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54" w:rsidRPr="00070813" w:rsidRDefault="00B53C54" w:rsidP="00B53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53C54" w:rsidRPr="00070813" w:rsidRDefault="00B53C54" w:rsidP="00B53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лиц, замещающих</w:t>
      </w:r>
      <w:r w:rsidR="00B40336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должности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ED9">
        <w:rPr>
          <w:rFonts w:ascii="Times New Roman" w:hAnsi="Times New Roman" w:cs="Times New Roman"/>
          <w:b/>
          <w:sz w:val="24"/>
          <w:szCs w:val="24"/>
        </w:rPr>
        <w:t>начальников</w:t>
      </w:r>
      <w:r w:rsidR="00B40336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муниципальных учреждений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«Горный улус», 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супруг</w:t>
      </w:r>
      <w:r>
        <w:rPr>
          <w:rFonts w:ascii="Times New Roman" w:hAnsi="Times New Roman" w:cs="Times New Roman"/>
          <w:b/>
          <w:sz w:val="24"/>
          <w:szCs w:val="24"/>
        </w:rPr>
        <w:t>ов (супруг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) и несовершеннолетних детей </w:t>
      </w:r>
    </w:p>
    <w:p w:rsidR="00B53C54" w:rsidRPr="00070813" w:rsidRDefault="00B53C54" w:rsidP="00B53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</w:t>
      </w:r>
      <w:r w:rsidR="00A07FF7">
        <w:rPr>
          <w:rFonts w:ascii="Times New Roman" w:hAnsi="Times New Roman" w:cs="Times New Roman"/>
          <w:b/>
          <w:sz w:val="24"/>
          <w:szCs w:val="24"/>
        </w:rPr>
        <w:t>9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</w:p>
    <w:p w:rsidR="006B384A" w:rsidRDefault="006B384A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2"/>
        <w:gridCol w:w="2249"/>
        <w:gridCol w:w="1843"/>
        <w:gridCol w:w="3118"/>
        <w:gridCol w:w="1800"/>
        <w:gridCol w:w="1440"/>
        <w:gridCol w:w="2005"/>
      </w:tblGrid>
      <w:tr w:rsidR="00B53C54" w:rsidRPr="00A550EB" w:rsidTr="00545662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Чемезова Маргарита Петровна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имущественным и земельным отношениям Горного улуса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A07FF7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1 417 205,10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сельхоз.использования)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многоэтажной жилой застройки (общая совместная)</w:t>
            </w:r>
          </w:p>
          <w:p w:rsidR="00A07FF7" w:rsidRDefault="00B53C54" w:rsidP="00504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A07FF7" w:rsidRDefault="00A07FF7" w:rsidP="00A07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пользования (общая совместная)</w:t>
            </w:r>
          </w:p>
          <w:p w:rsidR="00B53C54" w:rsidRDefault="00B53C54" w:rsidP="00A07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совместная)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30000,0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FF" w:rsidRDefault="003F7DFF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3F7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3039,0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FF7" w:rsidRDefault="00A07FF7" w:rsidP="003F7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  <w:p w:rsidR="00A07FF7" w:rsidRDefault="00A07FF7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FF7" w:rsidRDefault="00A07FF7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FF" w:rsidRDefault="003F7DFF" w:rsidP="009F3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9F3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FF" w:rsidRDefault="003F7DFF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3F7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FF7" w:rsidRDefault="00A07FF7" w:rsidP="003F7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7FF7" w:rsidRDefault="00A07FF7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FF7" w:rsidRDefault="00A07FF7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FF" w:rsidRDefault="003F7DFF" w:rsidP="009F3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9F3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54" w:rsidRPr="00A550EB" w:rsidTr="00545662">
        <w:trPr>
          <w:trHeight w:val="84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826 627, 42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сельхоз.использования)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многоэтажной жилой застройки (общая совместная)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6D512B" w:rsidRDefault="006D512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30000,0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F74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F74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3039,0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C1B" w:rsidRDefault="00F74C1B" w:rsidP="00F74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F74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12B" w:rsidRDefault="006D512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  <w:p w:rsidR="006D512B" w:rsidRDefault="006D512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12B" w:rsidRDefault="006D512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6D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FF" w:rsidRDefault="003F7DFF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3F7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12B" w:rsidRDefault="006D512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512B" w:rsidRDefault="006D512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12B" w:rsidRDefault="006D512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индивидуальная</w:t>
            </w:r>
          </w:p>
        </w:tc>
      </w:tr>
      <w:tr w:rsidR="00B53C54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B" w:rsidRDefault="00F74C1B" w:rsidP="00F74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(безвозмездное  пользование с 2000 г.)</w:t>
            </w:r>
          </w:p>
          <w:p w:rsidR="00F74C1B" w:rsidRDefault="00F74C1B" w:rsidP="00F74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F74C1B" w:rsidRPr="00F74C1B" w:rsidRDefault="00F74C1B" w:rsidP="00F7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C1B" w:rsidRDefault="00F74C1B" w:rsidP="00F7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Pr="00F74C1B" w:rsidRDefault="00F74C1B" w:rsidP="00F7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C1B" w:rsidRPr="00F74C1B" w:rsidRDefault="00F74C1B" w:rsidP="00F7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C1B" w:rsidRDefault="00F74C1B" w:rsidP="00F7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Pr="00F74C1B" w:rsidRDefault="00F74C1B" w:rsidP="00F7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4C1B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(безвозмездное  пользование с 2000 г.)</w:t>
            </w:r>
          </w:p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F74C1B" w:rsidRPr="00F74C1B" w:rsidRDefault="00F74C1B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C1B" w:rsidRDefault="00F74C1B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C1B" w:rsidRPr="00F74C1B" w:rsidRDefault="00F74C1B" w:rsidP="004E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C1B" w:rsidRPr="00F74C1B" w:rsidRDefault="00F74C1B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C1B" w:rsidRDefault="00F74C1B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C1B" w:rsidRPr="00F74C1B" w:rsidRDefault="00F74C1B" w:rsidP="004E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B" w:rsidRPr="004863A9" w:rsidRDefault="00F74C1B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Кесарева Тамара Николаевна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(Управление культуры и духовного развития МР «Горный улус»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1 675 239,12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1073,0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95,4 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5E7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237 487,68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(общая совместная)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1073,0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95,4 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Сузуки Эскудо индивидуальная</w:t>
            </w:r>
          </w:p>
          <w:p w:rsidR="00B40336" w:rsidRDefault="00B40336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Тагаз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Road</w:t>
            </w:r>
            <w:r w:rsidRPr="00F64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Partner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64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40336" w:rsidRDefault="00B40336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УАЗ, индивидуальная </w:t>
            </w:r>
          </w:p>
          <w:p w:rsidR="00B40336" w:rsidRPr="00F6429F" w:rsidRDefault="00B40336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Сметанина Варвара Ильинична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1 794 126,41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</w:t>
            </w:r>
            <w:r w:rsidR="00E8561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729 631,91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Москвич, индивидуальная, снято с учета </w:t>
            </w: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5D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Мария Владимировна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5D">
              <w:rPr>
                <w:rFonts w:ascii="Times New Roman" w:hAnsi="Times New Roman" w:cs="Times New Roman"/>
                <w:sz w:val="24"/>
                <w:szCs w:val="24"/>
              </w:rPr>
              <w:t>Директор МБУ «Центр поддержки предпринимательства»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7C5A5D" w:rsidRDefault="007C5A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792 217,80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5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3F7DFF">
              <w:rPr>
                <w:rFonts w:ascii="Times New Roman" w:hAnsi="Times New Roman" w:cs="Times New Roman"/>
                <w:sz w:val="24"/>
                <w:szCs w:val="24"/>
              </w:rPr>
              <w:t>для размещения домо</w:t>
            </w:r>
            <w:r w:rsidR="00171BBC">
              <w:rPr>
                <w:rFonts w:ascii="Times New Roman" w:hAnsi="Times New Roman" w:cs="Times New Roman"/>
                <w:sz w:val="24"/>
                <w:szCs w:val="24"/>
              </w:rPr>
              <w:t>в индивидуальной жилой  застройки</w:t>
            </w:r>
          </w:p>
          <w:p w:rsidR="007C5A5D" w:rsidRPr="007C5A5D" w:rsidRDefault="007C5A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5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5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C5A5D" w:rsidRDefault="007C5A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5A5D" w:rsidRPr="007C5A5D" w:rsidRDefault="007C5A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с 2012 г. бессрочно)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5D">
              <w:rPr>
                <w:rFonts w:ascii="Times New Roman" w:hAnsi="Times New Roman" w:cs="Times New Roman"/>
                <w:sz w:val="24"/>
                <w:szCs w:val="24"/>
              </w:rPr>
              <w:t>1139,0</w:t>
            </w:r>
          </w:p>
          <w:p w:rsidR="00B40336" w:rsidRP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A5D" w:rsidRDefault="007C5A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FF" w:rsidRDefault="003F7DFF" w:rsidP="009D1887">
            <w:pPr>
              <w:tabs>
                <w:tab w:val="left" w:pos="465"/>
                <w:tab w:val="center" w:pos="7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9D1887">
            <w:pPr>
              <w:tabs>
                <w:tab w:val="left" w:pos="465"/>
                <w:tab w:val="center" w:pos="7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5D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7C5A5D" w:rsidRDefault="007C5A5D" w:rsidP="007C5A5D">
            <w:pPr>
              <w:tabs>
                <w:tab w:val="left" w:pos="465"/>
                <w:tab w:val="center" w:pos="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A5D" w:rsidRPr="007C5A5D" w:rsidRDefault="007C5A5D" w:rsidP="007C5A5D">
            <w:pPr>
              <w:tabs>
                <w:tab w:val="left" w:pos="465"/>
                <w:tab w:val="center" w:pos="7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P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A5D" w:rsidRDefault="007C5A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FF" w:rsidRDefault="003F7DFF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5A5D" w:rsidRDefault="007C5A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A5D" w:rsidRPr="007C5A5D" w:rsidRDefault="007C5A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P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9D1887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713 685,50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7" w:rsidRDefault="009D1887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5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171BBC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9D1887" w:rsidRPr="007C5A5D" w:rsidRDefault="009D1887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B40336" w:rsidRDefault="009D1887" w:rsidP="009D1887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находящееся в составе дачных, садоводческих и огороднических объединений</w:t>
            </w:r>
          </w:p>
          <w:p w:rsidR="009D1887" w:rsidRDefault="009D1887" w:rsidP="009D1887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1139,0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BBC" w:rsidRDefault="00171BB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9D1887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BBC" w:rsidRDefault="00171BB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24657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8B413A" w:rsidRDefault="00B40336" w:rsidP="004E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SUCCEED</w:t>
            </w:r>
            <w:r w:rsidRPr="008B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</w:t>
            </w:r>
            <w:r w:rsidRPr="008B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Pr="008B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NOAH</w:t>
            </w:r>
            <w:r w:rsidRPr="008B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622D15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Pr="008B413A" w:rsidRDefault="00622D1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622D1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622D1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622D15" w:rsidP="0054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0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22D15" w:rsidRPr="00292702" w:rsidRDefault="00622D15" w:rsidP="0054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02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с 2012 г. бессрочно)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24657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24657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622D15" w:rsidP="004E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D15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622D1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622D1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622D1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622D15" w:rsidP="0062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0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22D15" w:rsidRDefault="00622D15" w:rsidP="0062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02">
              <w:rPr>
                <w:rFonts w:ascii="Times New Roman" w:hAnsi="Times New Roman" w:cs="Times New Roman"/>
                <w:sz w:val="24"/>
                <w:szCs w:val="24"/>
              </w:rPr>
              <w:t>(бе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звозмездное пользование с 2014</w:t>
            </w:r>
            <w:r w:rsidRPr="00292702">
              <w:rPr>
                <w:rFonts w:ascii="Times New Roman" w:hAnsi="Times New Roman" w:cs="Times New Roman"/>
                <w:sz w:val="24"/>
                <w:szCs w:val="24"/>
              </w:rPr>
              <w:t xml:space="preserve"> г. бессрочно)</w:t>
            </w:r>
          </w:p>
          <w:p w:rsidR="00622D15" w:rsidRDefault="00622D15" w:rsidP="0054566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24657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24657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622D15" w:rsidP="004E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Анна Владимировна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F634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МБУ «Межпоселенческая централизованная библиотечная система МР «Горный улус»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F63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1 118 134,48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7C" w:rsidRPr="00171BBC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7C" w:rsidRPr="00171BBC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7C" w:rsidRPr="00171BBC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F63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F63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F63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размещения домов индивидуальной жилой застройки (общая совместная)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</w:t>
            </w:r>
            <w:r w:rsidRPr="00171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индивидуальной жилой застройки (общая совместная)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сельхоз.использования)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1/5)</w:t>
            </w: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F63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2318,0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80645,0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F63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F63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40336" w:rsidRPr="00171BBC" w:rsidRDefault="00B40336" w:rsidP="004E5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4E5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4461E7" w:rsidRDefault="00B40336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336" w:rsidRPr="004461E7" w:rsidRDefault="00B40336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336" w:rsidRPr="004461E7" w:rsidRDefault="00B40336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336" w:rsidRPr="004461E7" w:rsidRDefault="00B40336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336" w:rsidRPr="004461E7" w:rsidRDefault="00B40336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336" w:rsidRPr="004461E7" w:rsidRDefault="00B40336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336" w:rsidRPr="004461E7" w:rsidRDefault="00B40336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336" w:rsidRPr="004461E7" w:rsidRDefault="00B40336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336" w:rsidRPr="004461E7" w:rsidRDefault="00B40336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336" w:rsidRPr="004461E7" w:rsidRDefault="00B40336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336" w:rsidRPr="004461E7" w:rsidRDefault="00B40336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45662" w:rsidRDefault="00545662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45662" w:rsidRDefault="00545662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336" w:rsidRPr="004461E7" w:rsidRDefault="00B40336" w:rsidP="00F634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4B7B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7B" w:rsidRPr="00171BBC" w:rsidRDefault="00F634F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7B" w:rsidRPr="00171BBC" w:rsidRDefault="00C91033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7B" w:rsidRPr="00171BBC" w:rsidRDefault="00C91033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744 101,00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</w:t>
            </w:r>
            <w:r w:rsidRPr="00171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застройки (общая совместная)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сельхоз.использования)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сельхоз.использования)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сельхоз.использования)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сельхоз.использования) Земельный участок (общая совместная сельхоз.использования) Жилой дом (общая совместная)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r w:rsidR="00C91033" w:rsidRPr="00171B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1033" w:rsidRPr="00171BBC" w:rsidRDefault="00C91033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2318,0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80645,0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150000,0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3397764,0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580464,0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BE4B7B" w:rsidRPr="00171BBC" w:rsidRDefault="00BE4B7B" w:rsidP="00BE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634FB" w:rsidRPr="00171BBC" w:rsidRDefault="00F634FB" w:rsidP="00F63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4FB" w:rsidRPr="00171BBC" w:rsidRDefault="00F634FB" w:rsidP="00F63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4B7B" w:rsidRPr="00171BBC" w:rsidRDefault="00BE4B7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FB" w:rsidRPr="00171BBC" w:rsidRDefault="00F634FB" w:rsidP="00F6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УАЗ фермер индивидуальная, Мотоцикл Урал индивидуальная, Мотоцикл Минск индивидуальная, </w:t>
            </w:r>
            <w:r w:rsidRPr="00171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 Беларус МТЗ-82 индивидуальная</w:t>
            </w:r>
          </w:p>
          <w:p w:rsidR="00BE4B7B" w:rsidRPr="00171BBC" w:rsidRDefault="00BE4B7B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33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C91033" w:rsidRPr="00171BBC" w:rsidRDefault="00C91033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Default="00C91033" w:rsidP="00F634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1033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C91033" w:rsidRPr="00171BBC" w:rsidRDefault="00C91033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Default="00C91033" w:rsidP="00F634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820CCB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CCB">
              <w:rPr>
                <w:rFonts w:ascii="Times New Roman" w:hAnsi="Times New Roman" w:cs="Times New Roman"/>
                <w:b/>
                <w:sz w:val="24"/>
                <w:szCs w:val="24"/>
              </w:rPr>
              <w:t>Дьяконов Валерий Николаевич</w:t>
            </w:r>
          </w:p>
          <w:p w:rsidR="00B40336" w:rsidRPr="00820CCB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820CCB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CC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CCB">
              <w:rPr>
                <w:rFonts w:ascii="Times New Roman" w:hAnsi="Times New Roman" w:cs="Times New Roman"/>
                <w:sz w:val="24"/>
                <w:szCs w:val="24"/>
              </w:rPr>
              <w:t>1 069 393,31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C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820CCB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CCB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820CCB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C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820CCB" w:rsidRDefault="00B40336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CCB">
              <w:rPr>
                <w:rFonts w:ascii="Times New Roman" w:hAnsi="Times New Roman" w:cs="Times New Roman"/>
                <w:sz w:val="24"/>
                <w:szCs w:val="24"/>
              </w:rPr>
              <w:t xml:space="preserve">УАЗ 31512, индивидуальная, НИССАН </w:t>
            </w:r>
            <w:r w:rsidRPr="00820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 w:rsidRPr="00820CC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индивидуальная,ТОЙОТА СУРФ индивидуальная, трактор ЛТ</w:t>
            </w:r>
            <w:r w:rsidR="00820CC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20CCB">
              <w:rPr>
                <w:rFonts w:ascii="Times New Roman" w:hAnsi="Times New Roman" w:cs="Times New Roman"/>
                <w:sz w:val="24"/>
                <w:szCs w:val="24"/>
              </w:rPr>
              <w:t xml:space="preserve"> 360 индивидуальная</w:t>
            </w: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967 241,02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CCB" w:rsidRDefault="00E85613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="00820CCB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Протопопов Айтал Владимирович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«Дирекция единого заказчика МР «Горный улус»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909 688,65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1401,0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152CC5" w:rsidRDefault="00B40336" w:rsidP="00152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Raktis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, индивидуальная </w:t>
            </w: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197F06" w:rsidRDefault="00197F0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197F0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721 051, 46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6" w:rsidRDefault="00197F06" w:rsidP="001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197F06" w:rsidRDefault="00197F06" w:rsidP="001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B40336" w:rsidRDefault="00197F06" w:rsidP="001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1401,0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06" w:rsidRDefault="00197F0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06" w:rsidRDefault="00197F0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06" w:rsidRDefault="00197F0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06" w:rsidRDefault="00197F0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5D" w:rsidRDefault="00251C5D" w:rsidP="0025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с 2017 г. бессрочно)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1401,0</w:t>
            </w: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C5D" w:rsidRPr="00A550EB" w:rsidTr="00545662">
        <w:trPr>
          <w:trHeight w:val="98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с 2019 г. бессрочно)</w:t>
            </w:r>
          </w:p>
          <w:p w:rsidR="00251C5D" w:rsidRDefault="00251C5D" w:rsidP="0025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 с 2019 г. бессрочно)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1401,0</w:t>
            </w:r>
          </w:p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Колочева </w:t>
            </w: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Римма </w:t>
            </w: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Егоровна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«Централизованная бухгалтерия Администрации МР «Горный улус»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1 261 309,87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25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40336" w:rsidRDefault="0085100E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застройки</w:t>
            </w: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E8561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E8561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4712" w:rsidRDefault="0041471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414712" w:rsidRDefault="0041471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E8561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4712" w:rsidRPr="00414712" w:rsidRDefault="00414712" w:rsidP="00414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1017,0</w:t>
            </w:r>
          </w:p>
          <w:p w:rsidR="00B40336" w:rsidRDefault="00B40336" w:rsidP="00251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613" w:rsidRDefault="00E85613" w:rsidP="00414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414712" w:rsidP="00E85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613" w:rsidRDefault="00E85613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41471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251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57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14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57D" w:rsidRDefault="0045757D" w:rsidP="00457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Александров</w:t>
            </w:r>
          </w:p>
          <w:p w:rsid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Ариян </w:t>
            </w:r>
          </w:p>
          <w:p w:rsid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физической культуры и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904 551,14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B40336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F2356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63E02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2130,0</w:t>
            </w:r>
          </w:p>
          <w:p w:rsid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00E" w:rsidRDefault="0085100E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CCB" w:rsidRDefault="00820CCB" w:rsidP="00851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851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3626,0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851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00E" w:rsidRDefault="0085100E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2F1C7C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7C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7C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7C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7C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7C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7C" w:rsidRPr="007273B9" w:rsidRDefault="002F1C7C" w:rsidP="0072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33 836,00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3626,0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7C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1C7C" w:rsidRDefault="002F1C7C" w:rsidP="002F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2F1C7C" w:rsidP="002F1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1C7C" w:rsidRDefault="002F1C7C" w:rsidP="002F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7C" w:rsidRDefault="002F1C7C" w:rsidP="002F1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1C7C" w:rsidRDefault="002F1C7C" w:rsidP="002F1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1C7C" w:rsidRPr="002F1C7C" w:rsidRDefault="002F1C7C" w:rsidP="002F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  <w:p w:rsidR="002F1C7C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7C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Алексеева</w:t>
            </w: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Александра</w:t>
            </w: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«Центр Духовности им. Семена и Софрона Даниловых»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769 951,78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73B9" w:rsidRDefault="0085100E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</w:t>
            </w:r>
          </w:p>
          <w:p w:rsidR="0085100E" w:rsidRDefault="0085100E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индивидуальной застройки</w:t>
            </w: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F2356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F2356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899,0</w:t>
            </w: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1 658 998,06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с 2018 г. бессрочно)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E1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с 2018 г. бессрочно)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E1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с 2018 г. бессрочно)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E1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с 2018 г. бессрочно)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E1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с 2018 г. бессрочно)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E1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Тарасова </w:t>
            </w:r>
          </w:p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Кюннэй </w:t>
            </w:r>
          </w:p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Финансово-казначейского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895 894,17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индивидуальное </w:t>
            </w:r>
          </w:p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строительство</w:t>
            </w:r>
          </w:p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C160E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C160E" w:rsidRDefault="00EC160E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C160E" w:rsidRDefault="00EC160E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сельскохозяйственного пользования </w:t>
            </w:r>
          </w:p>
          <w:p w:rsidR="00EC160E" w:rsidRDefault="00EC160E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 собственность)</w:t>
            </w:r>
          </w:p>
          <w:p w:rsidR="00C91033" w:rsidRDefault="00C91033" w:rsidP="00C91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91033" w:rsidRDefault="00C91033" w:rsidP="00C91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91033" w:rsidRDefault="00C91033" w:rsidP="00C91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C65E1" w:rsidRDefault="00C91033" w:rsidP="00C91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EC160E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1310,0</w:t>
            </w:r>
          </w:p>
          <w:p w:rsidR="00EC160E" w:rsidRDefault="00EC160E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E" w:rsidRDefault="00EC160E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E" w:rsidRDefault="00EC160E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E" w:rsidRDefault="00EC160E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1746,0</w:t>
            </w:r>
          </w:p>
          <w:p w:rsidR="00EC160E" w:rsidRDefault="00EC160E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E" w:rsidRDefault="00EC160E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E" w:rsidRDefault="00EC160E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E" w:rsidRDefault="00EC160E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33" w:rsidRDefault="00EC160E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C91033" w:rsidRPr="00C91033" w:rsidRDefault="00C91033" w:rsidP="00C91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33" w:rsidRDefault="00C91033" w:rsidP="00C91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33" w:rsidRDefault="00C91033" w:rsidP="00C9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C91033" w:rsidRDefault="00C91033" w:rsidP="00C9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33" w:rsidRDefault="00C91033" w:rsidP="00C9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C91033" w:rsidRPr="00C91033" w:rsidRDefault="00C91033" w:rsidP="00C91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4C0996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0996" w:rsidRDefault="004C0996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996" w:rsidRDefault="004C0996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996" w:rsidRDefault="004C0996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996" w:rsidRDefault="004C0996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0996" w:rsidRDefault="004C0996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996" w:rsidRDefault="004C0996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996" w:rsidRDefault="004C0996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996" w:rsidRDefault="004C0996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996" w:rsidRDefault="004C0996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1033" w:rsidRDefault="00C91033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33" w:rsidRDefault="00C91033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33" w:rsidRDefault="00C91033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33" w:rsidRDefault="00C91033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33" w:rsidRDefault="00C91033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1033" w:rsidRDefault="00C91033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33" w:rsidRDefault="00C91033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33" w:rsidRDefault="00C91033" w:rsidP="00C91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1033" w:rsidRDefault="00C91033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33" w:rsidRDefault="00C91033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33" w:rsidRDefault="00C91033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33" w:rsidRDefault="00C91033" w:rsidP="00C91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C54" w:rsidRDefault="00B53C54"/>
    <w:sectPr w:rsidR="00B53C54" w:rsidSect="00B53C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D09" w:rsidRDefault="00477D09" w:rsidP="00503365">
      <w:pPr>
        <w:spacing w:after="0" w:line="240" w:lineRule="auto"/>
      </w:pPr>
      <w:r>
        <w:separator/>
      </w:r>
    </w:p>
  </w:endnote>
  <w:endnote w:type="continuationSeparator" w:id="1">
    <w:p w:rsidR="00477D09" w:rsidRDefault="00477D09" w:rsidP="005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D09" w:rsidRDefault="00477D09" w:rsidP="00503365">
      <w:pPr>
        <w:spacing w:after="0" w:line="240" w:lineRule="auto"/>
      </w:pPr>
      <w:r>
        <w:separator/>
      </w:r>
    </w:p>
  </w:footnote>
  <w:footnote w:type="continuationSeparator" w:id="1">
    <w:p w:rsidR="00477D09" w:rsidRDefault="00477D09" w:rsidP="005033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C54"/>
    <w:rsid w:val="000A1FE2"/>
    <w:rsid w:val="00152CC5"/>
    <w:rsid w:val="00171BBC"/>
    <w:rsid w:val="00197F06"/>
    <w:rsid w:val="00246575"/>
    <w:rsid w:val="00251C5D"/>
    <w:rsid w:val="002C65E1"/>
    <w:rsid w:val="002F1C7C"/>
    <w:rsid w:val="00346FF7"/>
    <w:rsid w:val="00354E81"/>
    <w:rsid w:val="003F7DFF"/>
    <w:rsid w:val="00414712"/>
    <w:rsid w:val="004461E7"/>
    <w:rsid w:val="0045757D"/>
    <w:rsid w:val="00477D09"/>
    <w:rsid w:val="004C0996"/>
    <w:rsid w:val="004E50F7"/>
    <w:rsid w:val="00503365"/>
    <w:rsid w:val="005046D7"/>
    <w:rsid w:val="00545662"/>
    <w:rsid w:val="005E7852"/>
    <w:rsid w:val="00622D15"/>
    <w:rsid w:val="006B384A"/>
    <w:rsid w:val="006D512B"/>
    <w:rsid w:val="007273B9"/>
    <w:rsid w:val="007C5A5D"/>
    <w:rsid w:val="00820CCB"/>
    <w:rsid w:val="0085100E"/>
    <w:rsid w:val="008523D8"/>
    <w:rsid w:val="00912ED9"/>
    <w:rsid w:val="009D1887"/>
    <w:rsid w:val="009F399B"/>
    <w:rsid w:val="009F4C18"/>
    <w:rsid w:val="00A07FF7"/>
    <w:rsid w:val="00B16EE1"/>
    <w:rsid w:val="00B40336"/>
    <w:rsid w:val="00B53C54"/>
    <w:rsid w:val="00BE4B7B"/>
    <w:rsid w:val="00C0699C"/>
    <w:rsid w:val="00C63E02"/>
    <w:rsid w:val="00C91033"/>
    <w:rsid w:val="00D00ED3"/>
    <w:rsid w:val="00D463EC"/>
    <w:rsid w:val="00E25EB7"/>
    <w:rsid w:val="00E85613"/>
    <w:rsid w:val="00EC160E"/>
    <w:rsid w:val="00F23563"/>
    <w:rsid w:val="00F634FB"/>
    <w:rsid w:val="00F6429F"/>
    <w:rsid w:val="00F7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336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0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336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12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56</cp:revision>
  <dcterms:created xsi:type="dcterms:W3CDTF">2019-05-16T02:59:00Z</dcterms:created>
  <dcterms:modified xsi:type="dcterms:W3CDTF">2020-07-17T08:51:00Z</dcterms:modified>
</cp:coreProperties>
</file>