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6A7" w:rsidRPr="007976A7" w:rsidRDefault="007976A7" w:rsidP="007976A7">
      <w:pPr>
        <w:spacing w:after="0" w:line="240" w:lineRule="auto"/>
        <w:outlineLvl w:val="1"/>
        <w:rPr>
          <w:rFonts w:ascii="Helvetica" w:eastAsia="Times New Roman" w:hAnsi="Helvetica" w:cs="Helvetica"/>
          <w:color w:val="41484E"/>
          <w:sz w:val="30"/>
          <w:szCs w:val="30"/>
          <w:lang w:eastAsia="ru-RU"/>
        </w:rPr>
      </w:pPr>
      <w:r w:rsidRPr="007976A7">
        <w:rPr>
          <w:rFonts w:ascii="Helvetica" w:eastAsia="Times New Roman" w:hAnsi="Helvetica" w:cs="Helvetica"/>
          <w:color w:val="41484E"/>
          <w:sz w:val="30"/>
          <w:szCs w:val="30"/>
          <w:lang w:eastAsia="ru-RU"/>
        </w:rPr>
        <w:t>Сведения о доходах</w:t>
      </w:r>
    </w:p>
    <w:p w:rsidR="007976A7" w:rsidRPr="007976A7" w:rsidRDefault="007976A7" w:rsidP="007976A7">
      <w:pPr>
        <w:spacing w:after="0" w:line="240" w:lineRule="auto"/>
        <w:jc w:val="center"/>
        <w:rPr>
          <w:rFonts w:ascii="Tahoma" w:eastAsia="Times New Roman" w:hAnsi="Tahoma" w:cs="Tahoma"/>
          <w:color w:val="69696A"/>
          <w:sz w:val="21"/>
          <w:szCs w:val="21"/>
          <w:lang w:eastAsia="ru-RU"/>
        </w:rPr>
      </w:pPr>
      <w:r w:rsidRPr="007976A7">
        <w:rPr>
          <w:rFonts w:ascii="Tahoma" w:eastAsia="Times New Roman" w:hAnsi="Tahoma" w:cs="Tahoma"/>
          <w:color w:val="69696A"/>
          <w:sz w:val="21"/>
          <w:szCs w:val="21"/>
          <w:lang w:eastAsia="ru-RU"/>
        </w:rPr>
        <w:t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администрации МР "Вилюйский улус (район)" и членов их семей</w:t>
      </w:r>
    </w:p>
    <w:p w:rsidR="007976A7" w:rsidRPr="007976A7" w:rsidRDefault="007976A7" w:rsidP="007976A7">
      <w:pPr>
        <w:spacing w:before="150" w:after="0" w:line="240" w:lineRule="auto"/>
        <w:jc w:val="center"/>
        <w:rPr>
          <w:rFonts w:ascii="Tahoma" w:eastAsia="Times New Roman" w:hAnsi="Tahoma" w:cs="Tahoma"/>
          <w:color w:val="69696A"/>
          <w:sz w:val="21"/>
          <w:szCs w:val="21"/>
          <w:lang w:eastAsia="ru-RU"/>
        </w:rPr>
      </w:pPr>
      <w:r w:rsidRPr="007976A7">
        <w:rPr>
          <w:rFonts w:ascii="Tahoma" w:eastAsia="Times New Roman" w:hAnsi="Tahoma" w:cs="Tahoma"/>
          <w:color w:val="69696A"/>
          <w:sz w:val="21"/>
          <w:szCs w:val="21"/>
          <w:lang w:eastAsia="ru-RU"/>
        </w:rPr>
        <w:t>на официальных сайтах МР "Вилюйский улус (район)"</w:t>
      </w:r>
    </w:p>
    <w:p w:rsidR="007976A7" w:rsidRPr="007976A7" w:rsidRDefault="007976A7" w:rsidP="007976A7">
      <w:pPr>
        <w:spacing w:before="150" w:after="0" w:line="240" w:lineRule="auto"/>
        <w:jc w:val="center"/>
        <w:rPr>
          <w:rFonts w:ascii="Tahoma" w:eastAsia="Times New Roman" w:hAnsi="Tahoma" w:cs="Tahoma"/>
          <w:color w:val="69696A"/>
          <w:sz w:val="21"/>
          <w:szCs w:val="21"/>
          <w:lang w:eastAsia="ru-RU"/>
        </w:rPr>
      </w:pPr>
      <w:r w:rsidRPr="007976A7">
        <w:rPr>
          <w:rFonts w:ascii="Tahoma" w:eastAsia="Times New Roman" w:hAnsi="Tahoma" w:cs="Tahoma"/>
          <w:color w:val="69696A"/>
          <w:sz w:val="21"/>
          <w:szCs w:val="21"/>
          <w:lang w:eastAsia="ru-RU"/>
        </w:rPr>
        <w:t>за период с 1 января 2019 г. по 31 декабря 2019 г.</w:t>
      </w:r>
    </w:p>
    <w:p w:rsidR="007976A7" w:rsidRPr="007976A7" w:rsidRDefault="007976A7" w:rsidP="007976A7">
      <w:pPr>
        <w:spacing w:after="0" w:line="240" w:lineRule="auto"/>
        <w:jc w:val="center"/>
        <w:outlineLvl w:val="1"/>
        <w:rPr>
          <w:rFonts w:ascii="Helvetica" w:eastAsia="Times New Roman" w:hAnsi="Helvetica" w:cs="Helvetica"/>
          <w:color w:val="69696A"/>
          <w:sz w:val="30"/>
          <w:szCs w:val="30"/>
          <w:lang w:eastAsia="ru-RU"/>
        </w:rPr>
      </w:pPr>
      <w:r w:rsidRPr="007976A7">
        <w:rPr>
          <w:rFonts w:ascii="Helvetica" w:eastAsia="Times New Roman" w:hAnsi="Helvetica" w:cs="Helvetica"/>
          <w:color w:val="69696A"/>
          <w:sz w:val="30"/>
          <w:szCs w:val="30"/>
          <w:lang w:eastAsia="ru-RU"/>
        </w:rPr>
        <w:t> </w:t>
      </w:r>
    </w:p>
    <w:tbl>
      <w:tblPr>
        <w:tblW w:w="15900" w:type="dxa"/>
        <w:jc w:val="center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"/>
        <w:gridCol w:w="1549"/>
        <w:gridCol w:w="1377"/>
        <w:gridCol w:w="1853"/>
        <w:gridCol w:w="906"/>
        <w:gridCol w:w="1247"/>
        <w:gridCol w:w="1034"/>
        <w:gridCol w:w="906"/>
        <w:gridCol w:w="1247"/>
        <w:gridCol w:w="1257"/>
        <w:gridCol w:w="1511"/>
        <w:gridCol w:w="1371"/>
      </w:tblGrid>
      <w:tr w:rsidR="007976A7" w:rsidRPr="007976A7" w:rsidTr="007976A7">
        <w:trPr>
          <w:jc w:val="center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Фамилия и инициалы лица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76A7" w:rsidRPr="007976A7" w:rsidTr="007976A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Площ</w:t>
            </w:r>
            <w:bookmarkStart w:id="0" w:name="_GoBack"/>
            <w:bookmarkEnd w:id="0"/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адь (кв.м)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7976A7" w:rsidRPr="007976A7" w:rsidTr="007976A7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12</w:t>
            </w:r>
          </w:p>
        </w:tc>
      </w:tr>
      <w:tr w:rsidR="007976A7" w:rsidRPr="007976A7" w:rsidTr="007976A7">
        <w:trPr>
          <w:trHeight w:val="375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b/>
                <w:bCs/>
                <w:color w:val="2E4052"/>
                <w:sz w:val="21"/>
                <w:szCs w:val="21"/>
                <w:lang w:eastAsia="ru-RU"/>
              </w:rPr>
              <w:t>Винокуров Сергей Николаевич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Глава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54,8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70,0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2637791,00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</w:tr>
      <w:tr w:rsidR="007976A7" w:rsidRPr="007976A7" w:rsidTr="007976A7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долевая 1/3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60,5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54,8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1170980,76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</w:tr>
      <w:tr w:rsidR="007976A7" w:rsidRPr="007976A7" w:rsidTr="007976A7">
        <w:trPr>
          <w:jc w:val="center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b/>
                <w:bCs/>
                <w:color w:val="2E4052"/>
                <w:sz w:val="21"/>
                <w:szCs w:val="21"/>
                <w:lang w:eastAsia="ru-RU"/>
              </w:rPr>
              <w:t>Евсеев Иван Иванович 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Первый заместитель главы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 собственность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857,0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 xml:space="preserve">земельный участок </w:t>
            </w: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под ИЖС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870,0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 xml:space="preserve">TOYOTA Land CRUISER, </w:t>
            </w: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2009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1603041,06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</w:tr>
      <w:tr w:rsidR="007976A7" w:rsidRPr="007976A7" w:rsidTr="007976A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 собственность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900,0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7976A7" w:rsidRPr="007976A7" w:rsidTr="007976A7">
        <w:trPr>
          <w:trHeight w:val="6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Объект незавершенного строительства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 собственность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91,0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7976A7" w:rsidRPr="007976A7" w:rsidTr="007976A7">
        <w:trPr>
          <w:jc w:val="center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 собственность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857,0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870,0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561948,59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</w:tr>
      <w:tr w:rsidR="007976A7" w:rsidRPr="007976A7" w:rsidTr="007976A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 собственность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900,0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7976A7" w:rsidRPr="007976A7" w:rsidTr="007976A7">
        <w:trPr>
          <w:trHeight w:val="5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Объект незавершенного строительства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 собственность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91,0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7976A7" w:rsidRPr="007976A7" w:rsidTr="007976A7">
        <w:trPr>
          <w:trHeight w:val="255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870,0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</w:tr>
      <w:tr w:rsidR="007976A7" w:rsidRPr="007976A7" w:rsidTr="007976A7">
        <w:trPr>
          <w:trHeight w:val="255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870,0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</w:tr>
      <w:tr w:rsidR="007976A7" w:rsidRPr="007976A7" w:rsidTr="007976A7">
        <w:trPr>
          <w:trHeight w:val="555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b/>
                <w:bCs/>
                <w:color w:val="2E4052"/>
                <w:sz w:val="21"/>
                <w:szCs w:val="21"/>
                <w:lang w:eastAsia="ru-RU"/>
              </w:rPr>
              <w:t>Кононова Луиза Яковлевна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Заместитель главы по социальной политике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 собственность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174,0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250,0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1451439,23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</w:tr>
      <w:tr w:rsidR="007976A7" w:rsidRPr="007976A7" w:rsidTr="007976A7">
        <w:trPr>
          <w:trHeight w:val="555"/>
          <w:jc w:val="center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900,0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250,0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551841,48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</w:tr>
      <w:tr w:rsidR="007976A7" w:rsidRPr="007976A7" w:rsidTr="007976A7">
        <w:trPr>
          <w:trHeight w:val="5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 собственность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174,5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7976A7" w:rsidRPr="007976A7" w:rsidTr="007976A7">
        <w:trPr>
          <w:trHeight w:val="555"/>
          <w:jc w:val="center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b/>
                <w:bCs/>
                <w:color w:val="2E4052"/>
                <w:sz w:val="21"/>
                <w:szCs w:val="21"/>
                <w:lang w:eastAsia="ru-RU"/>
              </w:rPr>
              <w:t>Саввинов Никифор Валериевич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заместитель главы по промышленности и развития инфраструктуры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долевая  собственность (1/3)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42,3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TOYOTA SEQUOIA, 2001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1147806,24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Ипотечное кредитование, квартира</w:t>
            </w:r>
          </w:p>
        </w:tc>
      </w:tr>
      <w:tr w:rsidR="007976A7" w:rsidRPr="007976A7" w:rsidTr="007976A7">
        <w:trPr>
          <w:trHeight w:val="5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 собственность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7976A7" w:rsidRPr="007976A7" w:rsidTr="007976A7">
        <w:trPr>
          <w:trHeight w:val="5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 xml:space="preserve">общая совместная </w:t>
            </w: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собственность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48,8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7976A7" w:rsidRPr="007976A7" w:rsidTr="007976A7">
        <w:trPr>
          <w:trHeight w:val="555"/>
          <w:jc w:val="center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 собственность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1040295,90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Ипотечное кредитование, квартира</w:t>
            </w:r>
          </w:p>
        </w:tc>
      </w:tr>
      <w:tr w:rsidR="007976A7" w:rsidRPr="007976A7" w:rsidTr="007976A7">
        <w:trPr>
          <w:trHeight w:val="5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 собственность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48,8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7976A7" w:rsidRPr="007976A7" w:rsidTr="007976A7">
        <w:trPr>
          <w:trHeight w:val="555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</w:tr>
      <w:tr w:rsidR="007976A7" w:rsidRPr="007976A7" w:rsidTr="007976A7">
        <w:trPr>
          <w:trHeight w:val="555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</w:tr>
      <w:tr w:rsidR="007976A7" w:rsidRPr="007976A7" w:rsidTr="007976A7">
        <w:trPr>
          <w:jc w:val="center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b/>
                <w:bCs/>
                <w:color w:val="2E4052"/>
                <w:sz w:val="21"/>
                <w:szCs w:val="21"/>
                <w:lang w:eastAsia="ru-RU"/>
              </w:rPr>
              <w:t>Гаврильева Клара Валериановна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Управляющий делами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  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долевая собственность (1/2)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22,9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112,0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1287213,79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</w:tr>
      <w:tr w:rsidR="007976A7" w:rsidRPr="007976A7" w:rsidTr="007976A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900,0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7976A7" w:rsidRPr="007976A7" w:rsidTr="007976A7">
        <w:trPr>
          <w:trHeight w:val="195"/>
          <w:jc w:val="center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  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долевая собственность (1/2)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22,9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112,0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Тойота Ланд Круизер 200, 2008 г.в.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УАЗ-31512, 2002 г.в.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1111679,24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</w:tr>
      <w:tr w:rsidR="007976A7" w:rsidRPr="007976A7" w:rsidTr="007976A7">
        <w:trPr>
          <w:trHeight w:val="4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900,0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7976A7" w:rsidRPr="007976A7" w:rsidTr="007976A7">
        <w:trPr>
          <w:jc w:val="center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112,0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</w:tr>
      <w:tr w:rsidR="007976A7" w:rsidRPr="007976A7" w:rsidTr="007976A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900,0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7976A7" w:rsidRPr="007976A7" w:rsidTr="007976A7">
        <w:trPr>
          <w:trHeight w:val="375"/>
          <w:jc w:val="center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b/>
                <w:bCs/>
                <w:color w:val="2E4052"/>
                <w:sz w:val="21"/>
                <w:szCs w:val="21"/>
                <w:lang w:eastAsia="ru-RU"/>
              </w:rPr>
              <w:t>Антонова Пелагея Николаевна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Начальник отдела опеки и попечительства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70,0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1004966,53</w:t>
            </w:r>
          </w:p>
          <w:p w:rsidR="007976A7" w:rsidRPr="007976A7" w:rsidRDefault="007976A7" w:rsidP="007976A7">
            <w:pPr>
              <w:spacing w:before="150"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</w:tr>
      <w:tr w:rsidR="007976A7" w:rsidRPr="007976A7" w:rsidTr="007976A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63,9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7976A7" w:rsidRPr="007976A7" w:rsidTr="007976A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7976A7" w:rsidRPr="007976A7" w:rsidTr="007976A7">
        <w:trPr>
          <w:trHeight w:val="375"/>
          <w:jc w:val="center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63,9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Тойота Королла Филдер, 2005 г.в.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1086668,77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</w:tr>
      <w:tr w:rsidR="007976A7" w:rsidRPr="007976A7" w:rsidTr="007976A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7976A7" w:rsidRPr="007976A7" w:rsidTr="007976A7">
        <w:trPr>
          <w:jc w:val="center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63,9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144454,89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</w:tr>
      <w:tr w:rsidR="007976A7" w:rsidRPr="007976A7" w:rsidTr="007976A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7976A7" w:rsidRPr="007976A7" w:rsidTr="007976A7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b/>
                <w:bCs/>
                <w:color w:val="2E4052"/>
                <w:sz w:val="21"/>
                <w:szCs w:val="21"/>
                <w:lang w:eastAsia="ru-RU"/>
              </w:rPr>
              <w:t>Чиряева Зинаида Алексеевна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Начальник отдела по экономическому  развитию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68,0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790057,69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</w:tr>
      <w:tr w:rsidR="007976A7" w:rsidRPr="007976A7" w:rsidTr="007976A7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68,0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</w:tr>
      <w:tr w:rsidR="007976A7" w:rsidRPr="007976A7" w:rsidTr="007976A7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68,0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</w:tr>
      <w:tr w:rsidR="007976A7" w:rsidRPr="007976A7" w:rsidTr="007976A7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68,0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</w:tr>
      <w:tr w:rsidR="007976A7" w:rsidRPr="007976A7" w:rsidTr="007976A7">
        <w:trPr>
          <w:jc w:val="center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b/>
                <w:bCs/>
                <w:color w:val="2E4052"/>
                <w:sz w:val="21"/>
                <w:szCs w:val="21"/>
                <w:lang w:eastAsia="ru-RU"/>
              </w:rPr>
              <w:t>Кудайбердиева Аксинья Андреевна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Начальник отдела по социальной и молодежной политике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под ЛПХ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910,0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881695,28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</w:tr>
      <w:tr w:rsidR="007976A7" w:rsidRPr="007976A7" w:rsidTr="007976A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40,5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7976A7" w:rsidRPr="007976A7" w:rsidTr="007976A7">
        <w:trPr>
          <w:jc w:val="center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b/>
                <w:bCs/>
                <w:color w:val="2E4052"/>
                <w:sz w:val="21"/>
                <w:szCs w:val="21"/>
                <w:lang w:eastAsia="ru-RU"/>
              </w:rPr>
              <w:t>Николаева Айылаана Алексеевна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председатель административной комиссии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84,0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 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663283,13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</w:tr>
      <w:tr w:rsidR="007976A7" w:rsidRPr="007976A7" w:rsidTr="007976A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1300,0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7976A7" w:rsidRPr="007976A7" w:rsidTr="007976A7">
        <w:trPr>
          <w:jc w:val="center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84,0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631361,23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</w:tr>
      <w:tr w:rsidR="007976A7" w:rsidRPr="007976A7" w:rsidTr="007976A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1300,0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7976A7" w:rsidRPr="007976A7" w:rsidTr="007976A7">
        <w:trPr>
          <w:jc w:val="center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84,0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</w:tr>
      <w:tr w:rsidR="007976A7" w:rsidRPr="007976A7" w:rsidTr="007976A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1300,0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7976A7" w:rsidRPr="007976A7" w:rsidTr="007976A7">
        <w:trPr>
          <w:jc w:val="center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b/>
                <w:bCs/>
                <w:color w:val="2E4052"/>
                <w:sz w:val="21"/>
                <w:szCs w:val="21"/>
                <w:lang w:eastAsia="ru-RU"/>
              </w:rPr>
              <w:t>Тырина Варвара Сергеевна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Начальник организационно-правового отдела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700,0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916636,15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</w:tr>
      <w:tr w:rsidR="007976A7" w:rsidRPr="007976A7" w:rsidTr="007976A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910,0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900,0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7976A7" w:rsidRPr="007976A7" w:rsidTr="007976A7">
        <w:trPr>
          <w:trHeight w:val="5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 собственность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39,8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7976A7" w:rsidRPr="007976A7" w:rsidTr="007976A7">
        <w:trPr>
          <w:trHeight w:val="375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</w:tr>
      <w:tr w:rsidR="007976A7" w:rsidRPr="007976A7" w:rsidTr="007976A7">
        <w:trPr>
          <w:trHeight w:val="585"/>
          <w:jc w:val="center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b/>
                <w:bCs/>
                <w:color w:val="2E4052"/>
                <w:sz w:val="21"/>
                <w:szCs w:val="21"/>
                <w:lang w:eastAsia="ru-RU"/>
              </w:rPr>
              <w:lastRenderedPageBreak/>
              <w:t>Прокопьева Светлана Титовна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Начальник управления промышленности, строительства и ЖКХ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1537,0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735088,66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</w:tr>
      <w:tr w:rsidR="007976A7" w:rsidRPr="007976A7" w:rsidTr="007976A7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113,2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7976A7" w:rsidRPr="007976A7" w:rsidTr="007976A7">
        <w:trPr>
          <w:jc w:val="center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1537,0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</w:tr>
      <w:tr w:rsidR="007976A7" w:rsidRPr="007976A7" w:rsidTr="007976A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113,2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7976A7" w:rsidRPr="007976A7" w:rsidTr="007976A7">
        <w:trPr>
          <w:jc w:val="center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b/>
                <w:bCs/>
                <w:color w:val="2E4052"/>
                <w:sz w:val="21"/>
                <w:szCs w:val="21"/>
                <w:lang w:eastAsia="ru-RU"/>
              </w:rPr>
              <w:t>Каратаева Наталья Алмипьевна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начальник финансово-экономического управления 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900,0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96,9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1175,0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974916,16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</w:tr>
      <w:tr w:rsidR="007976A7" w:rsidRPr="007976A7" w:rsidTr="007976A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 собственность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7976A7" w:rsidRPr="007976A7" w:rsidTr="007976A7">
        <w:trPr>
          <w:jc w:val="center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 собственность 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900,0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96,9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  <w:p w:rsidR="007976A7" w:rsidRPr="007976A7" w:rsidRDefault="007976A7" w:rsidP="007976A7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Ниссан-Х-Трейл, 2000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821108,18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</w:tr>
      <w:tr w:rsidR="007976A7" w:rsidRPr="007976A7" w:rsidTr="007976A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1175,0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7976A7" w:rsidRPr="007976A7" w:rsidTr="007976A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 собственность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УАЗ-3153, 2004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7976A7" w:rsidRPr="007976A7" w:rsidTr="007976A7">
        <w:trPr>
          <w:jc w:val="center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96,9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</w:tr>
      <w:tr w:rsidR="007976A7" w:rsidRPr="007976A7" w:rsidTr="007976A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1175,0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7976A7" w:rsidRPr="007976A7" w:rsidTr="007976A7">
        <w:trPr>
          <w:jc w:val="center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96,9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</w:tr>
      <w:tr w:rsidR="007976A7" w:rsidRPr="007976A7" w:rsidTr="007976A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1175,0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7976A7" w:rsidRPr="007976A7" w:rsidTr="007976A7">
        <w:trPr>
          <w:jc w:val="center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b/>
                <w:bCs/>
                <w:color w:val="2E4052"/>
                <w:sz w:val="21"/>
                <w:szCs w:val="21"/>
                <w:lang w:eastAsia="ru-RU"/>
              </w:rPr>
              <w:t>Николаева Ульяна Ивановна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Начальник отдела учета, отчетности и казначейства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 собственность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1106,0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942124,49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</w:tr>
      <w:tr w:rsidR="007976A7" w:rsidRPr="007976A7" w:rsidTr="007976A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 собственность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7976A7" w:rsidRPr="007976A7" w:rsidTr="007976A7">
        <w:trPr>
          <w:jc w:val="center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1106,0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Дайхатцу Ве-Go, 2006 г.в.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881947,07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</w:tr>
      <w:tr w:rsidR="007976A7" w:rsidRPr="007976A7" w:rsidTr="007976A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7976A7" w:rsidRPr="007976A7" w:rsidTr="007976A7">
        <w:trPr>
          <w:jc w:val="center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</w:tr>
      <w:tr w:rsidR="007976A7" w:rsidRPr="007976A7" w:rsidTr="007976A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1106,0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7976A7" w:rsidRPr="007976A7" w:rsidTr="007976A7">
        <w:trPr>
          <w:jc w:val="center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</w:tr>
      <w:tr w:rsidR="007976A7" w:rsidRPr="007976A7" w:rsidTr="007976A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1106,0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7976A7" w:rsidRPr="007976A7" w:rsidTr="007976A7">
        <w:trPr>
          <w:jc w:val="center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b/>
                <w:bCs/>
                <w:color w:val="2E4052"/>
                <w:sz w:val="21"/>
                <w:szCs w:val="21"/>
                <w:lang w:eastAsia="ru-RU"/>
              </w:rPr>
              <w:t>Софронова Евдокия Аркадьевна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Начальник бюджетного отдела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 собственность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995273,08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</w:tr>
      <w:tr w:rsidR="007976A7" w:rsidRPr="007976A7" w:rsidTr="007976A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 собственность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69,5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7976A7" w:rsidRPr="007976A7" w:rsidTr="007976A7">
        <w:trPr>
          <w:jc w:val="center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 собственность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69,5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Судзуки Грант-витара, 2008 г.в.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595614,44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</w:tr>
      <w:tr w:rsidR="007976A7" w:rsidRPr="007976A7" w:rsidTr="007976A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 собственность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7976A7" w:rsidRPr="007976A7" w:rsidTr="007976A7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69,5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</w:tr>
      <w:tr w:rsidR="007976A7" w:rsidRPr="007976A7" w:rsidTr="007976A7">
        <w:trPr>
          <w:jc w:val="center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b/>
                <w:bCs/>
                <w:color w:val="2E4052"/>
                <w:sz w:val="21"/>
                <w:szCs w:val="21"/>
                <w:lang w:eastAsia="ru-RU"/>
              </w:rPr>
              <w:t>Егоров Семен Владимирович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начальник отдела по контрольно-ревизионной работе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 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52,0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908375,61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 имеет</w:t>
            </w:r>
          </w:p>
        </w:tc>
      </w:tr>
      <w:tr w:rsidR="007976A7" w:rsidRPr="007976A7" w:rsidTr="007976A7">
        <w:trPr>
          <w:trHeight w:val="3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50,0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7976A7" w:rsidRPr="007976A7" w:rsidRDefault="007976A7" w:rsidP="007976A7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7976A7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6A7" w:rsidRPr="007976A7" w:rsidRDefault="007976A7" w:rsidP="007976A7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</w:tbl>
    <w:p w:rsidR="007976A7" w:rsidRPr="007976A7" w:rsidRDefault="007976A7" w:rsidP="007976A7">
      <w:pPr>
        <w:spacing w:before="150" w:after="0" w:line="240" w:lineRule="auto"/>
        <w:jc w:val="center"/>
        <w:rPr>
          <w:rFonts w:ascii="Tahoma" w:eastAsia="Times New Roman" w:hAnsi="Tahoma" w:cs="Tahoma"/>
          <w:color w:val="69696A"/>
          <w:sz w:val="21"/>
          <w:szCs w:val="21"/>
          <w:lang w:eastAsia="ru-RU"/>
        </w:rPr>
      </w:pPr>
      <w:r w:rsidRPr="007976A7">
        <w:rPr>
          <w:rFonts w:ascii="Tahoma" w:eastAsia="Times New Roman" w:hAnsi="Tahoma" w:cs="Tahoma"/>
          <w:color w:val="69696A"/>
          <w:sz w:val="21"/>
          <w:szCs w:val="21"/>
          <w:lang w:eastAsia="ru-RU"/>
        </w:rPr>
        <w:t> </w:t>
      </w:r>
    </w:p>
    <w:p w:rsidR="007976A7" w:rsidRPr="007976A7" w:rsidRDefault="007976A7" w:rsidP="007976A7">
      <w:pPr>
        <w:spacing w:before="150" w:after="0" w:line="240" w:lineRule="auto"/>
        <w:jc w:val="center"/>
        <w:rPr>
          <w:rFonts w:ascii="Tahoma" w:eastAsia="Times New Roman" w:hAnsi="Tahoma" w:cs="Tahoma"/>
          <w:color w:val="69696A"/>
          <w:sz w:val="21"/>
          <w:szCs w:val="21"/>
          <w:lang w:eastAsia="ru-RU"/>
        </w:rPr>
      </w:pPr>
      <w:r w:rsidRPr="007976A7">
        <w:rPr>
          <w:rFonts w:ascii="Tahoma" w:eastAsia="Times New Roman" w:hAnsi="Tahoma" w:cs="Tahoma"/>
          <w:color w:val="69696A"/>
          <w:sz w:val="21"/>
          <w:szCs w:val="21"/>
          <w:lang w:eastAsia="ru-RU"/>
        </w:rPr>
        <w:t>_____________________________________</w:t>
      </w:r>
    </w:p>
    <w:p w:rsidR="007976A7" w:rsidRPr="007976A7" w:rsidRDefault="007976A7" w:rsidP="007976A7">
      <w:pPr>
        <w:spacing w:before="150" w:after="0" w:line="240" w:lineRule="auto"/>
        <w:jc w:val="center"/>
        <w:rPr>
          <w:rFonts w:ascii="Tahoma" w:eastAsia="Times New Roman" w:hAnsi="Tahoma" w:cs="Tahoma"/>
          <w:color w:val="69696A"/>
          <w:sz w:val="21"/>
          <w:szCs w:val="21"/>
          <w:lang w:eastAsia="ru-RU"/>
        </w:rPr>
      </w:pPr>
      <w:r w:rsidRPr="007976A7">
        <w:rPr>
          <w:rFonts w:ascii="Tahoma" w:eastAsia="Times New Roman" w:hAnsi="Tahoma" w:cs="Tahoma"/>
          <w:color w:val="69696A"/>
          <w:sz w:val="21"/>
          <w:szCs w:val="21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976A7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D20AEA-C1A2-4816-988D-ECD57C53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7976A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2020-12-14T13:33:00Z</dcterms:modified>
</cp:coreProperties>
</file>