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374A8" w:rsidRPr="009E553B" w:rsidRDefault="00C374A8" w:rsidP="00C374A8">
      <w:pPr>
        <w:spacing w:after="15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1"/>
        </w:rPr>
      </w:pPr>
      <w:r w:rsidRPr="009E553B">
        <w:rPr>
          <w:rFonts w:ascii="Times New Roman" w:eastAsia="Times New Roman" w:hAnsi="Times New Roman" w:cs="Times New Roman"/>
          <w:b/>
          <w:bCs/>
          <w:sz w:val="24"/>
        </w:rPr>
        <w:t>Сведения</w:t>
      </w:r>
    </w:p>
    <w:p w:rsidR="00C374A8" w:rsidRPr="009E553B" w:rsidRDefault="00C374A8" w:rsidP="00C374A8">
      <w:pPr>
        <w:spacing w:after="15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</w:rPr>
      </w:pPr>
      <w:r w:rsidRPr="009E553B">
        <w:rPr>
          <w:rFonts w:ascii="Times New Roman" w:eastAsia="Times New Roman" w:hAnsi="Times New Roman" w:cs="Times New Roman"/>
          <w:b/>
          <w:bCs/>
          <w:sz w:val="24"/>
        </w:rPr>
        <w:t xml:space="preserve">о доходах, расходах, об имуществе и обязательствах имущественного характера </w:t>
      </w:r>
      <w:r w:rsidR="00520DB2">
        <w:rPr>
          <w:rFonts w:ascii="Times New Roman" w:eastAsia="Times New Roman" w:hAnsi="Times New Roman" w:cs="Times New Roman"/>
          <w:b/>
          <w:bCs/>
          <w:sz w:val="24"/>
        </w:rPr>
        <w:t>председателя Контрольно-счетного органа</w:t>
      </w:r>
      <w:r w:rsidRPr="009E553B">
        <w:rPr>
          <w:rFonts w:ascii="Times New Roman" w:eastAsia="Times New Roman" w:hAnsi="Times New Roman" w:cs="Times New Roman"/>
          <w:b/>
          <w:bCs/>
          <w:sz w:val="24"/>
        </w:rPr>
        <w:t xml:space="preserve"> </w:t>
      </w:r>
    </w:p>
    <w:p w:rsidR="00C374A8" w:rsidRPr="009E553B" w:rsidRDefault="00C374A8" w:rsidP="00C374A8">
      <w:pPr>
        <w:spacing w:after="15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1"/>
        </w:rPr>
      </w:pPr>
      <w:r w:rsidRPr="009E553B">
        <w:rPr>
          <w:rFonts w:ascii="Times New Roman" w:eastAsia="Times New Roman" w:hAnsi="Times New Roman" w:cs="Times New Roman"/>
          <w:b/>
          <w:bCs/>
          <w:sz w:val="24"/>
        </w:rPr>
        <w:t>администрации муниципального района «Абыйский улус (район)» и членов их семей</w:t>
      </w:r>
    </w:p>
    <w:p w:rsidR="00C374A8" w:rsidRPr="009E553B" w:rsidRDefault="00C374A8" w:rsidP="00C374A8">
      <w:pPr>
        <w:spacing w:after="15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1"/>
        </w:rPr>
      </w:pPr>
      <w:r w:rsidRPr="009E553B">
        <w:rPr>
          <w:rFonts w:ascii="Times New Roman" w:eastAsia="Times New Roman" w:hAnsi="Times New Roman" w:cs="Times New Roman"/>
          <w:b/>
          <w:bCs/>
          <w:sz w:val="24"/>
        </w:rPr>
        <w:t>за период с 01 января по 31 декабря 201</w:t>
      </w:r>
      <w:r w:rsidR="009C4CF7">
        <w:rPr>
          <w:rFonts w:ascii="Times New Roman" w:eastAsia="Times New Roman" w:hAnsi="Times New Roman" w:cs="Times New Roman"/>
          <w:b/>
          <w:bCs/>
          <w:sz w:val="24"/>
        </w:rPr>
        <w:t>9</w:t>
      </w:r>
      <w:r w:rsidRPr="009E553B">
        <w:rPr>
          <w:rFonts w:ascii="Times New Roman" w:eastAsia="Times New Roman" w:hAnsi="Times New Roman" w:cs="Times New Roman"/>
          <w:b/>
          <w:bCs/>
          <w:sz w:val="24"/>
        </w:rPr>
        <w:t xml:space="preserve"> года</w:t>
      </w:r>
    </w:p>
    <w:p w:rsidR="00C374A8" w:rsidRPr="00AC5AA7" w:rsidRDefault="00C374A8" w:rsidP="00C374A8">
      <w:pPr>
        <w:spacing w:after="15" w:line="240" w:lineRule="auto"/>
        <w:jc w:val="center"/>
        <w:rPr>
          <w:rFonts w:ascii="Tahoma" w:eastAsia="Times New Roman" w:hAnsi="Tahoma" w:cs="Tahoma"/>
          <w:color w:val="69696A"/>
          <w:sz w:val="21"/>
          <w:szCs w:val="21"/>
        </w:rPr>
      </w:pPr>
      <w:r w:rsidRPr="00AC5AA7">
        <w:rPr>
          <w:rFonts w:ascii="Tahoma" w:eastAsia="Times New Roman" w:hAnsi="Tahoma" w:cs="Tahoma"/>
          <w:color w:val="69696A"/>
          <w:sz w:val="21"/>
          <w:szCs w:val="21"/>
        </w:rPr>
        <w:t> </w:t>
      </w:r>
    </w:p>
    <w:tbl>
      <w:tblPr>
        <w:tblW w:w="1489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8"/>
        <w:gridCol w:w="1994"/>
        <w:gridCol w:w="1631"/>
        <w:gridCol w:w="2328"/>
        <w:gridCol w:w="992"/>
        <w:gridCol w:w="1358"/>
        <w:gridCol w:w="2405"/>
        <w:gridCol w:w="1771"/>
      </w:tblGrid>
      <w:tr w:rsidR="00C374A8" w:rsidRPr="00C155FC" w:rsidTr="007D5C5E">
        <w:tc>
          <w:tcPr>
            <w:tcW w:w="2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4A8" w:rsidRPr="00AC5AA7" w:rsidRDefault="00C374A8" w:rsidP="00C46FB8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амилия, имя, отчество</w:t>
            </w:r>
          </w:p>
        </w:tc>
        <w:tc>
          <w:tcPr>
            <w:tcW w:w="19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4A8" w:rsidRPr="00AC5AA7" w:rsidRDefault="00C374A8" w:rsidP="00C46FB8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63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4A8" w:rsidRPr="00AC5AA7" w:rsidRDefault="00C374A8" w:rsidP="00C46FB8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сумма декларированного годового дохода</w:t>
            </w:r>
          </w:p>
          <w:p w:rsidR="00C374A8" w:rsidRPr="00AC5AA7" w:rsidRDefault="00C374A8" w:rsidP="009C4CF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за 201</w:t>
            </w:r>
            <w:r w:rsidR="009C4CF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4A8" w:rsidRPr="00AC5AA7" w:rsidRDefault="00C374A8" w:rsidP="00C46FB8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 или находящихся в пользовании</w:t>
            </w:r>
          </w:p>
        </w:tc>
        <w:tc>
          <w:tcPr>
            <w:tcW w:w="24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4A8" w:rsidRPr="00AC5AA7" w:rsidRDefault="00C374A8" w:rsidP="00C46FB8">
            <w:pPr>
              <w:spacing w:after="15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77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4A8" w:rsidRPr="00C155FC" w:rsidRDefault="00C374A8" w:rsidP="00C46FB8">
            <w:pPr>
              <w:spacing w:after="15" w:line="240" w:lineRule="auto"/>
              <w:ind w:right="39" w:firstLine="63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C155FC">
              <w:rPr>
                <w:rFonts w:ascii="Times New Roman" w:eastAsia="Times New Roman" w:hAnsi="Times New Roman" w:cs="Times New Roman"/>
                <w:sz w:val="18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C374A8" w:rsidRPr="00C155FC" w:rsidTr="007D5C5E">
        <w:tc>
          <w:tcPr>
            <w:tcW w:w="2418" w:type="dxa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C374A8" w:rsidRPr="00AC5AA7" w:rsidRDefault="00C374A8" w:rsidP="00C46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C374A8" w:rsidRPr="00AC5AA7" w:rsidRDefault="00C374A8" w:rsidP="00C46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C374A8" w:rsidRPr="00AC5AA7" w:rsidRDefault="00C374A8" w:rsidP="00C46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4A8" w:rsidRPr="00AC5AA7" w:rsidRDefault="00C374A8" w:rsidP="00C46FB8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4A8" w:rsidRPr="00AC5AA7" w:rsidRDefault="00C374A8" w:rsidP="007D5C5E">
            <w:pPr>
              <w:spacing w:after="15" w:line="240" w:lineRule="auto"/>
              <w:ind w:left="-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4A8" w:rsidRPr="00AC5AA7" w:rsidRDefault="00C374A8" w:rsidP="00C46FB8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40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4A8" w:rsidRPr="00AC5AA7" w:rsidRDefault="00C374A8" w:rsidP="00C46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4A8" w:rsidRPr="00C155FC" w:rsidRDefault="00C374A8" w:rsidP="00C46F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</w:tr>
      <w:tr w:rsidR="00C374A8" w:rsidRPr="00AC5AA7" w:rsidTr="007D5C5E">
        <w:tc>
          <w:tcPr>
            <w:tcW w:w="2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4A8" w:rsidRPr="00550DE0" w:rsidRDefault="00550DE0" w:rsidP="007D5C5E">
            <w:pPr>
              <w:spacing w:after="15" w:line="240" w:lineRule="auto"/>
              <w:ind w:left="292" w:right="27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Никифорова Мария Васильевна</w:t>
            </w: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4A8" w:rsidRPr="00AC5AA7" w:rsidRDefault="00550DE0" w:rsidP="00481E54">
            <w:pPr>
              <w:spacing w:after="15" w:line="240" w:lineRule="auto"/>
              <w:ind w:lef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Ведущий специалист бюджетного отдела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4A8" w:rsidRPr="00AC5AA7" w:rsidRDefault="00550DE0" w:rsidP="00C46FB8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206201,09</w:t>
            </w:r>
          </w:p>
        </w:tc>
        <w:tc>
          <w:tcPr>
            <w:tcW w:w="23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374A8" w:rsidRPr="00AC5AA7" w:rsidRDefault="00C374A8" w:rsidP="00C46FB8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374A8" w:rsidRPr="00AC5AA7" w:rsidRDefault="00C374A8" w:rsidP="00C46FB8">
            <w:pPr>
              <w:spacing w:after="15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374A8" w:rsidRPr="00AC5AA7" w:rsidRDefault="00C374A8" w:rsidP="00C46FB8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374A8" w:rsidRPr="00AC5AA7" w:rsidRDefault="00C374A8" w:rsidP="00C46FB8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374A8" w:rsidRPr="00AC5AA7" w:rsidRDefault="00C374A8" w:rsidP="00C46FB8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374A8" w:rsidRPr="00AC5AA7" w:rsidTr="007D5C5E">
        <w:trPr>
          <w:trHeight w:val="386"/>
        </w:trPr>
        <w:tc>
          <w:tcPr>
            <w:tcW w:w="2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4A8" w:rsidRPr="00AC5AA7" w:rsidRDefault="00C374A8" w:rsidP="007D5C5E">
            <w:pPr>
              <w:spacing w:after="0" w:line="240" w:lineRule="auto"/>
              <w:ind w:right="2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4A8" w:rsidRPr="00AC5AA7" w:rsidRDefault="00C374A8" w:rsidP="00C46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4A8" w:rsidRPr="00AC5AA7" w:rsidRDefault="00C374A8" w:rsidP="00C46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374A8" w:rsidRPr="00910B71" w:rsidRDefault="00C374A8" w:rsidP="00C374A8">
            <w:pPr>
              <w:pStyle w:val="a3"/>
              <w:numPr>
                <w:ilvl w:val="0"/>
                <w:numId w:val="1"/>
              </w:numPr>
              <w:spacing w:after="15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374A8" w:rsidRPr="00AC5AA7" w:rsidRDefault="00550DE0" w:rsidP="00C46FB8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374A8" w:rsidRPr="00AC5AA7" w:rsidRDefault="00550DE0" w:rsidP="00C46FB8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374A8" w:rsidRPr="00AC5AA7" w:rsidTr="007D5C5E">
        <w:tc>
          <w:tcPr>
            <w:tcW w:w="2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4A8" w:rsidRPr="00AC5AA7" w:rsidRDefault="00C374A8" w:rsidP="007D5C5E">
            <w:pPr>
              <w:spacing w:after="0" w:line="240" w:lineRule="auto"/>
              <w:ind w:right="2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4A8" w:rsidRPr="00AC5AA7" w:rsidRDefault="00C374A8" w:rsidP="00C46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4A8" w:rsidRPr="00AC5AA7" w:rsidRDefault="00C374A8" w:rsidP="00C46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4A8" w:rsidRDefault="00C374A8" w:rsidP="00C46FB8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374A8" w:rsidRPr="00AC5AA7" w:rsidRDefault="00C374A8" w:rsidP="00C46FB8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374A8" w:rsidRPr="00AC5AA7" w:rsidRDefault="00C374A8" w:rsidP="00C46FB8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374A8" w:rsidRPr="00AC5AA7" w:rsidTr="007D5C5E">
        <w:trPr>
          <w:trHeight w:val="1045"/>
        </w:trPr>
        <w:tc>
          <w:tcPr>
            <w:tcW w:w="2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4A8" w:rsidRPr="00AC5AA7" w:rsidRDefault="00C374A8" w:rsidP="007D5C5E">
            <w:pPr>
              <w:spacing w:after="0" w:line="240" w:lineRule="auto"/>
              <w:ind w:right="2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4A8" w:rsidRPr="00AC5AA7" w:rsidRDefault="00C374A8" w:rsidP="00C46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4A8" w:rsidRPr="00AC5AA7" w:rsidRDefault="00C374A8" w:rsidP="00C46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374A8" w:rsidRPr="00486CC4" w:rsidRDefault="00550DE0" w:rsidP="00550DE0">
            <w:pPr>
              <w:spacing w:after="15" w:line="240" w:lineRule="auto"/>
              <w:ind w:lef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  <w:r w:rsidR="007D5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="0033119D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безвозмездное</w:t>
            </w:r>
            <w:r w:rsidR="007D5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374A8" w:rsidRPr="00AC5AA7" w:rsidRDefault="00550DE0" w:rsidP="007D5C5E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374A8" w:rsidRPr="00AC5AA7" w:rsidRDefault="00550DE0" w:rsidP="00550DE0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374A8" w:rsidRPr="00AC5AA7" w:rsidRDefault="00550DE0" w:rsidP="00C46FB8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374A8" w:rsidRPr="00AC5AA7" w:rsidRDefault="00550DE0" w:rsidP="00C46FB8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50DE0" w:rsidRPr="00AC5AA7" w:rsidTr="007D5C5E">
        <w:trPr>
          <w:trHeight w:val="1045"/>
        </w:trPr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E0" w:rsidRPr="00550DE0" w:rsidRDefault="007D5C5E" w:rsidP="007D5C5E">
            <w:pPr>
              <w:spacing w:after="0" w:line="240" w:lineRule="auto"/>
              <w:ind w:left="299" w:right="27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Супруг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E0" w:rsidRPr="00AC5AA7" w:rsidRDefault="007A79B9" w:rsidP="00550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E0" w:rsidRPr="00AC5AA7" w:rsidRDefault="00550DE0" w:rsidP="00550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80712,77</w:t>
            </w:r>
          </w:p>
        </w:tc>
        <w:tc>
          <w:tcPr>
            <w:tcW w:w="2328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50DE0" w:rsidRDefault="00550DE0" w:rsidP="00550DE0">
            <w:pPr>
              <w:spacing w:after="15" w:line="240" w:lineRule="auto"/>
              <w:ind w:lef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  <w:r w:rsidR="007D5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3119D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33119D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="0033119D">
              <w:rPr>
                <w:rFonts w:ascii="Times New Roman" w:eastAsia="Times New Roman" w:hAnsi="Times New Roman" w:cs="Times New Roman"/>
                <w:sz w:val="24"/>
                <w:szCs w:val="24"/>
              </w:rPr>
              <w:t>езвозмездное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50DE0" w:rsidRDefault="00550DE0" w:rsidP="007D5C5E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50DE0" w:rsidRDefault="00550DE0" w:rsidP="00550DE0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50DE0" w:rsidRDefault="007D5C5E" w:rsidP="00C46FB8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50DE0" w:rsidRDefault="007D5C5E" w:rsidP="00C46FB8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D5C5E" w:rsidRPr="00AC5AA7" w:rsidTr="007D5C5E">
        <w:trPr>
          <w:trHeight w:val="1045"/>
        </w:trPr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C5E" w:rsidRDefault="007D5C5E" w:rsidP="007D5C5E">
            <w:pPr>
              <w:spacing w:after="0" w:line="240" w:lineRule="auto"/>
              <w:ind w:left="299" w:right="27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Несовершенолетний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ребенок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C5E" w:rsidRDefault="007A79B9" w:rsidP="007D5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C5E" w:rsidRDefault="007D5C5E" w:rsidP="00550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28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5C5E" w:rsidRDefault="007D5C5E" w:rsidP="00550DE0">
            <w:pPr>
              <w:spacing w:after="15" w:line="240" w:lineRule="auto"/>
              <w:ind w:lef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  <w:r w:rsidR="0033119D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33119D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="0033119D">
              <w:rPr>
                <w:rFonts w:ascii="Times New Roman" w:eastAsia="Times New Roman" w:hAnsi="Times New Roman" w:cs="Times New Roman"/>
                <w:sz w:val="24"/>
                <w:szCs w:val="24"/>
              </w:rPr>
              <w:t>езвозмездное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5C5E" w:rsidRDefault="007D5C5E" w:rsidP="007D5C5E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5C5E" w:rsidRDefault="007D5C5E" w:rsidP="00550DE0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5C5E" w:rsidRDefault="007D5C5E" w:rsidP="00C46FB8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5C5E" w:rsidRDefault="007D5C5E" w:rsidP="00C46FB8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D5C5E" w:rsidRPr="00AC5AA7" w:rsidTr="001605E6">
        <w:trPr>
          <w:trHeight w:val="638"/>
        </w:trPr>
        <w:tc>
          <w:tcPr>
            <w:tcW w:w="2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C5E" w:rsidRDefault="007D5C5E" w:rsidP="007D5C5E">
            <w:pPr>
              <w:spacing w:after="0" w:line="240" w:lineRule="auto"/>
              <w:ind w:left="299" w:right="27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Слепцов Христофор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Борисович</w:t>
            </w: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C5E" w:rsidRDefault="007D5C5E" w:rsidP="00550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Главный специалист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казначейского отдела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C5E" w:rsidRDefault="007D5C5E" w:rsidP="00550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816752,51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C5E" w:rsidRDefault="007D5C5E" w:rsidP="00550DE0">
            <w:pPr>
              <w:spacing w:after="15" w:line="240" w:lineRule="auto"/>
              <w:ind w:lef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  <w:r w:rsidR="003311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(общая совместная)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C5E" w:rsidRDefault="007D5C5E" w:rsidP="007D5C5E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76,3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C5E" w:rsidRDefault="007D5C5E" w:rsidP="00550DE0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5" w:type="dxa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5C5E" w:rsidRDefault="007D5C5E" w:rsidP="0033119D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119D" w:rsidRDefault="0033119D" w:rsidP="0033119D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119D" w:rsidRDefault="0033119D" w:rsidP="0033119D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:rsidR="007D5C5E" w:rsidRDefault="007D5C5E" w:rsidP="0033119D">
            <w:pPr>
              <w:spacing w:after="15" w:line="240" w:lineRule="auto"/>
              <w:ind w:left="-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C5E" w:rsidRDefault="007D5C5E" w:rsidP="00C46FB8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5C5E" w:rsidRPr="0033119D" w:rsidRDefault="0033119D" w:rsidP="00C46FB8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Ипоте</w:t>
            </w:r>
            <w:r w:rsidR="001605E6">
              <w:rPr>
                <w:rFonts w:ascii="Times New Roman" w:eastAsia="Times New Roman" w:hAnsi="Times New Roman" w:cs="Times New Roman"/>
                <w:sz w:val="24"/>
                <w:szCs w:val="24"/>
              </w:rPr>
              <w:t>чный кредит</w:t>
            </w:r>
          </w:p>
        </w:tc>
      </w:tr>
      <w:tr w:rsidR="007D5C5E" w:rsidRPr="00AC5AA7" w:rsidTr="0033119D">
        <w:trPr>
          <w:trHeight w:val="555"/>
        </w:trPr>
        <w:tc>
          <w:tcPr>
            <w:tcW w:w="2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C5E" w:rsidRDefault="007D5C5E" w:rsidP="00550DE0">
            <w:pPr>
              <w:spacing w:after="0" w:line="240" w:lineRule="auto"/>
              <w:ind w:left="29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C5E" w:rsidRDefault="007D5C5E" w:rsidP="00550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C5E" w:rsidRDefault="007D5C5E" w:rsidP="00550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C5E" w:rsidRDefault="007D5C5E" w:rsidP="00550DE0">
            <w:pPr>
              <w:spacing w:after="15" w:line="240" w:lineRule="auto"/>
              <w:ind w:lef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  <w:r w:rsidR="003311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(общая совместная)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C5E" w:rsidRDefault="007D5C5E" w:rsidP="007D5C5E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67,2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C5E" w:rsidRDefault="007D5C5E" w:rsidP="00550DE0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5" w:type="dxa"/>
            <w:vMerge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5C5E" w:rsidRDefault="007D5C5E" w:rsidP="00C46FB8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5C5E" w:rsidRDefault="007D5C5E" w:rsidP="00C46FB8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119D" w:rsidTr="0033119D">
        <w:trPr>
          <w:trHeight w:val="525"/>
        </w:trPr>
        <w:tc>
          <w:tcPr>
            <w:tcW w:w="2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19D" w:rsidRDefault="0033119D" w:rsidP="000D1313">
            <w:pPr>
              <w:spacing w:after="0" w:line="240" w:lineRule="auto"/>
              <w:ind w:left="299" w:right="27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Супруга</w:t>
            </w: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19D" w:rsidRDefault="007A79B9" w:rsidP="000D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19D" w:rsidRDefault="0033119D" w:rsidP="000D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1909773,52</w:t>
            </w:r>
          </w:p>
        </w:tc>
        <w:tc>
          <w:tcPr>
            <w:tcW w:w="23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19D" w:rsidRDefault="0033119D" w:rsidP="000D1313">
            <w:pPr>
              <w:spacing w:after="15" w:line="240" w:lineRule="auto"/>
              <w:ind w:lef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(общая совместная)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19D" w:rsidRDefault="0033119D" w:rsidP="000D13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76,3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19D" w:rsidRDefault="0033119D" w:rsidP="000D13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5" w:type="dxa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119D" w:rsidRDefault="0033119D" w:rsidP="000D1313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177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119D" w:rsidRDefault="0033119D" w:rsidP="000D13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19D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материнского (семейного) капитала</w:t>
            </w:r>
          </w:p>
        </w:tc>
      </w:tr>
      <w:tr w:rsidR="0033119D" w:rsidTr="0033119D">
        <w:trPr>
          <w:trHeight w:val="525"/>
        </w:trPr>
        <w:tc>
          <w:tcPr>
            <w:tcW w:w="2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19D" w:rsidRDefault="0033119D" w:rsidP="000D1313">
            <w:pPr>
              <w:spacing w:after="0" w:line="240" w:lineRule="auto"/>
              <w:ind w:left="299" w:right="27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19D" w:rsidRDefault="0033119D" w:rsidP="000D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19D" w:rsidRDefault="0033119D" w:rsidP="000D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8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19D" w:rsidRDefault="0033119D" w:rsidP="000D1313">
            <w:pPr>
              <w:spacing w:after="15" w:line="240" w:lineRule="auto"/>
              <w:ind w:lef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(общая совместная)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19D" w:rsidRDefault="0033119D" w:rsidP="000D13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67,2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19D" w:rsidRDefault="0033119D" w:rsidP="000D13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5" w:type="dxa"/>
            <w:vMerge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119D" w:rsidRDefault="0033119D" w:rsidP="000D1313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119D" w:rsidRDefault="0033119D" w:rsidP="000D13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119D" w:rsidTr="000D1313">
        <w:trPr>
          <w:trHeight w:val="1045"/>
        </w:trPr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19D" w:rsidRDefault="0033119D" w:rsidP="0033119D">
            <w:pPr>
              <w:spacing w:after="0" w:line="240" w:lineRule="auto"/>
              <w:ind w:left="299" w:right="27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Несовершенолетний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ребенок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19D" w:rsidRDefault="007A79B9" w:rsidP="0033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19D" w:rsidRDefault="0033119D" w:rsidP="0033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28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119D" w:rsidRDefault="0033119D" w:rsidP="0033119D">
            <w:pPr>
              <w:spacing w:after="15" w:line="240" w:lineRule="auto"/>
              <w:ind w:lef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езвозмездное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119D" w:rsidRDefault="0033119D" w:rsidP="0033119D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67,2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119D" w:rsidRDefault="0033119D" w:rsidP="0033119D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119D" w:rsidRDefault="0033119D" w:rsidP="0033119D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119D" w:rsidRDefault="0033119D" w:rsidP="0033119D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119D" w:rsidTr="000D1313">
        <w:trPr>
          <w:trHeight w:val="1045"/>
        </w:trPr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19D" w:rsidRDefault="0033119D" w:rsidP="000D1313">
            <w:pPr>
              <w:spacing w:after="0" w:line="240" w:lineRule="auto"/>
              <w:ind w:left="299" w:right="27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Несовершенолетний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ребенок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19D" w:rsidRDefault="007A79B9" w:rsidP="000D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19D" w:rsidRDefault="0033119D" w:rsidP="000D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28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119D" w:rsidRDefault="0033119D" w:rsidP="000D1313">
            <w:pPr>
              <w:spacing w:after="15" w:line="240" w:lineRule="auto"/>
              <w:ind w:lef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езвозмездное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119D" w:rsidRDefault="0033119D" w:rsidP="0033119D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119D" w:rsidRDefault="0033119D" w:rsidP="0033119D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67,2</w:t>
            </w:r>
          </w:p>
          <w:p w:rsidR="0033119D" w:rsidRDefault="0033119D" w:rsidP="0033119D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119D" w:rsidRDefault="0033119D" w:rsidP="000D13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119D" w:rsidRDefault="0033119D" w:rsidP="000D1313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119D" w:rsidRDefault="0033119D" w:rsidP="000D13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119D" w:rsidTr="000D1313">
        <w:trPr>
          <w:trHeight w:val="1045"/>
        </w:trPr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19D" w:rsidRPr="00550DE0" w:rsidRDefault="0033119D" w:rsidP="000D1313">
            <w:pPr>
              <w:spacing w:after="0" w:line="240" w:lineRule="auto"/>
              <w:ind w:left="299" w:right="27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Никулина Нина Васильевна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19D" w:rsidRPr="00AC5AA7" w:rsidRDefault="0033119D" w:rsidP="000D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Главный специалист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отдела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19D" w:rsidRPr="00AC5AA7" w:rsidRDefault="0033119D" w:rsidP="000D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393984,21</w:t>
            </w:r>
          </w:p>
        </w:tc>
        <w:tc>
          <w:tcPr>
            <w:tcW w:w="2328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119D" w:rsidRDefault="0033119D" w:rsidP="000D1313">
            <w:pPr>
              <w:spacing w:after="15" w:line="240" w:lineRule="auto"/>
              <w:ind w:lef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119D" w:rsidRDefault="0033119D" w:rsidP="000D13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119D" w:rsidRDefault="0033119D" w:rsidP="000D13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119D" w:rsidRDefault="0033119D" w:rsidP="000D1313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119D" w:rsidRDefault="0033119D" w:rsidP="000D13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119D" w:rsidTr="000D1313">
        <w:trPr>
          <w:trHeight w:val="1045"/>
        </w:trPr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19D" w:rsidRPr="00550DE0" w:rsidRDefault="0033119D" w:rsidP="000D1313">
            <w:pPr>
              <w:spacing w:after="0" w:line="240" w:lineRule="auto"/>
              <w:ind w:left="299" w:right="27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Супруг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19D" w:rsidRPr="00AC5AA7" w:rsidRDefault="007A79B9" w:rsidP="000D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19D" w:rsidRPr="00AC5AA7" w:rsidRDefault="0033119D" w:rsidP="000D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49213,83</w:t>
            </w:r>
          </w:p>
        </w:tc>
        <w:tc>
          <w:tcPr>
            <w:tcW w:w="2328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119D" w:rsidRDefault="0033119D" w:rsidP="000D1313">
            <w:pPr>
              <w:spacing w:after="15" w:line="240" w:lineRule="auto"/>
              <w:ind w:lef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119D" w:rsidRDefault="0033119D" w:rsidP="000D13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119D" w:rsidRDefault="0033119D" w:rsidP="000D13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119D" w:rsidRDefault="0033119D" w:rsidP="000D1313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119D" w:rsidRDefault="0033119D" w:rsidP="000D13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119D" w:rsidTr="005D7380">
        <w:trPr>
          <w:trHeight w:val="1045"/>
        </w:trPr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19D" w:rsidRDefault="0033119D" w:rsidP="0033119D">
            <w:pPr>
              <w:spacing w:after="0" w:line="240" w:lineRule="auto"/>
              <w:ind w:left="299" w:right="27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Несовершенолетний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ребенок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19D" w:rsidRDefault="007A79B9" w:rsidP="0033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19D" w:rsidRDefault="007A79B9" w:rsidP="0033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8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119D" w:rsidRDefault="0033119D" w:rsidP="0033119D">
            <w:pPr>
              <w:spacing w:after="15" w:line="240" w:lineRule="auto"/>
              <w:ind w:lef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119D" w:rsidRDefault="0033119D" w:rsidP="0033119D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119D" w:rsidRDefault="0033119D" w:rsidP="0033119D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  <w:p w:rsidR="0033119D" w:rsidRDefault="0033119D" w:rsidP="0033119D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119D" w:rsidRDefault="0033119D" w:rsidP="0033119D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119D" w:rsidRDefault="0033119D" w:rsidP="0033119D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119D" w:rsidRDefault="0033119D" w:rsidP="0033119D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119D" w:rsidTr="000D1313">
        <w:trPr>
          <w:trHeight w:val="1045"/>
        </w:trPr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19D" w:rsidRDefault="0033119D" w:rsidP="000D1313">
            <w:pPr>
              <w:spacing w:after="0" w:line="240" w:lineRule="auto"/>
              <w:ind w:left="299" w:right="27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Слепцова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Октябрина Ивановна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19D" w:rsidRDefault="0033119D" w:rsidP="000D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управления финансов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19D" w:rsidRDefault="002C5F31" w:rsidP="000D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1657686,73</w:t>
            </w:r>
          </w:p>
        </w:tc>
        <w:tc>
          <w:tcPr>
            <w:tcW w:w="2328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119D" w:rsidRDefault="0033119D" w:rsidP="000D1313">
            <w:pPr>
              <w:spacing w:after="15" w:line="240" w:lineRule="auto"/>
              <w:ind w:lef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</w:t>
            </w:r>
            <w:r w:rsidR="002C5F31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119D" w:rsidRDefault="0033119D" w:rsidP="000D13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119D" w:rsidRDefault="0033119D" w:rsidP="000D13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2C5F3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:rsidR="0033119D" w:rsidRDefault="0033119D" w:rsidP="000D1313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119D" w:rsidRDefault="0033119D" w:rsidP="000D13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119D" w:rsidRDefault="0033119D" w:rsidP="000D1313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119D" w:rsidRDefault="0033119D" w:rsidP="000D13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A79B9" w:rsidTr="000D1313">
        <w:trPr>
          <w:trHeight w:val="1045"/>
        </w:trPr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9B9" w:rsidRDefault="007A79B9" w:rsidP="000D1313">
            <w:pPr>
              <w:spacing w:after="0" w:line="240" w:lineRule="auto"/>
              <w:ind w:left="299" w:right="27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Корякина Нина Альбертовна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9B9" w:rsidRDefault="007A79B9" w:rsidP="000D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казначейского отдела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9B9" w:rsidRDefault="007A79B9" w:rsidP="000D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492198,01</w:t>
            </w:r>
          </w:p>
        </w:tc>
        <w:tc>
          <w:tcPr>
            <w:tcW w:w="2328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79B9" w:rsidRDefault="007A79B9" w:rsidP="000D1313">
            <w:pPr>
              <w:spacing w:after="15" w:line="240" w:lineRule="auto"/>
              <w:ind w:lef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79B9" w:rsidRDefault="007A79B9" w:rsidP="007A79B9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79B9" w:rsidRDefault="007A79B9" w:rsidP="000D13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79B9" w:rsidRDefault="007A79B9" w:rsidP="000D1313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79B9" w:rsidRDefault="007A79B9" w:rsidP="000D13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A79B9" w:rsidTr="00A84C24">
        <w:trPr>
          <w:trHeight w:val="1045"/>
        </w:trPr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9B9" w:rsidRDefault="007A79B9" w:rsidP="000D1313">
            <w:pPr>
              <w:spacing w:after="0" w:line="240" w:lineRule="auto"/>
              <w:ind w:left="299" w:right="27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Несовершенолетний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ребенок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9B9" w:rsidRDefault="007A79B9" w:rsidP="000D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9B9" w:rsidRDefault="007A79B9" w:rsidP="000D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8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79B9" w:rsidRDefault="007A79B9" w:rsidP="000D1313">
            <w:pPr>
              <w:spacing w:after="15" w:line="240" w:lineRule="auto"/>
              <w:ind w:lef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79B9" w:rsidRDefault="007A79B9" w:rsidP="000D13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79B9" w:rsidRDefault="007A79B9" w:rsidP="000D13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104</w:t>
            </w:r>
          </w:p>
          <w:p w:rsidR="007A79B9" w:rsidRDefault="007A79B9" w:rsidP="000D1313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79B9" w:rsidRDefault="007A79B9" w:rsidP="000D13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79B9" w:rsidRDefault="007A79B9" w:rsidP="000D1313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79B9" w:rsidRDefault="007A79B9" w:rsidP="000D13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84C24" w:rsidTr="00A84C24">
        <w:trPr>
          <w:trHeight w:val="555"/>
        </w:trPr>
        <w:tc>
          <w:tcPr>
            <w:tcW w:w="2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C24" w:rsidRDefault="00A84C24" w:rsidP="000D1313">
            <w:pPr>
              <w:spacing w:after="0" w:line="240" w:lineRule="auto"/>
              <w:ind w:left="299" w:right="27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Березкина Лена Николаевна</w:t>
            </w: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C24" w:rsidRDefault="00A84C24" w:rsidP="000D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управления финансов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C24" w:rsidRDefault="00A84C24" w:rsidP="000D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1123246,66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C24" w:rsidRDefault="00A84C24" w:rsidP="000D1313">
            <w:pPr>
              <w:spacing w:after="15" w:line="240" w:lineRule="auto"/>
              <w:ind w:lef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(Индивидуальный)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C24" w:rsidRDefault="00A84C24" w:rsidP="000D13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C24" w:rsidRDefault="00A84C24" w:rsidP="000D13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2058</w:t>
            </w:r>
          </w:p>
          <w:p w:rsidR="00A84C24" w:rsidRDefault="00A84C24" w:rsidP="000D1313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C24" w:rsidRDefault="00A84C24" w:rsidP="000D13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5" w:type="dxa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84C24" w:rsidRDefault="00A84C24" w:rsidP="000D1313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84C24" w:rsidRDefault="00451ECD" w:rsidP="000D13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Собственные</w:t>
            </w:r>
            <w:r w:rsidR="007F39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средства</w:t>
            </w:r>
          </w:p>
        </w:tc>
      </w:tr>
      <w:tr w:rsidR="00A84C24" w:rsidTr="00A84C24">
        <w:trPr>
          <w:trHeight w:val="555"/>
        </w:trPr>
        <w:tc>
          <w:tcPr>
            <w:tcW w:w="2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C24" w:rsidRDefault="00A84C24" w:rsidP="000D1313">
            <w:pPr>
              <w:spacing w:after="0" w:line="240" w:lineRule="auto"/>
              <w:ind w:left="299" w:right="27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C24" w:rsidRDefault="00A84C24" w:rsidP="000D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C24" w:rsidRDefault="00A84C24" w:rsidP="000D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C24" w:rsidRDefault="00A84C24" w:rsidP="000D1313">
            <w:pPr>
              <w:spacing w:after="15" w:line="240" w:lineRule="auto"/>
              <w:ind w:lef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C24" w:rsidRDefault="00A84C24" w:rsidP="000D13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42,2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C24" w:rsidRDefault="00A84C24" w:rsidP="000D13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5" w:type="dxa"/>
            <w:vMerge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84C24" w:rsidRDefault="00A84C24" w:rsidP="000D1313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84C24" w:rsidRDefault="00A84C24" w:rsidP="000D13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262A" w:rsidTr="000D1313">
        <w:trPr>
          <w:trHeight w:val="1045"/>
        </w:trPr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62A" w:rsidRDefault="003C262A" w:rsidP="000D1313">
            <w:pPr>
              <w:spacing w:after="0" w:line="240" w:lineRule="auto"/>
              <w:ind w:left="299" w:right="27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Несовершенолетний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ребенок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62A" w:rsidRDefault="003C262A" w:rsidP="000D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62A" w:rsidRDefault="003C262A" w:rsidP="000D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8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C262A" w:rsidRDefault="003C262A" w:rsidP="000D1313">
            <w:pPr>
              <w:spacing w:after="15" w:line="240" w:lineRule="auto"/>
              <w:ind w:lef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C262A" w:rsidRDefault="003C262A" w:rsidP="003C262A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85,6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C262A" w:rsidRDefault="003C262A" w:rsidP="000D13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C262A" w:rsidRDefault="003C262A" w:rsidP="000D1313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C262A" w:rsidRDefault="00B91876" w:rsidP="000D13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C262A" w:rsidTr="000D1313">
        <w:trPr>
          <w:trHeight w:val="1045"/>
        </w:trPr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62A" w:rsidRDefault="003C262A" w:rsidP="000D1313">
            <w:pPr>
              <w:spacing w:after="0" w:line="240" w:lineRule="auto"/>
              <w:ind w:left="299" w:right="27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Несовершенолетний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ребенок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62A" w:rsidRDefault="003C262A" w:rsidP="000D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62A" w:rsidRDefault="003C262A" w:rsidP="000D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8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C262A" w:rsidRDefault="003C262A" w:rsidP="000D1313">
            <w:pPr>
              <w:spacing w:after="15" w:line="240" w:lineRule="auto"/>
              <w:ind w:lef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C262A" w:rsidRDefault="003C262A" w:rsidP="000D13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262A" w:rsidRDefault="003C262A" w:rsidP="000D13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85,6</w:t>
            </w:r>
          </w:p>
          <w:p w:rsidR="003C262A" w:rsidRDefault="003C262A" w:rsidP="000D1313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C262A" w:rsidRDefault="003C262A" w:rsidP="000D13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C262A" w:rsidRDefault="003C262A" w:rsidP="000D1313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C262A" w:rsidRDefault="003C262A" w:rsidP="000D13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bookmarkStart w:id="0" w:name="_GoBack"/>
            <w:bookmarkEnd w:id="0"/>
          </w:p>
        </w:tc>
      </w:tr>
      <w:tr w:rsidR="00B95EC2" w:rsidTr="000D1313">
        <w:trPr>
          <w:trHeight w:val="1045"/>
        </w:trPr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EC2" w:rsidRDefault="00B95EC2" w:rsidP="000D1313">
            <w:pPr>
              <w:spacing w:after="0" w:line="240" w:lineRule="auto"/>
              <w:ind w:left="299" w:right="27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Жирков Николай Александрович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EC2" w:rsidRDefault="00B95EC2" w:rsidP="000D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казначейского отдела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EC2" w:rsidRDefault="00B95EC2" w:rsidP="000D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287543,14</w:t>
            </w:r>
          </w:p>
        </w:tc>
        <w:tc>
          <w:tcPr>
            <w:tcW w:w="2328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5EC2" w:rsidRDefault="00B95EC2" w:rsidP="000D1313">
            <w:pPr>
              <w:spacing w:after="15" w:line="240" w:lineRule="auto"/>
              <w:ind w:lef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5EC2" w:rsidRDefault="00B95EC2" w:rsidP="000D13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5EC2" w:rsidRDefault="00B95EC2" w:rsidP="000D13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69,8</w:t>
            </w:r>
          </w:p>
          <w:p w:rsidR="00B95EC2" w:rsidRDefault="00B95EC2" w:rsidP="000D1313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5EC2" w:rsidRDefault="00B95EC2" w:rsidP="000D13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5EC2" w:rsidRDefault="00B95EC2" w:rsidP="000D1313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5EC2" w:rsidRDefault="00B95EC2" w:rsidP="000D1313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30329" w:rsidRDefault="00B30329"/>
    <w:sectPr w:rsidR="00B30329" w:rsidSect="00C374A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494461"/>
    <w:multiLevelType w:val="hybridMultilevel"/>
    <w:tmpl w:val="76786F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74A8"/>
    <w:rsid w:val="0015698E"/>
    <w:rsid w:val="001605E6"/>
    <w:rsid w:val="0016513B"/>
    <w:rsid w:val="00187654"/>
    <w:rsid w:val="002C5F31"/>
    <w:rsid w:val="0033119D"/>
    <w:rsid w:val="003346F7"/>
    <w:rsid w:val="003C262A"/>
    <w:rsid w:val="00431A6B"/>
    <w:rsid w:val="00451ECD"/>
    <w:rsid w:val="00481E54"/>
    <w:rsid w:val="00520DB2"/>
    <w:rsid w:val="00550DE0"/>
    <w:rsid w:val="00693E2C"/>
    <w:rsid w:val="00761199"/>
    <w:rsid w:val="007A79B9"/>
    <w:rsid w:val="007C421B"/>
    <w:rsid w:val="007D5C5E"/>
    <w:rsid w:val="007F395B"/>
    <w:rsid w:val="009C4CF7"/>
    <w:rsid w:val="00A75EC5"/>
    <w:rsid w:val="00A84C24"/>
    <w:rsid w:val="00B30329"/>
    <w:rsid w:val="00B91876"/>
    <w:rsid w:val="00B95EC2"/>
    <w:rsid w:val="00BA12B1"/>
    <w:rsid w:val="00BB1B5C"/>
    <w:rsid w:val="00C374A8"/>
    <w:rsid w:val="00C7299D"/>
    <w:rsid w:val="00D34BDE"/>
    <w:rsid w:val="00D43C46"/>
    <w:rsid w:val="00E1437F"/>
    <w:rsid w:val="00E16EBA"/>
    <w:rsid w:val="00EC5167"/>
    <w:rsid w:val="00EE4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2D57BA"/>
  <w15:docId w15:val="{72A1B3D7-AEC8-4D9F-BFB6-BF0EB1EE9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74A8"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74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6D0C16-5CF8-4D20-A099-723548041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корякина</dc:creator>
  <cp:lastModifiedBy>админ1</cp:lastModifiedBy>
  <cp:revision>22</cp:revision>
  <dcterms:created xsi:type="dcterms:W3CDTF">2020-03-31T04:53:00Z</dcterms:created>
  <dcterms:modified xsi:type="dcterms:W3CDTF">2020-04-07T05:23:00Z</dcterms:modified>
</cp:coreProperties>
</file>