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Далдышкина Павла Геннадьевича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275"/>
        <w:gridCol w:w="1572"/>
        <w:gridCol w:w="1972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5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Далдышкин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2153F4" w:rsidRPr="00AF118A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5 579025,00</w:t>
            </w:r>
          </w:p>
        </w:tc>
        <w:tc>
          <w:tcPr>
            <w:tcW w:w="2187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двухкомнатная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пай 2/31 доля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2325000</w:t>
            </w:r>
          </w:p>
        </w:tc>
        <w:tc>
          <w:tcPr>
            <w:tcW w:w="15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CHEVROLETNIVA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A17622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0318F6">
        <w:trPr>
          <w:trHeight w:val="1656"/>
        </w:trPr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06079D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221694,00</w:t>
            </w:r>
          </w:p>
        </w:tc>
        <w:tc>
          <w:tcPr>
            <w:tcW w:w="2187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2/3 доли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пай  2/31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2325000</w:t>
            </w:r>
          </w:p>
        </w:tc>
        <w:tc>
          <w:tcPr>
            <w:tcW w:w="15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Дудкина Василия Васильевича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2019года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указания Ф.И.О)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  годовой  доход  за  2019г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Дудкин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775879,19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3/5 доли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8E232E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ВАЗ- 21074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Ефановой Натальи Ивановны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275"/>
        <w:gridCol w:w="1572"/>
        <w:gridCol w:w="1972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5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Ефанова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2153F4" w:rsidRPr="00AF118A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493 546, 00</w:t>
            </w:r>
          </w:p>
        </w:tc>
        <w:tc>
          <w:tcPr>
            <w:tcW w:w="2187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15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A17622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характера  депутата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Зотова Алексея Михайловича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754"/>
        <w:gridCol w:w="1275"/>
        <w:gridCol w:w="1134"/>
        <w:gridCol w:w="1843"/>
        <w:gridCol w:w="1476"/>
        <w:gridCol w:w="1438"/>
        <w:gridCol w:w="1677"/>
      </w:tblGrid>
      <w:tr w:rsidR="002153F4" w:rsidTr="000318F6">
        <w:tc>
          <w:tcPr>
            <w:tcW w:w="2518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499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518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518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1499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1 031677,59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трехкомнатная, доля 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двухкомнатная, индивидуальная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OPELMOKKA</w:t>
            </w:r>
          </w:p>
          <w:p w:rsidR="002153F4" w:rsidRPr="00066C90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9D3221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грузовые: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 257К1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  <w:r w:rsidRPr="00C566EA">
              <w:rPr>
                <w:rFonts w:ascii="Times New Roman" w:hAnsi="Times New Roman" w:cs="Times New Roman"/>
              </w:rPr>
              <w:t>43201111</w:t>
            </w:r>
          </w:p>
          <w:p w:rsidR="002153F4" w:rsidRPr="009D3221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221">
              <w:rPr>
                <w:rFonts w:ascii="Times New Roman" w:hAnsi="Times New Roman" w:cs="Times New Roman"/>
                <w:sz w:val="24"/>
                <w:szCs w:val="24"/>
              </w:rPr>
              <w:t>ГАЗ- 66</w:t>
            </w: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трехкомнатная, доля ¼</w:t>
            </w:r>
          </w:p>
          <w:p w:rsidR="002153F4" w:rsidRPr="0041172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0318F6">
        <w:tc>
          <w:tcPr>
            <w:tcW w:w="2518" w:type="dxa"/>
          </w:tcPr>
          <w:p w:rsidR="002153F4" w:rsidRPr="00BE32AE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A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180 914,98</w:t>
            </w: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трехкомнатная,  доля 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трехкомнатная, доля 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Pr="00B2448A" w:rsidRDefault="002153F4" w:rsidP="001026C4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Илларионова Вячеслава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Тимофеевича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Илларионов</w:t>
            </w:r>
          </w:p>
          <w:p w:rsidR="002153F4" w:rsidRPr="00555C9B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Тимофеевич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4 349 955, 53</w:t>
            </w:r>
          </w:p>
        </w:tc>
        <w:tc>
          <w:tcPr>
            <w:tcW w:w="2187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двухкомнатная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153F4" w:rsidRPr="00555C9B" w:rsidRDefault="002153F4" w:rsidP="000318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1476" w:type="dxa"/>
          </w:tcPr>
          <w:p w:rsidR="002153F4" w:rsidRPr="0095221D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участок- аренда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аренда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105686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154109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Меркулова Владимира Николаевича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  супруги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несовершеннолетних детей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2153F4" w:rsidTr="000318F6">
        <w:tc>
          <w:tcPr>
            <w:tcW w:w="2660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357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660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660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67 800,0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нежилым зданием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с/х назначения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22584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647448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120799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-21074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УАЗ- 3303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-330202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 техника: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самоходная шасси Т-16М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участок- аренда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аренда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аренда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591818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0318F6">
        <w:tc>
          <w:tcPr>
            <w:tcW w:w="2660" w:type="dxa"/>
          </w:tcPr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2153F4" w:rsidRPr="00390E42" w:rsidRDefault="002153F4" w:rsidP="0003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59064</w:t>
            </w:r>
          </w:p>
        </w:tc>
        <w:tc>
          <w:tcPr>
            <w:tcW w:w="261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¼ доля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-21070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нежилым зданием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0318F6">
        <w:tc>
          <w:tcPr>
            <w:tcW w:w="2660" w:type="dxa"/>
          </w:tcPr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</w:t>
            </w:r>
          </w:p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153F4" w:rsidRDefault="002153F4" w:rsidP="0009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  <w:p w:rsidR="002153F4" w:rsidRDefault="002153F4" w:rsidP="0009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¼ доля -</w:t>
            </w:r>
          </w:p>
        </w:tc>
        <w:tc>
          <w:tcPr>
            <w:tcW w:w="1438" w:type="dxa"/>
          </w:tcPr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677" w:type="dxa"/>
          </w:tcPr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9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0318F6">
        <w:tc>
          <w:tcPr>
            <w:tcW w:w="2660" w:type="dxa"/>
          </w:tcPr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2153F4" w:rsidRPr="00390E42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153F4" w:rsidRDefault="002153F4" w:rsidP="009D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  <w:p w:rsidR="002153F4" w:rsidRDefault="002153F4" w:rsidP="009D5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¼ доля -</w:t>
            </w:r>
          </w:p>
        </w:tc>
        <w:tc>
          <w:tcPr>
            <w:tcW w:w="1438" w:type="dxa"/>
          </w:tcPr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677" w:type="dxa"/>
          </w:tcPr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9D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 </w:t>
      </w:r>
      <w:r w:rsidRPr="00AD361B">
        <w:rPr>
          <w:rFonts w:ascii="Times New Roman" w:hAnsi="Times New Roman" w:cs="Times New Roman"/>
          <w:b/>
          <w:sz w:val="24"/>
          <w:szCs w:val="24"/>
          <w:u w:val="single"/>
        </w:rPr>
        <w:t>Новикова Сергея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супруги, несовершеннолетних детей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2153F4" w:rsidTr="000318F6">
        <w:tc>
          <w:tcPr>
            <w:tcW w:w="2660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357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660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660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825 277,38</w:t>
            </w:r>
          </w:p>
        </w:tc>
        <w:tc>
          <w:tcPr>
            <w:tcW w:w="261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 1/6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общая долевая 1/6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C73FC6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</w:t>
            </w:r>
          </w:p>
          <w:p w:rsidR="002153F4" w:rsidRPr="00C73FC6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0318F6">
        <w:tc>
          <w:tcPr>
            <w:tcW w:w="2660" w:type="dxa"/>
          </w:tcPr>
          <w:p w:rsidR="002153F4" w:rsidRPr="00C73FC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2153F4" w:rsidRPr="00C73FC6" w:rsidRDefault="002153F4" w:rsidP="00031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372 289,03</w:t>
            </w:r>
          </w:p>
        </w:tc>
        <w:tc>
          <w:tcPr>
            <w:tcW w:w="261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 1/6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1/6 доля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0318F6">
        <w:tc>
          <w:tcPr>
            <w:tcW w:w="2660" w:type="dxa"/>
          </w:tcPr>
          <w:p w:rsidR="002153F4" w:rsidRPr="00C73FC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</w:t>
            </w:r>
            <w:r w:rsidRPr="00C7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</w:t>
            </w:r>
          </w:p>
          <w:p w:rsidR="002153F4" w:rsidRPr="00C73FC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6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5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 1/6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1/6 доля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Павленко Ивана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2019года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 объектов  недвижимого  имущества  и  транспортных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 объектов 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243 606, 32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1/3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838,1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3F4" w:rsidRPr="0077354D" w:rsidRDefault="002153F4" w:rsidP="000318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0318F6">
        <w:trPr>
          <w:trHeight w:val="2760"/>
        </w:trPr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6946C5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6C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106 368,0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1/</w:t>
            </w:r>
            <w:r w:rsidRPr="00694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2153F4" w:rsidRPr="006946C5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</w:t>
            </w:r>
            <w:r w:rsidRPr="001E7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2153F4" w:rsidRPr="006946C5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6946C5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1E7F73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838,1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1E7F73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Платоновой Татьяны Николаевны 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612"/>
        <w:gridCol w:w="1134"/>
        <w:gridCol w:w="1288"/>
        <w:gridCol w:w="2539"/>
        <w:gridCol w:w="1134"/>
        <w:gridCol w:w="1213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573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024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2539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13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456 570,09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087D5A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C61E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C61E9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депутата  Муниципального Собрания   Советского муниципального района Панасенко Веры Александровны, супруга   за период с 1 января по 31 декабря 2019года</w:t>
      </w:r>
    </w:p>
    <w:p w:rsidR="002153F4" w:rsidRDefault="002153F4" w:rsidP="00C61E96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276"/>
        <w:gridCol w:w="1417"/>
        <w:gridCol w:w="1701"/>
        <w:gridCol w:w="1476"/>
        <w:gridCol w:w="1438"/>
        <w:gridCol w:w="1677"/>
      </w:tblGrid>
      <w:tr w:rsidR="002153F4" w:rsidTr="00C61E96"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 w:rsidP="00C61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 годовой  доход  за  2019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C61E96"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C61E9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</w:t>
            </w:r>
          </w:p>
          <w:p w:rsidR="002153F4" w:rsidRDefault="00215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Вера</w:t>
            </w:r>
          </w:p>
          <w:p w:rsidR="002153F4" w:rsidRDefault="00215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386 298, 59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839,5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C61E9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324 855. 84</w:t>
            </w: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пай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839,5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159000,0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+- 14, 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2153F4" w:rsidRPr="00C61E96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</w:p>
          <w:p w:rsidR="002153F4" w:rsidRPr="00C61E96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CAHDEHO</w:t>
            </w:r>
          </w:p>
          <w:p w:rsidR="002153F4" w:rsidRPr="00C61E96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ЛУАЗ 968</w:t>
            </w:r>
          </w:p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ВАЗ 2107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3F4" w:rsidRDefault="0021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C61E96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Трушина Александра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2019года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134"/>
        <w:gridCol w:w="1275"/>
        <w:gridCol w:w="1843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Трушин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509 112,48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 ½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КАМАЗ- 5320</w:t>
            </w: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 ½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965C33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C3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105 284,52</w:t>
            </w: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½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1/8 доля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1/2 доля</w:t>
            </w:r>
          </w:p>
        </w:tc>
        <w:tc>
          <w:tcPr>
            <w:tcW w:w="113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председателя Муниципального Собрания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Чубарых Светланы Васильевны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2019года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Pr="00C337EA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Pr="00C337EA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Pr="00C337EA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Pr="00C337EA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 годовой  доход 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70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Чубарых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2153F4" w:rsidRPr="008A0EA6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786 893,58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52687E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482 035,20</w:t>
            </w:r>
          </w:p>
        </w:tc>
        <w:tc>
          <w:tcPr>
            <w:tcW w:w="2754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5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12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трехкомнатная.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102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1026C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Чуйковой Елены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период с 1 января по 31 декабря 2019 года</w:t>
      </w:r>
    </w:p>
    <w:p w:rsidR="002153F4" w:rsidRDefault="002153F4" w:rsidP="001026C4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2153F4" w:rsidTr="000318F6">
        <w:tc>
          <w:tcPr>
            <w:tcW w:w="2376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0318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0318F6">
        <w:tc>
          <w:tcPr>
            <w:tcW w:w="2376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0318F6">
        <w:tc>
          <w:tcPr>
            <w:tcW w:w="23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Чуйкова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2153F4" w:rsidRPr="00555C9B" w:rsidRDefault="002153F4" w:rsidP="00031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4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685 122,73</w:t>
            </w:r>
          </w:p>
        </w:tc>
        <w:tc>
          <w:tcPr>
            <w:tcW w:w="2187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однокомнатная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711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650449" w:rsidRDefault="002153F4" w:rsidP="0065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- аренда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9B63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Default="002153F4" w:rsidP="009B63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Шупиковой Ирины Ивановны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2019года</w:t>
      </w:r>
    </w:p>
    <w:p w:rsidR="002153F4" w:rsidRDefault="002153F4" w:rsidP="009B63FD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2153F4" w:rsidTr="004A2048">
        <w:tc>
          <w:tcPr>
            <w:tcW w:w="2376" w:type="dxa"/>
            <w:vMerge w:val="restart"/>
          </w:tcPr>
          <w:p w:rsidR="002153F4" w:rsidRPr="00C337EA" w:rsidRDefault="002153F4" w:rsidP="004A2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Pr="00C337EA" w:rsidRDefault="002153F4" w:rsidP="004A2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Pr="00C337EA" w:rsidRDefault="002153F4" w:rsidP="004A2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Pr="00C337EA" w:rsidRDefault="002153F4" w:rsidP="004A2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муниципальную </w:t>
            </w: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должность</w:t>
            </w:r>
          </w:p>
          <w:p w:rsidR="002153F4" w:rsidRPr="0036666F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  годовой  доход  за  2019 г (руб.)</w:t>
            </w:r>
          </w:p>
        </w:tc>
        <w:tc>
          <w:tcPr>
            <w:tcW w:w="7006" w:type="dxa"/>
            <w:gridSpan w:val="4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4A2048">
        <w:tc>
          <w:tcPr>
            <w:tcW w:w="2376" w:type="dxa"/>
            <w:vMerge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701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438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 (кв.м)</w:t>
            </w:r>
          </w:p>
        </w:tc>
        <w:tc>
          <w:tcPr>
            <w:tcW w:w="1677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4A2048">
        <w:tc>
          <w:tcPr>
            <w:tcW w:w="2376" w:type="dxa"/>
          </w:tcPr>
          <w:p w:rsidR="002153F4" w:rsidRDefault="002153F4" w:rsidP="004A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4A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Шупикова</w:t>
            </w:r>
          </w:p>
          <w:p w:rsidR="002153F4" w:rsidRDefault="002153F4" w:rsidP="004A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2153F4" w:rsidRPr="008A0EA6" w:rsidRDefault="002153F4" w:rsidP="004A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641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326 505,87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3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 замещ.жил. дома и приусадеб. хоз.</w:t>
            </w:r>
          </w:p>
        </w:tc>
        <w:tc>
          <w:tcPr>
            <w:tcW w:w="1438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677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4A2048">
        <w:tc>
          <w:tcPr>
            <w:tcW w:w="2376" w:type="dxa"/>
          </w:tcPr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52687E" w:rsidRDefault="002153F4" w:rsidP="004A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423 865, 87</w:t>
            </w:r>
          </w:p>
        </w:tc>
        <w:tc>
          <w:tcPr>
            <w:tcW w:w="2754" w:type="dxa"/>
          </w:tcPr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подсобного хоз.</w:t>
            </w: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6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153F4" w:rsidRPr="00A07A3F" w:rsidRDefault="002153F4" w:rsidP="004A20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1476" w:type="dxa"/>
          </w:tcPr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4A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53F4" w:rsidRDefault="002153F4" w:rsidP="009B63FD">
      <w:pPr>
        <w:spacing w:after="0" w:line="240" w:lineRule="auto"/>
        <w:rPr>
          <w:szCs w:val="24"/>
        </w:rPr>
      </w:pPr>
    </w:p>
    <w:p w:rsidR="002153F4" w:rsidRPr="00B2448A" w:rsidRDefault="002153F4" w:rsidP="00B2448A">
      <w:pPr>
        <w:spacing w:after="0" w:line="240" w:lineRule="auto"/>
        <w:rPr>
          <w:szCs w:val="24"/>
        </w:rPr>
      </w:pPr>
    </w:p>
    <w:p w:rsidR="002153F4" w:rsidRDefault="002153F4">
      <w:pPr>
        <w:spacing w:after="0" w:line="240" w:lineRule="auto"/>
      </w:pPr>
      <w:r>
        <w:br w:type="page"/>
      </w:r>
    </w:p>
    <w:p w:rsidR="002153F4" w:rsidRPr="007E38AF" w:rsidRDefault="002153F4" w:rsidP="007878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153F4" w:rsidRPr="007E38AF" w:rsidRDefault="002153F4" w:rsidP="0078785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секретаря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2019 год</w:t>
      </w:r>
    </w:p>
    <w:p w:rsidR="002153F4" w:rsidRPr="007E38AF" w:rsidRDefault="002153F4" w:rsidP="00787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7E38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CE1CD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7E38AF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Варавкин</w:t>
            </w:r>
          </w:p>
          <w:p w:rsidR="002153F4" w:rsidRDefault="002153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2153F4" w:rsidRPr="007E38AF" w:rsidRDefault="002153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7E38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78785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153F4" w:rsidRPr="007E38AF" w:rsidRDefault="002153F4" w:rsidP="000237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0237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023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Чубарых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02376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153F4" w:rsidRPr="007E38AF" w:rsidRDefault="002153F4" w:rsidP="0002376F">
      <w:pPr>
        <w:rPr>
          <w:szCs w:val="24"/>
        </w:rPr>
      </w:pPr>
    </w:p>
    <w:p w:rsidR="002153F4" w:rsidRPr="007E38AF" w:rsidRDefault="002153F4" w:rsidP="000237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02376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023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Далдышкин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Дудкин 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84719F">
      <w:pPr>
        <w:rPr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Ефанова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84719F">
      <w:pPr>
        <w:rPr>
          <w:szCs w:val="24"/>
        </w:rPr>
      </w:pPr>
    </w:p>
    <w:p w:rsidR="002153F4" w:rsidRPr="007E38AF" w:rsidRDefault="002153F4" w:rsidP="0084719F">
      <w:pPr>
        <w:rPr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</w:t>
      </w: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>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CC5CE0">
        <w:trPr>
          <w:trHeight w:val="10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Илларионов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CC5CE0">
        <w:trPr>
          <w:trHeight w:val="8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84719F">
      <w:pPr>
        <w:rPr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CC5CE0">
        <w:trPr>
          <w:trHeight w:val="10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84719F">
      <w:pPr>
        <w:rPr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Платонова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47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4719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471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323AC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</w:t>
            </w:r>
          </w:p>
          <w:p w:rsidR="002153F4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Вера</w:t>
            </w:r>
          </w:p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323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323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E32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84719F">
      <w:pPr>
        <w:rPr>
          <w:szCs w:val="24"/>
        </w:rPr>
      </w:pPr>
    </w:p>
    <w:p w:rsidR="002153F4" w:rsidRDefault="002153F4" w:rsidP="00CC5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CC5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CC5C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CC5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4844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484421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Трушин</w:t>
            </w:r>
          </w:p>
          <w:p w:rsidR="002153F4" w:rsidRPr="007E38AF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Викторович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4844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CC5CE0">
      <w:pPr>
        <w:rPr>
          <w:szCs w:val="24"/>
        </w:rPr>
      </w:pPr>
    </w:p>
    <w:p w:rsidR="002153F4" w:rsidRPr="007E38AF" w:rsidRDefault="002153F4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33C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33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4844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484421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Чуйкова</w:t>
            </w:r>
          </w:p>
          <w:p w:rsidR="002153F4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2153F4" w:rsidRPr="007E38AF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833C4F">
      <w:pPr>
        <w:rPr>
          <w:szCs w:val="24"/>
        </w:rPr>
      </w:pPr>
    </w:p>
    <w:p w:rsidR="002153F4" w:rsidRDefault="002153F4">
      <w:pPr>
        <w:rPr>
          <w:szCs w:val="24"/>
        </w:rPr>
      </w:pPr>
    </w:p>
    <w:p w:rsidR="002153F4" w:rsidRDefault="002153F4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3F4" w:rsidRPr="007E38AF" w:rsidRDefault="002153F4" w:rsidP="00833C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833C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  <w:r w:rsidRPr="00A57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2153F4" w:rsidRPr="007E38AF" w:rsidRDefault="002153F4" w:rsidP="00833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2153F4" w:rsidRPr="007E38AF" w:rsidTr="004844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484421">
        <w:trPr>
          <w:trHeight w:val="1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Шупикова</w:t>
            </w:r>
          </w:p>
          <w:p w:rsidR="002153F4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2153F4" w:rsidRPr="007E38AF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4844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4844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484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Pr="007E38AF" w:rsidRDefault="002153F4" w:rsidP="00833C4F">
      <w:pPr>
        <w:rPr>
          <w:szCs w:val="24"/>
        </w:rPr>
      </w:pPr>
    </w:p>
    <w:p w:rsidR="002153F4" w:rsidRPr="007E38AF" w:rsidRDefault="002153F4">
      <w:pPr>
        <w:rPr>
          <w:szCs w:val="24"/>
        </w:rPr>
      </w:pPr>
    </w:p>
    <w:p w:rsidR="002153F4" w:rsidRDefault="002153F4">
      <w:pPr>
        <w:spacing w:after="0" w:line="240" w:lineRule="auto"/>
      </w:pPr>
      <w:r>
        <w:br w:type="page"/>
      </w:r>
    </w:p>
    <w:p w:rsidR="002153F4" w:rsidRDefault="002153F4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153F4" w:rsidRDefault="002153F4" w:rsidP="00C20A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секретаря Муниципального Собрания Советского муниципального района </w:t>
      </w:r>
      <w:r w:rsidRPr="004822AB">
        <w:rPr>
          <w:rFonts w:ascii="Times New Roman" w:hAnsi="Times New Roman" w:cs="Times New Roman"/>
          <w:b/>
          <w:sz w:val="24"/>
          <w:szCs w:val="24"/>
          <w:u w:val="single"/>
        </w:rPr>
        <w:t>Варавкина Николая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2019 года</w:t>
      </w:r>
    </w:p>
    <w:p w:rsidR="002153F4" w:rsidRDefault="002153F4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2153F4" w:rsidTr="001354B6">
        <w:tc>
          <w:tcPr>
            <w:tcW w:w="2376" w:type="dxa"/>
            <w:vMerge w:val="restart"/>
          </w:tcPr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F6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2019г (руб.)</w:t>
            </w:r>
          </w:p>
        </w:tc>
        <w:tc>
          <w:tcPr>
            <w:tcW w:w="7006" w:type="dxa"/>
            <w:gridSpan w:val="4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507B7D">
        <w:tc>
          <w:tcPr>
            <w:tcW w:w="2376" w:type="dxa"/>
            <w:vMerge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507B7D">
        <w:tc>
          <w:tcPr>
            <w:tcW w:w="2376" w:type="dxa"/>
          </w:tcPr>
          <w:p w:rsidR="002153F4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Pr="00AF34F2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Варавкин </w:t>
            </w:r>
          </w:p>
          <w:p w:rsidR="002153F4" w:rsidRPr="00AF34F2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2153F4" w:rsidRDefault="002153F4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739174,66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четырехкомнатная</w:t>
            </w: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13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ОРЕЛЬ- АСТРА</w:t>
            </w:r>
          </w:p>
        </w:tc>
        <w:tc>
          <w:tcPr>
            <w:tcW w:w="1476" w:type="dxa"/>
          </w:tcPr>
          <w:p w:rsidR="002153F4" w:rsidRDefault="002153F4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153F4" w:rsidRDefault="002153F4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F4" w:rsidTr="00507B7D">
        <w:trPr>
          <w:trHeight w:val="1656"/>
        </w:trPr>
        <w:tc>
          <w:tcPr>
            <w:tcW w:w="2376" w:type="dxa"/>
          </w:tcPr>
          <w:p w:rsidR="002153F4" w:rsidRDefault="002153F4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06079D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528605,15</w:t>
            </w:r>
          </w:p>
        </w:tc>
        <w:tc>
          <w:tcPr>
            <w:tcW w:w="2187" w:type="dxa"/>
          </w:tcPr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3F4" w:rsidRDefault="002153F4" w:rsidP="000D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 комнатная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153F4" w:rsidRDefault="002153F4" w:rsidP="0003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E1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>
      <w:pPr>
        <w:spacing w:after="0" w:line="240" w:lineRule="auto"/>
      </w:pPr>
      <w:r>
        <w:br w:type="page"/>
      </w:r>
    </w:p>
    <w:p w:rsidR="002153F4" w:rsidRDefault="002153F4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153F4" w:rsidRDefault="002153F4" w:rsidP="00C20A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председателя контрольно-счетного органа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Дябиной Галины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супруга за период с 1 января по 31 декабря 2019 года</w:t>
      </w:r>
    </w:p>
    <w:p w:rsidR="002153F4" w:rsidRDefault="002153F4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2153F4" w:rsidTr="001354B6">
        <w:tc>
          <w:tcPr>
            <w:tcW w:w="2376" w:type="dxa"/>
            <w:vMerge w:val="restart"/>
          </w:tcPr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2153F4" w:rsidRDefault="002153F4" w:rsidP="00F64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2153F4" w:rsidRPr="0036666F" w:rsidRDefault="002153F4" w:rsidP="00F6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2019г (руб.)</w:t>
            </w:r>
          </w:p>
        </w:tc>
        <w:tc>
          <w:tcPr>
            <w:tcW w:w="7006" w:type="dxa"/>
            <w:gridSpan w:val="4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2153F4" w:rsidTr="00507B7D">
        <w:tc>
          <w:tcPr>
            <w:tcW w:w="2376" w:type="dxa"/>
            <w:vMerge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153F4" w:rsidTr="00507B7D">
        <w:tc>
          <w:tcPr>
            <w:tcW w:w="2376" w:type="dxa"/>
          </w:tcPr>
          <w:p w:rsidR="002153F4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3F4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</w:p>
          <w:p w:rsidR="002153F4" w:rsidRPr="00D274E1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 Николаевна</w:t>
            </w:r>
          </w:p>
        </w:tc>
        <w:tc>
          <w:tcPr>
            <w:tcW w:w="164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607 169,67</w:t>
            </w:r>
          </w:p>
        </w:tc>
        <w:tc>
          <w:tcPr>
            <w:tcW w:w="2187" w:type="dxa"/>
          </w:tcPr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трехкомнатная, общая 2/3 доли</w:t>
            </w: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1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16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16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153F4" w:rsidRDefault="002153F4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16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трехкомнатная, общая </w:t>
            </w:r>
          </w:p>
          <w:p w:rsidR="002153F4" w:rsidRDefault="002153F4" w:rsidP="0016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сына</w:t>
            </w:r>
          </w:p>
          <w:p w:rsidR="002153F4" w:rsidRDefault="002153F4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77" w:type="dxa"/>
          </w:tcPr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0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53F4" w:rsidTr="00507B7D">
        <w:trPr>
          <w:trHeight w:val="1656"/>
        </w:trPr>
        <w:tc>
          <w:tcPr>
            <w:tcW w:w="2376" w:type="dxa"/>
          </w:tcPr>
          <w:p w:rsidR="002153F4" w:rsidRDefault="002153F4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Pr="00A138D5" w:rsidRDefault="002153F4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D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543 938,99</w:t>
            </w:r>
          </w:p>
        </w:tc>
        <w:tc>
          <w:tcPr>
            <w:tcW w:w="2187" w:type="dxa"/>
          </w:tcPr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11" w:type="dxa"/>
          </w:tcPr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153F4" w:rsidRDefault="002153F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A1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Атомобили легковые:</w:t>
            </w:r>
          </w:p>
          <w:p w:rsidR="002153F4" w:rsidRDefault="002153F4" w:rsidP="00A1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Форд- Фокус</w:t>
            </w:r>
          </w:p>
          <w:p w:rsidR="002153F4" w:rsidRDefault="002153F4" w:rsidP="00A1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Форд- Фокус</w:t>
            </w:r>
          </w:p>
        </w:tc>
        <w:tc>
          <w:tcPr>
            <w:tcW w:w="1476" w:type="dxa"/>
          </w:tcPr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77" w:type="dxa"/>
          </w:tcPr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4" w:rsidRDefault="002153F4" w:rsidP="0073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Pr="007E38AF" w:rsidRDefault="002153F4" w:rsidP="00E010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53F4" w:rsidRPr="007E38AF" w:rsidRDefault="002153F4" w:rsidP="00E0100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8AF"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контрольно-счетного органа </w:t>
      </w:r>
      <w:r w:rsidRPr="007E38AF">
        <w:rPr>
          <w:rFonts w:ascii="Times New Roman" w:hAnsi="Times New Roman" w:cs="Times New Roman"/>
          <w:b/>
          <w:sz w:val="24"/>
          <w:szCs w:val="24"/>
          <w:u w:val="single"/>
        </w:rPr>
        <w:t>Советского муниципального района Саратовской области</w:t>
      </w:r>
      <w:r w:rsidRPr="007E38AF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</w:t>
      </w:r>
      <w:r w:rsidRPr="007E38AF">
        <w:rPr>
          <w:rFonts w:ascii="Times New Roman" w:hAnsi="Times New Roman" w:cs="Times New Roman"/>
          <w:b/>
          <w:sz w:val="24"/>
          <w:szCs w:val="24"/>
        </w:rPr>
        <w:lastRenderedPageBreak/>
        <w:t>предшествующих отчетному периоду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2019 год</w:t>
      </w:r>
    </w:p>
    <w:p w:rsidR="002153F4" w:rsidRPr="007E38AF" w:rsidRDefault="002153F4" w:rsidP="00E010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6770"/>
        <w:gridCol w:w="4866"/>
      </w:tblGrid>
      <w:tr w:rsidR="002153F4" w:rsidRPr="007E38AF" w:rsidTr="00E01005">
        <w:trPr>
          <w:trHeight w:val="203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97044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A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  депутата (члены семьи без указания Ф.И.О.)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E01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97044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2153F4" w:rsidRPr="007E38AF" w:rsidTr="00E01005">
        <w:trPr>
          <w:trHeight w:val="1349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Default="002153F4" w:rsidP="009704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</w:p>
          <w:p w:rsidR="002153F4" w:rsidRDefault="002153F4" w:rsidP="009704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</w:p>
          <w:p w:rsidR="002153F4" w:rsidRPr="007E38AF" w:rsidRDefault="002153F4" w:rsidP="009704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9704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97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53F4" w:rsidRPr="007E38AF" w:rsidTr="00E01005">
        <w:trPr>
          <w:trHeight w:val="28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53F4" w:rsidRPr="007E38AF" w:rsidRDefault="002153F4" w:rsidP="00970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9704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38A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3F4" w:rsidRPr="007E38AF" w:rsidRDefault="002153F4" w:rsidP="0097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153F4" w:rsidRDefault="002153F4" w:rsidP="00B2448A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69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3F4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CF39F-7961-47BB-BABC-E47F5BCC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153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2153F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2153F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4933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2020-12-14T11:19:00Z</dcterms:modified>
</cp:coreProperties>
</file>