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Look w:val="04A0" w:firstRow="1" w:lastRow="0" w:firstColumn="1" w:lastColumn="0" w:noHBand="0" w:noVBand="1"/>
      </w:tblPr>
      <w:tblGrid>
        <w:gridCol w:w="1888"/>
        <w:gridCol w:w="1410"/>
        <w:gridCol w:w="1558"/>
        <w:gridCol w:w="1206"/>
        <w:gridCol w:w="1632"/>
        <w:gridCol w:w="1647"/>
        <w:gridCol w:w="1558"/>
        <w:gridCol w:w="1229"/>
        <w:gridCol w:w="1632"/>
        <w:gridCol w:w="2116"/>
      </w:tblGrid>
      <w:tr w:rsidR="006A6FA1" w:rsidRPr="006A6FA1" w:rsidTr="006A6FA1">
        <w:trPr>
          <w:trHeight w:val="1185"/>
        </w:trPr>
        <w:tc>
          <w:tcPr>
            <w:tcW w:w="1587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A6FA1">
              <w:rPr>
                <w:rFonts w:eastAsia="Times New Roman"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главы Питерского муниципального района и членов его семьи за 2019 год, размещаемых на официальном сайте администрации Питерского муниципального района</w:t>
            </w:r>
          </w:p>
        </w:tc>
      </w:tr>
      <w:tr w:rsidR="006A6FA1" w:rsidRPr="006A6FA1" w:rsidTr="006A6FA1">
        <w:trPr>
          <w:trHeight w:val="1680"/>
        </w:trPr>
        <w:tc>
          <w:tcPr>
            <w:tcW w:w="1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Деклариро-ванный годовой доход за 2019 год (рублей)</w:t>
            </w:r>
          </w:p>
        </w:tc>
        <w:tc>
          <w:tcPr>
            <w:tcW w:w="60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средствах, принадлежащих на праве собственности </w:t>
            </w:r>
          </w:p>
        </w:tc>
        <w:tc>
          <w:tcPr>
            <w:tcW w:w="44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A6FA1" w:rsidRPr="006A6FA1" w:rsidRDefault="006A6FA1" w:rsidP="006A6FA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получения,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уставочных (складочных) капиталах организаций)</w:t>
            </w:r>
          </w:p>
        </w:tc>
      </w:tr>
      <w:tr w:rsidR="006A6FA1" w:rsidRPr="006A6FA1" w:rsidTr="006A6FA1">
        <w:trPr>
          <w:trHeight w:val="510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44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6FA1" w:rsidRPr="006A6FA1" w:rsidTr="006A6FA1">
        <w:trPr>
          <w:trHeight w:val="1500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6FA1" w:rsidRPr="006A6FA1" w:rsidTr="006A6FA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A6FA1" w:rsidRPr="006A6FA1" w:rsidTr="006A6FA1">
        <w:trPr>
          <w:trHeight w:val="1035"/>
        </w:trPr>
        <w:tc>
          <w:tcPr>
            <w:tcW w:w="18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Егоров Сергей Игоревич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1 412 671,48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A6FA1" w:rsidRPr="006A6FA1" w:rsidRDefault="006A6FA1" w:rsidP="006A6F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Toyota Land Cruiser 200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          земельный участок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87,7                                     829,0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</w:t>
            </w:r>
          </w:p>
        </w:tc>
      </w:tr>
      <w:tr w:rsidR="006A6FA1" w:rsidRPr="006A6FA1" w:rsidTr="006A6FA1">
        <w:trPr>
          <w:trHeight w:val="1035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Внедорожное мотосредство SKANDIC WT 600 ACE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6FA1" w:rsidRPr="006A6FA1" w:rsidTr="006A6FA1">
        <w:trPr>
          <w:trHeight w:val="1035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легковому автомобилю ЗЗСА8101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6FA1" w:rsidRPr="006A6FA1" w:rsidTr="006A6FA1">
        <w:trPr>
          <w:trHeight w:val="1020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легковому автомобилю В29450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6FA1" w:rsidRPr="006A6FA1" w:rsidTr="006A6FA1">
        <w:trPr>
          <w:trHeight w:val="765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378 073,04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(долевая 1/2)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Toyota RAV4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6FA1" w:rsidRPr="006A6FA1" w:rsidRDefault="006A6FA1" w:rsidP="006A6F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</w:t>
            </w:r>
          </w:p>
        </w:tc>
      </w:tr>
      <w:tr w:rsidR="006A6FA1" w:rsidRPr="006A6FA1" w:rsidTr="006A6FA1">
        <w:trPr>
          <w:trHeight w:val="1200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A6FA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Volkswagen Jetta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FA1" w:rsidRPr="006A6FA1" w:rsidRDefault="006A6FA1" w:rsidP="006A6FA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A6FA1" w:rsidRDefault="006A6FA1" w:rsidP="00C27663">
      <w:pPr>
        <w:spacing w:after="0" w:line="240" w:lineRule="exact"/>
        <w:jc w:val="center"/>
        <w:rPr>
          <w:b/>
          <w:sz w:val="28"/>
        </w:rPr>
      </w:pPr>
    </w:p>
    <w:p w:rsidR="00CE78C0" w:rsidRPr="00C27663" w:rsidRDefault="00CE78C0" w:rsidP="00C27663">
      <w:pPr>
        <w:spacing w:after="0" w:line="240" w:lineRule="exact"/>
        <w:jc w:val="center"/>
        <w:rPr>
          <w:b/>
          <w:sz w:val="28"/>
        </w:rPr>
      </w:pPr>
      <w:r w:rsidRPr="00C27663">
        <w:rPr>
          <w:b/>
          <w:sz w:val="28"/>
        </w:rPr>
        <w:t>Сведения</w:t>
      </w:r>
    </w:p>
    <w:p w:rsidR="00CE78C0" w:rsidRPr="00C27663" w:rsidRDefault="00CE78C0" w:rsidP="00C27663">
      <w:pPr>
        <w:spacing w:after="0" w:line="240" w:lineRule="exact"/>
        <w:jc w:val="center"/>
        <w:rPr>
          <w:b/>
          <w:sz w:val="28"/>
        </w:rPr>
      </w:pPr>
      <w:r w:rsidRPr="00C27663">
        <w:rPr>
          <w:b/>
          <w:sz w:val="28"/>
        </w:rPr>
        <w:t>о доходах, расходах, об имуществе и обязательствах имущественного характера муниципальных служащих,</w:t>
      </w:r>
    </w:p>
    <w:p w:rsidR="00CE78C0" w:rsidRPr="00C27663" w:rsidRDefault="00CE78C0" w:rsidP="00C27663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замещающих должности</w:t>
      </w:r>
      <w:r w:rsidRPr="00C27663">
        <w:rPr>
          <w:b/>
          <w:sz w:val="28"/>
        </w:rPr>
        <w:t xml:space="preserve"> муниципальной службы в администрации Питерского муниципального района Саратовской области, и членов их семей</w:t>
      </w:r>
    </w:p>
    <w:p w:rsidR="00CE78C0" w:rsidRPr="00C27663" w:rsidRDefault="00CE78C0" w:rsidP="00C27663">
      <w:pPr>
        <w:spacing w:after="0" w:line="240" w:lineRule="exact"/>
        <w:jc w:val="center"/>
        <w:rPr>
          <w:b/>
          <w:sz w:val="28"/>
        </w:rPr>
      </w:pPr>
      <w:r w:rsidRPr="00C27663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C27663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C27663">
        <w:rPr>
          <w:b/>
          <w:sz w:val="28"/>
        </w:rPr>
        <w:t xml:space="preserve"> года</w:t>
      </w:r>
    </w:p>
    <w:p w:rsidR="00CE78C0" w:rsidRPr="009604C0" w:rsidRDefault="00CE78C0" w:rsidP="009604C0">
      <w:pPr>
        <w:spacing w:after="0" w:line="240" w:lineRule="exact"/>
        <w:jc w:val="both"/>
        <w:rPr>
          <w:b/>
          <w:szCs w:val="24"/>
        </w:rPr>
      </w:pPr>
    </w:p>
    <w:p w:rsidR="00CE78C0" w:rsidRPr="009604C0" w:rsidRDefault="00CE78C0" w:rsidP="009604C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669"/>
        <w:gridCol w:w="1810"/>
        <w:gridCol w:w="1253"/>
        <w:gridCol w:w="1392"/>
        <w:gridCol w:w="1253"/>
        <w:gridCol w:w="1256"/>
        <w:gridCol w:w="1390"/>
        <w:gridCol w:w="977"/>
        <w:gridCol w:w="976"/>
        <w:gridCol w:w="1671"/>
        <w:gridCol w:w="1670"/>
      </w:tblGrid>
      <w:tr w:rsidR="00CE78C0" w:rsidRPr="002F6FC7" w:rsidTr="00CE78C0">
        <w:tc>
          <w:tcPr>
            <w:tcW w:w="567" w:type="dxa"/>
            <w:vMerge w:val="restart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№п/п</w:t>
            </w:r>
          </w:p>
        </w:tc>
        <w:tc>
          <w:tcPr>
            <w:tcW w:w="1700" w:type="dxa"/>
            <w:vMerge w:val="restart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 w:rsidRPr="002F6FC7">
              <w:rPr>
                <w:b/>
                <w:szCs w:val="24"/>
              </w:rPr>
              <w:t>Ф.И.О.</w:t>
            </w:r>
          </w:p>
        </w:tc>
        <w:tc>
          <w:tcPr>
            <w:tcW w:w="1844" w:type="dxa"/>
            <w:vMerge w:val="restart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Декларированный годовой доход за</w:t>
            </w:r>
          </w:p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9</w:t>
            </w:r>
            <w:r w:rsidRPr="002F6FC7">
              <w:rPr>
                <w:b/>
                <w:szCs w:val="24"/>
              </w:rPr>
              <w:t xml:space="preserve"> год</w:t>
            </w:r>
          </w:p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(рублей)</w:t>
            </w:r>
          </w:p>
        </w:tc>
        <w:tc>
          <w:tcPr>
            <w:tcW w:w="5385" w:type="dxa"/>
            <w:gridSpan w:val="4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3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E78C0" w:rsidRPr="002F6FC7" w:rsidRDefault="00CE78C0" w:rsidP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Сведения об источниках получения средств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CE78C0" w:rsidRPr="002F6FC7" w:rsidRDefault="00CE78C0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CE78C0" w:rsidRPr="002F6FC7" w:rsidRDefault="00CE78C0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CE78C0" w:rsidRPr="002F6FC7" w:rsidRDefault="00CE78C0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3970" w:type="dxa"/>
            <w:gridSpan w:val="3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1415" w:type="dxa"/>
            <w:vMerge w:val="restart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транспортные средства</w:t>
            </w:r>
          </w:p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площадь</w:t>
            </w:r>
          </w:p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(кв.м)</w:t>
            </w:r>
          </w:p>
        </w:tc>
        <w:tc>
          <w:tcPr>
            <w:tcW w:w="1702" w:type="dxa"/>
            <w:vMerge w:val="restart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 w:rsidRPr="002F6FC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E78C0" w:rsidRPr="002F6FC7" w:rsidRDefault="00CE78C0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CE78C0" w:rsidRPr="002F6FC7" w:rsidRDefault="00CE78C0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CE78C0" w:rsidRPr="002F6FC7" w:rsidRDefault="00CE78C0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CE78C0" w:rsidRPr="002F6FC7" w:rsidRDefault="00CE78C0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 w:rsidRPr="002F6FC7"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1275" w:type="dxa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площадь</w:t>
            </w:r>
          </w:p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(кв.м)</w:t>
            </w:r>
          </w:p>
        </w:tc>
        <w:tc>
          <w:tcPr>
            <w:tcW w:w="1278" w:type="dxa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 w:rsidRPr="002F6FC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E78C0" w:rsidRPr="002F6FC7" w:rsidRDefault="00CE78C0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</w:tr>
      <w:tr w:rsidR="00CE78C0" w:rsidRPr="002F6FC7" w:rsidTr="00CE78C0">
        <w:trPr>
          <w:trHeight w:val="433"/>
        </w:trPr>
        <w:tc>
          <w:tcPr>
            <w:tcW w:w="567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2</w:t>
            </w:r>
          </w:p>
        </w:tc>
        <w:tc>
          <w:tcPr>
            <w:tcW w:w="1844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4</w:t>
            </w:r>
          </w:p>
        </w:tc>
        <w:tc>
          <w:tcPr>
            <w:tcW w:w="1417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5</w:t>
            </w:r>
          </w:p>
        </w:tc>
        <w:tc>
          <w:tcPr>
            <w:tcW w:w="1275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6</w:t>
            </w:r>
          </w:p>
        </w:tc>
        <w:tc>
          <w:tcPr>
            <w:tcW w:w="1278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7</w:t>
            </w:r>
          </w:p>
        </w:tc>
        <w:tc>
          <w:tcPr>
            <w:tcW w:w="1415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9</w:t>
            </w:r>
          </w:p>
        </w:tc>
        <w:tc>
          <w:tcPr>
            <w:tcW w:w="992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10</w:t>
            </w:r>
          </w:p>
        </w:tc>
        <w:tc>
          <w:tcPr>
            <w:tcW w:w="1702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CE78C0" w:rsidRPr="002F6FC7" w:rsidRDefault="00CE78C0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12</w:t>
            </w:r>
          </w:p>
        </w:tc>
      </w:tr>
      <w:tr w:rsidR="00CE78C0" w:rsidRPr="002F6FC7" w:rsidTr="00CE78C0">
        <w:trPr>
          <w:trHeight w:val="278"/>
        </w:trPr>
        <w:tc>
          <w:tcPr>
            <w:tcW w:w="567" w:type="dxa"/>
            <w:vMerge w:val="restart"/>
          </w:tcPr>
          <w:p w:rsidR="00CE78C0" w:rsidRPr="002F6FC7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1.</w:t>
            </w:r>
          </w:p>
        </w:tc>
        <w:tc>
          <w:tcPr>
            <w:tcW w:w="1700" w:type="dxa"/>
          </w:tcPr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Андреева</w:t>
            </w: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Ирина</w:t>
            </w: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Анатольевной</w:t>
            </w:r>
          </w:p>
        </w:tc>
        <w:tc>
          <w:tcPr>
            <w:tcW w:w="1844" w:type="dxa"/>
          </w:tcPr>
          <w:p w:rsidR="00CE78C0" w:rsidRPr="003A69C0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Главный специалист по экономике сельского хозяйства отдела по делам сельского хозяйства</w:t>
            </w:r>
          </w:p>
        </w:tc>
        <w:tc>
          <w:tcPr>
            <w:tcW w:w="1275" w:type="dxa"/>
          </w:tcPr>
          <w:p w:rsidR="00CE78C0" w:rsidRPr="00F10A8A" w:rsidRDefault="00CE78C0" w:rsidP="000F2B8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220744,68</w:t>
            </w:r>
          </w:p>
        </w:tc>
        <w:tc>
          <w:tcPr>
            <w:tcW w:w="1417" w:type="dxa"/>
          </w:tcPr>
          <w:p w:rsidR="00CE78C0" w:rsidRPr="00F10A8A" w:rsidRDefault="00CE78C0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</w:t>
            </w:r>
          </w:p>
          <w:p w:rsidR="00CE78C0" w:rsidRPr="00F10A8A" w:rsidRDefault="00CE78C0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(индивидуальная)</w:t>
            </w:r>
          </w:p>
          <w:p w:rsidR="00CE78C0" w:rsidRPr="00F10A8A" w:rsidRDefault="00CE78C0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CE78C0" w:rsidRPr="00F10A8A" w:rsidRDefault="00CE78C0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(индивидуал</w:t>
            </w:r>
          </w:p>
          <w:p w:rsidR="00CE78C0" w:rsidRPr="00F10A8A" w:rsidRDefault="00CE78C0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ьная)</w:t>
            </w:r>
          </w:p>
          <w:p w:rsidR="00CE78C0" w:rsidRPr="00F10A8A" w:rsidRDefault="00CE78C0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 (индивидуальная)</w:t>
            </w: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78,8</w:t>
            </w: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940,0</w:t>
            </w: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2400,0</w:t>
            </w:r>
          </w:p>
        </w:tc>
        <w:tc>
          <w:tcPr>
            <w:tcW w:w="1278" w:type="dxa"/>
          </w:tcPr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Легковой автомобиль</w:t>
            </w:r>
          </w:p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 w:rsidRPr="00F10A8A">
              <w:rPr>
                <w:sz w:val="21"/>
                <w:szCs w:val="21"/>
                <w:lang w:val="en-US"/>
              </w:rPr>
              <w:t>Skoda Octavia</w:t>
            </w:r>
          </w:p>
        </w:tc>
        <w:tc>
          <w:tcPr>
            <w:tcW w:w="993" w:type="dxa"/>
          </w:tcPr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F10A8A" w:rsidRDefault="00CE78C0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14400,00</w:t>
            </w:r>
          </w:p>
        </w:tc>
        <w:tc>
          <w:tcPr>
            <w:tcW w:w="1417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</w:t>
            </w: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lastRenderedPageBreak/>
              <w:t>(индивидуальная)</w:t>
            </w: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(индивидуал</w:t>
            </w: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ьная)</w:t>
            </w:r>
          </w:p>
        </w:tc>
        <w:tc>
          <w:tcPr>
            <w:tcW w:w="992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lastRenderedPageBreak/>
              <w:t>78,8</w:t>
            </w: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940,0</w:t>
            </w: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lastRenderedPageBreak/>
              <w:t>Россия</w:t>
            </w: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RPr="002F6FC7" w:rsidTr="00CE78C0">
        <w:trPr>
          <w:trHeight w:val="1511"/>
        </w:trPr>
        <w:tc>
          <w:tcPr>
            <w:tcW w:w="567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2.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Антонова Людмила Васильевна</w:t>
            </w:r>
          </w:p>
        </w:tc>
        <w:tc>
          <w:tcPr>
            <w:tcW w:w="1844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Главный специалист по опеке и попечительству совершеннолетнего населения</w:t>
            </w:r>
          </w:p>
        </w:tc>
        <w:tc>
          <w:tcPr>
            <w:tcW w:w="127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281234,00</w:t>
            </w:r>
          </w:p>
        </w:tc>
        <w:tc>
          <w:tcPr>
            <w:tcW w:w="1417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127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703</w:t>
            </w:r>
          </w:p>
        </w:tc>
        <w:tc>
          <w:tcPr>
            <w:tcW w:w="1278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Квартира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72,3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539,4</w:t>
            </w:r>
          </w:p>
        </w:tc>
        <w:tc>
          <w:tcPr>
            <w:tcW w:w="1702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2490"/>
        </w:trPr>
        <w:tc>
          <w:tcPr>
            <w:tcW w:w="567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00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Крючкова</w:t>
            </w: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Валентина </w:t>
            </w: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Ивановна</w:t>
            </w:r>
          </w:p>
        </w:tc>
        <w:tc>
          <w:tcPr>
            <w:tcW w:w="1844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Главный специалист по животноводству отдела по делам сельского хозяйства</w:t>
            </w:r>
          </w:p>
        </w:tc>
        <w:tc>
          <w:tcPr>
            <w:tcW w:w="1275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234329,05</w:t>
            </w:r>
          </w:p>
        </w:tc>
        <w:tc>
          <w:tcPr>
            <w:tcW w:w="1417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Жилое помещение</w:t>
            </w: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13,0</w:t>
            </w:r>
          </w:p>
        </w:tc>
        <w:tc>
          <w:tcPr>
            <w:tcW w:w="1278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F10A8A" w:rsidRDefault="00CE78C0" w:rsidP="00816D1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992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68,3</w:t>
            </w: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422,0</w:t>
            </w: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36,4</w:t>
            </w:r>
          </w:p>
        </w:tc>
        <w:tc>
          <w:tcPr>
            <w:tcW w:w="1702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RPr="002F6FC7" w:rsidTr="00CE78C0">
        <w:trPr>
          <w:trHeight w:val="2655"/>
        </w:trPr>
        <w:tc>
          <w:tcPr>
            <w:tcW w:w="567" w:type="dxa"/>
          </w:tcPr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336885,36</w:t>
            </w:r>
          </w:p>
        </w:tc>
        <w:tc>
          <w:tcPr>
            <w:tcW w:w="1417" w:type="dxa"/>
          </w:tcPr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1275" w:type="dxa"/>
          </w:tcPr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68,3</w:t>
            </w: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422,0</w:t>
            </w: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36,4</w:t>
            </w:r>
          </w:p>
        </w:tc>
        <w:tc>
          <w:tcPr>
            <w:tcW w:w="1278" w:type="dxa"/>
          </w:tcPr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F10A8A" w:rsidRDefault="00CE78C0" w:rsidP="00FF46AE">
            <w:pPr>
              <w:shd w:val="clear" w:color="auto" w:fill="FFFFFF"/>
              <w:spacing w:after="0" w:line="360" w:lineRule="atLeast"/>
              <w:outlineLvl w:val="1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Легковой автомобиль</w:t>
            </w:r>
          </w:p>
          <w:p w:rsidR="00CE78C0" w:rsidRPr="008B0240" w:rsidRDefault="00CE78C0" w:rsidP="00FF46AE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color w:val="DD0000"/>
                <w:sz w:val="27"/>
                <w:szCs w:val="27"/>
              </w:rPr>
            </w:pPr>
            <w:r w:rsidRPr="008B0240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fldChar w:fldCharType="begin"/>
            </w:r>
            <w:r w:rsidRPr="008B0240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instrText xml:space="preserve"> HYPERLINK "http://yabs.yandex.ru/count/Wb8ejI_zO202HH8051yqa1vHjBCZhGK080CGW0Wn7qagNm00000u109mbBptiCC6W07mmA8-Y06Aa8__Gv01tkIrfiI0W802c07UvBMcHBW1aAh-jXt00LpO0UR2t1hW0SZwq1he0JI80lsiTw02bFoKhUVsxGoO0_o1FB2D3FW4Z9zCY0MCdqoG1QAsZmEW1QsX5wW5aB4Ji0MGiHEu1Ph6PS05cuB60iW5iF5IoGQjJ7W1BSn3Sz46hNJZxotCGtEf1mDxE1qZ1L0-i0U0W9WCk0U01V47err84nSlhvE020JG28I2W874YhvAoGeGgscEGvhpgWiGa58id0Dx002o53_w6gm50DaBw0kCdqpm2mk83FwfuBu1gGnWG1WaKn-aF-WCA-0DWu20G8aEvT0Ys_b-ygsPuOlGXVEXSw0Em8Gzs0u5eG-75jdEzrFpFzaFu0y1W13XqUgCW0BG4F-Kc17WH1Le1FEhbsC_iH9rWYb-WilhF-aIm77k3Ffgsb84g1EzhPgrWy7W4vh6PQ0KciPbg1IYjey3fBJqzGNe50p85TUYf9Av0T0LxFU7-GNO5S6AzkoZZxpyO_2O5j3reVa5eCaMq1R-gU2-0O4Nc1UZk_WUg1S9m1SCs1V0X3tW5yJ5X_G5-1VKWl7t1PaOe1WKi1YcpgZv1T0O8Ha0OOey6dAaZs2LmUUoFLr_vXNsfBk33C3dH6G2F9qzGd4hOYHCookyvvO8UEMCx_sYiWJ7wHpC5vBdhF6r8h44FK1tcrSzk4VNh_bJ_cxqY0wPW6C0~1?from=yandex.ru%3Bsearch%26%23x2F%3B%3Bweb%3B%3B0%3B&amp;q=%D1%84%D0%BE%D0%BB%D1%8C%D0%BA%D1%81%D0%B2%D0%B0%D0%B3%D0%B5%D0%BD+%D0%BF%D0%BE%D0%BB%D0%BE&amp;etext=2202.cpTqchO2jTd3tkpoPmbOLKNXzlG7_vEhkvzLRj_mhZ6MfCAjhri4l-vyZYchjWDkZnBwZHh5dG50bXhja2JncA.29bf65c63808acb4d79120f6382abd259760a331&amp;baobab_event_id=kdgyfs7b68" \t "_blank" </w:instrText>
            </w:r>
            <w:r w:rsidRPr="008B0240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fldChar w:fldCharType="separate"/>
            </w:r>
            <w:r w:rsidRPr="008B0240">
              <w:rPr>
                <w:sz w:val="21"/>
                <w:szCs w:val="21"/>
              </w:rPr>
              <w:t>Volkswagen </w:t>
            </w:r>
            <w:r w:rsidRPr="00F10A8A">
              <w:rPr>
                <w:sz w:val="21"/>
                <w:szCs w:val="21"/>
              </w:rPr>
              <w:br/>
            </w:r>
            <w:r w:rsidRPr="008B0240">
              <w:rPr>
                <w:sz w:val="21"/>
                <w:szCs w:val="21"/>
              </w:rPr>
              <w:t>Polo</w:t>
            </w:r>
          </w:p>
          <w:p w:rsidR="00CE78C0" w:rsidRPr="008B0240" w:rsidRDefault="00CE78C0" w:rsidP="00FF46AE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r w:rsidRPr="008B0240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fldChar w:fldCharType="end"/>
            </w:r>
          </w:p>
          <w:p w:rsidR="00CE78C0" w:rsidRPr="00F10A8A" w:rsidRDefault="00CE78C0" w:rsidP="008B024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F10A8A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CE78C0" w:rsidRPr="0066015D" w:rsidRDefault="00CE78C0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</w:tr>
      <w:tr w:rsidR="00CE78C0" w:rsidRPr="002F6FC7" w:rsidTr="00CE78C0">
        <w:trPr>
          <w:trHeight w:val="1650"/>
        </w:trPr>
        <w:tc>
          <w:tcPr>
            <w:tcW w:w="567" w:type="dxa"/>
          </w:tcPr>
          <w:p w:rsidR="00CE78C0" w:rsidRPr="0066015D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F10A8A" w:rsidRDefault="00CE78C0" w:rsidP="0066015D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992" w:type="dxa"/>
          </w:tcPr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68,3</w:t>
            </w: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422,0</w:t>
            </w: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36,4</w:t>
            </w:r>
          </w:p>
        </w:tc>
        <w:tc>
          <w:tcPr>
            <w:tcW w:w="1702" w:type="dxa"/>
          </w:tcPr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2F6FC7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00" w:type="dxa"/>
          </w:tcPr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Строганов</w:t>
            </w: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Александр</w:t>
            </w: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Александрович</w:t>
            </w:r>
          </w:p>
        </w:tc>
        <w:tc>
          <w:tcPr>
            <w:tcW w:w="1844" w:type="dxa"/>
          </w:tcPr>
          <w:p w:rsidR="00CE78C0" w:rsidRPr="00F10A8A" w:rsidRDefault="00CE78C0" w:rsidP="00891204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по правовой и кадровой работе</w:t>
            </w:r>
          </w:p>
        </w:tc>
        <w:tc>
          <w:tcPr>
            <w:tcW w:w="1275" w:type="dxa"/>
          </w:tcPr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368272,43</w:t>
            </w:r>
          </w:p>
        </w:tc>
        <w:tc>
          <w:tcPr>
            <w:tcW w:w="1417" w:type="dxa"/>
          </w:tcPr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Автомобиль легковой</w:t>
            </w: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ВАЗ 2170</w:t>
            </w:r>
          </w:p>
        </w:tc>
        <w:tc>
          <w:tcPr>
            <w:tcW w:w="993" w:type="dxa"/>
          </w:tcPr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</w:t>
            </w: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84,6</w:t>
            </w: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8912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супруга</w:t>
            </w:r>
          </w:p>
        </w:tc>
        <w:tc>
          <w:tcPr>
            <w:tcW w:w="1844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608194,84</w:t>
            </w:r>
          </w:p>
        </w:tc>
        <w:tc>
          <w:tcPr>
            <w:tcW w:w="1417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</w:t>
            </w: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84,6</w:t>
            </w: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F10A8A" w:rsidRDefault="00CE78C0" w:rsidP="00EE3E02">
            <w:pPr>
              <w:pStyle w:val="1"/>
              <w:pBdr>
                <w:bottom w:val="single" w:sz="6" w:space="0" w:color="A2A9B1"/>
              </w:pBdr>
              <w:spacing w:before="0"/>
              <w:rPr>
                <w:rFonts w:ascii="Times New Roman" w:hAnsi="Times New Roman"/>
                <w:b w:val="0"/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</w:t>
            </w: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84,6</w:t>
            </w: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F10A8A" w:rsidRDefault="00CE78C0" w:rsidP="00EE3E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  <w:tcBorders>
              <w:top w:val="nil"/>
            </w:tcBorders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F10A8A">
              <w:rPr>
                <w:sz w:val="21"/>
                <w:szCs w:val="21"/>
              </w:rPr>
              <w:t>.</w:t>
            </w:r>
          </w:p>
        </w:tc>
        <w:tc>
          <w:tcPr>
            <w:tcW w:w="1700" w:type="dxa"/>
          </w:tcPr>
          <w:p w:rsidR="00CE78C0" w:rsidRPr="00F10A8A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Брусенцева Татьяна Викторовна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CE78C0" w:rsidRPr="00F10A8A" w:rsidRDefault="00CE78C0" w:rsidP="0030106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lastRenderedPageBreak/>
              <w:t xml:space="preserve">Руководитель аппарата </w:t>
            </w:r>
          </w:p>
        </w:tc>
        <w:tc>
          <w:tcPr>
            <w:tcW w:w="127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 w:rsidRPr="00F10A8A">
              <w:rPr>
                <w:sz w:val="21"/>
                <w:szCs w:val="21"/>
              </w:rPr>
              <w:t>443386,39</w:t>
            </w:r>
          </w:p>
        </w:tc>
        <w:tc>
          <w:tcPr>
            <w:tcW w:w="1417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Часть жилого дома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lastRenderedPageBreak/>
              <w:t>63,1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655,6</w:t>
            </w:r>
          </w:p>
        </w:tc>
        <w:tc>
          <w:tcPr>
            <w:tcW w:w="1702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lastRenderedPageBreak/>
              <w:t>Россия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lastRenderedPageBreak/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F10A8A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Часть жилого дома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63,1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655,6</w:t>
            </w:r>
          </w:p>
        </w:tc>
        <w:tc>
          <w:tcPr>
            <w:tcW w:w="1702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3172"/>
        </w:trPr>
        <w:tc>
          <w:tcPr>
            <w:tcW w:w="567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F10A8A">
              <w:rPr>
                <w:sz w:val="21"/>
                <w:szCs w:val="21"/>
              </w:rPr>
              <w:t>.</w:t>
            </w:r>
          </w:p>
        </w:tc>
        <w:tc>
          <w:tcPr>
            <w:tcW w:w="1700" w:type="dxa"/>
          </w:tcPr>
          <w:p w:rsidR="00CE78C0" w:rsidRPr="00F10A8A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Голубев Александр Иванович 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Главный специалист по охране труда</w:t>
            </w:r>
          </w:p>
        </w:tc>
        <w:tc>
          <w:tcPr>
            <w:tcW w:w="127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215733,53</w:t>
            </w:r>
          </w:p>
        </w:tc>
        <w:tc>
          <w:tcPr>
            <w:tcW w:w="1417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(доля в праве ½)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 (индивидуальная)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27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74,7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641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75,8</w:t>
            </w:r>
          </w:p>
        </w:tc>
        <w:tc>
          <w:tcPr>
            <w:tcW w:w="1278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1821"/>
        </w:trPr>
        <w:tc>
          <w:tcPr>
            <w:tcW w:w="567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700" w:type="dxa"/>
          </w:tcPr>
          <w:p w:rsidR="00CE78C0" w:rsidRPr="00F10A8A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Жулидова </w:t>
            </w:r>
          </w:p>
          <w:p w:rsidR="00CE78C0" w:rsidRPr="00F10A8A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Елена </w:t>
            </w:r>
          </w:p>
          <w:p w:rsidR="00CE78C0" w:rsidRPr="00F10A8A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Петровна</w:t>
            </w:r>
          </w:p>
        </w:tc>
        <w:tc>
          <w:tcPr>
            <w:tcW w:w="1844" w:type="dxa"/>
          </w:tcPr>
          <w:p w:rsidR="00CE78C0" w:rsidRPr="00F10A8A" w:rsidRDefault="00CE78C0" w:rsidP="005B40A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Консультант по растениеводству </w:t>
            </w:r>
            <w:r>
              <w:rPr>
                <w:sz w:val="21"/>
                <w:szCs w:val="21"/>
              </w:rPr>
              <w:t>отдела по делам сельского хозяйства</w:t>
            </w:r>
          </w:p>
        </w:tc>
        <w:tc>
          <w:tcPr>
            <w:tcW w:w="127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265983,03</w:t>
            </w:r>
          </w:p>
        </w:tc>
        <w:tc>
          <w:tcPr>
            <w:tcW w:w="1417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Комната (индивидуальная)</w:t>
            </w:r>
          </w:p>
        </w:tc>
        <w:tc>
          <w:tcPr>
            <w:tcW w:w="127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58,9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10,5</w:t>
            </w:r>
          </w:p>
        </w:tc>
        <w:tc>
          <w:tcPr>
            <w:tcW w:w="1278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223,0</w:t>
            </w:r>
          </w:p>
        </w:tc>
        <w:tc>
          <w:tcPr>
            <w:tcW w:w="1702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F10A8A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1890"/>
        </w:trPr>
        <w:tc>
          <w:tcPr>
            <w:tcW w:w="567" w:type="dxa"/>
            <w:vMerge w:val="restart"/>
          </w:tcPr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700" w:type="dxa"/>
          </w:tcPr>
          <w:p w:rsidR="00CE78C0" w:rsidRPr="008023E5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Строганова (Захарова) Наталья Витальевна</w:t>
            </w:r>
          </w:p>
        </w:tc>
        <w:tc>
          <w:tcPr>
            <w:tcW w:w="1844" w:type="dxa"/>
          </w:tcPr>
          <w:p w:rsidR="00CE78C0" w:rsidRPr="008023E5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Заместитель главы администрации по экономике, управлению имуществом и закупкам</w:t>
            </w:r>
          </w:p>
        </w:tc>
        <w:tc>
          <w:tcPr>
            <w:tcW w:w="1275" w:type="dxa"/>
          </w:tcPr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608194,84</w:t>
            </w:r>
          </w:p>
        </w:tc>
        <w:tc>
          <w:tcPr>
            <w:tcW w:w="1417" w:type="dxa"/>
          </w:tcPr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Жилой дом</w:t>
            </w: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84,6</w:t>
            </w: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Россия</w:t>
            </w: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Не совершались</w:t>
            </w: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RPr="002F6FC7" w:rsidTr="00CE78C0">
        <w:trPr>
          <w:trHeight w:val="1470"/>
        </w:trPr>
        <w:tc>
          <w:tcPr>
            <w:tcW w:w="567" w:type="dxa"/>
            <w:vMerge/>
          </w:tcPr>
          <w:p w:rsidR="00CE78C0" w:rsidRPr="00DF72E1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8023E5" w:rsidRDefault="00CE78C0" w:rsidP="00DF72E1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CE78C0" w:rsidRPr="008023E5" w:rsidRDefault="00CE78C0" w:rsidP="00DF72E1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368272,43</w:t>
            </w:r>
          </w:p>
        </w:tc>
        <w:tc>
          <w:tcPr>
            <w:tcW w:w="1417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Автомобиль легковой</w:t>
            </w: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ВАЗ 2170</w:t>
            </w:r>
          </w:p>
        </w:tc>
        <w:tc>
          <w:tcPr>
            <w:tcW w:w="993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Жилой дом</w:t>
            </w: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84,6</w:t>
            </w: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Россия</w:t>
            </w: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Не совершались</w:t>
            </w: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RPr="002F6FC7" w:rsidTr="00CE78C0">
        <w:trPr>
          <w:trHeight w:val="1170"/>
        </w:trPr>
        <w:tc>
          <w:tcPr>
            <w:tcW w:w="567" w:type="dxa"/>
            <w:vMerge/>
          </w:tcPr>
          <w:p w:rsidR="00CE78C0" w:rsidRPr="00DF72E1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8023E5" w:rsidRDefault="00CE78C0" w:rsidP="00DF72E1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8023E5" w:rsidRDefault="00CE78C0" w:rsidP="00DF72E1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Жилой дом</w:t>
            </w: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84,6</w:t>
            </w: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Россия</w:t>
            </w: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023E5">
              <w:rPr>
                <w:sz w:val="21"/>
                <w:szCs w:val="21"/>
              </w:rPr>
              <w:t>Не совершались</w:t>
            </w: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023E5" w:rsidRDefault="00CE78C0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RPr="002F6FC7" w:rsidTr="00CE78C0">
        <w:trPr>
          <w:trHeight w:val="1435"/>
        </w:trPr>
        <w:tc>
          <w:tcPr>
            <w:tcW w:w="567" w:type="dxa"/>
            <w:vMerge/>
          </w:tcPr>
          <w:p w:rsidR="00CE78C0" w:rsidRPr="00DF72E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5B40A0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5B40A0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5B40A0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B40A0">
              <w:rPr>
                <w:sz w:val="21"/>
                <w:szCs w:val="21"/>
              </w:rPr>
              <w:t>Жилой дом</w:t>
            </w:r>
          </w:p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B40A0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B40A0">
              <w:rPr>
                <w:sz w:val="21"/>
                <w:szCs w:val="21"/>
              </w:rPr>
              <w:t>84,6</w:t>
            </w:r>
          </w:p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B40A0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B40A0">
              <w:rPr>
                <w:sz w:val="21"/>
                <w:szCs w:val="21"/>
              </w:rPr>
              <w:t>Россия</w:t>
            </w:r>
          </w:p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B40A0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5B40A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B40A0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</w:tcPr>
          <w:p w:rsidR="00CE78C0" w:rsidRPr="00A71ADC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0" w:type="dxa"/>
          </w:tcPr>
          <w:p w:rsidR="00CE78C0" w:rsidRPr="00A71ADC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 xml:space="preserve">Исаева </w:t>
            </w:r>
          </w:p>
          <w:p w:rsidR="00CE78C0" w:rsidRPr="00A71ADC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Валентина Ивановна</w:t>
            </w:r>
          </w:p>
        </w:tc>
        <w:tc>
          <w:tcPr>
            <w:tcW w:w="1844" w:type="dxa"/>
          </w:tcPr>
          <w:p w:rsidR="00CE78C0" w:rsidRPr="003A69C0" w:rsidRDefault="00CE78C0" w:rsidP="007156A6">
            <w:pPr>
              <w:spacing w:after="0"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Ведущий специалист по делам архива</w:t>
            </w:r>
          </w:p>
        </w:tc>
        <w:tc>
          <w:tcPr>
            <w:tcW w:w="1275" w:type="dxa"/>
          </w:tcPr>
          <w:p w:rsidR="00CE78C0" w:rsidRPr="00A71ADC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306082,94</w:t>
            </w:r>
          </w:p>
        </w:tc>
        <w:tc>
          <w:tcPr>
            <w:tcW w:w="1417" w:type="dxa"/>
          </w:tcPr>
          <w:p w:rsidR="00CE78C0" w:rsidRPr="00A71ADC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Квартира (общая совместная)</w:t>
            </w:r>
          </w:p>
        </w:tc>
        <w:tc>
          <w:tcPr>
            <w:tcW w:w="1275" w:type="dxa"/>
          </w:tcPr>
          <w:p w:rsidR="00CE78C0" w:rsidRPr="00A71ADC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76,9</w:t>
            </w:r>
          </w:p>
        </w:tc>
        <w:tc>
          <w:tcPr>
            <w:tcW w:w="1278" w:type="dxa"/>
          </w:tcPr>
          <w:p w:rsidR="00CE78C0" w:rsidRPr="00A71ADC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A71ADC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Автомобиль легковой ВАЗ 21063</w:t>
            </w:r>
          </w:p>
        </w:tc>
        <w:tc>
          <w:tcPr>
            <w:tcW w:w="993" w:type="dxa"/>
          </w:tcPr>
          <w:p w:rsidR="00CE78C0" w:rsidRPr="00A71ADC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A71ADC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A71ADC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A71ADC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0.</w:t>
            </w:r>
          </w:p>
        </w:tc>
        <w:tc>
          <w:tcPr>
            <w:tcW w:w="1700" w:type="dxa"/>
          </w:tcPr>
          <w:p w:rsidR="00CE78C0" w:rsidRPr="0026548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Камкина</w:t>
            </w:r>
          </w:p>
          <w:p w:rsidR="00CE78C0" w:rsidRPr="0026548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 xml:space="preserve">Юлия </w:t>
            </w:r>
          </w:p>
          <w:p w:rsidR="00CE78C0" w:rsidRPr="0026548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Юрьевна</w:t>
            </w:r>
          </w:p>
        </w:tc>
        <w:tc>
          <w:tcPr>
            <w:tcW w:w="1844" w:type="dxa"/>
          </w:tcPr>
          <w:p w:rsidR="00CE78C0" w:rsidRPr="00265486" w:rsidRDefault="00CE78C0" w:rsidP="00783F55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 xml:space="preserve">Ведущий специалист по социальной работе </w:t>
            </w:r>
          </w:p>
        </w:tc>
        <w:tc>
          <w:tcPr>
            <w:tcW w:w="1275" w:type="dxa"/>
          </w:tcPr>
          <w:p w:rsidR="00CE78C0" w:rsidRPr="0026548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328288,30</w:t>
            </w:r>
          </w:p>
        </w:tc>
        <w:tc>
          <w:tcPr>
            <w:tcW w:w="1417" w:type="dxa"/>
          </w:tcPr>
          <w:p w:rsidR="00CE78C0" w:rsidRPr="0026548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Квартира</w:t>
            </w:r>
          </w:p>
          <w:p w:rsidR="00CE78C0" w:rsidRPr="0026548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</w:tcPr>
          <w:p w:rsidR="00CE78C0" w:rsidRPr="0026548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53,2</w:t>
            </w:r>
          </w:p>
        </w:tc>
        <w:tc>
          <w:tcPr>
            <w:tcW w:w="1278" w:type="dxa"/>
          </w:tcPr>
          <w:p w:rsidR="00CE78C0" w:rsidRPr="0026548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26548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26548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26548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26548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26548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553"/>
        </w:trPr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783F55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  <w:highlight w:val="red"/>
              </w:rPr>
            </w:pPr>
            <w:r w:rsidRPr="0058669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783F55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1275" w:type="dxa"/>
          </w:tcPr>
          <w:p w:rsidR="00CE78C0" w:rsidRPr="00783F5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1417" w:type="dxa"/>
          </w:tcPr>
          <w:p w:rsidR="00CE78C0" w:rsidRPr="00783F5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1275" w:type="dxa"/>
          </w:tcPr>
          <w:p w:rsidR="00CE78C0" w:rsidRPr="00783F5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1278" w:type="dxa"/>
          </w:tcPr>
          <w:p w:rsidR="00CE78C0" w:rsidRPr="00783F5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1415" w:type="dxa"/>
          </w:tcPr>
          <w:p w:rsidR="00CE78C0" w:rsidRPr="00783F5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993" w:type="dxa"/>
          </w:tcPr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53,2</w:t>
            </w:r>
          </w:p>
        </w:tc>
        <w:tc>
          <w:tcPr>
            <w:tcW w:w="1702" w:type="dxa"/>
          </w:tcPr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700" w:type="dxa"/>
          </w:tcPr>
          <w:p w:rsidR="00CE78C0" w:rsidRPr="0085159D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 xml:space="preserve">Кистанова Лидия Валерьевна </w:t>
            </w:r>
          </w:p>
          <w:p w:rsidR="00CE78C0" w:rsidRPr="0085159D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CE78C0" w:rsidRPr="0085159D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Начальник отдела по земельно-правовым и имущественным отношениям</w:t>
            </w:r>
          </w:p>
        </w:tc>
        <w:tc>
          <w:tcPr>
            <w:tcW w:w="1275" w:type="dxa"/>
          </w:tcPr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318265,71</w:t>
            </w:r>
          </w:p>
        </w:tc>
        <w:tc>
          <w:tcPr>
            <w:tcW w:w="1417" w:type="dxa"/>
          </w:tcPr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Часть жилого дома (доля в праве 1/3)</w:t>
            </w: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Земельный участок (доля в праве 1/3)</w:t>
            </w:r>
          </w:p>
        </w:tc>
        <w:tc>
          <w:tcPr>
            <w:tcW w:w="1275" w:type="dxa"/>
          </w:tcPr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99,4</w:t>
            </w: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950,6</w:t>
            </w:r>
          </w:p>
        </w:tc>
        <w:tc>
          <w:tcPr>
            <w:tcW w:w="1278" w:type="dxa"/>
          </w:tcPr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Россия</w:t>
            </w: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85159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987"/>
        </w:trPr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D9226B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  <w:highlight w:val="red"/>
              </w:rPr>
            </w:pPr>
            <w:r w:rsidRPr="00421166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CE78C0" w:rsidRPr="00D9226B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1275" w:type="dxa"/>
          </w:tcPr>
          <w:p w:rsidR="00CE78C0" w:rsidRPr="00D9226B" w:rsidRDefault="00CE78C0" w:rsidP="00421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  <w:r w:rsidRPr="00421166">
              <w:rPr>
                <w:sz w:val="21"/>
                <w:szCs w:val="21"/>
              </w:rPr>
              <w:t>761625,07</w:t>
            </w:r>
          </w:p>
        </w:tc>
        <w:tc>
          <w:tcPr>
            <w:tcW w:w="1417" w:type="dxa"/>
          </w:tcPr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Часть жилого дома (доля в праве 1/3)</w:t>
            </w: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Земельный участок (доля в праве 1/3)</w:t>
            </w:r>
          </w:p>
        </w:tc>
        <w:tc>
          <w:tcPr>
            <w:tcW w:w="1275" w:type="dxa"/>
          </w:tcPr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lastRenderedPageBreak/>
              <w:t>99,4</w:t>
            </w: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950,6</w:t>
            </w:r>
          </w:p>
        </w:tc>
        <w:tc>
          <w:tcPr>
            <w:tcW w:w="1278" w:type="dxa"/>
          </w:tcPr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lastRenderedPageBreak/>
              <w:t>Россия</w:t>
            </w: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421166" w:rsidRDefault="00CE78C0" w:rsidP="00421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lastRenderedPageBreak/>
              <w:t>Легковой автомобиль ВАЗ 21101</w:t>
            </w:r>
          </w:p>
          <w:p w:rsidR="00CE78C0" w:rsidRPr="00421166" w:rsidRDefault="00CE78C0" w:rsidP="00421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21166" w:rsidRDefault="00CE78C0" w:rsidP="00421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lastRenderedPageBreak/>
              <w:t>Легковой автомобиль</w:t>
            </w:r>
          </w:p>
          <w:p w:rsidR="00CE78C0" w:rsidRPr="00D9226B" w:rsidRDefault="00CE78C0" w:rsidP="00421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  <w:r w:rsidRPr="00421166">
              <w:rPr>
                <w:sz w:val="21"/>
                <w:szCs w:val="21"/>
              </w:rPr>
              <w:t>КИА РИО</w:t>
            </w:r>
          </w:p>
        </w:tc>
        <w:tc>
          <w:tcPr>
            <w:tcW w:w="993" w:type="dxa"/>
          </w:tcPr>
          <w:p w:rsidR="00CE78C0" w:rsidRPr="00D9226B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992" w:type="dxa"/>
          </w:tcPr>
          <w:p w:rsidR="00CE78C0" w:rsidRPr="00D9226B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1702" w:type="dxa"/>
          </w:tcPr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42116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41580E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41580E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Часть жилого дома (доля в праве 1/3)</w:t>
            </w: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Земельный участок (доля в праве 1/3)</w:t>
            </w:r>
          </w:p>
        </w:tc>
        <w:tc>
          <w:tcPr>
            <w:tcW w:w="1275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99,4</w:t>
            </w: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950,6</w:t>
            </w:r>
          </w:p>
        </w:tc>
        <w:tc>
          <w:tcPr>
            <w:tcW w:w="1278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Россия</w:t>
            </w: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41580E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41580E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Часть жилого дома</w:t>
            </w: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99,4</w:t>
            </w: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950,6</w:t>
            </w:r>
          </w:p>
        </w:tc>
        <w:tc>
          <w:tcPr>
            <w:tcW w:w="1702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Россия</w:t>
            </w: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41580E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Ращенко</w:t>
            </w:r>
          </w:p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Александр</w:t>
            </w:r>
          </w:p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Федорович</w:t>
            </w:r>
          </w:p>
        </w:tc>
        <w:tc>
          <w:tcPr>
            <w:tcW w:w="1844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Консультант по программному обеспечению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399641,33</w:t>
            </w: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Жилой дом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(Доля в праве 1/5) 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1/5)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110,7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929,0</w:t>
            </w: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Лаптева Светлана Юрьевна</w:t>
            </w:r>
          </w:p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Главный специалист по предоставлению гражданам субсидий на оплату жилого помещения и коммунальных услуг отдела по делам архитектуры и капитального строительства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170295,89</w:t>
            </w: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Жилой дом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(индивидуальная)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 (общая совместная)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86,6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46,1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1918,4</w:t>
            </w: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</w:tcPr>
          <w:p w:rsidR="00CE78C0" w:rsidRPr="002B3ADB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несовершеннол</w:t>
            </w:r>
            <w:r w:rsidRPr="00DD5A51">
              <w:rPr>
                <w:sz w:val="21"/>
                <w:szCs w:val="21"/>
              </w:rPr>
              <w:lastRenderedPageBreak/>
              <w:t>етний ребенок</w:t>
            </w:r>
          </w:p>
        </w:tc>
        <w:tc>
          <w:tcPr>
            <w:tcW w:w="1844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DD5A51" w:rsidRDefault="00CE78C0" w:rsidP="007156A6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Жилой </w:t>
            </w:r>
            <w:r w:rsidRPr="00DD5A51">
              <w:rPr>
                <w:sz w:val="21"/>
                <w:szCs w:val="21"/>
              </w:rPr>
              <w:lastRenderedPageBreak/>
              <w:t xml:space="preserve">дом 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69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46,1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1918,4</w:t>
            </w: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14</w:t>
            </w: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Малюгина</w:t>
            </w:r>
          </w:p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Марина</w:t>
            </w:r>
          </w:p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Николаевна</w:t>
            </w:r>
          </w:p>
        </w:tc>
        <w:tc>
          <w:tcPr>
            <w:tcW w:w="1844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</w:t>
            </w:r>
            <w:r w:rsidRPr="00DD5A51">
              <w:rPr>
                <w:sz w:val="21"/>
                <w:szCs w:val="21"/>
              </w:rPr>
              <w:t>специалист отдела по делам архитектуры и капитального строительства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344868,00</w:t>
            </w: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5/8)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1120</w:t>
            </w: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DD5A51" w:rsidRDefault="00CE78C0" w:rsidP="007156A6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DD5A51">
              <w:rPr>
                <w:rFonts w:ascii="Times New Roman" w:hAnsi="Times New Roman"/>
                <w:b w:val="0"/>
                <w:sz w:val="21"/>
                <w:szCs w:val="21"/>
              </w:rPr>
              <w:t>Автомобиль легковой ВАЗ 21101</w:t>
            </w: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Часть жилого дома 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76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771</w:t>
            </w: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DD5A51" w:rsidRDefault="00CE78C0" w:rsidP="007156A6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Часть жилого дома 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76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771</w:t>
            </w: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Часть жилого дома (индивидуальная)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 (индивидуальная)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1/8)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(индивидуальная)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76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12,4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1120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771</w:t>
            </w: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DD5A51" w:rsidRDefault="00CE78C0" w:rsidP="007156A6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Мищенко</w:t>
            </w:r>
          </w:p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Инна </w:t>
            </w:r>
          </w:p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Викторовна</w:t>
            </w:r>
          </w:p>
        </w:tc>
        <w:tc>
          <w:tcPr>
            <w:tcW w:w="1844" w:type="dxa"/>
          </w:tcPr>
          <w:p w:rsidR="00CE78C0" w:rsidRPr="00DD5A51" w:rsidRDefault="00CE78C0" w:rsidP="00C00B51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Главный специалист по</w:t>
            </w:r>
            <w:r>
              <w:rPr>
                <w:sz w:val="21"/>
                <w:szCs w:val="21"/>
              </w:rPr>
              <w:t xml:space="preserve"> </w:t>
            </w:r>
            <w:r w:rsidRPr="00DD5A51">
              <w:rPr>
                <w:sz w:val="21"/>
                <w:szCs w:val="21"/>
              </w:rPr>
              <w:lastRenderedPageBreak/>
              <w:t>закупкам</w:t>
            </w:r>
          </w:p>
        </w:tc>
        <w:tc>
          <w:tcPr>
            <w:tcW w:w="1275" w:type="dxa"/>
          </w:tcPr>
          <w:p w:rsidR="00CE78C0" w:rsidRPr="00DD5A51" w:rsidRDefault="00CE78C0" w:rsidP="00C00B5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238860,67</w:t>
            </w: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квартира (доля в </w:t>
            </w:r>
            <w:r w:rsidRPr="00DD5A51">
              <w:rPr>
                <w:sz w:val="21"/>
                <w:szCs w:val="21"/>
              </w:rPr>
              <w:lastRenderedPageBreak/>
              <w:t>праве 1/4)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Жилой дом (индивидуальная)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Жилой дом (индивидуальная)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1/4)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(индивидуальная)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Комната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81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52,2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63,5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737,4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550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17</w:t>
            </w: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2766"/>
        </w:trPr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AA20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99413,82</w:t>
            </w: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 (доля в праве 1/4)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CE78C0" w:rsidRPr="00DD5A51" w:rsidRDefault="00CE78C0" w:rsidP="00AA20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1/4)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81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737,4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AA20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690"/>
        </w:trPr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 (доля в праве 1/4)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1/4)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81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737,4</w:t>
            </w: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Жилой дом 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52,2</w:t>
            </w: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9E052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  <w:lang w:val="en-US"/>
              </w:rPr>
            </w:pPr>
            <w:r w:rsidRPr="00DD5A51">
              <w:rPr>
                <w:sz w:val="21"/>
                <w:szCs w:val="21"/>
              </w:rPr>
              <w:t>16</w:t>
            </w: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Насека Александр </w:t>
            </w:r>
            <w:r w:rsidRPr="00DD5A51">
              <w:rPr>
                <w:sz w:val="21"/>
                <w:szCs w:val="21"/>
              </w:rPr>
              <w:lastRenderedPageBreak/>
              <w:t xml:space="preserve">Евгеньевич </w:t>
            </w:r>
          </w:p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 xml:space="preserve">Ведущий специалист по </w:t>
            </w:r>
            <w:r w:rsidRPr="00DD5A51">
              <w:rPr>
                <w:sz w:val="21"/>
                <w:szCs w:val="21"/>
              </w:rPr>
              <w:lastRenderedPageBreak/>
              <w:t>делам молодежи и спорту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278279,23</w:t>
            </w:r>
          </w:p>
        </w:tc>
        <w:tc>
          <w:tcPr>
            <w:tcW w:w="1417" w:type="dxa"/>
          </w:tcPr>
          <w:p w:rsidR="00CE78C0" w:rsidRPr="00DD5A51" w:rsidRDefault="00CE78C0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Часть жилого дома</w:t>
            </w:r>
          </w:p>
          <w:p w:rsidR="00CE78C0" w:rsidRPr="00DD5A51" w:rsidRDefault="00CE78C0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(доля в праве ½)</w:t>
            </w:r>
          </w:p>
          <w:p w:rsidR="00CE78C0" w:rsidRPr="00DD5A51" w:rsidRDefault="00CE78C0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  </w:t>
            </w:r>
          </w:p>
          <w:p w:rsidR="00CE78C0" w:rsidRPr="00DD5A51" w:rsidRDefault="00CE78C0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Земельный участок (доля в праве ½) </w:t>
            </w:r>
          </w:p>
        </w:tc>
        <w:tc>
          <w:tcPr>
            <w:tcW w:w="1275" w:type="dxa"/>
          </w:tcPr>
          <w:p w:rsidR="00CE78C0" w:rsidRPr="00DD5A51" w:rsidRDefault="00CE78C0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42,3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682,0</w:t>
            </w: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9E052D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супруга</w:t>
            </w:r>
          </w:p>
        </w:tc>
        <w:tc>
          <w:tcPr>
            <w:tcW w:w="1844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290446,38</w:t>
            </w: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Часть жилого дома (доля в праве ½)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½)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42,3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682</w:t>
            </w: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0720EF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  <w:lang w:val="en-US"/>
              </w:rPr>
            </w:pPr>
            <w:r w:rsidRPr="000712B2">
              <w:rPr>
                <w:sz w:val="21"/>
                <w:szCs w:val="21"/>
              </w:rPr>
              <w:t>17</w:t>
            </w:r>
          </w:p>
        </w:tc>
        <w:tc>
          <w:tcPr>
            <w:tcW w:w="1700" w:type="dxa"/>
          </w:tcPr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Черпанова </w:t>
            </w:r>
          </w:p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Светлана</w:t>
            </w:r>
          </w:p>
          <w:p w:rsidR="00CE78C0" w:rsidRPr="00DD5A51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Григорьевна</w:t>
            </w:r>
          </w:p>
        </w:tc>
        <w:tc>
          <w:tcPr>
            <w:tcW w:w="1844" w:type="dxa"/>
          </w:tcPr>
          <w:p w:rsidR="00CE78C0" w:rsidRPr="00DD5A51" w:rsidRDefault="00CE78C0" w:rsidP="0042116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Управляющий делами 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493407,08</w:t>
            </w:r>
          </w:p>
        </w:tc>
        <w:tc>
          <w:tcPr>
            <w:tcW w:w="1417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Часть жилого дома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(Общая долевая 1/3)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 (Общая долевая 1/3)</w:t>
            </w:r>
          </w:p>
        </w:tc>
        <w:tc>
          <w:tcPr>
            <w:tcW w:w="127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72,2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604,0</w:t>
            </w:r>
          </w:p>
        </w:tc>
        <w:tc>
          <w:tcPr>
            <w:tcW w:w="1278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DD5A51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0720EF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DD5A51" w:rsidRDefault="00CE78C0" w:rsidP="000720EF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DD5A51" w:rsidRDefault="00CE78C0" w:rsidP="000720E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Часть жилого дома</w:t>
            </w: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(Общая долевая 1/3)</w:t>
            </w: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 (Общая долевая 1/3)</w:t>
            </w:r>
          </w:p>
        </w:tc>
        <w:tc>
          <w:tcPr>
            <w:tcW w:w="1275" w:type="dxa"/>
          </w:tcPr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72,2</w:t>
            </w: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604,0</w:t>
            </w:r>
          </w:p>
        </w:tc>
        <w:tc>
          <w:tcPr>
            <w:tcW w:w="1278" w:type="dxa"/>
          </w:tcPr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DD5A51" w:rsidRDefault="00CE78C0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700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Позднякова Оксана Александровна </w:t>
            </w:r>
          </w:p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CE78C0" w:rsidRPr="003F0056" w:rsidRDefault="00CE78C0" w:rsidP="003F005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Ведущий специалист по делам архитектуры и капитального строительства</w:t>
            </w: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152917,49</w:t>
            </w: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67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326,9</w:t>
            </w:r>
          </w:p>
        </w:tc>
        <w:tc>
          <w:tcPr>
            <w:tcW w:w="170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A80A28" w:rsidTr="00CE78C0"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745956,50</w:t>
            </w: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Квартира </w:t>
            </w:r>
            <w:r w:rsidRPr="003F0056">
              <w:rPr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lastRenderedPageBreak/>
              <w:t>31,1</w:t>
            </w: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Часть </w:t>
            </w:r>
            <w:r w:rsidRPr="003F0056">
              <w:rPr>
                <w:sz w:val="21"/>
                <w:szCs w:val="21"/>
              </w:rPr>
              <w:lastRenderedPageBreak/>
              <w:t>жилого дома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lastRenderedPageBreak/>
              <w:t>67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326,9</w:t>
            </w:r>
          </w:p>
        </w:tc>
        <w:tc>
          <w:tcPr>
            <w:tcW w:w="170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lastRenderedPageBreak/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A80A28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80A28">
              <w:rPr>
                <w:sz w:val="21"/>
                <w:szCs w:val="21"/>
              </w:rPr>
              <w:lastRenderedPageBreak/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67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326,9</w:t>
            </w:r>
          </w:p>
        </w:tc>
        <w:tc>
          <w:tcPr>
            <w:tcW w:w="170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  <w:lang w:val="en-US"/>
              </w:rPr>
              <w:t>19</w:t>
            </w:r>
          </w:p>
        </w:tc>
        <w:tc>
          <w:tcPr>
            <w:tcW w:w="1700" w:type="dxa"/>
            <w:shd w:val="clear" w:color="auto" w:fill="auto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Пятова </w:t>
            </w:r>
          </w:p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Анна Владимировна</w:t>
            </w:r>
          </w:p>
        </w:tc>
        <w:tc>
          <w:tcPr>
            <w:tcW w:w="1844" w:type="dxa"/>
            <w:shd w:val="clear" w:color="auto" w:fill="auto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Главный специалист, секретарь административной комиссии</w:t>
            </w:r>
          </w:p>
        </w:tc>
        <w:tc>
          <w:tcPr>
            <w:tcW w:w="1275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221545,89</w:t>
            </w:r>
          </w:p>
        </w:tc>
        <w:tc>
          <w:tcPr>
            <w:tcW w:w="1417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 (доля в праве ¼)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Жилой дом (доля в праве ¼)</w:t>
            </w:r>
          </w:p>
        </w:tc>
        <w:tc>
          <w:tcPr>
            <w:tcW w:w="1275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719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36,3</w:t>
            </w:r>
          </w:p>
        </w:tc>
        <w:tc>
          <w:tcPr>
            <w:tcW w:w="1278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64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720</w:t>
            </w:r>
          </w:p>
        </w:tc>
        <w:tc>
          <w:tcPr>
            <w:tcW w:w="1702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 (доля в праве ¼)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Жилой дом (доля в праве ¼)</w:t>
            </w:r>
          </w:p>
        </w:tc>
        <w:tc>
          <w:tcPr>
            <w:tcW w:w="1275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719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36,3</w:t>
            </w:r>
          </w:p>
        </w:tc>
        <w:tc>
          <w:tcPr>
            <w:tcW w:w="1278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64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720</w:t>
            </w:r>
          </w:p>
        </w:tc>
        <w:tc>
          <w:tcPr>
            <w:tcW w:w="1702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 (доля в праве ¼)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Жилой дом (доля в праве ¼)</w:t>
            </w:r>
          </w:p>
        </w:tc>
        <w:tc>
          <w:tcPr>
            <w:tcW w:w="1275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719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36,3</w:t>
            </w:r>
          </w:p>
        </w:tc>
        <w:tc>
          <w:tcPr>
            <w:tcW w:w="1278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64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720</w:t>
            </w:r>
          </w:p>
        </w:tc>
        <w:tc>
          <w:tcPr>
            <w:tcW w:w="1702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783F5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  <w:r w:rsidRPr="003F0056">
              <w:rPr>
                <w:sz w:val="21"/>
                <w:szCs w:val="21"/>
              </w:rPr>
              <w:t>20</w:t>
            </w:r>
          </w:p>
        </w:tc>
        <w:tc>
          <w:tcPr>
            <w:tcW w:w="1700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Садковая Татьяна Павловна </w:t>
            </w:r>
          </w:p>
          <w:p w:rsidR="00CE78C0" w:rsidRPr="003F0056" w:rsidRDefault="00CE78C0" w:rsidP="007156A6">
            <w:pPr>
              <w:pStyle w:val="af0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4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Главный специалист, ответственный секретарь </w:t>
            </w:r>
          </w:p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комиссии по делам несовершеннолет</w:t>
            </w:r>
            <w:r w:rsidRPr="003F0056">
              <w:rPr>
                <w:sz w:val="21"/>
                <w:szCs w:val="21"/>
              </w:rPr>
              <w:lastRenderedPageBreak/>
              <w:t>них и защите их прав</w:t>
            </w: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lastRenderedPageBreak/>
              <w:t>317205,49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Квартира (совместная)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 (совместная)</w:t>
            </w: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91,8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898</w:t>
            </w: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783F55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3F0056" w:rsidRDefault="00CE78C0" w:rsidP="007156A6">
            <w:pPr>
              <w:pStyle w:val="af0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F005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83F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14400</w:t>
            </w: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Квартира (совместная)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Квартира (индивидуальная)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 (совместная)</w:t>
            </w: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91,8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48,4  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 898</w:t>
            </w: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3F0056" w:rsidRDefault="00CE78C0" w:rsidP="007156A6">
            <w:pPr>
              <w:pStyle w:val="2"/>
              <w:spacing w:before="0" w:after="0" w:line="240" w:lineRule="atLeast"/>
              <w:rPr>
                <w:b w:val="0"/>
                <w:bCs w:val="0"/>
                <w:i/>
                <w:iCs/>
                <w:color w:val="000000"/>
                <w:sz w:val="21"/>
                <w:szCs w:val="21"/>
              </w:rPr>
            </w:pPr>
            <w:r w:rsidRPr="003F0056">
              <w:rPr>
                <w:b w:val="0"/>
                <w:i/>
                <w:sz w:val="21"/>
                <w:szCs w:val="21"/>
              </w:rPr>
              <w:t>Автомобиль легковой</w:t>
            </w:r>
            <w:r w:rsidRPr="003F0056">
              <w:rPr>
                <w:b w:val="0"/>
                <w:sz w:val="21"/>
                <w:szCs w:val="21"/>
              </w:rPr>
              <w:t xml:space="preserve"> 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S</w:t>
            </w:r>
            <w:r w:rsidRPr="003F0056">
              <w:rPr>
                <w:bCs/>
                <w:color w:val="000000"/>
                <w:sz w:val="21"/>
                <w:szCs w:val="21"/>
                <w:shd w:val="clear" w:color="auto" w:fill="FFFFFF"/>
              </w:rPr>
              <w:t>KODA Rapid легковой комби (хетчбек)</w:t>
            </w:r>
          </w:p>
        </w:tc>
        <w:tc>
          <w:tcPr>
            <w:tcW w:w="993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A346DF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  <w:r w:rsidRPr="00421166">
              <w:rPr>
                <w:sz w:val="21"/>
                <w:szCs w:val="21"/>
              </w:rPr>
              <w:t>21</w:t>
            </w:r>
          </w:p>
        </w:tc>
        <w:tc>
          <w:tcPr>
            <w:tcW w:w="1700" w:type="dxa"/>
          </w:tcPr>
          <w:p w:rsidR="00CE78C0" w:rsidRPr="003F0056" w:rsidRDefault="00CE78C0" w:rsidP="007156A6">
            <w:pPr>
              <w:pStyle w:val="af0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F0056">
              <w:rPr>
                <w:rFonts w:ascii="Times New Roman" w:hAnsi="Times New Roman"/>
                <w:sz w:val="21"/>
                <w:szCs w:val="21"/>
              </w:rPr>
              <w:t>Шумкова</w:t>
            </w:r>
          </w:p>
          <w:p w:rsidR="00CE78C0" w:rsidRPr="003F0056" w:rsidRDefault="00CE78C0" w:rsidP="007156A6">
            <w:pPr>
              <w:pStyle w:val="af0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F0056">
              <w:rPr>
                <w:rFonts w:ascii="Times New Roman" w:hAnsi="Times New Roman"/>
                <w:sz w:val="21"/>
                <w:szCs w:val="21"/>
              </w:rPr>
              <w:t>Анастасия</w:t>
            </w:r>
          </w:p>
          <w:p w:rsidR="00CE78C0" w:rsidRPr="003F0056" w:rsidRDefault="00CE78C0" w:rsidP="007156A6">
            <w:pPr>
              <w:pStyle w:val="af0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F0056">
              <w:rPr>
                <w:rFonts w:ascii="Times New Roman" w:hAnsi="Times New Roman"/>
                <w:sz w:val="21"/>
                <w:szCs w:val="21"/>
              </w:rPr>
              <w:t>Владимировна</w:t>
            </w:r>
          </w:p>
        </w:tc>
        <w:tc>
          <w:tcPr>
            <w:tcW w:w="1844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Главный специалист по опеке и попечительству несовершеннолетнего населения</w:t>
            </w: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173856,00</w:t>
            </w: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Земельный участок 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(индивидуальная)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373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 (индивидуальная)</w:t>
            </w: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600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53,9</w:t>
            </w: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3F0056" w:rsidRDefault="00CE78C0" w:rsidP="007156A6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3F0056"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  <w:t xml:space="preserve">Легковой автомобиль </w:t>
            </w:r>
          </w:p>
          <w:p w:rsidR="00CE78C0" w:rsidRPr="003F0056" w:rsidRDefault="00CE78C0" w:rsidP="00373FB1">
            <w:pPr>
              <w:pStyle w:val="1"/>
              <w:shd w:val="clear" w:color="auto" w:fill="FFFFFF"/>
              <w:spacing w:before="0" w:line="240" w:lineRule="exact"/>
              <w:jc w:val="both"/>
            </w:pPr>
            <w:r w:rsidRPr="003F0056"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  <w:t>ВАЗ 2107</w:t>
            </w:r>
          </w:p>
        </w:tc>
        <w:tc>
          <w:tcPr>
            <w:tcW w:w="993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1845"/>
        </w:trPr>
        <w:tc>
          <w:tcPr>
            <w:tcW w:w="567" w:type="dxa"/>
            <w:vMerge/>
          </w:tcPr>
          <w:p w:rsidR="00CE78C0" w:rsidRPr="00A346DF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3F0056" w:rsidRDefault="00CE78C0" w:rsidP="008A7682">
            <w:pPr>
              <w:pStyle w:val="af0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F005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CE78C0" w:rsidRPr="003F0056" w:rsidRDefault="00CE78C0" w:rsidP="008A768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326400,00</w:t>
            </w:r>
          </w:p>
        </w:tc>
        <w:tc>
          <w:tcPr>
            <w:tcW w:w="1417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3F0056" w:rsidRDefault="00CE78C0" w:rsidP="008A7682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Земельный участок 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Часть жилого дома </w:t>
            </w:r>
          </w:p>
        </w:tc>
        <w:tc>
          <w:tcPr>
            <w:tcW w:w="992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600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53,9</w:t>
            </w:r>
          </w:p>
        </w:tc>
        <w:tc>
          <w:tcPr>
            <w:tcW w:w="1702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1440"/>
        </w:trPr>
        <w:tc>
          <w:tcPr>
            <w:tcW w:w="567" w:type="dxa"/>
            <w:vMerge/>
          </w:tcPr>
          <w:p w:rsidR="00CE78C0" w:rsidRPr="00A346DF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3F0056" w:rsidRDefault="00CE78C0" w:rsidP="008A7682">
            <w:pPr>
              <w:pStyle w:val="af0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F005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3F0056" w:rsidRDefault="00CE78C0" w:rsidP="008A768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3F0056" w:rsidRDefault="00CE78C0" w:rsidP="008A7682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Земельный участок 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Часть жилого дома </w:t>
            </w:r>
          </w:p>
        </w:tc>
        <w:tc>
          <w:tcPr>
            <w:tcW w:w="992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600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53,9</w:t>
            </w:r>
          </w:p>
        </w:tc>
        <w:tc>
          <w:tcPr>
            <w:tcW w:w="1702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rPr>
          <w:trHeight w:val="1170"/>
        </w:trPr>
        <w:tc>
          <w:tcPr>
            <w:tcW w:w="567" w:type="dxa"/>
            <w:vMerge/>
          </w:tcPr>
          <w:p w:rsidR="00CE78C0" w:rsidRPr="00A346DF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3F0056" w:rsidRDefault="00CE78C0" w:rsidP="008A7682">
            <w:pPr>
              <w:pStyle w:val="af0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F005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3F0056" w:rsidRDefault="00CE78C0" w:rsidP="008A768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3F0056" w:rsidRDefault="00CE78C0" w:rsidP="008A7682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Земельный участок 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Часть жилого дома </w:t>
            </w:r>
          </w:p>
        </w:tc>
        <w:tc>
          <w:tcPr>
            <w:tcW w:w="992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600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53,9</w:t>
            </w:r>
          </w:p>
        </w:tc>
        <w:tc>
          <w:tcPr>
            <w:tcW w:w="1702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lastRenderedPageBreak/>
              <w:t>Не совершались</w:t>
            </w:r>
          </w:p>
        </w:tc>
      </w:tr>
      <w:tr w:rsidR="00CE78C0" w:rsidRPr="002F6FC7" w:rsidTr="00CE78C0">
        <w:trPr>
          <w:trHeight w:val="1215"/>
        </w:trPr>
        <w:tc>
          <w:tcPr>
            <w:tcW w:w="567" w:type="dxa"/>
            <w:vMerge/>
          </w:tcPr>
          <w:p w:rsidR="00CE78C0" w:rsidRPr="00A346DF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CE78C0" w:rsidRPr="003F0056" w:rsidRDefault="00CE78C0" w:rsidP="008A7682">
            <w:pPr>
              <w:pStyle w:val="af0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F005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3F0056" w:rsidRDefault="00CE78C0" w:rsidP="008A768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3F0056" w:rsidRDefault="00CE78C0" w:rsidP="008A7682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Земельный участок 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Часть жилого дома </w:t>
            </w:r>
          </w:p>
        </w:tc>
        <w:tc>
          <w:tcPr>
            <w:tcW w:w="992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600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53,9</w:t>
            </w:r>
          </w:p>
        </w:tc>
        <w:tc>
          <w:tcPr>
            <w:tcW w:w="1702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3F0056" w:rsidRDefault="00CE78C0" w:rsidP="008A76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3F0056" w:rsidRDefault="00CE78C0" w:rsidP="001E4E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700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Фурсова Татьяна Андреевна </w:t>
            </w:r>
          </w:p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Главный специалист отдела по земельно-правовым и имущественным отношениям</w:t>
            </w:r>
          </w:p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248430,33</w:t>
            </w: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 (доля в праве 2/3)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Земельный участок 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(доля в праве 2/3)</w:t>
            </w: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75,4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873,0</w:t>
            </w: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3F0056" w:rsidRDefault="00CE78C0" w:rsidP="00D9226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Автомобиль легковой ВАЗ 21122 </w:t>
            </w:r>
          </w:p>
        </w:tc>
        <w:tc>
          <w:tcPr>
            <w:tcW w:w="993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  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75,4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873,0</w:t>
            </w:r>
          </w:p>
        </w:tc>
        <w:tc>
          <w:tcPr>
            <w:tcW w:w="170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</w:tcPr>
          <w:p w:rsidR="00CE78C0" w:rsidRPr="003F0056" w:rsidRDefault="00CE78C0" w:rsidP="001E4E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700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Чиженьков Олег Евгеньевич</w:t>
            </w:r>
          </w:p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Первый заместитель главы администрации</w:t>
            </w: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858384,56</w:t>
            </w: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 (доля в праве 1/3)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Квартира (доля в праве 1/4)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 (доля в праве 1/3)</w:t>
            </w: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103,5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21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D930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757,2</w:t>
            </w: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3F0056" w:rsidRDefault="00CE78C0" w:rsidP="00D930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Автомобиль легковой седан ВАЗ 21053</w:t>
            </w:r>
          </w:p>
        </w:tc>
        <w:tc>
          <w:tcPr>
            <w:tcW w:w="993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D93068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  <w:r w:rsidRPr="00251B3D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супруга</w:t>
            </w:r>
          </w:p>
        </w:tc>
        <w:tc>
          <w:tcPr>
            <w:tcW w:w="1844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513720,88</w:t>
            </w: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Квартира (доля в </w:t>
            </w:r>
            <w:r w:rsidRPr="003F0056">
              <w:rPr>
                <w:sz w:val="21"/>
                <w:szCs w:val="21"/>
              </w:rPr>
              <w:lastRenderedPageBreak/>
              <w:t>праве 1/4)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lastRenderedPageBreak/>
              <w:t>21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lastRenderedPageBreak/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 xml:space="preserve">Земельный </w:t>
            </w:r>
            <w:r w:rsidRPr="003A69C0">
              <w:rPr>
                <w:color w:val="000000"/>
                <w:sz w:val="21"/>
                <w:szCs w:val="21"/>
              </w:rPr>
              <w:lastRenderedPageBreak/>
              <w:t xml:space="preserve">участок </w:t>
            </w:r>
          </w:p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Часть жилого дома</w:t>
            </w:r>
          </w:p>
        </w:tc>
        <w:tc>
          <w:tcPr>
            <w:tcW w:w="992" w:type="dxa"/>
          </w:tcPr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lastRenderedPageBreak/>
              <w:t>757,19</w:t>
            </w:r>
          </w:p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103,5</w:t>
            </w:r>
          </w:p>
        </w:tc>
        <w:tc>
          <w:tcPr>
            <w:tcW w:w="1702" w:type="dxa"/>
          </w:tcPr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3A69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lastRenderedPageBreak/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3F0056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Квартира (доля в праве 1/4)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 (общая долевая 1/3)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 (общая долевая 1/3)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21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103,5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757,2</w:t>
            </w:r>
          </w:p>
        </w:tc>
        <w:tc>
          <w:tcPr>
            <w:tcW w:w="1278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3F0056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 w:val="restart"/>
          </w:tcPr>
          <w:p w:rsidR="00CE78C0" w:rsidRPr="002F6FC7" w:rsidRDefault="00CE78C0" w:rsidP="001E4E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700" w:type="dxa"/>
          </w:tcPr>
          <w:p w:rsidR="00CE78C0" w:rsidRPr="002F6FC7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Якушина</w:t>
            </w:r>
          </w:p>
          <w:p w:rsidR="00CE78C0" w:rsidRPr="002F6FC7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Юлия Михайловна</w:t>
            </w:r>
          </w:p>
        </w:tc>
        <w:tc>
          <w:tcPr>
            <w:tcW w:w="1844" w:type="dxa"/>
          </w:tcPr>
          <w:p w:rsidR="00CE78C0" w:rsidRPr="002F6FC7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Начальник отдела по делам архитектуры и капитального строительства</w:t>
            </w:r>
          </w:p>
        </w:tc>
        <w:tc>
          <w:tcPr>
            <w:tcW w:w="1275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301461,35</w:t>
            </w:r>
          </w:p>
        </w:tc>
        <w:tc>
          <w:tcPr>
            <w:tcW w:w="1417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Часть жилого дома (доля в праве 1/4)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квартира доля в праве 1/2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Земельный участок (доля в праве 1/4)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 xml:space="preserve">Земельный 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участок</w:t>
            </w:r>
          </w:p>
        </w:tc>
        <w:tc>
          <w:tcPr>
            <w:tcW w:w="1275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98,7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20,5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927,3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  <w:r w:rsidRPr="002F6FC7">
              <w:rPr>
                <w:sz w:val="21"/>
                <w:szCs w:val="21"/>
              </w:rPr>
              <w:t>0000</w:t>
            </w:r>
          </w:p>
        </w:tc>
        <w:tc>
          <w:tcPr>
            <w:tcW w:w="1278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 xml:space="preserve">Автомобиль легковой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7455B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GEL</w:t>
            </w:r>
            <w:r w:rsidRPr="007455B0">
              <w:rPr>
                <w:sz w:val="21"/>
                <w:szCs w:val="21"/>
              </w:rPr>
              <w:t xml:space="preserve"> 110 </w:t>
            </w:r>
            <w:r>
              <w:rPr>
                <w:sz w:val="21"/>
                <w:szCs w:val="21"/>
              </w:rPr>
              <w:t xml:space="preserve">Лада ВЕСТА </w:t>
            </w:r>
          </w:p>
        </w:tc>
        <w:tc>
          <w:tcPr>
            <w:tcW w:w="993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2F6FC7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CE78C0" w:rsidRPr="002F6FC7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384827,98</w:t>
            </w:r>
          </w:p>
        </w:tc>
        <w:tc>
          <w:tcPr>
            <w:tcW w:w="1417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Земельный участок (доля в праве 1/4)</w:t>
            </w: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 xml:space="preserve">Часть жилого дома (доля в </w:t>
            </w:r>
            <w:r w:rsidRPr="002F6FC7">
              <w:rPr>
                <w:sz w:val="21"/>
                <w:szCs w:val="21"/>
              </w:rPr>
              <w:lastRenderedPageBreak/>
              <w:t>праве 1/4)</w:t>
            </w: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квартира доля в праве 1/2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927,3</w:t>
            </w: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98,7</w:t>
            </w: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20,5</w:t>
            </w:r>
          </w:p>
        </w:tc>
        <w:tc>
          <w:tcPr>
            <w:tcW w:w="1278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lastRenderedPageBreak/>
              <w:t>Россия</w:t>
            </w: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 w:rsidRPr="002F6FC7">
              <w:rPr>
                <w:sz w:val="21"/>
                <w:szCs w:val="21"/>
              </w:rPr>
              <w:lastRenderedPageBreak/>
              <w:t xml:space="preserve">Автомобиль легковой 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Datsun </w:t>
            </w:r>
            <w:r w:rsidRPr="008D6565">
              <w:rPr>
                <w:sz w:val="21"/>
                <w:szCs w:val="21"/>
              </w:rPr>
              <w:t>on-DO</w:t>
            </w:r>
          </w:p>
        </w:tc>
        <w:tc>
          <w:tcPr>
            <w:tcW w:w="993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2F6FC7" w:rsidTr="00CE78C0">
        <w:tc>
          <w:tcPr>
            <w:tcW w:w="567" w:type="dxa"/>
            <w:vMerge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2F6FC7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2F6FC7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1862,02</w:t>
            </w:r>
          </w:p>
        </w:tc>
        <w:tc>
          <w:tcPr>
            <w:tcW w:w="1417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Часть жилого дома (доля в праве 1/4)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Земельный участок (доля в праве 1/4)</w:t>
            </w:r>
          </w:p>
        </w:tc>
        <w:tc>
          <w:tcPr>
            <w:tcW w:w="1275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98,7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927,25</w:t>
            </w:r>
          </w:p>
        </w:tc>
        <w:tc>
          <w:tcPr>
            <w:tcW w:w="1278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CE78C0" w:rsidRPr="00BD5B77" w:rsidTr="00CE78C0">
        <w:tc>
          <w:tcPr>
            <w:tcW w:w="567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CE78C0" w:rsidRPr="002F6FC7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E78C0" w:rsidRPr="002F6FC7" w:rsidRDefault="00CE78C0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Часть жилого дома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Земельный участок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98,7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927,25</w:t>
            </w:r>
          </w:p>
        </w:tc>
        <w:tc>
          <w:tcPr>
            <w:tcW w:w="1702" w:type="dxa"/>
          </w:tcPr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2F6FC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Pr="00BD5B7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CE78C0" w:rsidRPr="00BD5B77" w:rsidRDefault="00CE78C0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</w:tbl>
    <w:p w:rsidR="00CE78C0" w:rsidRDefault="00CE78C0" w:rsidP="00C27663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sz w:val="21"/>
          <w:szCs w:val="21"/>
        </w:rPr>
      </w:pPr>
    </w:p>
    <w:p w:rsidR="00CE78C0" w:rsidRPr="0026281E" w:rsidRDefault="00CE78C0" w:rsidP="00C27663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b/>
          <w:sz w:val="28"/>
          <w:szCs w:val="21"/>
        </w:rPr>
      </w:pPr>
      <w:bookmarkStart w:id="0" w:name="_GoBack"/>
      <w:bookmarkEnd w:id="0"/>
    </w:p>
    <w:p w:rsidR="00CE78C0" w:rsidRDefault="00CE78C0">
      <w:pPr>
        <w:spacing w:after="0" w:line="240" w:lineRule="auto"/>
      </w:pPr>
      <w:r>
        <w:br w:type="page"/>
      </w:r>
    </w:p>
    <w:p w:rsidR="00CE78C0" w:rsidRDefault="00CE78C0" w:rsidP="008A784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p w:rsidR="00CE78C0" w:rsidRDefault="00CE78C0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CE78C0" w:rsidRDefault="00CE78C0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служащих,</w:t>
      </w:r>
    </w:p>
    <w:p w:rsidR="00CE78C0" w:rsidRDefault="00CE78C0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замещающих должности  муниципальной службы в администрации Мирновского муниципального образования Питерского муниципального района Саратовской области, и членов их семей</w:t>
      </w:r>
    </w:p>
    <w:p w:rsidR="00CE78C0" w:rsidRDefault="00CE78C0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 период с 1 января 2019 года по 31 декабря 2019 года</w:t>
      </w:r>
    </w:p>
    <w:p w:rsidR="00CE78C0" w:rsidRDefault="00CE78C0" w:rsidP="008A784B">
      <w:pPr>
        <w:spacing w:after="0" w:line="240" w:lineRule="exact"/>
        <w:jc w:val="both"/>
        <w:rPr>
          <w:b/>
          <w:szCs w:val="24"/>
        </w:rPr>
      </w:pPr>
    </w:p>
    <w:p w:rsidR="00CE78C0" w:rsidRDefault="00CE78C0" w:rsidP="008A784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29"/>
        <w:gridCol w:w="518"/>
        <w:gridCol w:w="46"/>
        <w:gridCol w:w="1489"/>
        <w:gridCol w:w="1812"/>
        <w:gridCol w:w="1115"/>
        <w:gridCol w:w="1534"/>
        <w:gridCol w:w="1255"/>
        <w:gridCol w:w="1258"/>
        <w:gridCol w:w="1392"/>
        <w:gridCol w:w="978"/>
        <w:gridCol w:w="977"/>
        <w:gridCol w:w="1673"/>
        <w:gridCol w:w="1659"/>
        <w:gridCol w:w="13"/>
        <w:gridCol w:w="12"/>
        <w:gridCol w:w="98"/>
      </w:tblGrid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№п/п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за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2018 год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(рублей)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 w:rsidP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</w:t>
            </w: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CE78C0" w:rsidTr="00CE78C0">
        <w:trPr>
          <w:gridAfter w:val="2"/>
          <w:wAfter w:w="107" w:type="dxa"/>
          <w:trHeight w:val="433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E78C0" w:rsidTr="00CE78C0">
        <w:trPr>
          <w:gridAfter w:val="2"/>
          <w:wAfter w:w="107" w:type="dxa"/>
          <w:trHeight w:val="1134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Хмарина Екатерина Викторовна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1 категории администрации Мироновского МО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149127,54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участок(доля в праве ¼)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¼)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</w:t>
            </w:r>
          </w:p>
          <w:p w:rsidR="00CE78C0" w:rsidRPr="006217AC" w:rsidRDefault="00CE78C0" w:rsidP="006217AC">
            <w:pPr>
              <w:rPr>
                <w:sz w:val="21"/>
                <w:szCs w:val="21"/>
              </w:rPr>
            </w:pPr>
          </w:p>
          <w:p w:rsidR="00CE78C0" w:rsidRDefault="00CE78C0" w:rsidP="006217AC">
            <w:pPr>
              <w:rPr>
                <w:sz w:val="21"/>
                <w:szCs w:val="21"/>
              </w:rPr>
            </w:pPr>
          </w:p>
          <w:p w:rsidR="00CE78C0" w:rsidRDefault="00CE78C0" w:rsidP="00621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  <w:p w:rsidR="00CE78C0" w:rsidRPr="006217AC" w:rsidRDefault="00CE78C0" w:rsidP="006217AC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C0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Земельный участок </w:t>
            </w:r>
          </w:p>
          <w:p w:rsidR="00CE78C0" w:rsidRDefault="00CE78C0" w:rsidP="007C0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C0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768</w:t>
            </w:r>
          </w:p>
          <w:p w:rsidR="00CE78C0" w:rsidRPr="007C0FFE" w:rsidRDefault="00CE78C0" w:rsidP="007C0FFE">
            <w:pPr>
              <w:rPr>
                <w:sz w:val="21"/>
                <w:szCs w:val="21"/>
              </w:rPr>
            </w:pPr>
          </w:p>
          <w:p w:rsidR="00CE78C0" w:rsidRDefault="00CE78C0" w:rsidP="007C0FFE">
            <w:pPr>
              <w:rPr>
                <w:sz w:val="21"/>
                <w:szCs w:val="21"/>
              </w:rPr>
            </w:pPr>
          </w:p>
          <w:p w:rsidR="00CE78C0" w:rsidRPr="007C0FFE" w:rsidRDefault="00CE78C0" w:rsidP="007C0F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  <w:trHeight w:val="2263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 w:rsidP="001739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Pr="0018397C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160000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(доля в праве ¼ 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¼)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(доля в праве ½)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дом(доля в праве ½)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597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  <w:p w:rsidR="00CE78C0" w:rsidRDefault="00CE78C0" w:rsidP="006217AC">
            <w:pPr>
              <w:rPr>
                <w:sz w:val="21"/>
                <w:szCs w:val="21"/>
              </w:rPr>
            </w:pPr>
          </w:p>
          <w:p w:rsidR="00CE78C0" w:rsidRDefault="00CE78C0" w:rsidP="006217AC">
            <w:pPr>
              <w:rPr>
                <w:sz w:val="21"/>
                <w:szCs w:val="21"/>
              </w:rPr>
            </w:pPr>
          </w:p>
          <w:p w:rsidR="00CE78C0" w:rsidRDefault="00CE78C0" w:rsidP="00621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768</w:t>
            </w:r>
          </w:p>
          <w:p w:rsidR="00CE78C0" w:rsidRDefault="00CE78C0" w:rsidP="006217AC">
            <w:pPr>
              <w:rPr>
                <w:sz w:val="21"/>
                <w:szCs w:val="21"/>
              </w:rPr>
            </w:pPr>
          </w:p>
          <w:p w:rsidR="00CE78C0" w:rsidRPr="006217AC" w:rsidRDefault="00CE78C0" w:rsidP="00621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Pr="006217AC" w:rsidRDefault="00CE78C0" w:rsidP="006217AC">
            <w:pPr>
              <w:rPr>
                <w:sz w:val="21"/>
                <w:szCs w:val="21"/>
              </w:rPr>
            </w:pPr>
          </w:p>
          <w:p w:rsidR="00CE78C0" w:rsidRDefault="00CE78C0" w:rsidP="006217AC">
            <w:pPr>
              <w:rPr>
                <w:sz w:val="21"/>
                <w:szCs w:val="21"/>
              </w:rPr>
            </w:pPr>
          </w:p>
          <w:p w:rsidR="00CE78C0" w:rsidRDefault="00CE78C0" w:rsidP="00621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 w:rsidP="006217AC">
            <w:pPr>
              <w:rPr>
                <w:sz w:val="21"/>
                <w:szCs w:val="21"/>
              </w:rPr>
            </w:pPr>
          </w:p>
          <w:p w:rsidR="00CE78C0" w:rsidRPr="006217AC" w:rsidRDefault="00CE78C0" w:rsidP="00621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6217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Легковой автомобиль «Форд фокус» 2011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7" w:type="dxa"/>
          <w:wAfter w:w="95" w:type="dxa"/>
          <w:trHeight w:val="100"/>
        </w:trPr>
        <w:tc>
          <w:tcPr>
            <w:tcW w:w="16015" w:type="dxa"/>
            <w:gridSpan w:val="16"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  <w:trHeight w:val="4305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участок(доля в праве ¼)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¼)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(доля в праве ½)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вправе ½)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</w:t>
            </w: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768</w:t>
            </w: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  <w:trHeight w:val="288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участок(доля в праве ¼)</w:t>
            </w:r>
          </w:p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¼)</w:t>
            </w:r>
          </w:p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</w:t>
            </w: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53,5</w:t>
            </w: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</w:p>
          <w:p w:rsidR="00CE78C0" w:rsidRDefault="00CE78C0" w:rsidP="00F14F81">
            <w:pPr>
              <w:rPr>
                <w:sz w:val="21"/>
                <w:szCs w:val="21"/>
              </w:rPr>
            </w:pPr>
          </w:p>
          <w:p w:rsidR="00CE78C0" w:rsidRPr="00F14F81" w:rsidRDefault="00CE78C0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 w:rsidP="00605E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68,5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Pr="007D0563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легковой  </w:t>
            </w:r>
            <w:r>
              <w:rPr>
                <w:sz w:val="21"/>
                <w:szCs w:val="21"/>
                <w:lang w:val="en-US"/>
              </w:rPr>
              <w:t>opel</w:t>
            </w:r>
            <w:r w:rsidRPr="007D056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astra</w:t>
            </w:r>
            <w:r w:rsidRPr="007D0563">
              <w:rPr>
                <w:sz w:val="21"/>
                <w:szCs w:val="21"/>
              </w:rPr>
              <w:t xml:space="preserve"> 2008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Машенцева  Ирина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 категории администрации Мироновского МО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141591,09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 1/58)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 в праве 1/12)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14000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492973,61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участок(доля в праве 1/58)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 1/12)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14000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ГАЗ 3110 «Волга» 2001г.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ГАЗ3270500 «Газель»1996 г.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 -53212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 w:rsidP="00FA79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Попова Нина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2 категории администрации Мироновского МО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234587,61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(доля в праве ½) 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пай(долевая собственность 2/27)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 2/78)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88,9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3486000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 w:rsidP="00FA79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Куприянович Владимир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 2 категории администрации Мироновского МО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142463,04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ЛПХ (доля в праве 1/3)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1/3)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праве1/26)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 1/58)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80,4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7540000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Pr="001C15E9" w:rsidRDefault="00CE78C0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ВАЗ 21103 2002 г.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ВАЗ 21213 1997 г.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ЮМЗ -6 кл 1986 г.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Трактор Т-16 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46" w:type="dxa"/>
          <w:trHeight w:val="100"/>
        </w:trPr>
        <w:tc>
          <w:tcPr>
            <w:tcW w:w="16081" w:type="dxa"/>
            <w:gridSpan w:val="16"/>
          </w:tcPr>
          <w:p w:rsidR="00CE78C0" w:rsidRDefault="00CE78C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CE78C0" w:rsidTr="00CE78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3"/>
          <w:wBefore w:w="570" w:type="dxa"/>
          <w:wAfter w:w="125" w:type="dxa"/>
          <w:trHeight w:val="100"/>
        </w:trPr>
        <w:tc>
          <w:tcPr>
            <w:tcW w:w="15432" w:type="dxa"/>
            <w:gridSpan w:val="12"/>
          </w:tcPr>
          <w:p w:rsidR="00CE78C0" w:rsidRDefault="00CE78C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CE78C0" w:rsidTr="00CE78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3"/>
          <w:wBefore w:w="617" w:type="dxa"/>
          <w:wAfter w:w="120" w:type="dxa"/>
          <w:trHeight w:val="100"/>
        </w:trPr>
        <w:tc>
          <w:tcPr>
            <w:tcW w:w="15390" w:type="dxa"/>
            <w:gridSpan w:val="11"/>
          </w:tcPr>
          <w:p w:rsidR="00CE78C0" w:rsidRDefault="00CE78C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ребёнок</w:t>
            </w: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20358,01</w:t>
            </w: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ЛПХ (доля в праве 1/3)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1/3)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Квартира(индивидуальная собственность)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 собственность</w:t>
            </w:r>
            <w:r>
              <w:rPr>
                <w:sz w:val="21"/>
                <w:szCs w:val="21"/>
              </w:rPr>
              <w:lastRenderedPageBreak/>
              <w:t>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ЛПХ(индивидуальная собственность)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 собственность)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601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80,4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13,1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  <w:p w:rsidR="00CE78C0" w:rsidRPr="001C15E9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369</w:t>
            </w: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2056</w:t>
            </w: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</w:p>
          <w:p w:rsidR="00CE78C0" w:rsidRDefault="00CE78C0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  <w:p w:rsidR="00CE78C0" w:rsidRPr="001C15E9" w:rsidRDefault="00CE78C0" w:rsidP="001C15E9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 w:rsidP="00FA79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Дьякова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1 категории администрации Мироновского МО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Часть жилого </w:t>
            </w:r>
            <w:proofErr w:type="gramStart"/>
            <w:r>
              <w:rPr>
                <w:sz w:val="21"/>
                <w:szCs w:val="21"/>
              </w:rPr>
              <w:t>дома(</w:t>
            </w:r>
            <w:proofErr w:type="gramEnd"/>
            <w:r>
              <w:rPr>
                <w:sz w:val="21"/>
                <w:szCs w:val="21"/>
              </w:rPr>
              <w:t>доля в праве ¾)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(доля в праве 3/4)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82,3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1157,05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 w:rsidP="00C44EB0">
            <w:pPr>
              <w:rPr>
                <w:sz w:val="21"/>
                <w:szCs w:val="21"/>
              </w:rPr>
            </w:pPr>
          </w:p>
          <w:p w:rsidR="00CE78C0" w:rsidRPr="00C44EB0" w:rsidRDefault="00CE78C0" w:rsidP="00C44E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CE78C0" w:rsidTr="00CE78C0">
        <w:trPr>
          <w:gridAfter w:val="2"/>
          <w:wAfter w:w="107" w:type="dxa"/>
        </w:trPr>
        <w:tc>
          <w:tcPr>
            <w:tcW w:w="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Default="00CE78C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Квартира(собственность)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г. Саратов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пай(доля в праве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46,5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17,6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540000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Pr="00C44EB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 «Ниссан </w:t>
            </w:r>
            <w:r>
              <w:rPr>
                <w:sz w:val="21"/>
                <w:szCs w:val="21"/>
              </w:rPr>
              <w:lastRenderedPageBreak/>
              <w:t xml:space="preserve">Ноут» 2011г.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0" w:rsidRDefault="00CE78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tblpX="-191" w:tblpY="-11849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0"/>
      </w:tblGrid>
      <w:tr w:rsidR="00CE78C0" w:rsidTr="007E5163">
        <w:trPr>
          <w:trHeight w:val="30"/>
        </w:trPr>
        <w:tc>
          <w:tcPr>
            <w:tcW w:w="15480" w:type="dxa"/>
          </w:tcPr>
          <w:p w:rsidR="00CE78C0" w:rsidRDefault="00CE78C0" w:rsidP="007E5163"/>
        </w:tc>
      </w:tr>
    </w:tbl>
    <w:p w:rsidR="00CE78C0" w:rsidRDefault="00CE78C0" w:rsidP="008A784B"/>
    <w:tbl>
      <w:tblPr>
        <w:tblpPr w:leftFromText="180" w:rightFromText="180" w:vertAnchor="text" w:tblpX="-821" w:tblpY="-12119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25"/>
      </w:tblGrid>
      <w:tr w:rsidR="00CE78C0" w:rsidTr="007E5163">
        <w:trPr>
          <w:trHeight w:val="45"/>
        </w:trPr>
        <w:tc>
          <w:tcPr>
            <w:tcW w:w="16125" w:type="dxa"/>
          </w:tcPr>
          <w:p w:rsidR="00CE78C0" w:rsidRDefault="00CE78C0" w:rsidP="007E5163"/>
        </w:tc>
      </w:tr>
    </w:tbl>
    <w:p w:rsidR="00CE78C0" w:rsidRDefault="00CE78C0" w:rsidP="001C34A2"/>
    <w:p w:rsidR="00CE78C0" w:rsidRDefault="00CE78C0">
      <w:pPr>
        <w:spacing w:after="0" w:line="240" w:lineRule="auto"/>
      </w:pPr>
      <w:r>
        <w:br w:type="page"/>
      </w:r>
    </w:p>
    <w:p w:rsidR="00CE78C0" w:rsidRPr="000D1A9D" w:rsidRDefault="00CE78C0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A9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E78C0" w:rsidRPr="000D1A9D" w:rsidRDefault="00CE78C0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A9D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E78C0" w:rsidRPr="000D1A9D" w:rsidRDefault="00CE78C0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A9D">
        <w:rPr>
          <w:rFonts w:ascii="Times New Roman" w:hAnsi="Times New Roman" w:cs="Times New Roman"/>
          <w:sz w:val="24"/>
          <w:szCs w:val="24"/>
        </w:rPr>
        <w:t>характера депутатов Совета Мироновского муниципального образования и членов их семей за период</w:t>
      </w:r>
    </w:p>
    <w:p w:rsidR="00CE78C0" w:rsidRPr="000D1A9D" w:rsidRDefault="00CE78C0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A9D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D1A9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185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630"/>
        <w:gridCol w:w="2203"/>
        <w:gridCol w:w="1450"/>
        <w:gridCol w:w="1450"/>
        <w:gridCol w:w="1631"/>
        <w:gridCol w:w="1631"/>
        <w:gridCol w:w="1450"/>
        <w:gridCol w:w="1631"/>
      </w:tblGrid>
      <w:tr w:rsidR="00CE78C0" w:rsidRPr="000D1A9D" w:rsidTr="00CE78C0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Ф.И.О. лица, замещающего</w:t>
            </w:r>
          </w:p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4E552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D1A9D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78C0" w:rsidRPr="000D1A9D" w:rsidTr="00CE78C0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0" w:rsidRPr="000D1A9D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D1A9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CE78C0" w:rsidRPr="000D1A9D" w:rsidTr="00CE78C0">
        <w:trPr>
          <w:trHeight w:val="240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Машенцев Валерий Владимирович</w:t>
            </w: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515053,29</w:t>
            </w: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E78C0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123000,00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35687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(долевая 1/9)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35687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(индивидуальный)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356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35687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(долевая 1/9)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(долевая 2/27)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35687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35687">
              <w:rPr>
                <w:rFonts w:ascii="Times New Roman" w:hAnsi="Times New Roman"/>
                <w:sz w:val="24"/>
                <w:szCs w:val="24"/>
              </w:rPr>
              <w:t>5540000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35687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35687">
              <w:rPr>
                <w:rFonts w:ascii="Times New Roman" w:hAnsi="Times New Roman"/>
                <w:sz w:val="24"/>
                <w:szCs w:val="24"/>
              </w:rPr>
              <w:t>87,8</w:t>
            </w: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1620000</w:t>
            </w: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4860000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83568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D33E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D33E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D33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D33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D33E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D33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0D1A9D">
              <w:rPr>
                <w:szCs w:val="24"/>
              </w:rPr>
              <w:t xml:space="preserve">Рено </w:t>
            </w:r>
            <w:r>
              <w:rPr>
                <w:szCs w:val="24"/>
              </w:rPr>
              <w:t>Л</w:t>
            </w:r>
            <w:r w:rsidRPr="000D1A9D">
              <w:rPr>
                <w:szCs w:val="24"/>
              </w:rPr>
              <w:t>оган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E78C0" w:rsidRPr="000D1A9D" w:rsidTr="00CE78C0">
        <w:trPr>
          <w:trHeight w:val="960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5</w:t>
            </w:r>
            <w:r>
              <w:rPr>
                <w:szCs w:val="24"/>
              </w:rPr>
              <w:t>5,2</w:t>
            </w:r>
          </w:p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D33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E78C0" w:rsidRPr="000D1A9D" w:rsidTr="00CE78C0">
        <w:trPr>
          <w:trHeight w:val="1336"/>
        </w:trPr>
        <w:tc>
          <w:tcPr>
            <w:tcW w:w="2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lastRenderedPageBreak/>
              <w:t>Самсонова Любовь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287107,79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Часть жилого дома (общая долевая собственность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1D33E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1D33E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E78C0" w:rsidRPr="000D1A9D" w:rsidTr="00CE78C0">
        <w:trPr>
          <w:trHeight w:val="1995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B86B17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Часть жилого дома (общая долевая собственность  ½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br/>
            </w:r>
            <w:r w:rsidRPr="00B86B17">
              <w:rPr>
                <w:rFonts w:ascii="Times New Roman" w:hAnsi="Times New Roman"/>
                <w:sz w:val="24"/>
                <w:szCs w:val="24"/>
              </w:rPr>
              <w:br/>
              <w:t>49,4</w:t>
            </w:r>
            <w:r w:rsidRPr="00B86B1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B86B1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B86B17">
              <w:rPr>
                <w:rFonts w:ascii="Times New Roman" w:hAnsi="Times New Roman"/>
                <w:sz w:val="24"/>
                <w:szCs w:val="24"/>
              </w:rPr>
              <w:t>ВАЗ -2107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E78C0" w:rsidRPr="000D1A9D" w:rsidTr="00CE78C0">
        <w:trPr>
          <w:trHeight w:val="5560"/>
        </w:trPr>
        <w:tc>
          <w:tcPr>
            <w:tcW w:w="2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Некрасов Николай Алексеевич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201400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106800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(пай) долевая собственность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br/>
              <w:t>Часть жилого дома(собственность1/2)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(пай) долевая собственность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br/>
              <w:t>Часть жилого дома(собственность1/2)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278800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139400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br/>
            </w:r>
            <w:r w:rsidRPr="00B86B1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86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Приора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РИО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E78C0" w:rsidRPr="000D1A9D" w:rsidTr="00CE78C0">
        <w:trPr>
          <w:trHeight w:val="180"/>
        </w:trPr>
        <w:tc>
          <w:tcPr>
            <w:tcW w:w="2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B86B17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0D1A9D" w:rsidRDefault="00CE78C0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E78C0" w:rsidRPr="000D1A9D" w:rsidTr="00CE78C0">
        <w:trPr>
          <w:trHeight w:val="5775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lastRenderedPageBreak/>
              <w:t>Машенцев Владимир Владимирович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652049,36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159617.49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Земельные участки долевая 1/58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Земельный пай (долевая) 1/12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Земельные участки долевая 1/58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Земельный пай (долевая) 1/12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14000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14000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Автомобиль  легковой 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ГАЗ-3110, 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ГАЗ -3270500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Автомобиль грузовой –КАМАЗ-53212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Прицеп-8332-10 (частная)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8C0" w:rsidRPr="000D1A9D" w:rsidTr="00CE78C0">
        <w:trPr>
          <w:trHeight w:val="1005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Козленкова Вера Николаевна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304390,33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(собственность ½)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(аренда 49 лет)</w:t>
            </w:r>
          </w:p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Земельный участок (аренда 49 лет)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Земельный участок (аренда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49 лет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)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земельный участок(аренда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49 лет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)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Земельный участок (аренда </w:t>
            </w:r>
            <w:r>
              <w:rPr>
                <w:rFonts w:ascii="Times New Roman" w:hAnsi="Times New Roman"/>
                <w:sz w:val="24"/>
                <w:szCs w:val="24"/>
              </w:rPr>
              <w:t>49 лет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)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Земельный участок (аренда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49 лет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)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Земельный участок (аренда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49 лет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)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Земельный участок (аренда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49 лет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78C0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3060000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1980000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1850000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2340000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2501400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8C0" w:rsidRPr="000D1A9D" w:rsidTr="00CE78C0">
        <w:trPr>
          <w:trHeight w:val="6297"/>
        </w:trPr>
        <w:tc>
          <w:tcPr>
            <w:tcW w:w="2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lastRenderedPageBreak/>
              <w:t>Горбулин Александр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11731357.0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совместная собственность ¼)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Земли с/х назначения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Земли населенных </w:t>
            </w:r>
            <w:proofErr w:type="gramStart"/>
            <w:r w:rsidRPr="00C52343">
              <w:rPr>
                <w:rFonts w:ascii="Times New Roman" w:hAnsi="Times New Roman"/>
                <w:sz w:val="24"/>
                <w:szCs w:val="24"/>
              </w:rPr>
              <w:t>пунктов(</w:t>
            </w:r>
            <w:proofErr w:type="gramEnd"/>
            <w:r w:rsidRPr="00C52343">
              <w:rPr>
                <w:rFonts w:ascii="Times New Roman" w:hAnsi="Times New Roman"/>
                <w:sz w:val="24"/>
                <w:szCs w:val="24"/>
              </w:rPr>
              <w:t>общая долевая собственность ½ 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Земли населенных </w:t>
            </w:r>
            <w:proofErr w:type="gramStart"/>
            <w:r w:rsidRPr="00C52343">
              <w:rPr>
                <w:rFonts w:ascii="Times New Roman" w:hAnsi="Times New Roman"/>
                <w:sz w:val="24"/>
                <w:szCs w:val="24"/>
              </w:rPr>
              <w:t>пунктов(</w:t>
            </w:r>
            <w:proofErr w:type="gramEnd"/>
            <w:r w:rsidRPr="00C52343">
              <w:rPr>
                <w:rFonts w:ascii="Times New Roman" w:hAnsi="Times New Roman"/>
                <w:sz w:val="24"/>
                <w:szCs w:val="24"/>
              </w:rPr>
              <w:t>общая долевая собственность ½ 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Земли населенных </w:t>
            </w:r>
            <w:proofErr w:type="gramStart"/>
            <w:r w:rsidRPr="00C52343">
              <w:rPr>
                <w:rFonts w:ascii="Times New Roman" w:hAnsi="Times New Roman"/>
                <w:sz w:val="24"/>
                <w:szCs w:val="24"/>
              </w:rPr>
              <w:t>пунктов(</w:t>
            </w:r>
            <w:proofErr w:type="gramEnd"/>
            <w:r w:rsidRPr="00C52343">
              <w:rPr>
                <w:rFonts w:ascii="Times New Roman" w:hAnsi="Times New Roman"/>
                <w:sz w:val="24"/>
                <w:szCs w:val="24"/>
              </w:rPr>
              <w:t>индивидуальная собственность 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Жилой дом (общая долевая собственность </w:t>
            </w:r>
            <w:proofErr w:type="gramStart"/>
            <w:r w:rsidRPr="00C52343">
              <w:rPr>
                <w:rFonts w:ascii="Times New Roman" w:hAnsi="Times New Roman"/>
                <w:sz w:val="24"/>
                <w:szCs w:val="24"/>
              </w:rPr>
              <w:t>½ )</w:t>
            </w:r>
            <w:proofErr w:type="gramEnd"/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Нежилое здание (склад)собственность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(административное здание 2 этаж)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совместная доля 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с/х назначения (индивидуальная)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вартиры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(долевая)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2A1C2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2A1C2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2A1C2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2A1C2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2A1C2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2A1C2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2A1C2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Часть жилого дома (долевая собственность)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lastRenderedPageBreak/>
              <w:t>Приусадебный участок (общая совместная собственность)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Часть жилого дома (общая совместная собственность)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Приусадебный участок (общая совместная собственность)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Часть жилого дома (общая совместная собственность)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Часть жилого дома (собственность ¼)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2C7D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(долевая)</w:t>
            </w:r>
          </w:p>
          <w:p w:rsidR="00CE78C0" w:rsidRDefault="00CE78C0" w:rsidP="002C7D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9D6D8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(долевая)</w:t>
            </w:r>
          </w:p>
          <w:p w:rsidR="00CE78C0" w:rsidRDefault="00CE78C0" w:rsidP="002C7D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9D6D8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lastRenderedPageBreak/>
              <w:t>Часть жилого дома (собственность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lastRenderedPageBreak/>
              <w:t>65000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1000000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691,74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  <w:r w:rsidRPr="00C5234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2C426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2C426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ВАЗ 21102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Автомобиль Лада 21947,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Автомобиль Лада калина 111730,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КАМАЗ 45143 112 15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ГАЗ5302 самосвал,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САЗ 3507 самосвал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Трактор МТЗ-80,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Трактор МТЗ-80,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Трактор Т-150-05-09 гусеничный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Трактор Т-0-05-09 гусеничный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Трактор Т-150К колесный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Трактор УЛТЗ-150К колесный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ТракторУЛТЗ-150-К-02 колесный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Комбайн зерноуборочный самоходныйКЗС-1218 «Полесье-</w:t>
            </w:r>
            <w:r w:rsidRPr="00C52343">
              <w:rPr>
                <w:rFonts w:ascii="Times New Roman" w:hAnsi="Times New Roman"/>
                <w:sz w:val="24"/>
                <w:szCs w:val="24"/>
              </w:rPr>
              <w:lastRenderedPageBreak/>
              <w:t>1218»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УАЗ 396259,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>УАЗ-29891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Автомобиль  ВАЗ3321093</w:t>
            </w:r>
            <w:r w:rsidRPr="00C52343">
              <w:rPr>
                <w:rFonts w:ascii="Times New Roman" w:hAnsi="Times New Roman"/>
                <w:sz w:val="24"/>
                <w:szCs w:val="24"/>
              </w:rPr>
              <w:br/>
              <w:t xml:space="preserve">Автомобиль </w:t>
            </w:r>
            <w:r w:rsidRPr="00C52343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hAnsi="Times New Roman"/>
                <w:sz w:val="24"/>
                <w:szCs w:val="24"/>
                <w:lang w:val="en-US"/>
              </w:rPr>
              <w:t>KLAN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C5234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3110 Волга</w:t>
            </w: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ГАЗ-270500</w:t>
            </w: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5C6DE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A16004" w:rsidRDefault="00CE78C0" w:rsidP="00A1600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16004">
              <w:rPr>
                <w:rFonts w:ascii="Times New Roman" w:hAnsi="Times New Roman"/>
                <w:sz w:val="24"/>
                <w:szCs w:val="24"/>
              </w:rPr>
              <w:t>Автомобиль ВАЗ 321093</w:t>
            </w:r>
          </w:p>
          <w:p w:rsidR="00CE78C0" w:rsidRPr="00A16004" w:rsidRDefault="00CE78C0" w:rsidP="00A16004">
            <w:pPr>
              <w:pStyle w:val="af0"/>
              <w:rPr>
                <w:rFonts w:ascii="Times New Roman" w:eastAsia="Times New Roman" w:hAnsi="Times New Roman"/>
                <w:color w:val="551A8B"/>
                <w:sz w:val="24"/>
                <w:szCs w:val="24"/>
                <w:shd w:val="clear" w:color="auto" w:fill="FFFFFF"/>
              </w:rPr>
            </w:pPr>
            <w:r w:rsidRPr="00A16004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A16004"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://yandex.ru/clck/jsredir?bu=39qwrw&amp;from=yandex.ru%3Bsearch%2F%3Bweb%3B%3B&amp;text=&amp;etext=1768.UVklN8ybohlZURHhBumAZrFt09okS5S5eaj10u86yL9Q2jqmIw-0yb39K0c1mVOjMHeUUfi4DfzU8FKd5oHolQ.a130c09704186f3d6f8f79136ceaa36aba6c7191&amp;uuid=&amp;state=PEtFfuTeVD5kpHnK9lio9dFa2ePbDzX7kPpTCH_rtQkH2bBEi5M--bO-cYhaTVRUPt9FXYN03weBS9nKEr_LVd0b6HOMUidQ&amp;&amp;cst=AiuY0DBWFJ5Hyx_fyvalFEdNYFz0Nv75SOrzTew0K1h25F_OudzC8vkUEiMGjZaeS_-8G7HoCVvaVGv2ap8HL7SNx3S6RrJgd02zFJm5q-4x_M4szoi4IGzV8ceD1nqjNxOnMQzk-yYrW6djxmPhcFW-15MIY2peqGDc4dDxsJwors43vLLZUrWH9yH6aCLfjG2ZigMiVGDVTTQHuWK0_u0K1O9UoXhia7W46sGKHpM7CNCjoOkkLzAdRTagAMJBkXrKaSUgzlGVpULPheUbGZPSZfS-2RCRxON1Hw26NCBs71mQPfG6OiY5BukVoYSZBxdgUxQxwoGIFlroQcUR_MfNX2mDXgU92rxl_sTP0ozrsWBCzAmpPc8h1oNTNrtuHgv4TEYhj8LGZE9rf1xoONLYrGZBUN1-hiovRaveYXWkXNkTJ_0gH7PxAZoQxA8b_7KcugwxAgk31pojP3spWT-R9i6SIqURzgOujHZGsnoZzvPrd3zNPwSFc5s5ILZjkDD0VaQuUcymU56T_jj8s0KigRd20rs7t8jONPSyCw3UPtPJDooBke7cRerw0Y7K3PVO7Eql7nkWCNDZFtXuSoupsCOr0nRWV0_22KWdxeAVFTtl_RHxmlLGpjcs8sipN101dQO_qsahw1cpXaHIW1FOYStN1oB6sEeZbOIpG9DYfdjNW-N5XfaJ8VlkmHHgQP73coDlVbP23W-INh81HPEzDvVypkGi_IHhvFsRMRMr-dzwjq3ng-EPUfGDMevdcvmStsXgKA4xkAfsSgu9qv_YbTWJizEriFEf3N8UMVUSh-3fmQ7gakoCR0g1-AShaA8keqmFjRvcQsof_XHC5rJTeP01sgS-iCtWCKZ8WIKo8iMJrxByHZiwIrVLP_3C-_VFPxe5R9FbL8XpHSflYdRKhsNuDNyqNUfd8m0KtfcjqJQOHDSdZ-w5JKpcNNQ7rQ4I000fkm6sioeCCzH9qA,,&amp;data=UlNrNmk5WktYejY4cHFySjRXSWhXSENkTGpQLXdRLVpXcjVFY1FSMnJVVm90SWhIRW1jRHhBNm96TzhweUpiSW9hQ0VHalpxX2lDaWZGRmo0enpaSTBhU2UyZXlNdmJMYXd1T2lEd29iT2tPeTFsVVBfV3FMd3pYYzd5MGpBZlAwaXJucEdkelZJRSw,&amp;sign=a82011e82a530da6738abb998ca5b55e&amp;keyno=0&amp;b64e=2&amp;ref=orjY4mGPRjk5boDnW0uvlrrd71vZw9kpjly_ySFdX80,&amp;l10n=ru&amp;cts=1524667245218&amp;mc=4.293594289588576" \t "_blank" </w:instrText>
            </w:r>
            <w:r w:rsidRPr="00A16004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</w:p>
          <w:p w:rsidR="00CE78C0" w:rsidRPr="00A16004" w:rsidRDefault="00CE78C0" w:rsidP="00A16004">
            <w:pPr>
              <w:pStyle w:val="af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600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Chevrolet</w:t>
            </w:r>
            <w:r w:rsidRPr="00A1600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 Lacetti klan </w:t>
            </w:r>
            <w:r w:rsidRPr="00A1600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j200</w:t>
            </w:r>
          </w:p>
          <w:p w:rsidR="00CE78C0" w:rsidRDefault="00CE78C0" w:rsidP="00A16004">
            <w:pPr>
              <w:pStyle w:val="af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6004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 w:rsidR="00CE78C0" w:rsidRDefault="00CE78C0" w:rsidP="00A16004">
            <w:pPr>
              <w:pStyle w:val="af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E78C0" w:rsidRDefault="00CE78C0" w:rsidP="00A16004">
            <w:pPr>
              <w:pStyle w:val="af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E78C0" w:rsidRDefault="00CE78C0" w:rsidP="00A16004">
            <w:pPr>
              <w:pStyle w:val="af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E78C0" w:rsidRDefault="00CE78C0" w:rsidP="00A16004">
            <w:pPr>
              <w:pStyle w:val="af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E78C0" w:rsidRPr="00C52343" w:rsidRDefault="00CE78C0" w:rsidP="00A16004">
            <w:pPr>
              <w:pStyle w:val="af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 ВАЗ 21124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A250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E78C0" w:rsidRPr="000D1A9D" w:rsidTr="00CE78C0">
        <w:trPr>
          <w:trHeight w:val="240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20166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Черябрикова Галина Михайловна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Шапошникова Вера Владимировна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 xml:space="preserve">Иванов Евгений Владимирович 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299216,1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642328,59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290827,64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676954,20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192000,00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1639,3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243,9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65000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18,85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580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6143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6857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960000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540000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540000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78C0" w:rsidRPr="00C52343" w:rsidRDefault="00CE78C0" w:rsidP="00E009B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52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E78C0" w:rsidRPr="000D1A9D" w:rsidRDefault="00CE78C0" w:rsidP="004442D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E78C0" w:rsidRPr="000D1A9D" w:rsidRDefault="00CE78C0" w:rsidP="004442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8C0" w:rsidRPr="000D1A9D" w:rsidRDefault="00CE78C0" w:rsidP="004442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78C0" w:rsidRPr="000D1A9D" w:rsidRDefault="00CE78C0" w:rsidP="004442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52F5" w:rsidRDefault="00E052F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tbl>
      <w:tblPr>
        <w:tblW w:w="13380" w:type="dxa"/>
        <w:tblInd w:w="108" w:type="dxa"/>
        <w:tblLook w:val="04A0" w:firstRow="1" w:lastRow="0" w:firstColumn="1" w:lastColumn="0" w:noHBand="0" w:noVBand="1"/>
      </w:tblPr>
      <w:tblGrid>
        <w:gridCol w:w="2076"/>
        <w:gridCol w:w="1201"/>
        <w:gridCol w:w="2204"/>
        <w:gridCol w:w="1016"/>
        <w:gridCol w:w="1434"/>
        <w:gridCol w:w="1448"/>
        <w:gridCol w:w="1369"/>
        <w:gridCol w:w="996"/>
        <w:gridCol w:w="1434"/>
        <w:gridCol w:w="1553"/>
      </w:tblGrid>
      <w:tr w:rsidR="00E052F5" w:rsidRPr="00E052F5" w:rsidTr="00E052F5">
        <w:trPr>
          <w:trHeight w:val="1185"/>
        </w:trPr>
        <w:tc>
          <w:tcPr>
            <w:tcW w:w="13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сотрудника аппарата Собрания депутатов Питерского муниципального района и членов его семьи за 2019 год, размещаемых на официальном сайте администрации Питерского мунциипального района</w:t>
            </w:r>
          </w:p>
        </w:tc>
      </w:tr>
      <w:tr w:rsidR="00E052F5" w:rsidRPr="00E052F5" w:rsidTr="00E052F5">
        <w:trPr>
          <w:trHeight w:val="168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Деклариро-ванный годовой доход за 2019 год (рублей)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средствах, принадлежащих на праве собственности 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получения,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уставочных (складочных) капиталах организаций)</w:t>
            </w:r>
          </w:p>
        </w:tc>
      </w:tr>
      <w:tr w:rsidR="00E052F5" w:rsidRPr="00E052F5" w:rsidTr="00E052F5">
        <w:trPr>
          <w:trHeight w:val="51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33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2F5" w:rsidRPr="00E052F5" w:rsidTr="00E052F5">
        <w:trPr>
          <w:trHeight w:val="150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2F5" w:rsidRPr="00E052F5" w:rsidTr="00E052F5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052F5" w:rsidRPr="00E052F5" w:rsidTr="00E052F5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Овчинникова Елена Владимировна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260 634,15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земли населенных пунктов (поселений) (Общая долевая 1/6 доли)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Mitsubisi  Lancer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совершались</w:t>
            </w:r>
          </w:p>
        </w:tc>
      </w:tr>
      <w:tr w:rsidR="00E052F5" w:rsidRPr="00E052F5" w:rsidTr="00E052F5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2F5" w:rsidRPr="00E052F5" w:rsidTr="00E052F5">
        <w:trPr>
          <w:trHeight w:val="3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2F5" w:rsidRPr="00E052F5" w:rsidTr="00E052F5">
        <w:trPr>
          <w:trHeight w:val="70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2F5" w:rsidRPr="00E052F5" w:rsidTr="00E052F5">
        <w:trPr>
          <w:trHeight w:val="190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 (общая долевая 1/134)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32160000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52F5" w:rsidRPr="00E052F5" w:rsidTr="00E052F5">
        <w:trPr>
          <w:trHeight w:val="102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 (Общая долевая 1/6 доли)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52F5" w:rsidRPr="00E052F5" w:rsidTr="00E052F5">
        <w:trPr>
          <w:trHeight w:val="178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земли населенных пунктов (поселений) (Общая долевая 4/6 доли)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совершались</w:t>
            </w:r>
          </w:p>
        </w:tc>
      </w:tr>
      <w:tr w:rsidR="00E052F5" w:rsidRPr="00E052F5" w:rsidTr="00E052F5">
        <w:trPr>
          <w:trHeight w:val="103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 (Общая долевая 4/6 доли)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2F5" w:rsidRPr="00E052F5" w:rsidTr="00E052F5">
        <w:trPr>
          <w:trHeight w:val="18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земли населенных пунктов (поселений) (Общая долевая 1/6 доли)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совершались</w:t>
            </w:r>
          </w:p>
        </w:tc>
      </w:tr>
      <w:tr w:rsidR="00E052F5" w:rsidRPr="00E052F5" w:rsidTr="00E052F5">
        <w:trPr>
          <w:trHeight w:val="103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 (Общая долевая 1/6 доли)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2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5" w:rsidRPr="00E052F5" w:rsidRDefault="00E052F5" w:rsidP="00E052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E78C0" w:rsidRPr="000D1A9D" w:rsidRDefault="00CE78C0" w:rsidP="004442D1">
      <w:pPr>
        <w:rPr>
          <w:szCs w:val="24"/>
        </w:rPr>
      </w:pPr>
    </w:p>
    <w:p w:rsidR="00CE78C0" w:rsidRPr="000D1A9D" w:rsidRDefault="00CE78C0" w:rsidP="004442D1">
      <w:pPr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AB3C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61" w:rsidRDefault="00076F61" w:rsidP="00CE78C0">
      <w:pPr>
        <w:spacing w:after="0" w:line="240" w:lineRule="auto"/>
      </w:pPr>
      <w:r>
        <w:separator/>
      </w:r>
    </w:p>
  </w:endnote>
  <w:endnote w:type="continuationSeparator" w:id="0">
    <w:p w:rsidR="00076F61" w:rsidRDefault="00076F61" w:rsidP="00CE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61" w:rsidRDefault="00076F61" w:rsidP="00CE78C0">
      <w:pPr>
        <w:spacing w:after="0" w:line="240" w:lineRule="auto"/>
      </w:pPr>
      <w:r>
        <w:separator/>
      </w:r>
    </w:p>
  </w:footnote>
  <w:footnote w:type="continuationSeparator" w:id="0">
    <w:p w:rsidR="00076F61" w:rsidRDefault="00076F61" w:rsidP="00CE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D953742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013EB7"/>
    <w:multiLevelType w:val="hybridMultilevel"/>
    <w:tmpl w:val="387421A6"/>
    <w:lvl w:ilvl="0" w:tplc="274009B8">
      <w:start w:val="1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5B7A2D4F"/>
    <w:multiLevelType w:val="singleLevel"/>
    <w:tmpl w:val="E45ADEC2"/>
    <w:lvl w:ilvl="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76F61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6FA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78C0"/>
    <w:rsid w:val="00E052F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2525"/>
  <w15:docId w15:val="{642EF36E-43CC-4F66-A9D4-936EC960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CE78C0"/>
    <w:pPr>
      <w:keepNext/>
      <w:spacing w:after="0" w:line="240" w:lineRule="auto"/>
      <w:jc w:val="center"/>
      <w:outlineLvl w:val="8"/>
    </w:pPr>
    <w:rPr>
      <w:rFonts w:eastAsia="Times New Roman"/>
      <w:b/>
      <w:sz w:val="2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90">
    <w:name w:val="Заголовок 9 Знак"/>
    <w:basedOn w:val="a0"/>
    <w:link w:val="9"/>
    <w:rsid w:val="00CE78C0"/>
    <w:rPr>
      <w:rFonts w:eastAsia="Times New Roman"/>
      <w:b/>
      <w:sz w:val="22"/>
      <w:szCs w:val="24"/>
      <w:lang w:val="x-none" w:eastAsia="x-none"/>
    </w:rPr>
  </w:style>
  <w:style w:type="paragraph" w:styleId="a8">
    <w:name w:val="Balloon Text"/>
    <w:basedOn w:val="a"/>
    <w:link w:val="a9"/>
    <w:semiHidden/>
    <w:rsid w:val="00CE78C0"/>
    <w:pPr>
      <w:spacing w:after="0" w:line="240" w:lineRule="auto"/>
    </w:pPr>
    <w:rPr>
      <w:rFonts w:ascii="Tahoma" w:hAnsi="Tahoma"/>
      <w:sz w:val="16"/>
      <w:szCs w:val="16"/>
      <w:lang w:val="x-none" w:eastAsia="ru-RU"/>
    </w:rPr>
  </w:style>
  <w:style w:type="character" w:customStyle="1" w:styleId="a9">
    <w:name w:val="Текст выноски Знак"/>
    <w:basedOn w:val="a0"/>
    <w:link w:val="a8"/>
    <w:semiHidden/>
    <w:rsid w:val="00CE78C0"/>
    <w:rPr>
      <w:rFonts w:ascii="Tahoma" w:hAnsi="Tahoma"/>
      <w:sz w:val="16"/>
      <w:szCs w:val="16"/>
      <w:lang w:val="x-none"/>
    </w:rPr>
  </w:style>
  <w:style w:type="paragraph" w:customStyle="1" w:styleId="ConsPlusNormal">
    <w:name w:val="ConsPlusNormal"/>
    <w:rsid w:val="00CE78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Основной текст Знак"/>
    <w:link w:val="ab"/>
    <w:rsid w:val="00CE78C0"/>
    <w:rPr>
      <w:sz w:val="26"/>
      <w:szCs w:val="26"/>
      <w:shd w:val="clear" w:color="auto" w:fill="FFFFFF"/>
    </w:rPr>
  </w:style>
  <w:style w:type="paragraph" w:styleId="ab">
    <w:name w:val="Body Text"/>
    <w:basedOn w:val="a"/>
    <w:link w:val="aa"/>
    <w:rsid w:val="00CE78C0"/>
    <w:pPr>
      <w:shd w:val="clear" w:color="auto" w:fill="FFFFFF"/>
      <w:spacing w:after="0" w:line="317" w:lineRule="exact"/>
    </w:pPr>
    <w:rPr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CE78C0"/>
    <w:rPr>
      <w:sz w:val="24"/>
      <w:szCs w:val="28"/>
      <w:lang w:eastAsia="en-US"/>
    </w:rPr>
  </w:style>
  <w:style w:type="paragraph" w:styleId="ac">
    <w:name w:val="header"/>
    <w:basedOn w:val="a"/>
    <w:link w:val="ad"/>
    <w:rsid w:val="00CE78C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CE78C0"/>
    <w:rPr>
      <w:rFonts w:ascii="Calibri" w:hAnsi="Calibri"/>
      <w:sz w:val="22"/>
      <w:szCs w:val="22"/>
      <w:lang w:val="x-none" w:eastAsia="x-none"/>
    </w:rPr>
  </w:style>
  <w:style w:type="paragraph" w:styleId="ae">
    <w:name w:val="footer"/>
    <w:basedOn w:val="a"/>
    <w:link w:val="af"/>
    <w:uiPriority w:val="99"/>
    <w:rsid w:val="00CE78C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CE78C0"/>
    <w:rPr>
      <w:rFonts w:ascii="Calibri" w:hAnsi="Calibri"/>
      <w:sz w:val="22"/>
      <w:szCs w:val="22"/>
      <w:lang w:val="x-none" w:eastAsia="x-none"/>
    </w:rPr>
  </w:style>
  <w:style w:type="paragraph" w:styleId="31">
    <w:name w:val="Body Text Indent 3"/>
    <w:basedOn w:val="a"/>
    <w:link w:val="32"/>
    <w:rsid w:val="00CE78C0"/>
    <w:pPr>
      <w:spacing w:after="120"/>
      <w:ind w:left="283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E78C0"/>
    <w:rPr>
      <w:rFonts w:ascii="Calibri" w:hAnsi="Calibri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CE78C0"/>
    <w:rPr>
      <w:rFonts w:ascii="Calibri" w:hAnsi="Calibri"/>
      <w:sz w:val="22"/>
      <w:szCs w:val="22"/>
    </w:rPr>
  </w:style>
  <w:style w:type="table" w:styleId="af1">
    <w:name w:val="Table Grid"/>
    <w:basedOn w:val="a1"/>
    <w:rsid w:val="00CE78C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E78C0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CE78C0"/>
    <w:rPr>
      <w:rFonts w:ascii="Calibri" w:hAnsi="Calibri"/>
      <w:sz w:val="22"/>
      <w:szCs w:val="22"/>
      <w:lang w:val="x-none" w:eastAsia="x-none"/>
    </w:rPr>
  </w:style>
  <w:style w:type="paragraph" w:styleId="23">
    <w:name w:val="Body Text Indent 2"/>
    <w:basedOn w:val="a"/>
    <w:link w:val="24"/>
    <w:rsid w:val="00CE78C0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CE78C0"/>
    <w:rPr>
      <w:rFonts w:ascii="Calibri" w:hAnsi="Calibri"/>
      <w:sz w:val="22"/>
      <w:szCs w:val="22"/>
      <w:lang w:val="x-none" w:eastAsia="x-none"/>
    </w:rPr>
  </w:style>
  <w:style w:type="paragraph" w:customStyle="1" w:styleId="u">
    <w:name w:val="u"/>
    <w:basedOn w:val="a"/>
    <w:rsid w:val="00CE78C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2">
    <w:name w:val="List Paragraph"/>
    <w:basedOn w:val="a"/>
    <w:uiPriority w:val="34"/>
    <w:qFormat/>
    <w:rsid w:val="00CE78C0"/>
    <w:pPr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CE78C0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4180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2020-12-14T07:28:00Z</dcterms:modified>
</cp:coreProperties>
</file>