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37B1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37B1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E54E0D" w:rsidRPr="001237B1" w:rsidRDefault="009A22BE" w:rsidP="0012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37B1">
        <w:rPr>
          <w:rFonts w:ascii="Times New Roman" w:hAnsi="Times New Roman" w:cs="Times New Roman"/>
          <w:b/>
          <w:bCs/>
          <w:sz w:val="26"/>
          <w:szCs w:val="26"/>
        </w:rPr>
        <w:t>с 1 января 2019 г. по 31 декабря 2019</w:t>
      </w:r>
      <w:r w:rsidR="00E54E0D" w:rsidRPr="001237B1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709"/>
        <w:gridCol w:w="2836"/>
        <w:gridCol w:w="1276"/>
        <w:gridCol w:w="1417"/>
        <w:gridCol w:w="1417"/>
        <w:gridCol w:w="709"/>
        <w:gridCol w:w="850"/>
        <w:gridCol w:w="1702"/>
        <w:gridCol w:w="850"/>
        <w:gridCol w:w="992"/>
        <w:gridCol w:w="1702"/>
        <w:gridCol w:w="1275"/>
      </w:tblGrid>
      <w:tr w:rsidR="00E54E0D" w:rsidRPr="001237B1" w:rsidTr="007D60F5">
        <w:tc>
          <w:tcPr>
            <w:tcW w:w="144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  Сведения о расходах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1237B1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имущества,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E54E0D" w:rsidRPr="001237B1" w:rsidTr="007D60F5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или руководителя муниципального учреждения, нанимателем которого является глава муниципального района  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3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Транс- 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портные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принадлежащие на праве собственности (вид,   </w:t>
            </w:r>
            <w:proofErr w:type="gramEnd"/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0D" w:rsidRPr="001237B1" w:rsidTr="007D60F5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Вид     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расположения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расположения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0D" w:rsidRPr="001237B1" w:rsidTr="007D60F5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ind w:firstLine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0D" w:rsidRPr="001237B1" w:rsidTr="007D60F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FE3FB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Байрак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 – заместитель главы администрации, руководитель аппарата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AA711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817956,48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7B1ED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на общее имущество в МКД, доля в праве общей долевой собственности пропорционально размеру площади квартиры № 14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0D" w:rsidRPr="001237B1" w:rsidTr="007D60F5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FE3FBF" w:rsidP="001237B1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Волкова Татьяна Валентиновна – заместитель председателя комитета образования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0D" w:rsidRPr="001237B1" w:rsidRDefault="007B7E5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544278,88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711531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</w:t>
            </w:r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0D" w:rsidRPr="001237B1" w:rsidTr="007D60F5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0D" w:rsidRPr="001237B1" w:rsidTr="007D60F5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711531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1859,09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711531" w:rsidP="001237B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0D" w:rsidRPr="001237B1" w:rsidTr="007D60F5">
        <w:trPr>
          <w:trHeight w:val="41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FE3FBF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54E0D" w:rsidRPr="001237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Галушко Геннадий Юрьевич – начальник управления по ЖКХ и жилищной политике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617642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440319,08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3102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0D" w:rsidRPr="001237B1" w:rsidTr="007D60F5">
        <w:trPr>
          <w:trHeight w:val="46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617642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166081,57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0D" w:rsidRPr="001237B1" w:rsidTr="007D60F5">
        <w:trPr>
          <w:trHeight w:val="39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0D" w:rsidRPr="001237B1" w:rsidTr="007D60F5">
        <w:trPr>
          <w:trHeight w:val="76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FE3FBF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Емельянов Виталий Васильевич – заместитель главы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CF4684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1206469,37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1.земельный участок (садовый)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CF4684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</w:t>
            </w:r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0D" w:rsidRPr="001237B1" w:rsidTr="007D60F5">
        <w:trPr>
          <w:trHeight w:val="485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 нежилой до</w:t>
            </w:r>
            <w:r w:rsidR="00CF4684" w:rsidRPr="001237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(дача)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837" w:rsidRPr="001237B1" w:rsidTr="007D60F5"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Мазанова Оксана Александровна – заместитель главы 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74837" w:rsidRPr="001237B1" w:rsidRDefault="00856E4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786607,86</w:t>
            </w:r>
          </w:p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4837" w:rsidRPr="001237B1" w:rsidTr="007D60F5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4837" w:rsidRPr="001237B1" w:rsidRDefault="00B74837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4837" w:rsidRPr="001237B1" w:rsidRDefault="00B74837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4837" w:rsidRPr="001237B1" w:rsidRDefault="00B74837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4837" w:rsidRPr="001237B1" w:rsidTr="007D60F5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4837" w:rsidRPr="001237B1" w:rsidRDefault="00B74837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837" w:rsidRPr="001237B1" w:rsidRDefault="00B74837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837" w:rsidRPr="001237B1" w:rsidRDefault="00B74837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837" w:rsidRPr="001237B1" w:rsidRDefault="00B7483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0D" w:rsidRPr="001237B1" w:rsidTr="007D60F5"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4E2A8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195584</w:t>
            </w:r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седан 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1,5 комфорт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54E0D" w:rsidRPr="001237B1" w:rsidTr="007D60F5"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54E0D" w:rsidRPr="001237B1" w:rsidTr="007D60F5"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54E0D" w:rsidRPr="001237B1" w:rsidTr="007D60F5">
        <w:trPr>
          <w:trHeight w:val="1095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0D" w:rsidRPr="001237B1" w:rsidTr="007D60F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FE3FB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Маркелов Михаил Александрович </w:t>
            </w:r>
            <w:r w:rsidR="0056041A" w:rsidRPr="001237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41A"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комитета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культуры, спорта и молодежной политики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56041A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629195,41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54E0D" w:rsidRPr="001237B1" w:rsidTr="007D60F5">
        <w:trPr>
          <w:trHeight w:val="3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FE3FB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Наливайко Светлана Владимировна  – заместитель председателя комитета финансов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484099,78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54E0D" w:rsidRPr="001237B1" w:rsidTr="007D60F5">
        <w:trPr>
          <w:trHeight w:val="45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для размещения домов индивидуальной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4E0D" w:rsidRPr="001237B1" w:rsidTr="007D60F5">
        <w:trPr>
          <w:trHeight w:val="208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4E0D" w:rsidRPr="001237B1" w:rsidTr="007D60F5">
        <w:trPr>
          <w:trHeight w:val="11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0E5D"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4E0D" w:rsidRPr="001237B1" w:rsidTr="007D60F5">
        <w:trPr>
          <w:trHeight w:val="28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32412,56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593688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593688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593688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593688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54E0D" w:rsidRPr="001237B1" w:rsidTr="007D60F5">
        <w:trPr>
          <w:trHeight w:val="285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4E0D" w:rsidRPr="001237B1" w:rsidTr="007D60F5">
        <w:trPr>
          <w:trHeight w:val="138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FE3FBF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Солдатова Виктория Викторовна </w:t>
            </w:r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экономического развития и торговли 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54E0D" w:rsidRPr="001237B1" w:rsidRDefault="00910A62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498555,73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-     </w:t>
            </w:r>
          </w:p>
        </w:tc>
      </w:tr>
      <w:tr w:rsidR="00E54E0D" w:rsidRPr="001237B1" w:rsidTr="007D60F5">
        <w:trPr>
          <w:trHeight w:val="334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0D" w:rsidRPr="001237B1" w:rsidTr="007D60F5">
        <w:trPr>
          <w:trHeight w:val="496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0D" w:rsidRPr="001237B1" w:rsidTr="007D60F5">
        <w:trPr>
          <w:trHeight w:val="5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FE3FBF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Сыса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Оксана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Ярославовна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управления земельно-имущественных отношений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F27D4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483379,10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7D60F5" w:rsidP="001237B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0D" w:rsidRPr="001237B1" w:rsidTr="007D60F5">
        <w:trPr>
          <w:trHeight w:val="76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7D60F5" w:rsidP="001237B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0D" w:rsidRPr="001237B1" w:rsidTr="001237B1">
        <w:trPr>
          <w:trHeight w:val="74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F5" w:rsidRPr="001237B1" w:rsidTr="007D60F5">
        <w:trPr>
          <w:trHeight w:val="67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7D4A" w:rsidRPr="001237B1" w:rsidRDefault="00F27D4A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7D4A" w:rsidRPr="001237B1" w:rsidRDefault="00F27D4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Супруг 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7D4A" w:rsidRPr="001237B1" w:rsidRDefault="00F27D4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71400,00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7D4A" w:rsidRPr="001237B1" w:rsidRDefault="007D60F5" w:rsidP="001237B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\1.</w:t>
            </w:r>
            <w:r w:rsidR="00F27D4A" w:rsidRPr="001237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7D4A" w:rsidRPr="001237B1" w:rsidRDefault="00F27D4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7D4A" w:rsidRPr="001237B1" w:rsidRDefault="00F27D4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7D4A" w:rsidRPr="001237B1" w:rsidRDefault="00F27D4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7D4A" w:rsidRPr="001237B1" w:rsidRDefault="00F27D4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7D4A" w:rsidRPr="001237B1" w:rsidRDefault="00F27D4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604,00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7D4A" w:rsidRPr="001237B1" w:rsidRDefault="00F27D4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7D4A" w:rsidRPr="001237B1" w:rsidRDefault="00F27D4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Додж Калибр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7D4A" w:rsidRPr="001237B1" w:rsidRDefault="00F27D4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D4A" w:rsidRPr="001237B1" w:rsidRDefault="00F27D4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0F5" w:rsidRPr="001237B1" w:rsidTr="007D60F5">
        <w:trPr>
          <w:trHeight w:val="7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60F5" w:rsidRPr="001237B1" w:rsidRDefault="007D60F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2.легковой автомобиль ВАЗ 21083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F5" w:rsidRPr="001237B1" w:rsidTr="007D60F5">
        <w:trPr>
          <w:trHeight w:val="71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60F5" w:rsidRPr="001237B1" w:rsidRDefault="007D60F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 доля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3.грузовой автомобиль МИЦУБИСИ 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FUSO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0F5" w:rsidRPr="001237B1" w:rsidTr="007D60F5">
        <w:trPr>
          <w:trHeight w:val="42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60F5" w:rsidRPr="001237B1" w:rsidRDefault="007D60F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4.моторное судно АМУР-3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0F5" w:rsidRPr="001237B1" w:rsidRDefault="007D60F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0D" w:rsidRPr="001237B1" w:rsidTr="007D60F5">
        <w:trPr>
          <w:trHeight w:val="33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0D" w:rsidRPr="001237B1" w:rsidTr="007D60F5">
        <w:trPr>
          <w:trHeight w:val="34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0D" w:rsidRPr="001237B1" w:rsidTr="007D60F5">
        <w:trPr>
          <w:trHeight w:val="36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0D" w:rsidRPr="001237B1" w:rsidTr="007D60F5">
        <w:trPr>
          <w:trHeight w:val="315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C6" w:rsidRPr="001237B1" w:rsidTr="007D60F5">
        <w:trPr>
          <w:trHeight w:val="6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Чалбушева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Валентиновна – </w:t>
            </w:r>
          </w:p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финансов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7C6" w:rsidRPr="001237B1" w:rsidRDefault="00A737F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680671,22</w:t>
            </w:r>
          </w:p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737FF" w:rsidRPr="001237B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C9F" w:rsidRPr="001237B1" w:rsidRDefault="00BE4C9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C6" w:rsidRPr="001237B1" w:rsidTr="007D60F5"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E77C6" w:rsidRPr="001237B1" w:rsidRDefault="00DE77C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E77C6" w:rsidRPr="001237B1" w:rsidRDefault="00DE77C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7C6" w:rsidRPr="001237B1" w:rsidRDefault="00DE77C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7C6" w:rsidRPr="001237B1" w:rsidRDefault="00A737FF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2.З</w:t>
            </w:r>
            <w:r w:rsidR="00DE77C6" w:rsidRPr="001237B1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индивидуального жилищного строительства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2/3  доли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816,0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C6" w:rsidRPr="001237B1" w:rsidTr="007D60F5"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7C6" w:rsidRPr="001237B1" w:rsidRDefault="00DE77C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7C6" w:rsidRPr="001237B1" w:rsidRDefault="00DE77C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7C6" w:rsidRPr="001237B1" w:rsidRDefault="00DE77C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7C6" w:rsidRPr="001237B1" w:rsidRDefault="00DE77C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1237B1">
        <w:trPr>
          <w:trHeight w:val="1969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Черепнина Татьяна Александровна – начальник отдела по земельным отношениям управления земельно-имущественных отношений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 w:rsidR="00EA0EBC" w:rsidRPr="001237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пального района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460617,32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1/2  доли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7D60F5">
        <w:trPr>
          <w:trHeight w:val="14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Супруг 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496309,95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1/2 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7D60F5">
        <w:trPr>
          <w:trHeight w:val="13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096117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7D60F5">
        <w:trPr>
          <w:trHeight w:val="150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096117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096117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7D60F5">
        <w:trPr>
          <w:trHeight w:val="2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Шевашкевич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Марина Геннадьевна – председатель комитета образования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248807,05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7D60F5">
        <w:trPr>
          <w:trHeight w:val="78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7D60F5">
        <w:trPr>
          <w:trHeight w:val="88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67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рекреационного и лечебно-оздоровительного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7D60F5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Шевела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Владимирович – заместитель главы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771278,61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1237B1">
        <w:trPr>
          <w:trHeight w:val="551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162638,20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1237B1">
        <w:trPr>
          <w:trHeight w:val="714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1237B1">
        <w:trPr>
          <w:trHeight w:val="4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Шевела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Владимирович – начальник управления сельского хозяйства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816751,37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1237B1">
        <w:trPr>
          <w:trHeight w:val="51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1237B1">
        <w:trPr>
          <w:trHeight w:val="174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3.Земельный участок для размещения домов индивидуальной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1237B1">
        <w:trPr>
          <w:trHeight w:val="62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Супруга  (без Ф.И.О.)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161330,46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1.легковой автомобиль НИССАН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1237B1">
        <w:trPr>
          <w:trHeight w:val="73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2.легковой автомобиль ХЕНДЭ Акцент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1237B1">
        <w:trPr>
          <w:trHeight w:val="56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1/16 доля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1237B1">
        <w:trPr>
          <w:trHeight w:val="54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1/16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7D60F5">
        <w:trPr>
          <w:trHeight w:val="282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0F5" w:rsidRPr="001237B1" w:rsidTr="007D60F5">
        <w:trPr>
          <w:trHeight w:val="258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Омельченко Антон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Владимирович </w:t>
            </w:r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МУ «Молодежный спортивный центр по физической культуре, спорту и молодежной политике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 «Олимп»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520067,77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7D60F5" w:rsidRPr="001237B1" w:rsidTr="007D60F5">
        <w:trPr>
          <w:trHeight w:val="1302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7D60F5">
        <w:trPr>
          <w:trHeight w:val="268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7D60F5">
        <w:trPr>
          <w:trHeight w:val="1305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7D60F5">
        <w:trPr>
          <w:trHeight w:val="255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7D60F5">
        <w:trPr>
          <w:trHeight w:val="195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4.Земельный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1044,0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7D60F5">
        <w:trPr>
          <w:trHeight w:val="315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7D60F5">
        <w:trPr>
          <w:trHeight w:val="1312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7D60F5">
        <w:trPr>
          <w:trHeight w:val="6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Котунов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 – директор МКУ «Городские муниципальные услуги»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566368,40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ВАЗ 2106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7D60F5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 легковой автомобиль ВАЗ 2107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7D60F5">
        <w:trPr>
          <w:trHeight w:val="46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3.мотолодка «Прогресс-4»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7D60F5">
        <w:trPr>
          <w:trHeight w:val="32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Кучеренко Леонид Игоревич – директор МБУ «Благоустройство»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415958,10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7D60F5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7D60F5">
        <w:trPr>
          <w:trHeight w:val="1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7D60F5">
        <w:trPr>
          <w:trHeight w:val="763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Алексей Александрович – директор МКУ «Централизованный административно-хозяйственный отдел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553298,64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7D60F5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под индивидуальное жилищное 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7D60F5">
        <w:trPr>
          <w:trHeight w:val="118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201800,00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7D60F5">
        <w:trPr>
          <w:trHeight w:val="1176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под индивидуальное жилищное 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7D60F5">
        <w:trPr>
          <w:trHeight w:val="4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7D60F5">
        <w:trPr>
          <w:trHeight w:val="46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под индивидуальное жилищное 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7A6" w:rsidRPr="001237B1" w:rsidTr="007D60F5">
        <w:trPr>
          <w:trHeight w:val="228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Финк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 – директор МКУ «Централизованная бухгалтерия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области»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807930,22</w:t>
            </w: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3.трех комнатная 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7A6" w:rsidRPr="001237B1" w:rsidTr="007D60F5">
        <w:trPr>
          <w:trHeight w:val="474"/>
        </w:trPr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3977A6" w:rsidRPr="001237B1" w:rsidRDefault="003977A6" w:rsidP="001237B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3977A6" w:rsidRPr="001237B1" w:rsidRDefault="003977A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60F5" w:rsidRPr="001237B1" w:rsidRDefault="007D60F5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D60F5" w:rsidRPr="001237B1" w:rsidRDefault="007D60F5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237B1">
        <w:rPr>
          <w:rFonts w:ascii="Times New Roman" w:hAnsi="Times New Roman" w:cs="Times New Roman"/>
          <w:sz w:val="20"/>
          <w:szCs w:val="20"/>
        </w:rPr>
        <w:t>--------------------------------</w:t>
      </w:r>
      <w:bookmarkStart w:id="0" w:name="Par49"/>
      <w:bookmarkEnd w:id="0"/>
    </w:p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237B1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1237B1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1237B1">
        <w:rPr>
          <w:rFonts w:ascii="Times New Roman" w:hAnsi="Times New Roman" w:cs="Times New Roman"/>
          <w:sz w:val="20"/>
          <w:szCs w:val="20"/>
        </w:rPr>
        <w:t xml:space="preserve"> совершены сделки, сумма которых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54E0D" w:rsidRDefault="00E54E0D" w:rsidP="00E54E0D">
      <w:pPr>
        <w:spacing w:after="0" w:line="240" w:lineRule="auto"/>
        <w:rPr>
          <w:rFonts w:ascii="Times New Roman" w:hAnsi="Times New Roman" w:cs="Times New Roman"/>
        </w:rPr>
      </w:pPr>
    </w:p>
    <w:p w:rsidR="00E54E0D" w:rsidRDefault="00E54E0D" w:rsidP="00E54E0D"/>
    <w:p w:rsidR="00AB4C0C" w:rsidRDefault="00AB4C0C"/>
    <w:sectPr w:rsidR="00AB4C0C" w:rsidSect="00E54E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2A41"/>
    <w:multiLevelType w:val="hybridMultilevel"/>
    <w:tmpl w:val="CAFE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3938"/>
    <w:multiLevelType w:val="hybridMultilevel"/>
    <w:tmpl w:val="21D2D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71352"/>
    <w:multiLevelType w:val="hybridMultilevel"/>
    <w:tmpl w:val="7B9E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2B2B3D"/>
    <w:multiLevelType w:val="hybridMultilevel"/>
    <w:tmpl w:val="32A89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3289F"/>
    <w:multiLevelType w:val="hybridMultilevel"/>
    <w:tmpl w:val="5150D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7270B"/>
    <w:multiLevelType w:val="hybridMultilevel"/>
    <w:tmpl w:val="F0F8E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129B2"/>
    <w:multiLevelType w:val="hybridMultilevel"/>
    <w:tmpl w:val="35EAB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250C28"/>
    <w:multiLevelType w:val="hybridMultilevel"/>
    <w:tmpl w:val="B2CA7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27694"/>
    <w:multiLevelType w:val="hybridMultilevel"/>
    <w:tmpl w:val="2C60B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E0D"/>
    <w:rsid w:val="000877C6"/>
    <w:rsid w:val="00096117"/>
    <w:rsid w:val="000F3A9D"/>
    <w:rsid w:val="00117AE5"/>
    <w:rsid w:val="001237B1"/>
    <w:rsid w:val="001925C4"/>
    <w:rsid w:val="00195F78"/>
    <w:rsid w:val="001A046D"/>
    <w:rsid w:val="001A45B2"/>
    <w:rsid w:val="001B2968"/>
    <w:rsid w:val="001E4DD2"/>
    <w:rsid w:val="0020146E"/>
    <w:rsid w:val="00206632"/>
    <w:rsid w:val="002655C0"/>
    <w:rsid w:val="00365BD0"/>
    <w:rsid w:val="003977A6"/>
    <w:rsid w:val="003E4749"/>
    <w:rsid w:val="003E78DD"/>
    <w:rsid w:val="00410DAB"/>
    <w:rsid w:val="00412556"/>
    <w:rsid w:val="004E2A86"/>
    <w:rsid w:val="0056041A"/>
    <w:rsid w:val="00593688"/>
    <w:rsid w:val="005A79D1"/>
    <w:rsid w:val="005A7E11"/>
    <w:rsid w:val="00617642"/>
    <w:rsid w:val="006643F5"/>
    <w:rsid w:val="00672F71"/>
    <w:rsid w:val="00674D03"/>
    <w:rsid w:val="006842E9"/>
    <w:rsid w:val="006F3F29"/>
    <w:rsid w:val="006F7DB3"/>
    <w:rsid w:val="00711531"/>
    <w:rsid w:val="007333A5"/>
    <w:rsid w:val="0073496F"/>
    <w:rsid w:val="007417DB"/>
    <w:rsid w:val="007B1ED5"/>
    <w:rsid w:val="007B7E5D"/>
    <w:rsid w:val="007C09C2"/>
    <w:rsid w:val="007D60F5"/>
    <w:rsid w:val="007E546E"/>
    <w:rsid w:val="00856E43"/>
    <w:rsid w:val="008B1A3E"/>
    <w:rsid w:val="00910A62"/>
    <w:rsid w:val="0097230B"/>
    <w:rsid w:val="00984B9A"/>
    <w:rsid w:val="009A22BE"/>
    <w:rsid w:val="009D4CE6"/>
    <w:rsid w:val="009F61AE"/>
    <w:rsid w:val="00A26C11"/>
    <w:rsid w:val="00A33AC3"/>
    <w:rsid w:val="00A40CCA"/>
    <w:rsid w:val="00A64551"/>
    <w:rsid w:val="00A737FF"/>
    <w:rsid w:val="00AA7115"/>
    <w:rsid w:val="00AB4C0C"/>
    <w:rsid w:val="00AC5B87"/>
    <w:rsid w:val="00B149A1"/>
    <w:rsid w:val="00B32F4C"/>
    <w:rsid w:val="00B37A92"/>
    <w:rsid w:val="00B41CAD"/>
    <w:rsid w:val="00B74837"/>
    <w:rsid w:val="00BD2E1D"/>
    <w:rsid w:val="00BE4C9F"/>
    <w:rsid w:val="00C11A28"/>
    <w:rsid w:val="00C52934"/>
    <w:rsid w:val="00C6557D"/>
    <w:rsid w:val="00C80B89"/>
    <w:rsid w:val="00CF4684"/>
    <w:rsid w:val="00CF748F"/>
    <w:rsid w:val="00CF7CD0"/>
    <w:rsid w:val="00D02691"/>
    <w:rsid w:val="00DA2803"/>
    <w:rsid w:val="00DE77C6"/>
    <w:rsid w:val="00DF0E5D"/>
    <w:rsid w:val="00E077F6"/>
    <w:rsid w:val="00E54E0D"/>
    <w:rsid w:val="00E70D30"/>
    <w:rsid w:val="00EA0EBC"/>
    <w:rsid w:val="00EC6AA8"/>
    <w:rsid w:val="00F025DA"/>
    <w:rsid w:val="00F27D4A"/>
    <w:rsid w:val="00FE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0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4E0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E54E0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ratov.gov.ru/government/structure/kadry/korruption/FormA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10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АММР</Company>
  <LinksUpToDate>false</LinksUpToDate>
  <CharactersWithSpaces>10951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бородина-нг</dc:creator>
  <cp:keywords/>
  <dc:description/>
  <cp:lastModifiedBy>бородина-нг</cp:lastModifiedBy>
  <cp:revision>53</cp:revision>
  <dcterms:created xsi:type="dcterms:W3CDTF">2020-03-02T05:52:00Z</dcterms:created>
  <dcterms:modified xsi:type="dcterms:W3CDTF">2020-07-23T11:05:00Z</dcterms:modified>
</cp:coreProperties>
</file>