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 xml:space="preserve">Сведения о доходах, расходах и обязательствах имущественного характера </w:t>
      </w:r>
      <w:proofErr w:type="gramStart"/>
      <w:r w:rsidRPr="001E3697">
        <w:rPr>
          <w:rFonts w:ascii="Times New Roman" w:hAnsi="Times New Roman" w:cs="Times New Roman"/>
        </w:rPr>
        <w:t>депутата  Совета</w:t>
      </w:r>
      <w:proofErr w:type="gramEnd"/>
      <w:r w:rsidRPr="001E3697">
        <w:rPr>
          <w:rFonts w:ascii="Times New Roman" w:hAnsi="Times New Roman" w:cs="Times New Roman"/>
        </w:rPr>
        <w:t xml:space="preserve">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CD0CB1" w:rsidTr="0093469C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93469C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93469C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Васёнкин Виталий Викторович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1206358,10</w:t>
            </w:r>
          </w:p>
        </w:tc>
        <w:tc>
          <w:tcPr>
            <w:tcW w:w="1276" w:type="dxa"/>
          </w:tcPr>
          <w:p w:rsidR="00CD0CB1" w:rsidRDefault="00CD0CB1" w:rsidP="00762F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королла </w:t>
            </w: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93469C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ВАЗ2115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93469C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274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королла 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93469C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октавия</w:t>
            </w:r>
          </w:p>
        </w:tc>
      </w:tr>
      <w:tr w:rsidR="00CD0CB1" w:rsidTr="0093469C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298180,97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93469C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93469C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93469C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93469C">
        <w:tc>
          <w:tcPr>
            <w:tcW w:w="1755" w:type="dxa"/>
          </w:tcPr>
          <w:p w:rsidR="00CD0CB1" w:rsidRPr="0093469C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3469C">
              <w:rPr>
                <w:rFonts w:ascii="Times New Roman" w:eastAsia="Calibri" w:hAnsi="Times New Roman" w:cs="Times New Roman"/>
              </w:rPr>
              <w:t>Несовершен-нолетний ребенок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271,70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93469C">
        <w:tc>
          <w:tcPr>
            <w:tcW w:w="1755" w:type="dxa"/>
          </w:tcPr>
          <w:p w:rsidR="00CD0CB1" w:rsidRPr="0093469C" w:rsidRDefault="00CD0CB1" w:rsidP="001E369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93469C">
        <w:tc>
          <w:tcPr>
            <w:tcW w:w="1755" w:type="dxa"/>
          </w:tcPr>
          <w:p w:rsidR="00CD0CB1" w:rsidRPr="0093469C" w:rsidRDefault="00CD0CB1" w:rsidP="001E369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lastRenderedPageBreak/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CD0CB1" w:rsidTr="0027485F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27485F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Фирсунин Михаил  Александрович 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862451,75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83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B30ABD" w:rsidRDefault="00CD0C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Volkswagen jetta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CF6F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CF6F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Pr="00B30ABD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235722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B30A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B30A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B30A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B30A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418"/>
        <w:gridCol w:w="1134"/>
        <w:gridCol w:w="1134"/>
        <w:gridCol w:w="1843"/>
        <w:gridCol w:w="850"/>
        <w:gridCol w:w="992"/>
        <w:gridCol w:w="1510"/>
      </w:tblGrid>
      <w:tr w:rsidR="00CD0CB1" w:rsidTr="006212D7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6212D7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полученных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приобретено имущество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66DC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 Борис Сергеевич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514402,28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5C0463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Шевроле Нива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5C0463" w:rsidRDefault="00CD0CB1" w:rsidP="00274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452 Д 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973,0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27485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CB1" w:rsidTr="006212D7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5C046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CB1" w:rsidTr="006212D7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149,6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166DCC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167827,28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166DCC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CD0CB1" w:rsidTr="0027485F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27485F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полученных средств, за счет которых приобретено </w:t>
            </w:r>
            <w:r>
              <w:rPr>
                <w:rFonts w:ascii="Times New Roman" w:hAnsi="Times New Roman" w:cs="Times New Roman"/>
              </w:rPr>
              <w:lastRenderedPageBreak/>
              <w:t>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находящегося в </w:t>
            </w:r>
            <w:r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Шабаев Александр Петрович  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715888,08</w:t>
            </w:r>
          </w:p>
        </w:tc>
        <w:tc>
          <w:tcPr>
            <w:tcW w:w="1276" w:type="dxa"/>
          </w:tcPr>
          <w:p w:rsidR="00CD0CB1" w:rsidRPr="00A5041C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83" w:type="dxa"/>
          </w:tcPr>
          <w:p w:rsidR="00CD0CB1" w:rsidRDefault="00CD0CB1" w:rsidP="00A5041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A5041C" w:rsidRDefault="00CD0C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SKODA OCNAVIA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A5041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Т-40</w:t>
            </w: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278760,19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D0CB1" w:rsidRDefault="00CD0CB1" w:rsidP="00A504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992"/>
        <w:gridCol w:w="992"/>
        <w:gridCol w:w="1368"/>
      </w:tblGrid>
      <w:tr w:rsidR="00CD0CB1" w:rsidTr="001D4BB8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1D4BB8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1D4BB8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Нугаев Сергей Сергеевич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1 910787,34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дастер </w:t>
            </w: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накопления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продажи автомобилей </w:t>
            </w: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РЕНО дастер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1D4BB8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282,9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1D4BB8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490812,00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1D4BB8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1D4BB8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CD0CB1" w:rsidTr="0027485F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27485F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Абдулин Сергей Иванович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752488,21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8152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Ровер 75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105171,11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560"/>
        <w:gridCol w:w="992"/>
        <w:gridCol w:w="992"/>
        <w:gridCol w:w="1701"/>
        <w:gridCol w:w="851"/>
        <w:gridCol w:w="567"/>
        <w:gridCol w:w="2218"/>
      </w:tblGrid>
      <w:tr w:rsidR="00CD0CB1" w:rsidTr="00D93F67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Ф.И.О., лица замещающего муниципальную </w:t>
            </w:r>
            <w:r>
              <w:rPr>
                <w:rFonts w:ascii="Times New Roman" w:hAnsi="Times New Roman" w:cs="Times New Roman"/>
              </w:rPr>
              <w:lastRenderedPageBreak/>
              <w:t>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 расходах за 2019 год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</w:tr>
      <w:tr w:rsidR="00CD0CB1" w:rsidTr="00D93F67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D93F6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Молодцов Дмитрий Алексеевич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553885,38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 </w:t>
            </w:r>
          </w:p>
        </w:tc>
        <w:tc>
          <w:tcPr>
            <w:tcW w:w="156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2534,0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Енисей КЗС 954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D93F6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505F6" w:rsidRDefault="00CD0CB1" w:rsidP="00153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Енисей КЗС 954</w:t>
            </w:r>
          </w:p>
        </w:tc>
      </w:tr>
      <w:tr w:rsidR="00CD0CB1" w:rsidTr="00D93F67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505F6" w:rsidRDefault="00CD0CB1" w:rsidP="00153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</w:t>
            </w:r>
          </w:p>
          <w:p w:rsidR="00CD0CB1" w:rsidRDefault="00CD0CB1" w:rsidP="00153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Енисей КЗС 954</w:t>
            </w:r>
          </w:p>
        </w:tc>
      </w:tr>
      <w:tr w:rsidR="00CD0CB1" w:rsidTr="00D93F6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505F6" w:rsidRDefault="00CD0CB1" w:rsidP="00153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</w:t>
            </w:r>
          </w:p>
          <w:p w:rsidR="00CD0CB1" w:rsidRDefault="00CD0CB1" w:rsidP="00153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транспортными тележками зерноуборочными жатками подборщиками подбараньями и приспособлением для двухфазной уборки КЛААС Медион 310 АС</w:t>
            </w: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lastRenderedPageBreak/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CD0CB1" w:rsidTr="0027485F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27485F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Лушникова Юлия Владимировна 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541299,03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 MATIZ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0CB1" w:rsidRPr="004A335D" w:rsidRDefault="00CD0C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4A335D" w:rsidRDefault="00CD0C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KIO RIO</w:t>
            </w: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2" w:type="dxa"/>
          </w:tcPr>
          <w:p w:rsidR="00CD0CB1" w:rsidRPr="004A335D" w:rsidRDefault="00CD0CB1" w:rsidP="004A33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143101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CD0CB1" w:rsidRDefault="00CD0CB1" w:rsidP="004A33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70,1 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D773C5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CD0CB1" w:rsidTr="0027485F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27485F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Бирючков Александр Сергеевич 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79537,98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883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8152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АУДИ80СС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22863,79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992"/>
        <w:gridCol w:w="1134"/>
        <w:gridCol w:w="992"/>
        <w:gridCol w:w="1510"/>
      </w:tblGrid>
      <w:tr w:rsidR="00CD0CB1" w:rsidTr="0027485F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7B0D1F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7B0D1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Ломанцова Наталья Викторовна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340942,0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7B0D1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807488,0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851903,0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D773C5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7B0D1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CB1" w:rsidTr="007B0D1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CB1" w:rsidTr="007B0D1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7B0D1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7B0D1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7B0D1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CD0CB1" w:rsidTr="0027485F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27485F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Костеров Андрей Сергеевич   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282500,0</w:t>
            </w:r>
          </w:p>
        </w:tc>
        <w:tc>
          <w:tcPr>
            <w:tcW w:w="1276" w:type="dxa"/>
          </w:tcPr>
          <w:p w:rsidR="00CD0CB1" w:rsidRPr="00A043C7" w:rsidRDefault="00CD0CB1" w:rsidP="00A043C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A043C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A5041C" w:rsidRDefault="00CD0C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141319,54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A5041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A043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CD0CB1" w:rsidTr="0027485F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27485F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Барабанов Михаил Валентинович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1 944064,93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Ланд Крузер </w:t>
            </w: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накопления</w:t>
            </w: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F505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505F6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 w:rsidRPr="00F505F6">
              <w:rPr>
                <w:rFonts w:ascii="Times New Roman" w:hAnsi="Times New Roman" w:cs="Times New Roman"/>
              </w:rPr>
              <w:t xml:space="preserve"> 30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Ланд Крузер</w:t>
            </w:r>
          </w:p>
        </w:tc>
      </w:tr>
      <w:tr w:rsidR="00CD0CB1" w:rsidTr="0027485F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274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53212 цистерна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829450</w:t>
            </w: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821403,24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BMW520i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D0CB1" w:rsidRPr="0027485F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цепной универсальный ЭЦУ 150 </w:t>
            </w:r>
            <w:r>
              <w:rPr>
                <w:rFonts w:ascii="Times New Roman" w:hAnsi="Times New Roman" w:cs="Times New Roman"/>
              </w:rPr>
              <w:lastRenderedPageBreak/>
              <w:t>ГР</w:t>
            </w: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CD0CB1" w:rsidTr="0027485F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27485F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 Юрий Николаевич 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241712,24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883" w:type="dxa"/>
          </w:tcPr>
          <w:p w:rsidR="00CD0CB1" w:rsidRDefault="00CD0CB1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8152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Черри А 15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CF6F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638322,20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CD0CB1" w:rsidTr="0027485F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27485F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Источник полученных средств, </w:t>
            </w:r>
            <w:r>
              <w:rPr>
                <w:rFonts w:ascii="Times New Roman" w:hAnsi="Times New Roman" w:cs="Times New Roman"/>
              </w:rPr>
              <w:lastRenderedPageBreak/>
              <w:t>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</w:t>
            </w:r>
            <w:r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объектов недвижим</w:t>
            </w:r>
            <w:r>
              <w:rPr>
                <w:rFonts w:ascii="Times New Roman" w:hAnsi="Times New Roman" w:cs="Times New Roman"/>
              </w:rPr>
              <w:lastRenderedPageBreak/>
              <w:t>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Парфенова Татьяна Александровна  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743404,63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365857,41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1897,0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D77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</w:t>
            </w: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DB2C75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 Нива</w:t>
            </w:r>
          </w:p>
        </w:tc>
      </w:tr>
      <w:tr w:rsidR="00CD0CB1" w:rsidTr="0027485F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ГКБ 8118</w:t>
            </w: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 xml:space="preserve">Сведения о доходах, расходах и обязательствах имущественного характера </w:t>
      </w:r>
      <w:proofErr w:type="gramStart"/>
      <w:r w:rsidRPr="001E3697">
        <w:rPr>
          <w:rFonts w:ascii="Times New Roman" w:hAnsi="Times New Roman" w:cs="Times New Roman"/>
        </w:rPr>
        <w:t>депутата  Совета</w:t>
      </w:r>
      <w:proofErr w:type="gramEnd"/>
      <w:r w:rsidRPr="001E3697">
        <w:rPr>
          <w:rFonts w:ascii="Times New Roman" w:hAnsi="Times New Roman" w:cs="Times New Roman"/>
        </w:rPr>
        <w:t xml:space="preserve"> депутатов МО г. Калининск  и членов его семьи за период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2019 года</w:t>
      </w:r>
    </w:p>
    <w:p w:rsidR="00CD0CB1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418"/>
        <w:gridCol w:w="1134"/>
        <w:gridCol w:w="1134"/>
        <w:gridCol w:w="1843"/>
        <w:gridCol w:w="850"/>
        <w:gridCol w:w="992"/>
        <w:gridCol w:w="1510"/>
      </w:tblGrid>
      <w:tr w:rsidR="00CD0CB1" w:rsidTr="006212D7">
        <w:trPr>
          <w:trHeight w:val="915"/>
        </w:trPr>
        <w:tc>
          <w:tcPr>
            <w:tcW w:w="1755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2019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2019 год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CD0CB1" w:rsidTr="006212D7">
        <w:trPr>
          <w:trHeight w:val="855"/>
        </w:trPr>
        <w:tc>
          <w:tcPr>
            <w:tcW w:w="1755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0CB1" w:rsidRDefault="00CD0CB1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66DC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Амелин Алексей </w:t>
            </w:r>
            <w:r>
              <w:rPr>
                <w:rFonts w:ascii="Times New Roman" w:hAnsi="Times New Roman" w:cs="Times New Roman"/>
              </w:rPr>
              <w:lastRenderedPageBreak/>
              <w:t xml:space="preserve">Николаевич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1342453,00</w:t>
            </w: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KALINA 111740</w:t>
            </w:r>
          </w:p>
          <w:p w:rsidR="00CD0CB1" w:rsidRPr="00F505F6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166DCC" w:rsidRDefault="00CD0CB1" w:rsidP="002748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FOKUS2</w:t>
            </w:r>
          </w:p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166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Газель 330232</w:t>
            </w:r>
          </w:p>
          <w:p w:rsidR="00CD0CB1" w:rsidRDefault="00CD0CB1" w:rsidP="0027485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CB1" w:rsidTr="006212D7">
        <w:trPr>
          <w:trHeight w:val="533"/>
        </w:trPr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 w:rsidP="00166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ГАЗ 322132</w:t>
            </w: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Pr="0027485F" w:rsidRDefault="00CD0CB1" w:rsidP="00166DCC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  <w:tr w:rsidR="00CD0CB1" w:rsidTr="006212D7">
        <w:tc>
          <w:tcPr>
            <w:tcW w:w="175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992" w:type="dxa"/>
          </w:tcPr>
          <w:p w:rsidR="00CD0CB1" w:rsidRDefault="00CD0CB1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B1" w:rsidRDefault="00CD0CB1">
            <w:pPr>
              <w:rPr>
                <w:rFonts w:ascii="Times New Roman" w:hAnsi="Times New Roman" w:cs="Times New Roman"/>
              </w:rPr>
            </w:pPr>
          </w:p>
        </w:tc>
      </w:tr>
    </w:tbl>
    <w:p w:rsidR="00CD0CB1" w:rsidRPr="001E3697" w:rsidRDefault="00CD0CB1" w:rsidP="001E3697">
      <w:pPr>
        <w:pStyle w:val="a8"/>
        <w:jc w:val="center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375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0C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03E0C-98C9-466B-8499-A96C0D86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D0CB1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CD0C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2020-12-14T05:34:00Z</dcterms:modified>
</cp:coreProperties>
</file>