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C0" w:rsidRDefault="00F915C0" w:rsidP="00DA7E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915C0" w:rsidRDefault="00F915C0" w:rsidP="00DA7E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 об имуществе и обязательствах имущественного характера депутатов Ивантеевского районного Собрания 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A7EC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15C0" w:rsidRDefault="00F915C0" w:rsidP="00F915C0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40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842"/>
        <w:gridCol w:w="1134"/>
        <w:gridCol w:w="567"/>
        <w:gridCol w:w="2549"/>
        <w:gridCol w:w="1559"/>
        <w:gridCol w:w="1134"/>
        <w:gridCol w:w="851"/>
        <w:gridCol w:w="3259"/>
      </w:tblGrid>
      <w:tr w:rsidR="00441D21" w:rsidTr="009C559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415A8">
              <w:rPr>
                <w:rFonts w:eastAsia="Calibri"/>
                <w:b/>
                <w:sz w:val="20"/>
                <w:szCs w:val="20"/>
              </w:rPr>
              <w:t>Ф.И.О. лица,</w:t>
            </w:r>
          </w:p>
          <w:p w:rsidR="00441D21" w:rsidRPr="008415A8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415A8">
              <w:rPr>
                <w:rFonts w:eastAsia="Calibri"/>
                <w:b/>
                <w:sz w:val="20"/>
                <w:szCs w:val="20"/>
              </w:rPr>
              <w:t>замещающего</w:t>
            </w:r>
          </w:p>
          <w:p w:rsidR="00441D21" w:rsidRPr="008415A8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415A8">
              <w:rPr>
                <w:rFonts w:eastAsia="Calibri"/>
                <w:b/>
                <w:sz w:val="20"/>
                <w:szCs w:val="20"/>
              </w:rPr>
              <w:t>муниципальную должность 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 w:rsidP="008415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415A8">
              <w:rPr>
                <w:rFonts w:ascii="Times New Roman" w:hAnsi="Times New Roman" w:cs="Times New Roman"/>
                <w:b/>
              </w:rPr>
              <w:t>Деклари</w:t>
            </w:r>
            <w:proofErr w:type="spellEnd"/>
            <w:r w:rsidRPr="008415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5A8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8415A8">
              <w:rPr>
                <w:rFonts w:ascii="Times New Roman" w:hAnsi="Times New Roman" w:cs="Times New Roman"/>
                <w:b/>
              </w:rPr>
              <w:t xml:space="preserve"> годовой доход за 201</w:t>
            </w:r>
            <w:r w:rsidR="005C0443" w:rsidRPr="008415A8">
              <w:rPr>
                <w:rFonts w:ascii="Times New Roman" w:hAnsi="Times New Roman" w:cs="Times New Roman"/>
                <w:b/>
              </w:rPr>
              <w:t>8</w:t>
            </w:r>
            <w:r w:rsidRPr="008415A8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 w:rsidP="0084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 w:rsidP="008415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D21" w:rsidRPr="008415A8" w:rsidRDefault="00441D21" w:rsidP="008415A8">
            <w:pPr>
              <w:pStyle w:val="ConsPlusNormal"/>
              <w:spacing w:line="276" w:lineRule="auto"/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15A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районного Собрания  и его супруги (супруга) за три последних года, предшествующих отчетному период</w:t>
            </w:r>
            <w:proofErr w:type="gramEnd"/>
          </w:p>
        </w:tc>
      </w:tr>
      <w:tr w:rsidR="00441D21" w:rsidTr="00BF340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Default="00441D21">
            <w:pPr>
              <w:suppressAutoHyphens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Default="00441D21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8415A8">
              <w:rPr>
                <w:rFonts w:ascii="Times New Roman" w:hAnsi="Times New Roman" w:cs="Times New Roman"/>
                <w:b/>
              </w:rPr>
              <w:t>располо</w:t>
            </w:r>
            <w:proofErr w:type="spellEnd"/>
            <w:r w:rsidRPr="008415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5A8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8415A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8415A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8415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8415A8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21" w:rsidRDefault="00441D21">
            <w:pPr>
              <w:pStyle w:val="ConsPlusNormal"/>
              <w:spacing w:line="276" w:lineRule="auto"/>
              <w:ind w:right="85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Агаларов </w:t>
            </w:r>
            <w:proofErr w:type="spellStart"/>
            <w:r>
              <w:rPr>
                <w:rFonts w:eastAsia="Calibri"/>
                <w:sz w:val="22"/>
                <w:szCs w:val="22"/>
              </w:rPr>
              <w:t>Мусаиб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Тагирович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BF1FAD" w:rsidP="00BF1F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145 470 791,08</w:t>
            </w:r>
            <w:r w:rsidR="00F915C0">
              <w:rPr>
                <w:rFonts w:eastAsia="Calibri"/>
                <w:sz w:val="22"/>
                <w:szCs w:val="22"/>
              </w:rPr>
              <w:t xml:space="preserve">            (в </w:t>
            </w:r>
            <w:proofErr w:type="spellStart"/>
            <w:r w:rsidR="00F915C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F915C0">
              <w:rPr>
                <w:rFonts w:eastAsia="Calibri"/>
                <w:sz w:val="22"/>
                <w:szCs w:val="22"/>
              </w:rPr>
              <w:t xml:space="preserve">. </w:t>
            </w:r>
            <w:r>
              <w:rPr>
                <w:rFonts w:eastAsia="Calibri"/>
                <w:sz w:val="22"/>
                <w:szCs w:val="22"/>
              </w:rPr>
              <w:t>иные доходы</w:t>
            </w:r>
            <w:r w:rsidR="00F915C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Земельный участок </w:t>
            </w:r>
            <w:r w:rsidR="00DA18B8">
              <w:rPr>
                <w:rFonts w:eastAsia="Calibri"/>
                <w:sz w:val="22"/>
                <w:szCs w:val="22"/>
              </w:rPr>
              <w:t xml:space="preserve">с\х </w:t>
            </w:r>
            <w:r w:rsidR="00A722C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262000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A722C9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Мерседес БЕНЦ </w:t>
            </w:r>
            <w:r>
              <w:rPr>
                <w:rFonts w:eastAsia="Calibri"/>
                <w:sz w:val="22"/>
                <w:szCs w:val="22"/>
                <w:lang w:val="en-US"/>
              </w:rPr>
              <w:t>GL</w:t>
            </w:r>
            <w:r>
              <w:rPr>
                <w:rFonts w:eastAsia="Calibri"/>
                <w:sz w:val="22"/>
                <w:szCs w:val="22"/>
              </w:rPr>
              <w:t>-350(индивидуальная собственность)</w:t>
            </w:r>
          </w:p>
          <w:p w:rsidR="00F915C0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F915C0">
              <w:rPr>
                <w:rFonts w:eastAsia="Calibri"/>
                <w:sz w:val="22"/>
                <w:szCs w:val="22"/>
              </w:rPr>
              <w:t xml:space="preserve">)Тойота 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HILUX</w:t>
            </w:r>
            <w:r w:rsidR="00F915C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F915C0">
              <w:rPr>
                <w:rFonts w:eastAsia="Calibri"/>
                <w:sz w:val="22"/>
                <w:szCs w:val="22"/>
              </w:rPr>
              <w:t xml:space="preserve">) Лада 219059-010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A722C9" w:rsidP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ТОЙОТА ЛЭНД КРУЗЕР ПРАДО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5)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Шевроле НИВА (индивидуальная собственность)</w:t>
            </w:r>
          </w:p>
          <w:p w:rsidR="003C6AC0" w:rsidRDefault="003C6A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ВАЗ 21074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КАМАЗ </w:t>
            </w:r>
            <w:r w:rsidR="00A722C9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5511 (индивидуальная собственность)</w:t>
            </w:r>
          </w:p>
          <w:p w:rsidR="00531CFC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КАМАЗ 5320 (индивидуальная собственность</w:t>
            </w:r>
          </w:p>
          <w:p w:rsidR="00F915C0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F915C0">
              <w:rPr>
                <w:rFonts w:eastAsia="Calibri"/>
                <w:sz w:val="22"/>
                <w:szCs w:val="22"/>
              </w:rPr>
              <w:t>)УАЗ 390994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ГАЗ 5314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КАМАЗ </w:t>
            </w:r>
            <w:r w:rsidR="00531CFC">
              <w:rPr>
                <w:rFonts w:eastAsia="Calibri"/>
                <w:sz w:val="22"/>
                <w:szCs w:val="22"/>
              </w:rPr>
              <w:t>З</w:t>
            </w:r>
            <w:r>
              <w:rPr>
                <w:rFonts w:eastAsia="Calibri"/>
                <w:sz w:val="22"/>
                <w:szCs w:val="22"/>
              </w:rPr>
              <w:t>355102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ЗИЛ</w:t>
            </w:r>
            <w:r w:rsidR="00A722C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ММ</w:t>
            </w:r>
            <w:r w:rsidR="00A722C9">
              <w:rPr>
                <w:rFonts w:eastAsia="Calibri"/>
                <w:sz w:val="22"/>
                <w:szCs w:val="22"/>
              </w:rPr>
              <w:t>З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31CFC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554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УАЗ 396255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 КАМАЗ </w:t>
            </w:r>
            <w:r w:rsidR="00A722C9">
              <w:rPr>
                <w:rFonts w:eastAsia="Calibri"/>
                <w:sz w:val="22"/>
                <w:szCs w:val="22"/>
              </w:rPr>
              <w:t xml:space="preserve">35320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ГАЗ 33021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</w:t>
            </w:r>
            <w:proofErr w:type="spellStart"/>
            <w:r>
              <w:rPr>
                <w:rFonts w:eastAsia="Calibri"/>
                <w:sz w:val="22"/>
                <w:szCs w:val="22"/>
              </w:rPr>
              <w:t>Автотопливозапр</w:t>
            </w:r>
            <w:r w:rsidR="003333EB"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вщик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36135-011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11)ГАЗ</w:t>
            </w:r>
            <w:r w:rsidR="00531CF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5312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КАМАЗ</w:t>
            </w:r>
            <w:r w:rsidR="00531CF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45143-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-4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КАМАЗ</w:t>
            </w:r>
            <w:r w:rsidR="00531CF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45143-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-4 (индивидуальная собственность)</w:t>
            </w:r>
          </w:p>
          <w:p w:rsidR="009C6085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без марки 3853</w:t>
            </w:r>
          </w:p>
          <w:p w:rsidR="009C6085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без марки 3853</w:t>
            </w:r>
          </w:p>
          <w:p w:rsidR="009C6085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УАЗ 374195-05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Мототранспортные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средства: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Снегоход </w:t>
            </w:r>
            <w:r>
              <w:rPr>
                <w:rFonts w:eastAsia="Calibri"/>
                <w:sz w:val="22"/>
                <w:szCs w:val="22"/>
                <w:lang w:val="en-US"/>
              </w:rPr>
              <w:t>Polaris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Class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Снегоход </w:t>
            </w:r>
            <w:r>
              <w:rPr>
                <w:rFonts w:eastAsia="Calibri"/>
                <w:sz w:val="22"/>
                <w:szCs w:val="22"/>
                <w:lang w:val="en-US"/>
              </w:rPr>
              <w:t>YAMAHA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  <w:lang w:val="en-US"/>
              </w:rPr>
              <w:t>SUV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Сельскохозяйственная техника: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Комбайн РСМ-142 «</w:t>
            </w:r>
            <w:r>
              <w:rPr>
                <w:rFonts w:eastAsia="Calibri"/>
                <w:sz w:val="22"/>
                <w:szCs w:val="22"/>
                <w:lang w:val="en-US"/>
              </w:rPr>
              <w:t>ACROS</w:t>
            </w:r>
            <w:r>
              <w:rPr>
                <w:rFonts w:eastAsia="Calibri"/>
                <w:sz w:val="22"/>
                <w:szCs w:val="22"/>
              </w:rPr>
              <w:t>-550» (индивидуальная собственность)</w:t>
            </w:r>
          </w:p>
          <w:p w:rsidR="00531CFC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Туман 2М (индивидуальная собственность)</w:t>
            </w:r>
          </w:p>
          <w:p w:rsidR="00F915C0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F915C0">
              <w:rPr>
                <w:rFonts w:eastAsia="Calibri"/>
                <w:sz w:val="22"/>
                <w:szCs w:val="22"/>
              </w:rPr>
              <w:t>) Комбайн РСМ-142 «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F915C0">
              <w:rPr>
                <w:rFonts w:eastAsia="Calibri"/>
                <w:sz w:val="22"/>
                <w:szCs w:val="22"/>
              </w:rPr>
              <w:t>-550» (индивидуальная собственность)</w:t>
            </w:r>
          </w:p>
          <w:p w:rsidR="00F915C0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F915C0">
              <w:rPr>
                <w:rFonts w:eastAsia="Calibri"/>
                <w:sz w:val="22"/>
                <w:szCs w:val="22"/>
              </w:rPr>
              <w:t>) Комбайн РСМ-142 «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F915C0">
              <w:rPr>
                <w:rFonts w:eastAsia="Calibri"/>
                <w:sz w:val="22"/>
                <w:szCs w:val="22"/>
              </w:rPr>
              <w:t>-550»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</w:t>
            </w:r>
            <w:r w:rsidR="008054EE">
              <w:rPr>
                <w:rFonts w:eastAsia="Calibri"/>
                <w:sz w:val="22"/>
                <w:szCs w:val="22"/>
              </w:rPr>
              <w:t>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</w:t>
            </w:r>
            <w:r w:rsidR="008054EE">
              <w:rPr>
                <w:rFonts w:eastAsia="Calibri"/>
                <w:sz w:val="22"/>
                <w:szCs w:val="22"/>
              </w:rPr>
              <w:t>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</w:t>
            </w:r>
            <w:r w:rsidR="008054EE">
              <w:rPr>
                <w:rFonts w:eastAsia="Calibri"/>
                <w:sz w:val="22"/>
                <w:szCs w:val="22"/>
              </w:rPr>
              <w:t>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1A3D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F915C0">
              <w:rPr>
                <w:rFonts w:eastAsia="Calibri"/>
                <w:sz w:val="22"/>
                <w:szCs w:val="22"/>
              </w:rPr>
              <w:t>)</w:t>
            </w:r>
            <w:r w:rsidR="008054EE">
              <w:rPr>
                <w:rFonts w:eastAsia="Calibri"/>
                <w:sz w:val="22"/>
                <w:szCs w:val="22"/>
              </w:rPr>
              <w:t xml:space="preserve"> 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 w:rsidR="00F915C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9) Комбайн СК-5МЭ-1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Комбайн СК-5МЭ-1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Самоходный опрыскиватель Туман 2</w:t>
            </w:r>
          </w:p>
          <w:p w:rsidR="00F915C0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="00F915C0">
              <w:rPr>
                <w:rFonts w:eastAsia="Calibri"/>
                <w:sz w:val="22"/>
                <w:szCs w:val="22"/>
              </w:rPr>
              <w:t xml:space="preserve"> 220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) Трактор МТЗ</w:t>
            </w:r>
            <w:r w:rsidR="008054E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80                            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 Трактор МТЗ-8</w:t>
            </w:r>
            <w:r w:rsidR="008054EE">
              <w:rPr>
                <w:rFonts w:eastAsia="Calibri"/>
                <w:sz w:val="22"/>
                <w:szCs w:val="22"/>
              </w:rPr>
              <w:t xml:space="preserve">0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Трактор МТЗ-82 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 Трактор Т-16М 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) Трактор МТЗ-8</w:t>
            </w:r>
            <w:r w:rsidR="008054E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E0F26">
              <w:rPr>
                <w:rFonts w:eastAsia="Calibri"/>
                <w:sz w:val="22"/>
                <w:szCs w:val="22"/>
              </w:rPr>
              <w:t>8</w:t>
            </w:r>
            <w:r w:rsidR="00A9114A">
              <w:rPr>
                <w:rFonts w:eastAsia="Calibri"/>
                <w:sz w:val="22"/>
                <w:szCs w:val="22"/>
              </w:rPr>
              <w:t xml:space="preserve">)  </w:t>
            </w:r>
            <w:r w:rsidR="008054EE">
              <w:rPr>
                <w:rFonts w:eastAsia="Calibri"/>
                <w:sz w:val="22"/>
                <w:szCs w:val="22"/>
              </w:rPr>
              <w:t xml:space="preserve">Трактор </w:t>
            </w:r>
            <w:proofErr w:type="spellStart"/>
            <w:r w:rsidR="008054EE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8054EE">
              <w:rPr>
                <w:rFonts w:eastAsia="Calibri"/>
                <w:sz w:val="22"/>
                <w:szCs w:val="22"/>
              </w:rPr>
              <w:t xml:space="preserve"> 82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E0F26" w:rsidRDefault="008E0F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Трактор МТЗ-80 (индивидуальная собственность)</w:t>
            </w:r>
          </w:p>
          <w:p w:rsidR="00F915C0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</w:t>
            </w:r>
            <w:r w:rsidR="008E0F26">
              <w:rPr>
                <w:rFonts w:eastAsia="Calibri"/>
                <w:sz w:val="22"/>
                <w:szCs w:val="22"/>
              </w:rPr>
              <w:t>К-701Р</w:t>
            </w:r>
            <w:r w:rsidR="00F915C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К-701 (индивидуальная </w:t>
            </w:r>
            <w:r w:rsidR="00F915C0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E0F26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305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E0F26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Трактор 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305 (индивидуальная собственность)</w:t>
            </w:r>
          </w:p>
          <w:p w:rsidR="008054EE" w:rsidRDefault="008054EE" w:rsidP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E0F26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Трактор  </w:t>
            </w:r>
          </w:p>
          <w:p w:rsidR="008054EE" w:rsidRDefault="008054EE" w:rsidP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180571">
              <w:rPr>
                <w:rFonts w:eastAsia="Calibri"/>
                <w:sz w:val="22"/>
                <w:szCs w:val="22"/>
              </w:rPr>
              <w:t>2375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54EE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E0F26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1221,2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E0F26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892,2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E0F26">
              <w:rPr>
                <w:rFonts w:eastAsia="Calibri"/>
                <w:sz w:val="22"/>
                <w:szCs w:val="22"/>
              </w:rPr>
              <w:t>7</w:t>
            </w:r>
            <w:r w:rsidR="00180571"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 w:rsidR="00180571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180571">
              <w:rPr>
                <w:rFonts w:eastAsia="Calibri"/>
                <w:sz w:val="22"/>
                <w:szCs w:val="22"/>
              </w:rPr>
              <w:t xml:space="preserve"> – 892,2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8E0F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 w:rsidR="00180571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180571">
              <w:rPr>
                <w:rFonts w:eastAsia="Calibri"/>
                <w:sz w:val="22"/>
                <w:szCs w:val="22"/>
              </w:rPr>
              <w:t xml:space="preserve"> 82,1</w:t>
            </w:r>
            <w:r w:rsidR="00F915C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8E0F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</w:t>
            </w:r>
            <w:r w:rsidR="00180571">
              <w:rPr>
                <w:rFonts w:eastAsia="Calibri"/>
                <w:sz w:val="22"/>
                <w:szCs w:val="22"/>
              </w:rPr>
              <w:t>К-701</w:t>
            </w:r>
            <w:r w:rsidR="00F915C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1805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F80F4D" w:rsidRPr="00F80F4D">
              <w:rPr>
                <w:rFonts w:eastAsia="Calibri"/>
                <w:sz w:val="22"/>
                <w:szCs w:val="22"/>
              </w:rPr>
              <w:t>0</w:t>
            </w:r>
            <w:r w:rsidR="00F915C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JSB</w:t>
            </w:r>
            <w:r w:rsidRPr="00180571">
              <w:rPr>
                <w:rFonts w:eastAsia="Calibri"/>
                <w:sz w:val="22"/>
                <w:szCs w:val="22"/>
              </w:rPr>
              <w:t xml:space="preserve"> 535-95</w:t>
            </w:r>
            <w:r w:rsidR="008E0F26"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</w:p>
          <w:p w:rsidR="008E0F26" w:rsidRPr="008E0F26" w:rsidRDefault="00F80F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Pr="00F80F4D" w:rsidRDefault="00F80F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погрузчик сельскохозяйственный </w:t>
            </w: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JCB</w:t>
            </w:r>
            <w:r>
              <w:rPr>
                <w:rFonts w:eastAsia="Calibri"/>
                <w:sz w:val="22"/>
                <w:szCs w:val="22"/>
              </w:rPr>
              <w:t xml:space="preserve"> 444 Т</w:t>
            </w:r>
            <w:proofErr w:type="gramStart"/>
            <w:r>
              <w:rPr>
                <w:rFonts w:eastAsia="Calibri"/>
                <w:sz w:val="22"/>
                <w:szCs w:val="22"/>
              </w:rPr>
              <w:t>1</w:t>
            </w:r>
            <w:proofErr w:type="gramEnd"/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 Жилой дом</w:t>
            </w:r>
          </w:p>
          <w:p w:rsidR="00B3494B" w:rsidRDefault="00B349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(безвозмездное пользование, фактическое предоставление)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Земельный участок для ЛПХ (безвозмездное пользование, фактическое </w:t>
            </w:r>
            <w:r>
              <w:rPr>
                <w:rFonts w:eastAsia="Calibri"/>
                <w:sz w:val="22"/>
                <w:szCs w:val="22"/>
              </w:rPr>
              <w:lastRenderedPageBreak/>
              <w:t>предоставление)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Земельный участок для сельскохозяйственного использования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(аренда) 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участок для сельскохозяйственного использования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(аренда) 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 для сельскохозяйственного использования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(аренда) 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участок для сельскохозяйственного использования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(аренда) 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Земельный участок для сельскохозяйственного использования</w:t>
            </w:r>
          </w:p>
          <w:p w:rsidR="00E44F29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(аренда) </w:t>
            </w:r>
          </w:p>
          <w:p w:rsidR="00E44F29" w:rsidRDefault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4F29" w:rsidRDefault="00B3494B" w:rsidP="00B349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118,1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956,0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F915C0" w:rsidRDefault="00F915C0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1560000,0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638400,0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5376600,0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1461600,0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tabs>
                <w:tab w:val="left" w:pos="60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5139700,0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4F29" w:rsidRDefault="00B3494B" w:rsidP="00B349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F915C0" w:rsidRDefault="00F915C0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Default="00E44F29" w:rsidP="00E44F29">
            <w:pPr>
              <w:rPr>
                <w:rFonts w:eastAsia="Calibri"/>
                <w:sz w:val="22"/>
                <w:szCs w:val="22"/>
              </w:rPr>
            </w:pPr>
          </w:p>
          <w:p w:rsidR="00E44F29" w:rsidRPr="00E44F29" w:rsidRDefault="00E44F29" w:rsidP="00E44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43" w:rsidRPr="00DA18B8" w:rsidRDefault="00BF1FAD" w:rsidP="00BF1F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DA18B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1373300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373300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395200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485333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sz w:val="22"/>
                <w:szCs w:val="22"/>
              </w:rPr>
              <w:lastRenderedPageBreak/>
              <w:t>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1785333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4635000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1259998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5878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Земельный участок </w:t>
            </w:r>
            <w:r w:rsidR="00587890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58789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83700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5878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</w:t>
            </w:r>
            <w:r w:rsidR="005878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587890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58789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214476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824000</w:t>
            </w:r>
            <w:r w:rsidR="00587890">
              <w:rPr>
                <w:rFonts w:eastAsia="Calibri"/>
                <w:sz w:val="22"/>
                <w:szCs w:val="22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224000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</w:t>
            </w:r>
            <w:r w:rsidR="005878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2111500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участок</w:t>
            </w:r>
            <w:r w:rsidR="00E52A94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574000</w:t>
            </w:r>
            <w:r w:rsidR="00E52A9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E52A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</w:t>
            </w:r>
            <w:r w:rsidR="00E52A9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Земельный участок  </w:t>
            </w:r>
            <w:r w:rsidR="00E52A94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E52A94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32000</w:t>
            </w:r>
            <w:r w:rsidR="00E52A9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E52A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</w:t>
            </w:r>
            <w:r w:rsidR="00E52A9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52A94">
              <w:rPr>
                <w:rFonts w:eastAsia="Calibri"/>
                <w:sz w:val="22"/>
                <w:szCs w:val="22"/>
              </w:rPr>
              <w:t xml:space="preserve"> для с\х использования (</w:t>
            </w:r>
            <w:proofErr w:type="gramStart"/>
            <w:r w:rsidR="00E52A94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31000</w:t>
            </w:r>
            <w:r w:rsidR="00E52A9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896000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3296000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2458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для с\х </w:t>
            </w:r>
            <w:r w:rsidR="00E427D3">
              <w:rPr>
                <w:rFonts w:eastAsia="Calibri"/>
                <w:sz w:val="22"/>
                <w:szCs w:val="22"/>
              </w:rPr>
              <w:lastRenderedPageBreak/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24582C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140000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E427D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 w:rsidR="0024582C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E427D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515000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21)Земельный участок </w:t>
            </w:r>
            <w:r w:rsidR="0024582C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1153600</w:t>
            </w:r>
            <w:r w:rsidR="0024582C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22)Земельный участок</w:t>
            </w:r>
            <w:r w:rsidR="0024582C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4243600</w:t>
            </w:r>
            <w:r w:rsidR="0024582C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2458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23)Земельный участок</w:t>
            </w:r>
            <w:r w:rsidR="0024582C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3E2F02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206000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3E2F02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25)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554400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2039400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EC43E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</w:t>
            </w:r>
            <w:r w:rsidR="00EC43E0">
              <w:rPr>
                <w:rFonts w:eastAsia="Calibri"/>
                <w:sz w:val="22"/>
                <w:szCs w:val="22"/>
              </w:rPr>
              <w:t>ведения личного подсобного хозяйства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901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1237600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4552600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4223000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1147989,</w:t>
            </w:r>
            <w:r w:rsidR="003E2F0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32)Земельный участок </w:t>
            </w:r>
            <w:r w:rsidR="003E2F02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1439500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644000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403200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2369005,</w:t>
            </w:r>
            <w:r w:rsidR="003E2F0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D1414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</w:t>
            </w:r>
            <w:r w:rsidR="00D14145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3893392,6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1058396,5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7828000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5768000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1390501,</w:t>
            </w:r>
            <w:r w:rsidR="003E2F0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1058400</w:t>
            </w:r>
            <w:r w:rsidR="003E2F02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3893401,5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3069400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834400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3213600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274400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1009400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512200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1895200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555766">
            <w:pPr>
              <w:spacing w:before="240"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59)Земельный участок </w:t>
            </w:r>
            <w:r w:rsidR="003E2F02">
              <w:rPr>
                <w:rFonts w:eastAsia="Calibri"/>
                <w:sz w:val="22"/>
                <w:szCs w:val="22"/>
              </w:rPr>
              <w:t xml:space="preserve">для </w:t>
            </w:r>
            <w:r w:rsidR="00555766">
              <w:rPr>
                <w:rFonts w:eastAsia="Calibri"/>
                <w:sz w:val="22"/>
                <w:szCs w:val="22"/>
              </w:rPr>
              <w:t>эксплуатации и обслуживания нежилых зданий (зернохранилище №1, №2, картофелехранилище, механизированный ток, автовесы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51930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5557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</w:t>
            </w:r>
            <w:r w:rsidR="00555766">
              <w:rPr>
                <w:rFonts w:eastAsia="Calibri"/>
                <w:sz w:val="22"/>
                <w:szCs w:val="22"/>
              </w:rPr>
              <w:t>эксплуатации и обслуживания нежилых зданий (склад продуктов, столовая)</w:t>
            </w:r>
            <w:r w:rsidR="003E2F02">
              <w:rPr>
                <w:rFonts w:eastAsia="Calibri"/>
                <w:sz w:val="22"/>
                <w:szCs w:val="22"/>
              </w:rPr>
              <w:t xml:space="preserve">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3851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5557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61)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</w:t>
            </w:r>
            <w:r w:rsidR="00555766">
              <w:rPr>
                <w:rFonts w:eastAsia="Calibri"/>
                <w:sz w:val="22"/>
                <w:szCs w:val="22"/>
              </w:rPr>
              <w:t xml:space="preserve">эксплуатации и обслуживания нежилых зданий (административное здание)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53A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</w:t>
            </w:r>
            <w:r w:rsidR="00353ABD">
              <w:rPr>
                <w:rFonts w:eastAsia="Calibri"/>
                <w:sz w:val="22"/>
                <w:szCs w:val="22"/>
              </w:rPr>
              <w:t xml:space="preserve">эксплуатации и обслуживания нежилых зданий (зернохранилище №4,№5)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2825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</w:t>
            </w:r>
            <w:r w:rsidR="003700B2">
              <w:rPr>
                <w:rFonts w:eastAsia="Calibri"/>
                <w:sz w:val="22"/>
                <w:szCs w:val="22"/>
              </w:rPr>
              <w:t xml:space="preserve">эксплуатации и </w:t>
            </w:r>
            <w:r w:rsidR="003700B2">
              <w:rPr>
                <w:rFonts w:eastAsia="Calibri"/>
                <w:sz w:val="22"/>
                <w:szCs w:val="22"/>
              </w:rPr>
              <w:lastRenderedPageBreak/>
              <w:t>обслуживания нежилых зданий (</w:t>
            </w:r>
            <w:proofErr w:type="spellStart"/>
            <w:r w:rsidR="003700B2">
              <w:rPr>
                <w:rFonts w:eastAsia="Calibri"/>
                <w:sz w:val="22"/>
                <w:szCs w:val="22"/>
              </w:rPr>
              <w:t>машиннотракторная</w:t>
            </w:r>
            <w:proofErr w:type="spellEnd"/>
            <w:r w:rsidR="003700B2">
              <w:rPr>
                <w:rFonts w:eastAsia="Calibri"/>
                <w:sz w:val="22"/>
                <w:szCs w:val="22"/>
              </w:rPr>
              <w:t xml:space="preserve"> мастерская, склад запчастей, цех по ремонту комбайнов, мастерская)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19171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 w:rsidR="003700B2">
              <w:rPr>
                <w:rFonts w:eastAsia="Calibri"/>
                <w:sz w:val="22"/>
                <w:szCs w:val="22"/>
              </w:rPr>
              <w:t xml:space="preserve">эксплуатации и обслуживания нежилых зданий (зернохранилище №3) 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1517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E25EE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65)Земельный участок</w:t>
            </w:r>
            <w:r w:rsidR="00AC027D">
              <w:rPr>
                <w:rFonts w:eastAsia="Calibri"/>
                <w:sz w:val="22"/>
                <w:szCs w:val="22"/>
              </w:rPr>
              <w:t xml:space="preserve"> </w:t>
            </w:r>
            <w:r w:rsidR="003700B2">
              <w:rPr>
                <w:rFonts w:eastAsia="Calibri"/>
                <w:sz w:val="22"/>
                <w:szCs w:val="22"/>
              </w:rPr>
              <w:t xml:space="preserve">эксплуатации и обслуживания нежилых зданий (свинарник №1, </w:t>
            </w:r>
            <w:r w:rsidR="009E25EE">
              <w:rPr>
                <w:rFonts w:eastAsia="Calibri"/>
                <w:sz w:val="22"/>
                <w:szCs w:val="22"/>
              </w:rPr>
              <w:t>№2, №3, лагерь СТФ</w:t>
            </w:r>
            <w:r w:rsidR="003700B2">
              <w:rPr>
                <w:rFonts w:eastAsia="Calibri"/>
                <w:sz w:val="22"/>
                <w:szCs w:val="22"/>
              </w:rPr>
              <w:t>)</w:t>
            </w:r>
            <w:r w:rsidR="009E25EE">
              <w:rPr>
                <w:rFonts w:eastAsia="Calibri"/>
                <w:sz w:val="22"/>
                <w:szCs w:val="22"/>
              </w:rPr>
              <w:t xml:space="preserve"> </w:t>
            </w:r>
          </w:p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26609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66)Земельный участок </w:t>
            </w:r>
            <w:r w:rsidR="00AC027D">
              <w:rPr>
                <w:rFonts w:eastAsia="Calibri"/>
                <w:sz w:val="22"/>
                <w:szCs w:val="22"/>
              </w:rPr>
              <w:t xml:space="preserve">для с\х </w:t>
            </w:r>
            <w:r w:rsidR="00AC027D">
              <w:rPr>
                <w:rFonts w:eastAsia="Calibri"/>
                <w:sz w:val="22"/>
                <w:szCs w:val="22"/>
              </w:rPr>
              <w:lastRenderedPageBreak/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2513200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67)Земельный участок</w:t>
            </w:r>
            <w:r w:rsidR="00AC027D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683200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02CB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68) Земельный участок </w:t>
            </w:r>
            <w:r w:rsidR="00AC027D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AC027D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proofErr w:type="gramStart"/>
            <w:r w:rsidR="00AC027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524000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02CB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69) Земельный участок </w:t>
            </w:r>
            <w:r w:rsidR="00AC027D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AC027D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AC027D" w:rsidRDefault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70) Земельный участок для с\х использования (индивидуальная собственность)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71) Земельный участок для с\х использования (индивидуальная собственность)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72) Земельный участок 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73) Земельный участок для с\х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2\25) 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74) Земельный участок для с\х использования</w:t>
            </w:r>
            <w:r w:rsidR="004361C1">
              <w:rPr>
                <w:rFonts w:eastAsia="Calibri"/>
                <w:sz w:val="22"/>
                <w:szCs w:val="22"/>
              </w:rPr>
              <w:t xml:space="preserve"> (индивидуальная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027D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262000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262000,0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87334,0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87334,0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1628600,0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6602CB" w:rsidRPr="00AC027D" w:rsidRDefault="004361C1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309000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027D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6602CB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361C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361C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4361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76) Земельный участок для с\х использования (общая долевая  1\28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361C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4361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77) Земельный участок для с\х использования (общая долевая 1/28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361C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4361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78)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(1/12)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683200,0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361C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Default="004361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4361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79) Земельный участок для с\х использования (общая долевая (1\12)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2513200,0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2161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10" w:rsidRDefault="00F2161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10" w:rsidRDefault="00F2161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Default="00F21610" w:rsidP="00F2161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80) Земельный участок для с\х использования (общая долевая (1\11)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Default="00F21610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Default="00F21610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10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065DE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DE" w:rsidRDefault="008065D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DE" w:rsidRDefault="008065D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Default="008065DE" w:rsidP="008065D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81) Земельный участок для с\х использования (общая долевая (1/11)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Default="008065DE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Default="008065DE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DE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796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Default="0026796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Default="0026796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 w:rsidP="002679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82) Земельный участок для с\х использования (общая долевая (1/19)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796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Default="0026796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Default="0026796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 w:rsidP="006508F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83)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</w:t>
            </w:r>
            <w:r w:rsidR="006508F4">
              <w:rPr>
                <w:rFonts w:eastAsia="Calibri"/>
                <w:sz w:val="22"/>
                <w:szCs w:val="22"/>
              </w:rPr>
              <w:t xml:space="preserve">общая долевая (1/19)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3893400,0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6D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508F4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Default="006508F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Default="006508F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6508F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508F4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Default="006508F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Default="006508F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6508F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508F4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Default="006508F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Default="006508F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6508F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86) Земельный участок для с\х использования (общая долевая (1/22)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4552600,0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F4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87) Земельный участок для с\х использования (общая долевая (1/22)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1237600,0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88)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(1/23)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4635500,0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89) Земельный участок для с\х использования (общая долевая (1/23)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1260000,0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90) Земельный участок для с\х использования (общая долевая (1/16)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91) Земельный участок для с\х использования (общая долевая (1/16)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92) Земельный участок для с\х использования (общая долевая (1/5)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93)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(1/16)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3296000,0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7A3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Default="008D7A3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0E6EB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94) Земельный участок для с\х использования (общая долевая (1/1</w:t>
            </w:r>
            <w:r w:rsidR="000E6EBD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0E6EBD" w:rsidP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 w:rsidP="008D7A3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E6EB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0E6EB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95) Земельный участок для с\х использования (общая долевая (2/38)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E6EB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0E6EB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96) Земельный участок для с\х использования (общая долевая (2/38)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E6EB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97) Земельный участок для с\х использования (общая долевая (1/19)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E6EB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98)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(1/19)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3893400,0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E6EB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0E6EB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E6EB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0E6EB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E6EBD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Default="000E6EB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0E6EB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101) Земельный участок для с\х использования (общая долевая (2/16)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907AB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Default="00A907A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Default="00A907A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 w:rsidP="00A907A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102) Земельный участок для с\х использования (общая долевая (2/16)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907AB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Default="00A907A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Default="00A907A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103)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(1/19)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1483200,0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AB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C2DC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Default="009C2DC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Default="009C2DC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 w:rsidP="009C2DC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104) Земельный участок для с\х использования (общая долевая (1/7)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C2DC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Default="009C2DC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Default="009C2DC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C26E2E" w:rsidP="00C26E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</w:t>
            </w:r>
            <w:r w:rsidR="009C2DC3">
              <w:rPr>
                <w:rFonts w:eastAsia="Calibri"/>
                <w:sz w:val="22"/>
                <w:szCs w:val="22"/>
              </w:rPr>
              <w:t>) Земельный участок для с\х использования (общая долевая (1/</w:t>
            </w:r>
            <w:r>
              <w:rPr>
                <w:rFonts w:eastAsia="Calibri"/>
                <w:sz w:val="22"/>
                <w:szCs w:val="22"/>
              </w:rPr>
              <w:t>23</w:t>
            </w:r>
            <w:r w:rsidR="009C2DC3">
              <w:rPr>
                <w:rFonts w:eastAsia="Calibri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4635000,0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C3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26E2E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C26E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106) Земельный участок для с\х использования (общая долевая (1/23)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1260000,0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26E2E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C26E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107) Земельный участок для с\х использования (общая долевая (1/14)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3069400,0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26E2E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C26E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108)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(1/14)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834400,0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26E2E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Default="00C26E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0276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109) Земельный участок для с\х использования (общая долевая (1/1</w:t>
            </w:r>
            <w:r w:rsidR="00027676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02767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3069400,0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27676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Default="000276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Default="000276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 w:rsidP="000276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110) Земельный участок для с\х использования (общая долевая (1/14)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834400,0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27676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Default="000276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Default="000276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 w:rsidP="00331A1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111) Земельный участок для с\х использования (</w:t>
            </w:r>
            <w:r w:rsidR="00331A19">
              <w:rPr>
                <w:rFonts w:eastAsia="Calibri"/>
                <w:sz w:val="22"/>
                <w:szCs w:val="22"/>
              </w:rPr>
              <w:t>общая долевая (1/4</w:t>
            </w:r>
            <w:r>
              <w:rPr>
                <w:rFonts w:eastAsia="Calibri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6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508D0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D0" w:rsidRDefault="00C508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D0" w:rsidRDefault="00C508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Default="00C508D0" w:rsidP="00C508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112) Земельный участок для с\х использования (</w:t>
            </w:r>
            <w:r w:rsidR="00040736">
              <w:rPr>
                <w:rFonts w:eastAsia="Calibri"/>
                <w:sz w:val="22"/>
                <w:szCs w:val="22"/>
              </w:rPr>
              <w:t>общая долевая (1/</w:t>
            </w:r>
            <w:r>
              <w:rPr>
                <w:rFonts w:eastAsia="Calibri"/>
                <w:sz w:val="22"/>
                <w:szCs w:val="22"/>
              </w:rPr>
              <w:t>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Default="0004073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Default="00C508D0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0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40736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36" w:rsidRDefault="0004073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36" w:rsidRDefault="0004073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Default="00040736" w:rsidP="000407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113) Земельный участок для с\х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(2/21)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Default="0004073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4223000,0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Default="00040736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36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245CB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Default="001245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Default="001245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 w:rsidP="001245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114) Земельный участок для с\х использования (общая долевая (2/21)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245CB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Default="001245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Default="001245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 w:rsidP="001245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115) Земельный участок для с\х использования (общая долевая (1/10)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554400,0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CB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862EE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EE" w:rsidRDefault="008862E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EE" w:rsidRDefault="008862E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Default="008862EE" w:rsidP="008862E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116) Земельный участок для с\х использования (общая долевая (1/10)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Default="008862E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2039400,0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Default="008862EE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E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F2BD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Default="001F2BD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Default="001F2BD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1F2B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117)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F2BD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Default="001F2BD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Default="001F2BD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1F2B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118) Земельный участок 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206000,0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F2BD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Default="001F2BD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Default="001F2BD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1F2B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83344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«Зернохранилище» №3 (индивидуальная</w:t>
            </w:r>
            <w:r w:rsidR="00A842F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Нежилое здание «Зернохранилище» №5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</w:t>
            </w:r>
            <w:r w:rsidR="00A842F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3)Нежилое здание «Зернохранилище» №2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</w:t>
            </w:r>
            <w:r w:rsidR="00A842F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Нежилое здание «Зернохранилище» №1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</w:t>
            </w:r>
            <w:r w:rsidR="00A842F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Нежилое здание «Зернохранилище» №4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</w:t>
            </w:r>
            <w:r w:rsidR="00A842F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</w:t>
            </w:r>
            <w:r w:rsidR="00A842F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Сооружение «Автовесы» (индивидуальная</w:t>
            </w:r>
            <w:r w:rsidR="00A842F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</w:t>
            </w:r>
            <w:r w:rsidR="00EB42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Нежилое строение «Картофелехранилище» (индивидуальная</w:t>
            </w:r>
            <w:r w:rsidR="00EB4246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8)Административное здание</w:t>
            </w:r>
            <w:r w:rsidR="00EB42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</w:t>
            </w:r>
            <w:r w:rsidR="00EB4246">
              <w:rPr>
                <w:rFonts w:eastAsia="Calibri"/>
                <w:sz w:val="22"/>
                <w:szCs w:val="22"/>
              </w:rPr>
              <w:t xml:space="preserve"> </w:t>
            </w:r>
            <w:r w:rsidR="00EB4246">
              <w:rPr>
                <w:rFonts w:eastAsia="Calibri"/>
                <w:sz w:val="22"/>
                <w:szCs w:val="22"/>
              </w:rPr>
              <w:lastRenderedPageBreak/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</w:t>
            </w:r>
            <w:r w:rsidR="00EB42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Нежилое здание «Мастерская» (индивидуальная</w:t>
            </w:r>
            <w:r w:rsidR="00EB4246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</w:t>
            </w:r>
            <w:r w:rsidR="00EB42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Сооружение «Ангар» (индивидуальная</w:t>
            </w:r>
            <w:r w:rsidR="00EB4246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Нежилое строение «Цех по ремонту комбайнов» (индивидуальная</w:t>
            </w:r>
            <w:r w:rsidR="00EB4246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Нежилое здание «Столовая» (индивидуальная</w:t>
            </w:r>
            <w:r w:rsidR="00EB4246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B42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</w:t>
            </w:r>
            <w:r w:rsidR="00426F2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Сооружение «Механизированный ток» (индивидуальная</w:t>
            </w:r>
            <w:r w:rsidR="00426F2F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Нежилое строение «Склад запчастей»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</w:t>
            </w:r>
            <w:r w:rsidR="007F2A3A">
              <w:rPr>
                <w:rFonts w:eastAsia="Calibri"/>
                <w:sz w:val="22"/>
                <w:szCs w:val="22"/>
              </w:rPr>
              <w:lastRenderedPageBreak/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Нежилое строение «Склад продуктов»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Нежилое здание «Свинарник №1»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17)Сооружение «Лагерь СТФ»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</w:t>
            </w:r>
            <w:r w:rsidR="007F2A3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Нежилое здание (Свинарник №2)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Нежилое здание «Свинарник №3»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20)Сооружение «Ангар» (крытая площадка на току)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21)нежилое здание «Столовая»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7F2A3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</w:t>
            </w:r>
            <w:r w:rsidR="007F2A3A">
              <w:rPr>
                <w:rFonts w:eastAsia="Calibri"/>
                <w:sz w:val="22"/>
                <w:szCs w:val="22"/>
              </w:rPr>
              <w:t xml:space="preserve">Ангар </w:t>
            </w:r>
            <w:r>
              <w:rPr>
                <w:rFonts w:eastAsia="Calibri"/>
                <w:sz w:val="22"/>
                <w:szCs w:val="22"/>
              </w:rPr>
              <w:t>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7F2A3A" w:rsidP="007F2A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2700</w:t>
            </w:r>
            <w:r w:rsidR="00E5302F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7F2A3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7F2A3A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) ангар 5 (индивидуальная</w:t>
            </w:r>
            <w:r w:rsidR="007F2A3A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</w:t>
            </w:r>
            <w:r w:rsidR="007F2A3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FA7A3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3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Болмосова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669222,28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продажи квартиры)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Pr="00DA7ECF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E5302F" w:rsidRDefault="00E5302F" w:rsidP="00E65FB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квартира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43,9</w:t>
            </w:r>
          </w:p>
          <w:p w:rsidR="00E5302F" w:rsidRPr="00E65FB5" w:rsidRDefault="00E5302F" w:rsidP="00E65FB5">
            <w:pPr>
              <w:rPr>
                <w:rFonts w:eastAsia="Calibri"/>
                <w:sz w:val="22"/>
                <w:szCs w:val="22"/>
              </w:rPr>
            </w:pPr>
          </w:p>
          <w:p w:rsidR="00E5302F" w:rsidRPr="00E65FB5" w:rsidRDefault="00E5302F" w:rsidP="00E65FB5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E65FB5">
            <w:pPr>
              <w:rPr>
                <w:rFonts w:eastAsia="Calibri"/>
                <w:sz w:val="22"/>
                <w:szCs w:val="22"/>
              </w:rPr>
            </w:pPr>
          </w:p>
          <w:p w:rsidR="00E5302F" w:rsidRPr="00E65FB5" w:rsidRDefault="00E5302F" w:rsidP="00E65FB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E65FB5" w:rsidRDefault="00E5302F" w:rsidP="00E65FB5">
            <w:pPr>
              <w:rPr>
                <w:sz w:val="22"/>
                <w:szCs w:val="22"/>
              </w:rPr>
            </w:pPr>
          </w:p>
          <w:p w:rsidR="00E5302F" w:rsidRDefault="00E5302F" w:rsidP="00E65FB5">
            <w:pPr>
              <w:rPr>
                <w:sz w:val="22"/>
                <w:szCs w:val="22"/>
              </w:rPr>
            </w:pPr>
          </w:p>
          <w:p w:rsidR="00E5302F" w:rsidRDefault="00E5302F" w:rsidP="00E65FB5">
            <w:pPr>
              <w:rPr>
                <w:rFonts w:eastAsia="Calibri"/>
                <w:sz w:val="22"/>
                <w:szCs w:val="22"/>
              </w:rPr>
            </w:pPr>
          </w:p>
          <w:p w:rsidR="00E5302F" w:rsidRPr="00E65FB5" w:rsidRDefault="00E5302F" w:rsidP="00E65FB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 w:rsidP="00F407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KIA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RIO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Найм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служебного жилого помещения, сроком на время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Буховец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Андрей Владимирович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9C55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2 156 820,43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доходы от вкладов в банках, ценных бумаг и долей участия в коммерческих организациях)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Земельные участки: </w:t>
            </w:r>
          </w:p>
          <w:p w:rsidR="00E5302F" w:rsidRDefault="00E5302F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 w:rsidP="0082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ВАЗ Нива </w:t>
            </w:r>
            <w:proofErr w:type="spellStart"/>
            <w:r>
              <w:rPr>
                <w:rFonts w:eastAsia="Calibri"/>
                <w:sz w:val="22"/>
                <w:szCs w:val="22"/>
              </w:rPr>
              <w:t>шевролет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  <w:p w:rsidR="00E5302F" w:rsidRPr="0075776A" w:rsidRDefault="00E5302F" w:rsidP="0075776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E5302F" w:rsidRPr="0075776A" w:rsidRDefault="00E5302F" w:rsidP="0075776A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75776A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75776A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75776A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75776A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75776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EE752F" w:rsidRDefault="00E5302F" w:rsidP="00EE752F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EE752F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EE752F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EE752F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EE752F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EE752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2)ВАЗ 321074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868347,76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 и иных кредитных организациях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Земельные участки: 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ВАЗ 21053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>
              <w:rPr>
                <w:rFonts w:eastAsia="Calibri"/>
                <w:sz w:val="22"/>
                <w:szCs w:val="22"/>
                <w:lang w:val="en-US"/>
              </w:rPr>
              <w:t>VOLKGWAGEN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7240F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Сельскохозяйственного использования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199220000,0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Доход от вкладов в банках и иных кредитных организациях 4895,36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19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Доход от вкладов в банках и иных кредитных организациях и стипендия 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28561,54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75776A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EE75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Волков Сергей Александрович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2 962 477,86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 Camry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214 569,48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Гумеров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Никита </w:t>
            </w:r>
            <w:r>
              <w:rPr>
                <w:rFonts w:eastAsia="Calibri"/>
                <w:sz w:val="22"/>
                <w:szCs w:val="22"/>
              </w:rPr>
              <w:lastRenderedPageBreak/>
              <w:t>Георгиевич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5B5FEA" w:rsidP="002E19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2 276 122,81</w:t>
            </w:r>
            <w:r w:rsidR="00E5302F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E5302F">
              <w:rPr>
                <w:rFonts w:eastAsia="Calibri"/>
                <w:sz w:val="22"/>
                <w:szCs w:val="22"/>
              </w:rPr>
              <w:lastRenderedPageBreak/>
              <w:t>т.ч</w:t>
            </w:r>
            <w:proofErr w:type="spellEnd"/>
            <w:r w:rsidR="00E5302F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Земельные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участки:</w:t>
            </w:r>
          </w:p>
          <w:p w:rsidR="00E5302F" w:rsidRDefault="00E5302F" w:rsidP="002436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жилищного строительства (индивидуальная 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1)Грузовой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COLAMBIA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FLD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самосвал ТОНАР 9523, 2008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Жилой дом </w:t>
            </w:r>
            <w:r>
              <w:rPr>
                <w:rFonts w:eastAsia="Calibri"/>
                <w:sz w:val="22"/>
                <w:szCs w:val="22"/>
              </w:rPr>
              <w:lastRenderedPageBreak/>
              <w:t>(безвозмездное пользование, бессрочно)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 w:rsidP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участка (безвозмездное пользование, бессрочно)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(регистрация по месту жительства без права 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9472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9472BC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9472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2436C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2436C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назначения 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9C63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</w:t>
            </w:r>
            <w:r w:rsidR="009C636D">
              <w:rPr>
                <w:rFonts w:eastAsia="Calibri"/>
                <w:sz w:val="22"/>
                <w:szCs w:val="22"/>
              </w:rPr>
              <w:t xml:space="preserve">фактически совместная собственность </w:t>
            </w:r>
            <w:r w:rsidR="009C636D">
              <w:rPr>
                <w:rFonts w:eastAsia="Calibri"/>
                <w:sz w:val="22"/>
                <w:szCs w:val="22"/>
              </w:rPr>
              <w:lastRenderedPageBreak/>
              <w:t>супругов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1)1-комнатная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одноэтажное здание (зерносклад)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3C1513" w:rsidP="003C1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181775,39                    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иной доход)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 w:rsidP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жилищного строительства 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COLAMBIA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FLD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ТОНАР 9523, 2008 общая совместная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Жилой дом (безвозмездное пользование, бессрочно)</w:t>
            </w: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Часть </w:t>
            </w:r>
            <w:r w:rsidR="00D62F29">
              <w:rPr>
                <w:rFonts w:eastAsia="Calibri"/>
                <w:sz w:val="22"/>
                <w:szCs w:val="22"/>
              </w:rPr>
              <w:t xml:space="preserve">земельного </w:t>
            </w:r>
            <w:r>
              <w:rPr>
                <w:rFonts w:eastAsia="Calibri"/>
                <w:sz w:val="22"/>
                <w:szCs w:val="22"/>
              </w:rPr>
              <w:t xml:space="preserve"> участка (безвозмездное пользование, бессрочно)</w:t>
            </w: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(регистрация по месту жительства без права </w:t>
            </w:r>
            <w:r>
              <w:rPr>
                <w:rFonts w:eastAsia="Calibri"/>
                <w:sz w:val="22"/>
                <w:szCs w:val="22"/>
              </w:rPr>
              <w:lastRenderedPageBreak/>
              <w:t>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назначения 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E5302F" w:rsidRDefault="00E5302F" w:rsidP="00027A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одноэтажное строение  (зерносклад) (фактически совместная собственность супругов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(безвозмездное </w:t>
            </w:r>
            <w:r>
              <w:rPr>
                <w:rFonts w:eastAsia="Calibri"/>
                <w:sz w:val="22"/>
                <w:szCs w:val="22"/>
              </w:rPr>
              <w:lastRenderedPageBreak/>
              <w:t>пользование, бессрочно)</w:t>
            </w: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жилищного строительства  (безвозмездное пользование, бессрочно)</w:t>
            </w: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(регистрация по месту жительства без права 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пользование, бессрочно)</w:t>
            </w: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жилищного строительства  (безвозмездное пользование, бессрочно)</w:t>
            </w:r>
          </w:p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(регистрация по месту </w:t>
            </w:r>
            <w:r>
              <w:rPr>
                <w:rFonts w:eastAsia="Calibri"/>
                <w:sz w:val="22"/>
                <w:szCs w:val="22"/>
              </w:rPr>
              <w:lastRenderedPageBreak/>
              <w:t>жительства без права 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9472BC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3A4BB6">
            <w:pPr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</w:p>
          <w:p w:rsidR="00D62F29" w:rsidRDefault="00D62F29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</w:p>
          <w:p w:rsidR="00E5302F" w:rsidRPr="002436C6" w:rsidRDefault="00E5302F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Ерохин Александр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2849415,15              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gramStart"/>
            <w:r>
              <w:rPr>
                <w:rFonts w:eastAsia="Calibri"/>
                <w:sz w:val="22"/>
                <w:szCs w:val="22"/>
              </w:rPr>
              <w:t>приусадебный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proofErr w:type="gramStart"/>
            <w:r>
              <w:rPr>
                <w:rFonts w:eastAsia="Calibri"/>
                <w:sz w:val="22"/>
                <w:szCs w:val="22"/>
              </w:rPr>
              <w:t>Огородный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3)Для эксплуатации и обслуживания нежилого строения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 w:rsidP="008171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1700,0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8171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1)НИССАН </w:t>
            </w:r>
            <w:r>
              <w:rPr>
                <w:rFonts w:eastAsia="Calibri"/>
                <w:sz w:val="22"/>
                <w:szCs w:val="22"/>
                <w:lang w:val="en-US"/>
              </w:rPr>
              <w:t>TERRANO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Помещение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 легковой автомобиль.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Источники: доход, полученный от продажи легкового автомобиля, накопления за предыдущие годы.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«Склад»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817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542B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291515,</w:t>
            </w:r>
            <w:r w:rsidRPr="00542BE6">
              <w:rPr>
                <w:rFonts w:eastAsia="Calibri"/>
                <w:sz w:val="22"/>
                <w:szCs w:val="22"/>
              </w:rPr>
              <w:t xml:space="preserve">49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Завалишин Алексей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868135,14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сельскохозяйственного назначения (общая долевая собственность, доля в праве 1\677)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264800,0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 w:rsidP="00FB02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1)ГАЗ 330210 (индивидуальная собственность)</w:t>
            </w:r>
          </w:p>
          <w:p w:rsidR="00E5302F" w:rsidRDefault="00E5302F" w:rsidP="00FB02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E5302F" w:rsidRDefault="00E5302F" w:rsidP="00FB02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1)прицеп СЗАП  855130, 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1)двухкомнатная 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Несовершеннолетний ребенок 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Зулкайдаев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Нурмагомед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Саидмагомедович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8415A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946085,60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 и пенсия)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ЛПХ (индивидуальная собственность)</w:t>
            </w:r>
          </w:p>
          <w:p w:rsidR="00E5302F" w:rsidRDefault="00E5302F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Тайота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Камри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 w:rsidP="004D0AD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1)комната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4D0A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484638,57         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 и пенсия)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  <w:p w:rsidR="00E5302F" w:rsidRDefault="00E5302F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Жихарева Ольга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BC028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706 251,00              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банках, пенсия)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 w:rsidP="009F45C7">
            <w:pPr>
              <w:pStyle w:val="a3"/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1)приусадебный </w:t>
            </w:r>
            <w:r w:rsidR="00116213">
              <w:rPr>
                <w:rFonts w:eastAsia="Calibri"/>
                <w:sz w:val="22"/>
                <w:szCs w:val="22"/>
              </w:rPr>
              <w:t xml:space="preserve">участок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1)часть жилого дома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112,2</w:t>
            </w:r>
          </w:p>
          <w:p w:rsidR="00E5302F" w:rsidRPr="00CE538B" w:rsidRDefault="00E5302F" w:rsidP="00CE538B">
            <w:pPr>
              <w:rPr>
                <w:rFonts w:eastAsia="Calibri"/>
                <w:sz w:val="22"/>
                <w:szCs w:val="22"/>
              </w:rPr>
            </w:pPr>
          </w:p>
          <w:p w:rsidR="00E5302F" w:rsidRPr="00CE538B" w:rsidRDefault="00E5302F" w:rsidP="00CE538B">
            <w:pPr>
              <w:rPr>
                <w:rFonts w:eastAsia="Calibri"/>
                <w:sz w:val="22"/>
                <w:szCs w:val="22"/>
              </w:rPr>
            </w:pPr>
          </w:p>
          <w:p w:rsidR="00E5302F" w:rsidRPr="00CE538B" w:rsidRDefault="00E5302F" w:rsidP="00CE538B">
            <w:pPr>
              <w:rPr>
                <w:rFonts w:eastAsia="Calibri"/>
                <w:sz w:val="22"/>
                <w:szCs w:val="22"/>
              </w:rPr>
            </w:pPr>
          </w:p>
          <w:p w:rsidR="00E5302F" w:rsidRPr="00CE538B" w:rsidRDefault="00E5302F" w:rsidP="00CE538B">
            <w:pPr>
              <w:rPr>
                <w:rFonts w:eastAsia="Calibri"/>
                <w:sz w:val="22"/>
                <w:szCs w:val="22"/>
              </w:rPr>
            </w:pPr>
          </w:p>
          <w:p w:rsidR="00E5302F" w:rsidRPr="00CE538B" w:rsidRDefault="00E5302F" w:rsidP="00CE538B">
            <w:pPr>
              <w:rPr>
                <w:rFonts w:eastAsia="Calibri"/>
                <w:sz w:val="22"/>
                <w:szCs w:val="22"/>
              </w:rPr>
            </w:pPr>
          </w:p>
          <w:p w:rsidR="00E5302F" w:rsidRDefault="00E5302F" w:rsidP="00CE538B">
            <w:pPr>
              <w:rPr>
                <w:rFonts w:eastAsia="Calibri"/>
                <w:sz w:val="22"/>
                <w:szCs w:val="22"/>
              </w:rPr>
            </w:pPr>
          </w:p>
          <w:p w:rsidR="00E5302F" w:rsidRPr="00CE538B" w:rsidRDefault="00E5302F" w:rsidP="00CE538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Кузовенкова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555797,31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педагогической деятельности, иной доход)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ведения ЛПХ (общая долевая собственность, ½ доля в праве)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двухэтажный жилой дом (общая долевая собственность, 1\2 доля)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1)Нежилое помещение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52,2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1183789,21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педагогической деятельности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ведения ЛПХ (общая долевая собственность, ½ доля в праве)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2)Для обслуживания нежилого здания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3)Для размещения объектов торговли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</w:t>
            </w:r>
            <w:r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V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E5302F" w:rsidRPr="001E255B" w:rsidRDefault="00E5302F" w:rsidP="001E255B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ФИАТ</w:t>
            </w:r>
            <w:r w:rsidRPr="001E255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55B">
              <w:rPr>
                <w:rFonts w:eastAsia="Calibri"/>
                <w:sz w:val="22"/>
                <w:szCs w:val="22"/>
                <w:lang w:val="en-US"/>
              </w:rPr>
              <w:t>Ducato</w:t>
            </w:r>
            <w:proofErr w:type="spellEnd"/>
            <w:r w:rsidRPr="001E255B">
              <w:rPr>
                <w:rFonts w:eastAsia="Calibri"/>
                <w:sz w:val="22"/>
                <w:szCs w:val="22"/>
                <w:lang w:val="en-US"/>
              </w:rPr>
              <w:t xml:space="preserve"> NEW </w:t>
            </w:r>
            <w:r w:rsidRPr="001E255B">
              <w:rPr>
                <w:rFonts w:eastAsia="Calibri"/>
                <w:sz w:val="22"/>
                <w:szCs w:val="22"/>
              </w:rPr>
              <w:t>Белый</w:t>
            </w:r>
            <w:r w:rsidRPr="001E255B">
              <w:rPr>
                <w:rFonts w:eastAsia="Calibri"/>
                <w:sz w:val="22"/>
                <w:szCs w:val="22"/>
                <w:lang w:val="en-US"/>
              </w:rPr>
              <w:t xml:space="preserve">  VIN</w:t>
            </w:r>
          </w:p>
          <w:p w:rsidR="00E5302F" w:rsidRDefault="00E5302F" w:rsidP="001E255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ZFA</w:t>
            </w:r>
            <w:r>
              <w:rPr>
                <w:rFonts w:eastAsia="Calibri"/>
                <w:sz w:val="22"/>
                <w:szCs w:val="22"/>
              </w:rPr>
              <w:t xml:space="preserve"> 25000002В70397, (индивидуальная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Прицеп к легковому автомобилю модель КМЗ- 8284 (индивидуальная собственность)</w:t>
            </w:r>
          </w:p>
          <w:p w:rsidR="00E5302F" w:rsidRDefault="00E5302F">
            <w:pPr>
              <w:pStyle w:val="a3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1)Двухэтажный жилой дом (общая долевая собственность,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 w:rsidP="00DF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>
            <w:pPr>
              <w:pStyle w:val="a3"/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(магазин)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2)Нежилое здание (магазин)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42,9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Малыхин Василий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1 115 350,00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банки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ЛПХ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для садоводства 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в аренде с/х (общая долевая собственность 2/29)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4)земельный участок в аренде с/</w:t>
            </w:r>
            <w:proofErr w:type="gramStart"/>
            <w:r>
              <w:rPr>
                <w:rFonts w:eastAsia="Calibri"/>
                <w:sz w:val="22"/>
                <w:szCs w:val="22"/>
              </w:rPr>
              <w:t>х(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 2/29)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164,7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 w:rsidP="001E5BD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6666E1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дом с </w:t>
            </w:r>
            <w:r>
              <w:rPr>
                <w:rFonts w:eastAsia="Calibri"/>
                <w:sz w:val="22"/>
                <w:szCs w:val="22"/>
              </w:rPr>
              <w:lastRenderedPageBreak/>
              <w:t>хозяйственными постройками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E5302F" w:rsidRDefault="00E5302F" w:rsidP="001E255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1)Гараж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хозкладовая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№19(индивидуальная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1E5BD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349 975,61 (доход от вкладов в банках, пенсия)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1E5BD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1E5B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1E5BD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 (безвозмездное пользование, бессрочное)          Земельный участок 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для ЛПХ (безвозмездное пользование, бессрочное)          Земельный участок  для садоводства  (безвозмездное пользование, бессрочное)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179,5</w:t>
            </w:r>
          </w:p>
          <w:p w:rsidR="00E5302F" w:rsidRDefault="00E5302F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Моисеев Геннадий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9C7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1 786 961,01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иные доходы от вкладов, пенсия)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ведения ЛПХ  (общая долевая ½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с/х использования  (общая долевая собственность 2\3)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для с\х использования (общая долевая 2\3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791,0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656,9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 w:rsidP="00093A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Ниссан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Кашкай</w:t>
            </w:r>
            <w:proofErr w:type="spellEnd"/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Рено </w:t>
            </w:r>
            <w:proofErr w:type="spellStart"/>
            <w:r>
              <w:rPr>
                <w:rFonts w:eastAsia="Calibri"/>
                <w:sz w:val="22"/>
                <w:szCs w:val="22"/>
              </w:rPr>
              <w:t>Дастер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Лада Гранта, (индивидуальная собственность)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 (общая долевая 1\2)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85,2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3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2856E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160 512,26 пенсия и доход от вкладов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 для ведения ЛПХ (общая долевая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часть жилого дома (общая долевая собственность 1\2)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2)часть жилого дома (индивидуальная собственность)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791,0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85,2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84,8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 w:rsidP="00091257">
            <w:pPr>
              <w:rPr>
                <w:rFonts w:eastAsia="Calibri"/>
                <w:sz w:val="22"/>
                <w:szCs w:val="22"/>
              </w:rPr>
            </w:pPr>
          </w:p>
          <w:p w:rsidR="00E5302F" w:rsidRPr="00091257" w:rsidRDefault="00E5302F" w:rsidP="0009125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Нелин Алексей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825D34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356 608,70</w:t>
            </w:r>
            <w:r w:rsidR="00E5302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эксплуатации обслуживания нежилого здания телятника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5302F" w:rsidRDefault="00E5302F" w:rsidP="005970C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1)УАЗ 469, (индивидуальная собственность)</w:t>
            </w:r>
          </w:p>
          <w:p w:rsidR="00825D34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5B5FE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Camry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825D34" w:rsidRPr="00C261D9" w:rsidRDefault="00825D34" w:rsidP="00825D34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Мототранспортные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средства:</w:t>
            </w:r>
          </w:p>
          <w:p w:rsidR="00825D34" w:rsidRPr="00825D34" w:rsidRDefault="00825D34" w:rsidP="00825D34">
            <w:pPr>
              <w:rPr>
                <w:rFonts w:eastAsia="Calibri"/>
                <w:sz w:val="22"/>
                <w:szCs w:val="22"/>
              </w:rPr>
            </w:pPr>
            <w:r w:rsidRPr="00C261D9">
              <w:rPr>
                <w:rFonts w:eastAsia="Calibri"/>
                <w:sz w:val="22"/>
                <w:szCs w:val="22"/>
              </w:rPr>
              <w:t xml:space="preserve">1) </w:t>
            </w:r>
            <w:r w:rsidRPr="00825D34">
              <w:rPr>
                <w:rFonts w:eastAsia="Calibri"/>
                <w:sz w:val="22"/>
                <w:szCs w:val="22"/>
              </w:rPr>
              <w:t xml:space="preserve">Внедорожные мотосредства </w:t>
            </w:r>
            <w:r w:rsidRPr="00825D34">
              <w:rPr>
                <w:rFonts w:eastAsia="Calibri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 w:rsidP="00825D3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Прицеп к легковому автомобилю 829450,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>
              <w:rPr>
                <w:rFonts w:eastAsia="Calibri"/>
                <w:sz w:val="22"/>
                <w:szCs w:val="22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E5067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 w:rsidP="00E5067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4)квартир</w:t>
            </w:r>
            <w:proofErr w:type="gramStart"/>
            <w:r>
              <w:rPr>
                <w:rFonts w:eastAsia="Calibri"/>
                <w:sz w:val="22"/>
                <w:szCs w:val="22"/>
              </w:rPr>
              <w:t>а(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Pr="00C261D9" w:rsidRDefault="00C261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C261D9">
              <w:rPr>
                <w:rFonts w:eastAsia="Calibri"/>
                <w:sz w:val="22"/>
                <w:szCs w:val="22"/>
              </w:rPr>
              <w:t>361</w:t>
            </w:r>
            <w:r>
              <w:rPr>
                <w:rFonts w:eastAsia="Calibri"/>
                <w:sz w:val="22"/>
                <w:szCs w:val="22"/>
                <w:lang w:val="en-US"/>
              </w:rPr>
              <w:t> </w:t>
            </w:r>
            <w:r>
              <w:rPr>
                <w:rFonts w:eastAsia="Calibri"/>
                <w:sz w:val="22"/>
                <w:szCs w:val="22"/>
              </w:rPr>
              <w:t>039,</w:t>
            </w:r>
            <w:r w:rsidRPr="00C261D9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5302F" w:rsidRDefault="00E5302F">
            <w:pPr>
              <w:pStyle w:val="a3"/>
              <w:spacing w:line="276" w:lineRule="auto"/>
              <w:ind w:left="1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2F" w:rsidRDefault="00E530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1)Квартира (индивидуальная собственность)</w:t>
            </w:r>
          </w:p>
          <w:p w:rsidR="00E5302F" w:rsidRDefault="00E5302F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>
              <w:rPr>
                <w:rFonts w:eastAsia="Calibri"/>
                <w:sz w:val="22"/>
                <w:szCs w:val="22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40,4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 w:rsidP="00EF378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5302F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(общая долевая,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522E27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Pr="00522E27" w:rsidRDefault="00522E27" w:rsidP="00522E2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Пульков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439 635,85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522E27" w:rsidRDefault="00522E27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 w:rsidRPr="00522E27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1\2)</w:t>
            </w:r>
          </w:p>
          <w:p w:rsidR="00522E27" w:rsidRDefault="00522E27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522E27" w:rsidRPr="00522E27" w:rsidRDefault="00522E27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 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431400</w:t>
            </w: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Default="00522E27" w:rsidP="00522E27">
            <w:pPr>
              <w:rPr>
                <w:rFonts w:eastAsia="Calibri"/>
                <w:sz w:val="22"/>
                <w:szCs w:val="22"/>
              </w:rPr>
            </w:pPr>
          </w:p>
          <w:p w:rsidR="00522E27" w:rsidRPr="00522E27" w:rsidRDefault="00522E27" w:rsidP="00522E2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 w:rsidP="00522E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2E27" w:rsidRDefault="00522E27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7" w:rsidRDefault="00522E27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F7273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22E2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467 682,01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F7273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 w:rsidRPr="00522E27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1\2)</w:t>
            </w:r>
          </w:p>
          <w:p w:rsidR="009F7273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9F7273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 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1\2)</w:t>
            </w:r>
          </w:p>
          <w:p w:rsidR="009F7273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9F7273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однокомнатная квартира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F7273" w:rsidRPr="00522E27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однокомнатная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431400</w:t>
            </w: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Default="009F7273" w:rsidP="00522E2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22E2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Pr="00522E27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Default="009F7273" w:rsidP="00522E27">
            <w:pPr>
              <w:rPr>
                <w:rFonts w:eastAsia="Calibri"/>
                <w:sz w:val="22"/>
                <w:szCs w:val="22"/>
              </w:rPr>
            </w:pPr>
          </w:p>
          <w:p w:rsidR="009F7273" w:rsidRDefault="009F7273" w:rsidP="00522E2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Default="009F7273" w:rsidP="009F7273">
            <w:pPr>
              <w:rPr>
                <w:rFonts w:eastAsia="Calibri"/>
                <w:sz w:val="22"/>
                <w:szCs w:val="22"/>
              </w:rPr>
            </w:pPr>
          </w:p>
          <w:p w:rsidR="009F7273" w:rsidRPr="009F7273" w:rsidRDefault="009F7273" w:rsidP="009F727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953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F7273" w:rsidTr="00BF340A">
        <w:trPr>
          <w:trHeight w:val="218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Рыков Павел Витальевич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528260073,01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F7273" w:rsidRDefault="009F7273" w:rsidP="007C2E5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размещения объектов торговли, общественного питания и бытового обслуживания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F7273" w:rsidRPr="009D43BD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D43BD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</w:rPr>
              <w:t>кадиллак</w:t>
            </w:r>
            <w:r w:rsidRPr="009D43B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escalade</w:t>
            </w:r>
            <w:r w:rsidRPr="009D43B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ESV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собственность),</w:t>
            </w:r>
          </w:p>
          <w:p w:rsidR="009F7273" w:rsidRDefault="009F7273" w:rsidP="00577B1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Фольксваген</w:t>
            </w:r>
            <w:r w:rsidRPr="007C2E5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Transporter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7C2E5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собственность),</w:t>
            </w:r>
          </w:p>
          <w:p w:rsidR="009F7273" w:rsidRDefault="009F7273" w:rsidP="00577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Фольксваген</w:t>
            </w:r>
            <w:r w:rsidRPr="00DA7EC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Tuareg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собственность),</w:t>
            </w:r>
          </w:p>
          <w:p w:rsidR="009F7273" w:rsidRPr="00577B16" w:rsidRDefault="009F7273" w:rsidP="00577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577B16">
              <w:rPr>
                <w:rFonts w:eastAsia="Calibri"/>
                <w:sz w:val="22"/>
                <w:szCs w:val="22"/>
              </w:rPr>
              <w:t xml:space="preserve">4) 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K</w:t>
            </w:r>
            <w:proofErr w:type="gramEnd"/>
            <w:r>
              <w:rPr>
                <w:rFonts w:eastAsia="Calibri"/>
                <w:sz w:val="22"/>
                <w:szCs w:val="22"/>
              </w:rPr>
              <w:t>ИА</w:t>
            </w:r>
            <w:r w:rsidRPr="00577B1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XM</w:t>
            </w:r>
            <w:r w:rsidRPr="00577B1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FL</w:t>
            </w:r>
            <w:r w:rsidRPr="00577B16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Sorento</w:t>
            </w:r>
            <w:proofErr w:type="spellEnd"/>
            <w:r w:rsidRPr="00577B16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собственность), </w:t>
            </w:r>
          </w:p>
          <w:p w:rsidR="009F7273" w:rsidRPr="00577B16" w:rsidRDefault="009F7273" w:rsidP="00577B1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577B16">
              <w:rPr>
                <w:rFonts w:eastAsia="Calibri"/>
                <w:sz w:val="22"/>
                <w:szCs w:val="22"/>
                <w:lang w:val="en-US"/>
              </w:rPr>
              <w:t xml:space="preserve">5) </w:t>
            </w:r>
            <w:r>
              <w:rPr>
                <w:rFonts w:eastAsia="Calibri"/>
                <w:sz w:val="22"/>
                <w:szCs w:val="22"/>
              </w:rPr>
              <w:t>ВАЗ</w:t>
            </w:r>
            <w:r w:rsidRPr="00577B16">
              <w:rPr>
                <w:rFonts w:eastAsia="Calibri"/>
                <w:sz w:val="22"/>
                <w:szCs w:val="22"/>
                <w:lang w:val="en-US"/>
              </w:rPr>
              <w:t xml:space="preserve"> 2105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Pr="00577B16" w:rsidRDefault="009F7273" w:rsidP="00577B1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</w:p>
          <w:p w:rsidR="009F7273" w:rsidRPr="00577B16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:rsidR="009F7273" w:rsidRPr="00577B16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:rsidR="009F7273" w:rsidRPr="00577B16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:rsidR="009F7273" w:rsidRPr="00577B16" w:rsidRDefault="009F7273" w:rsidP="00577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:rsidR="009F7273" w:rsidRPr="00577B16" w:rsidRDefault="009F7273" w:rsidP="00577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577B1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  (аренда)</w:t>
            </w:r>
          </w:p>
          <w:p w:rsidR="009F7273" w:rsidRPr="00441D21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для размещения объектов торговли,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общественнного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питания и бытового обслуживания (аренда)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 w:rsidP="000D656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Default="009F7273" w:rsidP="000D6568">
            <w:pPr>
              <w:rPr>
                <w:rFonts w:eastAsia="Calibri"/>
                <w:sz w:val="22"/>
                <w:szCs w:val="22"/>
              </w:rPr>
            </w:pPr>
          </w:p>
          <w:p w:rsidR="009F7273" w:rsidRPr="000D6568" w:rsidRDefault="009F7273" w:rsidP="000D656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Pr="00B25812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33,</w:t>
            </w:r>
            <w:r w:rsidRPr="00B25812">
              <w:rPr>
                <w:rFonts w:eastAsia="Calibri"/>
                <w:sz w:val="22"/>
                <w:szCs w:val="22"/>
              </w:rPr>
              <w:t>0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Pr="00B25812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164,</w:t>
            </w:r>
            <w:r w:rsidRPr="00B25812">
              <w:rPr>
                <w:rFonts w:eastAsia="Calibri"/>
                <w:sz w:val="22"/>
                <w:szCs w:val="22"/>
              </w:rPr>
              <w:t>0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7C2E5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размещения объектов торговли, общественного питания и бытового обслуживания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spellStart"/>
            <w:r>
              <w:rPr>
                <w:rFonts w:eastAsia="Calibri"/>
                <w:sz w:val="22"/>
                <w:szCs w:val="22"/>
              </w:rPr>
              <w:t>скания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661DE">
              <w:rPr>
                <w:rFonts w:eastAsia="Calibri"/>
                <w:sz w:val="22"/>
                <w:szCs w:val="22"/>
              </w:rPr>
              <w:t xml:space="preserve"> 9596-07-05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2)ДАФ</w:t>
            </w:r>
            <w:r w:rsidRPr="004661D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661DE">
              <w:rPr>
                <w:rFonts w:eastAsia="Calibri"/>
                <w:sz w:val="22"/>
                <w:szCs w:val="22"/>
              </w:rPr>
              <w:t>460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Pr="004661DE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</w:t>
            </w:r>
            <w:r w:rsidRPr="004661D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PETERBILT</w:t>
            </w:r>
            <w:r>
              <w:rPr>
                <w:rFonts w:eastAsia="Calibri"/>
                <w:sz w:val="22"/>
                <w:szCs w:val="22"/>
              </w:rPr>
              <w:t xml:space="preserve"> 387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 xml:space="preserve">4) </w:t>
            </w:r>
            <w:proofErr w:type="spellStart"/>
            <w:r>
              <w:rPr>
                <w:rFonts w:eastAsia="Calibri"/>
                <w:sz w:val="22"/>
                <w:szCs w:val="22"/>
              </w:rPr>
              <w:t>Хундай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Gold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5)ДАФ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EC56C5">
              <w:rPr>
                <w:rFonts w:eastAsia="Calibri"/>
                <w:sz w:val="22"/>
                <w:szCs w:val="22"/>
              </w:rPr>
              <w:t xml:space="preserve"> 85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EC56C5">
              <w:rPr>
                <w:rFonts w:eastAsia="Calibri"/>
                <w:sz w:val="22"/>
                <w:szCs w:val="22"/>
              </w:rPr>
              <w:t>360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KENWORT</w:t>
            </w:r>
            <w:r w:rsidRPr="00EC5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EC56C5">
              <w:rPr>
                <w:rFonts w:eastAsia="Calibri"/>
                <w:sz w:val="22"/>
                <w:szCs w:val="22"/>
              </w:rPr>
              <w:t>800</w:t>
            </w:r>
            <w:r>
              <w:rPr>
                <w:rFonts w:eastAsia="Calibri"/>
                <w:sz w:val="22"/>
                <w:szCs w:val="22"/>
                <w:lang w:val="en-US"/>
              </w:rPr>
              <w:t>B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ГАЗ САЗ 32506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8)ХИНО 9588991,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9)СКАНИЯ 9596-07-05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10</w:t>
            </w:r>
            <w:r w:rsidRPr="00EC56C5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ХИНО 658991 индивидуальная собственность)</w:t>
            </w:r>
            <w:proofErr w:type="gramEnd"/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11)СКАНИЯ 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EC56C5">
              <w:rPr>
                <w:rFonts w:eastAsia="Calibri"/>
                <w:sz w:val="22"/>
                <w:szCs w:val="22"/>
              </w:rPr>
              <w:t>400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EC56C5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EC56C5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  <w:r w:rsidRPr="00EC5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</w:t>
            </w:r>
            <w:r w:rsidRPr="00EC5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PETERBILT</w:t>
            </w:r>
            <w:r w:rsidRPr="00EC56C5">
              <w:rPr>
                <w:rFonts w:eastAsia="Calibri"/>
                <w:sz w:val="22"/>
                <w:szCs w:val="22"/>
              </w:rPr>
              <w:t xml:space="preserve"> 387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</w:t>
            </w:r>
            <w:r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</w:t>
            </w:r>
            <w:r w:rsidRPr="00EC5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F</w:t>
            </w:r>
            <w:proofErr w:type="gramEnd"/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85 410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</w:t>
            </w:r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r>
              <w:rPr>
                <w:rFonts w:eastAsia="Calibri"/>
                <w:sz w:val="22"/>
                <w:szCs w:val="22"/>
              </w:rPr>
              <w:t xml:space="preserve"> 78</w:t>
            </w:r>
            <w:r>
              <w:rPr>
                <w:rFonts w:eastAsia="Calibri"/>
                <w:sz w:val="22"/>
                <w:szCs w:val="22"/>
                <w:lang w:val="en-US"/>
              </w:rPr>
              <w:t>HO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6)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F</w:t>
            </w:r>
            <w:proofErr w:type="gramEnd"/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85.410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CL</w:t>
            </w:r>
            <w:r>
              <w:rPr>
                <w:rFonts w:eastAsia="Calibri"/>
                <w:sz w:val="22"/>
                <w:szCs w:val="22"/>
              </w:rPr>
              <w:t>12006,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18) ДАФ  </w:t>
            </w:r>
            <w:r>
              <w:rPr>
                <w:rFonts w:eastAsia="Calibri"/>
                <w:sz w:val="22"/>
                <w:szCs w:val="22"/>
                <w:lang w:val="en-US"/>
              </w:rPr>
              <w:t>FTCF</w:t>
            </w:r>
            <w:r w:rsidRPr="00EC56C5">
              <w:rPr>
                <w:rFonts w:eastAsia="Calibri"/>
                <w:sz w:val="22"/>
                <w:szCs w:val="22"/>
              </w:rPr>
              <w:t xml:space="preserve">85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1554D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19) 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440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NHA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0)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1554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Columbia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1554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Columbia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2)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1554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Columbia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3)СКАНИЯ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1554D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NHA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4)СКАНИЯ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1554D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NHA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637643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) интернационал 92001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Pr="0063764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Pr="001554D3">
              <w:rPr>
                <w:rFonts w:eastAsia="Calibri"/>
                <w:sz w:val="22"/>
                <w:szCs w:val="22"/>
              </w:rPr>
              <w:t>.3</w:t>
            </w:r>
            <w:r>
              <w:rPr>
                <w:rFonts w:eastAsia="Calibri"/>
                <w:sz w:val="22"/>
                <w:szCs w:val="22"/>
              </w:rPr>
              <w:t>60 (индивидуальная собственность)</w:t>
            </w:r>
          </w:p>
          <w:p w:rsidR="009F7273" w:rsidRPr="001554D3" w:rsidRDefault="009F7273" w:rsidP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Pr="00441D21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 xml:space="preserve">) 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 w:rsidRPr="009D43BD">
              <w:rPr>
                <w:rFonts w:eastAsia="Calibri"/>
                <w:sz w:val="22"/>
                <w:szCs w:val="22"/>
              </w:rPr>
              <w:t>0</w:t>
            </w:r>
            <w:r w:rsidRPr="001554D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F7273" w:rsidRPr="001554D3" w:rsidRDefault="009F7273" w:rsidP="008D40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Pr="00637643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) 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0</w:t>
            </w:r>
            <w:r w:rsidRPr="001554D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9F7273" w:rsidRDefault="009F7273" w:rsidP="008D40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637643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) Пежо 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8D404D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8D404D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N</w:t>
            </w:r>
            <w:r w:rsidRPr="008D404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Pr="0063764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63764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Calibri"/>
                <w:sz w:val="22"/>
                <w:szCs w:val="22"/>
              </w:rPr>
              <w:t>Фредлайнер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Сентури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  (индивидуальная собственность)</w:t>
            </w:r>
          </w:p>
          <w:p w:rsidR="009F7273" w:rsidRPr="00637643" w:rsidRDefault="009F7273" w:rsidP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3</w:t>
            </w:r>
            <w:r w:rsidRPr="00637643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</w:rPr>
              <w:t>ХИНО 658991</w:t>
            </w:r>
            <w:r w:rsidRPr="0063764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637643" w:rsidRDefault="009F7273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  <w:r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ХУНДАЙ 78</w:t>
            </w:r>
            <w:r>
              <w:rPr>
                <w:rFonts w:eastAsia="Calibri"/>
                <w:sz w:val="22"/>
                <w:szCs w:val="22"/>
                <w:lang w:val="en-US"/>
              </w:rPr>
              <w:t>NO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F7273" w:rsidRPr="00637643" w:rsidRDefault="009F7273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ВОЛЬВО </w:t>
            </w:r>
            <w:r>
              <w:rPr>
                <w:rFonts w:eastAsia="Calibri"/>
                <w:sz w:val="22"/>
                <w:szCs w:val="22"/>
                <w:lang w:val="en-US"/>
              </w:rPr>
              <w:t>FM</w:t>
            </w:r>
            <w:r w:rsidRPr="008D3AB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TRUCK</w:t>
            </w:r>
            <w:r w:rsidRPr="008D3AB9">
              <w:rPr>
                <w:rFonts w:eastAsia="Calibri"/>
                <w:sz w:val="22"/>
                <w:szCs w:val="22"/>
              </w:rPr>
              <w:t xml:space="preserve"> 4.2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637643" w:rsidRDefault="009F7273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ХУНДАЙ 78</w:t>
            </w:r>
            <w:r>
              <w:rPr>
                <w:rFonts w:eastAsia="Calibri"/>
                <w:sz w:val="22"/>
                <w:szCs w:val="22"/>
                <w:lang w:val="en-US"/>
              </w:rPr>
              <w:t>NO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8D3AB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интернационал 92001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интернационал 92001 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Pr="001554D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 w:rsidRPr="009D43BD">
              <w:rPr>
                <w:rFonts w:eastAsia="Calibri"/>
                <w:sz w:val="22"/>
                <w:szCs w:val="22"/>
              </w:rPr>
              <w:t>0</w:t>
            </w:r>
            <w:r w:rsidRPr="001554D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lastRenderedPageBreak/>
              <w:t>3</w:t>
            </w:r>
            <w:r w:rsidRPr="009D43BD">
              <w:rPr>
                <w:rFonts w:eastAsia="Calibri"/>
                <w:sz w:val="22"/>
                <w:szCs w:val="22"/>
              </w:rPr>
              <w:t>8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Calibri"/>
                <w:sz w:val="22"/>
                <w:szCs w:val="22"/>
              </w:rPr>
              <w:t>Фрейтлайнер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Century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D43BD">
              <w:rPr>
                <w:rFonts w:eastAsia="Calibri"/>
                <w:sz w:val="22"/>
                <w:szCs w:val="22"/>
              </w:rPr>
              <w:t>39</w:t>
            </w:r>
            <w:r>
              <w:rPr>
                <w:rFonts w:eastAsia="Calibri"/>
                <w:sz w:val="22"/>
                <w:szCs w:val="22"/>
              </w:rPr>
              <w:t>) ГАЗ 32705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FTCF</w:t>
            </w:r>
            <w:r>
              <w:rPr>
                <w:rFonts w:eastAsia="Calibri"/>
                <w:sz w:val="22"/>
                <w:szCs w:val="22"/>
              </w:rPr>
              <w:t>85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) ХИНО 658991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85.360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9D43BD">
              <w:rPr>
                <w:rFonts w:eastAsia="Calibri"/>
                <w:sz w:val="22"/>
                <w:szCs w:val="22"/>
              </w:rPr>
              <w:t>3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Calibri"/>
                <w:sz w:val="22"/>
                <w:szCs w:val="22"/>
              </w:rPr>
              <w:t>Фрейтлайнер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Century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63764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>
              <w:rPr>
                <w:rFonts w:eastAsia="Calibri"/>
                <w:sz w:val="22"/>
                <w:szCs w:val="22"/>
              </w:rPr>
              <w:t xml:space="preserve"> С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120 (индивидуальная собственность)</w:t>
            </w:r>
          </w:p>
          <w:p w:rsidR="009F7273" w:rsidRPr="001554D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5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0</w:t>
            </w:r>
            <w:r w:rsidRPr="001554D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FTT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85.460 (индивидуальная собственность)</w:t>
            </w:r>
          </w:p>
          <w:p w:rsidR="009F7273" w:rsidRPr="001554D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9D43BD">
              <w:rPr>
                <w:rFonts w:eastAsia="Calibri"/>
                <w:sz w:val="22"/>
                <w:szCs w:val="22"/>
              </w:rPr>
              <w:t>7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 w:rsidRPr="009D43BD">
              <w:rPr>
                <w:rFonts w:eastAsia="Calibri"/>
                <w:sz w:val="22"/>
                <w:szCs w:val="22"/>
              </w:rPr>
              <w:t>0</w:t>
            </w:r>
            <w:r w:rsidRPr="001554D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8D404D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) ЗИЛ 450650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404D">
              <w:rPr>
                <w:rFonts w:eastAsia="Calibri"/>
                <w:sz w:val="22"/>
                <w:szCs w:val="22"/>
              </w:rPr>
              <w:t>49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r>
              <w:rPr>
                <w:rFonts w:eastAsia="Calibri"/>
                <w:sz w:val="22"/>
                <w:szCs w:val="22"/>
                <w:lang w:val="en-US"/>
              </w:rPr>
              <w:t>F</w:t>
            </w:r>
            <w:r>
              <w:rPr>
                <w:rFonts w:eastAsia="Calibri"/>
                <w:sz w:val="22"/>
                <w:szCs w:val="22"/>
              </w:rPr>
              <w:t>85.410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8D404D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85.360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8D404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85.360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8D404D">
              <w:rPr>
                <w:rFonts w:eastAsia="Calibri"/>
                <w:sz w:val="22"/>
                <w:szCs w:val="22"/>
              </w:rPr>
              <w:t>2</w:t>
            </w:r>
            <w:r w:rsidRPr="008D3AB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интернационал 9200</w:t>
            </w:r>
            <w:r w:rsidRPr="008D404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8D404D">
              <w:rPr>
                <w:rFonts w:eastAsia="Calibri"/>
                <w:sz w:val="22"/>
                <w:szCs w:val="22"/>
              </w:rPr>
              <w:t>3</w:t>
            </w:r>
            <w:r w:rsidRPr="008D3AB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СКАНИЯ</w:t>
            </w:r>
            <w:r w:rsidRPr="008D3AB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8D3AB9">
              <w:rPr>
                <w:rFonts w:eastAsia="Calibri"/>
                <w:sz w:val="22"/>
                <w:szCs w:val="22"/>
              </w:rPr>
              <w:t>400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F7273" w:rsidRDefault="009F7273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8D404D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 ХИНО 658991</w:t>
            </w:r>
            <w:r w:rsidRPr="008D404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404D">
              <w:rPr>
                <w:rFonts w:eastAsia="Calibri"/>
                <w:sz w:val="22"/>
                <w:szCs w:val="22"/>
              </w:rPr>
              <w:t xml:space="preserve">55)  </w:t>
            </w:r>
            <w:r>
              <w:rPr>
                <w:rFonts w:eastAsia="Calibri"/>
                <w:sz w:val="22"/>
                <w:szCs w:val="22"/>
              </w:rPr>
              <w:t xml:space="preserve">ДАФ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8D404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XF</w:t>
            </w:r>
            <w:r w:rsidRPr="008D404D">
              <w:rPr>
                <w:rFonts w:eastAsia="Calibri"/>
                <w:sz w:val="22"/>
                <w:szCs w:val="22"/>
              </w:rPr>
              <w:t xml:space="preserve"> 105.460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 w:rsidP="008D40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56) ДАФ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8D404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XF</w:t>
            </w:r>
            <w:r w:rsidRPr="008D404D">
              <w:rPr>
                <w:rFonts w:eastAsia="Calibri"/>
                <w:sz w:val="22"/>
                <w:szCs w:val="22"/>
              </w:rPr>
              <w:t xml:space="preserve"> 105.460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Default="009F7273" w:rsidP="008D40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57) ДАФ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8D404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XF</w:t>
            </w:r>
            <w:r w:rsidRPr="008D404D">
              <w:rPr>
                <w:rFonts w:eastAsia="Calibri"/>
                <w:sz w:val="22"/>
                <w:szCs w:val="22"/>
              </w:rPr>
              <w:t xml:space="preserve"> 105.460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Pr="008D404D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9F7273" w:rsidRPr="00697807" w:rsidRDefault="009F7273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Экскаватор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Hynday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R</w:t>
            </w:r>
            <w:r w:rsidRPr="00697807">
              <w:rPr>
                <w:rFonts w:eastAsia="Calibri"/>
                <w:sz w:val="22"/>
                <w:szCs w:val="22"/>
              </w:rPr>
              <w:t>800</w:t>
            </w:r>
            <w:r>
              <w:rPr>
                <w:rFonts w:eastAsia="Calibri"/>
                <w:sz w:val="22"/>
                <w:szCs w:val="22"/>
                <w:lang w:val="en-US"/>
              </w:rPr>
              <w:t>LC</w:t>
            </w:r>
            <w:r w:rsidRPr="00697807">
              <w:rPr>
                <w:rFonts w:eastAsia="Calibri"/>
                <w:sz w:val="22"/>
                <w:szCs w:val="22"/>
              </w:rPr>
              <w:t>-9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Pr="00DA7ECF" w:rsidRDefault="009F7273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DA7ECF">
              <w:rPr>
                <w:rFonts w:eastAsia="Calibri"/>
                <w:sz w:val="22"/>
                <w:szCs w:val="22"/>
              </w:rPr>
              <w:t xml:space="preserve">2) </w:t>
            </w:r>
            <w:r>
              <w:rPr>
                <w:rFonts w:eastAsia="Calibri"/>
                <w:sz w:val="22"/>
                <w:szCs w:val="22"/>
              </w:rPr>
              <w:t>Бульдозер</w:t>
            </w:r>
            <w:r w:rsidRPr="00DA7EC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John</w:t>
            </w:r>
            <w:r w:rsidRPr="00DA7EC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Deer</w:t>
            </w:r>
            <w:r w:rsidRPr="00DA7ECF">
              <w:rPr>
                <w:rFonts w:eastAsia="Calibri"/>
                <w:sz w:val="22"/>
                <w:szCs w:val="22"/>
              </w:rPr>
              <w:t xml:space="preserve"> 853</w:t>
            </w:r>
            <w:r>
              <w:rPr>
                <w:rFonts w:eastAsia="Calibri"/>
                <w:sz w:val="22"/>
                <w:szCs w:val="22"/>
                <w:lang w:val="en-US"/>
              </w:rPr>
              <w:t>J</w:t>
            </w:r>
          </w:p>
          <w:p w:rsidR="009F7273" w:rsidRPr="00697807" w:rsidRDefault="009F7273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 xml:space="preserve">3) </w:t>
            </w:r>
            <w:proofErr w:type="spellStart"/>
            <w:r>
              <w:rPr>
                <w:rFonts w:eastAsia="Calibri"/>
                <w:sz w:val="22"/>
                <w:szCs w:val="22"/>
              </w:rPr>
              <w:t>Эксватор</w:t>
            </w:r>
            <w:proofErr w:type="spellEnd"/>
            <w:r w:rsidRPr="00697807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погрузчик</w:t>
            </w:r>
            <w:r w:rsidRPr="00697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TEREX</w:t>
            </w:r>
            <w:r w:rsidRPr="00697807">
              <w:rPr>
                <w:rFonts w:eastAsia="Calibri"/>
                <w:sz w:val="22"/>
                <w:szCs w:val="22"/>
              </w:rPr>
              <w:t xml:space="preserve"> 860</w:t>
            </w:r>
          </w:p>
          <w:p w:rsidR="009F7273" w:rsidRPr="00697807" w:rsidRDefault="009F7273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697807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 xml:space="preserve">4) </w:t>
            </w:r>
            <w:r>
              <w:rPr>
                <w:rFonts w:eastAsia="Calibri"/>
                <w:sz w:val="22"/>
                <w:szCs w:val="22"/>
              </w:rPr>
              <w:t xml:space="preserve">погрузчик фронтальный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Hynday</w:t>
            </w:r>
            <w:proofErr w:type="spellEnd"/>
            <w:r w:rsidRPr="00697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HL</w:t>
            </w:r>
            <w:r w:rsidRPr="00697807">
              <w:rPr>
                <w:rFonts w:eastAsia="Calibri"/>
                <w:sz w:val="22"/>
                <w:szCs w:val="22"/>
              </w:rPr>
              <w:t>780-9</w:t>
            </w: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)полуприцеп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полуприцеп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полуприцеп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 полуприцеп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полуприцеп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10)полуприцеп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-3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17)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</w:t>
            </w:r>
            <w:r w:rsidRPr="00300C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Pr="00300CE8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  <w:r w:rsidRPr="00300CE8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22) 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23)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26)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27) полуприцеп самосвал  </w:t>
            </w: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28) полуприцеп самосвал Тонар 9523 (индивидуальная собственность) 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 полуприцеп самосвал Тонар 9523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 полуприцеп самосвал Тонар 9523  (индивидуальная собственность)</w:t>
            </w:r>
          </w:p>
          <w:p w:rsidR="009F7273" w:rsidRDefault="009F7273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 полуприцеп самосвал Тонар 9523  (индивидуальная собственность)</w:t>
            </w:r>
          </w:p>
          <w:p w:rsidR="009F7273" w:rsidRDefault="009F7273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32) полуприцеп самосвал Тонар 9523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 полуприцеп самосвал Тонар 9523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 полуприцеп самосвал Тонар 9523  (индивидуальная собственность)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35) полуприцеп самосвал Тонар 9523 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F7273" w:rsidRDefault="009F7273" w:rsidP="00A7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 полуприцеп самосвал Тонар 9523  (индивидуальная собственность)</w:t>
            </w:r>
          </w:p>
          <w:p w:rsidR="009F7273" w:rsidRPr="00441D21" w:rsidRDefault="009F7273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37) </w:t>
            </w:r>
            <w:r>
              <w:rPr>
                <w:rFonts w:eastAsia="Calibri"/>
                <w:sz w:val="22"/>
                <w:szCs w:val="22"/>
              </w:rPr>
              <w:t>полуприцеп самосвал Тонар 9523 (индивидуальная собственность)</w:t>
            </w:r>
          </w:p>
          <w:p w:rsidR="009F7273" w:rsidRDefault="009F7273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38) </w:t>
            </w:r>
            <w:r>
              <w:rPr>
                <w:rFonts w:eastAsia="Calibri"/>
                <w:sz w:val="22"/>
                <w:szCs w:val="22"/>
              </w:rPr>
              <w:t>полуприцеп самосвал Тонар 9523 (индивидуальная собственность)</w:t>
            </w:r>
          </w:p>
          <w:p w:rsidR="009F7273" w:rsidRDefault="009F7273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39) </w:t>
            </w:r>
            <w:r>
              <w:rPr>
                <w:rFonts w:eastAsia="Calibri"/>
                <w:sz w:val="22"/>
                <w:szCs w:val="22"/>
              </w:rPr>
              <w:t>полуприцеп самосвал Тонар 9523 (индивидуальная собственность)</w:t>
            </w:r>
          </w:p>
          <w:p w:rsidR="009F7273" w:rsidRDefault="009F7273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40) </w:t>
            </w:r>
            <w:r>
              <w:rPr>
                <w:rFonts w:eastAsia="Calibri"/>
                <w:sz w:val="22"/>
                <w:szCs w:val="22"/>
              </w:rPr>
              <w:t>полуприцеп самосвал Тонар 9523  (индивидуальная собственность)</w:t>
            </w:r>
          </w:p>
          <w:p w:rsidR="009F7273" w:rsidRDefault="009F7273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41) </w:t>
            </w:r>
            <w:r>
              <w:rPr>
                <w:rFonts w:eastAsia="Calibri"/>
                <w:sz w:val="22"/>
                <w:szCs w:val="22"/>
              </w:rPr>
              <w:t>полуприцеп самосвал Тонар 9523  (индивидуальная собственность)</w:t>
            </w:r>
          </w:p>
          <w:p w:rsidR="009F7273" w:rsidRDefault="009F7273" w:rsidP="00A7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8757FB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полуприцеп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VANHOOL</w:t>
            </w:r>
            <w:r w:rsidRPr="00E3127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NACZEPA</w:t>
            </w:r>
            <w:r w:rsidRPr="00E3127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 w:rsidP="00E370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8757FB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полуприцеп контейнеровоз УМЗАП 98858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F7273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4) Прицеп к л/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авт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САЗ 82993-09 (индивидуальная собственность)</w:t>
            </w:r>
          </w:p>
          <w:p w:rsidR="009F7273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5) полуприцеп 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MONTRACON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 w:rsidRPr="00D1130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Прицеп 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к легковым автомобилям </w:t>
            </w:r>
            <w:r>
              <w:rPr>
                <w:rFonts w:eastAsia="Calibri"/>
                <w:sz w:val="22"/>
                <w:szCs w:val="22"/>
                <w:lang w:val="en-US"/>
              </w:rPr>
              <w:t>ANSEMS</w:t>
            </w:r>
            <w:r w:rsidRPr="00E3127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VSX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F7273" w:rsidRPr="00E31275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7) Экскаватор Хитачи  </w:t>
            </w:r>
            <w:r>
              <w:rPr>
                <w:rFonts w:eastAsia="Calibri"/>
                <w:sz w:val="22"/>
                <w:szCs w:val="22"/>
                <w:lang w:val="en-US"/>
              </w:rPr>
              <w:t>ZX</w:t>
            </w:r>
            <w:r w:rsidRPr="00E31275">
              <w:rPr>
                <w:rFonts w:eastAsia="Calibri"/>
                <w:sz w:val="22"/>
                <w:szCs w:val="22"/>
              </w:rPr>
              <w:t>470</w:t>
            </w:r>
            <w:r>
              <w:rPr>
                <w:rFonts w:eastAsia="Calibri"/>
                <w:sz w:val="22"/>
                <w:szCs w:val="22"/>
                <w:lang w:val="en-US"/>
              </w:rPr>
              <w:t>LC</w:t>
            </w:r>
            <w:r w:rsidRPr="00E31275">
              <w:rPr>
                <w:rFonts w:eastAsia="Calibri"/>
                <w:sz w:val="22"/>
                <w:szCs w:val="22"/>
              </w:rPr>
              <w:t>-5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E3127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E31275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48) погрузчик фронтальный </w:t>
            </w:r>
            <w:r>
              <w:rPr>
                <w:rFonts w:eastAsia="Calibri"/>
                <w:sz w:val="22"/>
                <w:szCs w:val="22"/>
                <w:lang w:val="en-US"/>
              </w:rPr>
              <w:t>DOOSAN</w:t>
            </w:r>
            <w:r w:rsidRPr="00E3127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SD</w:t>
            </w:r>
            <w:r w:rsidRPr="00E31275">
              <w:rPr>
                <w:rFonts w:eastAsia="Calibri"/>
                <w:sz w:val="22"/>
                <w:szCs w:val="22"/>
              </w:rPr>
              <w:t>300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9C559D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49) полуприцеп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Wielton</w:t>
            </w:r>
            <w:proofErr w:type="spellEnd"/>
            <w:r w:rsidRPr="00DA485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NJ</w:t>
            </w:r>
            <w:r w:rsidRPr="00DA485F">
              <w:rPr>
                <w:rFonts w:eastAsia="Calibri"/>
                <w:sz w:val="22"/>
                <w:szCs w:val="22"/>
              </w:rPr>
              <w:t xml:space="preserve">-4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E00B79" w:rsidRDefault="009F7273" w:rsidP="00E00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00B79">
              <w:rPr>
                <w:rFonts w:eastAsia="Calibri"/>
                <w:sz w:val="22"/>
                <w:szCs w:val="22"/>
              </w:rPr>
              <w:t xml:space="preserve">50) </w:t>
            </w:r>
            <w:r>
              <w:rPr>
                <w:rFonts w:eastAsia="Calibri"/>
                <w:sz w:val="22"/>
                <w:szCs w:val="22"/>
              </w:rPr>
              <w:t xml:space="preserve">полуприцеп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E00B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E00B79">
              <w:rPr>
                <w:rFonts w:eastAsia="Calibri"/>
                <w:sz w:val="22"/>
                <w:szCs w:val="22"/>
              </w:rPr>
              <w:t xml:space="preserve">-3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F7273" w:rsidRPr="00E00B79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Pr="008757FB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 w:rsidP="00D113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Pr="008757FB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3)Земельный участок для размещения объектов торговли, общественного питания и бытового обслуживания  (индивидуальная собственность)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7C2E5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4)Земельный участок для размещения объектов торговли, общественного питания и бытового обслуживания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7C2E5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Земельный участок для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7C2E5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6)Земельный участок для размещения производственных и административных зданий, строений, сооружений промышленности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8)Земельный участок для размещения производственных и административны</w:t>
            </w:r>
            <w:r>
              <w:rPr>
                <w:rFonts w:eastAsia="Calibri"/>
                <w:sz w:val="22"/>
                <w:szCs w:val="22"/>
              </w:rPr>
              <w:lastRenderedPageBreak/>
              <w:t>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8E495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6665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6665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Земельный участок для размещения объектов торговли, общественного питания и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бытового обслуживания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6665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14)Земельный участок размещения производственных </w:t>
            </w:r>
            <w:r>
              <w:rPr>
                <w:rFonts w:eastAsia="Calibri"/>
                <w:sz w:val="22"/>
                <w:szCs w:val="22"/>
              </w:rPr>
              <w:lastRenderedPageBreak/>
              <w:t>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6665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6665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17)Земельный участок для размещения объектов </w:t>
            </w:r>
            <w:r>
              <w:rPr>
                <w:rFonts w:eastAsia="Calibri"/>
                <w:sz w:val="22"/>
                <w:szCs w:val="22"/>
              </w:rPr>
              <w:lastRenderedPageBreak/>
              <w:t>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F938E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 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20)Земельный участок под  индивидуальное жилищное строительство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276,9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pStyle w:val="a3"/>
              <w:spacing w:line="276" w:lineRule="auto"/>
              <w:ind w:left="1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1)Нежилое здание «Гараж»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мотель «Тонус»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0634E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E82B6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5)Нежилое здание,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8)Нежилое здание – станция технического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9)Здание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F4516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Pr="00384B16" w:rsidRDefault="009F7273" w:rsidP="005E03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192000,04</w:t>
            </w:r>
            <w:r w:rsidRPr="00384B1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1)Земельный участок для ведения ЛПХ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 под индивидуальное жилищное строительство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276,9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5E038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(безвозмездное бессрочное </w:t>
            </w:r>
            <w:r>
              <w:rPr>
                <w:rFonts w:eastAsia="Calibri"/>
                <w:sz w:val="22"/>
                <w:szCs w:val="22"/>
              </w:rPr>
              <w:lastRenderedPageBreak/>
              <w:t>пользование)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276,9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1843,0,0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F7273" w:rsidRDefault="009F727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9F7273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Тюсин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2953F7" w:rsidP="00E63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578103</w:t>
            </w:r>
            <w:r w:rsidR="009F7273">
              <w:rPr>
                <w:rFonts w:eastAsia="Calibri"/>
                <w:sz w:val="22"/>
                <w:szCs w:val="22"/>
              </w:rPr>
              <w:t xml:space="preserve">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F7273" w:rsidRDefault="009F7273" w:rsidP="00E6379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373024,0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1)ГАЗ 3110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E6379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749725,0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E6379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участок для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223208,0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8)Земельный участок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795000,0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524600,0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440757,0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906400,0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217000,0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17) 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217000,0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0E47A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0541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 Земельный участок сельскохозяйственного использования (общая долевая собственность, </w:t>
            </w:r>
            <w:r>
              <w:rPr>
                <w:rFonts w:eastAsia="Calibri"/>
                <w:sz w:val="22"/>
                <w:szCs w:val="22"/>
              </w:rPr>
              <w:lastRenderedPageBreak/>
              <w:t>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 Земельный участок сельскохозяйственного использования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Земельный участок сельскохозяйственного использования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Земельный участок сельскохозяйственного использования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Земельный участок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424500,0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30)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298068,0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111982,0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34) 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178300,0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1025300,0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3369400,0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5051500,0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1552000,0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3522000,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42) Земельный участок для ведения огородничества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43) Земельный участок приусадебный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44) Земельный участок для огородничества (общая долевая собственность, доля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45) Земельный участок приусадебный (общая долевая собственность, доля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389357,0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93263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52) Земельный участок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244000,0</w:t>
            </w:r>
          </w:p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167998,0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566491,0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192256,0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57)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194808,0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194808,0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61) 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181378,0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244000,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188830,0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sz w:val="22"/>
                <w:szCs w:val="22"/>
              </w:rPr>
              <w:lastRenderedPageBreak/>
              <w:t>1\36)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1290240,0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18667,0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64848,0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378174,0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79)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179550,0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194808,0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83) 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178300,0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87) Земельный участок сельскохозяйственного н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97339,0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55999,0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55999,0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188830,0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96) Земельный участок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101)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226563,0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228133,0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105) 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671971,0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1435500,0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2190133,0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226562,0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226562,0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453200,0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214200,0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0544E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sz w:val="22"/>
                <w:szCs w:val="22"/>
              </w:rPr>
              <w:lastRenderedPageBreak/>
              <w:t>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F7273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3" w:rsidRDefault="009F7273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183475,0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3" w:rsidRDefault="009F72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05D7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D7" w:rsidRDefault="002105D7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D7" w:rsidRDefault="002105D7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05D7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D7" w:rsidRDefault="002105D7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D7" w:rsidRDefault="002105D7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2105D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223700,0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05D7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D7" w:rsidRDefault="002105D7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D7" w:rsidRDefault="002105D7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2105D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123)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223700,0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Рф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7" w:rsidRDefault="002105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125) Земельный участок сельскохозяйственного использования (общая долевая 1/6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126) Земельный участок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127)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использования (общая долевая 1/6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128) Земельный участок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178200,0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679850,0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226617,0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3012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21" w:rsidRDefault="0023012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135) Земельный участок сельскохозяйственного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 w:rsidP="002301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21" w:rsidRDefault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36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37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38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39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</w:rPr>
              <w:t xml:space="preserve">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41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287000,0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42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43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44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107100,0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45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46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47</w:t>
            </w:r>
            <w:r>
              <w:rPr>
                <w:rFonts w:eastAsia="Calibri"/>
                <w:sz w:val="22"/>
                <w:szCs w:val="22"/>
              </w:rPr>
              <w:t>) Земельный участок сельск</w:t>
            </w:r>
            <w:r>
              <w:rPr>
                <w:rFonts w:eastAsia="Calibri"/>
                <w:sz w:val="22"/>
                <w:szCs w:val="22"/>
              </w:rPr>
              <w:t xml:space="preserve">охозяйственного использования (индивидуальная 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FB103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2)Жилой дом (общая долевая собственность </w:t>
            </w:r>
            <w:r>
              <w:rPr>
                <w:rFonts w:eastAsia="Calibri"/>
                <w:sz w:val="22"/>
                <w:szCs w:val="22"/>
              </w:rPr>
              <w:lastRenderedPageBreak/>
              <w:t>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52,4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256131,06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Земельный участок огородный  (общая долевая собственность 1\2)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E2701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приусадебный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Целых Владимир Васильевич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92273879,00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82109C" w:rsidRDefault="0082109C" w:rsidP="00E2701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размещения домов индивидуальной жилой застройки (общая долевая 1\2собственность)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 w:rsidP="00E2701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УАЗ 31512 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2)УАЗ 3303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УАЗ 390945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4) УАЗ 33036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УАЗ 390945  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УАЗ 2200695-04 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УАЗ 29891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УАЗ Пикап 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ВАЗ 21214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ВАЗ 232900-41.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ВАЗ 212140 (индивидуальная собственность)</w:t>
            </w:r>
          </w:p>
          <w:p w:rsidR="0082109C" w:rsidRDefault="0082109C" w:rsidP="006E5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ВАЗ 210740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ВАЗ 21074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ВАЗ 21213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15)  ГАЗ 231073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ГАЗ 32121 (индивидуальная собственность)</w:t>
            </w:r>
          </w:p>
          <w:p w:rsidR="0082109C" w:rsidRPr="00DA7ECF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 ТАЙОТА</w:t>
            </w:r>
            <w:r w:rsidRPr="008C5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8C5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KRUSER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 УАЗ Пикап 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19) </w:t>
            </w:r>
            <w:r>
              <w:rPr>
                <w:rFonts w:eastAsia="Calibri"/>
                <w:sz w:val="22"/>
                <w:szCs w:val="22"/>
                <w:lang w:val="en-US"/>
              </w:rPr>
              <w:t>LADA</w:t>
            </w:r>
            <w:r w:rsidRPr="00AF4C8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212140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2109C" w:rsidRPr="00841097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ЗИЛ</w:t>
            </w:r>
            <w:r w:rsidRPr="008C57E8">
              <w:rPr>
                <w:rFonts w:eastAsia="Calibri"/>
                <w:sz w:val="22"/>
                <w:szCs w:val="22"/>
              </w:rPr>
              <w:t xml:space="preserve"> 130</w:t>
            </w:r>
            <w:r>
              <w:rPr>
                <w:rFonts w:eastAsia="Calibri"/>
                <w:sz w:val="22"/>
                <w:szCs w:val="22"/>
              </w:rPr>
              <w:t>АН</w:t>
            </w:r>
            <w:r w:rsidRPr="008C5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2)КАМАЗ 5410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КАМАЗ 5320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КАМАЗ 55102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КАМАЗ 55102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6) КАМАЗ 55102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КАМАЗ 5320         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МАЗ 54239  (индивидуальная собственность)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ГАЗ 5201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ГА3 3307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ГАЗ 53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 Газель 303 </w:t>
            </w:r>
            <w:r>
              <w:rPr>
                <w:rFonts w:eastAsia="Calibri"/>
                <w:sz w:val="22"/>
                <w:szCs w:val="22"/>
                <w:lang w:val="en-US"/>
              </w:rPr>
              <w:t>KD</w:t>
            </w:r>
            <w:r w:rsidRPr="00AF4C8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САЗ 3507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САЗ 3507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ЗИЛ ММЗ 45021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САЗ 3307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17) Бычок АФ 4741ТС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82109C" w:rsidRDefault="0082109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Трактор ХТЗ-150  (индивидуальная собственность)</w:t>
            </w:r>
          </w:p>
          <w:p w:rsidR="0082109C" w:rsidRDefault="0082109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Трактор ХТЗ-150 К-09 (индивидуальная собственность)</w:t>
            </w:r>
          </w:p>
          <w:p w:rsidR="0082109C" w:rsidRPr="0015440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Трактор </w:t>
            </w:r>
            <w:r>
              <w:rPr>
                <w:rFonts w:eastAsia="Calibri"/>
                <w:sz w:val="22"/>
                <w:szCs w:val="22"/>
                <w:lang w:val="en-US"/>
              </w:rPr>
              <w:t>BUHLER</w:t>
            </w:r>
            <w:r w:rsidRPr="0015440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Pr="0015440C">
              <w:rPr>
                <w:rFonts w:eastAsia="Calibri"/>
                <w:sz w:val="22"/>
                <w:szCs w:val="22"/>
              </w:rPr>
              <w:t xml:space="preserve"> 2375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15440C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погрузчик </w:t>
            </w:r>
            <w:r>
              <w:rPr>
                <w:rFonts w:eastAsia="Calibri"/>
                <w:sz w:val="22"/>
                <w:szCs w:val="22"/>
                <w:lang w:val="en-US"/>
              </w:rPr>
              <w:t>MANITU</w:t>
            </w:r>
            <w:r w:rsidRPr="0015440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MLT</w:t>
            </w:r>
            <w:r>
              <w:rPr>
                <w:rFonts w:eastAsia="Calibri"/>
                <w:sz w:val="22"/>
                <w:szCs w:val="22"/>
              </w:rPr>
              <w:t xml:space="preserve"> 735</w:t>
            </w:r>
            <w:r>
              <w:rPr>
                <w:rFonts w:eastAsia="Calibri"/>
                <w:sz w:val="22"/>
                <w:szCs w:val="22"/>
                <w:lang w:val="en-US"/>
              </w:rPr>
              <w:t>TLSU</w:t>
            </w:r>
            <w:r w:rsidRPr="0015440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- 82.1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- 1221.2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- 920  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-  892 (индивидуальная собственность)</w:t>
            </w:r>
          </w:p>
          <w:p w:rsidR="0082109C" w:rsidRDefault="0082109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9)Трактор МТЗ 80Л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10)Трактор МТЗ-80Л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Трактор МТЗ-80Л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Трактор МТЗ-80Л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Трактор МТЗ-80Л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Трактор МТЗ-80Л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Трактор МТЗ-80Л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Трактор МТЗ-82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17)Трактор ЮМЗ-6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18)Трактор ЮМЗ-6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Трактор Т-4А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Трактор Т-4А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21)Трактор Т-4А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 Трактор Т-40АМ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 Трактор К-700А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 Трактор К-701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 Трактор К-701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 Трактор ДТ-75М 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 Трактор ДТ-75М (индивидуальная собственность)</w:t>
            </w:r>
          </w:p>
          <w:p w:rsidR="0082109C" w:rsidRDefault="0082109C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 Трактор ДТ-75М (индивидуальная собственность)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32) Трактор ДТ-75М (индивидуальная собственность)</w:t>
            </w:r>
          </w:p>
          <w:p w:rsidR="0082109C" w:rsidRDefault="0082109C" w:rsidP="00DB5D63">
            <w:pPr>
              <w:tabs>
                <w:tab w:val="left" w:pos="960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 Трактор ДТ-75М (индивидуальная собственность)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 Зерноуборочный  комбайн РСМ-101 Вектор -410 (индивидуальная собственность)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35) Зерноуборочный комбайн СК-5М1 Нива (индивидуальная собственность) 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36) Зерноуборочный комбайн СК-5М1 Нива (индивидуальная собственность) 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37) Зерноуборочный комбайн СК-5М1 Нива (индивидуальная собственность) 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38) Зерноуборочный комбайн СК-5М1 Нива (индивидуальная собственность) 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39) Зерноуборочный комбайн СК-5М1 Нива (индивидуальная собственность) 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40) Зерноуборочный комбайн </w:t>
            </w:r>
            <w:r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DB5D6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MEGA</w:t>
            </w:r>
            <w:r w:rsidRPr="00DB5D63">
              <w:rPr>
                <w:rFonts w:eastAsia="Calibri"/>
                <w:sz w:val="22"/>
                <w:szCs w:val="22"/>
              </w:rPr>
              <w:t xml:space="preserve"> 350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собственность) </w:t>
            </w:r>
          </w:p>
          <w:p w:rsidR="0082109C" w:rsidRDefault="0082109C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DB5D63">
              <w:rPr>
                <w:rFonts w:eastAsia="Calibri"/>
                <w:sz w:val="22"/>
                <w:szCs w:val="22"/>
              </w:rPr>
              <w:t xml:space="preserve">41) </w:t>
            </w:r>
            <w:r>
              <w:rPr>
                <w:rFonts w:eastAsia="Calibri"/>
                <w:sz w:val="22"/>
                <w:szCs w:val="22"/>
              </w:rPr>
              <w:t xml:space="preserve">Зерноуборочный комбайн </w:t>
            </w:r>
            <w:r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DB5D6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TUKANO</w:t>
            </w:r>
            <w:r w:rsidRPr="00DB5D6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430 (индивидуальная собственность) </w:t>
            </w:r>
          </w:p>
          <w:p w:rsidR="0082109C" w:rsidRDefault="0082109C" w:rsidP="004368D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42) Зерноуборочный комбайн самоходный КЗС-1218-29 (индивидуальная собственность) 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 Прицепы: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прицеп  ГКБ-8551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прицеп СЗАП-8527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прицеп САЗ-8299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прицеп ПС НЕФАЗ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Полуприцепы: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полуприцеп 93710101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полуприцеп СЗАП-93401 (индивидуальная собственность)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3) полуприцеп СМ-39370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1)Земельный участок  (аренда 15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  (аренда 15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Земельный участок  </w:t>
            </w:r>
            <w:r>
              <w:rPr>
                <w:rFonts w:eastAsia="Calibri"/>
                <w:sz w:val="22"/>
                <w:szCs w:val="22"/>
              </w:rPr>
              <w:lastRenderedPageBreak/>
              <w:t>(аренда 15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участок  (аренда 15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  (аренда 15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участок  (аренда 15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Земельный участок  (аренда 20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Земельный участок  (аренда 15 лет)</w:t>
            </w: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Земельный участок  (аренда 15 лет)</w:t>
            </w: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земельный участок (субаренда 4 года)</w:t>
            </w: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Земельный участок  (аренда 5 лет)</w:t>
            </w: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Земельный участок  (аренда 5 лет)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Земельный участок  (аренда 5 лет)</w:t>
            </w: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Земельный участок  (аренда 5 лет)</w:t>
            </w: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Земельный участок  (аренда 5 лет)</w:t>
            </w: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Земельный участок  (аренда 5 лет)</w:t>
            </w: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 Земельный участок  (аренда 5 лет)</w:t>
            </w: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 (аренда 5 лет)</w:t>
            </w: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 (аренда 5 лет)</w:t>
            </w: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Земельный участок  (аренда 5 лет)</w:t>
            </w: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 Земельный участок  (аренда 5 лет)</w:t>
            </w: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 Земельный участок  (аренда 5 лет)</w:t>
            </w: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Земельный участок  (аренда 5 лет)</w:t>
            </w: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Земельный участок  (аренда 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11816200,0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12348900,0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12054500,0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17293200,0</w:t>
            </w: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10330300,0</w:t>
            </w: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tabs>
                <w:tab w:val="left" w:pos="4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18601000,0</w:t>
            </w: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533E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11122000,0</w:t>
            </w: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Pr="00533E72" w:rsidRDefault="0082109C" w:rsidP="00533E72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tabs>
                <w:tab w:val="left" w:pos="58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9417000,0</w:t>
            </w: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342000,0</w:t>
            </w: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6198502,0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219000,0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153648,0</w:t>
            </w:r>
          </w:p>
          <w:p w:rsidR="0082109C" w:rsidRPr="00AD08C5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Pr="00AD08C5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151593,0</w:t>
            </w: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154434,0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 w:rsidP="00F5603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Pr="002C247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Pr="0000185D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0018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AD08C5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Pr="00AD08C5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AD08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Pr="00FA6439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FA64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F4837">
            <w:pPr>
              <w:rPr>
                <w:rFonts w:eastAsia="Calibri"/>
                <w:sz w:val="22"/>
                <w:szCs w:val="22"/>
              </w:rPr>
            </w:pPr>
          </w:p>
          <w:p w:rsidR="0082109C" w:rsidRPr="00DF4837" w:rsidRDefault="0082109C" w:rsidP="00DF483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31767,0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4)Земельный участок для размещения производственных </w:t>
            </w:r>
            <w:r>
              <w:rPr>
                <w:rFonts w:eastAsia="Calibri"/>
                <w:sz w:val="22"/>
                <w:szCs w:val="22"/>
              </w:rPr>
              <w:lastRenderedPageBreak/>
              <w:t>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51908,0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43404,0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9)Земельный участок для размещения производственных и административных зданий, строений, </w:t>
            </w:r>
            <w:r>
              <w:rPr>
                <w:rFonts w:eastAsia="Calibri"/>
                <w:sz w:val="22"/>
                <w:szCs w:val="22"/>
              </w:rPr>
              <w:lastRenderedPageBreak/>
              <w:t>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4050,0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913A3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12)Земельный участок для размещения домов индивидуальной жилой застройки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13)Земельный участок  для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3/481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377575,0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участок для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370995,0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15)Земельный участок для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16/)Земельный участок для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98428,0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>17)Земельный участок для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sz w:val="22"/>
                <w:szCs w:val="22"/>
              </w:rPr>
              <w:lastRenderedPageBreak/>
              <w:t>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279762,0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18)Земельный участок для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161540,0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для сельскохозяйственного использования (общая долевая 3\27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Земельный участок для сельскохозяйственного использования (общая долевая 3\27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437122,0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 Земельный участок для сельскохозяйственного использования (общая долевая 1\3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 Земельный участок для сельскохозяйственного использования (общая долевая 1\3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1054245,0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Земельный участок для сельскохозяйственного использования (общая долевая 4\37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682811,0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Земельный участок для сельскохозяйственного использования (общая долевая 4\37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Земельный участок для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752300,0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 Земельный участок для сельскохозяйственного использования (общая долевая 1\12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 Земельный участок для сельскохозяйственного использования (общая долевая 1\12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177666,0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29) Земельный участок для сельскохозяйственного использования (общая долевая 3\40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 Земельный участок для сельскохозяйственного использования (общая долевая 4\13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 Земельный участок для сельскохозяйственного использования (общая долевая 4\13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761723,0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32) Земельный участок для сельскохозяйственного использования (общая долевая 3\40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492817,0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33) Земельный участок для сельскохозяйственного использования (общая долевая </w:t>
            </w:r>
            <w:r>
              <w:rPr>
                <w:rFonts w:eastAsia="Calibri"/>
                <w:sz w:val="22"/>
                <w:szCs w:val="22"/>
              </w:rPr>
              <w:lastRenderedPageBreak/>
              <w:t>1\14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240000,0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 Земельный участок для сельскохозяйственного использования (общая долевая 3\20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645690,0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 Земельный участок для сельскохозяйственного использования (общая долевая 2\43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387069,0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494701,0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37) Земельный участок для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600299,0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 Земельный участок для сельскохозяйственного использования (общая долевая 1\7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 Земельный участок для сельскохозяйственного использования (общая долевая 1\7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41) Земельный участок для размещения домов индивидуальной жилой застройк</w:t>
            </w:r>
            <w:proofErr w:type="gramStart"/>
            <w:r>
              <w:rPr>
                <w:rFonts w:eastAsia="Calibri"/>
                <w:sz w:val="22"/>
                <w:szCs w:val="22"/>
              </w:rPr>
              <w:t>и(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1309,0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E149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42) Земельный участок для сельскохозяйственного использования (общая долевая  3\20) собственность)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645600,0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E149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43) Земельный участок для сельскохозяйственного использования (общая долевая 3\20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E149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44) Земельный участок для сельскохозяйственного использования (общая долевая 16\688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E149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45) Земельный участок для сельскохозяйственного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(общая долевая 4/31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786400,0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E149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46) Земельный участок для сельскохозяйственного использования (общая долевая 4/31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C9121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47) Земельный участок для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177600,0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150F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48) Земельный участок для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150F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49) Земельный участок для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(общая долевая 2/37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341400,0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150F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50) Земельный участок для сельскохозяйственного использования (общая долевая 2/37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77296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51) Земельный участок для сельскохозяйственного использования (общая долевая 5/40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77296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52) Земельный участок для сельскохозяйственного использования (общая долевая 5/40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DD6D0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53) Земельный участок для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(общая долевая 1/60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185400,0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DD6D0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54) Земельный участок для сельскохозяйственного использования (общая долевая 1/60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DD6D0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55) Земельный участок для сельскохозяйственного использования (общая долевая 1/81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B55C3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56) Земельный участок для сельскохозяйственного использования (общая долевая 1/81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B55C3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57) Земельный участок для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использования (общая долевая 4/481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985500,0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9E639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58) Земельный участок для сельскохозяйственного использования (общая долевая 1/21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C627E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59) Земельный участок для сельскохозяйственного использования (общая долевая 1/21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60) Земельный участок для размещения производственных и административных зданий, строений, сооружений </w:t>
            </w:r>
            <w:r>
              <w:rPr>
                <w:rFonts w:eastAsia="Calibri"/>
                <w:sz w:val="22"/>
                <w:szCs w:val="22"/>
              </w:rPr>
              <w:lastRenderedPageBreak/>
              <w:t>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дом (общая долевая собственность 1\2 с хоз. </w:t>
            </w:r>
            <w:proofErr w:type="gramStart"/>
            <w:r>
              <w:rPr>
                <w:rFonts w:eastAsia="Calibri"/>
                <w:sz w:val="22"/>
                <w:szCs w:val="22"/>
              </w:rPr>
              <w:t>Постройками)</w:t>
            </w:r>
            <w:proofErr w:type="gramEnd"/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Жилой дом (индивидуальная собственность)</w:t>
            </w: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Жилой дом</w:t>
            </w:r>
          </w:p>
          <w:p w:rsidR="0082109C" w:rsidRDefault="0082109C" w:rsidP="0084109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111,3</w:t>
            </w: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62,5</w:t>
            </w: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 w:rsidP="00841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841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DB3C5D">
            <w:pPr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DB3C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Default="0082109C" w:rsidP="00841097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 w:rsidP="00841097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Pr="00DB3C5D" w:rsidRDefault="0082109C" w:rsidP="0084109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детского сада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дом животноводства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телятник №28 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телятник №30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7)Ангар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8)Ремонтная мастерская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9)механизированный 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10)зернохранилище №1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11)зернохранилище №2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 нефтебаза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столовая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2109C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  <w:p w:rsidR="0082109C" w:rsidRPr="009D07FD" w:rsidRDefault="0082109C" w:rsidP="009D07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82109C" w:rsidRDefault="0082109C" w:rsidP="006273C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размещения домов индивидуальной застройки (собственность общая долевая, доля</w:t>
            </w:r>
            <w:proofErr w:type="gramStart"/>
            <w:r>
              <w:rPr>
                <w:rFonts w:eastAsia="Calibri"/>
                <w:sz w:val="22"/>
                <w:szCs w:val="22"/>
              </w:rPr>
              <w:t>1</w:t>
            </w:r>
            <w:proofErr w:type="gramEnd"/>
            <w:r>
              <w:rPr>
                <w:rFonts w:eastAsia="Calibri"/>
                <w:sz w:val="22"/>
                <w:szCs w:val="22"/>
              </w:rPr>
              <w:t>\2)</w:t>
            </w:r>
          </w:p>
          <w:p w:rsidR="0082109C" w:rsidRDefault="0082109C" w:rsidP="002C24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1854,0</w:t>
            </w: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  <w:p w:rsidR="0082109C" w:rsidRPr="00606384" w:rsidRDefault="0082109C" w:rsidP="0060638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82109C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C" w:rsidRDefault="0082109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 w:rsidP="002C24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дом: (общая долевая собственность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2109C" w:rsidRDefault="0082109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C" w:rsidRDefault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F915C0" w:rsidRDefault="00F915C0" w:rsidP="00F915C0">
      <w:pPr>
        <w:rPr>
          <w:sz w:val="22"/>
          <w:szCs w:val="22"/>
        </w:rPr>
      </w:pPr>
    </w:p>
    <w:p w:rsidR="004C0CB8" w:rsidRDefault="004C0CB8"/>
    <w:sectPr w:rsidR="004C0CB8" w:rsidSect="00F915C0">
      <w:pgSz w:w="16838" w:h="11906" w:orient="landscape"/>
      <w:pgMar w:top="113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9A"/>
    <w:multiLevelType w:val="hybridMultilevel"/>
    <w:tmpl w:val="AD66D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D6D9D"/>
    <w:multiLevelType w:val="hybridMultilevel"/>
    <w:tmpl w:val="6D8AE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74923"/>
    <w:multiLevelType w:val="hybridMultilevel"/>
    <w:tmpl w:val="3A92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A3743"/>
    <w:multiLevelType w:val="hybridMultilevel"/>
    <w:tmpl w:val="11E4B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475EC"/>
    <w:multiLevelType w:val="hybridMultilevel"/>
    <w:tmpl w:val="F4BC6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D"/>
    <w:rsid w:val="0000185D"/>
    <w:rsid w:val="00005ADC"/>
    <w:rsid w:val="00027676"/>
    <w:rsid w:val="00027A2C"/>
    <w:rsid w:val="00030B4C"/>
    <w:rsid w:val="00037D38"/>
    <w:rsid w:val="00040736"/>
    <w:rsid w:val="00044494"/>
    <w:rsid w:val="000505B6"/>
    <w:rsid w:val="000544EB"/>
    <w:rsid w:val="000634EB"/>
    <w:rsid w:val="000707CF"/>
    <w:rsid w:val="0008106B"/>
    <w:rsid w:val="0008331D"/>
    <w:rsid w:val="00091257"/>
    <w:rsid w:val="00093AC6"/>
    <w:rsid w:val="00096CD4"/>
    <w:rsid w:val="000A1D41"/>
    <w:rsid w:val="000A5D91"/>
    <w:rsid w:val="000B4151"/>
    <w:rsid w:val="000D6568"/>
    <w:rsid w:val="000D75E8"/>
    <w:rsid w:val="000E2471"/>
    <w:rsid w:val="000E47A5"/>
    <w:rsid w:val="000E63B6"/>
    <w:rsid w:val="000E6EBD"/>
    <w:rsid w:val="000F7408"/>
    <w:rsid w:val="001064BC"/>
    <w:rsid w:val="00116213"/>
    <w:rsid w:val="001245CB"/>
    <w:rsid w:val="001422A6"/>
    <w:rsid w:val="00145A9C"/>
    <w:rsid w:val="001508CD"/>
    <w:rsid w:val="00150F99"/>
    <w:rsid w:val="00152B19"/>
    <w:rsid w:val="0015440C"/>
    <w:rsid w:val="001554D3"/>
    <w:rsid w:val="00162175"/>
    <w:rsid w:val="001631DC"/>
    <w:rsid w:val="0017393A"/>
    <w:rsid w:val="00180571"/>
    <w:rsid w:val="00187519"/>
    <w:rsid w:val="001A3DBC"/>
    <w:rsid w:val="001B49C5"/>
    <w:rsid w:val="001B6F68"/>
    <w:rsid w:val="001B7237"/>
    <w:rsid w:val="001E0FFC"/>
    <w:rsid w:val="001E255B"/>
    <w:rsid w:val="001E5BD2"/>
    <w:rsid w:val="001F2BD3"/>
    <w:rsid w:val="002105D7"/>
    <w:rsid w:val="00230121"/>
    <w:rsid w:val="002436C6"/>
    <w:rsid w:val="00244364"/>
    <w:rsid w:val="0024582C"/>
    <w:rsid w:val="00265404"/>
    <w:rsid w:val="0026796D"/>
    <w:rsid w:val="00284BC5"/>
    <w:rsid w:val="002856E1"/>
    <w:rsid w:val="002953F7"/>
    <w:rsid w:val="002B5B39"/>
    <w:rsid w:val="002C247C"/>
    <w:rsid w:val="002C3285"/>
    <w:rsid w:val="002C5E3A"/>
    <w:rsid w:val="002D1FFE"/>
    <w:rsid w:val="002E1902"/>
    <w:rsid w:val="002F4860"/>
    <w:rsid w:val="002F5300"/>
    <w:rsid w:val="002F6FA0"/>
    <w:rsid w:val="00300CE8"/>
    <w:rsid w:val="0030287C"/>
    <w:rsid w:val="00303AAC"/>
    <w:rsid w:val="00305B99"/>
    <w:rsid w:val="00321621"/>
    <w:rsid w:val="00322989"/>
    <w:rsid w:val="00331A19"/>
    <w:rsid w:val="003333EB"/>
    <w:rsid w:val="00350969"/>
    <w:rsid w:val="00353ABD"/>
    <w:rsid w:val="00364582"/>
    <w:rsid w:val="003700B2"/>
    <w:rsid w:val="00371214"/>
    <w:rsid w:val="00384B16"/>
    <w:rsid w:val="003943C9"/>
    <w:rsid w:val="003A4BB6"/>
    <w:rsid w:val="003C14D8"/>
    <w:rsid w:val="003C1513"/>
    <w:rsid w:val="003C6AC0"/>
    <w:rsid w:val="003D3D36"/>
    <w:rsid w:val="003E2F02"/>
    <w:rsid w:val="003E4D94"/>
    <w:rsid w:val="003F29D0"/>
    <w:rsid w:val="003F569B"/>
    <w:rsid w:val="004016F1"/>
    <w:rsid w:val="00426F2F"/>
    <w:rsid w:val="004361C1"/>
    <w:rsid w:val="004368DE"/>
    <w:rsid w:val="00441D21"/>
    <w:rsid w:val="004577C1"/>
    <w:rsid w:val="004623DE"/>
    <w:rsid w:val="004661DE"/>
    <w:rsid w:val="004701D1"/>
    <w:rsid w:val="004805AC"/>
    <w:rsid w:val="004816C1"/>
    <w:rsid w:val="004A2211"/>
    <w:rsid w:val="004C0CB8"/>
    <w:rsid w:val="004D0ADF"/>
    <w:rsid w:val="004F0ED2"/>
    <w:rsid w:val="004F5B23"/>
    <w:rsid w:val="00500565"/>
    <w:rsid w:val="0050553B"/>
    <w:rsid w:val="00522E27"/>
    <w:rsid w:val="00531CFC"/>
    <w:rsid w:val="00533524"/>
    <w:rsid w:val="00533E72"/>
    <w:rsid w:val="00536AA4"/>
    <w:rsid w:val="005420C1"/>
    <w:rsid w:val="00542BE6"/>
    <w:rsid w:val="005452AC"/>
    <w:rsid w:val="00545673"/>
    <w:rsid w:val="00553822"/>
    <w:rsid w:val="00555766"/>
    <w:rsid w:val="00566059"/>
    <w:rsid w:val="00572BEB"/>
    <w:rsid w:val="00577B16"/>
    <w:rsid w:val="00583E9D"/>
    <w:rsid w:val="00587890"/>
    <w:rsid w:val="00594747"/>
    <w:rsid w:val="00596EF0"/>
    <w:rsid w:val="005970C9"/>
    <w:rsid w:val="005B21BC"/>
    <w:rsid w:val="005B298D"/>
    <w:rsid w:val="005B5FEA"/>
    <w:rsid w:val="005C0443"/>
    <w:rsid w:val="005E0386"/>
    <w:rsid w:val="005F5444"/>
    <w:rsid w:val="005F7E98"/>
    <w:rsid w:val="00600588"/>
    <w:rsid w:val="00606384"/>
    <w:rsid w:val="00610A35"/>
    <w:rsid w:val="00621B39"/>
    <w:rsid w:val="006273C3"/>
    <w:rsid w:val="006319F9"/>
    <w:rsid w:val="00632A37"/>
    <w:rsid w:val="00633716"/>
    <w:rsid w:val="00637643"/>
    <w:rsid w:val="00637B50"/>
    <w:rsid w:val="006508F4"/>
    <w:rsid w:val="006602CB"/>
    <w:rsid w:val="006665CD"/>
    <w:rsid w:val="006666E1"/>
    <w:rsid w:val="00676039"/>
    <w:rsid w:val="00690A31"/>
    <w:rsid w:val="00691A55"/>
    <w:rsid w:val="00697807"/>
    <w:rsid w:val="006A571D"/>
    <w:rsid w:val="006B606D"/>
    <w:rsid w:val="006B6889"/>
    <w:rsid w:val="006B6B25"/>
    <w:rsid w:val="006D0008"/>
    <w:rsid w:val="006D5AEB"/>
    <w:rsid w:val="006E51AA"/>
    <w:rsid w:val="007240F9"/>
    <w:rsid w:val="00757363"/>
    <w:rsid w:val="0075776A"/>
    <w:rsid w:val="0076109C"/>
    <w:rsid w:val="007617E9"/>
    <w:rsid w:val="00767558"/>
    <w:rsid w:val="00772967"/>
    <w:rsid w:val="007A3F0B"/>
    <w:rsid w:val="007B1D0E"/>
    <w:rsid w:val="007B315E"/>
    <w:rsid w:val="007C2E5F"/>
    <w:rsid w:val="007D33A0"/>
    <w:rsid w:val="007E0792"/>
    <w:rsid w:val="007F2A3A"/>
    <w:rsid w:val="008054EE"/>
    <w:rsid w:val="008065DE"/>
    <w:rsid w:val="008068E1"/>
    <w:rsid w:val="00817199"/>
    <w:rsid w:val="00820011"/>
    <w:rsid w:val="0082109C"/>
    <w:rsid w:val="008225A2"/>
    <w:rsid w:val="00825D34"/>
    <w:rsid w:val="00832F65"/>
    <w:rsid w:val="00833446"/>
    <w:rsid w:val="00841097"/>
    <w:rsid w:val="008415A8"/>
    <w:rsid w:val="00846052"/>
    <w:rsid w:val="008679B4"/>
    <w:rsid w:val="00873361"/>
    <w:rsid w:val="008757FB"/>
    <w:rsid w:val="00885FDB"/>
    <w:rsid w:val="008862EE"/>
    <w:rsid w:val="00886FE8"/>
    <w:rsid w:val="008B4D99"/>
    <w:rsid w:val="008B70F6"/>
    <w:rsid w:val="008B7829"/>
    <w:rsid w:val="008C57E8"/>
    <w:rsid w:val="008D3AB9"/>
    <w:rsid w:val="008D404D"/>
    <w:rsid w:val="008D7A3D"/>
    <w:rsid w:val="008E0F26"/>
    <w:rsid w:val="008E1176"/>
    <w:rsid w:val="008E495A"/>
    <w:rsid w:val="008F0107"/>
    <w:rsid w:val="009110D2"/>
    <w:rsid w:val="00913A39"/>
    <w:rsid w:val="00932631"/>
    <w:rsid w:val="00943102"/>
    <w:rsid w:val="009472BC"/>
    <w:rsid w:val="00961DE8"/>
    <w:rsid w:val="009624D4"/>
    <w:rsid w:val="00972CCD"/>
    <w:rsid w:val="00986601"/>
    <w:rsid w:val="00994A2E"/>
    <w:rsid w:val="009A1372"/>
    <w:rsid w:val="009A7D1F"/>
    <w:rsid w:val="009C2DC3"/>
    <w:rsid w:val="009C559D"/>
    <w:rsid w:val="009C6085"/>
    <w:rsid w:val="009C636D"/>
    <w:rsid w:val="009C72ED"/>
    <w:rsid w:val="009D07FD"/>
    <w:rsid w:val="009D43BD"/>
    <w:rsid w:val="009D5408"/>
    <w:rsid w:val="009E25EE"/>
    <w:rsid w:val="009E6396"/>
    <w:rsid w:val="009F0DC3"/>
    <w:rsid w:val="009F2079"/>
    <w:rsid w:val="009F45C7"/>
    <w:rsid w:val="009F7273"/>
    <w:rsid w:val="00A26BAF"/>
    <w:rsid w:val="00A5183D"/>
    <w:rsid w:val="00A65D81"/>
    <w:rsid w:val="00A722C9"/>
    <w:rsid w:val="00A7411C"/>
    <w:rsid w:val="00A7688E"/>
    <w:rsid w:val="00A842FD"/>
    <w:rsid w:val="00A84884"/>
    <w:rsid w:val="00A907AB"/>
    <w:rsid w:val="00A9114A"/>
    <w:rsid w:val="00AB05B6"/>
    <w:rsid w:val="00AB51E9"/>
    <w:rsid w:val="00AC027D"/>
    <w:rsid w:val="00AC183A"/>
    <w:rsid w:val="00AD08C5"/>
    <w:rsid w:val="00AD1A55"/>
    <w:rsid w:val="00AD4D98"/>
    <w:rsid w:val="00AD50F1"/>
    <w:rsid w:val="00AF4C8D"/>
    <w:rsid w:val="00AF4F65"/>
    <w:rsid w:val="00B13CD9"/>
    <w:rsid w:val="00B25812"/>
    <w:rsid w:val="00B30736"/>
    <w:rsid w:val="00B3494B"/>
    <w:rsid w:val="00B42511"/>
    <w:rsid w:val="00B44499"/>
    <w:rsid w:val="00B55C32"/>
    <w:rsid w:val="00B67624"/>
    <w:rsid w:val="00B709E8"/>
    <w:rsid w:val="00B86A76"/>
    <w:rsid w:val="00B94DB2"/>
    <w:rsid w:val="00B9530D"/>
    <w:rsid w:val="00BC0284"/>
    <w:rsid w:val="00BF1FAD"/>
    <w:rsid w:val="00BF2186"/>
    <w:rsid w:val="00BF340A"/>
    <w:rsid w:val="00C05419"/>
    <w:rsid w:val="00C11A25"/>
    <w:rsid w:val="00C16D79"/>
    <w:rsid w:val="00C208AB"/>
    <w:rsid w:val="00C261D9"/>
    <w:rsid w:val="00C26E2E"/>
    <w:rsid w:val="00C44D2E"/>
    <w:rsid w:val="00C508D0"/>
    <w:rsid w:val="00C627E5"/>
    <w:rsid w:val="00C64A24"/>
    <w:rsid w:val="00C71469"/>
    <w:rsid w:val="00C73102"/>
    <w:rsid w:val="00C903C5"/>
    <w:rsid w:val="00C9092C"/>
    <w:rsid w:val="00C91219"/>
    <w:rsid w:val="00CA55C5"/>
    <w:rsid w:val="00CA5FA0"/>
    <w:rsid w:val="00CC732E"/>
    <w:rsid w:val="00CD4F81"/>
    <w:rsid w:val="00CE538B"/>
    <w:rsid w:val="00CF148F"/>
    <w:rsid w:val="00D11303"/>
    <w:rsid w:val="00D14145"/>
    <w:rsid w:val="00D15602"/>
    <w:rsid w:val="00D20A68"/>
    <w:rsid w:val="00D32A13"/>
    <w:rsid w:val="00D36151"/>
    <w:rsid w:val="00D36DE6"/>
    <w:rsid w:val="00D62F29"/>
    <w:rsid w:val="00D72B48"/>
    <w:rsid w:val="00D86059"/>
    <w:rsid w:val="00DA18B8"/>
    <w:rsid w:val="00DA485F"/>
    <w:rsid w:val="00DA7637"/>
    <w:rsid w:val="00DA7ECF"/>
    <w:rsid w:val="00DB3C5D"/>
    <w:rsid w:val="00DB5D63"/>
    <w:rsid w:val="00DD6D08"/>
    <w:rsid w:val="00DE3189"/>
    <w:rsid w:val="00DF04CF"/>
    <w:rsid w:val="00DF13C0"/>
    <w:rsid w:val="00DF30DC"/>
    <w:rsid w:val="00DF4837"/>
    <w:rsid w:val="00E00B79"/>
    <w:rsid w:val="00E02FAB"/>
    <w:rsid w:val="00E03D9D"/>
    <w:rsid w:val="00E14973"/>
    <w:rsid w:val="00E27014"/>
    <w:rsid w:val="00E31275"/>
    <w:rsid w:val="00E370BA"/>
    <w:rsid w:val="00E427D3"/>
    <w:rsid w:val="00E44F29"/>
    <w:rsid w:val="00E50678"/>
    <w:rsid w:val="00E52A94"/>
    <w:rsid w:val="00E5302F"/>
    <w:rsid w:val="00E60961"/>
    <w:rsid w:val="00E6379A"/>
    <w:rsid w:val="00E65FB5"/>
    <w:rsid w:val="00E70492"/>
    <w:rsid w:val="00E73811"/>
    <w:rsid w:val="00E82B67"/>
    <w:rsid w:val="00E846D1"/>
    <w:rsid w:val="00E91530"/>
    <w:rsid w:val="00E969F2"/>
    <w:rsid w:val="00E97DD9"/>
    <w:rsid w:val="00EA4882"/>
    <w:rsid w:val="00EA4A1B"/>
    <w:rsid w:val="00EB4246"/>
    <w:rsid w:val="00EB5B58"/>
    <w:rsid w:val="00EB5CB8"/>
    <w:rsid w:val="00EC43E0"/>
    <w:rsid w:val="00EC56C5"/>
    <w:rsid w:val="00EC57BF"/>
    <w:rsid w:val="00ED2820"/>
    <w:rsid w:val="00EE752F"/>
    <w:rsid w:val="00EF283D"/>
    <w:rsid w:val="00EF378E"/>
    <w:rsid w:val="00F103BB"/>
    <w:rsid w:val="00F21610"/>
    <w:rsid w:val="00F37E78"/>
    <w:rsid w:val="00F407AE"/>
    <w:rsid w:val="00F45160"/>
    <w:rsid w:val="00F465A2"/>
    <w:rsid w:val="00F475E8"/>
    <w:rsid w:val="00F5603E"/>
    <w:rsid w:val="00F57829"/>
    <w:rsid w:val="00F724DE"/>
    <w:rsid w:val="00F80F4D"/>
    <w:rsid w:val="00F86CE6"/>
    <w:rsid w:val="00F915C0"/>
    <w:rsid w:val="00F92458"/>
    <w:rsid w:val="00F938EA"/>
    <w:rsid w:val="00F94FCC"/>
    <w:rsid w:val="00FA6439"/>
    <w:rsid w:val="00FA7A3C"/>
    <w:rsid w:val="00FB02AE"/>
    <w:rsid w:val="00FB4757"/>
    <w:rsid w:val="00FC1FE7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uiPriority w:val="1"/>
    <w:qFormat/>
    <w:rsid w:val="00DA7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uiPriority w:val="1"/>
    <w:qFormat/>
    <w:rsid w:val="00DA7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1F23-39D3-407F-BB35-7486416F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135</Pages>
  <Words>11144</Words>
  <Characters>63527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Iva_raysobr</cp:lastModifiedBy>
  <cp:revision>422</cp:revision>
  <cp:lastPrinted>2018-05-03T06:52:00Z</cp:lastPrinted>
  <dcterms:created xsi:type="dcterms:W3CDTF">2018-05-03T03:54:00Z</dcterms:created>
  <dcterms:modified xsi:type="dcterms:W3CDTF">2020-08-11T08:23:00Z</dcterms:modified>
</cp:coreProperties>
</file>