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8D" w:rsidRPr="006F7290" w:rsidRDefault="002C638D" w:rsidP="008765FC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 сельского поселения Денискино муниципального района Шенталинский Самарской области </w:t>
      </w:r>
      <w:r>
        <w:rPr>
          <w:b/>
          <w:bCs/>
          <w:szCs w:val="24"/>
        </w:rPr>
        <w:t>Абзалова Асхатя Ахтямовича</w:t>
      </w:r>
      <w:r>
        <w:rPr>
          <w:szCs w:val="24"/>
        </w:rPr>
        <w:t>  и членов его</w:t>
      </w:r>
      <w:r w:rsidRPr="006F7290">
        <w:rPr>
          <w:szCs w:val="24"/>
        </w:rPr>
        <w:t xml:space="preserve"> семьи</w:t>
      </w:r>
    </w:p>
    <w:p w:rsidR="002C638D" w:rsidRPr="006F7290" w:rsidRDefault="002C638D" w:rsidP="008765FC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2019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2019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1328"/>
        <w:gridCol w:w="2110"/>
        <w:gridCol w:w="1238"/>
        <w:gridCol w:w="1799"/>
        <w:gridCol w:w="2110"/>
        <w:gridCol w:w="1847"/>
        <w:gridCol w:w="1512"/>
        <w:gridCol w:w="1334"/>
        <w:gridCol w:w="1221"/>
      </w:tblGrid>
      <w:tr w:rsidR="002C638D" w:rsidRPr="007B0713" w:rsidTr="00414043">
        <w:tc>
          <w:tcPr>
            <w:tcW w:w="209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</w:t>
            </w:r>
            <w:r w:rsidRPr="00F21B22">
              <w:rPr>
                <w:sz w:val="20"/>
                <w:szCs w:val="20"/>
              </w:rPr>
              <w:t>7</w:t>
            </w:r>
            <w:r w:rsidRPr="007B0713">
              <w:rPr>
                <w:sz w:val="20"/>
                <w:szCs w:val="20"/>
              </w:rPr>
              <w:t>г.</w:t>
            </w: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C638D" w:rsidRPr="007B0713" w:rsidTr="00414043">
        <w:trPr>
          <w:trHeight w:val="912"/>
        </w:trPr>
        <w:tc>
          <w:tcPr>
            <w:tcW w:w="209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638D" w:rsidRPr="007B0713" w:rsidTr="00414043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Абзалов Асхать Ахтямович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19131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1.Жилой</w:t>
            </w:r>
            <w:r>
              <w:rPr>
                <w:sz w:val="20"/>
                <w:szCs w:val="20"/>
              </w:rPr>
              <w:t xml:space="preserve"> дом (инд. соб-</w:t>
            </w:r>
            <w:r w:rsidRPr="007B0713">
              <w:rPr>
                <w:sz w:val="20"/>
                <w:szCs w:val="20"/>
              </w:rPr>
              <w:t>ть)</w:t>
            </w: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дом(общая долевая соб-ть 1\3)</w:t>
            </w: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 (общая долевая соб-ть 1\3)</w:t>
            </w: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(инд. соб-ть)</w:t>
            </w: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участок(общая долевая соб-ть 1\3)</w:t>
            </w: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пай (общая долевая соб-ть 1\19)</w:t>
            </w:r>
          </w:p>
          <w:p w:rsidR="002C638D" w:rsidRPr="008B7E4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Квартира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109,1</w:t>
            </w: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39.70</w:t>
            </w: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207,1</w:t>
            </w: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2901,0</w:t>
            </w: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2624,0</w:t>
            </w: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978500</w:t>
            </w: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38D" w:rsidRPr="001424DC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38D" w:rsidRPr="001424DC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Альмера , 2013</w:t>
            </w:r>
            <w:r w:rsidRPr="007B0713">
              <w:rPr>
                <w:sz w:val="20"/>
                <w:szCs w:val="20"/>
              </w:rPr>
              <w:t xml:space="preserve"> года выпуска (индивидуальная собственность);</w:t>
            </w:r>
          </w:p>
          <w:p w:rsidR="002C638D" w:rsidRPr="00F21B22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638D" w:rsidRPr="007B0713" w:rsidTr="00414043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Раушания Закировна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304655,07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1.Жилой</w:t>
            </w:r>
            <w:r>
              <w:rPr>
                <w:sz w:val="20"/>
                <w:szCs w:val="20"/>
              </w:rPr>
              <w:t xml:space="preserve"> дом (инд. соб-</w:t>
            </w:r>
            <w:r w:rsidRPr="007B0713">
              <w:rPr>
                <w:sz w:val="20"/>
                <w:szCs w:val="20"/>
              </w:rPr>
              <w:t>ть)</w:t>
            </w: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дом(общая долевая соб-ть 1\3)</w:t>
            </w: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 (общая долевая соб-ть 1\3)</w:t>
            </w: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(инд. соб-ть)</w:t>
            </w:r>
          </w:p>
          <w:p w:rsidR="002C638D" w:rsidRPr="007B0713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участок(общая долевая соб-ть 1\3)</w:t>
            </w: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6.Земельный пай (общая долевая соб-ть 1\19)</w:t>
            </w:r>
          </w:p>
          <w:p w:rsidR="002C638D" w:rsidRPr="008B7E43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Квартира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lastRenderedPageBreak/>
              <w:t> </w:t>
            </w:r>
            <w:r>
              <w:rPr>
                <w:sz w:val="20"/>
                <w:szCs w:val="20"/>
              </w:rPr>
              <w:t>109,1</w:t>
            </w: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39.70</w:t>
            </w: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207,1</w:t>
            </w: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2901,0</w:t>
            </w:r>
          </w:p>
          <w:p w:rsidR="002C638D" w:rsidRPr="007B0713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2624,0</w:t>
            </w: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978500</w:t>
            </w: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38D" w:rsidRPr="001424DC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38D" w:rsidRPr="001424DC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C638D" w:rsidRDefault="002C638D"/>
    <w:p w:rsidR="002C638D" w:rsidRDefault="002C638D" w:rsidP="00517F28">
      <w:pPr>
        <w:pStyle w:val="a8"/>
        <w:jc w:val="center"/>
      </w:pPr>
      <w:r>
        <w:t>Сведения</w:t>
      </w:r>
    </w:p>
    <w:p w:rsidR="002C638D" w:rsidRDefault="002C638D" w:rsidP="00517F28">
      <w:pPr>
        <w:pStyle w:val="a8"/>
        <w:jc w:val="center"/>
      </w:pPr>
      <w:r>
        <w:t>о доходах, расходах, об имуществе и обязательствах имущественного характера, представленные депутата Собрания представителей муниципального района Шенталинский Самарской области  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сельского поселения Васильевка</w:t>
      </w:r>
      <w:r w:rsidRPr="00517F28">
        <w:t xml:space="preserve"> </w:t>
      </w:r>
      <w:r>
        <w:t xml:space="preserve"> муниципального района Шенталинский Самарской области</w:t>
      </w:r>
    </w:p>
    <w:p w:rsidR="002C638D" w:rsidRDefault="002C638D" w:rsidP="00517F28">
      <w:pPr>
        <w:pStyle w:val="a8"/>
        <w:jc w:val="center"/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756"/>
        <w:gridCol w:w="2286"/>
        <w:gridCol w:w="1234"/>
        <w:gridCol w:w="1339"/>
        <w:gridCol w:w="1066"/>
        <w:gridCol w:w="1078"/>
        <w:gridCol w:w="996"/>
        <w:gridCol w:w="1021"/>
        <w:gridCol w:w="817"/>
        <w:gridCol w:w="863"/>
        <w:gridCol w:w="1187"/>
        <w:gridCol w:w="1275"/>
        <w:gridCol w:w="1499"/>
      </w:tblGrid>
      <w:tr w:rsidR="002C638D" w:rsidTr="00D1231C">
        <w:trPr>
          <w:trHeight w:val="375"/>
        </w:trPr>
        <w:tc>
          <w:tcPr>
            <w:tcW w:w="756" w:type="dxa"/>
            <w:vMerge w:val="restart"/>
          </w:tcPr>
          <w:p w:rsidR="002C638D" w:rsidRDefault="002C638D" w:rsidP="00517F28">
            <w:pPr>
              <w:pStyle w:val="a8"/>
              <w:jc w:val="center"/>
            </w:pPr>
            <w:r>
              <w:t>№п/п</w:t>
            </w:r>
          </w:p>
        </w:tc>
        <w:tc>
          <w:tcPr>
            <w:tcW w:w="2286" w:type="dxa"/>
            <w:vMerge w:val="restart"/>
          </w:tcPr>
          <w:p w:rsidR="002C638D" w:rsidRDefault="002C638D" w:rsidP="00517F28">
            <w:pPr>
              <w:pStyle w:val="a8"/>
            </w:pPr>
            <w:r>
              <w:t>Фамилия и инициалы лица, чьи сведения размещаются</w:t>
            </w:r>
          </w:p>
        </w:tc>
        <w:tc>
          <w:tcPr>
            <w:tcW w:w="1234" w:type="dxa"/>
            <w:vMerge w:val="restart"/>
          </w:tcPr>
          <w:p w:rsidR="002C638D" w:rsidRDefault="002C638D" w:rsidP="00517F28">
            <w:pPr>
              <w:pStyle w:val="a8"/>
              <w:jc w:val="center"/>
            </w:pPr>
            <w:r>
              <w:t>должность</w:t>
            </w:r>
          </w:p>
        </w:tc>
        <w:tc>
          <w:tcPr>
            <w:tcW w:w="4479" w:type="dxa"/>
            <w:gridSpan w:val="4"/>
          </w:tcPr>
          <w:p w:rsidR="002C638D" w:rsidRDefault="002C638D" w:rsidP="00517F28">
            <w:pPr>
              <w:pStyle w:val="a8"/>
              <w:jc w:val="center"/>
            </w:pPr>
            <w:r>
              <w:t>Объекты недвижимости, находящихся в собственности</w:t>
            </w:r>
          </w:p>
        </w:tc>
        <w:tc>
          <w:tcPr>
            <w:tcW w:w="2701" w:type="dxa"/>
            <w:gridSpan w:val="3"/>
          </w:tcPr>
          <w:p w:rsidR="002C638D" w:rsidRDefault="002C638D" w:rsidP="00517F28">
            <w:pPr>
              <w:pStyle w:val="a8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87" w:type="dxa"/>
            <w:vMerge w:val="restart"/>
          </w:tcPr>
          <w:p w:rsidR="002C638D" w:rsidRDefault="002C638D" w:rsidP="00517F28">
            <w:pPr>
              <w:pStyle w:val="a8"/>
              <w:jc w:val="center"/>
            </w:pPr>
            <w:r>
              <w:t>Транспорт</w:t>
            </w:r>
          </w:p>
          <w:p w:rsidR="002C638D" w:rsidRDefault="002C638D" w:rsidP="00517F28">
            <w:pPr>
              <w:pStyle w:val="a8"/>
              <w:jc w:val="center"/>
            </w:pPr>
            <w:r>
              <w:t>ные средства</w:t>
            </w:r>
          </w:p>
        </w:tc>
        <w:tc>
          <w:tcPr>
            <w:tcW w:w="1275" w:type="dxa"/>
            <w:vMerge w:val="restart"/>
          </w:tcPr>
          <w:p w:rsidR="002C638D" w:rsidRDefault="002C638D" w:rsidP="00517F28">
            <w:pPr>
              <w:pStyle w:val="a8"/>
              <w:jc w:val="center"/>
            </w:pPr>
            <w:r>
              <w:t>Деклариро</w:t>
            </w:r>
          </w:p>
          <w:p w:rsidR="002C638D" w:rsidRDefault="002C638D" w:rsidP="00517F28">
            <w:pPr>
              <w:pStyle w:val="a8"/>
              <w:jc w:val="center"/>
            </w:pPr>
            <w:r>
              <w:t>ванный годовой доход</w:t>
            </w:r>
          </w:p>
        </w:tc>
        <w:tc>
          <w:tcPr>
            <w:tcW w:w="1499" w:type="dxa"/>
            <w:vMerge w:val="restart"/>
          </w:tcPr>
          <w:p w:rsidR="002C638D" w:rsidRDefault="002C638D" w:rsidP="00DA4A65">
            <w:pPr>
              <w:pStyle w:val="a8"/>
            </w:pPr>
            <w: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2C638D" w:rsidTr="00D1231C">
        <w:trPr>
          <w:trHeight w:val="690"/>
        </w:trPr>
        <w:tc>
          <w:tcPr>
            <w:tcW w:w="756" w:type="dxa"/>
            <w:vMerge/>
          </w:tcPr>
          <w:p w:rsidR="002C638D" w:rsidRDefault="002C638D" w:rsidP="00517F28">
            <w:pPr>
              <w:pStyle w:val="a8"/>
              <w:jc w:val="center"/>
            </w:pPr>
          </w:p>
        </w:tc>
        <w:tc>
          <w:tcPr>
            <w:tcW w:w="2286" w:type="dxa"/>
            <w:vMerge/>
          </w:tcPr>
          <w:p w:rsidR="002C638D" w:rsidRDefault="002C638D" w:rsidP="00517F28">
            <w:pPr>
              <w:pStyle w:val="a8"/>
            </w:pPr>
          </w:p>
        </w:tc>
        <w:tc>
          <w:tcPr>
            <w:tcW w:w="1234" w:type="dxa"/>
            <w:vMerge/>
          </w:tcPr>
          <w:p w:rsidR="002C638D" w:rsidRDefault="002C638D" w:rsidP="00517F28">
            <w:pPr>
              <w:pStyle w:val="a8"/>
              <w:jc w:val="center"/>
            </w:pPr>
          </w:p>
        </w:tc>
        <w:tc>
          <w:tcPr>
            <w:tcW w:w="1339" w:type="dxa"/>
          </w:tcPr>
          <w:p w:rsidR="002C638D" w:rsidRDefault="002C638D" w:rsidP="00517F28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066" w:type="dxa"/>
          </w:tcPr>
          <w:p w:rsidR="002C638D" w:rsidRDefault="002C638D" w:rsidP="00517F28">
            <w:pPr>
              <w:pStyle w:val="a8"/>
              <w:jc w:val="center"/>
            </w:pPr>
            <w:r>
              <w:t>Вид собствен</w:t>
            </w:r>
          </w:p>
          <w:p w:rsidR="002C638D" w:rsidRDefault="002C638D" w:rsidP="00517F28">
            <w:pPr>
              <w:pStyle w:val="a8"/>
              <w:jc w:val="center"/>
            </w:pPr>
            <w:r>
              <w:t>ности</w:t>
            </w:r>
          </w:p>
        </w:tc>
        <w:tc>
          <w:tcPr>
            <w:tcW w:w="1078" w:type="dxa"/>
          </w:tcPr>
          <w:p w:rsidR="002C638D" w:rsidRDefault="002C638D" w:rsidP="00517F28">
            <w:pPr>
              <w:pStyle w:val="a8"/>
              <w:jc w:val="center"/>
            </w:pPr>
            <w:r>
              <w:t>Площадь</w:t>
            </w:r>
          </w:p>
          <w:p w:rsidR="002C638D" w:rsidRDefault="002C638D" w:rsidP="00517F28">
            <w:pPr>
              <w:pStyle w:val="a8"/>
              <w:jc w:val="center"/>
            </w:pPr>
            <w:r>
              <w:t>(кв.м.)</w:t>
            </w:r>
          </w:p>
        </w:tc>
        <w:tc>
          <w:tcPr>
            <w:tcW w:w="996" w:type="dxa"/>
          </w:tcPr>
          <w:p w:rsidR="002C638D" w:rsidRDefault="002C638D" w:rsidP="00517F28">
            <w:pPr>
              <w:pStyle w:val="a8"/>
              <w:jc w:val="center"/>
            </w:pPr>
            <w:r>
              <w:t>Страна распо</w:t>
            </w:r>
          </w:p>
          <w:p w:rsidR="002C638D" w:rsidRDefault="002C638D" w:rsidP="00517F28">
            <w:pPr>
              <w:pStyle w:val="a8"/>
              <w:jc w:val="center"/>
            </w:pPr>
            <w:r>
              <w:t>ложения</w:t>
            </w:r>
          </w:p>
        </w:tc>
        <w:tc>
          <w:tcPr>
            <w:tcW w:w="1021" w:type="dxa"/>
          </w:tcPr>
          <w:p w:rsidR="002C638D" w:rsidRDefault="002C638D" w:rsidP="00517F28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817" w:type="dxa"/>
          </w:tcPr>
          <w:p w:rsidR="002C638D" w:rsidRDefault="002C638D" w:rsidP="00517F28">
            <w:pPr>
              <w:pStyle w:val="a8"/>
              <w:jc w:val="center"/>
            </w:pPr>
            <w:r>
              <w:t>Пло</w:t>
            </w:r>
          </w:p>
          <w:p w:rsidR="002C638D" w:rsidRDefault="002C638D" w:rsidP="00517F28">
            <w:pPr>
              <w:pStyle w:val="a8"/>
              <w:jc w:val="center"/>
            </w:pPr>
            <w:r>
              <w:t>Щадь</w:t>
            </w:r>
          </w:p>
          <w:p w:rsidR="002C638D" w:rsidRDefault="002C638D" w:rsidP="00517F28">
            <w:pPr>
              <w:pStyle w:val="a8"/>
              <w:jc w:val="center"/>
            </w:pPr>
            <w:r>
              <w:t>(кв.м.)</w:t>
            </w:r>
          </w:p>
        </w:tc>
        <w:tc>
          <w:tcPr>
            <w:tcW w:w="863" w:type="dxa"/>
          </w:tcPr>
          <w:p w:rsidR="002C638D" w:rsidRDefault="002C638D" w:rsidP="00517F28">
            <w:pPr>
              <w:pStyle w:val="a8"/>
              <w:jc w:val="center"/>
            </w:pPr>
            <w:r>
              <w:t>Страна</w:t>
            </w:r>
          </w:p>
          <w:p w:rsidR="002C638D" w:rsidRDefault="002C638D" w:rsidP="00517F28">
            <w:pPr>
              <w:pStyle w:val="a8"/>
              <w:jc w:val="center"/>
            </w:pPr>
            <w:r>
              <w:t>Распо</w:t>
            </w:r>
          </w:p>
          <w:p w:rsidR="002C638D" w:rsidRDefault="002C638D" w:rsidP="00517F28">
            <w:pPr>
              <w:pStyle w:val="a8"/>
              <w:jc w:val="center"/>
            </w:pPr>
            <w:r>
              <w:t>Ложе</w:t>
            </w:r>
          </w:p>
          <w:p w:rsidR="002C638D" w:rsidRDefault="002C638D" w:rsidP="00517F28">
            <w:pPr>
              <w:pStyle w:val="a8"/>
              <w:jc w:val="center"/>
            </w:pPr>
            <w:r>
              <w:t>ния</w:t>
            </w:r>
          </w:p>
        </w:tc>
        <w:tc>
          <w:tcPr>
            <w:tcW w:w="1187" w:type="dxa"/>
            <w:vMerge/>
          </w:tcPr>
          <w:p w:rsidR="002C638D" w:rsidRDefault="002C638D" w:rsidP="00517F28">
            <w:pPr>
              <w:pStyle w:val="a8"/>
              <w:jc w:val="center"/>
            </w:pPr>
          </w:p>
        </w:tc>
        <w:tc>
          <w:tcPr>
            <w:tcW w:w="1275" w:type="dxa"/>
            <w:vMerge/>
          </w:tcPr>
          <w:p w:rsidR="002C638D" w:rsidRDefault="002C638D" w:rsidP="00517F28">
            <w:pPr>
              <w:pStyle w:val="a8"/>
              <w:jc w:val="center"/>
            </w:pPr>
          </w:p>
        </w:tc>
        <w:tc>
          <w:tcPr>
            <w:tcW w:w="1499" w:type="dxa"/>
            <w:vMerge/>
          </w:tcPr>
          <w:p w:rsidR="002C638D" w:rsidRDefault="002C638D" w:rsidP="00517F28">
            <w:pPr>
              <w:pStyle w:val="a8"/>
              <w:jc w:val="center"/>
            </w:pPr>
          </w:p>
        </w:tc>
      </w:tr>
      <w:tr w:rsidR="002C638D" w:rsidTr="00D1231C">
        <w:tc>
          <w:tcPr>
            <w:tcW w:w="756" w:type="dxa"/>
          </w:tcPr>
          <w:p w:rsidR="002C638D" w:rsidRDefault="002C638D" w:rsidP="00517F28">
            <w:pPr>
              <w:pStyle w:val="a8"/>
              <w:jc w:val="center"/>
            </w:pPr>
            <w:r>
              <w:t>1</w:t>
            </w:r>
          </w:p>
        </w:tc>
        <w:tc>
          <w:tcPr>
            <w:tcW w:w="2286" w:type="dxa"/>
          </w:tcPr>
          <w:p w:rsidR="002C638D" w:rsidRDefault="002C638D" w:rsidP="00DA4A65">
            <w:pPr>
              <w:pStyle w:val="a8"/>
            </w:pPr>
            <w:r>
              <w:t>Астафьев Валентин Александрович</w:t>
            </w:r>
          </w:p>
        </w:tc>
        <w:tc>
          <w:tcPr>
            <w:tcW w:w="1234" w:type="dxa"/>
          </w:tcPr>
          <w:p w:rsidR="002C638D" w:rsidRDefault="002C638D" w:rsidP="00517F28">
            <w:pPr>
              <w:pStyle w:val="a8"/>
              <w:jc w:val="center"/>
            </w:pPr>
            <w:r>
              <w:t>директор</w:t>
            </w:r>
          </w:p>
        </w:tc>
        <w:tc>
          <w:tcPr>
            <w:tcW w:w="1339" w:type="dxa"/>
          </w:tcPr>
          <w:p w:rsidR="002C638D" w:rsidRDefault="002C638D" w:rsidP="00517F28">
            <w:pPr>
              <w:pStyle w:val="a8"/>
              <w:jc w:val="center"/>
            </w:pPr>
            <w:r>
              <w:t>Зем.участок</w:t>
            </w: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  <w:r>
              <w:t>Зем.участок</w:t>
            </w:r>
          </w:p>
          <w:p w:rsidR="002C638D" w:rsidRDefault="002C638D" w:rsidP="00FA25D2">
            <w:pPr>
              <w:pStyle w:val="a8"/>
            </w:pPr>
          </w:p>
          <w:p w:rsidR="002C638D" w:rsidRDefault="002C638D" w:rsidP="00FA25D2">
            <w:pPr>
              <w:pStyle w:val="a8"/>
            </w:pPr>
            <w:r>
              <w:t>Жилой дом</w:t>
            </w:r>
          </w:p>
          <w:p w:rsidR="002C638D" w:rsidRDefault="002C638D" w:rsidP="00FA25D2">
            <w:pPr>
              <w:pStyle w:val="a8"/>
            </w:pPr>
          </w:p>
          <w:p w:rsidR="002C638D" w:rsidRPr="002C638D" w:rsidRDefault="002C638D" w:rsidP="00FA25D2">
            <w:pPr>
              <w:pStyle w:val="a8"/>
              <w:rPr>
                <w:lang w:val="en-US"/>
              </w:rPr>
            </w:pPr>
            <w:r>
              <w:t>ХЕНДЭ</w:t>
            </w:r>
            <w:r w:rsidRPr="002C638D">
              <w:rPr>
                <w:lang w:val="en-US"/>
              </w:rPr>
              <w:t xml:space="preserve"> </w:t>
            </w:r>
            <w:r>
              <w:rPr>
                <w:lang w:val="en-US"/>
              </w:rPr>
              <w:t>Greta</w:t>
            </w:r>
            <w:r w:rsidRPr="002C638D">
              <w:rPr>
                <w:lang w:val="en-US"/>
              </w:rPr>
              <w:t>, 2018</w:t>
            </w:r>
          </w:p>
          <w:p w:rsidR="002C638D" w:rsidRPr="002C638D" w:rsidRDefault="002C638D" w:rsidP="00FA25D2">
            <w:pPr>
              <w:pStyle w:val="a8"/>
              <w:rPr>
                <w:lang w:val="en-US"/>
              </w:rPr>
            </w:pPr>
          </w:p>
          <w:p w:rsidR="002C638D" w:rsidRPr="002C638D" w:rsidRDefault="002C638D" w:rsidP="00964D70">
            <w:pPr>
              <w:pStyle w:val="a8"/>
              <w:jc w:val="center"/>
              <w:rPr>
                <w:lang w:val="en-US"/>
              </w:rPr>
            </w:pPr>
            <w:r>
              <w:rPr>
                <w:lang w:val="en-US"/>
              </w:rPr>
              <w:t>GHEVROLETNIVA</w:t>
            </w:r>
            <w:r w:rsidRPr="002C638D">
              <w:rPr>
                <w:lang w:val="en-US"/>
              </w:rPr>
              <w:t>,212300-55 2014</w:t>
            </w:r>
            <w:r>
              <w:t>г</w:t>
            </w:r>
            <w:r w:rsidRPr="002C638D">
              <w:rPr>
                <w:lang w:val="en-US"/>
              </w:rPr>
              <w:t>.</w:t>
            </w:r>
            <w:r>
              <w:t>в</w:t>
            </w:r>
            <w:r w:rsidRPr="002C638D">
              <w:rPr>
                <w:lang w:val="en-US"/>
              </w:rPr>
              <w:t>.</w:t>
            </w:r>
          </w:p>
          <w:p w:rsidR="002C638D" w:rsidRPr="002C638D" w:rsidRDefault="002C638D" w:rsidP="00FA25D2">
            <w:pPr>
              <w:pStyle w:val="a8"/>
              <w:rPr>
                <w:lang w:val="en-US"/>
              </w:rPr>
            </w:pPr>
          </w:p>
          <w:p w:rsidR="002C638D" w:rsidRDefault="002C638D" w:rsidP="00FA25D2">
            <w:pPr>
              <w:pStyle w:val="a8"/>
            </w:pPr>
            <w:r>
              <w:t>УАЗ 452,1990</w:t>
            </w:r>
          </w:p>
        </w:tc>
        <w:tc>
          <w:tcPr>
            <w:tcW w:w="1066" w:type="dxa"/>
          </w:tcPr>
          <w:p w:rsidR="002C638D" w:rsidRDefault="002C638D" w:rsidP="00FA25D2">
            <w:pPr>
              <w:pStyle w:val="a8"/>
            </w:pPr>
            <w:r>
              <w:lastRenderedPageBreak/>
              <w:t>Общая долевая</w:t>
            </w:r>
          </w:p>
          <w:p w:rsidR="002C638D" w:rsidRDefault="002C638D" w:rsidP="00FA25D2">
            <w:pPr>
              <w:pStyle w:val="a8"/>
            </w:pPr>
            <w:r>
              <w:t>соб-ть(доля 1/396)</w:t>
            </w:r>
          </w:p>
          <w:p w:rsidR="002C638D" w:rsidRDefault="002C638D" w:rsidP="00FA25D2">
            <w:pPr>
              <w:pStyle w:val="a8"/>
            </w:pPr>
            <w:r>
              <w:t>индивид</w:t>
            </w:r>
          </w:p>
          <w:p w:rsidR="002C638D" w:rsidRDefault="002C638D" w:rsidP="00FA25D2">
            <w:pPr>
              <w:pStyle w:val="a8"/>
            </w:pPr>
          </w:p>
          <w:p w:rsidR="002C638D" w:rsidRDefault="002C638D" w:rsidP="00FA25D2">
            <w:pPr>
              <w:pStyle w:val="a8"/>
            </w:pPr>
            <w:r>
              <w:t>индивид</w:t>
            </w:r>
          </w:p>
          <w:p w:rsidR="002C638D" w:rsidRDefault="002C638D" w:rsidP="00FA25D2">
            <w:pPr>
              <w:pStyle w:val="a8"/>
            </w:pPr>
          </w:p>
          <w:p w:rsidR="002C638D" w:rsidRDefault="002C638D" w:rsidP="00FA25D2">
            <w:pPr>
              <w:pStyle w:val="a8"/>
            </w:pPr>
            <w:r>
              <w:t>индивид</w:t>
            </w:r>
          </w:p>
          <w:p w:rsidR="002C638D" w:rsidRDefault="002C638D" w:rsidP="00FA25D2">
            <w:pPr>
              <w:pStyle w:val="a8"/>
            </w:pPr>
          </w:p>
          <w:p w:rsidR="002C638D" w:rsidRDefault="002C638D" w:rsidP="00FA25D2">
            <w:pPr>
              <w:pStyle w:val="a8"/>
            </w:pPr>
          </w:p>
          <w:p w:rsidR="002C638D" w:rsidRDefault="002C638D" w:rsidP="00964D70">
            <w:pPr>
              <w:pStyle w:val="a8"/>
            </w:pPr>
            <w:r>
              <w:t>индивид</w:t>
            </w:r>
          </w:p>
          <w:p w:rsidR="002C638D" w:rsidRDefault="002C638D" w:rsidP="00FA25D2">
            <w:pPr>
              <w:pStyle w:val="a8"/>
            </w:pPr>
          </w:p>
          <w:p w:rsidR="002C638D" w:rsidRDefault="002C638D" w:rsidP="00FA25D2">
            <w:pPr>
              <w:pStyle w:val="a8"/>
            </w:pPr>
          </w:p>
          <w:p w:rsidR="002C638D" w:rsidRDefault="002C638D" w:rsidP="00FA25D2">
            <w:pPr>
              <w:pStyle w:val="a8"/>
            </w:pPr>
          </w:p>
          <w:p w:rsidR="002C638D" w:rsidRDefault="002C638D" w:rsidP="00FA25D2">
            <w:pPr>
              <w:pStyle w:val="a8"/>
            </w:pPr>
          </w:p>
          <w:p w:rsidR="002C638D" w:rsidRDefault="002C638D" w:rsidP="00FA25D2">
            <w:pPr>
              <w:pStyle w:val="a8"/>
            </w:pPr>
          </w:p>
          <w:p w:rsidR="002C638D" w:rsidRDefault="002C638D" w:rsidP="00964D70">
            <w:pPr>
              <w:pStyle w:val="a8"/>
            </w:pPr>
            <w:r>
              <w:t>индивид</w:t>
            </w:r>
          </w:p>
          <w:p w:rsidR="002C638D" w:rsidRDefault="002C638D" w:rsidP="00FA25D2">
            <w:pPr>
              <w:pStyle w:val="a8"/>
            </w:pPr>
          </w:p>
        </w:tc>
        <w:tc>
          <w:tcPr>
            <w:tcW w:w="1078" w:type="dxa"/>
          </w:tcPr>
          <w:p w:rsidR="002C638D" w:rsidRDefault="002C638D" w:rsidP="00517F28">
            <w:pPr>
              <w:pStyle w:val="a8"/>
              <w:jc w:val="center"/>
            </w:pPr>
            <w:r>
              <w:lastRenderedPageBreak/>
              <w:t>306000</w:t>
            </w: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FA25D2">
            <w:pPr>
              <w:pStyle w:val="a8"/>
            </w:pPr>
            <w:r>
              <w:t>4299,00</w:t>
            </w:r>
          </w:p>
          <w:p w:rsidR="002C638D" w:rsidRDefault="002C638D" w:rsidP="00FA25D2">
            <w:pPr>
              <w:pStyle w:val="a8"/>
            </w:pPr>
          </w:p>
          <w:p w:rsidR="002C638D" w:rsidRDefault="002C638D" w:rsidP="00FA25D2">
            <w:pPr>
              <w:pStyle w:val="a8"/>
            </w:pPr>
            <w:r>
              <w:t>147,78</w:t>
            </w:r>
          </w:p>
        </w:tc>
        <w:tc>
          <w:tcPr>
            <w:tcW w:w="996" w:type="dxa"/>
          </w:tcPr>
          <w:p w:rsidR="002C638D" w:rsidRDefault="002C638D" w:rsidP="00517F28">
            <w:pPr>
              <w:pStyle w:val="a8"/>
              <w:jc w:val="center"/>
            </w:pPr>
            <w:r>
              <w:t>Россия</w:t>
            </w: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  <w:r>
              <w:t>Россия</w:t>
            </w: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  <w:r>
              <w:t>Россия</w:t>
            </w: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  <w:r>
              <w:t>Россия</w:t>
            </w: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0A061C">
            <w:pPr>
              <w:pStyle w:val="a8"/>
            </w:pPr>
          </w:p>
        </w:tc>
        <w:tc>
          <w:tcPr>
            <w:tcW w:w="1021" w:type="dxa"/>
          </w:tcPr>
          <w:p w:rsidR="002C638D" w:rsidRDefault="002C638D" w:rsidP="00517F28">
            <w:pPr>
              <w:pStyle w:val="a8"/>
              <w:jc w:val="center"/>
            </w:pPr>
          </w:p>
        </w:tc>
        <w:tc>
          <w:tcPr>
            <w:tcW w:w="817" w:type="dxa"/>
          </w:tcPr>
          <w:p w:rsidR="002C638D" w:rsidRDefault="002C638D" w:rsidP="00517F28">
            <w:pPr>
              <w:pStyle w:val="a8"/>
              <w:jc w:val="center"/>
            </w:pPr>
          </w:p>
        </w:tc>
        <w:tc>
          <w:tcPr>
            <w:tcW w:w="863" w:type="dxa"/>
          </w:tcPr>
          <w:p w:rsidR="002C638D" w:rsidRDefault="002C638D" w:rsidP="00517F28">
            <w:pPr>
              <w:pStyle w:val="a8"/>
              <w:jc w:val="center"/>
            </w:pPr>
          </w:p>
        </w:tc>
        <w:tc>
          <w:tcPr>
            <w:tcW w:w="1187" w:type="dxa"/>
          </w:tcPr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922CFE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</w:tc>
        <w:tc>
          <w:tcPr>
            <w:tcW w:w="1275" w:type="dxa"/>
          </w:tcPr>
          <w:p w:rsidR="002C638D" w:rsidRDefault="002C638D" w:rsidP="00517F28">
            <w:pPr>
              <w:pStyle w:val="a8"/>
              <w:jc w:val="center"/>
            </w:pPr>
            <w:r>
              <w:rPr>
                <w:rFonts w:eastAsia="Calibri" w:cs="Times New Roman"/>
                <w:sz w:val="24"/>
                <w:szCs w:val="24"/>
              </w:rPr>
              <w:t>663662,70</w:t>
            </w: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Pr="00FA25D2" w:rsidRDefault="002C638D" w:rsidP="00922CFE">
            <w:pPr>
              <w:pStyle w:val="a8"/>
              <w:jc w:val="center"/>
            </w:pPr>
          </w:p>
        </w:tc>
        <w:tc>
          <w:tcPr>
            <w:tcW w:w="1499" w:type="dxa"/>
          </w:tcPr>
          <w:p w:rsidR="002C638D" w:rsidRDefault="002C638D" w:rsidP="00517F28">
            <w:pPr>
              <w:pStyle w:val="a8"/>
              <w:jc w:val="center"/>
            </w:pPr>
          </w:p>
        </w:tc>
      </w:tr>
      <w:tr w:rsidR="002C638D" w:rsidRPr="001833F2" w:rsidTr="00D1231C">
        <w:tc>
          <w:tcPr>
            <w:tcW w:w="756" w:type="dxa"/>
          </w:tcPr>
          <w:p w:rsidR="002C638D" w:rsidRDefault="002C638D" w:rsidP="00517F28">
            <w:pPr>
              <w:pStyle w:val="a8"/>
              <w:jc w:val="center"/>
            </w:pPr>
          </w:p>
        </w:tc>
        <w:tc>
          <w:tcPr>
            <w:tcW w:w="2286" w:type="dxa"/>
          </w:tcPr>
          <w:p w:rsidR="002C638D" w:rsidRDefault="002C638D" w:rsidP="00DA4A65">
            <w:pPr>
              <w:pStyle w:val="a8"/>
            </w:pPr>
            <w:r>
              <w:t>Супруг</w:t>
            </w:r>
            <w:r w:rsidRPr="00DA4A65">
              <w:rPr>
                <w:u w:val="single"/>
              </w:rPr>
              <w:t>(супруга</w:t>
            </w:r>
            <w:r>
              <w:t xml:space="preserve">) </w:t>
            </w:r>
          </w:p>
          <w:p w:rsidR="002C638D" w:rsidRDefault="002C638D" w:rsidP="00DA4A65">
            <w:pPr>
              <w:pStyle w:val="a8"/>
            </w:pPr>
            <w:r>
              <w:t>Астафьева Лариса Федоровна</w:t>
            </w:r>
          </w:p>
        </w:tc>
        <w:tc>
          <w:tcPr>
            <w:tcW w:w="1234" w:type="dxa"/>
          </w:tcPr>
          <w:p w:rsidR="002C638D" w:rsidRDefault="002C638D" w:rsidP="00D25CD1">
            <w:pPr>
              <w:pStyle w:val="a8"/>
            </w:pPr>
            <w:r>
              <w:t xml:space="preserve">Начальник </w:t>
            </w:r>
          </w:p>
        </w:tc>
        <w:tc>
          <w:tcPr>
            <w:tcW w:w="1339" w:type="dxa"/>
          </w:tcPr>
          <w:p w:rsidR="002C638D" w:rsidRDefault="002C638D" w:rsidP="00D25CD1">
            <w:pPr>
              <w:pStyle w:val="a8"/>
            </w:pPr>
            <w:r>
              <w:t>Зем.участок</w:t>
            </w:r>
          </w:p>
          <w:p w:rsidR="002C638D" w:rsidRDefault="002C638D" w:rsidP="00D25CD1">
            <w:pPr>
              <w:pStyle w:val="a8"/>
            </w:pPr>
          </w:p>
          <w:p w:rsidR="002C638D" w:rsidRDefault="002C638D" w:rsidP="00D25CD1">
            <w:pPr>
              <w:pStyle w:val="a8"/>
            </w:pPr>
            <w:r>
              <w:t>Зем.участок</w:t>
            </w:r>
          </w:p>
          <w:p w:rsidR="002C638D" w:rsidRDefault="002C638D" w:rsidP="00D25CD1">
            <w:pPr>
              <w:pStyle w:val="a8"/>
            </w:pPr>
          </w:p>
          <w:p w:rsidR="002C638D" w:rsidRDefault="002C638D" w:rsidP="00D25CD1">
            <w:pPr>
              <w:pStyle w:val="a8"/>
            </w:pPr>
            <w:r>
              <w:t>Жилой дом</w:t>
            </w:r>
          </w:p>
          <w:p w:rsidR="002C638D" w:rsidRDefault="002C638D" w:rsidP="00D25CD1">
            <w:pPr>
              <w:pStyle w:val="a8"/>
            </w:pPr>
          </w:p>
          <w:p w:rsidR="002C638D" w:rsidRDefault="002C638D" w:rsidP="00D25CD1">
            <w:pPr>
              <w:pStyle w:val="a8"/>
            </w:pPr>
          </w:p>
          <w:p w:rsidR="002C638D" w:rsidRDefault="002C638D" w:rsidP="00D25CD1">
            <w:pPr>
              <w:pStyle w:val="a8"/>
            </w:pPr>
            <w:r>
              <w:t>Квартира</w:t>
            </w:r>
          </w:p>
          <w:p w:rsidR="002C638D" w:rsidRDefault="002C638D" w:rsidP="00D25CD1">
            <w:pPr>
              <w:pStyle w:val="a8"/>
            </w:pPr>
          </w:p>
          <w:p w:rsidR="002C638D" w:rsidRDefault="002C638D" w:rsidP="00D25CD1">
            <w:pPr>
              <w:pStyle w:val="a8"/>
            </w:pPr>
            <w:r>
              <w:t>Квартира</w:t>
            </w:r>
          </w:p>
          <w:p w:rsidR="002C638D" w:rsidRDefault="002C638D" w:rsidP="00D25CD1">
            <w:pPr>
              <w:pStyle w:val="a8"/>
            </w:pPr>
          </w:p>
          <w:p w:rsidR="002C638D" w:rsidRPr="002C638D" w:rsidRDefault="002C638D" w:rsidP="00964D70">
            <w:pPr>
              <w:pStyle w:val="a8"/>
            </w:pPr>
            <w:r>
              <w:rPr>
                <w:lang w:val="en-US"/>
              </w:rPr>
              <w:t>Volks</w:t>
            </w:r>
          </w:p>
          <w:p w:rsidR="002C638D" w:rsidRPr="002C638D" w:rsidRDefault="002C638D" w:rsidP="00964D70">
            <w:pPr>
              <w:pStyle w:val="a8"/>
            </w:pPr>
            <w:r>
              <w:rPr>
                <w:lang w:val="en-US"/>
              </w:rPr>
              <w:t>wagen</w:t>
            </w:r>
          </w:p>
          <w:p w:rsidR="002C638D" w:rsidRPr="002C638D" w:rsidRDefault="002C638D" w:rsidP="00964D70">
            <w:pPr>
              <w:pStyle w:val="a8"/>
            </w:pPr>
            <w:r>
              <w:rPr>
                <w:lang w:val="en-US"/>
              </w:rPr>
              <w:t>Tiguan</w:t>
            </w:r>
            <w:r w:rsidRPr="002C638D">
              <w:t>,</w:t>
            </w:r>
          </w:p>
          <w:p w:rsidR="002C638D" w:rsidRDefault="002C638D" w:rsidP="00964D70">
            <w:pPr>
              <w:pStyle w:val="a8"/>
            </w:pPr>
            <w:r>
              <w:rPr>
                <w:lang w:val="en-US"/>
              </w:rPr>
              <w:t>2015</w:t>
            </w:r>
            <w:r>
              <w:t>г</w:t>
            </w:r>
            <w:r w:rsidRPr="00D1231C">
              <w:rPr>
                <w:lang w:val="en-US"/>
              </w:rPr>
              <w:t>.</w:t>
            </w:r>
            <w:r>
              <w:t>в</w:t>
            </w:r>
            <w:r w:rsidRPr="00D1231C">
              <w:rPr>
                <w:lang w:val="en-US"/>
              </w:rPr>
              <w:t>.</w:t>
            </w:r>
          </w:p>
        </w:tc>
        <w:tc>
          <w:tcPr>
            <w:tcW w:w="1066" w:type="dxa"/>
          </w:tcPr>
          <w:p w:rsidR="002C638D" w:rsidRDefault="002C638D" w:rsidP="00517F28">
            <w:pPr>
              <w:pStyle w:val="a8"/>
              <w:jc w:val="center"/>
            </w:pPr>
            <w:r>
              <w:t>Индив.</w:t>
            </w:r>
          </w:p>
          <w:p w:rsidR="002C638D" w:rsidRDefault="002C638D" w:rsidP="00D25CD1">
            <w:pPr>
              <w:pStyle w:val="a8"/>
            </w:pPr>
          </w:p>
          <w:p w:rsidR="002C638D" w:rsidRDefault="002C638D" w:rsidP="00D25CD1">
            <w:pPr>
              <w:pStyle w:val="a8"/>
            </w:pPr>
            <w:r>
              <w:t>Индив.</w:t>
            </w:r>
          </w:p>
          <w:p w:rsidR="002C638D" w:rsidRDefault="002C638D" w:rsidP="00D25CD1">
            <w:pPr>
              <w:pStyle w:val="a8"/>
            </w:pPr>
          </w:p>
          <w:p w:rsidR="002C638D" w:rsidRDefault="002C638D" w:rsidP="00D25CD1">
            <w:pPr>
              <w:pStyle w:val="a8"/>
            </w:pPr>
            <w:r>
              <w:t>Общая</w:t>
            </w:r>
          </w:p>
          <w:p w:rsidR="002C638D" w:rsidRDefault="002C638D" w:rsidP="00D25CD1">
            <w:pPr>
              <w:pStyle w:val="a8"/>
            </w:pPr>
            <w:r>
              <w:t>Долевая, ¾ доли</w:t>
            </w:r>
          </w:p>
          <w:p w:rsidR="002C638D" w:rsidRDefault="002C638D" w:rsidP="00D25CD1">
            <w:pPr>
              <w:pStyle w:val="a8"/>
            </w:pPr>
            <w:r>
              <w:t>Индив.</w:t>
            </w:r>
          </w:p>
          <w:p w:rsidR="002C638D" w:rsidRDefault="002C638D" w:rsidP="00D25CD1">
            <w:pPr>
              <w:pStyle w:val="a8"/>
            </w:pPr>
          </w:p>
          <w:p w:rsidR="002C638D" w:rsidRDefault="002C638D" w:rsidP="00D25CD1">
            <w:pPr>
              <w:pStyle w:val="a8"/>
            </w:pPr>
            <w:r>
              <w:t>Индив.</w:t>
            </w:r>
          </w:p>
          <w:p w:rsidR="002C638D" w:rsidRDefault="002C638D" w:rsidP="00D25CD1">
            <w:pPr>
              <w:pStyle w:val="a8"/>
            </w:pPr>
          </w:p>
          <w:p w:rsidR="002C638D" w:rsidRDefault="002C638D" w:rsidP="00D25CD1">
            <w:pPr>
              <w:pStyle w:val="a8"/>
            </w:pPr>
            <w:r>
              <w:t>индивид</w:t>
            </w:r>
          </w:p>
        </w:tc>
        <w:tc>
          <w:tcPr>
            <w:tcW w:w="1078" w:type="dxa"/>
          </w:tcPr>
          <w:p w:rsidR="002C638D" w:rsidRDefault="002C638D" w:rsidP="00517F28">
            <w:pPr>
              <w:pStyle w:val="a8"/>
              <w:jc w:val="center"/>
            </w:pPr>
            <w:r>
              <w:t>1245,0</w:t>
            </w: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  <w:r>
              <w:t>1137</w:t>
            </w: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  <w:r>
              <w:t>140,0</w:t>
            </w: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  <w:r>
              <w:t>32,8</w:t>
            </w:r>
          </w:p>
          <w:p w:rsidR="002C638D" w:rsidRDefault="002C638D" w:rsidP="00964D70"/>
          <w:p w:rsidR="002C638D" w:rsidRPr="00964D70" w:rsidRDefault="002C638D" w:rsidP="00964D70">
            <w:pPr>
              <w:jc w:val="center"/>
            </w:pPr>
            <w:r>
              <w:t>30,9</w:t>
            </w:r>
          </w:p>
        </w:tc>
        <w:tc>
          <w:tcPr>
            <w:tcW w:w="996" w:type="dxa"/>
          </w:tcPr>
          <w:p w:rsidR="002C638D" w:rsidRDefault="002C638D" w:rsidP="00517F28">
            <w:pPr>
              <w:pStyle w:val="a8"/>
              <w:jc w:val="center"/>
            </w:pPr>
            <w:r>
              <w:t>Россия</w:t>
            </w: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  <w:r>
              <w:t>Россия</w:t>
            </w: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  <w:r>
              <w:t>Россия</w:t>
            </w:r>
          </w:p>
          <w:p w:rsidR="002C638D" w:rsidRDefault="002C638D" w:rsidP="00517F28">
            <w:pPr>
              <w:pStyle w:val="a8"/>
              <w:jc w:val="center"/>
            </w:pPr>
          </w:p>
          <w:p w:rsidR="002C638D" w:rsidRDefault="002C638D" w:rsidP="00517F28">
            <w:pPr>
              <w:pStyle w:val="a8"/>
              <w:jc w:val="center"/>
            </w:pPr>
            <w:r>
              <w:t>Россия</w:t>
            </w:r>
          </w:p>
          <w:p w:rsidR="002C638D" w:rsidRDefault="002C638D" w:rsidP="00964D70"/>
          <w:p w:rsidR="002C638D" w:rsidRPr="00964D70" w:rsidRDefault="002C638D" w:rsidP="00964D70">
            <w:r>
              <w:t>Россия</w:t>
            </w:r>
          </w:p>
        </w:tc>
        <w:tc>
          <w:tcPr>
            <w:tcW w:w="1021" w:type="dxa"/>
          </w:tcPr>
          <w:p w:rsidR="002C638D" w:rsidRDefault="002C638D" w:rsidP="00517F28">
            <w:pPr>
              <w:pStyle w:val="a8"/>
              <w:jc w:val="center"/>
            </w:pPr>
          </w:p>
        </w:tc>
        <w:tc>
          <w:tcPr>
            <w:tcW w:w="817" w:type="dxa"/>
          </w:tcPr>
          <w:p w:rsidR="002C638D" w:rsidRDefault="002C638D" w:rsidP="00517F28">
            <w:pPr>
              <w:pStyle w:val="a8"/>
              <w:jc w:val="center"/>
            </w:pPr>
          </w:p>
        </w:tc>
        <w:tc>
          <w:tcPr>
            <w:tcW w:w="863" w:type="dxa"/>
          </w:tcPr>
          <w:p w:rsidR="002C638D" w:rsidRDefault="002C638D" w:rsidP="00517F28">
            <w:pPr>
              <w:pStyle w:val="a8"/>
              <w:jc w:val="center"/>
            </w:pPr>
          </w:p>
        </w:tc>
        <w:tc>
          <w:tcPr>
            <w:tcW w:w="1187" w:type="dxa"/>
          </w:tcPr>
          <w:p w:rsidR="002C638D" w:rsidRPr="002C638D" w:rsidRDefault="002C638D" w:rsidP="00D25CD1">
            <w:pPr>
              <w:pStyle w:val="a8"/>
            </w:pPr>
          </w:p>
          <w:p w:rsidR="002C638D" w:rsidRPr="002C638D" w:rsidRDefault="002C638D" w:rsidP="00D25CD1">
            <w:pPr>
              <w:pStyle w:val="a8"/>
            </w:pPr>
          </w:p>
          <w:p w:rsidR="002C638D" w:rsidRPr="002C638D" w:rsidRDefault="002C638D" w:rsidP="00D25CD1">
            <w:pPr>
              <w:pStyle w:val="a8"/>
            </w:pPr>
          </w:p>
          <w:p w:rsidR="002C638D" w:rsidRPr="002C638D" w:rsidRDefault="002C638D" w:rsidP="00D25CD1">
            <w:pPr>
              <w:pStyle w:val="a8"/>
            </w:pPr>
          </w:p>
          <w:p w:rsidR="002C638D" w:rsidRPr="002C638D" w:rsidRDefault="002C638D" w:rsidP="00D25CD1">
            <w:pPr>
              <w:pStyle w:val="a8"/>
            </w:pPr>
          </w:p>
          <w:p w:rsidR="002C638D" w:rsidRPr="002C638D" w:rsidRDefault="002C638D" w:rsidP="00D25CD1">
            <w:pPr>
              <w:pStyle w:val="a8"/>
            </w:pPr>
          </w:p>
          <w:p w:rsidR="002C638D" w:rsidRPr="002C638D" w:rsidRDefault="002C638D" w:rsidP="00D25CD1">
            <w:pPr>
              <w:pStyle w:val="a8"/>
            </w:pPr>
          </w:p>
          <w:p w:rsidR="002C638D" w:rsidRPr="002C638D" w:rsidRDefault="002C638D" w:rsidP="00D25CD1">
            <w:pPr>
              <w:pStyle w:val="a8"/>
            </w:pPr>
          </w:p>
        </w:tc>
        <w:tc>
          <w:tcPr>
            <w:tcW w:w="1275" w:type="dxa"/>
          </w:tcPr>
          <w:p w:rsidR="002C638D" w:rsidRPr="004F5DE2" w:rsidRDefault="002C638D" w:rsidP="000A061C">
            <w:pPr>
              <w:pStyle w:val="a8"/>
            </w:pPr>
            <w:r>
              <w:t>842426,93</w:t>
            </w:r>
          </w:p>
        </w:tc>
        <w:tc>
          <w:tcPr>
            <w:tcW w:w="1499" w:type="dxa"/>
          </w:tcPr>
          <w:p w:rsidR="002C638D" w:rsidRPr="002B4E5E" w:rsidRDefault="002C638D" w:rsidP="00517F28">
            <w:pPr>
              <w:pStyle w:val="a8"/>
              <w:jc w:val="center"/>
              <w:rPr>
                <w:lang w:val="en-US"/>
              </w:rPr>
            </w:pPr>
          </w:p>
        </w:tc>
      </w:tr>
    </w:tbl>
    <w:p w:rsidR="002C638D" w:rsidRDefault="002C638D" w:rsidP="00517F28">
      <w:pPr>
        <w:pStyle w:val="a8"/>
        <w:jc w:val="center"/>
      </w:pPr>
    </w:p>
    <w:p w:rsidR="002C638D" w:rsidRDefault="002C638D" w:rsidP="009A4039"/>
    <w:p w:rsidR="002C638D" w:rsidRDefault="002C638D" w:rsidP="009A4039"/>
    <w:p w:rsidR="002C638D" w:rsidRPr="00F30FCC" w:rsidRDefault="002C638D" w:rsidP="00E33464">
      <w:pPr>
        <w:spacing w:after="0"/>
        <w:jc w:val="center"/>
      </w:pPr>
      <w:r w:rsidRPr="00F30FCC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2C638D" w:rsidRPr="00F30FCC" w:rsidRDefault="002C638D" w:rsidP="00E33464">
      <w:pPr>
        <w:spacing w:after="0"/>
        <w:jc w:val="center"/>
      </w:pPr>
      <w:r w:rsidRPr="00F30FCC">
        <w:t>Депутата Собрания представителей муниципального района Шенталинский Самарской области ,</w:t>
      </w:r>
    </w:p>
    <w:p w:rsidR="002C638D" w:rsidRPr="00F30FCC" w:rsidRDefault="002C638D" w:rsidP="00E33464">
      <w:pPr>
        <w:spacing w:after="0"/>
        <w:jc w:val="center"/>
      </w:pPr>
      <w:r w:rsidRPr="00F30FCC">
        <w:t>Депутата Собрания представителей муниципального района Шенталинский Самарской области</w:t>
      </w:r>
    </w:p>
    <w:p w:rsidR="002C638D" w:rsidRPr="00F30FCC" w:rsidRDefault="002C638D" w:rsidP="00E33464">
      <w:pPr>
        <w:spacing w:after="0"/>
        <w:jc w:val="center"/>
      </w:pPr>
      <w:r w:rsidRPr="00F30FCC">
        <w:rPr>
          <w:b/>
          <w:bCs/>
        </w:rPr>
        <w:t>Власовой Розы Саяровны</w:t>
      </w:r>
      <w:r w:rsidRPr="00F30FCC">
        <w:t>  и членов её семьи</w:t>
      </w:r>
    </w:p>
    <w:p w:rsidR="002C638D" w:rsidRPr="00F30FCC" w:rsidRDefault="002C638D" w:rsidP="00E33464">
      <w:pPr>
        <w:spacing w:after="0"/>
        <w:jc w:val="center"/>
      </w:pPr>
      <w:r>
        <w:t>за период с 1 января 2019 года по 31 декабря 2019</w:t>
      </w:r>
      <w:r w:rsidRPr="00F30FCC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12"/>
        <w:gridCol w:w="1642"/>
        <w:gridCol w:w="1620"/>
        <w:gridCol w:w="1390"/>
        <w:gridCol w:w="1588"/>
        <w:gridCol w:w="1851"/>
        <w:gridCol w:w="1791"/>
        <w:gridCol w:w="1081"/>
        <w:gridCol w:w="1588"/>
        <w:gridCol w:w="1786"/>
      </w:tblGrid>
      <w:tr w:rsidR="002C638D" w:rsidRPr="00F30FCC" w:rsidTr="009A4039">
        <w:trPr>
          <w:trHeight w:val="466"/>
        </w:trPr>
        <w:tc>
          <w:tcPr>
            <w:tcW w:w="2147" w:type="dxa"/>
            <w:vMerge w:val="restart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2019 </w:t>
            </w:r>
            <w:r w:rsidRPr="00F30FCC">
              <w:rPr>
                <w:sz w:val="20"/>
                <w:szCs w:val="20"/>
              </w:rPr>
              <w:t>г.</w:t>
            </w:r>
          </w:p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(руб.)</w:t>
            </w:r>
          </w:p>
        </w:tc>
        <w:tc>
          <w:tcPr>
            <w:tcW w:w="59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C638D" w:rsidRPr="00F30FCC" w:rsidTr="009A4039">
        <w:trPr>
          <w:trHeight w:val="887"/>
        </w:trPr>
        <w:tc>
          <w:tcPr>
            <w:tcW w:w="2147" w:type="dxa"/>
            <w:vMerge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2C638D" w:rsidRPr="00F30FCC" w:rsidRDefault="002C638D" w:rsidP="009A403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2C638D" w:rsidRPr="00F30FCC" w:rsidRDefault="002C638D" w:rsidP="009A4039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CACACA"/>
            <w:vAlign w:val="bottom"/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638D" w:rsidRPr="00F30FCC" w:rsidTr="00346F33">
        <w:trPr>
          <w:trHeight w:val="645"/>
        </w:trPr>
        <w:tc>
          <w:tcPr>
            <w:tcW w:w="2147" w:type="dxa"/>
            <w:vMerge w:val="restart"/>
            <w:tcBorders>
              <w:top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Власова Роза Саяровна</w:t>
            </w:r>
          </w:p>
        </w:tc>
        <w:tc>
          <w:tcPr>
            <w:tcW w:w="152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199341</w:t>
            </w:r>
          </w:p>
        </w:tc>
        <w:tc>
          <w:tcPr>
            <w:tcW w:w="150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129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 </w:t>
            </w:r>
          </w:p>
          <w:p w:rsidR="002C638D" w:rsidRPr="00F30FCC" w:rsidRDefault="002C638D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lastRenderedPageBreak/>
              <w:t> -</w:t>
            </w:r>
          </w:p>
          <w:p w:rsidR="002C638D" w:rsidRPr="00F30FCC" w:rsidRDefault="002C638D" w:rsidP="009A4039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lastRenderedPageBreak/>
              <w:t> </w:t>
            </w:r>
          </w:p>
          <w:p w:rsidR="002C638D" w:rsidRPr="00F30FCC" w:rsidRDefault="002C638D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lastRenderedPageBreak/>
              <w:t>-</w:t>
            </w:r>
          </w:p>
          <w:p w:rsidR="002C638D" w:rsidRPr="00F30FCC" w:rsidRDefault="002C638D" w:rsidP="009A403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lastRenderedPageBreak/>
              <w:t>нет</w:t>
            </w:r>
          </w:p>
          <w:p w:rsidR="002C638D" w:rsidRPr="00F30FCC" w:rsidRDefault="002C638D" w:rsidP="009A403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C638D" w:rsidRPr="00F30FCC" w:rsidRDefault="002C638D" w:rsidP="009A4039">
            <w:pPr>
              <w:spacing w:after="0" w:line="240" w:lineRule="auto"/>
            </w:pPr>
            <w:r>
              <w:t>73,40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C638D" w:rsidRPr="00F30FCC" w:rsidRDefault="002C638D" w:rsidP="009A40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vMerge w:val="restart"/>
            <w:tcBorders>
              <w:top w:val="single" w:sz="6" w:space="0" w:color="808080"/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нет</w:t>
            </w:r>
          </w:p>
        </w:tc>
      </w:tr>
      <w:tr w:rsidR="002C638D" w:rsidRPr="00F30FCC" w:rsidTr="00346F33">
        <w:trPr>
          <w:trHeight w:val="990"/>
        </w:trPr>
        <w:tc>
          <w:tcPr>
            <w:tcW w:w="2147" w:type="dxa"/>
            <w:vMerge/>
            <w:tcBorders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9A4039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C638D" w:rsidRPr="00F30FCC" w:rsidRDefault="002C638D" w:rsidP="009A4039">
            <w:pPr>
              <w:spacing w:after="0" w:line="240" w:lineRule="auto"/>
            </w:pPr>
            <w:r>
              <w:t>1086,00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C638D" w:rsidRPr="00F30FCC" w:rsidRDefault="002C638D" w:rsidP="009A40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vMerge/>
            <w:tcBorders>
              <w:left w:val="single" w:sz="6" w:space="0" w:color="808080"/>
              <w:bottom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rPr>
                <w:sz w:val="20"/>
                <w:szCs w:val="20"/>
              </w:rPr>
            </w:pPr>
          </w:p>
        </w:tc>
      </w:tr>
      <w:tr w:rsidR="002C638D" w:rsidRPr="00F30FCC" w:rsidTr="009A4039">
        <w:trPr>
          <w:trHeight w:val="3450"/>
        </w:trPr>
        <w:tc>
          <w:tcPr>
            <w:tcW w:w="214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spacing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Власов Сергей Николаевич</w:t>
            </w:r>
          </w:p>
          <w:p w:rsidR="002C638D" w:rsidRPr="00F30FCC" w:rsidRDefault="002C638D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456843,73</w:t>
            </w: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E05F69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E05F69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 xml:space="preserve">Жилой дом </w:t>
            </w:r>
          </w:p>
          <w:p w:rsidR="002C638D" w:rsidRPr="00E05F69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E05F69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 xml:space="preserve">Земельный </w:t>
            </w:r>
          </w:p>
          <w:p w:rsidR="002C638D" w:rsidRPr="00E05F69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 xml:space="preserve">участок ЛПХ </w:t>
            </w:r>
          </w:p>
          <w:p w:rsidR="002C638D" w:rsidRPr="00E05F69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E05F69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>Квартира</w:t>
            </w:r>
          </w:p>
          <w:p w:rsidR="002C638D" w:rsidRPr="00E05F69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C638D" w:rsidRPr="00E05F69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E05F69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E05F69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E05F69" w:rsidRDefault="002C638D" w:rsidP="009A4039">
            <w:pPr>
              <w:spacing w:after="0" w:line="240" w:lineRule="auto"/>
            </w:pPr>
          </w:p>
          <w:p w:rsidR="002C638D" w:rsidRPr="00E05F69" w:rsidRDefault="002C638D" w:rsidP="009A4039">
            <w:pPr>
              <w:spacing w:after="0" w:line="240" w:lineRule="auto"/>
            </w:pPr>
            <w:r w:rsidRPr="00E05F69">
              <w:t>73,4</w:t>
            </w:r>
          </w:p>
          <w:p w:rsidR="002C638D" w:rsidRPr="00E05F69" w:rsidRDefault="002C638D" w:rsidP="009A4039">
            <w:pPr>
              <w:spacing w:after="0" w:line="240" w:lineRule="auto"/>
            </w:pPr>
          </w:p>
          <w:p w:rsidR="002C638D" w:rsidRPr="00E05F69" w:rsidRDefault="002C638D" w:rsidP="009A4039">
            <w:pPr>
              <w:spacing w:after="0" w:line="240" w:lineRule="auto"/>
            </w:pPr>
            <w:r w:rsidRPr="00E05F69">
              <w:t>1086,00</w:t>
            </w:r>
          </w:p>
          <w:p w:rsidR="002C638D" w:rsidRDefault="002C638D" w:rsidP="009A4039">
            <w:pPr>
              <w:spacing w:after="0" w:line="240" w:lineRule="auto"/>
            </w:pPr>
          </w:p>
          <w:p w:rsidR="002C638D" w:rsidRPr="00E05F69" w:rsidRDefault="002C638D" w:rsidP="009A4039">
            <w:pPr>
              <w:spacing w:after="0" w:line="240" w:lineRule="auto"/>
            </w:pPr>
            <w:r w:rsidRPr="00E05F69">
              <w:t>39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Россия</w:t>
            </w:r>
          </w:p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Россия</w:t>
            </w:r>
          </w:p>
          <w:p w:rsidR="002C638D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F30FCC" w:rsidRDefault="002C638D" w:rsidP="009A4039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Автомобиль легковой ВАЗ Нива-Шевроле, 2015 года выпуска (индивидуальная собственность);</w:t>
            </w:r>
          </w:p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C638D" w:rsidRDefault="002C638D" w:rsidP="009A4039">
            <w:pPr>
              <w:spacing w:after="0" w:line="240" w:lineRule="auto"/>
            </w:pPr>
          </w:p>
          <w:p w:rsidR="002C638D" w:rsidRDefault="002C638D" w:rsidP="009A4039">
            <w:pPr>
              <w:spacing w:after="0" w:line="240" w:lineRule="auto"/>
            </w:pPr>
          </w:p>
          <w:p w:rsidR="002C638D" w:rsidRDefault="002C638D" w:rsidP="009A4039">
            <w:pPr>
              <w:spacing w:after="0" w:line="240" w:lineRule="auto"/>
            </w:pPr>
          </w:p>
          <w:p w:rsidR="002C638D" w:rsidRDefault="002C638D" w:rsidP="009A4039">
            <w:pPr>
              <w:spacing w:after="0" w:line="240" w:lineRule="auto"/>
            </w:pPr>
          </w:p>
          <w:p w:rsidR="002C638D" w:rsidRDefault="002C638D" w:rsidP="009A4039">
            <w:pPr>
              <w:spacing w:after="0" w:line="240" w:lineRule="auto"/>
            </w:pPr>
          </w:p>
          <w:p w:rsidR="002C638D" w:rsidRDefault="002C638D" w:rsidP="009A4039">
            <w:pPr>
              <w:spacing w:after="0" w:line="240" w:lineRule="auto"/>
            </w:pPr>
          </w:p>
          <w:p w:rsidR="002C638D" w:rsidRPr="00F30FCC" w:rsidRDefault="002C638D" w:rsidP="009A4039">
            <w:pPr>
              <w:spacing w:after="0" w:line="240" w:lineRule="auto"/>
            </w:pPr>
            <w:r>
              <w:t>нет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C638D" w:rsidRDefault="002C638D" w:rsidP="009A4039">
            <w:pPr>
              <w:spacing w:after="0" w:line="240" w:lineRule="auto"/>
            </w:pPr>
          </w:p>
          <w:p w:rsidR="002C638D" w:rsidRDefault="002C638D" w:rsidP="009A4039">
            <w:pPr>
              <w:spacing w:after="0" w:line="240" w:lineRule="auto"/>
            </w:pPr>
          </w:p>
          <w:p w:rsidR="002C638D" w:rsidRDefault="002C638D" w:rsidP="009A4039">
            <w:pPr>
              <w:spacing w:after="0" w:line="240" w:lineRule="auto"/>
            </w:pPr>
          </w:p>
          <w:p w:rsidR="002C638D" w:rsidRDefault="002C638D" w:rsidP="009A4039">
            <w:pPr>
              <w:spacing w:after="0" w:line="240" w:lineRule="auto"/>
            </w:pPr>
          </w:p>
          <w:p w:rsidR="002C638D" w:rsidRDefault="002C638D" w:rsidP="009A4039">
            <w:pPr>
              <w:spacing w:after="0" w:line="240" w:lineRule="auto"/>
            </w:pPr>
          </w:p>
          <w:p w:rsidR="002C638D" w:rsidRPr="00F30FCC" w:rsidRDefault="002C638D" w:rsidP="009A4039">
            <w:pPr>
              <w:spacing w:after="0" w:line="240" w:lineRule="auto"/>
            </w:pPr>
            <w:r>
              <w:t>нет</w:t>
            </w:r>
          </w:p>
        </w:tc>
        <w:tc>
          <w:tcPr>
            <w:tcW w:w="16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Собственные средства, ипотечный кредит,заемные средства</w:t>
            </w:r>
          </w:p>
          <w:p w:rsidR="002C638D" w:rsidRPr="00F30FCC" w:rsidRDefault="002C638D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F30FCC" w:rsidRDefault="002C638D" w:rsidP="009A4039">
            <w:pPr>
              <w:spacing w:after="0" w:line="240" w:lineRule="auto"/>
            </w:pPr>
          </w:p>
        </w:tc>
      </w:tr>
    </w:tbl>
    <w:p w:rsidR="002C638D" w:rsidRDefault="002C638D" w:rsidP="009A4039">
      <w:pPr>
        <w:spacing w:after="0"/>
      </w:pPr>
    </w:p>
    <w:p w:rsidR="002C638D" w:rsidRDefault="002C638D" w:rsidP="009A4039"/>
    <w:p w:rsidR="002C638D" w:rsidRPr="006F7290" w:rsidRDefault="002C638D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szCs w:val="24"/>
        </w:rPr>
        <w:t>Гафаровой Галины Петровны и членов его</w:t>
      </w:r>
      <w:r w:rsidRPr="006F7290">
        <w:rPr>
          <w:szCs w:val="24"/>
        </w:rPr>
        <w:t xml:space="preserve"> семьи</w:t>
      </w:r>
    </w:p>
    <w:p w:rsidR="002C638D" w:rsidRPr="006F7290" w:rsidRDefault="002C638D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2019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2019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28"/>
        <w:gridCol w:w="2111"/>
        <w:gridCol w:w="1238"/>
        <w:gridCol w:w="1799"/>
        <w:gridCol w:w="2111"/>
        <w:gridCol w:w="1847"/>
        <w:gridCol w:w="1512"/>
        <w:gridCol w:w="1334"/>
        <w:gridCol w:w="1221"/>
      </w:tblGrid>
      <w:tr w:rsidR="002C638D" w:rsidRPr="007B0713" w:rsidTr="003C3E01">
        <w:tc>
          <w:tcPr>
            <w:tcW w:w="20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2018</w:t>
            </w:r>
            <w:r w:rsidRPr="007B0713">
              <w:rPr>
                <w:sz w:val="20"/>
                <w:szCs w:val="20"/>
              </w:rPr>
              <w:t>г.</w:t>
            </w:r>
          </w:p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C638D" w:rsidRPr="007B0713" w:rsidTr="003C3E01">
        <w:trPr>
          <w:trHeight w:val="912"/>
        </w:trPr>
        <w:tc>
          <w:tcPr>
            <w:tcW w:w="20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638D" w:rsidRPr="007B0713" w:rsidTr="003C3E01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2C638D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Гафарова</w:t>
            </w:r>
          </w:p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Петровна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634834,13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E05DB9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E05DB9"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E05DB9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E05DB9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E05DB9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E05DB9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E05DB9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E05DB9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E05DB9" w:rsidRDefault="002C638D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C638D" w:rsidRDefault="002C638D" w:rsidP="003C3E01"/>
    <w:p w:rsidR="002C638D" w:rsidRDefault="002C638D"/>
    <w:p w:rsidR="002C638D" w:rsidRPr="006F7290" w:rsidRDefault="002C638D" w:rsidP="000B1C62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</w:t>
      </w:r>
      <w:r>
        <w:rPr>
          <w:b/>
          <w:szCs w:val="24"/>
        </w:rPr>
        <w:t xml:space="preserve"> 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b/>
          <w:bCs/>
          <w:szCs w:val="24"/>
        </w:rPr>
        <w:t>Герасимовой Натальи Анатольевны</w:t>
      </w:r>
      <w:r>
        <w:rPr>
          <w:szCs w:val="24"/>
        </w:rPr>
        <w:t>    и членов её</w:t>
      </w:r>
      <w:r w:rsidRPr="006F7290">
        <w:rPr>
          <w:szCs w:val="24"/>
        </w:rPr>
        <w:t xml:space="preserve"> семьи</w:t>
      </w:r>
    </w:p>
    <w:p w:rsidR="002C638D" w:rsidRPr="006F7290" w:rsidRDefault="002C638D" w:rsidP="000B1C62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2019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2019</w:t>
      </w:r>
      <w:r w:rsidRPr="006F7290">
        <w:rPr>
          <w:szCs w:val="24"/>
        </w:rPr>
        <w:t xml:space="preserve"> года</w:t>
      </w:r>
    </w:p>
    <w:p w:rsidR="002C638D" w:rsidRPr="00630D36" w:rsidRDefault="002C638D" w:rsidP="00630D36"/>
    <w:tbl>
      <w:tblPr>
        <w:tblStyle w:val="a9"/>
        <w:tblW w:w="5231" w:type="pct"/>
        <w:tblLayout w:type="fixed"/>
        <w:tblLook w:val="04A0" w:firstRow="1" w:lastRow="0" w:firstColumn="1" w:lastColumn="0" w:noHBand="0" w:noVBand="1"/>
      </w:tblPr>
      <w:tblGrid>
        <w:gridCol w:w="2242"/>
        <w:gridCol w:w="1385"/>
        <w:gridCol w:w="2062"/>
        <w:gridCol w:w="1295"/>
        <w:gridCol w:w="1679"/>
        <w:gridCol w:w="2137"/>
        <w:gridCol w:w="1832"/>
        <w:gridCol w:w="1526"/>
        <w:gridCol w:w="1374"/>
        <w:gridCol w:w="1124"/>
      </w:tblGrid>
      <w:tr w:rsidR="002C638D" w:rsidRPr="001D2D9B" w:rsidTr="001D2D9B">
        <w:tc>
          <w:tcPr>
            <w:tcW w:w="2083" w:type="dxa"/>
            <w:vMerge w:val="restart"/>
            <w:hideMark/>
          </w:tcPr>
          <w:p w:rsidR="002C638D" w:rsidRPr="001D2D9B" w:rsidRDefault="002C638D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C638D" w:rsidRPr="001D2D9B" w:rsidRDefault="002C638D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Члены его семьи.</w:t>
            </w:r>
          </w:p>
        </w:tc>
        <w:tc>
          <w:tcPr>
            <w:tcW w:w="1286" w:type="dxa"/>
            <w:vMerge w:val="restart"/>
            <w:hideMark/>
          </w:tcPr>
          <w:p w:rsidR="002C638D" w:rsidRPr="001D2D9B" w:rsidRDefault="002C638D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C638D" w:rsidRPr="001D2D9B" w:rsidRDefault="002C638D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4"/>
            <w:hideMark/>
          </w:tcPr>
          <w:p w:rsidR="002C638D" w:rsidRPr="001D2D9B" w:rsidRDefault="002C638D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hideMark/>
          </w:tcPr>
          <w:p w:rsidR="002C638D" w:rsidRPr="001D2D9B" w:rsidRDefault="002C638D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44" w:type="dxa"/>
            <w:vMerge w:val="restart"/>
            <w:hideMark/>
          </w:tcPr>
          <w:p w:rsidR="002C638D" w:rsidRPr="001D2D9B" w:rsidRDefault="002C638D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C638D" w:rsidRPr="001D2D9B" w:rsidTr="00273DEC">
        <w:trPr>
          <w:trHeight w:val="2265"/>
        </w:trPr>
        <w:tc>
          <w:tcPr>
            <w:tcW w:w="2083" w:type="dxa"/>
            <w:vMerge/>
            <w:hideMark/>
          </w:tcPr>
          <w:p w:rsidR="002C638D" w:rsidRPr="001D2D9B" w:rsidRDefault="002C638D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hideMark/>
          </w:tcPr>
          <w:p w:rsidR="002C638D" w:rsidRPr="001D2D9B" w:rsidRDefault="002C638D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hideMark/>
          </w:tcPr>
          <w:p w:rsidR="002C638D" w:rsidRPr="001D2D9B" w:rsidRDefault="002C638D" w:rsidP="003B1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03" w:type="dxa"/>
            <w:hideMark/>
          </w:tcPr>
          <w:p w:rsidR="002C638D" w:rsidRPr="001D2D9B" w:rsidRDefault="002C638D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hideMark/>
          </w:tcPr>
          <w:p w:rsidR="002C638D" w:rsidRPr="001D2D9B" w:rsidRDefault="002C638D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hideMark/>
          </w:tcPr>
          <w:p w:rsidR="002C638D" w:rsidRPr="001D2D9B" w:rsidRDefault="002C638D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01" w:type="dxa"/>
            <w:hideMark/>
          </w:tcPr>
          <w:p w:rsidR="002C638D" w:rsidRPr="001D2D9B" w:rsidRDefault="002C638D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hideMark/>
          </w:tcPr>
          <w:p w:rsidR="002C638D" w:rsidRPr="001D2D9B" w:rsidRDefault="002C638D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hideMark/>
          </w:tcPr>
          <w:p w:rsidR="002C638D" w:rsidRPr="001D2D9B" w:rsidRDefault="002C638D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44" w:type="dxa"/>
            <w:vMerge/>
            <w:hideMark/>
          </w:tcPr>
          <w:p w:rsidR="002C638D" w:rsidRPr="001D2D9B" w:rsidRDefault="002C638D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273DEC">
        <w:trPr>
          <w:trHeight w:val="1185"/>
        </w:trPr>
        <w:tc>
          <w:tcPr>
            <w:tcW w:w="2083" w:type="dxa"/>
            <w:vMerge w:val="restart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Герасимова Наталья Анатольевна</w:t>
            </w:r>
          </w:p>
        </w:tc>
        <w:tc>
          <w:tcPr>
            <w:tcW w:w="1286" w:type="dxa"/>
            <w:vMerge w:val="restart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395384,27</w:t>
            </w:r>
          </w:p>
        </w:tc>
        <w:tc>
          <w:tcPr>
            <w:tcW w:w="1915" w:type="dxa"/>
            <w:vAlign w:val="center"/>
          </w:tcPr>
          <w:p w:rsidR="002C638D" w:rsidRPr="001D2D9B" w:rsidRDefault="002C638D" w:rsidP="000B3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товарного сельскохозяйственного производства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3" w:type="dxa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182513</w:t>
            </w:r>
          </w:p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C638D" w:rsidRPr="001D2D9B" w:rsidRDefault="002C638D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638D" w:rsidRPr="001D2D9B" w:rsidRDefault="002C638D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C638D" w:rsidRPr="00A72B81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276" w:type="dxa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 w:val="restart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C638D" w:rsidRPr="001D2D9B" w:rsidTr="000C3A50">
        <w:trPr>
          <w:trHeight w:val="226"/>
        </w:trPr>
        <w:tc>
          <w:tcPr>
            <w:tcW w:w="2083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2C638D" w:rsidRDefault="002C638D"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товарного сельскохозяйственного производства (общая долевая собственность, 1/15)</w:t>
            </w:r>
          </w:p>
        </w:tc>
        <w:tc>
          <w:tcPr>
            <w:tcW w:w="1203" w:type="dxa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1211964</w:t>
            </w:r>
          </w:p>
        </w:tc>
        <w:tc>
          <w:tcPr>
            <w:tcW w:w="1559" w:type="dxa"/>
            <w:vAlign w:val="center"/>
          </w:tcPr>
          <w:p w:rsidR="002C638D" w:rsidRPr="001D2D9B" w:rsidRDefault="002C638D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C638D" w:rsidRPr="001D2D9B" w:rsidRDefault="002C638D" w:rsidP="00D30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417" w:type="dxa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3086,3</w:t>
            </w:r>
          </w:p>
        </w:tc>
        <w:tc>
          <w:tcPr>
            <w:tcW w:w="1276" w:type="dxa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0C3A50">
        <w:trPr>
          <w:trHeight w:val="240"/>
        </w:trPr>
        <w:tc>
          <w:tcPr>
            <w:tcW w:w="2083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2C638D" w:rsidRDefault="002C638D"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собственность, 1/15)</w:t>
            </w:r>
          </w:p>
        </w:tc>
        <w:tc>
          <w:tcPr>
            <w:tcW w:w="1203" w:type="dxa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31205</w:t>
            </w:r>
          </w:p>
        </w:tc>
        <w:tc>
          <w:tcPr>
            <w:tcW w:w="1559" w:type="dxa"/>
            <w:vAlign w:val="center"/>
          </w:tcPr>
          <w:p w:rsidR="002C638D" w:rsidRPr="001D2D9B" w:rsidRDefault="002C638D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C638D" w:rsidRPr="001D2D9B" w:rsidRDefault="002C638D" w:rsidP="00D30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417" w:type="dxa"/>
            <w:vMerge w:val="restart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vMerge w:val="restart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655D3C">
        <w:trPr>
          <w:trHeight w:val="1800"/>
        </w:trPr>
        <w:tc>
          <w:tcPr>
            <w:tcW w:w="2083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2C638D" w:rsidRDefault="002C638D" w:rsidP="00655D3C"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товарного сельскохозяйственного производства (общая долевая собственность, 1/15)</w:t>
            </w:r>
          </w:p>
        </w:tc>
        <w:tc>
          <w:tcPr>
            <w:tcW w:w="1203" w:type="dxa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3036</w:t>
            </w:r>
          </w:p>
        </w:tc>
        <w:tc>
          <w:tcPr>
            <w:tcW w:w="1559" w:type="dxa"/>
            <w:vAlign w:val="center"/>
          </w:tcPr>
          <w:p w:rsidR="002C638D" w:rsidRPr="001D2D9B" w:rsidRDefault="002C638D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0B3AC3">
        <w:trPr>
          <w:trHeight w:val="293"/>
        </w:trPr>
        <w:tc>
          <w:tcPr>
            <w:tcW w:w="2083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2C638D" w:rsidRPr="001F043D" w:rsidRDefault="002C638D" w:rsidP="00655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товарного сельскохозяйственного производства (общая долевая собственность, 1/15)</w:t>
            </w:r>
          </w:p>
        </w:tc>
        <w:tc>
          <w:tcPr>
            <w:tcW w:w="1203" w:type="dxa"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26282</w:t>
            </w:r>
          </w:p>
        </w:tc>
        <w:tc>
          <w:tcPr>
            <w:tcW w:w="1559" w:type="dxa"/>
            <w:vAlign w:val="center"/>
          </w:tcPr>
          <w:p w:rsidR="002C638D" w:rsidRPr="001D2D9B" w:rsidRDefault="002C638D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6C1258">
        <w:trPr>
          <w:trHeight w:val="1970"/>
        </w:trPr>
        <w:tc>
          <w:tcPr>
            <w:tcW w:w="2083" w:type="dxa"/>
            <w:vMerge w:val="restart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86" w:type="dxa"/>
            <w:vMerge w:val="restart"/>
            <w:vAlign w:val="center"/>
          </w:tcPr>
          <w:p w:rsidR="002C638D" w:rsidRPr="001D2D9B" w:rsidRDefault="002C638D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15" w:type="dxa"/>
            <w:vAlign w:val="center"/>
          </w:tcPr>
          <w:p w:rsidR="002C638D" w:rsidRPr="001D2D9B" w:rsidRDefault="002C638D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товарного сельскохозяйственного производства (общая долевая собственность, 1/15)</w:t>
            </w:r>
          </w:p>
        </w:tc>
        <w:tc>
          <w:tcPr>
            <w:tcW w:w="1203" w:type="dxa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182513</w:t>
            </w:r>
          </w:p>
        </w:tc>
        <w:tc>
          <w:tcPr>
            <w:tcW w:w="1559" w:type="dxa"/>
            <w:vAlign w:val="center"/>
          </w:tcPr>
          <w:p w:rsidR="002C638D" w:rsidRPr="001D2D9B" w:rsidRDefault="002C638D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2C638D" w:rsidRPr="001D2D9B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2C638D" w:rsidRPr="001D2D9B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2C638D" w:rsidRPr="001D2D9B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2C638D" w:rsidRPr="001D2D9B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4" w:type="dxa"/>
            <w:vMerge w:val="restart"/>
            <w:vAlign w:val="center"/>
          </w:tcPr>
          <w:p w:rsidR="002C638D" w:rsidRPr="001D2D9B" w:rsidRDefault="002C638D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C638D" w:rsidRPr="001D2D9B" w:rsidTr="006C1258">
        <w:trPr>
          <w:trHeight w:val="1815"/>
        </w:trPr>
        <w:tc>
          <w:tcPr>
            <w:tcW w:w="2083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C638D" w:rsidRDefault="002C638D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C638D" w:rsidRDefault="002C638D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товарного сельскохозяйственного производства (общая долевая собственность, 1/15)</w:t>
            </w:r>
          </w:p>
        </w:tc>
        <w:tc>
          <w:tcPr>
            <w:tcW w:w="1203" w:type="dxa"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1211964</w:t>
            </w:r>
          </w:p>
        </w:tc>
        <w:tc>
          <w:tcPr>
            <w:tcW w:w="1559" w:type="dxa"/>
            <w:vAlign w:val="center"/>
          </w:tcPr>
          <w:p w:rsidR="002C638D" w:rsidRPr="001D2D9B" w:rsidRDefault="002C638D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C638D" w:rsidRPr="001D2D9B" w:rsidRDefault="002C638D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E01A88">
        <w:trPr>
          <w:trHeight w:val="240"/>
        </w:trPr>
        <w:tc>
          <w:tcPr>
            <w:tcW w:w="2083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C638D" w:rsidRDefault="002C638D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C638D" w:rsidRDefault="002C638D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2C638D" w:rsidRPr="001F043D" w:rsidRDefault="002C638D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собственность, 1/15)</w:t>
            </w:r>
          </w:p>
        </w:tc>
        <w:tc>
          <w:tcPr>
            <w:tcW w:w="1203" w:type="dxa"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31205</w:t>
            </w:r>
          </w:p>
        </w:tc>
        <w:tc>
          <w:tcPr>
            <w:tcW w:w="1559" w:type="dxa"/>
            <w:vAlign w:val="center"/>
          </w:tcPr>
          <w:p w:rsidR="002C638D" w:rsidRDefault="002C638D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C638D" w:rsidRPr="001D2D9B" w:rsidRDefault="002C638D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6D2BE2">
        <w:trPr>
          <w:trHeight w:val="240"/>
        </w:trPr>
        <w:tc>
          <w:tcPr>
            <w:tcW w:w="2083" w:type="dxa"/>
            <w:vMerge w:val="restart"/>
            <w:tcBorders>
              <w:top w:val="nil"/>
            </w:tcBorders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nil"/>
            </w:tcBorders>
            <w:vAlign w:val="center"/>
          </w:tcPr>
          <w:p w:rsidR="002C638D" w:rsidRDefault="002C638D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C638D" w:rsidRDefault="002C638D" w:rsidP="00283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2C638D" w:rsidRPr="001F043D" w:rsidRDefault="002C638D" w:rsidP="00283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собственность, 1/15)</w:t>
            </w:r>
          </w:p>
        </w:tc>
        <w:tc>
          <w:tcPr>
            <w:tcW w:w="1203" w:type="dxa"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3036</w:t>
            </w:r>
          </w:p>
        </w:tc>
        <w:tc>
          <w:tcPr>
            <w:tcW w:w="1559" w:type="dxa"/>
            <w:vAlign w:val="center"/>
          </w:tcPr>
          <w:p w:rsidR="002C638D" w:rsidRDefault="002C638D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  <w:vAlign w:val="center"/>
          </w:tcPr>
          <w:p w:rsidR="002C638D" w:rsidRPr="001D2D9B" w:rsidRDefault="002C638D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C638D" w:rsidRDefault="002C638D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C638D" w:rsidRDefault="002C638D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2C638D" w:rsidRPr="001F043D" w:rsidRDefault="002C638D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собственность, 1/15)</w:t>
            </w:r>
          </w:p>
        </w:tc>
        <w:tc>
          <w:tcPr>
            <w:tcW w:w="1203" w:type="dxa"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26282</w:t>
            </w:r>
          </w:p>
        </w:tc>
        <w:tc>
          <w:tcPr>
            <w:tcW w:w="1559" w:type="dxa"/>
          </w:tcPr>
          <w:p w:rsidR="002C638D" w:rsidRDefault="002C638D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C638D" w:rsidRPr="001D2D9B" w:rsidRDefault="002C638D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C638D" w:rsidRDefault="002C638D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C638D" w:rsidRDefault="002C638D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2C638D" w:rsidRPr="001F043D" w:rsidRDefault="002C638D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/15)</w:t>
            </w:r>
          </w:p>
        </w:tc>
        <w:tc>
          <w:tcPr>
            <w:tcW w:w="1203" w:type="dxa"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31205</w:t>
            </w:r>
          </w:p>
        </w:tc>
        <w:tc>
          <w:tcPr>
            <w:tcW w:w="1559" w:type="dxa"/>
          </w:tcPr>
          <w:p w:rsidR="002C638D" w:rsidRDefault="002C638D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C638D" w:rsidRPr="001D2D9B" w:rsidRDefault="002C638D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C638D" w:rsidRDefault="002C638D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C638D" w:rsidRDefault="002C638D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2C638D" w:rsidRPr="001F043D" w:rsidRDefault="002C638D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/15)</w:t>
            </w:r>
          </w:p>
        </w:tc>
        <w:tc>
          <w:tcPr>
            <w:tcW w:w="1203" w:type="dxa"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3036</w:t>
            </w:r>
          </w:p>
        </w:tc>
        <w:tc>
          <w:tcPr>
            <w:tcW w:w="1559" w:type="dxa"/>
          </w:tcPr>
          <w:p w:rsidR="002C638D" w:rsidRDefault="002C638D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C638D" w:rsidRPr="001D2D9B" w:rsidRDefault="002C638D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C638D" w:rsidRDefault="002C638D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C638D" w:rsidRDefault="002C638D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товарного сельскохозяйственно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 производства (общая долевая </w:t>
            </w:r>
          </w:p>
          <w:p w:rsidR="002C638D" w:rsidRPr="001F043D" w:rsidRDefault="002C638D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/15)</w:t>
            </w:r>
          </w:p>
        </w:tc>
        <w:tc>
          <w:tcPr>
            <w:tcW w:w="1203" w:type="dxa"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26282</w:t>
            </w:r>
          </w:p>
        </w:tc>
        <w:tc>
          <w:tcPr>
            <w:tcW w:w="1559" w:type="dxa"/>
          </w:tcPr>
          <w:p w:rsidR="002C638D" w:rsidRDefault="002C638D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C638D" w:rsidRPr="001D2D9B" w:rsidRDefault="002C638D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C638D" w:rsidRDefault="002C638D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C638D" w:rsidRDefault="002C638D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2C638D" w:rsidRPr="001F043D" w:rsidRDefault="002C638D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/15)</w:t>
            </w:r>
          </w:p>
        </w:tc>
        <w:tc>
          <w:tcPr>
            <w:tcW w:w="1203" w:type="dxa"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1211964</w:t>
            </w:r>
          </w:p>
        </w:tc>
        <w:tc>
          <w:tcPr>
            <w:tcW w:w="1559" w:type="dxa"/>
          </w:tcPr>
          <w:p w:rsidR="002C638D" w:rsidRDefault="002C638D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C638D" w:rsidRPr="001D2D9B" w:rsidRDefault="002C638D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C638D" w:rsidRDefault="002C638D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C638D" w:rsidRDefault="002C638D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2C638D" w:rsidRPr="001F043D" w:rsidRDefault="002C638D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/15)</w:t>
            </w:r>
          </w:p>
        </w:tc>
        <w:tc>
          <w:tcPr>
            <w:tcW w:w="1203" w:type="dxa"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182513</w:t>
            </w:r>
          </w:p>
        </w:tc>
        <w:tc>
          <w:tcPr>
            <w:tcW w:w="1559" w:type="dxa"/>
          </w:tcPr>
          <w:p w:rsidR="002C638D" w:rsidRDefault="002C638D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C638D" w:rsidRPr="001D2D9B" w:rsidRDefault="002C638D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C638D" w:rsidRDefault="002C638D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C638D" w:rsidRPr="001F043D" w:rsidRDefault="002C638D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 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3086,3</w:t>
            </w:r>
          </w:p>
        </w:tc>
        <w:tc>
          <w:tcPr>
            <w:tcW w:w="1559" w:type="dxa"/>
          </w:tcPr>
          <w:p w:rsidR="002C638D" w:rsidRDefault="002C638D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C638D" w:rsidRPr="001D2D9B" w:rsidRDefault="002C638D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C638D" w:rsidRDefault="002C638D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C638D" w:rsidRPr="001F043D" w:rsidRDefault="002C638D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 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559" w:type="dxa"/>
          </w:tcPr>
          <w:p w:rsidR="002C638D" w:rsidRDefault="002C638D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C638D" w:rsidRPr="001D2D9B" w:rsidRDefault="002C638D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C638D" w:rsidRDefault="002C638D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C638D" w:rsidRPr="001F043D" w:rsidRDefault="002C638D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для ведения личного подсобного хозяйства 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03" w:type="dxa"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4800</w:t>
            </w:r>
          </w:p>
        </w:tc>
        <w:tc>
          <w:tcPr>
            <w:tcW w:w="1559" w:type="dxa"/>
          </w:tcPr>
          <w:p w:rsidR="002C638D" w:rsidRDefault="002C638D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C638D" w:rsidRPr="001D2D9B" w:rsidRDefault="002C638D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C638D" w:rsidRDefault="002C638D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C638D" w:rsidRPr="001F043D" w:rsidRDefault="002C638D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559" w:type="dxa"/>
          </w:tcPr>
          <w:p w:rsidR="002C638D" w:rsidRDefault="002C638D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C638D" w:rsidRPr="001D2D9B" w:rsidRDefault="002C638D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38D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2C638D" w:rsidRDefault="002C638D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2C638D" w:rsidRPr="001F043D" w:rsidRDefault="002C638D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559" w:type="dxa"/>
          </w:tcPr>
          <w:p w:rsidR="002C638D" w:rsidRDefault="002C638D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2C638D" w:rsidRDefault="002C638D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638D" w:rsidRDefault="002C638D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2C638D" w:rsidRPr="001D2D9B" w:rsidRDefault="002C638D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638D" w:rsidRDefault="002C638D"/>
    <w:p w:rsidR="002C638D" w:rsidRPr="00BE469E" w:rsidRDefault="002C638D" w:rsidP="00AB1560">
      <w:pPr>
        <w:spacing w:after="0" w:line="240" w:lineRule="auto"/>
        <w:jc w:val="center"/>
        <w:rPr>
          <w:szCs w:val="24"/>
        </w:rPr>
      </w:pPr>
      <w:r w:rsidRPr="00BE469E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C638D" w:rsidRDefault="002C638D" w:rsidP="00AB1560">
      <w:pPr>
        <w:spacing w:after="0" w:line="240" w:lineRule="auto"/>
        <w:jc w:val="center"/>
        <w:rPr>
          <w:szCs w:val="24"/>
        </w:rPr>
      </w:pPr>
      <w:r w:rsidRPr="00BE469E">
        <w:rPr>
          <w:szCs w:val="24"/>
        </w:rPr>
        <w:t>Депутата Собрания представителей  муниципального района Шенталинский Самарской области </w:t>
      </w:r>
      <w:r w:rsidRPr="00BE469E">
        <w:rPr>
          <w:b/>
          <w:bCs/>
          <w:szCs w:val="24"/>
        </w:rPr>
        <w:t>Григорьева Олега Геннадьевича</w:t>
      </w:r>
      <w:r w:rsidRPr="00BE469E">
        <w:rPr>
          <w:szCs w:val="24"/>
        </w:rPr>
        <w:t>  и членов его семьиза период с 1 января 201</w:t>
      </w:r>
      <w:r>
        <w:rPr>
          <w:szCs w:val="24"/>
        </w:rPr>
        <w:t>9</w:t>
      </w:r>
      <w:r w:rsidRPr="00BE469E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BE469E">
        <w:rPr>
          <w:szCs w:val="24"/>
        </w:rPr>
        <w:t xml:space="preserve"> года</w:t>
      </w:r>
    </w:p>
    <w:p w:rsidR="002C638D" w:rsidRPr="00BE469E" w:rsidRDefault="002C638D" w:rsidP="00BE469E">
      <w:pPr>
        <w:spacing w:after="0" w:line="240" w:lineRule="auto"/>
        <w:rPr>
          <w:szCs w:val="24"/>
        </w:rPr>
      </w:pPr>
    </w:p>
    <w:tbl>
      <w:tblPr>
        <w:tblW w:w="512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389"/>
        <w:gridCol w:w="1963"/>
        <w:gridCol w:w="1324"/>
        <w:gridCol w:w="1266"/>
        <w:gridCol w:w="2114"/>
        <w:gridCol w:w="1847"/>
        <w:gridCol w:w="1234"/>
        <w:gridCol w:w="1294"/>
        <w:gridCol w:w="1632"/>
      </w:tblGrid>
      <w:tr w:rsidR="002C638D" w:rsidRPr="00BE469E" w:rsidTr="00C25829"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Фамилия, имя, отчество лица, замещающего соответствующую должность.</w:t>
            </w:r>
          </w:p>
          <w:p w:rsidR="002C638D" w:rsidRPr="00BE469E" w:rsidRDefault="002C638D" w:rsidP="00BE469E">
            <w:pPr>
              <w:spacing w:after="0" w:line="240" w:lineRule="auto"/>
              <w:rPr>
                <w:szCs w:val="24"/>
              </w:rPr>
            </w:pPr>
            <w:r w:rsidRPr="00BE469E">
              <w:rPr>
                <w:szCs w:val="24"/>
              </w:rPr>
              <w:t>Члены его семьи.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Годовой доход за 201</w:t>
            </w:r>
            <w:r>
              <w:rPr>
                <w:szCs w:val="24"/>
              </w:rPr>
              <w:t>9</w:t>
            </w:r>
            <w:r w:rsidRPr="00BE469E">
              <w:rPr>
                <w:szCs w:val="24"/>
              </w:rPr>
              <w:t>г.</w:t>
            </w:r>
          </w:p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(руб.)</w:t>
            </w:r>
          </w:p>
        </w:tc>
        <w:tc>
          <w:tcPr>
            <w:tcW w:w="619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1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C638D" w:rsidRPr="00BE469E" w:rsidTr="00C25829">
        <w:trPr>
          <w:trHeight w:val="2265"/>
        </w:trPr>
        <w:tc>
          <w:tcPr>
            <w:tcW w:w="20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Площадь (кв.м)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Площадь (кв.м)</w:t>
            </w:r>
          </w:p>
        </w:tc>
        <w:tc>
          <w:tcPr>
            <w:tcW w:w="1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Страна расположения</w:t>
            </w:r>
          </w:p>
        </w:tc>
        <w:tc>
          <w:tcPr>
            <w:tcW w:w="151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</w:p>
        </w:tc>
      </w:tr>
      <w:tr w:rsidR="002C638D" w:rsidRPr="00BE469E" w:rsidTr="00C25829">
        <w:trPr>
          <w:trHeight w:val="3450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Григорьев Олег Геннадьевич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>
              <w:rPr>
                <w:rFonts w:ascii="Calibri" w:hAnsi="Calibri"/>
                <w:szCs w:val="24"/>
              </w:rPr>
              <w:t>147158,13</w:t>
            </w: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AB15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638D" w:rsidRDefault="002C638D" w:rsidP="00AB15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2C638D" w:rsidRDefault="002C638D" w:rsidP="00AB1560">
            <w:pPr>
              <w:spacing w:after="0" w:line="240" w:lineRule="auto"/>
              <w:rPr>
                <w:szCs w:val="24"/>
              </w:rPr>
            </w:pPr>
          </w:p>
          <w:p w:rsidR="002C638D" w:rsidRPr="00BE469E" w:rsidRDefault="002C638D" w:rsidP="00AB15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долевая) (47/67)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C2582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2665</w:t>
            </w:r>
          </w:p>
          <w:p w:rsidR="002C638D" w:rsidRDefault="002C638D" w:rsidP="00C25829">
            <w:pPr>
              <w:spacing w:line="240" w:lineRule="auto"/>
              <w:rPr>
                <w:szCs w:val="24"/>
              </w:rPr>
            </w:pPr>
          </w:p>
          <w:p w:rsidR="002C638D" w:rsidRPr="00BE469E" w:rsidRDefault="002C638D" w:rsidP="00C2582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783841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638D" w:rsidRDefault="002C638D" w:rsidP="00BE469E">
            <w:pPr>
              <w:spacing w:line="240" w:lineRule="auto"/>
              <w:rPr>
                <w:szCs w:val="24"/>
              </w:rPr>
            </w:pPr>
          </w:p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Автомобиль легковой ВАЗ 21</w:t>
            </w:r>
            <w:r>
              <w:rPr>
                <w:szCs w:val="24"/>
              </w:rPr>
              <w:t>104</w:t>
            </w:r>
            <w:r w:rsidRPr="00BE469E">
              <w:rPr>
                <w:szCs w:val="24"/>
              </w:rPr>
              <w:t xml:space="preserve">, </w:t>
            </w:r>
            <w:r>
              <w:rPr>
                <w:szCs w:val="24"/>
              </w:rPr>
              <w:t>2006</w:t>
            </w:r>
            <w:r w:rsidRPr="00BE469E">
              <w:rPr>
                <w:szCs w:val="24"/>
              </w:rPr>
              <w:t xml:space="preserve"> года выпуска (индивидуальная собственность);</w:t>
            </w:r>
          </w:p>
          <w:p w:rsidR="002C638D" w:rsidRDefault="002C638D" w:rsidP="00C25829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 xml:space="preserve">Прицеп к легковому автомобилю, </w:t>
            </w:r>
            <w:r>
              <w:rPr>
                <w:szCs w:val="24"/>
              </w:rPr>
              <w:t xml:space="preserve">2008 </w:t>
            </w:r>
            <w:r w:rsidRPr="00BE469E">
              <w:rPr>
                <w:szCs w:val="24"/>
              </w:rPr>
              <w:t>года выпуска</w:t>
            </w:r>
          </w:p>
          <w:p w:rsidR="002C638D" w:rsidRPr="00BE469E" w:rsidRDefault="002C638D" w:rsidP="00C2582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Зил ММ3554М, 1993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BE469E">
            <w:pPr>
              <w:spacing w:line="240" w:lineRule="auto"/>
              <w:rPr>
                <w:szCs w:val="24"/>
              </w:rPr>
            </w:pPr>
          </w:p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</w:p>
        </w:tc>
      </w:tr>
      <w:tr w:rsidR="002C638D" w:rsidRPr="00BE469E" w:rsidTr="00C52172">
        <w:trPr>
          <w:trHeight w:val="5595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315083,63</w:t>
            </w: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BE469E" w:rsidRDefault="002C638D" w:rsidP="00C25829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 xml:space="preserve">Земельный участок (общая долевая собственность, </w:t>
            </w:r>
            <w:r>
              <w:rPr>
                <w:szCs w:val="24"/>
              </w:rPr>
              <w:t xml:space="preserve">1/472 </w:t>
            </w:r>
            <w:r w:rsidRPr="00BE469E">
              <w:rPr>
                <w:szCs w:val="24"/>
              </w:rPr>
              <w:t>доля)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22087948</w:t>
            </w:r>
            <w:r w:rsidRPr="00BE469E">
              <w:rPr>
                <w:szCs w:val="24"/>
              </w:rPr>
              <w:t> 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720AA5">
            <w:pPr>
              <w:spacing w:line="240" w:lineRule="auto"/>
              <w:rPr>
                <w:szCs w:val="24"/>
              </w:rPr>
            </w:pPr>
          </w:p>
          <w:p w:rsidR="002C638D" w:rsidRDefault="002C638D" w:rsidP="00720AA5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Россия</w:t>
            </w:r>
          </w:p>
          <w:p w:rsidR="002C638D" w:rsidRDefault="002C638D" w:rsidP="00720AA5">
            <w:pPr>
              <w:spacing w:line="240" w:lineRule="auto"/>
              <w:rPr>
                <w:szCs w:val="24"/>
              </w:rPr>
            </w:pPr>
          </w:p>
          <w:p w:rsidR="002C638D" w:rsidRDefault="002C638D" w:rsidP="00720AA5">
            <w:pPr>
              <w:spacing w:line="240" w:lineRule="auto"/>
              <w:rPr>
                <w:szCs w:val="24"/>
              </w:rPr>
            </w:pPr>
          </w:p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нет</w:t>
            </w:r>
          </w:p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C638D" w:rsidRDefault="002C638D" w:rsidP="00BE469E">
            <w:pPr>
              <w:spacing w:line="240" w:lineRule="auto"/>
              <w:rPr>
                <w:szCs w:val="24"/>
              </w:rPr>
            </w:pPr>
          </w:p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BE469E">
              <w:rPr>
                <w:szCs w:val="24"/>
              </w:rPr>
              <w:t> 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  <w:r>
              <w:rPr>
                <w:szCs w:val="24"/>
              </w:rPr>
              <w:t>72</w:t>
            </w:r>
          </w:p>
          <w:p w:rsidR="002C638D" w:rsidRDefault="002C638D" w:rsidP="00BE469E">
            <w:pPr>
              <w:spacing w:line="240" w:lineRule="auto"/>
              <w:rPr>
                <w:szCs w:val="24"/>
              </w:rPr>
            </w:pPr>
          </w:p>
          <w:p w:rsidR="002C638D" w:rsidRDefault="002C638D" w:rsidP="00BE469E">
            <w:pPr>
              <w:spacing w:line="240" w:lineRule="auto"/>
              <w:rPr>
                <w:szCs w:val="24"/>
              </w:rPr>
            </w:pPr>
          </w:p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2665</w:t>
            </w:r>
          </w:p>
        </w:tc>
        <w:tc>
          <w:tcPr>
            <w:tcW w:w="120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</w:tr>
      <w:tr w:rsidR="002C638D" w:rsidRPr="00BE469E" w:rsidTr="00C25829">
        <w:trPr>
          <w:trHeight w:val="2400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2C638D" w:rsidRPr="00BE469E" w:rsidRDefault="002C638D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BE469E" w:rsidRDefault="002C638D" w:rsidP="00C2582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C25829" w:rsidRDefault="002C638D" w:rsidP="00BE469E">
            <w:p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C638D" w:rsidRDefault="002C638D">
            <w:pPr>
              <w:rPr>
                <w:szCs w:val="24"/>
              </w:rPr>
            </w:pPr>
          </w:p>
          <w:p w:rsidR="002C638D" w:rsidRDefault="002C638D">
            <w:pPr>
              <w:rPr>
                <w:szCs w:val="24"/>
              </w:rPr>
            </w:pPr>
          </w:p>
          <w:p w:rsidR="002C638D" w:rsidRDefault="002C638D">
            <w:r w:rsidRPr="00B45CB5">
              <w:rPr>
                <w:szCs w:val="24"/>
              </w:rPr>
              <w:t>нет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C638D" w:rsidRDefault="002C638D">
            <w:pPr>
              <w:rPr>
                <w:szCs w:val="24"/>
              </w:rPr>
            </w:pPr>
          </w:p>
          <w:p w:rsidR="002C638D" w:rsidRDefault="002C638D">
            <w:pPr>
              <w:rPr>
                <w:szCs w:val="24"/>
              </w:rPr>
            </w:pPr>
          </w:p>
          <w:p w:rsidR="002C638D" w:rsidRDefault="002C638D">
            <w:r w:rsidRPr="00B45CB5">
              <w:rPr>
                <w:szCs w:val="24"/>
              </w:rPr>
              <w:t>нет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C638D" w:rsidRDefault="002C638D">
            <w:pPr>
              <w:rPr>
                <w:szCs w:val="24"/>
              </w:rPr>
            </w:pPr>
          </w:p>
          <w:p w:rsidR="002C638D" w:rsidRDefault="002C638D">
            <w:pPr>
              <w:rPr>
                <w:szCs w:val="24"/>
              </w:rPr>
            </w:pPr>
          </w:p>
          <w:p w:rsidR="002C638D" w:rsidRDefault="002C638D">
            <w:r w:rsidRPr="00B45CB5">
              <w:rPr>
                <w:szCs w:val="24"/>
              </w:rPr>
              <w:t>нет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C638D" w:rsidRDefault="002C638D">
            <w:pPr>
              <w:rPr>
                <w:szCs w:val="24"/>
              </w:rPr>
            </w:pPr>
          </w:p>
          <w:p w:rsidR="002C638D" w:rsidRDefault="002C638D">
            <w:pPr>
              <w:rPr>
                <w:szCs w:val="24"/>
              </w:rPr>
            </w:pPr>
          </w:p>
          <w:p w:rsidR="002C638D" w:rsidRDefault="002C638D">
            <w:r w:rsidRPr="00B45CB5">
              <w:rPr>
                <w:szCs w:val="24"/>
              </w:rPr>
              <w:t>нет</w:t>
            </w:r>
          </w:p>
        </w:tc>
        <w:tc>
          <w:tcPr>
            <w:tcW w:w="1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C638D" w:rsidRDefault="002C638D">
            <w:pPr>
              <w:rPr>
                <w:szCs w:val="24"/>
              </w:rPr>
            </w:pPr>
          </w:p>
          <w:p w:rsidR="002C638D" w:rsidRDefault="002C638D">
            <w:pPr>
              <w:rPr>
                <w:szCs w:val="24"/>
              </w:rPr>
            </w:pPr>
          </w:p>
          <w:p w:rsidR="002C638D" w:rsidRDefault="002C638D">
            <w:r w:rsidRPr="00B45CB5">
              <w:rPr>
                <w:szCs w:val="24"/>
              </w:rPr>
              <w:t>нет</w:t>
            </w: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C638D" w:rsidRDefault="002C638D">
            <w:pPr>
              <w:rPr>
                <w:szCs w:val="24"/>
              </w:rPr>
            </w:pPr>
          </w:p>
          <w:p w:rsidR="002C638D" w:rsidRDefault="002C638D">
            <w:pPr>
              <w:rPr>
                <w:szCs w:val="24"/>
              </w:rPr>
            </w:pPr>
          </w:p>
          <w:p w:rsidR="002C638D" w:rsidRDefault="002C638D">
            <w:r w:rsidRPr="00B45CB5">
              <w:rPr>
                <w:szCs w:val="24"/>
              </w:rPr>
              <w:t>нет</w:t>
            </w:r>
          </w:p>
        </w:tc>
      </w:tr>
    </w:tbl>
    <w:p w:rsidR="002C638D" w:rsidRPr="00BE469E" w:rsidRDefault="002C638D" w:rsidP="00BE469E">
      <w:pPr>
        <w:spacing w:line="240" w:lineRule="auto"/>
        <w:rPr>
          <w:szCs w:val="24"/>
        </w:rPr>
      </w:pPr>
    </w:p>
    <w:p w:rsidR="002C638D" w:rsidRPr="00AE6634" w:rsidRDefault="002C638D" w:rsidP="003757A3">
      <w:pPr>
        <w:spacing w:after="0" w:line="360" w:lineRule="auto"/>
        <w:jc w:val="center"/>
        <w:rPr>
          <w:szCs w:val="24"/>
        </w:rPr>
      </w:pPr>
      <w:r w:rsidRPr="00AE6634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  <w:r w:rsidRPr="00AE6634">
        <w:rPr>
          <w:szCs w:val="24"/>
        </w:rPr>
        <w:t> </w:t>
      </w:r>
      <w:r>
        <w:rPr>
          <w:szCs w:val="24"/>
        </w:rPr>
        <w:t xml:space="preserve"> </w:t>
      </w:r>
      <w:r w:rsidRPr="002C32CB">
        <w:rPr>
          <w:b/>
          <w:szCs w:val="24"/>
        </w:rPr>
        <w:t>за 201</w:t>
      </w:r>
      <w:r>
        <w:rPr>
          <w:b/>
          <w:szCs w:val="24"/>
        </w:rPr>
        <w:t xml:space="preserve">9 </w:t>
      </w:r>
      <w:r w:rsidRPr="002C32CB">
        <w:rPr>
          <w:b/>
          <w:szCs w:val="24"/>
        </w:rPr>
        <w:t>год</w:t>
      </w:r>
    </w:p>
    <w:p w:rsidR="002C638D" w:rsidRPr="00AE6634" w:rsidRDefault="002C638D" w:rsidP="003757A3">
      <w:pPr>
        <w:spacing w:after="0" w:line="360" w:lineRule="auto"/>
        <w:jc w:val="center"/>
        <w:rPr>
          <w:szCs w:val="24"/>
        </w:rPr>
      </w:pPr>
      <w:r w:rsidRPr="00AE6634">
        <w:rPr>
          <w:szCs w:val="24"/>
        </w:rPr>
        <w:t>Депутат</w:t>
      </w:r>
      <w:r>
        <w:rPr>
          <w:szCs w:val="24"/>
        </w:rPr>
        <w:t>ов</w:t>
      </w:r>
      <w:r w:rsidRPr="00AE6634">
        <w:rPr>
          <w:szCs w:val="24"/>
        </w:rPr>
        <w:t xml:space="preserve">  Собрания представителей муниципального района Шенталинский Самарской области </w:t>
      </w:r>
      <w:r>
        <w:rPr>
          <w:szCs w:val="24"/>
        </w:rPr>
        <w:t>Ефимова Бориса Васильевича</w:t>
      </w:r>
      <w:r w:rsidRPr="00AE6634">
        <w:rPr>
          <w:b/>
          <w:bCs/>
          <w:szCs w:val="24"/>
        </w:rPr>
        <w:t xml:space="preserve"> </w:t>
      </w:r>
      <w:r w:rsidRPr="00AE6634">
        <w:rPr>
          <w:szCs w:val="24"/>
        </w:rPr>
        <w:t xml:space="preserve">и членов </w:t>
      </w:r>
      <w:r>
        <w:rPr>
          <w:szCs w:val="24"/>
        </w:rPr>
        <w:t xml:space="preserve">их </w:t>
      </w:r>
      <w:r w:rsidRPr="00AE6634">
        <w:rPr>
          <w:szCs w:val="24"/>
        </w:rPr>
        <w:t>сем</w:t>
      </w:r>
      <w:r>
        <w:rPr>
          <w:szCs w:val="24"/>
        </w:rPr>
        <w:t>ей</w:t>
      </w:r>
    </w:p>
    <w:tbl>
      <w:tblPr>
        <w:tblW w:w="14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739"/>
        <w:gridCol w:w="1895"/>
        <w:gridCol w:w="2095"/>
        <w:gridCol w:w="2049"/>
        <w:gridCol w:w="1462"/>
        <w:gridCol w:w="1738"/>
        <w:gridCol w:w="1915"/>
        <w:gridCol w:w="1522"/>
      </w:tblGrid>
      <w:tr w:rsidR="002C638D" w:rsidRPr="00AE6634" w:rsidTr="00EA4EAA">
        <w:trPr>
          <w:trHeight w:val="420"/>
        </w:trPr>
        <w:tc>
          <w:tcPr>
            <w:tcW w:w="456" w:type="dxa"/>
            <w:vMerge w:val="restart"/>
            <w:shd w:val="clear" w:color="auto" w:fill="auto"/>
          </w:tcPr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vMerge w:val="restart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Должность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2C638D" w:rsidRPr="00AE6634" w:rsidRDefault="002C638D" w:rsidP="003757A3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Общая сумма декларированного годового дохода за 201</w:t>
            </w:r>
            <w:r>
              <w:rPr>
                <w:szCs w:val="24"/>
              </w:rPr>
              <w:t>9</w:t>
            </w:r>
            <w:r w:rsidRPr="00AE6634">
              <w:rPr>
                <w:szCs w:val="24"/>
              </w:rPr>
              <w:t xml:space="preserve"> г.  (руб.)</w:t>
            </w:r>
          </w:p>
        </w:tc>
        <w:tc>
          <w:tcPr>
            <w:tcW w:w="5249" w:type="dxa"/>
            <w:gridSpan w:val="3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Перечень объектив недвижимого имущества, принадлежащих на праве собственности или находящихся в пользования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522" w:type="dxa"/>
            <w:vMerge w:val="restart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C638D" w:rsidRPr="00AE6634" w:rsidTr="00EA4EAA">
        <w:trPr>
          <w:trHeight w:val="690"/>
        </w:trPr>
        <w:tc>
          <w:tcPr>
            <w:tcW w:w="456" w:type="dxa"/>
            <w:vMerge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Вид объектов недвижимости</w:t>
            </w:r>
          </w:p>
        </w:tc>
        <w:tc>
          <w:tcPr>
            <w:tcW w:w="1462" w:type="dxa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Площадь ( кв.м)</w:t>
            </w:r>
          </w:p>
        </w:tc>
        <w:tc>
          <w:tcPr>
            <w:tcW w:w="1738" w:type="dxa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915" w:type="dxa"/>
            <w:vMerge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  <w:vMerge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C638D" w:rsidRPr="00AE6634" w:rsidTr="00EA4EAA">
        <w:trPr>
          <w:trHeight w:val="690"/>
        </w:trPr>
        <w:tc>
          <w:tcPr>
            <w:tcW w:w="456" w:type="dxa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39" w:type="dxa"/>
            <w:shd w:val="clear" w:color="auto" w:fill="auto"/>
          </w:tcPr>
          <w:p w:rsidR="002C638D" w:rsidRPr="00AE6634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Ефимов Борис Васильевич</w:t>
            </w: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Супруга-Ефимова Марина Владимировна</w:t>
            </w: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Дочь- Ефимова Ксения Борисовна</w:t>
            </w: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Сын- Ефимов Никита Борисович</w:t>
            </w:r>
          </w:p>
        </w:tc>
        <w:tc>
          <w:tcPr>
            <w:tcW w:w="1895" w:type="dxa"/>
            <w:shd w:val="clear" w:color="auto" w:fill="auto"/>
          </w:tcPr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Депутат Собрания представителей </w:t>
            </w: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ГБОУ ООШ д. Баландаево</w:t>
            </w: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rPr>
                <w:szCs w:val="24"/>
              </w:rPr>
            </w:pPr>
            <w:r w:rsidRPr="00AE6634">
              <w:rPr>
                <w:szCs w:val="24"/>
              </w:rPr>
              <w:t xml:space="preserve"> </w:t>
            </w:r>
          </w:p>
        </w:tc>
        <w:tc>
          <w:tcPr>
            <w:tcW w:w="2095" w:type="dxa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100523,01</w:t>
            </w: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461585,25</w:t>
            </w: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323,78</w:t>
            </w: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 w:rsidRPr="00AE6634">
              <w:rPr>
                <w:szCs w:val="24"/>
              </w:rPr>
              <w:t xml:space="preserve">Земельный участок  (общая </w:t>
            </w:r>
            <w:r>
              <w:rPr>
                <w:szCs w:val="24"/>
              </w:rPr>
              <w:t xml:space="preserve">долевая </w:t>
            </w:r>
            <w:r w:rsidRPr="00AE6634">
              <w:rPr>
                <w:szCs w:val="24"/>
              </w:rPr>
              <w:t xml:space="preserve">собственность) </w:t>
            </w: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AE6634">
              <w:rPr>
                <w:szCs w:val="24"/>
              </w:rPr>
              <w:t xml:space="preserve">Жилой дом </w:t>
            </w: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( общая </w:t>
            </w:r>
            <w:r>
              <w:rPr>
                <w:szCs w:val="24"/>
              </w:rPr>
              <w:t xml:space="preserve">долевая </w:t>
            </w:r>
            <w:r w:rsidRPr="00AE6634">
              <w:rPr>
                <w:szCs w:val="24"/>
              </w:rPr>
              <w:t>собственность)</w:t>
            </w: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3) Земельный участок</w:t>
            </w: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 ( общая долевая)</w:t>
            </w: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4) Квартира</w:t>
            </w: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Жилой дом </w:t>
            </w:r>
          </w:p>
          <w:p w:rsidR="002C638D" w:rsidRPr="00AE6634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( общая </w:t>
            </w:r>
            <w:r>
              <w:rPr>
                <w:szCs w:val="24"/>
              </w:rPr>
              <w:t xml:space="preserve">долевая </w:t>
            </w:r>
            <w:r w:rsidRPr="00AE6634">
              <w:rPr>
                <w:szCs w:val="24"/>
              </w:rPr>
              <w:t>собственность)</w:t>
            </w: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2C638D" w:rsidRDefault="002C638D" w:rsidP="00FD47C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 ( общая долевая)</w:t>
            </w:r>
          </w:p>
          <w:p w:rsidR="002C638D" w:rsidRDefault="002C638D" w:rsidP="00FD47C8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FD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  <w:p w:rsidR="002C638D" w:rsidRDefault="002C638D" w:rsidP="00FD47C8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 ( общая </w:t>
            </w:r>
            <w:r>
              <w:rPr>
                <w:szCs w:val="24"/>
              </w:rPr>
              <w:t>совместная)</w:t>
            </w: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Жилой дом </w:t>
            </w:r>
          </w:p>
          <w:p w:rsidR="002C638D" w:rsidRPr="00AE6634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( общая </w:t>
            </w:r>
            <w:r>
              <w:rPr>
                <w:szCs w:val="24"/>
              </w:rPr>
              <w:t xml:space="preserve">долевая </w:t>
            </w:r>
            <w:r w:rsidRPr="00AE6634">
              <w:rPr>
                <w:szCs w:val="24"/>
              </w:rPr>
              <w:t>собственность)</w:t>
            </w: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C638D" w:rsidRPr="00AE6634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 ( общая долевая)</w:t>
            </w: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Жилой дом </w:t>
            </w:r>
          </w:p>
          <w:p w:rsidR="002C638D" w:rsidRPr="00AE6634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( общая </w:t>
            </w:r>
            <w:r>
              <w:rPr>
                <w:szCs w:val="24"/>
              </w:rPr>
              <w:t xml:space="preserve">долевая </w:t>
            </w:r>
            <w:r w:rsidRPr="00AE6634">
              <w:rPr>
                <w:szCs w:val="24"/>
              </w:rPr>
              <w:t>собственность)</w:t>
            </w: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</w:t>
            </w:r>
            <w:r w:rsidRPr="00AE6634">
              <w:rPr>
                <w:szCs w:val="24"/>
              </w:rPr>
              <w:t>общая долевая)</w:t>
            </w: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1 521 530,0</w:t>
            </w: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241,0</w:t>
            </w:r>
          </w:p>
          <w:p w:rsidR="002C638D" w:rsidRPr="00AE6634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2 978,0</w:t>
            </w:r>
          </w:p>
          <w:p w:rsidR="002C638D" w:rsidRPr="00AE6634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  <w:p w:rsidR="002C638D" w:rsidRPr="00AE6634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241</w:t>
            </w: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2978</w:t>
            </w: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241</w:t>
            </w: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2 978,0</w:t>
            </w: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241,0</w:t>
            </w:r>
          </w:p>
          <w:p w:rsidR="002C638D" w:rsidRPr="00AE6634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2 978,0</w:t>
            </w:r>
          </w:p>
          <w:p w:rsidR="002C638D" w:rsidRDefault="002C638D" w:rsidP="00AE6634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lastRenderedPageBreak/>
              <w:t>Россия</w:t>
            </w: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Pr="00AE6634">
              <w:rPr>
                <w:szCs w:val="24"/>
              </w:rPr>
              <w:t>Россия</w:t>
            </w: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Россия</w:t>
            </w: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AE6634">
              <w:rPr>
                <w:szCs w:val="24"/>
              </w:rPr>
              <w:t>Россия</w:t>
            </w:r>
          </w:p>
        </w:tc>
        <w:tc>
          <w:tcPr>
            <w:tcW w:w="1915" w:type="dxa"/>
            <w:shd w:val="clear" w:color="auto" w:fill="auto"/>
          </w:tcPr>
          <w:p w:rsidR="002C638D" w:rsidRPr="003757A3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Chevrolet</w:t>
            </w:r>
            <w:r w:rsidRPr="003757A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3757A3">
              <w:rPr>
                <w:szCs w:val="24"/>
              </w:rPr>
              <w:t xml:space="preserve"> </w:t>
            </w:r>
          </w:p>
          <w:p w:rsidR="002C638D" w:rsidRPr="003757A3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212300-55</w:t>
            </w:r>
            <w:r w:rsidRPr="003757A3">
              <w:rPr>
                <w:szCs w:val="24"/>
              </w:rPr>
              <w:t xml:space="preserve"> 2017</w:t>
            </w:r>
            <w:r>
              <w:rPr>
                <w:szCs w:val="24"/>
              </w:rPr>
              <w:t>г.</w:t>
            </w:r>
          </w:p>
          <w:p w:rsidR="002C638D" w:rsidRPr="003757A3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л/а 8213 03, 2012г.</w:t>
            </w: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Минитрактор</w:t>
            </w:r>
            <w:r w:rsidRPr="005F06EC">
              <w:rPr>
                <w:szCs w:val="24"/>
              </w:rPr>
              <w:t xml:space="preserve"> </w:t>
            </w:r>
            <w:r>
              <w:rPr>
                <w:szCs w:val="24"/>
              </w:rPr>
              <w:t>Т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 4 К 14, 1992 г.</w:t>
            </w: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 111930, 2013</w:t>
            </w:r>
          </w:p>
        </w:tc>
        <w:tc>
          <w:tcPr>
            <w:tcW w:w="1522" w:type="dxa"/>
          </w:tcPr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Ипотечный кредит</w:t>
            </w: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Ипотечный кредит</w:t>
            </w:r>
          </w:p>
        </w:tc>
      </w:tr>
    </w:tbl>
    <w:p w:rsidR="002C638D" w:rsidRPr="00AE6634" w:rsidRDefault="002C638D" w:rsidP="00AE6634">
      <w:pPr>
        <w:jc w:val="center"/>
        <w:rPr>
          <w:szCs w:val="24"/>
        </w:rPr>
      </w:pPr>
      <w:r w:rsidRPr="00AE6634">
        <w:rPr>
          <w:szCs w:val="24"/>
        </w:rPr>
        <w:lastRenderedPageBreak/>
        <w:t xml:space="preserve"> </w:t>
      </w:r>
    </w:p>
    <w:p w:rsidR="002C638D" w:rsidRPr="00AE6634" w:rsidRDefault="002C638D" w:rsidP="00AE6634">
      <w:pPr>
        <w:jc w:val="center"/>
        <w:rPr>
          <w:szCs w:val="24"/>
        </w:rPr>
      </w:pPr>
    </w:p>
    <w:p w:rsidR="002C638D" w:rsidRPr="00DE4A84" w:rsidRDefault="002C638D" w:rsidP="00DE4A84">
      <w:pPr>
        <w:jc w:val="center"/>
      </w:pPr>
      <w:r w:rsidRPr="00DE4A84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2C638D" w:rsidRPr="00DE4A84" w:rsidRDefault="002C638D" w:rsidP="00DE4A84">
      <w:pPr>
        <w:jc w:val="center"/>
      </w:pPr>
      <w:r w:rsidRPr="00DE4A84">
        <w:t>Депутата Собрания представителей муниципального района Шенталинский Самарской области </w:t>
      </w:r>
      <w:r w:rsidRPr="00DE4A84">
        <w:rPr>
          <w:b/>
          <w:bCs/>
        </w:rPr>
        <w:t>Иванова Николая Николаевича</w:t>
      </w:r>
      <w:r w:rsidRPr="00DE4A84">
        <w:t>  и членов его семьи  за период с 1 января 201</w:t>
      </w:r>
      <w:r>
        <w:t>9</w:t>
      </w:r>
      <w:r w:rsidRPr="00DE4A84">
        <w:t xml:space="preserve"> года по 31 декабря 201</w:t>
      </w:r>
      <w:r>
        <w:t>9</w:t>
      </w:r>
      <w:r w:rsidRPr="00DE4A84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1418"/>
        <w:gridCol w:w="2373"/>
        <w:gridCol w:w="1360"/>
        <w:gridCol w:w="1571"/>
        <w:gridCol w:w="1830"/>
        <w:gridCol w:w="1700"/>
        <w:gridCol w:w="1106"/>
        <w:gridCol w:w="1571"/>
        <w:gridCol w:w="1609"/>
      </w:tblGrid>
      <w:tr w:rsidR="002C638D" w:rsidRPr="00DE4A84" w:rsidTr="00E60359">
        <w:tc>
          <w:tcPr>
            <w:tcW w:w="196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31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E4A84">
              <w:rPr>
                <w:sz w:val="20"/>
                <w:szCs w:val="20"/>
              </w:rPr>
              <w:t xml:space="preserve"> г.</w:t>
            </w:r>
          </w:p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(руб.)</w:t>
            </w:r>
          </w:p>
        </w:tc>
        <w:tc>
          <w:tcPr>
            <w:tcW w:w="662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C638D" w:rsidRPr="00DE4A84" w:rsidTr="00E60359">
        <w:trPr>
          <w:trHeight w:val="2265"/>
        </w:trPr>
        <w:tc>
          <w:tcPr>
            <w:tcW w:w="196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5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</w:p>
        </w:tc>
      </w:tr>
      <w:tr w:rsidR="002C638D" w:rsidRPr="00DE4A84" w:rsidTr="00E60359">
        <w:trPr>
          <w:trHeight w:val="3450"/>
        </w:trPr>
        <w:tc>
          <w:tcPr>
            <w:tcW w:w="1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Иванов Николай Николаевич</w:t>
            </w:r>
          </w:p>
        </w:tc>
        <w:tc>
          <w:tcPr>
            <w:tcW w:w="1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624613,56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1)Земельный участок сельскохозяйственного назначения собственность</w:t>
            </w:r>
          </w:p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3)жилой дом</w:t>
            </w:r>
          </w:p>
        </w:tc>
        <w:tc>
          <w:tcPr>
            <w:tcW w:w="1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DE4A84">
            <w:pPr>
              <w:jc w:val="center"/>
              <w:rPr>
                <w:sz w:val="20"/>
                <w:szCs w:val="20"/>
              </w:rPr>
            </w:pPr>
          </w:p>
          <w:p w:rsidR="002C638D" w:rsidRDefault="002C638D" w:rsidP="00DE4A84">
            <w:pPr>
              <w:jc w:val="center"/>
              <w:rPr>
                <w:sz w:val="20"/>
                <w:szCs w:val="20"/>
              </w:rPr>
            </w:pPr>
          </w:p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</w:p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</w:p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  <w:p w:rsidR="002C638D" w:rsidRPr="00DE4A84" w:rsidRDefault="002C638D" w:rsidP="00E6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1)Автомобиль легковой В</w:t>
            </w:r>
            <w:r w:rsidRPr="00DE4A84">
              <w:rPr>
                <w:sz w:val="20"/>
                <w:szCs w:val="20"/>
                <w:lang w:val="en-US"/>
              </w:rPr>
              <w:t>A</w:t>
            </w:r>
            <w:r w:rsidRPr="00DE4A84">
              <w:rPr>
                <w:sz w:val="20"/>
                <w:szCs w:val="20"/>
              </w:rPr>
              <w:t>З 2121, 1990 года выпуска (индивидуальная собственность);</w:t>
            </w:r>
          </w:p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2) трактор МТЗ-80, 1987 года выпуска (индивидуальная собственность)</w:t>
            </w:r>
          </w:p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</w:p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</w:p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За счет собственных средств</w:t>
            </w:r>
          </w:p>
        </w:tc>
      </w:tr>
      <w:tr w:rsidR="002C638D" w:rsidRPr="00DE4A84" w:rsidTr="002966D7">
        <w:trPr>
          <w:trHeight w:val="5595"/>
        </w:trPr>
        <w:tc>
          <w:tcPr>
            <w:tcW w:w="1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259634,59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E60359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1)Земельный участок сельскохозяйственного назначения собственность</w:t>
            </w:r>
          </w:p>
          <w:p w:rsidR="002C638D" w:rsidRPr="00DE4A84" w:rsidRDefault="002C638D" w:rsidP="00E60359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3)жилой дом</w:t>
            </w:r>
          </w:p>
        </w:tc>
        <w:tc>
          <w:tcPr>
            <w:tcW w:w="126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2C638D" w:rsidRDefault="002C638D" w:rsidP="00DE4A84">
            <w:pPr>
              <w:jc w:val="center"/>
              <w:rPr>
                <w:sz w:val="20"/>
                <w:szCs w:val="20"/>
              </w:rPr>
            </w:pPr>
          </w:p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E60359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  <w:p w:rsidR="002C638D" w:rsidRPr="00DE4A84" w:rsidRDefault="002C638D" w:rsidP="00E60359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</w:p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DE4A84" w:rsidRDefault="002C638D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За счет собственных средств</w:t>
            </w:r>
          </w:p>
        </w:tc>
      </w:tr>
    </w:tbl>
    <w:p w:rsidR="002C638D" w:rsidRPr="00DE4A84" w:rsidRDefault="002C638D" w:rsidP="00DE4A84">
      <w:pPr>
        <w:jc w:val="center"/>
      </w:pPr>
    </w:p>
    <w:p w:rsidR="002C638D" w:rsidRPr="00AE6634" w:rsidRDefault="002C638D" w:rsidP="00144BEC">
      <w:pPr>
        <w:spacing w:after="0" w:line="360" w:lineRule="auto"/>
        <w:jc w:val="center"/>
        <w:rPr>
          <w:szCs w:val="24"/>
        </w:rPr>
      </w:pPr>
      <w:r w:rsidRPr="00AE6634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  <w:r w:rsidRPr="00AE6634">
        <w:rPr>
          <w:szCs w:val="24"/>
        </w:rPr>
        <w:t> </w:t>
      </w:r>
      <w:r>
        <w:rPr>
          <w:szCs w:val="24"/>
        </w:rPr>
        <w:t xml:space="preserve"> </w:t>
      </w:r>
      <w:r w:rsidRPr="002C32CB">
        <w:rPr>
          <w:b/>
          <w:szCs w:val="24"/>
        </w:rPr>
        <w:t>за 201</w:t>
      </w:r>
      <w:r>
        <w:rPr>
          <w:b/>
          <w:szCs w:val="24"/>
        </w:rPr>
        <w:t xml:space="preserve">9 </w:t>
      </w:r>
      <w:r w:rsidRPr="002C32CB">
        <w:rPr>
          <w:b/>
          <w:szCs w:val="24"/>
        </w:rPr>
        <w:t>год</w:t>
      </w:r>
    </w:p>
    <w:p w:rsidR="002C638D" w:rsidRDefault="002C638D" w:rsidP="00144BEC">
      <w:pPr>
        <w:spacing w:after="0" w:line="360" w:lineRule="auto"/>
        <w:jc w:val="center"/>
        <w:rPr>
          <w:szCs w:val="24"/>
        </w:rPr>
      </w:pPr>
      <w:r w:rsidRPr="00AE6634">
        <w:rPr>
          <w:szCs w:val="24"/>
        </w:rPr>
        <w:t>Депутат</w:t>
      </w:r>
      <w:r>
        <w:rPr>
          <w:szCs w:val="24"/>
        </w:rPr>
        <w:t>ов</w:t>
      </w:r>
      <w:r w:rsidRPr="00AE6634">
        <w:rPr>
          <w:szCs w:val="24"/>
        </w:rPr>
        <w:t xml:space="preserve">  Собрания представителей муниципального района Шенталинский Самарской области </w:t>
      </w:r>
      <w:r>
        <w:rPr>
          <w:szCs w:val="24"/>
        </w:rPr>
        <w:t>Кондратьева Александра Ильича</w:t>
      </w:r>
    </w:p>
    <w:p w:rsidR="002C638D" w:rsidRPr="00AE6634" w:rsidRDefault="002C638D" w:rsidP="00144BEC">
      <w:pPr>
        <w:spacing w:after="0" w:line="360" w:lineRule="auto"/>
        <w:jc w:val="center"/>
        <w:rPr>
          <w:szCs w:val="24"/>
        </w:rPr>
      </w:pPr>
      <w:r w:rsidRPr="00AE6634">
        <w:rPr>
          <w:b/>
          <w:bCs/>
          <w:szCs w:val="24"/>
        </w:rPr>
        <w:t xml:space="preserve"> </w:t>
      </w:r>
      <w:r w:rsidRPr="00AE6634">
        <w:rPr>
          <w:szCs w:val="24"/>
        </w:rPr>
        <w:t xml:space="preserve">и членов </w:t>
      </w:r>
      <w:r>
        <w:rPr>
          <w:szCs w:val="24"/>
        </w:rPr>
        <w:t xml:space="preserve">их </w:t>
      </w:r>
      <w:r w:rsidRPr="00AE6634">
        <w:rPr>
          <w:szCs w:val="24"/>
        </w:rPr>
        <w:t>сем</w:t>
      </w:r>
      <w:r>
        <w:rPr>
          <w:szCs w:val="24"/>
        </w:rPr>
        <w:t>ей</w:t>
      </w:r>
    </w:p>
    <w:tbl>
      <w:tblPr>
        <w:tblW w:w="14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739"/>
        <w:gridCol w:w="1895"/>
        <w:gridCol w:w="2095"/>
        <w:gridCol w:w="2049"/>
        <w:gridCol w:w="1462"/>
        <w:gridCol w:w="1738"/>
        <w:gridCol w:w="1915"/>
        <w:gridCol w:w="1522"/>
      </w:tblGrid>
      <w:tr w:rsidR="002C638D" w:rsidRPr="00AE6634" w:rsidTr="00EA4EAA">
        <w:trPr>
          <w:trHeight w:val="420"/>
        </w:trPr>
        <w:tc>
          <w:tcPr>
            <w:tcW w:w="456" w:type="dxa"/>
            <w:vMerge w:val="restart"/>
            <w:shd w:val="clear" w:color="auto" w:fill="auto"/>
          </w:tcPr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vMerge w:val="restart"/>
            <w:shd w:val="clear" w:color="auto" w:fill="auto"/>
          </w:tcPr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Фамилия, </w:t>
            </w:r>
          </w:p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инициалы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Должность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2C638D" w:rsidRPr="00AE6634" w:rsidRDefault="002C638D" w:rsidP="00144BEC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Общая сумма декларированного годового дохода за 201</w:t>
            </w:r>
            <w:r>
              <w:rPr>
                <w:szCs w:val="24"/>
              </w:rPr>
              <w:t>9</w:t>
            </w:r>
            <w:r w:rsidRPr="00AE6634">
              <w:rPr>
                <w:szCs w:val="24"/>
              </w:rPr>
              <w:t xml:space="preserve"> г.  (руб.)</w:t>
            </w:r>
          </w:p>
        </w:tc>
        <w:tc>
          <w:tcPr>
            <w:tcW w:w="5249" w:type="dxa"/>
            <w:gridSpan w:val="3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Перечень объектив недвижимого имущества, принадлежащих на праве собственности или находящихся в пользования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522" w:type="dxa"/>
            <w:vMerge w:val="restart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C638D" w:rsidRPr="00AE6634" w:rsidTr="00EA4EAA">
        <w:trPr>
          <w:trHeight w:val="690"/>
        </w:trPr>
        <w:tc>
          <w:tcPr>
            <w:tcW w:w="456" w:type="dxa"/>
            <w:vMerge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Вид объектов недвижимости</w:t>
            </w:r>
          </w:p>
        </w:tc>
        <w:tc>
          <w:tcPr>
            <w:tcW w:w="1462" w:type="dxa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Площадь ( кв.м)</w:t>
            </w:r>
          </w:p>
        </w:tc>
        <w:tc>
          <w:tcPr>
            <w:tcW w:w="1738" w:type="dxa"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915" w:type="dxa"/>
            <w:vMerge/>
            <w:shd w:val="clear" w:color="auto" w:fill="auto"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  <w:vMerge/>
          </w:tcPr>
          <w:p w:rsidR="002C638D" w:rsidRPr="00AE6634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C638D" w:rsidRPr="00AE6634" w:rsidTr="00EA4EAA">
        <w:trPr>
          <w:trHeight w:val="690"/>
        </w:trPr>
        <w:tc>
          <w:tcPr>
            <w:tcW w:w="456" w:type="dxa"/>
            <w:shd w:val="clear" w:color="auto" w:fill="auto"/>
          </w:tcPr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39" w:type="dxa"/>
            <w:shd w:val="clear" w:color="auto" w:fill="auto"/>
          </w:tcPr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Кондратьев Александр Ильич</w:t>
            </w: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– Кондратьева Антонина Михайловна</w:t>
            </w:r>
          </w:p>
        </w:tc>
        <w:tc>
          <w:tcPr>
            <w:tcW w:w="1895" w:type="dxa"/>
            <w:shd w:val="clear" w:color="auto" w:fill="auto"/>
          </w:tcPr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Депутат Собрания представителей  </w:t>
            </w:r>
            <w:r>
              <w:rPr>
                <w:szCs w:val="24"/>
              </w:rPr>
              <w:lastRenderedPageBreak/>
              <w:t>сельского поселения Туарма</w:t>
            </w:r>
          </w:p>
          <w:p w:rsidR="002C638D" w:rsidRDefault="002C638D" w:rsidP="001E56F6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1E56F6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1E56F6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1E56F6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1E56F6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1E56F6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1E56F6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1E56F6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1E56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Учитель ГБОУ ООШ с. Аксаково</w:t>
            </w:r>
          </w:p>
        </w:tc>
        <w:tc>
          <w:tcPr>
            <w:tcW w:w="2095" w:type="dxa"/>
            <w:shd w:val="clear" w:color="auto" w:fill="auto"/>
          </w:tcPr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664271,66</w:t>
            </w: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389074,21</w:t>
            </w:r>
          </w:p>
        </w:tc>
        <w:tc>
          <w:tcPr>
            <w:tcW w:w="2049" w:type="dxa"/>
            <w:shd w:val="clear" w:color="auto" w:fill="auto"/>
          </w:tcPr>
          <w:p w:rsidR="002C638D" w:rsidRPr="00AE6634" w:rsidRDefault="002C638D" w:rsidP="00642C89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lastRenderedPageBreak/>
              <w:t xml:space="preserve">Жилой дом </w:t>
            </w: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  <w:r w:rsidRPr="00AE6634">
              <w:rPr>
                <w:szCs w:val="24"/>
              </w:rPr>
              <w:t>(</w:t>
            </w:r>
            <w:r>
              <w:rPr>
                <w:szCs w:val="24"/>
              </w:rPr>
              <w:t>общая долевая</w:t>
            </w:r>
            <w:r w:rsidRPr="00AE6634">
              <w:rPr>
                <w:szCs w:val="24"/>
              </w:rPr>
              <w:t>)</w:t>
            </w:r>
          </w:p>
          <w:p w:rsidR="002C638D" w:rsidRDefault="002C638D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Земельный участок</w:t>
            </w:r>
          </w:p>
          <w:p w:rsidR="002C638D" w:rsidRDefault="002C638D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2C638D" w:rsidRDefault="002C638D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638D" w:rsidRDefault="002C638D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2C638D" w:rsidRPr="00AE6634" w:rsidRDefault="002C638D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638D" w:rsidRDefault="002C638D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2C638D" w:rsidRDefault="002C638D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Pr="00AE6634" w:rsidRDefault="002C638D" w:rsidP="00642C89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Жилой дом </w:t>
            </w: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  <w:r w:rsidRPr="00AE6634">
              <w:rPr>
                <w:szCs w:val="24"/>
              </w:rPr>
              <w:t>(</w:t>
            </w:r>
            <w:r>
              <w:rPr>
                <w:szCs w:val="24"/>
              </w:rPr>
              <w:t>общая долевая</w:t>
            </w:r>
            <w:r w:rsidRPr="00AE6634">
              <w:rPr>
                <w:szCs w:val="24"/>
              </w:rPr>
              <w:t>)</w:t>
            </w:r>
          </w:p>
          <w:p w:rsidR="002C638D" w:rsidRDefault="002C638D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(общая долевая собственность </w:t>
            </w:r>
          </w:p>
          <w:p w:rsidR="002C638D" w:rsidRPr="00AE6634" w:rsidRDefault="002C638D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Квартира             (индивидуальная)</w:t>
            </w:r>
          </w:p>
        </w:tc>
        <w:tc>
          <w:tcPr>
            <w:tcW w:w="1462" w:type="dxa"/>
            <w:shd w:val="clear" w:color="auto" w:fill="auto"/>
          </w:tcPr>
          <w:p w:rsidR="002C638D" w:rsidRDefault="002C638D" w:rsidP="00276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</w:t>
            </w:r>
          </w:p>
          <w:p w:rsidR="002C638D" w:rsidRDefault="002C638D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276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3615,0</w:t>
            </w:r>
          </w:p>
          <w:p w:rsidR="002C638D" w:rsidRDefault="002C638D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1521,0</w:t>
            </w: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1620,0</w:t>
            </w: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:rsidR="002C638D" w:rsidRDefault="002C638D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417210,0</w:t>
            </w: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738" w:type="dxa"/>
            <w:shd w:val="clear" w:color="auto" w:fill="auto"/>
          </w:tcPr>
          <w:p w:rsidR="002C638D" w:rsidRDefault="002C638D" w:rsidP="005F06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C638D" w:rsidRDefault="002C638D" w:rsidP="005F06E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F06E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5F06E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14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638D" w:rsidRDefault="002C638D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14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638D" w:rsidRDefault="002C638D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14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638D" w:rsidRDefault="002C638D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14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638D" w:rsidRDefault="002C638D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14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2C638D" w:rsidRDefault="002C638D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C638D" w:rsidRPr="00AE6634" w:rsidRDefault="002C638D" w:rsidP="00AE6634">
      <w:pPr>
        <w:jc w:val="center"/>
        <w:rPr>
          <w:szCs w:val="24"/>
        </w:rPr>
      </w:pPr>
      <w:r w:rsidRPr="00AE6634">
        <w:rPr>
          <w:szCs w:val="24"/>
        </w:rPr>
        <w:lastRenderedPageBreak/>
        <w:t xml:space="preserve"> </w:t>
      </w:r>
    </w:p>
    <w:p w:rsidR="002C638D" w:rsidRPr="00AE6634" w:rsidRDefault="002C638D" w:rsidP="00AE6634">
      <w:pPr>
        <w:jc w:val="center"/>
        <w:rPr>
          <w:szCs w:val="24"/>
        </w:rPr>
      </w:pPr>
    </w:p>
    <w:p w:rsidR="002C638D" w:rsidRPr="00A8723A" w:rsidRDefault="002C638D" w:rsidP="00120CB7">
      <w:pPr>
        <w:spacing w:after="0" w:line="240" w:lineRule="auto"/>
        <w:jc w:val="center"/>
        <w:rPr>
          <w:b/>
          <w:szCs w:val="24"/>
        </w:rPr>
      </w:pPr>
      <w:r>
        <w:rPr>
          <w:b/>
          <w:noProof/>
          <w:szCs w:val="24"/>
        </w:rPr>
        <w:pict>
          <v:rect id="_x0000_s1026" style="position:absolute;left:0;text-align:left;margin-left:0;margin-top:-15.2pt;width:206.55pt;height:8.6pt;z-index:251659264" filled="f" strokecolor="white">
            <v:textbox style="mso-next-textbox:#_x0000_s1026" inset="1pt,1pt,1pt,1pt">
              <w:txbxContent>
                <w:p w:rsidR="002C638D" w:rsidRDefault="002C638D" w:rsidP="00120CB7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bookmarkStart w:id="0" w:name="Par69"/>
      <w:bookmarkStart w:id="1" w:name="Par80"/>
      <w:bookmarkEnd w:id="0"/>
      <w:bookmarkEnd w:id="1"/>
      <w:r w:rsidRPr="00A8723A">
        <w:rPr>
          <w:b/>
          <w:szCs w:val="24"/>
        </w:rPr>
        <w:t>Сведения</w:t>
      </w:r>
    </w:p>
    <w:p w:rsidR="002C638D" w:rsidRDefault="002C638D" w:rsidP="0012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 xml:space="preserve">о доходах, расходах, об имуществе и обязательствах имущественного характера, представленные депутатами Собрания представителей </w:t>
      </w:r>
    </w:p>
    <w:p w:rsidR="002C638D" w:rsidRPr="00A8723A" w:rsidRDefault="002C638D" w:rsidP="0012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 xml:space="preserve"> муниципального района Шенталинский  Самарской области</w:t>
      </w:r>
    </w:p>
    <w:p w:rsidR="002C638D" w:rsidRPr="00A8723A" w:rsidRDefault="002C638D" w:rsidP="0012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>за отчетный период с 1 января 201</w:t>
      </w:r>
      <w:r>
        <w:rPr>
          <w:b/>
          <w:szCs w:val="24"/>
        </w:rPr>
        <w:t>9</w:t>
      </w:r>
      <w:r w:rsidRPr="00A8723A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A8723A">
        <w:rPr>
          <w:b/>
          <w:szCs w:val="24"/>
        </w:rPr>
        <w:t xml:space="preserve"> года</w:t>
      </w:r>
    </w:p>
    <w:tbl>
      <w:tblPr>
        <w:tblW w:w="5082" w:type="pct"/>
        <w:tblInd w:w="-9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2441"/>
        <w:gridCol w:w="1018"/>
        <w:gridCol w:w="2207"/>
        <w:gridCol w:w="1683"/>
        <w:gridCol w:w="1054"/>
        <w:gridCol w:w="1510"/>
        <w:gridCol w:w="1343"/>
        <w:gridCol w:w="1054"/>
        <w:gridCol w:w="1510"/>
        <w:gridCol w:w="1384"/>
        <w:gridCol w:w="1717"/>
        <w:gridCol w:w="1660"/>
      </w:tblGrid>
      <w:tr w:rsidR="002C638D" w:rsidRPr="00F23728" w:rsidTr="007C0C4C">
        <w:trPr>
          <w:trHeight w:val="537"/>
        </w:trPr>
        <w:tc>
          <w:tcPr>
            <w:tcW w:w="56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№</w:t>
            </w:r>
          </w:p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06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84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879" w:type="dxa"/>
            <w:gridSpan w:val="4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68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Объекты недвижимости, находящиеся в собственности в пользовании</w:t>
            </w:r>
          </w:p>
        </w:tc>
        <w:tc>
          <w:tcPr>
            <w:tcW w:w="301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23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Декларированный  доход (руб.)</w:t>
            </w:r>
          </w:p>
        </w:tc>
        <w:tc>
          <w:tcPr>
            <w:tcW w:w="3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F23728">
              <w:rPr>
                <w:b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2C638D" w:rsidRPr="00F23728" w:rsidTr="007C0C4C">
        <w:trPr>
          <w:trHeight w:val="789"/>
        </w:trPr>
        <w:tc>
          <w:tcPr>
            <w:tcW w:w="56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26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2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2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01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638D" w:rsidRPr="00F23728" w:rsidTr="007C0C4C">
        <w:trPr>
          <w:trHeight w:val="23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8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Круглов Николай Викторович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Директор ГБОУ СОШ «ОЦ» с. Четырла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долевая, 1/3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  <w:p w:rsidR="002C638D" w:rsidRDefault="002C638D" w:rsidP="0082770E">
            <w:pPr>
              <w:spacing w:after="0" w:line="240" w:lineRule="auto"/>
              <w:jc w:val="center"/>
            </w:pP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  <w:p w:rsidR="002C638D" w:rsidRDefault="002C638D" w:rsidP="0082770E">
            <w:pPr>
              <w:spacing w:after="0" w:line="240" w:lineRule="auto"/>
              <w:jc w:val="center"/>
            </w:pP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2603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  <w:p w:rsidR="002C638D" w:rsidRDefault="002C638D" w:rsidP="0082770E">
            <w:pPr>
              <w:spacing w:after="0" w:line="240" w:lineRule="auto"/>
              <w:jc w:val="center"/>
            </w:pP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Автомобиль легковой</w:t>
            </w: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rPr>
                <w:lang w:val="en-US"/>
              </w:rPr>
              <w:t>MITSUBISHI</w:t>
            </w:r>
            <w:r w:rsidRPr="00F23728">
              <w:t xml:space="preserve"> </w:t>
            </w:r>
            <w:r w:rsidRPr="00F23728">
              <w:rPr>
                <w:lang w:val="en-US"/>
              </w:rPr>
              <w:t>COLT</w:t>
            </w:r>
            <w:r w:rsidRPr="00F23728">
              <w:t>1.3, 2007 года выпуска ;</w:t>
            </w: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Прицеп к легковому автомобилю, 2013 года выпуска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625939,60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2C638D" w:rsidRPr="00F23728" w:rsidTr="007C0C4C">
        <w:trPr>
          <w:trHeight w:val="31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 xml:space="preserve">Земельный участок сельхоз.назначения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долевая, 1/24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1176000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</w:tr>
      <w:tr w:rsidR="002C638D" w:rsidRPr="00F23728" w:rsidTr="007C0C4C">
        <w:trPr>
          <w:trHeight w:val="28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долевая, 1/3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</w:tr>
      <w:tr w:rsidR="002C638D" w:rsidRPr="00F23728" w:rsidTr="007C0C4C">
        <w:trPr>
          <w:trHeight w:val="16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Супруга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долевая, 1/3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C638D" w:rsidRDefault="002C638D" w:rsidP="0082770E">
            <w:pPr>
              <w:spacing w:after="0" w:line="240" w:lineRule="auto"/>
              <w:jc w:val="center"/>
            </w:pP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82770E">
            <w:pPr>
              <w:spacing w:after="0" w:line="240" w:lineRule="auto"/>
              <w:jc w:val="center"/>
            </w:pPr>
            <w:r>
              <w:t>26,3</w:t>
            </w:r>
          </w:p>
          <w:p w:rsidR="002C638D" w:rsidRDefault="002C638D" w:rsidP="0082770E">
            <w:pPr>
              <w:spacing w:after="0" w:line="240" w:lineRule="auto"/>
              <w:jc w:val="center"/>
            </w:pP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1176000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7C0C4C">
            <w:pPr>
              <w:spacing w:after="0" w:line="240" w:lineRule="auto"/>
              <w:jc w:val="center"/>
            </w:pPr>
            <w:r w:rsidRPr="00F23728">
              <w:t>Россия</w:t>
            </w:r>
          </w:p>
          <w:p w:rsidR="002C638D" w:rsidRDefault="002C638D" w:rsidP="007C0C4C">
            <w:pPr>
              <w:spacing w:after="0" w:line="240" w:lineRule="auto"/>
              <w:jc w:val="center"/>
            </w:pPr>
          </w:p>
          <w:p w:rsidR="002C638D" w:rsidRPr="00F23728" w:rsidRDefault="002C638D" w:rsidP="007C0C4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272210,77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2C638D" w:rsidRPr="00F23728" w:rsidTr="007C0C4C">
        <w:trPr>
          <w:trHeight w:val="2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 xml:space="preserve">индивидуальная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</w:tr>
      <w:tr w:rsidR="002C638D" w:rsidRPr="00F23728" w:rsidTr="007C0C4C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долевая, 1/3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</w:tr>
      <w:tr w:rsidR="002C638D" w:rsidRPr="00F23728" w:rsidTr="007C0C4C">
        <w:trPr>
          <w:trHeight w:val="53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Несовершеннолетний ребенок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2C638D" w:rsidRPr="00F23728" w:rsidTr="007C0C4C">
        <w:trPr>
          <w:trHeight w:val="2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  <w:p w:rsidR="002C638D" w:rsidRDefault="002C638D" w:rsidP="0082770E">
            <w:pPr>
              <w:spacing w:after="0" w:line="240" w:lineRule="auto"/>
              <w:jc w:val="center"/>
            </w:pP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  <w:p w:rsidR="002C638D" w:rsidRDefault="002C638D" w:rsidP="0082770E">
            <w:pPr>
              <w:spacing w:after="0" w:line="240" w:lineRule="auto"/>
              <w:jc w:val="center"/>
            </w:pP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1176000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  <w:p w:rsidR="002C638D" w:rsidRDefault="002C638D" w:rsidP="0082770E">
            <w:pPr>
              <w:spacing w:after="0" w:line="240" w:lineRule="auto"/>
              <w:jc w:val="center"/>
            </w:pP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</w:tr>
      <w:tr w:rsidR="002C638D" w:rsidRPr="00F23728" w:rsidTr="007C0C4C">
        <w:trPr>
          <w:trHeight w:val="21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</w:tr>
      <w:tr w:rsidR="002C638D" w:rsidRPr="00F23728" w:rsidTr="007C0C4C">
        <w:trPr>
          <w:trHeight w:val="1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Несовершеннолетний ребенок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2C638D" w:rsidRPr="00F23728" w:rsidTr="007C0C4C">
        <w:trPr>
          <w:trHeight w:val="2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82770E">
            <w:pPr>
              <w:spacing w:after="0" w:line="240" w:lineRule="auto"/>
              <w:jc w:val="center"/>
            </w:pPr>
            <w:r w:rsidRPr="00F23728">
              <w:t xml:space="preserve">Земельный </w:t>
            </w:r>
            <w:r w:rsidRPr="00F23728">
              <w:lastRenderedPageBreak/>
              <w:t>участок</w:t>
            </w:r>
          </w:p>
          <w:p w:rsidR="002C638D" w:rsidRDefault="002C638D" w:rsidP="0082770E">
            <w:pPr>
              <w:spacing w:after="0" w:line="240" w:lineRule="auto"/>
              <w:jc w:val="center"/>
            </w:pP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82770E">
            <w:pPr>
              <w:spacing w:after="0" w:line="240" w:lineRule="auto"/>
              <w:jc w:val="center"/>
            </w:pPr>
            <w:r w:rsidRPr="00F23728">
              <w:lastRenderedPageBreak/>
              <w:t>2603</w:t>
            </w:r>
          </w:p>
          <w:p w:rsidR="002C638D" w:rsidRDefault="002C638D" w:rsidP="0082770E">
            <w:pPr>
              <w:spacing w:after="0" w:line="240" w:lineRule="auto"/>
              <w:jc w:val="center"/>
            </w:pP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1176000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82770E">
            <w:pPr>
              <w:spacing w:after="0" w:line="240" w:lineRule="auto"/>
              <w:jc w:val="center"/>
            </w:pPr>
            <w:r w:rsidRPr="00F23728">
              <w:lastRenderedPageBreak/>
              <w:t>Россия</w:t>
            </w:r>
          </w:p>
          <w:p w:rsidR="002C638D" w:rsidRDefault="002C638D" w:rsidP="0082770E">
            <w:pPr>
              <w:spacing w:after="0" w:line="240" w:lineRule="auto"/>
              <w:jc w:val="center"/>
            </w:pP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</w:tr>
      <w:tr w:rsidR="002C638D" w:rsidRPr="00F23728" w:rsidTr="007C0C4C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</w:tr>
      <w:tr w:rsidR="002C638D" w:rsidRPr="00F23728" w:rsidTr="007C0C4C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Несовершеннолетний ребенок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2C638D" w:rsidRPr="00F23728" w:rsidTr="007C0C4C">
        <w:trPr>
          <w:trHeight w:val="2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  <w:p w:rsidR="002C638D" w:rsidRDefault="002C638D" w:rsidP="0082770E">
            <w:pPr>
              <w:spacing w:after="0" w:line="240" w:lineRule="auto"/>
              <w:jc w:val="center"/>
            </w:pP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  <w:p w:rsidR="002C638D" w:rsidRDefault="002C638D" w:rsidP="0082770E">
            <w:pPr>
              <w:spacing w:after="0" w:line="240" w:lineRule="auto"/>
              <w:jc w:val="center"/>
            </w:pP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1176000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  <w:p w:rsidR="002C638D" w:rsidRDefault="002C638D" w:rsidP="0082770E">
            <w:pPr>
              <w:spacing w:after="0" w:line="240" w:lineRule="auto"/>
              <w:jc w:val="center"/>
            </w:pP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</w:tr>
      <w:tr w:rsidR="002C638D" w:rsidRPr="00F23728" w:rsidTr="007C0C4C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2C638D" w:rsidRDefault="002C638D"/>
    <w:p w:rsidR="002C638D" w:rsidRPr="00926103" w:rsidRDefault="002C638D" w:rsidP="00926103">
      <w:pPr>
        <w:spacing w:after="0" w:line="240" w:lineRule="auto"/>
        <w:jc w:val="center"/>
      </w:pPr>
      <w:r w:rsidRPr="00926103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2C638D" w:rsidRPr="00926103" w:rsidRDefault="002C638D" w:rsidP="00926103">
      <w:pPr>
        <w:spacing w:after="0" w:line="240" w:lineRule="auto"/>
        <w:jc w:val="center"/>
      </w:pPr>
    </w:p>
    <w:p w:rsidR="002C638D" w:rsidRPr="00926103" w:rsidRDefault="002C638D" w:rsidP="00926103">
      <w:pPr>
        <w:spacing w:after="0" w:line="240" w:lineRule="auto"/>
        <w:jc w:val="center"/>
      </w:pPr>
      <w:r w:rsidRPr="00926103">
        <w:t>Депутата Собрания представителей муниципального района Шенталинский Самарской области </w:t>
      </w:r>
      <w:r w:rsidRPr="00926103">
        <w:rPr>
          <w:b/>
          <w:bCs/>
        </w:rPr>
        <w:t>Крыслова Николая Семеновича</w:t>
      </w:r>
      <w:r w:rsidRPr="00926103">
        <w:t>  и членов его семьи</w:t>
      </w:r>
    </w:p>
    <w:p w:rsidR="002C638D" w:rsidRPr="00926103" w:rsidRDefault="002C638D" w:rsidP="00926103">
      <w:pPr>
        <w:spacing w:after="0" w:line="240" w:lineRule="auto"/>
        <w:jc w:val="center"/>
      </w:pPr>
      <w:r w:rsidRPr="00926103">
        <w:t>за период с 1 января 201</w:t>
      </w:r>
      <w:r>
        <w:t>9</w:t>
      </w:r>
      <w:r w:rsidRPr="00926103">
        <w:t xml:space="preserve"> года по 31 декабря 201</w:t>
      </w:r>
      <w:r>
        <w:t>9</w:t>
      </w:r>
      <w:r w:rsidRPr="00926103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1429"/>
        <w:gridCol w:w="1867"/>
        <w:gridCol w:w="1160"/>
        <w:gridCol w:w="1543"/>
        <w:gridCol w:w="2882"/>
        <w:gridCol w:w="1632"/>
        <w:gridCol w:w="1065"/>
        <w:gridCol w:w="1543"/>
        <w:gridCol w:w="1496"/>
      </w:tblGrid>
      <w:tr w:rsidR="002C638D" w:rsidRPr="00926103" w:rsidTr="00926103">
        <w:tc>
          <w:tcPr>
            <w:tcW w:w="189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32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926103">
              <w:rPr>
                <w:sz w:val="20"/>
                <w:szCs w:val="20"/>
              </w:rPr>
              <w:t>г.</w:t>
            </w:r>
          </w:p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(руб.)</w:t>
            </w:r>
          </w:p>
        </w:tc>
        <w:tc>
          <w:tcPr>
            <w:tcW w:w="690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C638D" w:rsidRPr="00926103" w:rsidTr="00926103">
        <w:trPr>
          <w:trHeight w:val="1501"/>
        </w:trPr>
        <w:tc>
          <w:tcPr>
            <w:tcW w:w="189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5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</w:p>
        </w:tc>
      </w:tr>
      <w:tr w:rsidR="002C638D" w:rsidRPr="00926103" w:rsidTr="00926103">
        <w:trPr>
          <w:trHeight w:val="580"/>
        </w:trPr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7A70C0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Крыслов Николай Семенович,</w:t>
            </w:r>
            <w:r w:rsidRPr="00926103">
              <w:t xml:space="preserve"> ГКУ СО«Самарские </w:t>
            </w:r>
            <w:r w:rsidRPr="00926103">
              <w:lastRenderedPageBreak/>
              <w:t xml:space="preserve">лесничества»,  мастер леса </w:t>
            </w:r>
          </w:p>
        </w:tc>
        <w:tc>
          <w:tcPr>
            <w:tcW w:w="13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>
              <w:rPr>
                <w:szCs w:val="24"/>
              </w:rPr>
              <w:lastRenderedPageBreak/>
              <w:t>428566,79</w:t>
            </w:r>
          </w:p>
        </w:tc>
        <w:tc>
          <w:tcPr>
            <w:tcW w:w="17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926103" w:rsidRDefault="002C638D" w:rsidP="001F1E15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индивидуальная)</w:t>
            </w:r>
          </w:p>
          <w:p w:rsidR="002C638D" w:rsidRPr="00926103" w:rsidRDefault="002C638D" w:rsidP="00630D3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>
              <w:lastRenderedPageBreak/>
              <w:t>1500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Россия</w:t>
            </w:r>
          </w:p>
        </w:tc>
        <w:tc>
          <w:tcPr>
            <w:tcW w:w="2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1F1E15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 xml:space="preserve">Автомобиль </w:t>
            </w:r>
            <w:r w:rsidRPr="00926103">
              <w:t>ВАЗ 311183, 2005</w:t>
            </w:r>
            <w:r w:rsidRPr="00926103">
              <w:rPr>
                <w:sz w:val="20"/>
                <w:szCs w:val="20"/>
              </w:rPr>
              <w:t xml:space="preserve">года выпуска (индивидуальная </w:t>
            </w:r>
            <w:r w:rsidRPr="00926103">
              <w:rPr>
                <w:sz w:val="20"/>
                <w:szCs w:val="20"/>
              </w:rPr>
              <w:lastRenderedPageBreak/>
              <w:t>собственность);</w:t>
            </w:r>
          </w:p>
          <w:p w:rsidR="002C638D" w:rsidRPr="00926103" w:rsidRDefault="002C638D" w:rsidP="001F1E15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 xml:space="preserve">Автомобиль </w:t>
            </w:r>
            <w:r w:rsidRPr="00926103">
              <w:t>Фордфокус, 2011г</w:t>
            </w:r>
            <w:r w:rsidRPr="00926103">
              <w:rPr>
                <w:sz w:val="20"/>
                <w:szCs w:val="20"/>
              </w:rPr>
              <w:t>выпуска (индивидуальная собственность);</w:t>
            </w:r>
          </w:p>
          <w:p w:rsidR="002C638D" w:rsidRPr="00926103" w:rsidRDefault="002C638D" w:rsidP="001F1E15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 xml:space="preserve">Автомобиль </w:t>
            </w:r>
            <w:r w:rsidRPr="00926103">
              <w:t>УАЗ 3909, 1999г.,</w:t>
            </w:r>
            <w:r w:rsidRPr="00926103">
              <w:rPr>
                <w:sz w:val="20"/>
                <w:szCs w:val="20"/>
              </w:rPr>
              <w:t>выпуска (индивидуальная собственность);</w:t>
            </w:r>
          </w:p>
          <w:p w:rsidR="002C638D" w:rsidRPr="00926103" w:rsidRDefault="002C638D" w:rsidP="001F1E15">
            <w:pPr>
              <w:spacing w:after="0"/>
              <w:rPr>
                <w:sz w:val="20"/>
                <w:szCs w:val="20"/>
              </w:rPr>
            </w:pPr>
            <w:r w:rsidRPr="00926103">
              <w:t>трактор колесный Т-40,</w:t>
            </w:r>
            <w:r w:rsidRPr="00926103">
              <w:rPr>
                <w:sz w:val="20"/>
                <w:szCs w:val="20"/>
              </w:rPr>
              <w:t>выпуска(индивидуальная собственность)</w:t>
            </w:r>
          </w:p>
        </w:tc>
        <w:tc>
          <w:tcPr>
            <w:tcW w:w="15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630D36">
            <w:pPr>
              <w:rPr>
                <w:sz w:val="20"/>
                <w:szCs w:val="20"/>
              </w:rPr>
            </w:pPr>
          </w:p>
          <w:p w:rsidR="002C638D" w:rsidRPr="00926103" w:rsidRDefault="002C638D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</w:p>
        </w:tc>
      </w:tr>
      <w:tr w:rsidR="002C638D" w:rsidRPr="00926103" w:rsidTr="00926103">
        <w:trPr>
          <w:trHeight w:val="350"/>
        </w:trPr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Супруга</w:t>
            </w:r>
          </w:p>
        </w:tc>
        <w:tc>
          <w:tcPr>
            <w:tcW w:w="13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>
              <w:rPr>
                <w:szCs w:val="24"/>
              </w:rPr>
              <w:t>184948,73</w:t>
            </w:r>
          </w:p>
        </w:tc>
        <w:tc>
          <w:tcPr>
            <w:tcW w:w="17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нет</w:t>
            </w:r>
          </w:p>
        </w:tc>
        <w:tc>
          <w:tcPr>
            <w:tcW w:w="15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638D" w:rsidRPr="00926103" w:rsidRDefault="002C638D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2C638D" w:rsidRDefault="002C638D" w:rsidP="00630D36">
            <w:pPr>
              <w:rPr>
                <w:sz w:val="20"/>
                <w:szCs w:val="20"/>
              </w:rPr>
            </w:pPr>
          </w:p>
          <w:p w:rsidR="002C638D" w:rsidRPr="00926103" w:rsidRDefault="002C638D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38D" w:rsidRDefault="002C638D" w:rsidP="00630D36">
            <w:pPr>
              <w:rPr>
                <w:sz w:val="20"/>
                <w:szCs w:val="20"/>
              </w:rPr>
            </w:pPr>
          </w:p>
          <w:p w:rsidR="002C638D" w:rsidRPr="00926103" w:rsidRDefault="002C638D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103" w:rsidRDefault="002C638D" w:rsidP="00630D36">
            <w:pPr>
              <w:rPr>
                <w:sz w:val="20"/>
                <w:szCs w:val="20"/>
              </w:rPr>
            </w:pPr>
          </w:p>
        </w:tc>
      </w:tr>
    </w:tbl>
    <w:p w:rsidR="002C638D" w:rsidRPr="00926103" w:rsidRDefault="002C638D"/>
    <w:p w:rsidR="002C638D" w:rsidRPr="00630D36" w:rsidRDefault="002C638D" w:rsidP="00AE004F">
      <w:pPr>
        <w:spacing w:after="0"/>
        <w:jc w:val="center"/>
      </w:pPr>
      <w:r>
        <w:rPr>
          <w:b/>
          <w:bCs/>
        </w:rPr>
        <w:t>С</w:t>
      </w:r>
      <w:r w:rsidRPr="00630D36">
        <w:rPr>
          <w:b/>
          <w:bCs/>
        </w:rPr>
        <w:t>ведения о доходах, расходах, об имуществе и обязательствах имущественного характера</w:t>
      </w:r>
    </w:p>
    <w:p w:rsidR="002C638D" w:rsidRDefault="002C638D" w:rsidP="00AE004F">
      <w:pPr>
        <w:spacing w:after="0"/>
        <w:jc w:val="center"/>
      </w:pPr>
      <w:r w:rsidRPr="00630D36">
        <w:t xml:space="preserve">Депутата Собрания представителей муниципального района </w:t>
      </w:r>
      <w:r>
        <w:t>Шенталинский</w:t>
      </w:r>
      <w:r w:rsidRPr="00630D36">
        <w:t xml:space="preserve"> Самарской области</w:t>
      </w:r>
    </w:p>
    <w:p w:rsidR="002C638D" w:rsidRPr="00630D36" w:rsidRDefault="002C638D" w:rsidP="00AE004F">
      <w:pPr>
        <w:tabs>
          <w:tab w:val="center" w:pos="7285"/>
        </w:tabs>
        <w:spacing w:after="0"/>
        <w:jc w:val="center"/>
      </w:pPr>
      <w:r>
        <w:rPr>
          <w:b/>
          <w:bCs/>
        </w:rPr>
        <w:t>Лемаевой Татьяны Васильевны</w:t>
      </w:r>
      <w:r>
        <w:t xml:space="preserve"> и членов её</w:t>
      </w:r>
      <w:r w:rsidRPr="00630D36">
        <w:t xml:space="preserve"> семьи</w:t>
      </w:r>
    </w:p>
    <w:p w:rsidR="002C638D" w:rsidRPr="00630D36" w:rsidRDefault="002C638D" w:rsidP="00AE004F">
      <w:pPr>
        <w:spacing w:after="0"/>
        <w:jc w:val="center"/>
      </w:pPr>
      <w:r w:rsidRPr="00630D36">
        <w:t>за период с 1 января 201</w:t>
      </w:r>
      <w:r>
        <w:t>9 года по 31 декабря 2019</w:t>
      </w:r>
      <w:r w:rsidRPr="00630D36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9"/>
        <w:gridCol w:w="1606"/>
        <w:gridCol w:w="1816"/>
        <w:gridCol w:w="1412"/>
        <w:gridCol w:w="1563"/>
        <w:gridCol w:w="1860"/>
        <w:gridCol w:w="1758"/>
        <w:gridCol w:w="1081"/>
        <w:gridCol w:w="1563"/>
        <w:gridCol w:w="1721"/>
      </w:tblGrid>
      <w:tr w:rsidR="002C638D" w:rsidRPr="00572C1F" w:rsidTr="00593A5C">
        <w:tc>
          <w:tcPr>
            <w:tcW w:w="2118" w:type="dxa"/>
            <w:vMerge w:val="restart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572C1F">
              <w:rPr>
                <w:sz w:val="20"/>
                <w:szCs w:val="20"/>
              </w:rPr>
              <w:t>г.</w:t>
            </w:r>
          </w:p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(руб.)</w:t>
            </w:r>
          </w:p>
        </w:tc>
        <w:tc>
          <w:tcPr>
            <w:tcW w:w="614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C638D" w:rsidRPr="00572C1F" w:rsidTr="00593A5C">
        <w:trPr>
          <w:trHeight w:val="2265"/>
        </w:trPr>
        <w:tc>
          <w:tcPr>
            <w:tcW w:w="2118" w:type="dxa"/>
            <w:vMerge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6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CACACA"/>
            <w:vAlign w:val="bottom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</w:p>
        </w:tc>
      </w:tr>
      <w:tr w:rsidR="002C638D" w:rsidRPr="00572C1F" w:rsidTr="00593A5C">
        <w:trPr>
          <w:trHeight w:val="1741"/>
        </w:trPr>
        <w:tc>
          <w:tcPr>
            <w:tcW w:w="2118" w:type="dxa"/>
            <w:vMerge w:val="restart"/>
            <w:tcBorders>
              <w:top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Лемаева Татьяна Васильевна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548083,17</w:t>
            </w:r>
          </w:p>
        </w:tc>
        <w:tc>
          <w:tcPr>
            <w:tcW w:w="169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пай (общая долевая собственность, 1</w:t>
            </w:r>
            <w:r w:rsidRPr="00400EA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247 доля)</w:t>
            </w:r>
          </w:p>
          <w:p w:rsidR="002C638D" w:rsidRPr="00572C1F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</w:p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21242000,00</w:t>
            </w:r>
          </w:p>
          <w:p w:rsidR="002C638D" w:rsidRPr="00572C1F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 </w:t>
            </w:r>
          </w:p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38D" w:rsidRPr="00572C1F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  <w:p w:rsidR="002C638D" w:rsidRPr="00572C1F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C638D" w:rsidRPr="00572C1F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638D" w:rsidRDefault="002C638D" w:rsidP="00593A5C">
            <w:pPr>
              <w:rPr>
                <w:sz w:val="20"/>
                <w:szCs w:val="20"/>
              </w:rPr>
            </w:pPr>
          </w:p>
          <w:p w:rsidR="002C638D" w:rsidRDefault="002C638D" w:rsidP="00593A5C">
            <w:pPr>
              <w:rPr>
                <w:sz w:val="20"/>
                <w:szCs w:val="20"/>
              </w:rPr>
            </w:pPr>
          </w:p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638D" w:rsidRDefault="002C638D" w:rsidP="00593A5C">
            <w:pPr>
              <w:rPr>
                <w:sz w:val="20"/>
                <w:szCs w:val="20"/>
              </w:rPr>
            </w:pPr>
          </w:p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21242000</w:t>
            </w:r>
          </w:p>
          <w:p w:rsidR="002C638D" w:rsidRDefault="002C638D" w:rsidP="00593A5C">
            <w:pPr>
              <w:rPr>
                <w:sz w:val="20"/>
                <w:szCs w:val="20"/>
              </w:rPr>
            </w:pPr>
          </w:p>
          <w:p w:rsidR="002C638D" w:rsidRDefault="002C638D" w:rsidP="00593A5C">
            <w:pPr>
              <w:rPr>
                <w:sz w:val="20"/>
                <w:szCs w:val="20"/>
              </w:rPr>
            </w:pPr>
          </w:p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</w:t>
            </w:r>
          </w:p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38D" w:rsidRDefault="002C638D" w:rsidP="00593A5C">
            <w:pPr>
              <w:rPr>
                <w:sz w:val="20"/>
                <w:szCs w:val="20"/>
              </w:rPr>
            </w:pPr>
          </w:p>
          <w:p w:rsidR="002C638D" w:rsidRDefault="002C638D" w:rsidP="00593A5C">
            <w:pPr>
              <w:rPr>
                <w:sz w:val="20"/>
                <w:szCs w:val="20"/>
              </w:rPr>
            </w:pPr>
          </w:p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38D" w:rsidRDefault="002C638D" w:rsidP="00593A5C">
            <w:pPr>
              <w:rPr>
                <w:sz w:val="20"/>
                <w:szCs w:val="20"/>
              </w:rPr>
            </w:pPr>
          </w:p>
          <w:p w:rsidR="002C638D" w:rsidRPr="00572C1F" w:rsidRDefault="002C638D" w:rsidP="00593A5C">
            <w:pPr>
              <w:rPr>
                <w:sz w:val="20"/>
                <w:szCs w:val="20"/>
              </w:rPr>
            </w:pPr>
            <w:r w:rsidRPr="00572C1F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vMerge w:val="restart"/>
            <w:tcBorders>
              <w:top w:val="single" w:sz="6" w:space="0" w:color="808080"/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C638D" w:rsidRPr="00572C1F" w:rsidTr="00593A5C">
        <w:trPr>
          <w:trHeight w:val="1412"/>
        </w:trPr>
        <w:tc>
          <w:tcPr>
            <w:tcW w:w="2118" w:type="dxa"/>
            <w:vMerge/>
            <w:tcBorders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9C6012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 1</w:t>
            </w:r>
            <w:r w:rsidRPr="009C6012">
              <w:rPr>
                <w:sz w:val="20"/>
                <w:szCs w:val="20"/>
              </w:rPr>
              <w:t xml:space="preserve">/3 </w:t>
            </w:r>
            <w:r>
              <w:rPr>
                <w:sz w:val="20"/>
                <w:szCs w:val="20"/>
              </w:rPr>
              <w:t>доля)</w:t>
            </w:r>
          </w:p>
          <w:p w:rsidR="002C638D" w:rsidRPr="00572C1F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46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</w:tr>
      <w:tr w:rsidR="002C638D" w:rsidRPr="00572C1F" w:rsidTr="00593A5C">
        <w:trPr>
          <w:trHeight w:val="2478"/>
        </w:trPr>
        <w:tc>
          <w:tcPr>
            <w:tcW w:w="2118" w:type="dxa"/>
            <w:vMerge w:val="restart"/>
            <w:tcBorders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Лемаев Николай Михайлович</w:t>
            </w:r>
          </w:p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207791,04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  <w:p w:rsidR="002C638D" w:rsidRDefault="002C638D" w:rsidP="00593A5C">
            <w:pPr>
              <w:rPr>
                <w:sz w:val="20"/>
                <w:szCs w:val="20"/>
              </w:rPr>
            </w:pPr>
          </w:p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 1</w:t>
            </w:r>
            <w:r w:rsidRPr="009C6012">
              <w:rPr>
                <w:sz w:val="20"/>
                <w:szCs w:val="20"/>
              </w:rPr>
              <w:t xml:space="preserve">/3 </w:t>
            </w:r>
            <w:r>
              <w:rPr>
                <w:sz w:val="20"/>
                <w:szCs w:val="20"/>
              </w:rPr>
              <w:t>доля)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460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21703,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  <w:szCs w:val="20"/>
                </w:rPr>
                <w:t>2007 г</w:t>
              </w:r>
            </w:smartTag>
            <w:r>
              <w:rPr>
                <w:sz w:val="20"/>
                <w:szCs w:val="20"/>
              </w:rPr>
              <w:t>. выпуска (индивидуальная собственность).</w:t>
            </w:r>
          </w:p>
          <w:p w:rsidR="002C638D" w:rsidRDefault="002C638D" w:rsidP="00593A5C">
            <w:pPr>
              <w:rPr>
                <w:sz w:val="20"/>
                <w:szCs w:val="20"/>
              </w:rPr>
            </w:pPr>
          </w:p>
          <w:p w:rsidR="002C638D" w:rsidRDefault="002C638D" w:rsidP="00593A5C">
            <w:pPr>
              <w:rPr>
                <w:sz w:val="20"/>
                <w:szCs w:val="20"/>
              </w:rPr>
            </w:pPr>
          </w:p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Приора 217030,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 выпуска (индивидуальная)</w:t>
            </w:r>
          </w:p>
        </w:tc>
        <w:tc>
          <w:tcPr>
            <w:tcW w:w="1642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21242000</w:t>
            </w:r>
          </w:p>
        </w:tc>
        <w:tc>
          <w:tcPr>
            <w:tcW w:w="1460" w:type="dxa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7" w:type="dxa"/>
            <w:vMerge w:val="restart"/>
            <w:tcBorders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C638D" w:rsidRPr="00572C1F" w:rsidTr="00593A5C">
        <w:trPr>
          <w:trHeight w:val="2289"/>
        </w:trPr>
        <w:tc>
          <w:tcPr>
            <w:tcW w:w="2118" w:type="dxa"/>
            <w:vMerge/>
            <w:tcBorders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9200,00</w:t>
            </w:r>
          </w:p>
        </w:tc>
        <w:tc>
          <w:tcPr>
            <w:tcW w:w="146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</w:tr>
      <w:tr w:rsidR="002C638D" w:rsidRPr="00572C1F" w:rsidTr="00593A5C">
        <w:trPr>
          <w:trHeight w:val="1005"/>
        </w:trPr>
        <w:tc>
          <w:tcPr>
            <w:tcW w:w="2118" w:type="dxa"/>
            <w:vMerge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(общая долевая собственность, 1</w:t>
            </w:r>
            <w:r w:rsidRPr="00400EA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247 доля)</w:t>
            </w:r>
          </w:p>
          <w:p w:rsidR="002C638D" w:rsidRPr="009C6012" w:rsidRDefault="002C638D" w:rsidP="00593A5C">
            <w:pPr>
              <w:rPr>
                <w:sz w:val="20"/>
                <w:szCs w:val="20"/>
              </w:rPr>
            </w:pPr>
          </w:p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21242000,00</w:t>
            </w:r>
          </w:p>
        </w:tc>
        <w:tc>
          <w:tcPr>
            <w:tcW w:w="1460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Pr="00572C1F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C638D" w:rsidRDefault="002C638D" w:rsidP="00593A5C">
            <w:pPr>
              <w:rPr>
                <w:sz w:val="20"/>
                <w:szCs w:val="20"/>
              </w:rPr>
            </w:pPr>
          </w:p>
        </w:tc>
      </w:tr>
    </w:tbl>
    <w:p w:rsidR="002C638D" w:rsidRDefault="002C638D"/>
    <w:p w:rsidR="002C638D" w:rsidRPr="00926B23" w:rsidRDefault="002C638D" w:rsidP="007A7F44">
      <w:pPr>
        <w:jc w:val="center"/>
        <w:rPr>
          <w:szCs w:val="24"/>
        </w:rPr>
      </w:pPr>
      <w:r w:rsidRPr="00926B23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2C638D" w:rsidRPr="00926B23" w:rsidRDefault="002C638D" w:rsidP="007A7F44">
      <w:pPr>
        <w:jc w:val="center"/>
        <w:rPr>
          <w:szCs w:val="24"/>
        </w:rPr>
      </w:pPr>
      <w:r w:rsidRPr="00926B23">
        <w:rPr>
          <w:szCs w:val="24"/>
        </w:rPr>
        <w:t>Депутата Собрания представителей муниципального района Шенталинский Самарской области </w:t>
      </w:r>
      <w:r>
        <w:rPr>
          <w:b/>
          <w:bCs/>
          <w:szCs w:val="24"/>
        </w:rPr>
        <w:t>Малафеевой Оксаны Николаевны</w:t>
      </w:r>
      <w:r w:rsidRPr="00926B23">
        <w:rPr>
          <w:szCs w:val="24"/>
        </w:rPr>
        <w:t>  и членов его семьи</w:t>
      </w:r>
      <w:r>
        <w:rPr>
          <w:szCs w:val="24"/>
        </w:rPr>
        <w:t xml:space="preserve"> </w:t>
      </w:r>
      <w:r w:rsidRPr="00926B23">
        <w:rPr>
          <w:szCs w:val="24"/>
        </w:rPr>
        <w:t>за период с 1 января 201</w:t>
      </w:r>
      <w:r>
        <w:rPr>
          <w:szCs w:val="24"/>
        </w:rPr>
        <w:t>9</w:t>
      </w:r>
      <w:r w:rsidRPr="00926B23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926B23">
        <w:rPr>
          <w:szCs w:val="24"/>
        </w:rPr>
        <w:t xml:space="preserve"> года</w:t>
      </w:r>
    </w:p>
    <w:tbl>
      <w:tblPr>
        <w:tblW w:w="522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1608"/>
        <w:gridCol w:w="10"/>
        <w:gridCol w:w="1361"/>
        <w:gridCol w:w="15"/>
        <w:gridCol w:w="1966"/>
        <w:gridCol w:w="1374"/>
        <w:gridCol w:w="1225"/>
        <w:gridCol w:w="2158"/>
        <w:gridCol w:w="1966"/>
        <w:gridCol w:w="1398"/>
        <w:gridCol w:w="1230"/>
        <w:gridCol w:w="2264"/>
        <w:gridCol w:w="20"/>
      </w:tblGrid>
      <w:tr w:rsidR="002C638D" w:rsidRPr="00926B23" w:rsidTr="00017C8C">
        <w:tc>
          <w:tcPr>
            <w:tcW w:w="1514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B23" w:rsidRDefault="002C638D" w:rsidP="00017C8C">
            <w:pPr>
              <w:rPr>
                <w:sz w:val="20"/>
                <w:szCs w:val="20"/>
              </w:rPr>
            </w:pPr>
            <w:r w:rsidRPr="00926B2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C638D" w:rsidRPr="00926B23" w:rsidRDefault="002C638D" w:rsidP="00017C8C">
            <w:pPr>
              <w:rPr>
                <w:sz w:val="20"/>
                <w:szCs w:val="20"/>
              </w:rPr>
            </w:pPr>
            <w:r w:rsidRPr="00926B2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B23" w:rsidRDefault="002C638D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Годовой доход за 201</w:t>
            </w:r>
            <w:r>
              <w:rPr>
                <w:szCs w:val="24"/>
              </w:rPr>
              <w:t>9</w:t>
            </w:r>
            <w:r w:rsidRPr="00926B23">
              <w:rPr>
                <w:szCs w:val="24"/>
              </w:rPr>
              <w:t>г.</w:t>
            </w:r>
          </w:p>
          <w:p w:rsidR="002C638D" w:rsidRPr="00926B23" w:rsidRDefault="002C638D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(руб.)</w:t>
            </w:r>
          </w:p>
        </w:tc>
        <w:tc>
          <w:tcPr>
            <w:tcW w:w="625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B23" w:rsidRDefault="002C638D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B23" w:rsidRDefault="002C638D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B23" w:rsidRDefault="002C638D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C638D" w:rsidRPr="00926B23" w:rsidTr="00017C8C">
        <w:trPr>
          <w:trHeight w:val="1369"/>
        </w:trPr>
        <w:tc>
          <w:tcPr>
            <w:tcW w:w="1514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CACACA"/>
            <w:vAlign w:val="center"/>
            <w:hideMark/>
          </w:tcPr>
          <w:p w:rsidR="002C638D" w:rsidRPr="00926B23" w:rsidRDefault="002C638D" w:rsidP="00017C8C">
            <w:pPr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C638D" w:rsidRPr="00926B23" w:rsidRDefault="002C638D" w:rsidP="00017C8C">
            <w:pPr>
              <w:rPr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B23" w:rsidRDefault="002C638D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B23" w:rsidRDefault="002C638D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Площадь (кв.м)</w:t>
            </w:r>
          </w:p>
        </w:tc>
        <w:tc>
          <w:tcPr>
            <w:tcW w:w="1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B23" w:rsidRDefault="002C638D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Страна расположения</w:t>
            </w:r>
          </w:p>
        </w:tc>
        <w:tc>
          <w:tcPr>
            <w:tcW w:w="2004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B23" w:rsidRDefault="002C638D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B23" w:rsidRDefault="002C638D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B23" w:rsidRDefault="002C638D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Площадь (кв.м)</w:t>
            </w:r>
          </w:p>
        </w:tc>
        <w:tc>
          <w:tcPr>
            <w:tcW w:w="1142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926B23" w:rsidRDefault="002C638D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Страна расположения</w:t>
            </w:r>
          </w:p>
        </w:tc>
        <w:tc>
          <w:tcPr>
            <w:tcW w:w="2122" w:type="dxa"/>
            <w:gridSpan w:val="2"/>
            <w:vMerge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C638D" w:rsidRPr="00926B23" w:rsidRDefault="002C638D" w:rsidP="00017C8C">
            <w:pPr>
              <w:rPr>
                <w:szCs w:val="24"/>
              </w:rPr>
            </w:pPr>
          </w:p>
        </w:tc>
      </w:tr>
      <w:tr w:rsidR="002C638D" w:rsidTr="00017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19" w:type="dxa"/>
          <w:trHeight w:val="263"/>
        </w:trPr>
        <w:tc>
          <w:tcPr>
            <w:tcW w:w="1502" w:type="dxa"/>
            <w:gridSpan w:val="2"/>
          </w:tcPr>
          <w:p w:rsidR="002C638D" w:rsidRPr="00215156" w:rsidRDefault="002C638D" w:rsidP="00017C8C">
            <w:pPr>
              <w:ind w:left="82"/>
            </w:pPr>
            <w:r w:rsidRPr="00215156">
              <w:t>Малафеева Оксана Николаевна</w:t>
            </w:r>
          </w:p>
        </w:tc>
        <w:tc>
          <w:tcPr>
            <w:tcW w:w="1278" w:type="dxa"/>
            <w:gridSpan w:val="2"/>
          </w:tcPr>
          <w:p w:rsidR="002C638D" w:rsidRPr="00215156" w:rsidRDefault="002C638D" w:rsidP="00017C8C">
            <w:pPr>
              <w:ind w:left="82"/>
            </w:pPr>
            <w:r>
              <w:t>741192,08</w:t>
            </w:r>
          </w:p>
        </w:tc>
        <w:tc>
          <w:tcPr>
            <w:tcW w:w="1826" w:type="dxa"/>
            <w:vAlign w:val="center"/>
          </w:tcPr>
          <w:p w:rsidR="002C638D" w:rsidRPr="00215156" w:rsidRDefault="002C638D" w:rsidP="00017C8C">
            <w:pPr>
              <w:spacing w:line="240" w:lineRule="auto"/>
            </w:pPr>
            <w:r w:rsidRPr="00215156">
              <w:t>Квартира двухкомнатная (совместная собственность 1/3)</w:t>
            </w:r>
          </w:p>
          <w:p w:rsidR="002C638D" w:rsidRPr="00215156" w:rsidRDefault="002C638D" w:rsidP="00017C8C">
            <w:pPr>
              <w:spacing w:line="240" w:lineRule="auto"/>
            </w:pPr>
            <w:r w:rsidRPr="00215156">
              <w:t>Жилые дома (часть жилого дома)</w:t>
            </w:r>
          </w:p>
          <w:p w:rsidR="002C638D" w:rsidRPr="00215156" w:rsidRDefault="002C638D" w:rsidP="00017C8C">
            <w:pPr>
              <w:spacing w:line="240" w:lineRule="auto"/>
            </w:pPr>
            <w:r w:rsidRPr="00215156">
              <w:t>Земельный участок (индивидуаль-ная)</w:t>
            </w:r>
          </w:p>
          <w:p w:rsidR="002C638D" w:rsidRDefault="002C638D" w:rsidP="00017C8C">
            <w:pPr>
              <w:spacing w:line="240" w:lineRule="auto"/>
            </w:pPr>
            <w:r w:rsidRPr="00215156">
              <w:t>Земельный участок (индивидуаль-</w:t>
            </w:r>
            <w:r w:rsidRPr="00215156">
              <w:lastRenderedPageBreak/>
              <w:t>ная)</w:t>
            </w:r>
          </w:p>
          <w:p w:rsidR="002C638D" w:rsidRPr="00215156" w:rsidRDefault="002C638D" w:rsidP="00017C8C">
            <w:pPr>
              <w:spacing w:line="240" w:lineRule="auto"/>
            </w:pPr>
            <w:r>
              <w:t>Квартира индивидуальная</w:t>
            </w:r>
          </w:p>
        </w:tc>
        <w:tc>
          <w:tcPr>
            <w:tcW w:w="1276" w:type="dxa"/>
            <w:vAlign w:val="center"/>
          </w:tcPr>
          <w:p w:rsidR="002C638D" w:rsidRPr="00215156" w:rsidRDefault="002C638D" w:rsidP="00017C8C">
            <w:r w:rsidRPr="00215156">
              <w:lastRenderedPageBreak/>
              <w:t> </w:t>
            </w:r>
          </w:p>
          <w:p w:rsidR="002C638D" w:rsidRPr="00215156" w:rsidRDefault="002C638D" w:rsidP="00017C8C">
            <w:r w:rsidRPr="00215156">
              <w:t> 33,7</w:t>
            </w:r>
          </w:p>
          <w:p w:rsidR="002C638D" w:rsidRPr="00215156" w:rsidRDefault="002C638D" w:rsidP="00017C8C"/>
          <w:p w:rsidR="002C638D" w:rsidRPr="00215156" w:rsidRDefault="002C638D" w:rsidP="00017C8C">
            <w:r w:rsidRPr="00215156">
              <w:t>67,81</w:t>
            </w:r>
          </w:p>
          <w:p w:rsidR="002C638D" w:rsidRPr="00215156" w:rsidRDefault="002C638D" w:rsidP="00017C8C"/>
          <w:p w:rsidR="002C638D" w:rsidRPr="00215156" w:rsidRDefault="002C638D" w:rsidP="00017C8C">
            <w:r w:rsidRPr="00215156">
              <w:t>1000,0</w:t>
            </w:r>
          </w:p>
          <w:p w:rsidR="002C638D" w:rsidRPr="00215156" w:rsidRDefault="002C638D" w:rsidP="00017C8C"/>
          <w:p w:rsidR="002C638D" w:rsidRDefault="002C638D" w:rsidP="00017C8C">
            <w:r w:rsidRPr="00215156">
              <w:t>499,0</w:t>
            </w:r>
          </w:p>
          <w:p w:rsidR="002C638D" w:rsidRDefault="002C638D" w:rsidP="00017C8C"/>
          <w:p w:rsidR="002C638D" w:rsidRPr="00215156" w:rsidRDefault="002C638D" w:rsidP="00017C8C">
            <w:r>
              <w:lastRenderedPageBreak/>
              <w:t>34,8</w:t>
            </w:r>
          </w:p>
          <w:p w:rsidR="002C638D" w:rsidRPr="00215156" w:rsidRDefault="002C638D" w:rsidP="00017C8C"/>
        </w:tc>
        <w:tc>
          <w:tcPr>
            <w:tcW w:w="1138" w:type="dxa"/>
            <w:vAlign w:val="center"/>
          </w:tcPr>
          <w:p w:rsidR="002C638D" w:rsidRPr="00215156" w:rsidRDefault="002C638D" w:rsidP="00017C8C"/>
          <w:p w:rsidR="002C638D" w:rsidRPr="00215156" w:rsidRDefault="002C638D" w:rsidP="00017C8C">
            <w:r w:rsidRPr="00215156">
              <w:t>Россия</w:t>
            </w:r>
          </w:p>
          <w:p w:rsidR="002C638D" w:rsidRPr="00215156" w:rsidRDefault="002C638D" w:rsidP="00017C8C">
            <w:r w:rsidRPr="00215156">
              <w:t> </w:t>
            </w:r>
          </w:p>
          <w:p w:rsidR="002C638D" w:rsidRPr="00215156" w:rsidRDefault="002C638D" w:rsidP="00017C8C">
            <w:r w:rsidRPr="00215156">
              <w:t>Россия</w:t>
            </w:r>
          </w:p>
          <w:p w:rsidR="002C638D" w:rsidRPr="00215156" w:rsidRDefault="002C638D" w:rsidP="00017C8C"/>
          <w:p w:rsidR="002C638D" w:rsidRPr="00215156" w:rsidRDefault="002C638D" w:rsidP="00017C8C">
            <w:r w:rsidRPr="00215156">
              <w:t>Россия</w:t>
            </w:r>
          </w:p>
          <w:p w:rsidR="002C638D" w:rsidRPr="00215156" w:rsidRDefault="002C638D" w:rsidP="00017C8C"/>
          <w:p w:rsidR="002C638D" w:rsidRDefault="002C638D" w:rsidP="00017C8C">
            <w:r w:rsidRPr="00215156">
              <w:t>Россия</w:t>
            </w:r>
          </w:p>
          <w:p w:rsidR="002C638D" w:rsidRDefault="002C638D" w:rsidP="00017C8C"/>
          <w:p w:rsidR="002C638D" w:rsidRPr="00215156" w:rsidRDefault="002C638D" w:rsidP="00017C8C">
            <w:r>
              <w:lastRenderedPageBreak/>
              <w:t>Россия</w:t>
            </w:r>
          </w:p>
          <w:p w:rsidR="002C638D" w:rsidRPr="00215156" w:rsidRDefault="002C638D" w:rsidP="00017C8C"/>
        </w:tc>
        <w:tc>
          <w:tcPr>
            <w:tcW w:w="2004" w:type="dxa"/>
            <w:vAlign w:val="center"/>
          </w:tcPr>
          <w:p w:rsidR="002C638D" w:rsidRPr="00215156" w:rsidRDefault="002C638D" w:rsidP="00017C8C">
            <w:r w:rsidRPr="00215156">
              <w:lastRenderedPageBreak/>
              <w:t>Автомобиль легковой Нисан-Кашкай,2012г.в. (индивидуальная собственность);</w:t>
            </w:r>
          </w:p>
          <w:p w:rsidR="002C638D" w:rsidRPr="00215156" w:rsidRDefault="002C638D" w:rsidP="00017C8C"/>
        </w:tc>
        <w:tc>
          <w:tcPr>
            <w:tcW w:w="1826" w:type="dxa"/>
            <w:vAlign w:val="center"/>
          </w:tcPr>
          <w:p w:rsidR="002C638D" w:rsidRPr="00215156" w:rsidRDefault="002C638D" w:rsidP="00017C8C">
            <w:r w:rsidRPr="00215156">
              <w:t>нет</w:t>
            </w:r>
          </w:p>
          <w:p w:rsidR="002C638D" w:rsidRPr="00215156" w:rsidRDefault="002C638D" w:rsidP="00017C8C">
            <w:r w:rsidRPr="00215156">
              <w:t> </w:t>
            </w:r>
          </w:p>
        </w:tc>
        <w:tc>
          <w:tcPr>
            <w:tcW w:w="1298" w:type="dxa"/>
            <w:vAlign w:val="center"/>
          </w:tcPr>
          <w:p w:rsidR="002C638D" w:rsidRPr="00215156" w:rsidRDefault="002C638D" w:rsidP="00017C8C">
            <w:r w:rsidRPr="00215156">
              <w:t>нет</w:t>
            </w:r>
          </w:p>
          <w:p w:rsidR="002C638D" w:rsidRPr="00215156" w:rsidRDefault="002C638D" w:rsidP="00017C8C">
            <w:r w:rsidRPr="00215156">
              <w:t> </w:t>
            </w:r>
          </w:p>
        </w:tc>
        <w:tc>
          <w:tcPr>
            <w:tcW w:w="1142" w:type="dxa"/>
            <w:vAlign w:val="center"/>
          </w:tcPr>
          <w:p w:rsidR="002C638D" w:rsidRPr="00215156" w:rsidRDefault="002C638D" w:rsidP="00017C8C">
            <w:r w:rsidRPr="00215156">
              <w:t>нет</w:t>
            </w:r>
          </w:p>
          <w:p w:rsidR="002C638D" w:rsidRPr="00215156" w:rsidRDefault="002C638D" w:rsidP="00017C8C">
            <w:r w:rsidRPr="00215156">
              <w:t> </w:t>
            </w:r>
          </w:p>
        </w:tc>
        <w:tc>
          <w:tcPr>
            <w:tcW w:w="2103" w:type="dxa"/>
            <w:vAlign w:val="center"/>
          </w:tcPr>
          <w:p w:rsidR="002C638D" w:rsidRPr="00215156" w:rsidRDefault="002C638D" w:rsidP="00017C8C">
            <w:r>
              <w:t>н</w:t>
            </w:r>
            <w:r w:rsidRPr="00215156">
              <w:t>ет</w:t>
            </w:r>
          </w:p>
          <w:p w:rsidR="002C638D" w:rsidRPr="00215156" w:rsidRDefault="002C638D" w:rsidP="00017C8C"/>
          <w:p w:rsidR="002C638D" w:rsidRPr="00215156" w:rsidRDefault="002C638D" w:rsidP="00017C8C"/>
        </w:tc>
      </w:tr>
    </w:tbl>
    <w:p w:rsidR="002C638D" w:rsidRDefault="002C638D" w:rsidP="006C1DA9"/>
    <w:p w:rsidR="002C638D" w:rsidRDefault="002C638D"/>
    <w:p w:rsidR="002C638D" w:rsidRPr="00ED4132" w:rsidRDefault="002C638D" w:rsidP="00947589">
      <w:pPr>
        <w:jc w:val="center"/>
        <w:rPr>
          <w:szCs w:val="24"/>
        </w:rPr>
      </w:pPr>
      <w:r w:rsidRPr="00ED4132">
        <w:rPr>
          <w:szCs w:val="24"/>
        </w:rPr>
        <w:t>Депутата Собрания представителей муниципального района Шенталинский Самарской области </w:t>
      </w:r>
      <w:r w:rsidRPr="00ED4132">
        <w:rPr>
          <w:b/>
          <w:bCs/>
          <w:szCs w:val="24"/>
        </w:rPr>
        <w:t>Москаевой Ирины Ивановны</w:t>
      </w:r>
      <w:r w:rsidRPr="00ED4132">
        <w:rPr>
          <w:szCs w:val="24"/>
        </w:rPr>
        <w:t>  и членов его семьи за период с 1 января 201</w:t>
      </w:r>
      <w:r>
        <w:rPr>
          <w:szCs w:val="24"/>
        </w:rPr>
        <w:t>9</w:t>
      </w:r>
      <w:r w:rsidRPr="00ED4132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ED4132">
        <w:rPr>
          <w:szCs w:val="24"/>
        </w:rPr>
        <w:t xml:space="preserve"> года</w:t>
      </w:r>
    </w:p>
    <w:tbl>
      <w:tblPr>
        <w:tblW w:w="522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75"/>
        <w:gridCol w:w="1981"/>
        <w:gridCol w:w="1374"/>
        <w:gridCol w:w="1221"/>
        <w:gridCol w:w="2156"/>
        <w:gridCol w:w="1966"/>
        <w:gridCol w:w="1374"/>
        <w:gridCol w:w="17"/>
        <w:gridCol w:w="1230"/>
        <w:gridCol w:w="2288"/>
      </w:tblGrid>
      <w:tr w:rsidR="002C638D" w:rsidRPr="00ED4132" w:rsidTr="004D66E4">
        <w:tc>
          <w:tcPr>
            <w:tcW w:w="15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 w:val="20"/>
                <w:szCs w:val="20"/>
              </w:rPr>
            </w:pPr>
            <w:r w:rsidRPr="00ED4132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C638D" w:rsidRPr="00ED4132" w:rsidRDefault="002C638D" w:rsidP="004D66E4">
            <w:pPr>
              <w:rPr>
                <w:sz w:val="20"/>
                <w:szCs w:val="20"/>
              </w:rPr>
            </w:pPr>
            <w:r w:rsidRPr="00ED4132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Годовой доход за 201</w:t>
            </w:r>
            <w:r>
              <w:rPr>
                <w:szCs w:val="24"/>
              </w:rPr>
              <w:t>9</w:t>
            </w:r>
            <w:r w:rsidRPr="00ED4132">
              <w:rPr>
                <w:szCs w:val="24"/>
              </w:rPr>
              <w:t>г.</w:t>
            </w:r>
          </w:p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(руб.)</w:t>
            </w:r>
          </w:p>
        </w:tc>
        <w:tc>
          <w:tcPr>
            <w:tcW w:w="625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C638D" w:rsidRPr="00ED4132" w:rsidTr="004D66E4">
        <w:trPr>
          <w:trHeight w:val="1369"/>
        </w:trPr>
        <w:tc>
          <w:tcPr>
            <w:tcW w:w="151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ED4132">
              <w:rPr>
                <w:szCs w:val="24"/>
              </w:rPr>
              <w:t>м)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Страна расположения</w:t>
            </w:r>
          </w:p>
        </w:tc>
        <w:tc>
          <w:tcPr>
            <w:tcW w:w="20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Вид объектов недвижимости</w:t>
            </w:r>
          </w:p>
        </w:tc>
        <w:tc>
          <w:tcPr>
            <w:tcW w:w="129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ED4132">
              <w:rPr>
                <w:szCs w:val="24"/>
              </w:rPr>
              <w:t>м)</w:t>
            </w:r>
          </w:p>
        </w:tc>
        <w:tc>
          <w:tcPr>
            <w:tcW w:w="11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Страна расположения</w:t>
            </w:r>
          </w:p>
        </w:tc>
        <w:tc>
          <w:tcPr>
            <w:tcW w:w="21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</w:p>
        </w:tc>
      </w:tr>
      <w:tr w:rsidR="002C638D" w:rsidRPr="00ED4132" w:rsidTr="004D66E4">
        <w:trPr>
          <w:trHeight w:val="1431"/>
        </w:trPr>
        <w:tc>
          <w:tcPr>
            <w:tcW w:w="15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Москаева Ирина Ивановна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>
              <w:rPr>
                <w:szCs w:val="24"/>
              </w:rPr>
              <w:t>504804,57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spacing w:line="240" w:lineRule="auto"/>
              <w:rPr>
                <w:szCs w:val="24"/>
              </w:rPr>
            </w:pPr>
            <w:r w:rsidRPr="00ED4132">
              <w:rPr>
                <w:szCs w:val="24"/>
              </w:rPr>
              <w:t>Квартира трехкомнатная (долевая  собственность</w:t>
            </w:r>
            <w:r>
              <w:rPr>
                <w:szCs w:val="24"/>
              </w:rPr>
              <w:t xml:space="preserve"> 1/3</w:t>
            </w:r>
            <w:r w:rsidRPr="00ED4132">
              <w:rPr>
                <w:szCs w:val="24"/>
              </w:rPr>
              <w:t>)</w:t>
            </w:r>
          </w:p>
          <w:p w:rsidR="002C638D" w:rsidRPr="00ED4132" w:rsidRDefault="002C638D" w:rsidP="004D66E4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 </w:t>
            </w:r>
          </w:p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 49,4</w:t>
            </w:r>
          </w:p>
          <w:p w:rsidR="002C638D" w:rsidRPr="00ED4132" w:rsidRDefault="002C638D" w:rsidP="004D66E4">
            <w:pPr>
              <w:rPr>
                <w:szCs w:val="24"/>
              </w:rPr>
            </w:pPr>
          </w:p>
          <w:p w:rsidR="002C638D" w:rsidRPr="00ED4132" w:rsidRDefault="002C638D" w:rsidP="004D66E4">
            <w:pPr>
              <w:rPr>
                <w:szCs w:val="24"/>
              </w:rPr>
            </w:pPr>
          </w:p>
          <w:p w:rsidR="002C638D" w:rsidRPr="00ED4132" w:rsidRDefault="002C638D" w:rsidP="004D66E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</w:p>
          <w:p w:rsidR="002C638D" w:rsidRDefault="002C638D" w:rsidP="004D66E4">
            <w:pPr>
              <w:rPr>
                <w:szCs w:val="24"/>
              </w:rPr>
            </w:pPr>
          </w:p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Россия</w:t>
            </w:r>
          </w:p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 </w:t>
            </w:r>
          </w:p>
          <w:p w:rsidR="002C638D" w:rsidRPr="00ED4132" w:rsidRDefault="002C638D" w:rsidP="004D66E4">
            <w:pPr>
              <w:rPr>
                <w:szCs w:val="24"/>
              </w:rPr>
            </w:pPr>
          </w:p>
          <w:p w:rsidR="002C638D" w:rsidRPr="00ED4132" w:rsidRDefault="002C638D" w:rsidP="004D66E4">
            <w:pPr>
              <w:rPr>
                <w:szCs w:val="24"/>
              </w:rPr>
            </w:pPr>
          </w:p>
          <w:p w:rsidR="002C638D" w:rsidRPr="00ED4132" w:rsidRDefault="002C638D" w:rsidP="004D66E4">
            <w:pPr>
              <w:rPr>
                <w:szCs w:val="24"/>
              </w:rPr>
            </w:pPr>
          </w:p>
        </w:tc>
        <w:tc>
          <w:tcPr>
            <w:tcW w:w="20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Default="002C638D" w:rsidP="004D66E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C638D" w:rsidRDefault="002C638D" w:rsidP="004D66E4">
            <w:pPr>
              <w:rPr>
                <w:szCs w:val="24"/>
              </w:rPr>
            </w:pPr>
          </w:p>
          <w:p w:rsidR="002C638D" w:rsidRPr="00ED4132" w:rsidRDefault="002C638D" w:rsidP="004D66E4">
            <w:pPr>
              <w:rPr>
                <w:szCs w:val="24"/>
              </w:rPr>
            </w:pPr>
          </w:p>
        </w:tc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638D" w:rsidRPr="00ED4132" w:rsidRDefault="002C638D" w:rsidP="004D66E4">
            <w:pPr>
              <w:rPr>
                <w:szCs w:val="24"/>
              </w:rPr>
            </w:pPr>
            <w:r w:rsidRPr="00ED4132">
              <w:rPr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ED4132" w:rsidRDefault="002C638D" w:rsidP="004D66E4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D4132">
              <w:rPr>
                <w:szCs w:val="24"/>
              </w:rPr>
              <w:t>ет</w:t>
            </w:r>
          </w:p>
          <w:p w:rsidR="002C638D" w:rsidRPr="00ED4132" w:rsidRDefault="002C638D" w:rsidP="004D66E4">
            <w:pPr>
              <w:rPr>
                <w:szCs w:val="24"/>
              </w:rPr>
            </w:pPr>
          </w:p>
          <w:p w:rsidR="002C638D" w:rsidRPr="00ED4132" w:rsidRDefault="002C638D" w:rsidP="004D66E4">
            <w:pPr>
              <w:rPr>
                <w:szCs w:val="24"/>
              </w:rPr>
            </w:pPr>
          </w:p>
        </w:tc>
      </w:tr>
    </w:tbl>
    <w:p w:rsidR="002C638D" w:rsidRDefault="002C638D" w:rsidP="00CA7275"/>
    <w:p w:rsidR="002C638D" w:rsidRDefault="002C638D" w:rsidP="00CA7275"/>
    <w:p w:rsidR="002C638D" w:rsidRDefault="002C638D"/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14181"/>
      </w:tblGrid>
      <w:tr w:rsidR="002C638D" w:rsidTr="00911A25"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2C638D" w:rsidRDefault="002C638D" w:rsidP="00911A25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2C638D" w:rsidRDefault="002C638D" w:rsidP="00911A25">
            <w:pPr>
              <w:pStyle w:val="1"/>
              <w:spacing w:before="0" w:after="144" w:line="204" w:lineRule="atLeast"/>
              <w:rPr>
                <w:rFonts w:ascii="Arial" w:hAnsi="Arial" w:cs="Arial"/>
                <w:caps/>
                <w:color w:val="444444"/>
                <w:sz w:val="19"/>
                <w:szCs w:val="19"/>
              </w:rPr>
            </w:pPr>
          </w:p>
          <w:p w:rsidR="002C638D" w:rsidRPr="0074425D" w:rsidRDefault="002C638D" w:rsidP="00911A25">
            <w:pPr>
              <w:jc w:val="center"/>
              <w:rPr>
                <w:b/>
              </w:rPr>
            </w:pPr>
            <w:r w:rsidRPr="0074425D"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2C638D" w:rsidRPr="0074425D" w:rsidRDefault="002C638D" w:rsidP="00911A25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депутата </w:t>
            </w:r>
            <w:r w:rsidRPr="0074425D">
              <w:rPr>
                <w:b/>
              </w:rPr>
              <w:t xml:space="preserve"> Собрания представителей </w:t>
            </w:r>
            <w:r>
              <w:rPr>
                <w:b/>
              </w:rPr>
              <w:t>муниципального района Шенталинский  и членов их  семей</w:t>
            </w:r>
            <w:r w:rsidRPr="0074425D">
              <w:rPr>
                <w:b/>
              </w:rPr>
              <w:t xml:space="preserve"> за период </w:t>
            </w:r>
          </w:p>
          <w:p w:rsidR="002C638D" w:rsidRPr="0074425D" w:rsidRDefault="002C638D" w:rsidP="00911A25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 w:rsidRPr="0074425D">
              <w:rPr>
                <w:b/>
              </w:rPr>
              <w:t>с 1 января по 31 декабря 201</w:t>
            </w:r>
            <w:r>
              <w:rPr>
                <w:b/>
              </w:rPr>
              <w:t>9</w:t>
            </w:r>
            <w:r w:rsidRPr="0074425D">
              <w:rPr>
                <w:b/>
              </w:rPr>
              <w:t xml:space="preserve"> года</w:t>
            </w:r>
          </w:p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93"/>
              <w:gridCol w:w="1308"/>
              <w:gridCol w:w="1850"/>
              <w:gridCol w:w="1181"/>
              <w:gridCol w:w="1728"/>
              <w:gridCol w:w="1841"/>
              <w:gridCol w:w="1761"/>
              <w:gridCol w:w="1181"/>
              <w:gridCol w:w="1728"/>
            </w:tblGrid>
            <w:tr w:rsidR="002C638D" w:rsidRPr="004400EB" w:rsidTr="00C665B4">
              <w:tc>
                <w:tcPr>
                  <w:tcW w:w="159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 xml:space="preserve">Фамилия, имя, отчество    </w:t>
                  </w:r>
                </w:p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363EE7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Годовой доход за 201</w:t>
                  </w:r>
                  <w:r>
                    <w:rPr>
                      <w:b/>
                      <w:color w:val="000000"/>
                    </w:rPr>
                    <w:t xml:space="preserve">9 </w:t>
                  </w:r>
                  <w:r w:rsidRPr="0074425D">
                    <w:rPr>
                      <w:b/>
                      <w:color w:val="000000"/>
                    </w:rPr>
                    <w:t>г. (руб.)</w:t>
                  </w:r>
                </w:p>
              </w:tc>
              <w:tc>
                <w:tcPr>
                  <w:tcW w:w="6890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70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2C638D" w:rsidRPr="004400EB" w:rsidTr="00C665B4">
              <w:tc>
                <w:tcPr>
                  <w:tcW w:w="159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2C638D" w:rsidRPr="0074425D" w:rsidRDefault="002C638D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2C638D" w:rsidRPr="0074425D" w:rsidRDefault="002C638D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184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176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</w:tr>
            <w:tr w:rsidR="002C638D" w:rsidRPr="004400EB" w:rsidTr="00C665B4">
              <w:trPr>
                <w:trHeight w:val="1380"/>
              </w:trPr>
              <w:tc>
                <w:tcPr>
                  <w:tcW w:w="15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6. Мустафин Ленар Закизянович</w:t>
                  </w: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1F5562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1F5562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1F556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2C638D" w:rsidRDefault="002C638D" w:rsidP="001F556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Мустафина Диляра  Абзалтеновна</w:t>
                  </w: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Дочь</w:t>
                  </w: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Мустафина Азалия Ленаровна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274485,15</w:t>
                  </w: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1123527,21</w:t>
                  </w: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1. Земельный участок под индивидуальное жилищное строительство совместная (собственность с Мустафиной  Дилярой Абзалтеновой)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2. Жилой дом(общая совместная собственность с 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2B56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 Земельный участок под индивидуальное жилищное строительство (общая совместная с Мустафиным Л.З.)</w:t>
                  </w:r>
                </w:p>
                <w:p w:rsidR="002C638D" w:rsidRDefault="002C638D" w:rsidP="002B56BA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2B56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 Жилой дом (общая совместная собственность с Мустафиным Л.З)</w:t>
                  </w:r>
                </w:p>
                <w:p w:rsidR="002C638D" w:rsidRDefault="002C638D" w:rsidP="002B56BA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2B56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 Земельный участок</w:t>
                  </w:r>
                </w:p>
                <w:p w:rsidR="002C638D" w:rsidRDefault="002C638D" w:rsidP="002B56BA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2B56BA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2B56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2C638D" w:rsidRDefault="002C638D" w:rsidP="002B56BA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2B56BA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2B56BA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2B56BA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2B56BA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1110,0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98,8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1110,0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98,8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Pr="00363EE7" w:rsidRDefault="002C638D" w:rsidP="00363EE7"/>
                <w:p w:rsidR="002C638D" w:rsidRPr="00363EE7" w:rsidRDefault="002C638D" w:rsidP="00363EE7"/>
                <w:p w:rsidR="002C638D" w:rsidRPr="00363EE7" w:rsidRDefault="002C638D" w:rsidP="00363EE7"/>
                <w:p w:rsidR="002C638D" w:rsidRPr="00363EE7" w:rsidRDefault="002C638D" w:rsidP="00363EE7"/>
                <w:p w:rsidR="002C638D" w:rsidRDefault="002C638D" w:rsidP="00363EE7"/>
                <w:p w:rsidR="002C638D" w:rsidRDefault="002C638D" w:rsidP="00363EE7"/>
                <w:p w:rsidR="002C638D" w:rsidRPr="00363EE7" w:rsidRDefault="002C638D" w:rsidP="00363EE7">
                  <w:pPr>
                    <w:ind w:firstLine="708"/>
                  </w:pPr>
                  <w:r>
                    <w:t>Россия</w:t>
                  </w:r>
                </w:p>
              </w:tc>
              <w:tc>
                <w:tcPr>
                  <w:tcW w:w="184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Легковой автомобиль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ЛАДА 217230 Приора, индивидуальная собственность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Прицеп к л/а САЗ 82994, 2018</w:t>
                  </w:r>
                </w:p>
              </w:tc>
              <w:tc>
                <w:tcPr>
                  <w:tcW w:w="176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 Квартира (безвозмездное пользование)</w:t>
                  </w: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440190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42,1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363EE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2C638D" w:rsidRDefault="002C638D" w:rsidP="00911A25">
            <w:pPr>
              <w:pStyle w:val="a3"/>
              <w:spacing w:before="0" w:beforeAutospacing="0" w:after="240" w:afterAutospacing="0"/>
            </w:pPr>
            <w:r>
              <w:lastRenderedPageBreak/>
              <w:t> </w:t>
            </w:r>
          </w:p>
        </w:tc>
      </w:tr>
    </w:tbl>
    <w:p w:rsidR="002C638D" w:rsidRDefault="002C638D"/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14012"/>
      </w:tblGrid>
      <w:tr w:rsidR="002C638D" w:rsidTr="00911A25"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2C638D" w:rsidRDefault="002C638D" w:rsidP="00911A25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2C638D" w:rsidRDefault="002C638D" w:rsidP="00911A25">
            <w:pPr>
              <w:pStyle w:val="1"/>
              <w:spacing w:before="0" w:after="144" w:line="204" w:lineRule="atLeast"/>
              <w:rPr>
                <w:rFonts w:ascii="Arial" w:hAnsi="Arial" w:cs="Arial"/>
                <w:caps/>
                <w:color w:val="444444"/>
                <w:sz w:val="19"/>
                <w:szCs w:val="19"/>
              </w:rPr>
            </w:pPr>
          </w:p>
          <w:p w:rsidR="002C638D" w:rsidRPr="0074425D" w:rsidRDefault="002C638D" w:rsidP="00911A25">
            <w:pPr>
              <w:jc w:val="center"/>
              <w:rPr>
                <w:b/>
              </w:rPr>
            </w:pPr>
            <w:r w:rsidRPr="0074425D"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2C638D" w:rsidRPr="0074425D" w:rsidRDefault="002C638D" w:rsidP="00911A25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депутата </w:t>
            </w:r>
            <w:r w:rsidRPr="0074425D">
              <w:rPr>
                <w:b/>
              </w:rPr>
              <w:t xml:space="preserve"> Собрания представителей </w:t>
            </w:r>
            <w:r>
              <w:rPr>
                <w:b/>
              </w:rPr>
              <w:t>муниципального района Шенталинский  и членов их  семей</w:t>
            </w:r>
            <w:r w:rsidRPr="0074425D">
              <w:rPr>
                <w:b/>
              </w:rPr>
              <w:t xml:space="preserve"> за период </w:t>
            </w:r>
          </w:p>
          <w:p w:rsidR="002C638D" w:rsidRPr="0074425D" w:rsidRDefault="002C638D" w:rsidP="00911A25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 w:rsidRPr="0074425D">
              <w:rPr>
                <w:b/>
              </w:rPr>
              <w:t>с 1 января по 31 декабря 201</w:t>
            </w:r>
            <w:r>
              <w:rPr>
                <w:b/>
              </w:rPr>
              <w:t>9</w:t>
            </w:r>
            <w:r w:rsidRPr="0074425D">
              <w:rPr>
                <w:b/>
              </w:rPr>
              <w:t xml:space="preserve"> года</w:t>
            </w:r>
          </w:p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6"/>
              <w:gridCol w:w="1188"/>
              <w:gridCol w:w="2140"/>
              <w:gridCol w:w="1181"/>
              <w:gridCol w:w="1728"/>
              <w:gridCol w:w="1769"/>
              <w:gridCol w:w="1761"/>
              <w:gridCol w:w="1181"/>
              <w:gridCol w:w="1728"/>
            </w:tblGrid>
            <w:tr w:rsidR="002C638D" w:rsidRPr="004400EB" w:rsidTr="00D35419">
              <w:tc>
                <w:tcPr>
                  <w:tcW w:w="159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 xml:space="preserve">Фамилия, имя, отчество    </w:t>
                  </w:r>
                </w:p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Годовой доход за 201</w:t>
                  </w:r>
                  <w:r>
                    <w:rPr>
                      <w:b/>
                      <w:color w:val="000000"/>
                    </w:rPr>
                    <w:t xml:space="preserve">7 </w:t>
                  </w:r>
                  <w:r w:rsidRPr="0074425D">
                    <w:rPr>
                      <w:b/>
                      <w:color w:val="000000"/>
                    </w:rPr>
                    <w:t>г. (руб.)</w:t>
                  </w:r>
                </w:p>
              </w:tc>
              <w:tc>
                <w:tcPr>
                  <w:tcW w:w="6890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70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2C638D" w:rsidRPr="004400EB" w:rsidTr="00D35419">
              <w:tc>
                <w:tcPr>
                  <w:tcW w:w="159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2C638D" w:rsidRPr="0074425D" w:rsidRDefault="002C638D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2C638D" w:rsidRPr="0074425D" w:rsidRDefault="002C638D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184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176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</w:tr>
            <w:tr w:rsidR="002C638D" w:rsidRPr="004400EB" w:rsidTr="00D35419">
              <w:trPr>
                <w:trHeight w:val="1380"/>
              </w:trPr>
              <w:tc>
                <w:tcPr>
                  <w:tcW w:w="15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7. Депутат</w:t>
                  </w: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Мустафин</w:t>
                  </w: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Халиль Рашидович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468746,31</w:t>
                  </w:r>
                </w:p>
              </w:tc>
              <w:tc>
                <w:tcPr>
                  <w:tcW w:w="21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 Земельный участок для личного подсобного хозяйства (индивидуальный);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 Земельный участок для личного подсобного хозяйства (индивидуальный);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3. Жилой дом </w:t>
                  </w:r>
                  <w:r>
                    <w:rPr>
                      <w:color w:val="000000"/>
                    </w:rPr>
                    <w:lastRenderedPageBreak/>
                    <w:t>(индивидуальный);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4. Квартира (индивидуальная)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963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495,0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103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D354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310E0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Россия</w:t>
                  </w:r>
                </w:p>
              </w:tc>
              <w:tc>
                <w:tcPr>
                  <w:tcW w:w="184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3634A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Легковой автомобиль Фольксваген </w:t>
                  </w:r>
                  <w:r>
                    <w:rPr>
                      <w:color w:val="000000"/>
                      <w:lang w:val="en-US"/>
                    </w:rPr>
                    <w:t>polo</w:t>
                  </w:r>
                  <w:r>
                    <w:rPr>
                      <w:color w:val="000000"/>
                    </w:rPr>
                    <w:t xml:space="preserve">, 2019 </w:t>
                  </w:r>
                </w:p>
              </w:tc>
              <w:tc>
                <w:tcPr>
                  <w:tcW w:w="176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C638D" w:rsidRPr="004400EB" w:rsidTr="00D35419">
              <w:trPr>
                <w:trHeight w:val="1380"/>
              </w:trPr>
              <w:tc>
                <w:tcPr>
                  <w:tcW w:w="15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Супруга</w:t>
                  </w: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Галеева</w:t>
                  </w: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Рузалия</w:t>
                  </w: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Закировна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395895,87</w:t>
                  </w:r>
                </w:p>
              </w:tc>
              <w:tc>
                <w:tcPr>
                  <w:tcW w:w="21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 Земли промышленности 1/3 доля;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 С/угодья  1/3 доля;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 С/угодья  1/3 доля;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4. С/угодья  1/3 доля;</w:t>
                  </w:r>
                </w:p>
                <w:p w:rsidR="002C638D" w:rsidRDefault="002C638D" w:rsidP="00310E0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  5. Земли промышленности 1/3 доля;</w:t>
                  </w:r>
                </w:p>
                <w:p w:rsidR="002C638D" w:rsidRDefault="002C638D" w:rsidP="00310E0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6. Земли промышленности 1/3 доля;</w:t>
                  </w:r>
                </w:p>
                <w:p w:rsidR="002C638D" w:rsidRDefault="002C638D" w:rsidP="00310E0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7.  С/угодья  1/3 доля;</w:t>
                  </w:r>
                </w:p>
                <w:p w:rsidR="002C638D" w:rsidRDefault="002C638D" w:rsidP="00310E0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 С/угодья  1/3 доля;</w:t>
                  </w:r>
                </w:p>
                <w:p w:rsidR="002C638D" w:rsidRDefault="002C638D" w:rsidP="00310E0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9. С/угодья  1/3 доля;</w:t>
                  </w:r>
                </w:p>
                <w:p w:rsidR="002C638D" w:rsidRDefault="002C638D" w:rsidP="00310E0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10. С/угодья  1/3 доля;</w:t>
                  </w:r>
                </w:p>
                <w:p w:rsidR="002C638D" w:rsidRDefault="002C638D" w:rsidP="00310E0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11. С/угодья  1/3 доля;</w:t>
                  </w:r>
                </w:p>
                <w:p w:rsidR="002C638D" w:rsidRDefault="002C638D" w:rsidP="00310E0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  С/угодья  1/3 доля;</w:t>
                  </w:r>
                </w:p>
                <w:p w:rsidR="002C638D" w:rsidRDefault="002C638D" w:rsidP="003634A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13. С/угодья  1/4 доля;</w:t>
                  </w:r>
                </w:p>
                <w:p w:rsidR="002C638D" w:rsidRDefault="002C638D" w:rsidP="003634A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14. С/угодья  1/253 доля;</w:t>
                  </w:r>
                </w:p>
                <w:p w:rsidR="002C638D" w:rsidRDefault="002C638D" w:rsidP="003634A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15. С/угодья  1/3 доля;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3600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88000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176000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176000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3600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5200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168557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704000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28000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170800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204000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380000</w:t>
                  </w:r>
                </w:p>
                <w:p w:rsidR="002C638D" w:rsidRDefault="002C638D" w:rsidP="003634AD"/>
                <w:p w:rsidR="002C638D" w:rsidRDefault="002C638D" w:rsidP="003634AD">
                  <w:pPr>
                    <w:jc w:val="center"/>
                  </w:pPr>
                  <w:r>
                    <w:t>380319</w:t>
                  </w:r>
                </w:p>
                <w:p w:rsidR="002C638D" w:rsidRDefault="002C638D" w:rsidP="003634AD"/>
                <w:p w:rsidR="002C638D" w:rsidRDefault="002C638D" w:rsidP="003634AD">
                  <w:pPr>
                    <w:jc w:val="center"/>
                  </w:pPr>
                  <w:r>
                    <w:t>8796249,4</w:t>
                  </w:r>
                </w:p>
                <w:p w:rsidR="002C638D" w:rsidRDefault="002C638D" w:rsidP="003634AD"/>
                <w:p w:rsidR="002C638D" w:rsidRPr="003634AD" w:rsidRDefault="002C638D" w:rsidP="003634AD">
                  <w:pPr>
                    <w:jc w:val="center"/>
                  </w:pPr>
                  <w:r>
                    <w:t>206000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3634AD"/>
                <w:p w:rsidR="002C638D" w:rsidRDefault="002C638D" w:rsidP="003634AD">
                  <w:pPr>
                    <w:ind w:firstLine="708"/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3634AD"/>
                <w:p w:rsidR="002C638D" w:rsidRDefault="002C638D" w:rsidP="003634AD">
                  <w:pPr>
                    <w:ind w:firstLine="708"/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3634AD"/>
                <w:p w:rsidR="002C638D" w:rsidRPr="003634AD" w:rsidRDefault="002C638D" w:rsidP="003634AD">
                  <w:pPr>
                    <w:ind w:firstLine="708"/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4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2C638D" w:rsidRDefault="002C638D" w:rsidP="00911A25">
            <w:pPr>
              <w:pStyle w:val="a3"/>
              <w:spacing w:before="0" w:beforeAutospacing="0" w:after="240" w:afterAutospacing="0"/>
            </w:pPr>
            <w:r>
              <w:lastRenderedPageBreak/>
              <w:t> </w:t>
            </w:r>
          </w:p>
        </w:tc>
      </w:tr>
    </w:tbl>
    <w:p w:rsidR="002C638D" w:rsidRDefault="002C638D"/>
    <w:p w:rsidR="002C638D" w:rsidRPr="006F7290" w:rsidRDefault="002C638D" w:rsidP="00640A7D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 сельского поселения Денискино муниципального района Шенталинский Самарской области </w:t>
      </w:r>
      <w:r>
        <w:rPr>
          <w:b/>
          <w:bCs/>
          <w:szCs w:val="24"/>
        </w:rPr>
        <w:t>Нуртдинова Алмаза Расиховича</w:t>
      </w:r>
      <w:r w:rsidRPr="006F7290">
        <w:rPr>
          <w:szCs w:val="24"/>
        </w:rPr>
        <w:t xml:space="preserve">  </w:t>
      </w:r>
    </w:p>
    <w:p w:rsidR="002C638D" w:rsidRPr="006F7290" w:rsidRDefault="002C638D" w:rsidP="00640A7D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2019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2019</w:t>
      </w:r>
      <w:r w:rsidRPr="006F7290">
        <w:rPr>
          <w:szCs w:val="24"/>
        </w:rPr>
        <w:t xml:space="preserve"> года</w:t>
      </w:r>
    </w:p>
    <w:tbl>
      <w:tblPr>
        <w:tblW w:w="5452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1328"/>
        <w:gridCol w:w="2110"/>
        <w:gridCol w:w="1238"/>
        <w:gridCol w:w="1799"/>
        <w:gridCol w:w="2110"/>
        <w:gridCol w:w="1846"/>
        <w:gridCol w:w="1512"/>
        <w:gridCol w:w="1334"/>
        <w:gridCol w:w="1824"/>
      </w:tblGrid>
      <w:tr w:rsidR="002C638D" w:rsidRPr="007B0713" w:rsidTr="00A71D87">
        <w:tc>
          <w:tcPr>
            <w:tcW w:w="19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1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2019</w:t>
            </w:r>
            <w:r w:rsidRPr="007B0713">
              <w:rPr>
                <w:sz w:val="20"/>
                <w:szCs w:val="20"/>
              </w:rPr>
              <w:t>г.</w:t>
            </w: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43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C638D" w:rsidRPr="007B0713" w:rsidTr="00A71D87">
        <w:trPr>
          <w:trHeight w:val="912"/>
        </w:trPr>
        <w:tc>
          <w:tcPr>
            <w:tcW w:w="19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638D" w:rsidRPr="007B0713" w:rsidTr="00A71D87">
        <w:trPr>
          <w:trHeight w:val="1623"/>
        </w:trPr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Нуртдинов Алмаз Расихович</w:t>
            </w:r>
          </w:p>
        </w:tc>
        <w:tc>
          <w:tcPr>
            <w:tcW w:w="11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497258,27</w:t>
            </w: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 </w:t>
            </w:r>
            <w:r>
              <w:rPr>
                <w:sz w:val="20"/>
                <w:szCs w:val="20"/>
              </w:rPr>
              <w:t>нет</w:t>
            </w: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1.Земельный участок</w:t>
            </w:r>
          </w:p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2.Жилой дом</w:t>
            </w:r>
          </w:p>
        </w:tc>
        <w:tc>
          <w:tcPr>
            <w:tcW w:w="1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3822,00</w:t>
            </w:r>
          </w:p>
          <w:p w:rsidR="002C638D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2C638D" w:rsidRPr="007B0713" w:rsidRDefault="002C638D" w:rsidP="00067B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C638D" w:rsidRPr="007B0713" w:rsidRDefault="002C638D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</w:tc>
      </w:tr>
      <w:tr w:rsidR="002C638D" w:rsidRPr="007B0713" w:rsidTr="00A71D87">
        <w:trPr>
          <w:trHeight w:val="295"/>
        </w:trPr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7B0713" w:rsidRDefault="002C638D" w:rsidP="00A71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1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7B0713" w:rsidRDefault="002C638D" w:rsidP="00A71D87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7B0713" w:rsidRDefault="002C638D" w:rsidP="00A71D87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7B0713" w:rsidRDefault="002C638D" w:rsidP="00A71D87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7B0713" w:rsidRDefault="002C638D" w:rsidP="00A71D87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7B0713" w:rsidRDefault="002C638D" w:rsidP="00A71D87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7B0713" w:rsidRDefault="002C638D" w:rsidP="00A71D87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7B0713" w:rsidRDefault="002C638D" w:rsidP="00A71D87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7B0713" w:rsidRDefault="002C638D" w:rsidP="00A71D87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7B0713" w:rsidRDefault="002C638D" w:rsidP="00A71D87">
            <w:pPr>
              <w:rPr>
                <w:sz w:val="20"/>
                <w:szCs w:val="20"/>
              </w:rPr>
            </w:pPr>
          </w:p>
        </w:tc>
      </w:tr>
    </w:tbl>
    <w:p w:rsidR="002C638D" w:rsidRDefault="002C638D" w:rsidP="00640A7D">
      <w:pPr>
        <w:ind w:left="-284" w:firstLine="284"/>
      </w:pPr>
    </w:p>
    <w:p w:rsidR="002C638D" w:rsidRDefault="002C638D"/>
    <w:p w:rsidR="002C638D" w:rsidRPr="003F5044" w:rsidRDefault="002C638D" w:rsidP="00D00E17">
      <w:pPr>
        <w:pBdr>
          <w:top w:val="single" w:sz="4" w:space="1" w:color="auto"/>
        </w:pBdr>
      </w:pPr>
    </w:p>
    <w:p w:rsidR="002C638D" w:rsidRDefault="002C638D" w:rsidP="00D00E17">
      <w:pPr>
        <w:pStyle w:val="a8"/>
        <w:jc w:val="center"/>
      </w:pPr>
      <w:r>
        <w:t>Сведения</w:t>
      </w:r>
    </w:p>
    <w:p w:rsidR="002C638D" w:rsidRDefault="002C638D" w:rsidP="00D00E17">
      <w:pPr>
        <w:pStyle w:val="a8"/>
        <w:jc w:val="center"/>
      </w:pPr>
      <w:r>
        <w:t>о доходах, расходах, об имуществе и обязательствах имущественного характера, представленные депутата Собрания представителей муниципального района Шенталинский Самарской области  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сельского поселения Васильевка</w:t>
      </w:r>
      <w:r w:rsidRPr="00517F28">
        <w:t xml:space="preserve"> </w:t>
      </w:r>
      <w:r>
        <w:t xml:space="preserve"> муниципального района Шенталинский Самарской области</w:t>
      </w:r>
    </w:p>
    <w:p w:rsidR="002C638D" w:rsidRDefault="002C638D" w:rsidP="00D00E17">
      <w:pPr>
        <w:pStyle w:val="a8"/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2286"/>
        <w:gridCol w:w="1234"/>
        <w:gridCol w:w="1339"/>
        <w:gridCol w:w="1066"/>
        <w:gridCol w:w="1078"/>
        <w:gridCol w:w="996"/>
        <w:gridCol w:w="1021"/>
        <w:gridCol w:w="817"/>
        <w:gridCol w:w="863"/>
        <w:gridCol w:w="1187"/>
        <w:gridCol w:w="1275"/>
        <w:gridCol w:w="1499"/>
      </w:tblGrid>
      <w:tr w:rsidR="002C638D" w:rsidTr="00D00E17">
        <w:trPr>
          <w:trHeight w:val="375"/>
        </w:trPr>
        <w:tc>
          <w:tcPr>
            <w:tcW w:w="756" w:type="dxa"/>
            <w:vMerge w:val="restart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№п/п</w:t>
            </w:r>
          </w:p>
        </w:tc>
        <w:tc>
          <w:tcPr>
            <w:tcW w:w="2286" w:type="dxa"/>
            <w:vMerge w:val="restart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34" w:type="dxa"/>
            <w:vMerge w:val="restart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должность</w:t>
            </w:r>
          </w:p>
        </w:tc>
        <w:tc>
          <w:tcPr>
            <w:tcW w:w="4479" w:type="dxa"/>
            <w:gridSpan w:val="4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2701" w:type="dxa"/>
            <w:gridSpan w:val="3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7" w:type="dxa"/>
            <w:vMerge w:val="restart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Транспорт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275" w:type="dxa"/>
            <w:vMerge w:val="restart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Деклариро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ванный годовой доход</w:t>
            </w:r>
          </w:p>
        </w:tc>
        <w:tc>
          <w:tcPr>
            <w:tcW w:w="1499" w:type="dxa"/>
            <w:vMerge w:val="restart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2C638D" w:rsidTr="00D00E17">
        <w:trPr>
          <w:trHeight w:val="690"/>
        </w:trPr>
        <w:tc>
          <w:tcPr>
            <w:tcW w:w="756" w:type="dxa"/>
            <w:vMerge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6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Вид собствен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ности</w:t>
            </w:r>
          </w:p>
        </w:tc>
        <w:tc>
          <w:tcPr>
            <w:tcW w:w="1078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Площадь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(кв.м.)</w:t>
            </w:r>
          </w:p>
        </w:tc>
        <w:tc>
          <w:tcPr>
            <w:tcW w:w="996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Страна распо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ложения</w:t>
            </w:r>
          </w:p>
        </w:tc>
        <w:tc>
          <w:tcPr>
            <w:tcW w:w="1021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Пло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Щадь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(кв.м.)</w:t>
            </w:r>
          </w:p>
        </w:tc>
        <w:tc>
          <w:tcPr>
            <w:tcW w:w="863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Страна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Распо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Ложе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ния</w:t>
            </w:r>
          </w:p>
        </w:tc>
        <w:tc>
          <w:tcPr>
            <w:tcW w:w="1187" w:type="dxa"/>
            <w:vMerge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C638D" w:rsidTr="00D00E17">
        <w:tc>
          <w:tcPr>
            <w:tcW w:w="756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Русяева Людмила Михайловна</w:t>
            </w:r>
          </w:p>
        </w:tc>
        <w:tc>
          <w:tcPr>
            <w:tcW w:w="1234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Заведую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щая</w:t>
            </w:r>
          </w:p>
        </w:tc>
        <w:tc>
          <w:tcPr>
            <w:tcW w:w="1339" w:type="dxa"/>
          </w:tcPr>
          <w:p w:rsidR="002C638D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2C638D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Общая долевая</w:t>
            </w:r>
          </w:p>
          <w:p w:rsidR="002C638D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соб-ть(доля 1/396)</w:t>
            </w:r>
          </w:p>
          <w:p w:rsidR="002C638D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8" w:type="dxa"/>
          </w:tcPr>
          <w:p w:rsidR="002C638D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41075056,00</w:t>
            </w:r>
          </w:p>
          <w:p w:rsidR="002C638D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6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21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Зем.часток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Жил.дом</w:t>
            </w:r>
          </w:p>
        </w:tc>
        <w:tc>
          <w:tcPr>
            <w:tcW w:w="817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2018</w:t>
            </w:r>
          </w:p>
          <w:p w:rsidR="002C638D" w:rsidRDefault="002C638D" w:rsidP="00FD4863"/>
          <w:p w:rsidR="002C638D" w:rsidRDefault="002C638D" w:rsidP="00FD4863"/>
          <w:p w:rsidR="002C638D" w:rsidRDefault="002C638D" w:rsidP="00FD4863">
            <w:r>
              <w:t>1342</w:t>
            </w:r>
          </w:p>
          <w:p w:rsidR="002C638D" w:rsidRDefault="002C638D" w:rsidP="00FD4863"/>
          <w:p w:rsidR="002C638D" w:rsidRDefault="002C638D" w:rsidP="00FD4863"/>
          <w:p w:rsidR="002C638D" w:rsidRPr="004F0D88" w:rsidRDefault="002C638D" w:rsidP="00FD4863">
            <w:r>
              <w:t>78,60</w:t>
            </w:r>
          </w:p>
        </w:tc>
        <w:tc>
          <w:tcPr>
            <w:tcW w:w="863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lastRenderedPageBreak/>
              <w:t>Россия</w:t>
            </w:r>
          </w:p>
          <w:p w:rsidR="002C638D" w:rsidRDefault="002C638D" w:rsidP="00FD4863"/>
          <w:p w:rsidR="002C638D" w:rsidRDefault="002C638D" w:rsidP="00FD4863"/>
          <w:p w:rsidR="002C638D" w:rsidRDefault="002C638D" w:rsidP="00FD4863">
            <w:r>
              <w:t>Россия</w:t>
            </w:r>
          </w:p>
          <w:p w:rsidR="002C638D" w:rsidRDefault="002C638D" w:rsidP="00FD4863"/>
          <w:p w:rsidR="002C638D" w:rsidRDefault="002C638D" w:rsidP="00FD4863"/>
          <w:p w:rsidR="002C638D" w:rsidRPr="004F0D88" w:rsidRDefault="002C638D" w:rsidP="00FD4863">
            <w:r>
              <w:t>Россия</w:t>
            </w:r>
          </w:p>
        </w:tc>
        <w:tc>
          <w:tcPr>
            <w:tcW w:w="1187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441011,41</w:t>
            </w:r>
          </w:p>
        </w:tc>
        <w:tc>
          <w:tcPr>
            <w:tcW w:w="1499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C638D" w:rsidTr="00D00E17">
        <w:tc>
          <w:tcPr>
            <w:tcW w:w="756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  <w:u w:val="single"/>
              </w:rPr>
              <w:t>Супруг</w:t>
            </w:r>
            <w:r w:rsidRPr="00D00E17">
              <w:rPr>
                <w:sz w:val="20"/>
                <w:szCs w:val="20"/>
              </w:rPr>
              <w:t xml:space="preserve">(супруга) 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Русяев Владимир Александрович</w:t>
            </w:r>
          </w:p>
        </w:tc>
        <w:tc>
          <w:tcPr>
            <w:tcW w:w="1234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водитель</w:t>
            </w:r>
          </w:p>
        </w:tc>
        <w:tc>
          <w:tcPr>
            <w:tcW w:w="1339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Жилой дом</w:t>
            </w:r>
          </w:p>
          <w:p w:rsidR="002C638D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66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Индивид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Индивид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Общая  соб-ть(доля в праве 1/396)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Индивид</w:t>
            </w:r>
          </w:p>
          <w:p w:rsidR="002C638D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индивид</w:t>
            </w:r>
          </w:p>
        </w:tc>
        <w:tc>
          <w:tcPr>
            <w:tcW w:w="1078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2018,00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1342,00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41075056,00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2C638D" w:rsidRDefault="002C638D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78,60</w:t>
            </w:r>
          </w:p>
          <w:p w:rsidR="002C638D" w:rsidRPr="00D02414" w:rsidRDefault="002C638D" w:rsidP="00D02414"/>
          <w:p w:rsidR="002C638D" w:rsidRDefault="002C638D" w:rsidP="00D02414"/>
          <w:p w:rsidR="002C638D" w:rsidRPr="00D02414" w:rsidRDefault="002C638D" w:rsidP="00D02414">
            <w:r>
              <w:t>45,9</w:t>
            </w:r>
          </w:p>
        </w:tc>
        <w:tc>
          <w:tcPr>
            <w:tcW w:w="996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38D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ФОРД «ФОКУС»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275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343086,89</w:t>
            </w:r>
          </w:p>
        </w:tc>
        <w:tc>
          <w:tcPr>
            <w:tcW w:w="1499" w:type="dxa"/>
          </w:tcPr>
          <w:p w:rsidR="002C638D" w:rsidRPr="00D00E17" w:rsidRDefault="002C638D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2C638D" w:rsidRDefault="002C638D" w:rsidP="00B22B40">
      <w:pPr>
        <w:rPr>
          <w:szCs w:val="24"/>
        </w:rPr>
      </w:pPr>
    </w:p>
    <w:p w:rsidR="002C638D" w:rsidRPr="00A8723A" w:rsidRDefault="002C638D" w:rsidP="002D5E12">
      <w:pPr>
        <w:spacing w:after="0" w:line="240" w:lineRule="auto"/>
        <w:jc w:val="center"/>
        <w:rPr>
          <w:b/>
          <w:szCs w:val="24"/>
        </w:rPr>
      </w:pPr>
      <w:r>
        <w:rPr>
          <w:b/>
          <w:noProof/>
          <w:szCs w:val="24"/>
        </w:rPr>
        <w:pict>
          <v:rect id="_x0000_s1027" style="position:absolute;left:0;text-align:left;margin-left:0;margin-top:-15.2pt;width:206.55pt;height:8.6pt;z-index:251661312" filled="f" strokecolor="white">
            <v:textbox style="mso-next-textbox:#_x0000_s1027" inset="1pt,1pt,1pt,1pt">
              <w:txbxContent>
                <w:p w:rsidR="002C638D" w:rsidRDefault="002C638D" w:rsidP="002D5E12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A8723A">
        <w:rPr>
          <w:b/>
          <w:szCs w:val="24"/>
        </w:rPr>
        <w:t>Сведения</w:t>
      </w:r>
    </w:p>
    <w:p w:rsidR="002C638D" w:rsidRPr="00A8723A" w:rsidRDefault="002C638D" w:rsidP="002D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>о доходах, расходах, об имуществе и обязательствах имущественного характера, представленные депутатами Собрания представителей муниципального района Шенталинский  Самарской области</w:t>
      </w:r>
    </w:p>
    <w:p w:rsidR="002C638D" w:rsidRPr="00A8723A" w:rsidRDefault="002C638D" w:rsidP="002D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>за отчетный период с 1 января 201</w:t>
      </w:r>
      <w:r>
        <w:rPr>
          <w:b/>
          <w:szCs w:val="24"/>
        </w:rPr>
        <w:t>9</w:t>
      </w:r>
      <w:r w:rsidRPr="00A8723A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A8723A">
        <w:rPr>
          <w:b/>
          <w:szCs w:val="24"/>
        </w:rPr>
        <w:t xml:space="preserve"> года</w:t>
      </w:r>
    </w:p>
    <w:p w:rsidR="002C638D" w:rsidRPr="00A8723A" w:rsidRDefault="002C638D" w:rsidP="002D5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>сельского поселения Четырла муниципального района Шенталинский  Самарской области</w:t>
      </w:r>
    </w:p>
    <w:p w:rsidR="002C638D" w:rsidRPr="0078224A" w:rsidRDefault="002C638D" w:rsidP="002D5E12">
      <w:pPr>
        <w:spacing w:after="0" w:line="240" w:lineRule="auto"/>
        <w:jc w:val="center"/>
        <w:rPr>
          <w:szCs w:val="24"/>
        </w:rPr>
      </w:pPr>
    </w:p>
    <w:tbl>
      <w:tblPr>
        <w:tblW w:w="4975" w:type="pct"/>
        <w:tblInd w:w="-9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1211"/>
        <w:gridCol w:w="844"/>
        <w:gridCol w:w="1830"/>
        <w:gridCol w:w="1372"/>
        <w:gridCol w:w="895"/>
        <w:gridCol w:w="1265"/>
        <w:gridCol w:w="1410"/>
        <w:gridCol w:w="895"/>
        <w:gridCol w:w="1265"/>
        <w:gridCol w:w="1896"/>
        <w:gridCol w:w="1396"/>
        <w:gridCol w:w="1387"/>
      </w:tblGrid>
      <w:tr w:rsidR="002C638D" w:rsidRPr="00F23728" w:rsidTr="002D5E12">
        <w:trPr>
          <w:trHeight w:val="537"/>
        </w:trPr>
        <w:tc>
          <w:tcPr>
            <w:tcW w:w="72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№</w:t>
            </w:r>
          </w:p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81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67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0008" w:type="dxa"/>
            <w:gridSpan w:val="4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690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Объекты недвижимости, находящиеся в собственности в пользовании</w:t>
            </w:r>
          </w:p>
        </w:tc>
        <w:tc>
          <w:tcPr>
            <w:tcW w:w="313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243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Декларированный  доход (руб.)</w:t>
            </w:r>
          </w:p>
        </w:tc>
        <w:tc>
          <w:tcPr>
            <w:tcW w:w="243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638D" w:rsidRPr="00F23728" w:rsidTr="002D5E12">
        <w:trPr>
          <w:trHeight w:val="789"/>
        </w:trPr>
        <w:tc>
          <w:tcPr>
            <w:tcW w:w="72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9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2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2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22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13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638D" w:rsidRPr="00F23728" w:rsidTr="002D5E12">
        <w:trPr>
          <w:trHeight w:val="20"/>
        </w:trPr>
        <w:tc>
          <w:tcPr>
            <w:tcW w:w="72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81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67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10008" w:type="dxa"/>
            <w:gridSpan w:val="4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195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25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13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43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43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</w:tr>
      <w:tr w:rsidR="002C638D" w:rsidRPr="00F23728" w:rsidTr="002D5E12">
        <w:trPr>
          <w:trHeight w:val="20"/>
        </w:trPr>
        <w:tc>
          <w:tcPr>
            <w:tcW w:w="727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812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7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008" w:type="dxa"/>
            <w:gridSpan w:val="4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69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5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136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2C638D" w:rsidRPr="00F23728" w:rsidTr="002D5E12">
        <w:trPr>
          <w:trHeight w:val="393"/>
        </w:trPr>
        <w:tc>
          <w:tcPr>
            <w:tcW w:w="72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1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Рыбакова Надежда Федоровна</w:t>
            </w:r>
          </w:p>
        </w:tc>
        <w:tc>
          <w:tcPr>
            <w:tcW w:w="267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Временно не работает</w:t>
            </w:r>
          </w:p>
        </w:tc>
        <w:tc>
          <w:tcPr>
            <w:tcW w:w="310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Земельный участок сельхоз.назначения</w:t>
            </w:r>
          </w:p>
        </w:tc>
        <w:tc>
          <w:tcPr>
            <w:tcW w:w="268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долевая, 1/33 доля</w:t>
            </w:r>
          </w:p>
        </w:tc>
        <w:tc>
          <w:tcPr>
            <w:tcW w:w="183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1 991 466</w:t>
            </w:r>
          </w:p>
        </w:tc>
        <w:tc>
          <w:tcPr>
            <w:tcW w:w="238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95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100</w:t>
            </w:r>
          </w:p>
        </w:tc>
        <w:tc>
          <w:tcPr>
            <w:tcW w:w="225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13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3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155082,36</w:t>
            </w:r>
          </w:p>
        </w:tc>
        <w:tc>
          <w:tcPr>
            <w:tcW w:w="243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2C638D" w:rsidRPr="00F23728" w:rsidTr="002D5E12">
        <w:trPr>
          <w:trHeight w:val="255"/>
        </w:trPr>
        <w:tc>
          <w:tcPr>
            <w:tcW w:w="727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81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7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10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8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380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3137,98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13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2C638D" w:rsidRPr="00F23728" w:rsidTr="002D5E12">
        <w:trPr>
          <w:trHeight w:val="315"/>
        </w:trPr>
        <w:tc>
          <w:tcPr>
            <w:tcW w:w="727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812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79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106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87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3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380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2600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136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3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2C638D" w:rsidRPr="00F23728" w:rsidTr="002D5E12">
        <w:trPr>
          <w:trHeight w:val="565"/>
        </w:trPr>
        <w:tc>
          <w:tcPr>
            <w:tcW w:w="72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Супруг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индивидуальная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3137,98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  <w:r w:rsidRPr="00F23728">
              <w:t>Жилой дом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100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Автомобиль легковой</w:t>
            </w: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ВАЗ 2104;</w:t>
            </w:r>
          </w:p>
          <w:p w:rsidR="002C638D" w:rsidRPr="00F23728" w:rsidRDefault="002C638D" w:rsidP="0082770E">
            <w:pPr>
              <w:spacing w:after="0" w:line="240" w:lineRule="auto"/>
              <w:jc w:val="center"/>
            </w:pP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Автомобиль легковой Нива;</w:t>
            </w:r>
          </w:p>
          <w:p w:rsidR="002C638D" w:rsidRPr="00F23728" w:rsidRDefault="002C638D" w:rsidP="0082770E">
            <w:pPr>
              <w:spacing w:after="0" w:line="240" w:lineRule="auto"/>
              <w:jc w:val="center"/>
            </w:pPr>
          </w:p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Сельскохозяйственная техника Т-70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>
              <w:t>41037,68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2C638D" w:rsidRPr="00F23728" w:rsidTr="002D5E12">
        <w:trPr>
          <w:trHeight w:val="620"/>
        </w:trPr>
        <w:tc>
          <w:tcPr>
            <w:tcW w:w="727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812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7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индивидуальная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2600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9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58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13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5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2C638D" w:rsidRPr="00F23728" w:rsidTr="002D5E12">
        <w:trPr>
          <w:trHeight w:val="879"/>
        </w:trPr>
        <w:tc>
          <w:tcPr>
            <w:tcW w:w="727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2812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79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Земельный участок сельхоз.назначения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долевая, 2/33 доли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1 991 466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94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3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58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136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3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vAlign w:val="center"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3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F23728" w:rsidRDefault="002C638D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2C638D" w:rsidRDefault="002C638D"/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14391"/>
      </w:tblGrid>
      <w:tr w:rsidR="002C638D" w:rsidTr="00911A25"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2C638D" w:rsidRDefault="002C638D" w:rsidP="00911A25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2C638D" w:rsidRDefault="002C638D" w:rsidP="00911A25">
            <w:pPr>
              <w:pStyle w:val="1"/>
              <w:spacing w:before="0" w:after="144" w:line="204" w:lineRule="atLeast"/>
              <w:rPr>
                <w:rFonts w:ascii="Arial" w:hAnsi="Arial" w:cs="Arial"/>
                <w:caps/>
                <w:color w:val="444444"/>
                <w:sz w:val="19"/>
                <w:szCs w:val="19"/>
              </w:rPr>
            </w:pPr>
          </w:p>
          <w:p w:rsidR="002C638D" w:rsidRPr="0074425D" w:rsidRDefault="002C638D" w:rsidP="00911A25">
            <w:pPr>
              <w:jc w:val="center"/>
              <w:rPr>
                <w:b/>
              </w:rPr>
            </w:pPr>
            <w:r w:rsidRPr="0074425D"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2C638D" w:rsidRPr="0074425D" w:rsidRDefault="002C638D" w:rsidP="00911A25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депутатов </w:t>
            </w:r>
            <w:r w:rsidRPr="0074425D">
              <w:rPr>
                <w:b/>
              </w:rPr>
              <w:t xml:space="preserve"> Собрания представителей </w:t>
            </w:r>
            <w:r>
              <w:rPr>
                <w:b/>
              </w:rPr>
              <w:t>сельского поселения Шентала  и членов их  семей</w:t>
            </w:r>
            <w:r w:rsidRPr="0074425D">
              <w:rPr>
                <w:b/>
              </w:rPr>
              <w:t xml:space="preserve"> за период </w:t>
            </w:r>
          </w:p>
          <w:p w:rsidR="002C638D" w:rsidRPr="0074425D" w:rsidRDefault="002C638D" w:rsidP="00911A25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 w:rsidRPr="0074425D">
              <w:rPr>
                <w:b/>
              </w:rPr>
              <w:t>с 1 января по 31 декабря 201</w:t>
            </w:r>
            <w:r>
              <w:rPr>
                <w:b/>
              </w:rPr>
              <w:t>9</w:t>
            </w:r>
            <w:r w:rsidRPr="0074425D">
              <w:rPr>
                <w:b/>
              </w:rPr>
              <w:t xml:space="preserve"> года</w:t>
            </w:r>
          </w:p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6"/>
              <w:gridCol w:w="1188"/>
              <w:gridCol w:w="2067"/>
              <w:gridCol w:w="1181"/>
              <w:gridCol w:w="1728"/>
              <w:gridCol w:w="2001"/>
              <w:gridCol w:w="1761"/>
              <w:gridCol w:w="1181"/>
              <w:gridCol w:w="1728"/>
            </w:tblGrid>
            <w:tr w:rsidR="002C638D" w:rsidRPr="004400EB" w:rsidTr="00377B6D">
              <w:tc>
                <w:tcPr>
                  <w:tcW w:w="1690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 xml:space="preserve">Фамилия, имя, отчество    </w:t>
                  </w:r>
                </w:p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172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FE391F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Годовой доход за 201</w:t>
                  </w:r>
                  <w:r>
                    <w:rPr>
                      <w:b/>
                      <w:color w:val="000000"/>
                    </w:rPr>
                    <w:t xml:space="preserve">9 </w:t>
                  </w:r>
                  <w:r w:rsidRPr="0074425D">
                    <w:rPr>
                      <w:b/>
                      <w:color w:val="000000"/>
                    </w:rPr>
                    <w:t>г. (руб.)</w:t>
                  </w:r>
                </w:p>
              </w:tc>
              <w:tc>
                <w:tcPr>
                  <w:tcW w:w="7447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05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2C638D" w:rsidRPr="004400EB" w:rsidTr="00377B6D">
              <w:tc>
                <w:tcPr>
                  <w:tcW w:w="1690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2C638D" w:rsidRPr="0074425D" w:rsidRDefault="002C638D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2C638D" w:rsidRPr="0074425D" w:rsidRDefault="002C638D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2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7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197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17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6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7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</w:tr>
            <w:tr w:rsidR="002C638D" w:rsidRPr="004400EB" w:rsidTr="00377B6D">
              <w:trPr>
                <w:trHeight w:val="1380"/>
              </w:trPr>
              <w:tc>
                <w:tcPr>
                  <w:tcW w:w="169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Депутат</w:t>
                  </w: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Скворцова Алевтина</w:t>
                  </w: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Кузьминична</w:t>
                  </w:r>
                </w:p>
                <w:p w:rsidR="002C638D" w:rsidRDefault="002C638D" w:rsidP="00377B6D">
                  <w:pPr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Супруг</w:t>
                  </w: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Скворцов Петр Михайлович</w:t>
                  </w:r>
                </w:p>
              </w:tc>
              <w:tc>
                <w:tcPr>
                  <w:tcW w:w="117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428346,48</w:t>
                  </w: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498912,21</w:t>
                  </w:r>
                </w:p>
              </w:tc>
              <w:tc>
                <w:tcPr>
                  <w:tcW w:w="25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1.Квартира (индивидуальная собственность)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1B2044">
                  <w:pPr>
                    <w:rPr>
                      <w:color w:val="000000"/>
                    </w:rPr>
                  </w:pPr>
                </w:p>
                <w:p w:rsidR="002C638D" w:rsidRDefault="002C638D" w:rsidP="00377B6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 Земельный участок для личного подсобного хозяйства (индивидуальная);</w:t>
                  </w:r>
                </w:p>
                <w:p w:rsidR="002C638D" w:rsidRDefault="002C638D" w:rsidP="00377B6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2. Квартира ( </w:t>
                  </w:r>
                  <w:r>
                    <w:rPr>
                      <w:color w:val="000000"/>
                    </w:rPr>
                    <w:lastRenderedPageBreak/>
                    <w:t>долевое участие в строительстве)</w:t>
                  </w:r>
                </w:p>
              </w:tc>
              <w:tc>
                <w:tcPr>
                  <w:tcW w:w="1253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30,2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377B6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27,7</w:t>
                  </w:r>
                </w:p>
              </w:tc>
              <w:tc>
                <w:tcPr>
                  <w:tcW w:w="1704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377B6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97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377B6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ЛАДА/111930 Калина</w:t>
                  </w:r>
                </w:p>
                <w:p w:rsidR="002C638D" w:rsidRDefault="002C638D" w:rsidP="00377B6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(индивидуальная)</w:t>
                  </w:r>
                </w:p>
                <w:p w:rsidR="002C638D" w:rsidRDefault="002C638D" w:rsidP="00377B6D">
                  <w:pPr>
                    <w:jc w:val="center"/>
                    <w:rPr>
                      <w:color w:val="000000"/>
                    </w:rPr>
                  </w:pPr>
                </w:p>
                <w:p w:rsidR="002C638D" w:rsidRPr="00FE391F" w:rsidRDefault="002C638D" w:rsidP="00377B6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Хундай </w:t>
                  </w:r>
                  <w:r>
                    <w:rPr>
                      <w:color w:val="000000"/>
                      <w:lang w:val="en-US"/>
                    </w:rPr>
                    <w:t>IX</w:t>
                  </w:r>
                  <w:r>
                    <w:rPr>
                      <w:color w:val="000000"/>
                    </w:rPr>
                    <w:t>35, 2010</w:t>
                  </w:r>
                </w:p>
              </w:tc>
              <w:tc>
                <w:tcPr>
                  <w:tcW w:w="17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C10918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C10918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C10918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2C638D" w:rsidRDefault="002C638D" w:rsidP="00911A25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</w:tbl>
    <w:p w:rsidR="002C638D" w:rsidRDefault="002C638D"/>
    <w:p w:rsidR="002C638D" w:rsidRPr="00C81104" w:rsidRDefault="002C638D" w:rsidP="00C81104">
      <w:pPr>
        <w:jc w:val="center"/>
      </w:pPr>
      <w:r w:rsidRPr="00C81104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2C638D" w:rsidRPr="00C81104" w:rsidRDefault="002C638D" w:rsidP="00C81104">
      <w:pPr>
        <w:jc w:val="center"/>
      </w:pPr>
      <w:r w:rsidRPr="00C81104">
        <w:t>Депутата Собрания представителей муниципального района Шенталинский Самарской области </w:t>
      </w:r>
      <w:r w:rsidRPr="00C81104">
        <w:rPr>
          <w:b/>
          <w:bCs/>
        </w:rPr>
        <w:t>Судакова Михаила Петровича</w:t>
      </w:r>
      <w:r w:rsidRPr="00C81104">
        <w:t>  и членов его семьи  за период с 1 января 201</w:t>
      </w:r>
      <w:r>
        <w:t>9</w:t>
      </w:r>
      <w:r w:rsidRPr="00C81104">
        <w:t xml:space="preserve"> года по 31 декабря 201</w:t>
      </w:r>
      <w:r>
        <w:t>9</w:t>
      </w:r>
      <w:r w:rsidRPr="00C81104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1427"/>
        <w:gridCol w:w="2373"/>
        <w:gridCol w:w="1368"/>
        <w:gridCol w:w="1572"/>
        <w:gridCol w:w="1831"/>
        <w:gridCol w:w="1703"/>
        <w:gridCol w:w="1070"/>
        <w:gridCol w:w="1572"/>
        <w:gridCol w:w="1615"/>
      </w:tblGrid>
      <w:tr w:rsidR="002C638D" w:rsidRPr="00C81104" w:rsidTr="0012445C">
        <w:tc>
          <w:tcPr>
            <w:tcW w:w="196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C81104">
              <w:rPr>
                <w:sz w:val="20"/>
                <w:szCs w:val="20"/>
              </w:rPr>
              <w:t xml:space="preserve"> г.</w:t>
            </w: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(руб.)</w:t>
            </w:r>
          </w:p>
        </w:tc>
        <w:tc>
          <w:tcPr>
            <w:tcW w:w="663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C638D" w:rsidRPr="00C81104" w:rsidTr="0012445C">
        <w:trPr>
          <w:trHeight w:val="2265"/>
        </w:trPr>
        <w:tc>
          <w:tcPr>
            <w:tcW w:w="196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</w:tc>
      </w:tr>
      <w:tr w:rsidR="002C638D" w:rsidRPr="00C81104" w:rsidTr="0012445C">
        <w:trPr>
          <w:trHeight w:val="3450"/>
        </w:trPr>
        <w:tc>
          <w:tcPr>
            <w:tcW w:w="19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lastRenderedPageBreak/>
              <w:t>Судаков Михаил Петрович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460962,38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 земельный участок для ведения личного подсобного хозяйства (общая долевая собственность)доля 1/4</w:t>
            </w: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2)жилой дом (общая долевая собственность) доля 1/4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1)3343</w:t>
            </w: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2)82,7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Автомобиль легковой ЛАД</w:t>
            </w:r>
            <w:r w:rsidRPr="00C81104">
              <w:rPr>
                <w:sz w:val="20"/>
                <w:szCs w:val="20"/>
                <w:lang w:val="en-US"/>
              </w:rPr>
              <w:t>A</w:t>
            </w:r>
            <w:r w:rsidRPr="00C81104">
              <w:rPr>
                <w:sz w:val="20"/>
                <w:szCs w:val="20"/>
              </w:rPr>
              <w:t>-ПРИОРА , 2007 года выпуска</w:t>
            </w: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За счет собственных средств</w:t>
            </w:r>
          </w:p>
        </w:tc>
      </w:tr>
      <w:tr w:rsidR="002C638D" w:rsidRPr="00C81104" w:rsidTr="00B30B5F">
        <w:trPr>
          <w:trHeight w:val="2970"/>
        </w:trPr>
        <w:tc>
          <w:tcPr>
            <w:tcW w:w="19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Супруга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172626,04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1)земельный участок для ведения личного подсобного хозяйства (общая долевая собственность)доля 1/4</w:t>
            </w: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 земельный участок для ведения ЛПХ</w:t>
            </w: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3)жилой дом (общая долевая собственность) доля 1/4</w:t>
            </w:r>
          </w:p>
          <w:p w:rsidR="002C638D" w:rsidRDefault="002C638D" w:rsidP="00E2491B">
            <w:pPr>
              <w:spacing w:after="0"/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4)жилой дом</w:t>
            </w:r>
          </w:p>
          <w:p w:rsidR="002C638D" w:rsidRPr="00C81104" w:rsidRDefault="002C638D" w:rsidP="00E2491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1)3343</w:t>
            </w: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2)2457</w:t>
            </w: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3)82,7</w:t>
            </w: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Pr="00C81104" w:rsidRDefault="002C638D" w:rsidP="00E2491B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>82,7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За счет собственных средств</w:t>
            </w:r>
          </w:p>
        </w:tc>
      </w:tr>
      <w:tr w:rsidR="002C638D" w:rsidRPr="00C81104" w:rsidTr="0012445C">
        <w:trPr>
          <w:trHeight w:val="2400"/>
        </w:trPr>
        <w:tc>
          <w:tcPr>
            <w:tcW w:w="19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1)земельный участок для ведения личного подсобного хозяйства (общая долевая собственность)доля 1/4</w:t>
            </w: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 жилой дом (общая долевая собственность) доля 1/4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1)3343</w:t>
            </w: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2)82,7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Default="002C638D" w:rsidP="00C81104">
            <w:pPr>
              <w:jc w:val="center"/>
              <w:rPr>
                <w:sz w:val="20"/>
                <w:szCs w:val="20"/>
              </w:rPr>
            </w:pPr>
          </w:p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638D" w:rsidRPr="00C81104" w:rsidRDefault="002C638D" w:rsidP="00C811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638D" w:rsidRPr="00C81104" w:rsidRDefault="002C638D" w:rsidP="00C81104">
      <w:pPr>
        <w:jc w:val="center"/>
      </w:pPr>
    </w:p>
    <w:p w:rsidR="002C638D" w:rsidRPr="00630D36" w:rsidRDefault="002C638D" w:rsidP="00F03B2D">
      <w:pPr>
        <w:jc w:val="center"/>
      </w:pPr>
      <w:r>
        <w:rPr>
          <w:b/>
          <w:bCs/>
        </w:rPr>
        <w:t>С</w:t>
      </w:r>
      <w:r w:rsidRPr="00630D36">
        <w:rPr>
          <w:b/>
          <w:bCs/>
        </w:rPr>
        <w:t>ведения о доходах, расходах, об имуществе и обязательствах имущественного характера</w:t>
      </w:r>
    </w:p>
    <w:p w:rsidR="002C638D" w:rsidRPr="00630D36" w:rsidRDefault="002C638D" w:rsidP="00F03B2D">
      <w:pPr>
        <w:jc w:val="center"/>
      </w:pPr>
      <w:r w:rsidRPr="00630D36">
        <w:t xml:space="preserve">Депутата Собрания представителей муниципального района </w:t>
      </w:r>
      <w:r>
        <w:t>Шенталинский</w:t>
      </w:r>
      <w:r w:rsidRPr="00630D36">
        <w:t xml:space="preserve"> Самарской области </w:t>
      </w:r>
      <w:r>
        <w:rPr>
          <w:b/>
        </w:rPr>
        <w:t>Толстова Бориса Николаевича</w:t>
      </w:r>
      <w:r w:rsidRPr="00630D36">
        <w:t>  и членов его семьи</w:t>
      </w:r>
    </w:p>
    <w:p w:rsidR="002C638D" w:rsidRPr="00630D36" w:rsidRDefault="002C638D" w:rsidP="00F03B2D">
      <w:pPr>
        <w:jc w:val="center"/>
      </w:pPr>
      <w:r w:rsidRPr="00630D36">
        <w:t xml:space="preserve">за </w:t>
      </w:r>
      <w:r>
        <w:t>период с 1 января 2019</w:t>
      </w:r>
      <w:r w:rsidRPr="00630D36">
        <w:t xml:space="preserve"> года по 31 декабря 201</w:t>
      </w:r>
      <w:r>
        <w:t>9</w:t>
      </w:r>
      <w:r w:rsidRPr="00630D36">
        <w:t xml:space="preserve"> года</w:t>
      </w:r>
    </w:p>
    <w:tbl>
      <w:tblPr>
        <w:tblStyle w:val="a9"/>
        <w:tblW w:w="5231" w:type="pct"/>
        <w:tblLook w:val="04A0" w:firstRow="1" w:lastRow="0" w:firstColumn="1" w:lastColumn="0" w:noHBand="0" w:noVBand="1"/>
      </w:tblPr>
      <w:tblGrid>
        <w:gridCol w:w="2234"/>
        <w:gridCol w:w="1602"/>
        <w:gridCol w:w="1896"/>
        <w:gridCol w:w="1345"/>
        <w:gridCol w:w="1572"/>
        <w:gridCol w:w="1831"/>
        <w:gridCol w:w="1831"/>
        <w:gridCol w:w="1073"/>
        <w:gridCol w:w="1572"/>
        <w:gridCol w:w="1700"/>
      </w:tblGrid>
      <w:tr w:rsidR="002C638D" w:rsidRPr="00E5723B" w:rsidTr="00246144">
        <w:tc>
          <w:tcPr>
            <w:tcW w:w="2083" w:type="dxa"/>
            <w:vMerge w:val="restart"/>
            <w:hideMark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2C638D" w:rsidRPr="00E5723B" w:rsidRDefault="002C638D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494" w:type="dxa"/>
            <w:vMerge w:val="restart"/>
            <w:hideMark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E5723B">
              <w:rPr>
                <w:sz w:val="20"/>
                <w:szCs w:val="20"/>
              </w:rPr>
              <w:t>г.</w:t>
            </w:r>
          </w:p>
          <w:p w:rsidR="002C638D" w:rsidRPr="00E5723B" w:rsidRDefault="002C638D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(руб.)</w:t>
            </w:r>
          </w:p>
        </w:tc>
        <w:tc>
          <w:tcPr>
            <w:tcW w:w="6134" w:type="dxa"/>
            <w:gridSpan w:val="4"/>
            <w:hideMark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3" w:type="dxa"/>
            <w:gridSpan w:val="3"/>
            <w:hideMark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5" w:type="dxa"/>
            <w:vMerge w:val="restart"/>
            <w:hideMark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C638D" w:rsidRPr="00E5723B" w:rsidTr="00246144">
        <w:trPr>
          <w:trHeight w:val="2265"/>
        </w:trPr>
        <w:tc>
          <w:tcPr>
            <w:tcW w:w="2083" w:type="dxa"/>
            <w:vMerge/>
            <w:hideMark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hideMark/>
          </w:tcPr>
          <w:p w:rsidR="002C638D" w:rsidRPr="00E5723B" w:rsidRDefault="002C638D" w:rsidP="003B1C2C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54" w:type="dxa"/>
            <w:hideMark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6" w:type="dxa"/>
            <w:hideMark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7" w:type="dxa"/>
            <w:hideMark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07" w:type="dxa"/>
            <w:hideMark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  <w:hideMark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6" w:type="dxa"/>
            <w:hideMark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  <w:hideMark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</w:p>
        </w:tc>
      </w:tr>
      <w:tr w:rsidR="002C638D" w:rsidRPr="00E5723B" w:rsidTr="00D309A7">
        <w:trPr>
          <w:trHeight w:val="1185"/>
        </w:trPr>
        <w:tc>
          <w:tcPr>
            <w:tcW w:w="2083" w:type="dxa"/>
            <w:vMerge w:val="restart"/>
            <w:vAlign w:val="center"/>
          </w:tcPr>
          <w:p w:rsidR="002C638D" w:rsidRPr="00E5723B" w:rsidRDefault="002C638D" w:rsidP="004F5653">
            <w:r>
              <w:t>Толстов Борис Николаевич</w:t>
            </w:r>
          </w:p>
        </w:tc>
        <w:tc>
          <w:tcPr>
            <w:tcW w:w="1494" w:type="dxa"/>
            <w:vMerge w:val="restart"/>
            <w:vAlign w:val="center"/>
          </w:tcPr>
          <w:p w:rsidR="002C638D" w:rsidRPr="00E5723B" w:rsidRDefault="002C638D" w:rsidP="000E71B4">
            <w:r>
              <w:t>155047</w:t>
            </w:r>
          </w:p>
        </w:tc>
        <w:tc>
          <w:tcPr>
            <w:tcW w:w="1707" w:type="dxa"/>
            <w:vAlign w:val="center"/>
          </w:tcPr>
          <w:p w:rsidR="002C638D" w:rsidRPr="00E5723B" w:rsidRDefault="002C638D" w:rsidP="00F03B2D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Земельный участок,  для ведения ЛПХ (</w:t>
            </w:r>
            <w:r>
              <w:rPr>
                <w:sz w:val="20"/>
                <w:szCs w:val="20"/>
              </w:rPr>
              <w:t>общая долевая</w:t>
            </w:r>
            <w:r w:rsidRPr="00E5723B">
              <w:rPr>
                <w:sz w:val="20"/>
                <w:szCs w:val="20"/>
              </w:rPr>
              <w:t>)</w:t>
            </w:r>
          </w:p>
        </w:tc>
        <w:tc>
          <w:tcPr>
            <w:tcW w:w="1254" w:type="dxa"/>
            <w:vAlign w:val="center"/>
          </w:tcPr>
          <w:p w:rsidR="002C638D" w:rsidRPr="00E5723B" w:rsidRDefault="002C638D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</w:t>
            </w:r>
          </w:p>
          <w:p w:rsidR="002C638D" w:rsidRPr="00E5723B" w:rsidRDefault="002C638D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vAlign w:val="center"/>
          </w:tcPr>
          <w:p w:rsidR="002C638D" w:rsidRPr="00E5723B" w:rsidRDefault="002C638D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Россия</w:t>
            </w:r>
          </w:p>
          <w:p w:rsidR="002C638D" w:rsidRPr="00E5723B" w:rsidRDefault="002C638D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vMerge w:val="restart"/>
            <w:vAlign w:val="center"/>
          </w:tcPr>
          <w:p w:rsidR="002C638D" w:rsidRPr="00735608" w:rsidRDefault="002C638D" w:rsidP="00735608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551A8B"/>
                <w:sz w:val="20"/>
                <w:szCs w:val="20"/>
                <w:lang w:eastAsia="ru-RU"/>
              </w:rPr>
            </w:pPr>
            <w:r w:rsidRPr="00E5723B">
              <w:rPr>
                <w:sz w:val="20"/>
                <w:szCs w:val="20"/>
              </w:rPr>
              <w:t xml:space="preserve">Автомобиль легковой </w:t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fldChar w:fldCharType="begin"/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instrText xml:space="preserve"> HYPERLINK "https://yandex.ru/images/search?rpt=simage&amp;noreask=1&amp;source=qa&amp;text=SsangYong" \t "_blank" </w:instrText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fldChar w:fldCharType="separate"/>
            </w:r>
          </w:p>
          <w:p w:rsidR="002C638D" w:rsidRPr="00735608" w:rsidRDefault="002C638D" w:rsidP="00735608">
            <w:pPr>
              <w:shd w:val="clear" w:color="auto" w:fill="FFFFFF"/>
              <w:spacing w:after="150" w:line="24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fldChar w:fldCharType="end"/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SsangYong</w:t>
            </w:r>
            <w:r w:rsidRPr="00E5723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</w:t>
            </w:r>
            <w:r w:rsidRPr="00DC026F">
              <w:rPr>
                <w:sz w:val="20"/>
                <w:szCs w:val="20"/>
              </w:rPr>
              <w:t>1</w:t>
            </w:r>
            <w:r w:rsidRPr="00735608">
              <w:rPr>
                <w:sz w:val="20"/>
                <w:szCs w:val="20"/>
              </w:rPr>
              <w:t>4</w:t>
            </w:r>
            <w:r w:rsidRPr="00E5723B">
              <w:rPr>
                <w:sz w:val="20"/>
                <w:szCs w:val="20"/>
              </w:rPr>
              <w:t xml:space="preserve"> года выпуска </w:t>
            </w:r>
            <w:r w:rsidRPr="00E5723B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2C638D" w:rsidRPr="00E5723B" w:rsidRDefault="002C638D" w:rsidP="00735608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 xml:space="preserve">Прицеп к легковому автомобилю, </w:t>
            </w:r>
            <w:r w:rsidRPr="00735608">
              <w:rPr>
                <w:sz w:val="20"/>
                <w:szCs w:val="20"/>
              </w:rPr>
              <w:t>2007</w:t>
            </w:r>
            <w:r w:rsidRPr="00630D36">
              <w:rPr>
                <w:sz w:val="20"/>
                <w:szCs w:val="20"/>
              </w:rPr>
              <w:t xml:space="preserve"> года выпуска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7" w:type="dxa"/>
            <w:vMerge w:val="restart"/>
            <w:vAlign w:val="center"/>
          </w:tcPr>
          <w:p w:rsidR="002C638D" w:rsidRPr="00E5723B" w:rsidRDefault="002C638D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0" w:type="dxa"/>
            <w:vMerge w:val="restart"/>
            <w:vAlign w:val="center"/>
          </w:tcPr>
          <w:p w:rsidR="002C638D" w:rsidRPr="00E5723B" w:rsidRDefault="002C638D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  <w:vAlign w:val="center"/>
          </w:tcPr>
          <w:p w:rsidR="002C638D" w:rsidRPr="00E5723B" w:rsidRDefault="002C638D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  <w:tc>
          <w:tcPr>
            <w:tcW w:w="1585" w:type="dxa"/>
            <w:vMerge w:val="restart"/>
            <w:vAlign w:val="center"/>
          </w:tcPr>
          <w:p w:rsidR="002C638D" w:rsidRPr="00E5723B" w:rsidRDefault="002C638D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</w:tr>
      <w:tr w:rsidR="002C638D" w:rsidRPr="00E5723B" w:rsidTr="009B0C5D">
        <w:trPr>
          <w:trHeight w:val="1604"/>
        </w:trPr>
        <w:tc>
          <w:tcPr>
            <w:tcW w:w="2083" w:type="dxa"/>
            <w:vMerge/>
            <w:vAlign w:val="center"/>
          </w:tcPr>
          <w:p w:rsidR="002C638D" w:rsidRDefault="002C638D" w:rsidP="004F5653"/>
        </w:tc>
        <w:tc>
          <w:tcPr>
            <w:tcW w:w="1494" w:type="dxa"/>
            <w:vMerge/>
            <w:vAlign w:val="center"/>
          </w:tcPr>
          <w:p w:rsidR="002C638D" w:rsidRDefault="002C638D" w:rsidP="004F5653"/>
        </w:tc>
        <w:tc>
          <w:tcPr>
            <w:tcW w:w="1707" w:type="dxa"/>
            <w:vAlign w:val="center"/>
          </w:tcPr>
          <w:p w:rsidR="002C638D" w:rsidRPr="00E5723B" w:rsidRDefault="002C638D" w:rsidP="00735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6/36  доля)</w:t>
            </w:r>
          </w:p>
        </w:tc>
        <w:tc>
          <w:tcPr>
            <w:tcW w:w="1254" w:type="dxa"/>
            <w:vAlign w:val="center"/>
          </w:tcPr>
          <w:p w:rsidR="002C638D" w:rsidRDefault="002C638D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2017000</w:t>
            </w:r>
          </w:p>
        </w:tc>
        <w:tc>
          <w:tcPr>
            <w:tcW w:w="1466" w:type="dxa"/>
            <w:vAlign w:val="center"/>
          </w:tcPr>
          <w:p w:rsidR="002C638D" w:rsidRPr="00E5723B" w:rsidRDefault="002C638D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  <w:vAlign w:val="center"/>
          </w:tcPr>
          <w:p w:rsidR="002C638D" w:rsidRPr="00E5723B" w:rsidRDefault="002C638D" w:rsidP="00D309A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:rsidR="002C638D" w:rsidRPr="00E5723B" w:rsidRDefault="002C638D" w:rsidP="004F565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2C638D" w:rsidRPr="00E5723B" w:rsidRDefault="002C638D" w:rsidP="004F565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2C638D" w:rsidRPr="00E5723B" w:rsidRDefault="002C638D" w:rsidP="004F5653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2C638D" w:rsidRPr="00E5723B" w:rsidRDefault="002C638D" w:rsidP="004F5653">
            <w:pPr>
              <w:rPr>
                <w:sz w:val="20"/>
                <w:szCs w:val="20"/>
              </w:rPr>
            </w:pPr>
          </w:p>
        </w:tc>
      </w:tr>
      <w:tr w:rsidR="002C638D" w:rsidRPr="00E5723B" w:rsidTr="004F5653">
        <w:trPr>
          <w:trHeight w:val="1340"/>
        </w:trPr>
        <w:tc>
          <w:tcPr>
            <w:tcW w:w="2083" w:type="dxa"/>
            <w:vMerge/>
          </w:tcPr>
          <w:p w:rsidR="002C638D" w:rsidRPr="00E5723B" w:rsidRDefault="002C638D" w:rsidP="00E5723B"/>
        </w:tc>
        <w:tc>
          <w:tcPr>
            <w:tcW w:w="1494" w:type="dxa"/>
            <w:vMerge/>
          </w:tcPr>
          <w:p w:rsidR="002C638D" w:rsidRPr="00E5723B" w:rsidRDefault="002C638D" w:rsidP="00E5723B"/>
        </w:tc>
        <w:tc>
          <w:tcPr>
            <w:tcW w:w="1707" w:type="dxa"/>
            <w:vAlign w:val="center"/>
          </w:tcPr>
          <w:p w:rsidR="002C638D" w:rsidRPr="00E5723B" w:rsidRDefault="002C638D" w:rsidP="00F03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E5723B">
              <w:rPr>
                <w:sz w:val="20"/>
                <w:szCs w:val="20"/>
              </w:rPr>
              <w:t>дом (</w:t>
            </w:r>
            <w:r>
              <w:rPr>
                <w:sz w:val="20"/>
                <w:szCs w:val="20"/>
              </w:rPr>
              <w:t>общая долевая</w:t>
            </w:r>
            <w:r w:rsidRPr="00E5723B">
              <w:rPr>
                <w:sz w:val="20"/>
                <w:szCs w:val="20"/>
              </w:rPr>
              <w:t>)</w:t>
            </w:r>
          </w:p>
        </w:tc>
        <w:tc>
          <w:tcPr>
            <w:tcW w:w="1254" w:type="dxa"/>
            <w:vAlign w:val="center"/>
          </w:tcPr>
          <w:p w:rsidR="002C638D" w:rsidRPr="00E5723B" w:rsidRDefault="002C638D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108,70</w:t>
            </w:r>
          </w:p>
        </w:tc>
        <w:tc>
          <w:tcPr>
            <w:tcW w:w="1466" w:type="dxa"/>
            <w:vAlign w:val="center"/>
          </w:tcPr>
          <w:p w:rsidR="002C638D" w:rsidRPr="00E5723B" w:rsidRDefault="002C638D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</w:p>
        </w:tc>
      </w:tr>
      <w:tr w:rsidR="002C638D" w:rsidRPr="00E5723B" w:rsidTr="005A30F3">
        <w:trPr>
          <w:trHeight w:val="700"/>
        </w:trPr>
        <w:tc>
          <w:tcPr>
            <w:tcW w:w="2083" w:type="dxa"/>
            <w:vMerge w:val="restart"/>
            <w:vAlign w:val="center"/>
          </w:tcPr>
          <w:p w:rsidR="002C638D" w:rsidRPr="00E5723B" w:rsidRDefault="002C638D" w:rsidP="004F5653">
            <w:r>
              <w:t>Супруга</w:t>
            </w:r>
          </w:p>
        </w:tc>
        <w:tc>
          <w:tcPr>
            <w:tcW w:w="1494" w:type="dxa"/>
            <w:vMerge w:val="restart"/>
            <w:vAlign w:val="center"/>
          </w:tcPr>
          <w:p w:rsidR="002C638D" w:rsidRPr="006E3DF8" w:rsidRDefault="002C638D" w:rsidP="004F5653">
            <w:r>
              <w:t>338905,79</w:t>
            </w:r>
          </w:p>
        </w:tc>
        <w:tc>
          <w:tcPr>
            <w:tcW w:w="1707" w:type="dxa"/>
            <w:vMerge w:val="restart"/>
            <w:vAlign w:val="center"/>
          </w:tcPr>
          <w:p w:rsidR="002C638D" w:rsidRPr="00E5723B" w:rsidRDefault="002C638D" w:rsidP="00F03B2D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Земельный участок,  для ведения ЛПХ (</w:t>
            </w:r>
            <w:r>
              <w:rPr>
                <w:sz w:val="20"/>
                <w:szCs w:val="20"/>
              </w:rPr>
              <w:t>общая долевая</w:t>
            </w:r>
            <w:r w:rsidRPr="00E5723B">
              <w:rPr>
                <w:sz w:val="20"/>
                <w:szCs w:val="20"/>
              </w:rPr>
              <w:t>)</w:t>
            </w:r>
          </w:p>
        </w:tc>
        <w:tc>
          <w:tcPr>
            <w:tcW w:w="1254" w:type="dxa"/>
            <w:vMerge w:val="restart"/>
            <w:vAlign w:val="center"/>
          </w:tcPr>
          <w:p w:rsidR="002C638D" w:rsidRPr="00E5723B" w:rsidRDefault="002C638D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</w:t>
            </w:r>
          </w:p>
          <w:p w:rsidR="002C638D" w:rsidRPr="00E5723B" w:rsidRDefault="002C638D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vMerge w:val="restart"/>
            <w:vAlign w:val="center"/>
          </w:tcPr>
          <w:p w:rsidR="002C638D" w:rsidRPr="00E5723B" w:rsidRDefault="002C638D" w:rsidP="0021183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Россия</w:t>
            </w:r>
          </w:p>
          <w:p w:rsidR="002C638D" w:rsidRPr="00E5723B" w:rsidRDefault="002C638D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vMerge w:val="restart"/>
            <w:vAlign w:val="center"/>
          </w:tcPr>
          <w:p w:rsidR="002C638D" w:rsidRPr="00E5723B" w:rsidRDefault="002C638D" w:rsidP="004F5653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2C638D" w:rsidRPr="00E5723B" w:rsidRDefault="002C638D" w:rsidP="005A30F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2C638D" w:rsidRPr="004906A7" w:rsidRDefault="002C638D" w:rsidP="002461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vAlign w:val="center"/>
          </w:tcPr>
          <w:p w:rsidR="002C638D" w:rsidRPr="00E5723B" w:rsidRDefault="002C638D" w:rsidP="00246144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2C638D" w:rsidRPr="00E5723B" w:rsidRDefault="002C638D" w:rsidP="0024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C638D" w:rsidRPr="00E5723B" w:rsidTr="005A30F3">
        <w:trPr>
          <w:trHeight w:val="750"/>
        </w:trPr>
        <w:tc>
          <w:tcPr>
            <w:tcW w:w="2083" w:type="dxa"/>
            <w:vMerge/>
          </w:tcPr>
          <w:p w:rsidR="002C638D" w:rsidRDefault="002C638D" w:rsidP="00E5723B"/>
        </w:tc>
        <w:tc>
          <w:tcPr>
            <w:tcW w:w="1494" w:type="dxa"/>
            <w:vMerge/>
          </w:tcPr>
          <w:p w:rsidR="002C638D" w:rsidRDefault="002C638D" w:rsidP="00E5723B"/>
        </w:tc>
        <w:tc>
          <w:tcPr>
            <w:tcW w:w="1707" w:type="dxa"/>
            <w:vMerge/>
          </w:tcPr>
          <w:p w:rsidR="002C638D" w:rsidRDefault="002C638D" w:rsidP="00630D36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2C638D" w:rsidRDefault="002C638D" w:rsidP="00630D3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2C638D" w:rsidRPr="00E5723B" w:rsidRDefault="002C638D" w:rsidP="00DC026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2C638D" w:rsidRPr="00E5723B" w:rsidRDefault="002C638D" w:rsidP="004906A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2C638D" w:rsidRPr="00E5723B" w:rsidRDefault="002C638D" w:rsidP="00246144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2C638D" w:rsidRPr="00E5723B" w:rsidRDefault="002C638D" w:rsidP="00246144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</w:p>
        </w:tc>
      </w:tr>
      <w:tr w:rsidR="002C638D" w:rsidRPr="00E5723B" w:rsidTr="00A877AC">
        <w:trPr>
          <w:trHeight w:val="750"/>
        </w:trPr>
        <w:tc>
          <w:tcPr>
            <w:tcW w:w="2083" w:type="dxa"/>
          </w:tcPr>
          <w:p w:rsidR="002C638D" w:rsidRDefault="002C638D" w:rsidP="00E5723B"/>
        </w:tc>
        <w:tc>
          <w:tcPr>
            <w:tcW w:w="1494" w:type="dxa"/>
          </w:tcPr>
          <w:p w:rsidR="002C638D" w:rsidRDefault="002C638D" w:rsidP="00E5723B"/>
        </w:tc>
        <w:tc>
          <w:tcPr>
            <w:tcW w:w="1707" w:type="dxa"/>
            <w:vAlign w:val="center"/>
          </w:tcPr>
          <w:p w:rsidR="002C638D" w:rsidRPr="00E5723B" w:rsidRDefault="002C638D" w:rsidP="00F03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54" w:type="dxa"/>
            <w:vAlign w:val="center"/>
          </w:tcPr>
          <w:p w:rsidR="002C638D" w:rsidRDefault="002C638D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58400</w:t>
            </w:r>
          </w:p>
        </w:tc>
        <w:tc>
          <w:tcPr>
            <w:tcW w:w="1466" w:type="dxa"/>
            <w:vAlign w:val="center"/>
          </w:tcPr>
          <w:p w:rsidR="002C638D" w:rsidRPr="00E5723B" w:rsidRDefault="002C638D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2C638D" w:rsidRPr="00E5723B" w:rsidRDefault="002C638D" w:rsidP="00DC026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2C638D" w:rsidRPr="00E5723B" w:rsidRDefault="002C638D" w:rsidP="004906A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2C638D" w:rsidRPr="00E5723B" w:rsidRDefault="002C638D" w:rsidP="00246144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2C638D" w:rsidRPr="00E5723B" w:rsidRDefault="002C638D" w:rsidP="00246144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</w:p>
        </w:tc>
      </w:tr>
      <w:tr w:rsidR="002C638D" w:rsidRPr="00E5723B" w:rsidTr="006722D7">
        <w:trPr>
          <w:trHeight w:val="750"/>
        </w:trPr>
        <w:tc>
          <w:tcPr>
            <w:tcW w:w="2083" w:type="dxa"/>
          </w:tcPr>
          <w:p w:rsidR="002C638D" w:rsidRDefault="002C638D" w:rsidP="00E5723B"/>
        </w:tc>
        <w:tc>
          <w:tcPr>
            <w:tcW w:w="1494" w:type="dxa"/>
          </w:tcPr>
          <w:p w:rsidR="002C638D" w:rsidRDefault="002C638D" w:rsidP="00E5723B"/>
        </w:tc>
        <w:tc>
          <w:tcPr>
            <w:tcW w:w="1707" w:type="dxa"/>
            <w:vAlign w:val="center"/>
          </w:tcPr>
          <w:p w:rsidR="002C638D" w:rsidRPr="00E5723B" w:rsidRDefault="002C638D" w:rsidP="00F03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E5723B">
              <w:rPr>
                <w:sz w:val="20"/>
                <w:szCs w:val="20"/>
              </w:rPr>
              <w:t>дом (</w:t>
            </w:r>
            <w:r>
              <w:rPr>
                <w:sz w:val="20"/>
                <w:szCs w:val="20"/>
              </w:rPr>
              <w:t>общая долевая</w:t>
            </w:r>
            <w:r w:rsidRPr="00E5723B">
              <w:rPr>
                <w:sz w:val="20"/>
                <w:szCs w:val="20"/>
              </w:rPr>
              <w:t>)</w:t>
            </w:r>
          </w:p>
        </w:tc>
        <w:tc>
          <w:tcPr>
            <w:tcW w:w="1254" w:type="dxa"/>
            <w:vAlign w:val="center"/>
          </w:tcPr>
          <w:p w:rsidR="002C638D" w:rsidRPr="00E5723B" w:rsidRDefault="002C638D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108,70</w:t>
            </w:r>
          </w:p>
        </w:tc>
        <w:tc>
          <w:tcPr>
            <w:tcW w:w="1466" w:type="dxa"/>
            <w:vAlign w:val="center"/>
          </w:tcPr>
          <w:p w:rsidR="002C638D" w:rsidRPr="00E5723B" w:rsidRDefault="002C638D" w:rsidP="0021183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2C638D" w:rsidRPr="00E5723B" w:rsidRDefault="002C638D" w:rsidP="00DC026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2C638D" w:rsidRPr="00E5723B" w:rsidRDefault="002C638D" w:rsidP="004906A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2C638D" w:rsidRPr="00E5723B" w:rsidRDefault="002C638D" w:rsidP="00246144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2C638D" w:rsidRPr="00E5723B" w:rsidRDefault="002C638D" w:rsidP="00246144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2C638D" w:rsidRPr="00E5723B" w:rsidRDefault="002C638D" w:rsidP="00630D36">
            <w:pPr>
              <w:rPr>
                <w:sz w:val="20"/>
                <w:szCs w:val="20"/>
              </w:rPr>
            </w:pPr>
          </w:p>
        </w:tc>
      </w:tr>
    </w:tbl>
    <w:p w:rsidR="002C638D" w:rsidRDefault="002C638D"/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14902"/>
      </w:tblGrid>
      <w:tr w:rsidR="002C638D" w:rsidTr="00911A25"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2C638D" w:rsidRDefault="002C638D" w:rsidP="00911A25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2C638D" w:rsidRDefault="002C638D" w:rsidP="00911A25">
            <w:pPr>
              <w:pStyle w:val="1"/>
              <w:spacing w:before="0" w:after="144" w:line="204" w:lineRule="atLeast"/>
              <w:rPr>
                <w:rFonts w:ascii="Arial" w:hAnsi="Arial" w:cs="Arial"/>
                <w:caps/>
                <w:color w:val="444444"/>
                <w:sz w:val="19"/>
                <w:szCs w:val="19"/>
              </w:rPr>
            </w:pPr>
          </w:p>
          <w:p w:rsidR="002C638D" w:rsidRPr="0074425D" w:rsidRDefault="002C638D" w:rsidP="00911A25">
            <w:pPr>
              <w:jc w:val="center"/>
              <w:rPr>
                <w:b/>
              </w:rPr>
            </w:pPr>
            <w:r w:rsidRPr="0074425D"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2C638D" w:rsidRPr="0074425D" w:rsidRDefault="002C638D" w:rsidP="00911A25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депутатов </w:t>
            </w:r>
            <w:r w:rsidRPr="0074425D">
              <w:rPr>
                <w:b/>
              </w:rPr>
              <w:t xml:space="preserve"> Собрания представителей </w:t>
            </w:r>
            <w:r>
              <w:rPr>
                <w:b/>
              </w:rPr>
              <w:t>сельского поселения Шентала  и членов их  семей</w:t>
            </w:r>
            <w:r w:rsidRPr="0074425D">
              <w:rPr>
                <w:b/>
              </w:rPr>
              <w:t xml:space="preserve"> за период </w:t>
            </w:r>
          </w:p>
          <w:p w:rsidR="002C638D" w:rsidRPr="0074425D" w:rsidRDefault="002C638D" w:rsidP="00911A25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 w:rsidRPr="0074425D">
              <w:rPr>
                <w:b/>
              </w:rPr>
              <w:t>с 1 января по 31 декабря 201</w:t>
            </w:r>
            <w:r>
              <w:rPr>
                <w:b/>
              </w:rPr>
              <w:t>9</w:t>
            </w:r>
            <w:r w:rsidRPr="0074425D">
              <w:rPr>
                <w:b/>
              </w:rPr>
              <w:t xml:space="preserve"> года</w:t>
            </w:r>
          </w:p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3"/>
              <w:gridCol w:w="1188"/>
              <w:gridCol w:w="2554"/>
              <w:gridCol w:w="1270"/>
              <w:gridCol w:w="1728"/>
              <w:gridCol w:w="1769"/>
              <w:gridCol w:w="1761"/>
              <w:gridCol w:w="1181"/>
              <w:gridCol w:w="1728"/>
            </w:tblGrid>
            <w:tr w:rsidR="002C638D" w:rsidRPr="004400EB" w:rsidTr="00193F29">
              <w:tc>
                <w:tcPr>
                  <w:tcW w:w="171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 xml:space="preserve">Фамилия, </w:t>
                  </w:r>
                  <w:r w:rsidRPr="0074425D">
                    <w:rPr>
                      <w:b/>
                      <w:color w:val="000000"/>
                    </w:rPr>
                    <w:lastRenderedPageBreak/>
                    <w:t xml:space="preserve">имя, отчество    </w:t>
                  </w:r>
                </w:p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50616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lastRenderedPageBreak/>
                    <w:t xml:space="preserve">Годовой </w:t>
                  </w:r>
                  <w:r w:rsidRPr="0074425D">
                    <w:rPr>
                      <w:b/>
                      <w:color w:val="000000"/>
                    </w:rPr>
                    <w:lastRenderedPageBreak/>
                    <w:t>доход за 201</w:t>
                  </w:r>
                  <w:r>
                    <w:rPr>
                      <w:b/>
                      <w:color w:val="000000"/>
                    </w:rPr>
                    <w:t xml:space="preserve">9 </w:t>
                  </w:r>
                  <w:r w:rsidRPr="0074425D">
                    <w:rPr>
                      <w:b/>
                      <w:color w:val="000000"/>
                    </w:rPr>
                    <w:t>г. (руб.)</w:t>
                  </w:r>
                </w:p>
              </w:tc>
              <w:tc>
                <w:tcPr>
                  <w:tcW w:w="7321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lastRenderedPageBreak/>
                    <w:t xml:space="preserve">Перечень объектов недвижимого имущества и транспортных </w:t>
                  </w:r>
                  <w:r w:rsidRPr="0074425D">
                    <w:rPr>
                      <w:b/>
                      <w:color w:val="000000"/>
                    </w:rPr>
                    <w:lastRenderedPageBreak/>
                    <w:t>средств, принадлежащих на праве собственности</w:t>
                  </w:r>
                </w:p>
              </w:tc>
              <w:tc>
                <w:tcPr>
                  <w:tcW w:w="4670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lastRenderedPageBreak/>
                    <w:t xml:space="preserve">Перечень объектов недвижимого </w:t>
                  </w:r>
                  <w:r w:rsidRPr="0074425D">
                    <w:rPr>
                      <w:b/>
                      <w:color w:val="000000"/>
                    </w:rPr>
                    <w:lastRenderedPageBreak/>
                    <w:t>имущества, находящихся в пользовании</w:t>
                  </w:r>
                </w:p>
              </w:tc>
            </w:tr>
            <w:tr w:rsidR="002C638D" w:rsidRPr="004400EB" w:rsidTr="00193F29">
              <w:tc>
                <w:tcPr>
                  <w:tcW w:w="171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2C638D" w:rsidRPr="0074425D" w:rsidRDefault="002C638D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2C638D" w:rsidRPr="0074425D" w:rsidRDefault="002C638D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176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176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Pr="0074425D" w:rsidRDefault="002C638D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</w:tr>
            <w:tr w:rsidR="002C638D" w:rsidRPr="004400EB" w:rsidTr="00193F29">
              <w:trPr>
                <w:trHeight w:val="4410"/>
              </w:trPr>
              <w:tc>
                <w:tcPr>
                  <w:tcW w:w="17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Депутат</w:t>
                  </w: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Чилигин Юрий Николаевич</w:t>
                  </w: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Супруга</w:t>
                  </w: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Чилигина  Ландыш</w:t>
                  </w:r>
                </w:p>
                <w:p w:rsidR="002C638D" w:rsidRDefault="002C638D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Исламгареевна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975025,09</w:t>
                  </w: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</w:p>
                <w:p w:rsidR="002C638D" w:rsidRDefault="002C638D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596736,38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Земельные участки (земли сельскохозяйственного  назначения) (общая долевая собственность доля 1/396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Земельные участки (земли сельскохозяйственного  назначения) (общая долевая собственность доля 1/396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41075056,00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41075056,00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76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Квартира (в пользовании)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Квартира (в пользовании по договору найма жилого помещения)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Pr="00C10918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56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41075056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56</w:t>
                  </w:r>
                </w:p>
                <w:p w:rsidR="002C638D" w:rsidRPr="00950616" w:rsidRDefault="002C638D" w:rsidP="00950616"/>
                <w:p w:rsidR="002C638D" w:rsidRPr="00950616" w:rsidRDefault="002C638D" w:rsidP="00950616"/>
                <w:p w:rsidR="002C638D" w:rsidRPr="00950616" w:rsidRDefault="002C638D" w:rsidP="00950616"/>
                <w:p w:rsidR="002C638D" w:rsidRPr="00950616" w:rsidRDefault="002C638D" w:rsidP="00950616"/>
                <w:p w:rsidR="002C638D" w:rsidRDefault="002C638D" w:rsidP="00950616"/>
                <w:p w:rsidR="002C638D" w:rsidRPr="00950616" w:rsidRDefault="002C638D" w:rsidP="00950616">
                  <w:r>
                    <w:t>41075056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  <w:p w:rsidR="002C638D" w:rsidRDefault="002C638D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2C638D" w:rsidRPr="00C10918" w:rsidRDefault="002C638D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2C638D" w:rsidRDefault="002C638D" w:rsidP="00911A25">
            <w:pPr>
              <w:pStyle w:val="a3"/>
              <w:spacing w:before="0" w:beforeAutospacing="0" w:after="240" w:afterAutospacing="0"/>
            </w:pPr>
            <w:r>
              <w:lastRenderedPageBreak/>
              <w:t> </w:t>
            </w:r>
          </w:p>
        </w:tc>
      </w:tr>
    </w:tbl>
    <w:p w:rsidR="002C638D" w:rsidRDefault="002C638D"/>
    <w:p w:rsidR="00243221" w:rsidRPr="001C34A2" w:rsidRDefault="00243221" w:rsidP="001C34A2">
      <w:bookmarkStart w:id="2" w:name="_GoBack"/>
      <w:bookmarkEnd w:id="2"/>
    </w:p>
    <w:sectPr w:rsidR="00243221" w:rsidRPr="001C34A2" w:rsidSect="006E68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3AAC"/>
    <w:multiLevelType w:val="multilevel"/>
    <w:tmpl w:val="11FE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638D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01135384-4BDC-4273-B87A-23FB6A43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2C638D"/>
    <w:rPr>
      <w:rFonts w:ascii="Calibri" w:eastAsiaTheme="minorHAnsi" w:hAnsi="Calibri" w:cstheme="minorBidi"/>
      <w:sz w:val="22"/>
      <w:szCs w:val="22"/>
    </w:rPr>
  </w:style>
  <w:style w:type="table" w:styleId="a9">
    <w:name w:val="Table Grid"/>
    <w:basedOn w:val="a1"/>
    <w:uiPriority w:val="59"/>
    <w:rsid w:val="002C63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5125</Words>
  <Characters>29215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2020-12-12T06:42:00Z</dcterms:modified>
</cp:coreProperties>
</file>