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8079D4" w:rsidRPr="000248C2" w:rsidTr="00471CC8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079D4" w:rsidRPr="000248C2" w:rsidTr="00471CC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079D4" w:rsidRPr="000248C2" w:rsidTr="00471CC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Гурьянов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Первый заместитель Главы муниципального района Шенталинский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8079D4" w:rsidRDefault="008079D4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A4580D" w:rsidRDefault="008079D4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7162EE" w:rsidRDefault="008079D4" w:rsidP="007162EE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  <w:p w:rsidR="008079D4" w:rsidRDefault="008079D4" w:rsidP="007162EE"/>
          <w:p w:rsidR="008079D4" w:rsidRPr="007162EE" w:rsidRDefault="008079D4" w:rsidP="007162EE">
            <w:r>
              <w:t>59,6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7162EE"/>
          <w:p w:rsidR="008079D4" w:rsidRPr="007162EE" w:rsidRDefault="008079D4" w:rsidP="007162EE"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6A0E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6A0E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953683,93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8079D4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A4580D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8079D4" w:rsidRPr="007162EE" w:rsidRDefault="008079D4" w:rsidP="007162EE"/>
          <w:p w:rsidR="008079D4" w:rsidRDefault="008079D4" w:rsidP="007162EE"/>
          <w:p w:rsidR="008079D4" w:rsidRDefault="008079D4" w:rsidP="007162EE"/>
          <w:p w:rsidR="008079D4" w:rsidRPr="007162EE" w:rsidRDefault="008079D4" w:rsidP="007162EE">
            <w: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Pr="007162EE" w:rsidRDefault="008079D4" w:rsidP="007162EE"/>
          <w:p w:rsidR="008079D4" w:rsidRPr="007162EE" w:rsidRDefault="008079D4" w:rsidP="007162EE"/>
          <w:p w:rsidR="008079D4" w:rsidRDefault="008079D4" w:rsidP="007162EE"/>
          <w:p w:rsidR="008079D4" w:rsidRPr="007162EE" w:rsidRDefault="008079D4" w:rsidP="007162EE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319960,91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8079D4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</w:t>
            </w:r>
            <w:r w:rsidRPr="00C40F44">
              <w:lastRenderedPageBreak/>
              <w:t>ок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A4580D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9C1ABF" w:rsidRDefault="008079D4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lastRenderedPageBreak/>
              <w:t>1500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  <w:p w:rsidR="008079D4" w:rsidRDefault="008079D4" w:rsidP="0082388D"/>
          <w:p w:rsidR="008079D4" w:rsidRPr="0082388D" w:rsidRDefault="008079D4" w:rsidP="0082388D">
            <w: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82388D"/>
          <w:p w:rsidR="008079D4" w:rsidRPr="0082388D" w:rsidRDefault="008079D4" w:rsidP="0082388D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079D4" w:rsidRPr="000248C2" w:rsidTr="00471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A4580D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9C1ABF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t>1500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  <w:p w:rsidR="008079D4" w:rsidRDefault="008079D4" w:rsidP="0082388D"/>
          <w:p w:rsidR="008079D4" w:rsidRPr="0082388D" w:rsidRDefault="008079D4" w:rsidP="0082388D">
            <w: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82388D"/>
          <w:p w:rsidR="008079D4" w:rsidRPr="0082388D" w:rsidRDefault="008079D4" w:rsidP="0082388D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8079D4" w:rsidRDefault="008079D4"/>
    <w:p w:rsidR="008079D4" w:rsidRDefault="008079D4"/>
    <w:p w:rsidR="008079D4" w:rsidRDefault="008079D4"/>
    <w:p w:rsidR="008079D4" w:rsidRDefault="008079D4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8079D4" w:rsidRPr="009E4D77" w:rsidTr="002F3494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079D4" w:rsidRPr="009E4D77" w:rsidTr="002F349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079D4" w:rsidRPr="009E4D77" w:rsidTr="002F349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Какарова Галия Якубовна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аппарата Администрации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8079D4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747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121,9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50,67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822204,22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079D4" w:rsidRPr="009E4D77" w:rsidTr="00010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DA6D38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Пай единого землепользования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Долевая </w:t>
            </w:r>
            <w:r w:rsidRPr="00010738">
              <w:t>1/13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0107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638085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37,7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1437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492F3E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Ваз</w:t>
            </w:r>
            <w:r w:rsidRPr="00492F3E">
              <w:rPr>
                <w:lang w:val="en-US"/>
              </w:rPr>
              <w:t>-21099 2002</w:t>
            </w:r>
            <w:r>
              <w:t>г</w:t>
            </w:r>
            <w:r w:rsidRPr="00492F3E">
              <w:rPr>
                <w:lang w:val="en-US"/>
              </w:rPr>
              <w:t>.</w:t>
            </w:r>
            <w:r>
              <w:t>в</w:t>
            </w:r>
            <w:r w:rsidRPr="00492F3E">
              <w:rPr>
                <w:lang w:val="en-US"/>
              </w:rPr>
              <w:t>.</w:t>
            </w:r>
          </w:p>
          <w:p w:rsidR="008079D4" w:rsidRPr="00492F3E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8079D4" w:rsidRPr="00492F3E" w:rsidRDefault="008079D4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37009A">
              <w:rPr>
                <w:lang w:val="en-US"/>
              </w:rPr>
              <w:t>Volkswagen Tiguan, 201</w:t>
            </w:r>
            <w:r w:rsidRPr="00492F3E">
              <w:rPr>
                <w:lang w:val="en-US"/>
              </w:rPr>
              <w:t>4</w:t>
            </w:r>
            <w:r w:rsidRPr="0037009A">
              <w:rPr>
                <w:lang w:val="en-US"/>
              </w:rPr>
              <w:t xml:space="preserve"> </w:t>
            </w:r>
            <w:r w:rsidRPr="0037009A">
              <w:t>г</w:t>
            </w:r>
            <w:r w:rsidRPr="0037009A">
              <w:rPr>
                <w:lang w:val="en-US"/>
              </w:rPr>
              <w:t>.</w:t>
            </w:r>
            <w:r w:rsidRPr="0037009A">
              <w:t>в</w:t>
            </w:r>
            <w:r w:rsidRPr="0037009A">
              <w:rPr>
                <w:lang w:val="en-US"/>
              </w:rPr>
              <w:t>.</w:t>
            </w:r>
          </w:p>
          <w:p w:rsidR="008079D4" w:rsidRPr="00492F3E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1009386,61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079D4" w:rsidRDefault="008079D4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8079D4" w:rsidRPr="008955F5" w:rsidTr="00B06717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C062C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</w:t>
            </w:r>
            <w:r w:rsidRPr="00C062CC">
              <w:rPr>
                <w:sz w:val="20"/>
                <w:szCs w:val="20"/>
              </w:rPr>
              <w:lastRenderedPageBreak/>
              <w:t xml:space="preserve">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079D4" w:rsidRPr="008955F5" w:rsidTr="00B06717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079D4" w:rsidRPr="008955F5" w:rsidTr="00B067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Лемаев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Глава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73,2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Земельный участок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</w:t>
            </w:r>
            <w:r>
              <w:t>8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rPr>
                <w:lang w:val="en-US"/>
              </w:rPr>
              <w:t xml:space="preserve">Volkswagen Tiguan, 2012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1865433,85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8079D4" w:rsidRPr="008955F5" w:rsidTr="00B067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DA6D38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квартира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</w:t>
            </w:r>
            <w:r w:rsidRPr="00C062CC">
              <w:t xml:space="preserve"> 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40F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73,2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904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904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904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</w:t>
            </w:r>
            <w:r>
              <w:t>8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4D086D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274730,29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8079D4" w:rsidRDefault="008079D4"/>
    <w:p w:rsidR="008079D4" w:rsidRDefault="008079D4"/>
    <w:tbl>
      <w:tblPr>
        <w:tblW w:w="5336" w:type="pct"/>
        <w:tblInd w:w="-6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1679"/>
        <w:gridCol w:w="2110"/>
        <w:gridCol w:w="1858"/>
        <w:gridCol w:w="1526"/>
        <w:gridCol w:w="1764"/>
        <w:gridCol w:w="1025"/>
        <w:gridCol w:w="763"/>
        <w:gridCol w:w="915"/>
        <w:gridCol w:w="1221"/>
        <w:gridCol w:w="1221"/>
      </w:tblGrid>
      <w:tr w:rsidR="008079D4" w:rsidRPr="007B0713" w:rsidTr="00C76071">
        <w:tc>
          <w:tcPr>
            <w:tcW w:w="26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Фамилия, имя, отчество лица, </w:t>
            </w: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Pr="007B0713" w:rsidRDefault="008079D4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0713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7B0713">
              <w:rPr>
                <w:sz w:val="20"/>
                <w:szCs w:val="20"/>
              </w:rPr>
              <w:t xml:space="preserve"> недвижим</w:t>
            </w:r>
            <w:r>
              <w:rPr>
                <w:sz w:val="20"/>
                <w:szCs w:val="20"/>
              </w:rPr>
              <w:t>ости, находящиеся в собственности</w:t>
            </w:r>
          </w:p>
        </w:tc>
        <w:tc>
          <w:tcPr>
            <w:tcW w:w="251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Pr="007B0713" w:rsidRDefault="008079D4" w:rsidP="0095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8079D4" w:rsidRPr="007B0713" w:rsidRDefault="008079D4" w:rsidP="0095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 xml:space="preserve">Сведения об источнике </w:t>
            </w:r>
            <w:r w:rsidRPr="007B0713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8079D4" w:rsidRPr="007B0713" w:rsidTr="00C76071">
        <w:trPr>
          <w:trHeight w:val="912"/>
        </w:trPr>
        <w:tc>
          <w:tcPr>
            <w:tcW w:w="26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C760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объекта, вид собственности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</w:tcPr>
          <w:p w:rsidR="008079D4" w:rsidRPr="007B0713" w:rsidRDefault="008079D4" w:rsidP="0039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9D4" w:rsidRPr="007B0713" w:rsidTr="00C76071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Ломкин Николай Иванович</w:t>
            </w:r>
          </w:p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Pr="00F35C4A" w:rsidRDefault="008079D4" w:rsidP="00C7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муниципального района шенталинский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1. Земельный участок  для ведения личного подсобного хозяйства (индивидуальная);</w:t>
            </w:r>
          </w:p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2. Земельный участок  для сельскохозяйственного использования (общая долевая ½);</w:t>
            </w:r>
          </w:p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3. Земельный участок для сельскохозяйственного  использования (общая долевая (2/3).</w:t>
            </w:r>
          </w:p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4. Жилой дом (индивидуальная);</w:t>
            </w:r>
          </w:p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5. Квартира (индивидуальная);</w:t>
            </w:r>
          </w:p>
          <w:p w:rsidR="008079D4" w:rsidRDefault="008079D4" w:rsidP="00F35C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6. Квартира (индивидуальная)</w:t>
            </w:r>
          </w:p>
          <w:p w:rsidR="008079D4" w:rsidRDefault="008079D4" w:rsidP="00F35C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8079D4" w:rsidRDefault="008079D4" w:rsidP="00427E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F35C4A">
              <w:rPr>
                <w:color w:val="000000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color w:val="000000"/>
                <w:sz w:val="20"/>
                <w:szCs w:val="20"/>
              </w:rPr>
              <w:t xml:space="preserve"> использования (общая долевая (1</w:t>
            </w:r>
            <w:r w:rsidRPr="00F35C4A">
              <w:rPr>
                <w:color w:val="000000"/>
                <w:sz w:val="20"/>
                <w:szCs w:val="20"/>
              </w:rPr>
              <w:t>/3).</w:t>
            </w:r>
          </w:p>
          <w:p w:rsidR="008079D4" w:rsidRDefault="008079D4" w:rsidP="00427E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</w:t>
            </w:r>
            <w:r w:rsidRPr="00F35C4A"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 w:rsidRPr="00F35C4A">
              <w:rPr>
                <w:color w:val="000000"/>
                <w:sz w:val="20"/>
                <w:szCs w:val="20"/>
              </w:rPr>
              <w:lastRenderedPageBreak/>
              <w:t xml:space="preserve">сельскохозяйственного </w:t>
            </w:r>
            <w:r>
              <w:rPr>
                <w:color w:val="000000"/>
                <w:sz w:val="20"/>
                <w:szCs w:val="20"/>
              </w:rPr>
              <w:t xml:space="preserve"> использования (общая долевая (1</w:t>
            </w:r>
            <w:r w:rsidRPr="00F35C4A">
              <w:rPr>
                <w:color w:val="000000"/>
                <w:sz w:val="20"/>
                <w:szCs w:val="20"/>
              </w:rPr>
              <w:t>/3).</w:t>
            </w:r>
          </w:p>
          <w:p w:rsidR="008079D4" w:rsidRPr="00F35C4A" w:rsidRDefault="008079D4" w:rsidP="00427E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  <w:r w:rsidRPr="00F35C4A">
              <w:rPr>
                <w:color w:val="000000"/>
                <w:sz w:val="20"/>
                <w:szCs w:val="20"/>
              </w:rPr>
              <w:t xml:space="preserve"> Земельный участок для сельскохозяйственного </w:t>
            </w:r>
            <w:r>
              <w:rPr>
                <w:color w:val="000000"/>
                <w:sz w:val="20"/>
                <w:szCs w:val="20"/>
              </w:rPr>
              <w:t xml:space="preserve"> использования (общая долевая (1</w:t>
            </w:r>
            <w:r w:rsidRPr="00F35C4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F35C4A">
              <w:rPr>
                <w:color w:val="000000"/>
                <w:sz w:val="20"/>
                <w:szCs w:val="20"/>
              </w:rPr>
              <w:t>).</w:t>
            </w:r>
          </w:p>
          <w:p w:rsidR="008079D4" w:rsidRPr="00F35C4A" w:rsidRDefault="008079D4" w:rsidP="00427ED2">
            <w:pPr>
              <w:rPr>
                <w:color w:val="000000"/>
                <w:sz w:val="20"/>
                <w:szCs w:val="20"/>
              </w:rPr>
            </w:pPr>
          </w:p>
          <w:p w:rsidR="008079D4" w:rsidRPr="00F35C4A" w:rsidRDefault="008079D4" w:rsidP="00427ED2">
            <w:pPr>
              <w:rPr>
                <w:color w:val="000000"/>
                <w:sz w:val="20"/>
                <w:szCs w:val="20"/>
              </w:rPr>
            </w:pPr>
          </w:p>
          <w:p w:rsidR="008079D4" w:rsidRPr="008B7E43" w:rsidRDefault="008079D4" w:rsidP="00F35C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lastRenderedPageBreak/>
              <w:t>1315,0</w:t>
            </w: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98167,0</w:t>
            </w: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147250,0</w:t>
            </w: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95,0</w:t>
            </w:r>
          </w:p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46,5</w:t>
            </w:r>
          </w:p>
          <w:p w:rsidR="008079D4" w:rsidRDefault="008079D4" w:rsidP="00F35C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079D4" w:rsidRDefault="008079D4" w:rsidP="00F35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52,5</w:t>
            </w:r>
          </w:p>
          <w:p w:rsidR="008079D4" w:rsidRPr="00427ED2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</w:t>
            </w:r>
          </w:p>
          <w:p w:rsidR="008079D4" w:rsidRPr="00427ED2" w:rsidRDefault="008079D4" w:rsidP="00427ED2">
            <w:pPr>
              <w:rPr>
                <w:sz w:val="20"/>
                <w:szCs w:val="20"/>
              </w:rPr>
            </w:pPr>
          </w:p>
          <w:p w:rsidR="008079D4" w:rsidRPr="00427ED2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206000</w:t>
            </w:r>
          </w:p>
          <w:p w:rsidR="008079D4" w:rsidRPr="00427ED2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</w:p>
          <w:p w:rsidR="008079D4" w:rsidRPr="00427ED2" w:rsidRDefault="008079D4" w:rsidP="00427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49083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Pr="00427ED2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Pr="00427ED2" w:rsidRDefault="008079D4" w:rsidP="00427ED2">
            <w:pPr>
              <w:rPr>
                <w:sz w:val="20"/>
                <w:szCs w:val="20"/>
              </w:rPr>
            </w:pPr>
          </w:p>
          <w:p w:rsidR="008079D4" w:rsidRDefault="008079D4" w:rsidP="00427ED2">
            <w:pPr>
              <w:rPr>
                <w:sz w:val="20"/>
                <w:szCs w:val="20"/>
              </w:rPr>
            </w:pPr>
          </w:p>
          <w:p w:rsidR="008079D4" w:rsidRPr="00427ED2" w:rsidRDefault="008079D4" w:rsidP="00427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Грета, 2017г.</w:t>
            </w: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Pr="007B0713" w:rsidRDefault="008079D4" w:rsidP="003976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748767,87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9D4" w:rsidRPr="007B0713" w:rsidTr="00C76071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1. Жилой дом ( в пользовании);</w:t>
            </w: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2.  Земельный участок для ведения личного подсобного хозяйства (в пользовании)</w:t>
            </w:r>
          </w:p>
          <w:p w:rsidR="008079D4" w:rsidRPr="00FE7A96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95,0</w:t>
            </w: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1315,0   </w:t>
            </w: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E7A96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Pr="00FE7A96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Default="008079D4" w:rsidP="003976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587456,41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9D4" w:rsidRPr="007B0713" w:rsidTr="00C76071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79D4" w:rsidRPr="00F35C4A" w:rsidRDefault="008079D4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79D4" w:rsidRPr="00F35C4A" w:rsidRDefault="008079D4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1. Жилой дом ( в пользовании);</w:t>
            </w: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lastRenderedPageBreak/>
              <w:t>2.  Земельный участок для ведения личного подсобного хозяйства (в пользовании)</w:t>
            </w: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lastRenderedPageBreak/>
              <w:t>95,0</w:t>
            </w: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1315,0   </w:t>
            </w: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079D4" w:rsidRPr="00FE7A96" w:rsidRDefault="008079D4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8079D4" w:rsidRDefault="008079D4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8079D4" w:rsidRDefault="008079D4" w:rsidP="0039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79D4" w:rsidRPr="007B0713" w:rsidRDefault="008079D4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079D4" w:rsidRDefault="008079D4" w:rsidP="003C3E01"/>
    <w:p w:rsidR="008079D4" w:rsidRDefault="008079D4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8079D4" w:rsidRPr="00CB5017" w:rsidTr="0063540C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079D4" w:rsidRPr="00CB5017" w:rsidTr="0063540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079D4" w:rsidRPr="00CB5017" w:rsidTr="0063540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Яковлев Василий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Главы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 xml:space="preserve">Земельный </w:t>
            </w:r>
            <w:r w:rsidRPr="00C40F44">
              <w:lastRenderedPageBreak/>
              <w:t>участок</w:t>
            </w:r>
          </w:p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Общедолевая 3/14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</w:t>
            </w:r>
            <w:r>
              <w:lastRenderedPageBreak/>
              <w:t>идуальная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285000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Renault kaptur, 2017</w:t>
            </w:r>
            <w:r w:rsidRPr="00DA6D38">
              <w:rPr>
                <w:lang w:val="en-US"/>
              </w:rPr>
              <w:t xml:space="preserve">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33EBF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Прицеп к легковому автомобилю 2017г.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33EBF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833024,33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8079D4" w:rsidRPr="00CB5017" w:rsidTr="0063540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Общедолевая 3/14</w:t>
            </w:r>
            <w:r w:rsidRPr="00C062CC">
              <w:t xml:space="preserve"> 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285000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B23B90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Жилой дом</w:t>
            </w:r>
          </w:p>
          <w:p w:rsidR="008079D4" w:rsidRPr="00B23B90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B23B90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B23B90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Земельный участок</w:t>
            </w: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</w:t>
            </w:r>
          </w:p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B23B90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480151,71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9D4" w:rsidRPr="00C062CC" w:rsidRDefault="008079D4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8079D4" w:rsidRDefault="008079D4"/>
    <w:p w:rsidR="00243221" w:rsidRPr="001C34A2" w:rsidRDefault="00243221" w:rsidP="001C34A2"/>
    <w:sectPr w:rsidR="00243221" w:rsidRPr="001C34A2" w:rsidSect="00130C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079D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D045A-1894-4463-ACCC-8CC89EC0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2020-12-12T06:40:00Z</dcterms:modified>
</cp:coreProperties>
</file>