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DB" w:rsidRDefault="00E10EDB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Главы муниципального района Ставропольский и членов его семьи</w:t>
      </w:r>
    </w:p>
    <w:p w:rsidR="00E10EDB" w:rsidRDefault="00E10EDB" w:rsidP="006B756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6B756F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822"/>
        <w:gridCol w:w="1008"/>
        <w:gridCol w:w="1677"/>
        <w:gridCol w:w="1694"/>
        <w:gridCol w:w="1721"/>
        <w:gridCol w:w="1152"/>
        <w:gridCol w:w="1677"/>
        <w:gridCol w:w="1691"/>
        <w:gridCol w:w="1733"/>
      </w:tblGrid>
      <w:tr w:rsidR="00E10EDB" w:rsidRPr="007B1FAD" w:rsidTr="00993A5F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B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2019г.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7B1FAD" w:rsidTr="00993A5F"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Владимир Михайлович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822,5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99,5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248,2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300,0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89,2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404,7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F4E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8798D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6B756F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8798D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1 697 316,87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</w:t>
            </w:r>
          </w:p>
          <w:p w:rsidR="00E10EDB" w:rsidRDefault="00E10EDB" w:rsidP="00C00B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35,5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158,5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14,0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Lexus RX200t</w:t>
            </w:r>
          </w:p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Pr="00C751BD" w:rsidRDefault="00E10EDB" w:rsidP="00C751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C751BD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56 000,00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B1FAD" w:rsidTr="00993A5F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6B756F"/>
    <w:p w:rsidR="00E10EDB" w:rsidRDefault="00E10EDB"/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сводного бюджетного отдела Управления финансами администрации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E10EDB" w:rsidRPr="0073484E" w:rsidTr="008239E8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73484E" w:rsidTr="008239E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3484E" w:rsidTr="008239E8">
        <w:trPr>
          <w:trHeight w:val="34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Агуенко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Сергеевна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строение, </w:t>
            </w:r>
            <w:proofErr w:type="gramStart"/>
            <w:r>
              <w:t>расположен-ное</w:t>
            </w:r>
            <w:proofErr w:type="gramEnd"/>
            <w:r>
              <w:t xml:space="preserve"> на садовом земельном </w:t>
            </w:r>
            <w:r>
              <w:lastRenderedPageBreak/>
              <w:t>участке</w:t>
            </w: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500,0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419 291,82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3484E" w:rsidTr="008239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строение, расположенное на садовом земельном участке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с </w:t>
            </w:r>
            <w:r>
              <w:lastRenderedPageBreak/>
              <w:t>супругой)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33,9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46A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84E">
              <w:rPr>
                <w:lang w:val="en-US"/>
              </w:rPr>
              <w:t>GEELY</w:t>
            </w:r>
            <w:r w:rsidRPr="00546A5D">
              <w:t xml:space="preserve"> </w:t>
            </w:r>
            <w:r w:rsidRPr="0073484E">
              <w:rPr>
                <w:lang w:val="en-US"/>
              </w:rPr>
              <w:t>EMGRRAND</w:t>
            </w:r>
            <w:r w:rsidRPr="00546A5D">
              <w:t xml:space="preserve"> (</w:t>
            </w:r>
            <w:r w:rsidRPr="0073484E">
              <w:rPr>
                <w:lang w:val="en-US"/>
              </w:rPr>
              <w:t>FE</w:t>
            </w:r>
            <w:r w:rsidRPr="00546A5D">
              <w:t>-1)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4D16DC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1 480 643,55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3484E" w:rsidTr="008239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Несовер-шеннолет-ний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3484E" w:rsidTr="008239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Несовер-шеннолет-ний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743"/>
        <w:gridCol w:w="1152"/>
        <w:gridCol w:w="1677"/>
        <w:gridCol w:w="1694"/>
        <w:gridCol w:w="1721"/>
        <w:gridCol w:w="1152"/>
        <w:gridCol w:w="1677"/>
        <w:gridCol w:w="2084"/>
        <w:gridCol w:w="1440"/>
      </w:tblGrid>
      <w:tr w:rsidR="00E10EDB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52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E10EDB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Айзатуллова Лилия Шамелевна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97F6A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322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363 348,00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E10EDB" w:rsidRPr="00594708" w:rsidTr="0028383B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8383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E10EDB" w:rsidRPr="00594708" w:rsidTr="00283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594708" w:rsidTr="0028383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Андреев</w:t>
            </w:r>
          </w:p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Викторович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8383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397 746</w:t>
            </w:r>
            <w:r>
              <w:t>,34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управления строительства и ЖКХ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E10EDB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072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Вадимовна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88 700,40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кредит</w:t>
            </w:r>
          </w:p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  <w:r>
              <w:lastRenderedPageBreak/>
              <w:t>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62,4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Pr="004F42BF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F42BF">
              <w:rPr>
                <w:lang w:val="en-US"/>
              </w:rPr>
              <w:t xml:space="preserve">LADA GRANTA </w:t>
            </w:r>
            <w:r>
              <w:lastRenderedPageBreak/>
              <w:t>219010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кредит</w:t>
            </w:r>
          </w:p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4F42BF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4F42BF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управления правовой и кадровой политики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E10EDB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02A2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Барьбина Татьяна </w:t>
            </w:r>
            <w:r>
              <w:lastRenderedPageBreak/>
              <w:t>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½ доля земельного </w:t>
            </w:r>
            <w:r>
              <w:lastRenderedPageBreak/>
              <w:t>участка</w:t>
            </w: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E10EDB" w:rsidRPr="00C523B8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 w:rsidRPr="00C523B8">
              <w:t xml:space="preserve"> 2.0 </w:t>
            </w:r>
            <w:r>
              <w:rPr>
                <w:lang w:val="en-US"/>
              </w:rPr>
              <w:t>TEKNA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452 247,00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исполняющего обязанности начальника отдела архитектуры и градостроительства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E10EDB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256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Блажнова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Оксана </w:t>
            </w:r>
            <w:r>
              <w:lastRenderedPageBreak/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9/20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558.0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41DA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359 906,59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9/20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GRANTA 219110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Pr="00D41DA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VESTA GFK 330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41DA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906 929,06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41DA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41DA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E10EDB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Бокова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436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998 902,76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3/5 доли в квартире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3C64B0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C64B0">
              <w:rPr>
                <w:lang w:val="en-US"/>
              </w:rPr>
              <w:t>CHEVROLET NIVA 212300-55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2088E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718 622,24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главного специалиста сводного бюджетного отдела Управления финансами администрации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E10EDB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Булингер 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Анатольевна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274,0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282,0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527 547,88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Управления территориального развития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853"/>
        <w:gridCol w:w="1071"/>
        <w:gridCol w:w="1559"/>
        <w:gridCol w:w="1574"/>
        <w:gridCol w:w="1599"/>
        <w:gridCol w:w="1071"/>
        <w:gridCol w:w="1268"/>
        <w:gridCol w:w="1506"/>
        <w:gridCol w:w="2023"/>
      </w:tblGrid>
      <w:tr w:rsidR="00E10EDB" w:rsidRPr="0055697C" w:rsidTr="00C14FC2">
        <w:trPr>
          <w:trHeight w:val="842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4A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55697C" w:rsidTr="00C14FC2">
        <w:trPr>
          <w:trHeight w:val="147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55697C" w:rsidTr="00C14FC2">
        <w:trPr>
          <w:trHeight w:val="1409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Быкова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Раиса Владимировна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413E5A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843EE4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173 550,25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накопления за предыдущие годы</w:t>
            </w:r>
          </w:p>
        </w:tc>
      </w:tr>
      <w:tr w:rsidR="00E10EDB" w:rsidRPr="0055697C" w:rsidTr="00C14FC2">
        <w:trPr>
          <w:trHeight w:val="2819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E10EDB" w:rsidRPr="00C14FC2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 w:rsidRPr="0055697C">
              <w:rPr>
                <w:lang w:val="en-US"/>
              </w:rPr>
              <w:t>Chevrolet</w:t>
            </w:r>
            <w:r w:rsidRPr="00C14FC2">
              <w:t xml:space="preserve"> </w:t>
            </w:r>
            <w:r w:rsidRPr="0055697C">
              <w:rPr>
                <w:lang w:val="en-US"/>
              </w:rPr>
              <w:t>KL</w:t>
            </w:r>
            <w:r w:rsidRPr="00C14FC2">
              <w:t xml:space="preserve"> </w:t>
            </w:r>
            <w:r w:rsidRPr="0055697C">
              <w:rPr>
                <w:lang w:val="en-US"/>
              </w:rPr>
              <w:t>IJ</w:t>
            </w:r>
            <w:r w:rsidRPr="00C14FC2">
              <w:t xml:space="preserve"> </w:t>
            </w:r>
            <w:r w:rsidRPr="0055697C">
              <w:rPr>
                <w:lang w:val="en-US"/>
              </w:rPr>
              <w:t>Cruze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843EE4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C14F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2 135 515,92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доход, полученный от продажи квартиры, накопления за предыдущие годы</w:t>
            </w:r>
          </w:p>
        </w:tc>
      </w:tr>
      <w:tr w:rsidR="00E10EDB" w:rsidRPr="0055697C" w:rsidTr="00C14FC2">
        <w:trPr>
          <w:trHeight w:val="5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843EE4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юрисконсульта Управления финансами администрации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E10EDB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Вагапова Эльвира Халиловна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E6A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6E6AD5" w:rsidRDefault="00E10EDB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KALINA 111930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266 183,90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администрации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644"/>
        <w:gridCol w:w="1230"/>
        <w:gridCol w:w="1472"/>
        <w:gridCol w:w="1618"/>
        <w:gridCol w:w="1644"/>
        <w:gridCol w:w="1220"/>
        <w:gridCol w:w="1124"/>
        <w:gridCol w:w="1760"/>
        <w:gridCol w:w="1652"/>
      </w:tblGrid>
      <w:tr w:rsidR="00E10EDB" w:rsidRPr="00FB6467" w:rsidTr="00506437">
        <w:trPr>
          <w:trHeight w:val="838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04E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2019 (руб.)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B6467" w:rsidTr="00506437">
        <w:trPr>
          <w:trHeight w:val="146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B6467" w:rsidTr="00506437">
        <w:trPr>
          <w:trHeight w:val="83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Васильева Наталья Владимировна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168D7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453 141,83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B6467" w:rsidTr="00506437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6C2172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168D7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E10EDB" w:rsidRPr="00EF5FAB" w:rsidTr="00EF5F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430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</w:t>
            </w:r>
            <w:r>
              <w:lastRenderedPageBreak/>
              <w:t>нный годовой доход за 2019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EF5FAB" w:rsidTr="00EF5F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Васякина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430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2062,0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736,0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430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2 118 576,82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 денежные средства, полученные от продажи квартиры, кредит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денежные средства, полученные от продажи квартиры, кредит</w:t>
            </w:r>
          </w:p>
        </w:tc>
      </w:tr>
      <w:tr w:rsidR="00E10EDB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2062,0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 w:rsidRPr="00EF5FAB">
              <w:rPr>
                <w:lang w:val="en-US"/>
              </w:rPr>
              <w:t xml:space="preserve">LADA GRANTA </w:t>
            </w:r>
            <w:r>
              <w:t>219010</w:t>
            </w:r>
          </w:p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54550E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АТЛЕТИК 712012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430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459 016,99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30 977,47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E10EDB" w:rsidRPr="00487DCA" w:rsidTr="00487DCA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487DCA" w:rsidTr="00487DCA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87DCA" w:rsidTr="00487DC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Виноградова </w:t>
            </w:r>
            <w:r>
              <w:lastRenderedPageBreak/>
              <w:t xml:space="preserve">Татьяна Геннадьевна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1155,0</w:t>
            </w:r>
          </w:p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104, 9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E10EDB" w:rsidRPr="00487DCA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87DCA">
              <w:rPr>
                <w:lang w:val="en-US"/>
              </w:rPr>
              <w:t>LADA VESTA</w:t>
            </w:r>
          </w:p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3 171 564,76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участок, денежные средства, полученные в дар от родственников, кредит</w:t>
            </w:r>
          </w:p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денежные средства, полученные в дар от родственников, кредит</w:t>
            </w:r>
          </w:p>
        </w:tc>
      </w:tr>
      <w:tr w:rsidR="00E10EDB" w:rsidRPr="00487DCA" w:rsidTr="00487DC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4550E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487DCA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Ульяновское Гвардейское суворовское военное училище, проживание казарменного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33 805,19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специалиста, системного администратора Управления финансами администрации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073"/>
        <w:gridCol w:w="1268"/>
        <w:gridCol w:w="1596"/>
        <w:gridCol w:w="1612"/>
        <w:gridCol w:w="1638"/>
        <w:gridCol w:w="1257"/>
        <w:gridCol w:w="1435"/>
        <w:gridCol w:w="1400"/>
        <w:gridCol w:w="1701"/>
      </w:tblGrid>
      <w:tr w:rsidR="00E10EDB" w:rsidRPr="002D054B" w:rsidTr="002E2052">
        <w:trPr>
          <w:trHeight w:val="549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A1F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2019г.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2D054B" w:rsidTr="002E2052">
        <w:trPr>
          <w:trHeight w:val="146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95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2D054B" w:rsidTr="002E2052">
        <w:trPr>
          <w:trHeight w:val="16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Воробьева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Викторовна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484 796,00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2D054B" w:rsidTr="002E2052">
        <w:trPr>
          <w:trHeight w:val="278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1/10 доли в </w:t>
            </w:r>
            <w:r>
              <w:lastRenderedPageBreak/>
              <w:t>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1000,0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 w:rsidRPr="002D054B">
              <w:rPr>
                <w:lang w:val="en-US"/>
              </w:rPr>
              <w:t>LADA 217050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 к легковому </w:t>
            </w:r>
            <w:r>
              <w:lastRenderedPageBreak/>
              <w:t>автомобилю</w:t>
            </w:r>
          </w:p>
          <w:p w:rsidR="00E10EDB" w:rsidRPr="002D054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АТЛЕТИК 712012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228 314,73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2D054B" w:rsidTr="002E2052">
        <w:trPr>
          <w:trHeight w:val="82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2D054B" w:rsidTr="002E2052">
        <w:trPr>
          <w:trHeight w:val="29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финансам, экономике и социальному развитию и членов его семьи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872"/>
        <w:gridCol w:w="1543"/>
        <w:gridCol w:w="1152"/>
        <w:gridCol w:w="1677"/>
        <w:gridCol w:w="1865"/>
        <w:gridCol w:w="1275"/>
      </w:tblGrid>
      <w:tr w:rsidR="00E10EDB" w:rsidRPr="008333F9" w:rsidTr="008333F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E10EDB" w:rsidRPr="008333F9" w:rsidTr="008333F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8333F9" w:rsidTr="00B848BE">
        <w:trPr>
          <w:trHeight w:val="14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Ганина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973 786,60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Сооружение нежилое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6231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1412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1214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2025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8121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2935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1293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668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395,4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115,2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легковые: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  <w:r>
              <w:t>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Mercedes-Benz ML 3504 Matic</w:t>
            </w:r>
            <w:r>
              <w:t>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Porsche Cayenne Diesel</w:t>
            </w:r>
            <w:r>
              <w:t>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219010 LADA GRANTA</w:t>
            </w:r>
            <w:r>
              <w:t>;</w:t>
            </w:r>
          </w:p>
          <w:p w:rsidR="00E10EDB" w:rsidRPr="00DC3FDE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Иные транспортные средства: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Автобус Фиат </w:t>
            </w:r>
            <w:r>
              <w:rPr>
                <w:lang w:val="en-US"/>
              </w:rPr>
              <w:t>FST</w:t>
            </w:r>
            <w:r w:rsidRPr="00336F1C">
              <w:t xml:space="preserve"> 613</w:t>
            </w:r>
            <w:r>
              <w:t>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32212;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 А092 – 10 единиц техники;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320435-04 – 3 единицы техники;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Автобус ПАЗ </w:t>
            </w:r>
            <w:r>
              <w:lastRenderedPageBreak/>
              <w:t>320412-04- 5 единиц техники;</w:t>
            </w: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Богдан А092 – 15 единиц техники;</w:t>
            </w:r>
          </w:p>
          <w:p w:rsidR="00E10EDB" w:rsidRPr="00336F1C" w:rsidRDefault="00E10ED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Богдан А092 – 5 единиц техники;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Фиат 241</w:t>
            </w:r>
            <w:r>
              <w:rPr>
                <w:lang w:val="en-US"/>
              </w:rPr>
              <w:t>GS</w:t>
            </w:r>
            <w:r>
              <w:t>-18 – 11 единиц техники;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Фиат 241</w:t>
            </w:r>
            <w:r>
              <w:rPr>
                <w:lang w:val="en-US"/>
              </w:rPr>
              <w:t>GS</w:t>
            </w:r>
            <w:r>
              <w:t>-18 – 10 единиц техники;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Микроавтобус </w:t>
            </w:r>
            <w:r>
              <w:rPr>
                <w:lang w:val="en-US"/>
              </w:rPr>
              <w:t>Citroen</w:t>
            </w:r>
            <w:r w:rsidRPr="00336F1C">
              <w:t xml:space="preserve"> 2227</w:t>
            </w:r>
            <w:r>
              <w:rPr>
                <w:lang w:val="en-US"/>
              </w:rPr>
              <w:t>W</w:t>
            </w:r>
            <w:r w:rsidRPr="00336F1C">
              <w:t xml:space="preserve">0 – </w:t>
            </w:r>
            <w:r>
              <w:t xml:space="preserve">2 единицы </w:t>
            </w:r>
            <w:r>
              <w:lastRenderedPageBreak/>
              <w:t>техники;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Микроавтобус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Mercedes-Benz</w:t>
            </w:r>
            <w:r>
              <w:t xml:space="preserve"> 223203 – 6 единиц техники;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МАЗ 226063;</w:t>
            </w: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А64</w:t>
            </w:r>
            <w:r>
              <w:rPr>
                <w:lang w:val="en-US"/>
              </w:rPr>
              <w:t>R</w:t>
            </w:r>
            <w:r w:rsidRPr="00336F1C">
              <w:t>42</w:t>
            </w:r>
            <w:r>
              <w:t xml:space="preserve"> – 10 единиц техники;</w:t>
            </w:r>
          </w:p>
          <w:p w:rsidR="00E10EDB" w:rsidRPr="00D96A5F" w:rsidRDefault="00E10ED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МЗСА 817711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1 647 174,50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348,7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муниципальной службы и кадров управления правовой и кадровой политики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E10ED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256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E10ED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Глотова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Лариса Андреевна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F772A1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772A1">
              <w:rPr>
                <w:lang w:val="en-US"/>
              </w:rPr>
              <w:t>RENAULT SYMBOL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651 836,76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МКУ «Отдел материально-технического обеспечения 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государственных бюджетных образовательных учреждений муниципального района Ставропольский Самарской области»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и членов его семьи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E10EDB" w:rsidRPr="00D27DAC" w:rsidTr="00D27DA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0F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27DAC" w:rsidTr="00D27DA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Головина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Владимиро</w:t>
            </w:r>
            <w:r>
              <w:lastRenderedPageBreak/>
              <w:t>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(совместная собственность </w:t>
            </w:r>
            <w:r>
              <w:lastRenderedPageBreak/>
              <w:t>с супругом)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(земли общей долевой собственности в границах бывшего колхоза) 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E10EDB" w:rsidRDefault="00E10ED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805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29916227,5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11,7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639 481,41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805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1 061 029,09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96752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E10EDB" w:rsidRPr="00F70F4A" w:rsidTr="00E41FE9">
        <w:trPr>
          <w:trHeight w:val="82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373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70F4A" w:rsidTr="00E41FE9">
        <w:trPr>
          <w:trHeight w:val="14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0F4A" w:rsidTr="00E41FE9">
        <w:trPr>
          <w:trHeight w:val="8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Горябина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Наталья </w:t>
            </w:r>
            <w:r>
              <w:lastRenderedPageBreak/>
              <w:t>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D3733F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KIA RIO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3733F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133 864,58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0F4A" w:rsidTr="00E41FE9">
        <w:trPr>
          <w:trHeight w:val="5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МБУ Молодежный центр «Мечта» муниципального района Ставропольский Самарской области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E10EDB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84B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96C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Долгих Лариса 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296CEA">
              <w:t xml:space="preserve"> </w:t>
            </w:r>
            <w:r>
              <w:rPr>
                <w:lang w:val="en-US"/>
              </w:rPr>
              <w:t>SPORTAGE</w:t>
            </w:r>
            <w:r w:rsidRPr="00296CEA">
              <w:t xml:space="preserve"> </w:t>
            </w:r>
            <w:r>
              <w:rPr>
                <w:lang w:val="en-US"/>
              </w:rPr>
              <w:lastRenderedPageBreak/>
              <w:t>SL SLS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E10EDB" w:rsidRPr="00296CEA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XYUNDAI</w:t>
            </w:r>
            <w:r w:rsidRPr="00296CEA">
              <w:t xml:space="preserve"> </w:t>
            </w:r>
          </w:p>
          <w:p w:rsidR="00E10EDB" w:rsidRPr="00296CEA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I</w:t>
            </w:r>
            <w:r w:rsidRPr="00296CEA">
              <w:t xml:space="preserve"> 20 ¼ </w:t>
            </w:r>
            <w:r>
              <w:rPr>
                <w:lang w:val="en-US"/>
              </w:rPr>
              <w:t>MT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96C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175 969,29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E10EDB" w:rsidRPr="00191A75" w:rsidTr="00D0759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A21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91A75" w:rsidTr="00D0759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Дробинина Марина </w:t>
            </w:r>
            <w:r>
              <w:lastRenderedPageBreak/>
              <w:t>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600,0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28,7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477 328,24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- 21074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458 472,55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E10EDB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E10EDB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Дюжакина Ольга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463 379,75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супругой) 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628 810,11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1/24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МБУК «Межпоселенческий Дом культуры» муниципального района Ставропольский Самарской области» </w:t>
      </w: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E10EDB" w:rsidRPr="00C9761D" w:rsidTr="00C9761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C9761D" w:rsidTr="00C9761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Елкина</w:t>
            </w:r>
          </w:p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Олеся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220B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220B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824 079,24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220BB" w:rsidRDefault="00E10ED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220BB" w:rsidRDefault="00E10ED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C75EB7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руководителя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461"/>
        <w:gridCol w:w="1838"/>
      </w:tblGrid>
      <w:tr w:rsidR="00E10EDB" w:rsidRPr="00162195" w:rsidTr="004E57CE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62195" w:rsidTr="004E57CE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Жинь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Юрьевна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EF6DD9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 w:rsidRPr="00162195">
              <w:rPr>
                <w:lang w:val="en-US"/>
              </w:rPr>
              <w:t>Volkswagen Jetta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900 967,58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162195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62195">
              <w:rPr>
                <w:lang w:val="en-US"/>
              </w:rPr>
              <w:t>LADA GRANTA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F6DD9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893 639,78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4E57CE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4E57CE">
        <w:trPr>
          <w:trHeight w:val="27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первого заместителя Главы района и членов его семьи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E10EDB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E10EDB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Забродин Юрий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B34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98,0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B34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1 329 574,02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LEXUS </w:t>
            </w:r>
          </w:p>
          <w:p w:rsidR="00E10EDB" w:rsidRPr="00C61D5F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RX 300</w:t>
            </w:r>
          </w:p>
          <w:p w:rsidR="00E10EDB" w:rsidRPr="003C64B0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C61D5F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98,0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B34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1 272 927,90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администрации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E10EDB" w:rsidRPr="00F00840" w:rsidTr="00BC47BA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47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Деклариро-</w:t>
            </w:r>
            <w:r>
              <w:lastRenderedPageBreak/>
              <w:t>ванный годовой доход за 2019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00840" w:rsidTr="00BC47BA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00840" w:rsidTr="00BC47B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Заркова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3/4 доли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540 682,65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00840" w:rsidTr="00BC47B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0096C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организационно-контрольной деятельности и торгов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E10EDB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97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2019 </w:t>
            </w:r>
            <w:r>
              <w:lastRenderedPageBreak/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10EDB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Иванько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Алексеевна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589 126,76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доходов и муниципального долга Управления финансами администрации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073"/>
        <w:gridCol w:w="1268"/>
        <w:gridCol w:w="1596"/>
        <w:gridCol w:w="1612"/>
        <w:gridCol w:w="1638"/>
        <w:gridCol w:w="1257"/>
        <w:gridCol w:w="1435"/>
        <w:gridCol w:w="1400"/>
        <w:gridCol w:w="1843"/>
      </w:tblGrid>
      <w:tr w:rsidR="00E10EDB" w:rsidRPr="002D054B" w:rsidTr="00386996">
        <w:trPr>
          <w:trHeight w:val="549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A1F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2019г.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2D054B" w:rsidTr="00386996">
        <w:trPr>
          <w:trHeight w:val="146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95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2D054B" w:rsidTr="00386996">
        <w:trPr>
          <w:trHeight w:val="16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Игноватова Анна Михайловна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71,2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499 966,22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2D054B" w:rsidTr="00386996">
        <w:trPr>
          <w:trHeight w:val="278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320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доли в квартире</w:t>
            </w:r>
          </w:p>
          <w:p w:rsidR="00E10EDB" w:rsidRDefault="00E10EDB" w:rsidP="00B3201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320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61,6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 w:rsidRPr="002D054B">
              <w:rPr>
                <w:lang w:val="en-US"/>
              </w:rPr>
              <w:t>LADA</w:t>
            </w:r>
            <w:r w:rsidRPr="00B3201E">
              <w:t xml:space="preserve"> </w:t>
            </w:r>
            <w:r>
              <w:rPr>
                <w:lang w:val="en-US"/>
              </w:rPr>
              <w:t>PRIORA</w:t>
            </w:r>
            <w:r w:rsidRPr="00B3201E">
              <w:t xml:space="preserve"> 217130</w:t>
            </w:r>
          </w:p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2D054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3201E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740 749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председателя административной комиссии и членов его семьи</w:t>
      </w:r>
    </w:p>
    <w:p w:rsidR="00E10EDB" w:rsidRDefault="00E10ED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10EDB" w:rsidRPr="00941257" w:rsidTr="00941257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47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41257" w:rsidTr="00941257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Измайлов Владимир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совместная собственность с супругой)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1484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KIA RIO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47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22B1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583 983,00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166000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276 278,61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6B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5E30A2"/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архивного отдела и членов его семьи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E10EDB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71F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Илюхина Виктория Валериевна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К</w:t>
            </w:r>
            <w:r w:rsidRPr="005842BF">
              <w:rPr>
                <w:lang w:val="en-US"/>
              </w:rPr>
              <w:t>I</w:t>
            </w:r>
            <w:r>
              <w:t xml:space="preserve">А </w:t>
            </w:r>
            <w:r w:rsidRPr="005842BF">
              <w:rPr>
                <w:lang w:val="en-US"/>
              </w:rPr>
              <w:t>PICANTO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71F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710 204,09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2/3 доля в </w:t>
            </w:r>
            <w:r>
              <w:lastRenderedPageBreak/>
              <w:t>квартире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65,3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842BF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A2BC6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Pr="00BA32B7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A32B7">
        <w:rPr>
          <w:b/>
        </w:rPr>
        <w:t>директора МБУ по техническому обеспечению деятельности учреждений культуры муниципального района Ставропольский Самарской области «Уют»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35"/>
        <w:gridCol w:w="1097"/>
        <w:gridCol w:w="1597"/>
        <w:gridCol w:w="1614"/>
        <w:gridCol w:w="1639"/>
        <w:gridCol w:w="1097"/>
        <w:gridCol w:w="1598"/>
        <w:gridCol w:w="1398"/>
        <w:gridCol w:w="1919"/>
      </w:tblGrid>
      <w:tr w:rsidR="00E10EDB" w:rsidRPr="00932686" w:rsidTr="00BA32B7">
        <w:trPr>
          <w:trHeight w:val="82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A32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32686" w:rsidTr="00BA32B7">
        <w:trPr>
          <w:trHeight w:val="14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32686" w:rsidTr="00BA32B7">
        <w:trPr>
          <w:trHeight w:val="19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Инюткин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Станислав Владимирович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71,8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BF3CDE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885 464,65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32686" w:rsidTr="00BA32B7">
        <w:trPr>
          <w:trHeight w:val="10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A32B7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300 394,82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32686" w:rsidTr="00BA32B7">
        <w:trPr>
          <w:trHeight w:val="5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F3CDE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32686" w:rsidTr="00BA32B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работе с обращениями граждан и членов его семьи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E10EDB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131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56051" w:rsidTr="00956051">
        <w:trPr>
          <w:trHeight w:val="1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Калмыкова</w:t>
            </w: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956051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</w:p>
          <w:p w:rsidR="00E10EDB" w:rsidRPr="00956051" w:rsidRDefault="00E10EDB" w:rsidP="00A119F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56051">
              <w:rPr>
                <w:lang w:val="en-US"/>
              </w:rPr>
              <w:t xml:space="preserve">KIA Sorento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CC5E10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</w:t>
            </w: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555 665,00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CC5E10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CC5E10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муниципального района Ставропольский «МФЦ»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8"/>
        <w:gridCol w:w="1143"/>
        <w:gridCol w:w="1664"/>
        <w:gridCol w:w="1682"/>
        <w:gridCol w:w="1708"/>
        <w:gridCol w:w="1143"/>
        <w:gridCol w:w="1665"/>
        <w:gridCol w:w="2068"/>
        <w:gridCol w:w="1472"/>
      </w:tblGrid>
      <w:tr w:rsidR="00E10EDB" w:rsidRPr="002C25C1" w:rsidTr="00210E60">
        <w:trPr>
          <w:trHeight w:val="8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A33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E10EDB" w:rsidRPr="002C25C1" w:rsidTr="00210E60">
        <w:trPr>
          <w:trHeight w:val="1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Транспортные средства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Площадь (кв.м.)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2C25C1" w:rsidTr="00210E60">
        <w:trPr>
          <w:trHeight w:val="30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Кашковский Владимир Николаевич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пай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1285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53000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C25C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2C25C1">
              <w:rPr>
                <w:lang w:val="en-US"/>
              </w:rPr>
              <w:t xml:space="preserve"> </w:t>
            </w:r>
            <w:r>
              <w:t>легковой</w:t>
            </w:r>
          </w:p>
          <w:p w:rsidR="00E10EDB" w:rsidRPr="002C25C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C25C1">
              <w:rPr>
                <w:lang w:val="en-US"/>
              </w:rPr>
              <w:t>Land ROVER FRELANDER 2</w:t>
            </w:r>
          </w:p>
          <w:p w:rsidR="00E10EDB" w:rsidRPr="002C25C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</w:t>
            </w:r>
          </w:p>
          <w:p w:rsidR="00E10EDB" w:rsidRPr="00A9118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712002 прицеп к л/а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A9118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C25C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C25C1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933 841,89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2C25C1" w:rsidTr="00210E60">
        <w:trPr>
          <w:trHeight w:val="19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(пай)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62000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218 999,86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152"/>
        <w:gridCol w:w="1541"/>
        <w:gridCol w:w="1701"/>
        <w:gridCol w:w="1721"/>
        <w:gridCol w:w="1152"/>
        <w:gridCol w:w="1677"/>
        <w:gridCol w:w="2084"/>
        <w:gridCol w:w="1101"/>
      </w:tblGrid>
      <w:tr w:rsidR="00E10EDB" w:rsidRPr="003C64B0" w:rsidTr="0038305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3C64B0" w:rsidTr="0038305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3C64B0" w:rsidTr="003830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Князева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30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30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383059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</w:t>
            </w:r>
            <w:r w:rsidRPr="00383059">
              <w:t xml:space="preserve"> </w:t>
            </w:r>
            <w:r>
              <w:rPr>
                <w:lang w:val="en-US"/>
              </w:rPr>
              <w:t>PJ</w:t>
            </w:r>
            <w:r w:rsidRPr="00383059">
              <w:t xml:space="preserve"> </w:t>
            </w:r>
            <w:r>
              <w:rPr>
                <w:lang w:val="en-US"/>
              </w:rPr>
              <w:t>ASTRA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83059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30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741 120,80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3C64B0" w:rsidTr="0038305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65,7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40B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C06A7E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2088E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30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49"/>
        <w:gridCol w:w="1440"/>
      </w:tblGrid>
      <w:tr w:rsidR="00E10EDB" w:rsidRPr="003844D7" w:rsidTr="003844D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F6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3844D7" w:rsidTr="003844D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3844D7" w:rsidTr="003844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Козлова</w:t>
            </w:r>
          </w:p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844D7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3844D7">
              <w:rPr>
                <w:lang w:val="en-US"/>
              </w:rPr>
              <w:t xml:space="preserve"> </w:t>
            </w:r>
            <w:r>
              <w:t>легковой</w:t>
            </w:r>
          </w:p>
          <w:p w:rsidR="00E10EDB" w:rsidRPr="003844D7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844D7">
              <w:rPr>
                <w:lang w:val="en-US"/>
              </w:rPr>
              <w:t xml:space="preserve">NISSAN ALMERA CLASSIC 1.6 SE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14B2A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14B2A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14B2A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509 425,29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мобилизационного и режимно-секретного отдела и членов его семьи</w:t>
      </w: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10EDB" w:rsidRPr="00B25459" w:rsidTr="00B2545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96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B25459" w:rsidTr="00B2545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Кормалова </w:t>
            </w:r>
          </w:p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Сергеевна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558 128,00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1B64A1"/>
    <w:p w:rsidR="00E10EDB" w:rsidRDefault="00E10EDB" w:rsidP="001B64A1"/>
    <w:p w:rsidR="00E10EDB" w:rsidRDefault="00E10EDB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5A1B72"/>
    <w:p w:rsidR="00E10EDB" w:rsidRDefault="00E10EDB"/>
    <w:p w:rsidR="00E10EDB" w:rsidRDefault="00E10ED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муниципальной службы и кадров управления правовой и кадровой политики и членов его семьи</w:t>
      </w:r>
    </w:p>
    <w:p w:rsidR="00E10EDB" w:rsidRDefault="00E10ED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21"/>
        <w:gridCol w:w="971"/>
        <w:gridCol w:w="1440"/>
        <w:gridCol w:w="2112"/>
        <w:gridCol w:w="1668"/>
        <w:gridCol w:w="1205"/>
        <w:gridCol w:w="1315"/>
        <w:gridCol w:w="1440"/>
        <w:gridCol w:w="2877"/>
      </w:tblGrid>
      <w:tr w:rsidR="00E10EDB" w:rsidRPr="007F083C" w:rsidTr="007F083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C11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7F083C" w:rsidTr="007F083C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F083C" w:rsidTr="007F083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Король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Георгий Николаевич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КОРОЛЛА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6B3608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Приора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882 957,24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E10EDB" w:rsidRPr="007F083C" w:rsidTr="007F083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27441E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83C">
              <w:rPr>
                <w:lang w:val="en-US"/>
              </w:rPr>
              <w:t>LADA KALINA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145,8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27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650 064,05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потребительского рынка и развития предпринимательства управления территориального развития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35"/>
        <w:gridCol w:w="1152"/>
        <w:gridCol w:w="1677"/>
        <w:gridCol w:w="1694"/>
        <w:gridCol w:w="1721"/>
        <w:gridCol w:w="1152"/>
        <w:gridCol w:w="1677"/>
        <w:gridCol w:w="2084"/>
        <w:gridCol w:w="1424"/>
      </w:tblGrid>
      <w:tr w:rsidR="00E10ED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256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Коршунов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Мартин Анатольевич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1844,0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136FC3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36F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574 116,12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Комитета по делам молодежи, физической культуре и спорту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E10EDB" w:rsidRPr="00977231" w:rsidTr="0097723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1C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77231" w:rsidTr="0097723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77231" w:rsidTr="0097723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Костина Лариса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711093.88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2019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E10EDB" w:rsidRPr="00F70F4A" w:rsidTr="00E41FE9">
        <w:trPr>
          <w:trHeight w:val="82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70F4A" w:rsidTr="00E41FE9">
        <w:trPr>
          <w:trHeight w:val="14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0F4A" w:rsidTr="00E41FE9">
        <w:trPr>
          <w:trHeight w:val="8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Краснова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квартире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F70F4A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FE27F7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267 264,68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0F4A" w:rsidTr="00E41FE9">
        <w:trPr>
          <w:trHeight w:val="109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 «ФОКУС»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494 004,22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0F4A" w:rsidTr="00E41FE9">
        <w:trPr>
          <w:trHeight w:val="5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0F4A" w:rsidTr="00E41FE9">
        <w:trPr>
          <w:trHeight w:val="5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E10EDB" w:rsidRPr="00DF5101" w:rsidTr="009B2EB8">
        <w:trPr>
          <w:trHeight w:val="85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A38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F5101" w:rsidTr="009B2EB8">
        <w:trPr>
          <w:trHeight w:val="1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F5101" w:rsidTr="009B2EB8">
        <w:trPr>
          <w:trHeight w:val="141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Кривова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E10EDB" w:rsidRDefault="00E10EDB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770216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429 247,00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F5101" w:rsidTr="009B2EB8">
        <w:trPr>
          <w:trHeight w:val="86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по делам ГО и </w:t>
      </w:r>
      <w:proofErr w:type="gramStart"/>
      <w:r>
        <w:rPr>
          <w:b/>
        </w:rPr>
        <w:t>ЧС</w:t>
      </w:r>
      <w:proofErr w:type="gramEnd"/>
      <w:r>
        <w:rPr>
          <w:b/>
        </w:rPr>
        <w:t xml:space="preserve">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2019 года</w:t>
      </w:r>
    </w:p>
    <w:tbl>
      <w:tblPr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761"/>
        <w:gridCol w:w="1084"/>
        <w:gridCol w:w="1626"/>
        <w:gridCol w:w="1626"/>
        <w:gridCol w:w="2262"/>
        <w:gridCol w:w="1101"/>
        <w:gridCol w:w="1604"/>
        <w:gridCol w:w="1268"/>
        <w:gridCol w:w="2062"/>
      </w:tblGrid>
      <w:tr w:rsidR="00E10EDB" w:rsidRPr="007D081C" w:rsidTr="005A4AEA">
        <w:trPr>
          <w:trHeight w:val="838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2735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7D081C" w:rsidTr="005A4AEA">
        <w:trPr>
          <w:trHeight w:val="146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D081C" w:rsidTr="005A4AEA">
        <w:trPr>
          <w:trHeight w:val="111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Крюкова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Елена Юрьевна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384 162,00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D081C" w:rsidTr="005A4AEA">
        <w:trPr>
          <w:trHeight w:val="138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 ТОЙОТА РАФ 4;</w:t>
            </w:r>
          </w:p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2) КИА РИО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2735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1 344 895,00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D081C" w:rsidTr="005A4AEA">
        <w:trPr>
          <w:trHeight w:val="83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56E4F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E10EDB" w:rsidRPr="00D632E5" w:rsidTr="00D632E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579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632E5" w:rsidTr="00D63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632E5" w:rsidTr="00D632E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Кузнецова Татьяна Борисовна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30,6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F4F6F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579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487 659,00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E10EDB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472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Кузьмина 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88.4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58,1</w:t>
            </w: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405 768,29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02511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(совместная собственность с супругой)</w:t>
            </w:r>
          </w:p>
          <w:p w:rsidR="00E10EDB" w:rsidRDefault="00E10EDB" w:rsidP="003937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E10EDB" w:rsidRDefault="00E10EDB" w:rsidP="0002511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1218</w:t>
            </w: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58,1</w:t>
            </w: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2 098 500,64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58,1</w:t>
            </w: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538"/>
        <w:gridCol w:w="1792"/>
      </w:tblGrid>
      <w:tr w:rsidR="00E10EDB" w:rsidRPr="001528D5" w:rsidTr="00775129">
        <w:trPr>
          <w:trHeight w:val="82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E10EDB" w:rsidRPr="001528D5" w:rsidTr="00775129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 xml:space="preserve">ь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>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528D5" w:rsidTr="00775129">
        <w:trPr>
          <w:trHeight w:val="137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Куликова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501 972,22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528D5" w:rsidTr="00775129">
        <w:trPr>
          <w:trHeight w:val="25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 w:rsidRPr="001528D5">
              <w:rPr>
                <w:lang w:val="en-US"/>
              </w:rPr>
              <w:t>KIA CERATO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775129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АТЛЕТИК 712012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612 383,18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528D5" w:rsidTr="00775129">
        <w:trPr>
          <w:trHeight w:val="110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83,7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281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528D5" w:rsidTr="00775129">
        <w:trPr>
          <w:trHeight w:val="82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775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75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организационно-контрольной деятельности и торгов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12"/>
        <w:gridCol w:w="1147"/>
        <w:gridCol w:w="1669"/>
        <w:gridCol w:w="1686"/>
        <w:gridCol w:w="1712"/>
        <w:gridCol w:w="1147"/>
        <w:gridCol w:w="1669"/>
        <w:gridCol w:w="2073"/>
        <w:gridCol w:w="1392"/>
      </w:tblGrid>
      <w:tr w:rsidR="00E10ED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</w:t>
            </w:r>
            <w:r>
              <w:lastRenderedPageBreak/>
              <w:t>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Кущ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Надежда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D7C17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1 038 742,77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– бухгалтера Управления финансами администрации муниципального района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771"/>
        <w:gridCol w:w="1215"/>
        <w:gridCol w:w="1493"/>
        <w:gridCol w:w="1902"/>
        <w:gridCol w:w="1629"/>
        <w:gridCol w:w="1273"/>
        <w:gridCol w:w="1443"/>
        <w:gridCol w:w="1765"/>
        <w:gridCol w:w="1754"/>
      </w:tblGrid>
      <w:tr w:rsidR="00E10EDB" w:rsidRPr="00DC29A1" w:rsidTr="00206A2E">
        <w:trPr>
          <w:trHeight w:val="54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320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Декларирован-ный годовой доход за 2019 </w:t>
            </w:r>
            <w:r>
              <w:lastRenderedPageBreak/>
              <w:t>(руб.)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10EDB" w:rsidRPr="00DC29A1" w:rsidTr="00206A2E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C29A1" w:rsidTr="00F522AB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Лобанова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653 186,60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C29A1" w:rsidTr="00206A2E">
        <w:trPr>
          <w:trHeight w:val="19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037D98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 w:rsidRPr="00DC29A1">
              <w:rPr>
                <w:lang w:val="en-US"/>
              </w:rPr>
              <w:t>KIA TOWNER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361 658,32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C29A1" w:rsidTr="00206A2E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бюджетного учета и отчетности Управления финансами администрации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E10EDB" w:rsidRPr="0073484E" w:rsidTr="009F00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73484E" w:rsidTr="009F00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3484E" w:rsidTr="009F00AD">
        <w:trPr>
          <w:trHeight w:val="1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Луценко Вера Владимировна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F00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313 541,76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3484E" w:rsidTr="009F00AD">
        <w:trPr>
          <w:trHeight w:val="11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46A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4D16DC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111830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315 871,92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3484E" w:rsidTr="009F00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F00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3484E" w:rsidTr="009F00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F00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Несовер-шеннолетний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9F00AD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имуществу и архитектуре – руководителя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E10EDB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97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Лысенков Алексей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E10EDB" w:rsidRDefault="00E10EDB" w:rsidP="00EB311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МАЗДА сх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B311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890 322,00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E10EDB" w:rsidRDefault="00E10EDB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230,0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564,0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54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МБУК «Ставропольская межпоселенческая библиотека» муниципального района Ставропольский и членов его семьи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E10EDB" w:rsidRPr="00D46758" w:rsidTr="00D46758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02A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46758" w:rsidTr="00D46758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46758" w:rsidTr="00D467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Лысова </w:t>
            </w:r>
          </w:p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Викторовна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553 018,00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доход, полученный от продажи квартиры.</w:t>
            </w:r>
          </w:p>
        </w:tc>
      </w:tr>
    </w:tbl>
    <w:p w:rsidR="00E10EDB" w:rsidRDefault="00E10EDB" w:rsidP="00D64C24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строительства и реконструкции управления строительства и ЖКХ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E10EDB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072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Любимов</w:t>
            </w:r>
          </w:p>
          <w:p w:rsidR="00E10EDB" w:rsidRDefault="00E10ED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Виталий Вадимович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>
              <w:t>½  доля</w:t>
            </w:r>
            <w:proofErr w:type="gramEnd"/>
            <w:r>
              <w:t xml:space="preserve"> в квартире</w:t>
            </w:r>
          </w:p>
          <w:p w:rsidR="00E10EDB" w:rsidRDefault="00E10EDB" w:rsidP="003D1E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87166A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Datsun</w:t>
            </w:r>
            <w:r w:rsidRPr="0087166A">
              <w:t xml:space="preserve"> </w:t>
            </w:r>
            <w:r>
              <w:rPr>
                <w:lang w:val="en-US"/>
              </w:rPr>
              <w:t>on</w:t>
            </w:r>
            <w:r w:rsidRPr="0087166A">
              <w:t>-</w:t>
            </w:r>
            <w:r>
              <w:rPr>
                <w:lang w:val="en-US"/>
              </w:rPr>
              <w:t>do</w:t>
            </w:r>
          </w:p>
          <w:p w:rsidR="00E10EDB" w:rsidRDefault="00E10EDB" w:rsidP="008716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87166A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</w:p>
          <w:p w:rsidR="00E10EDB" w:rsidRPr="0087166A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87166A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377,4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631,0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143 365,54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226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822627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336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177 892,61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4F42BF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4F42BF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644"/>
        <w:gridCol w:w="1100"/>
        <w:gridCol w:w="1602"/>
        <w:gridCol w:w="1618"/>
        <w:gridCol w:w="1644"/>
        <w:gridCol w:w="1100"/>
        <w:gridCol w:w="1602"/>
        <w:gridCol w:w="1672"/>
        <w:gridCol w:w="1654"/>
      </w:tblGrid>
      <w:tr w:rsidR="00E10EDB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1F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4F45C1" w:rsidTr="00AE1397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F45C1" w:rsidTr="00AE1397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Максимова Анастасия Сергеевна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квартире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55,2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3F4F6F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КИА РИО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1F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1 250 699,46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от продажи квартиры, кредит</w:t>
            </w:r>
          </w:p>
        </w:tc>
      </w:tr>
      <w:tr w:rsidR="00E10EDB" w:rsidRPr="004F45C1" w:rsidTr="00AE1397">
        <w:trPr>
          <w:trHeight w:val="27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4F45C1" w:rsidTr="00AE1397">
        <w:trPr>
          <w:trHeight w:val="57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Тимофеевская школа искусств и членов его семьи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E10EDB" w:rsidRPr="00D27DAC" w:rsidTr="00D27DA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0F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27DAC" w:rsidTr="00D27DA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МаркухинаЕлена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459 039,26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500,00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D64C24"/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E10EDB" w:rsidRPr="00BC5159" w:rsidTr="00BC515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3A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2019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10EDB" w:rsidRPr="00BC5159" w:rsidTr="00BC515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Медведева</w:t>
            </w: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520 756,26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526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BC5159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C5159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C5159">
                <w:rPr>
                  <w:lang w:val="en-US"/>
                </w:rPr>
                <w:t>RIO</w:t>
              </w:r>
            </w:smartTag>
          </w:p>
          <w:p w:rsidR="00E10EDB" w:rsidRPr="00BC5159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Pr="00BC3AF7" w:rsidRDefault="00E10EDB" w:rsidP="00BC3AF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, 219070 </w:t>
            </w: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1 081 457,38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строительства и реконструкции управления строительства и ЖКХ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52"/>
        <w:gridCol w:w="1106"/>
        <w:gridCol w:w="1610"/>
        <w:gridCol w:w="1626"/>
        <w:gridCol w:w="1652"/>
        <w:gridCol w:w="1106"/>
        <w:gridCol w:w="1217"/>
        <w:gridCol w:w="1393"/>
        <w:gridCol w:w="2343"/>
      </w:tblGrid>
      <w:tr w:rsidR="00E10EDB" w:rsidRPr="005B53A8" w:rsidTr="009359E0">
        <w:trPr>
          <w:trHeight w:val="83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10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5B53A8" w:rsidTr="009359E0">
        <w:trPr>
          <w:trHeight w:val="146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5B53A8" w:rsidTr="009359E0">
        <w:trPr>
          <w:trHeight w:val="223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Мечтанова Екатерина Федоровна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333 311,85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5B53A8" w:rsidTr="009359E0">
        <w:trPr>
          <w:trHeight w:val="1385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7D1028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 Tiida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463 926,18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5B53A8" w:rsidTr="009359E0">
        <w:trPr>
          <w:trHeight w:val="56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F2D28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313</w:t>
            </w: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бухгалтерского учета и отчетности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26"/>
        <w:gridCol w:w="1856"/>
        <w:gridCol w:w="1620"/>
      </w:tblGrid>
      <w:tr w:rsidR="00E10EDB" w:rsidRPr="00B96007" w:rsidTr="00B9600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E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B96007" w:rsidTr="00B9600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Мисяряева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E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670 142,00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4550E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E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1 208 619,90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Хрящевская детская школа искусств и членов его семьи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0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10EDB" w:rsidRPr="007A7749" w:rsidTr="000A203D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B48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</w:t>
            </w:r>
            <w:r>
              <w:lastRenderedPageBreak/>
              <w:t>годовой доход за 2019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E10EDB" w:rsidRPr="007A7749" w:rsidTr="000A203D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Муратова Гелена Геннадиевна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612 610,48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A20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E10EDB" w:rsidRPr="000A203D" w:rsidRDefault="00E10EDB" w:rsidP="000A20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219410 LADA KALINA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224 255,03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D64C24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управления строительства и ЖКХ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E10EDB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97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2019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E10EDB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Овчинникова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314 090,49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29 386,22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бюджетного учета и отчетности - главного бухгалтера Управления финансами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администрации 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782"/>
        <w:gridCol w:w="1439"/>
        <w:gridCol w:w="1736"/>
        <w:gridCol w:w="1602"/>
        <w:gridCol w:w="1704"/>
        <w:gridCol w:w="1230"/>
        <w:gridCol w:w="1559"/>
        <w:gridCol w:w="1422"/>
        <w:gridCol w:w="1839"/>
      </w:tblGrid>
      <w:tr w:rsidR="00E10EDB" w:rsidRPr="00EA5145" w:rsidTr="00DB7601">
        <w:trPr>
          <w:trHeight w:val="54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273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Деклариро-ванный </w:t>
            </w:r>
            <w:r>
              <w:lastRenderedPageBreak/>
              <w:t>годовой доход за 2019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B7601">
            <w:pPr>
              <w:autoSpaceDE w:val="0"/>
              <w:autoSpaceDN w:val="0"/>
              <w:adjustRightInd w:val="0"/>
              <w:ind w:right="34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E10EDB" w:rsidRPr="00EA5145" w:rsidTr="008E1AE3">
        <w:trPr>
          <w:trHeight w:val="146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EA5145" w:rsidTr="008E1AE3">
        <w:trPr>
          <w:trHeight w:val="140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Панарина Светлана Владимировна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723,8</w:t>
            </w: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92D46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B09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596 808,00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EA5145" w:rsidTr="008E1AE3">
        <w:trPr>
          <w:trHeight w:val="549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167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6C2172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168D7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EA5145" w:rsidTr="008E1AE3">
        <w:trPr>
          <w:trHeight w:val="867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6C2172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168D7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культуры и молодежной политики муниципального района Ставропольский Самарской области» 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10EDB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F6D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Пастухова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Константиновна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61,0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49,0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1 536 943,42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(доход, полученный от продажи квартиры, кредит)</w:t>
            </w:r>
          </w:p>
        </w:tc>
      </w:tr>
      <w:tr w:rsidR="00E10ED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61,0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Pr="004F7E4D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211440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751 509,84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70318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бюджетного учета и отчетности Управления финансами администрации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1721"/>
        <w:gridCol w:w="1152"/>
        <w:gridCol w:w="1677"/>
        <w:gridCol w:w="1694"/>
        <w:gridCol w:w="1721"/>
        <w:gridCol w:w="1152"/>
        <w:gridCol w:w="1677"/>
        <w:gridCol w:w="1601"/>
        <w:gridCol w:w="1418"/>
      </w:tblGrid>
      <w:tr w:rsidR="00E10EDB" w:rsidRPr="00EC54E8" w:rsidTr="001710E5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5F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2019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EC54E8" w:rsidTr="001710E5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EC54E8" w:rsidTr="001710E5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Понасюженкова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20,6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416 456,79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мобилизационного и режимно-секретного отдела и торгов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3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E10EDB" w:rsidRPr="00F44BA0" w:rsidTr="000E2A2E">
        <w:trPr>
          <w:trHeight w:val="83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E2A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44BA0" w:rsidTr="000E2A2E">
        <w:trPr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44BA0" w:rsidTr="000E2A2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Попов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Андрей Геннадьевич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E531E4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Лада </w:t>
            </w:r>
            <w:r>
              <w:rPr>
                <w:lang w:val="en-US"/>
              </w:rPr>
              <w:t>GFL</w:t>
            </w:r>
            <w:r w:rsidRPr="00E531E4">
              <w:t xml:space="preserve"> </w:t>
            </w:r>
            <w:r>
              <w:t xml:space="preserve">110 </w:t>
            </w:r>
            <w:r>
              <w:rPr>
                <w:lang w:val="en-US"/>
              </w:rPr>
              <w:t>LADA</w:t>
            </w:r>
            <w:r w:rsidRPr="00E531E4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531E4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782 923,47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44BA0" w:rsidTr="000E2A2E">
        <w:trPr>
          <w:trHeight w:val="1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супругом)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400,0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14,9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531E4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297 261,04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44BA0" w:rsidTr="000E2A2E">
        <w:trPr>
          <w:trHeight w:val="5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44BA0" w:rsidTr="000E2A2E">
        <w:trPr>
          <w:trHeight w:val="5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B4A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738"/>
        <w:gridCol w:w="1276"/>
        <w:gridCol w:w="1335"/>
        <w:gridCol w:w="1620"/>
        <w:gridCol w:w="1645"/>
        <w:gridCol w:w="1212"/>
        <w:gridCol w:w="1270"/>
        <w:gridCol w:w="1355"/>
        <w:gridCol w:w="1911"/>
      </w:tblGrid>
      <w:tr w:rsidR="00E10EDB" w:rsidRPr="008A7E3D" w:rsidTr="00394ADD">
        <w:trPr>
          <w:trHeight w:val="83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94AD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</w:t>
            </w:r>
            <w:r w:rsidRPr="00A41AA4">
              <w:t>-</w:t>
            </w:r>
            <w:r>
              <w:t>рованный годовой доход за 2019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8A7E3D" w:rsidTr="00416382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8A7E3D" w:rsidTr="00416382">
        <w:trPr>
          <w:trHeight w:val="193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Савина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Елизавета 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94ADD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695 413,17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8A7E3D" w:rsidTr="00416382">
        <w:trPr>
          <w:trHeight w:val="195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05E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E10EDB" w:rsidRDefault="00E10ED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</w:p>
          <w:p w:rsidR="00E10EDB" w:rsidRPr="008A7E3D" w:rsidRDefault="00E10EDB" w:rsidP="004163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219010 (Гранта)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8A7E3D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821 741,72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8A7E3D" w:rsidTr="00416382">
        <w:trPr>
          <w:trHeight w:val="56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строительства и реконструкции управления строительства и ЖКХ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629"/>
        <w:gridCol w:w="1221"/>
        <w:gridCol w:w="1494"/>
        <w:gridCol w:w="1765"/>
        <w:gridCol w:w="1629"/>
        <w:gridCol w:w="1086"/>
        <w:gridCol w:w="1359"/>
        <w:gridCol w:w="1900"/>
        <w:gridCol w:w="2338"/>
      </w:tblGrid>
      <w:tr w:rsidR="00E10EDB" w:rsidRPr="00C97699" w:rsidTr="00A51BE6">
        <w:trPr>
          <w:trHeight w:val="83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62F9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2019 (руб.)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E10EDB" w:rsidRPr="00C97699" w:rsidTr="00A51BE6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Санталова </w:t>
            </w:r>
          </w:p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Валентина Сергеевна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5/8 доли в квартире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C97699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(5/8 доли в праве)</w:t>
            </w:r>
          </w:p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474 869,01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62F9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C97699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(3/8 доли в праве)</w:t>
            </w:r>
          </w:p>
          <w:p w:rsidR="00E10EDB" w:rsidRPr="00356E4F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62F9A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2019 года</w:t>
      </w:r>
    </w:p>
    <w:tbl>
      <w:tblPr>
        <w:tblW w:w="1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620"/>
        <w:gridCol w:w="1589"/>
        <w:gridCol w:w="1597"/>
        <w:gridCol w:w="1613"/>
        <w:gridCol w:w="1639"/>
        <w:gridCol w:w="1097"/>
        <w:gridCol w:w="1105"/>
        <w:gridCol w:w="1485"/>
        <w:gridCol w:w="2325"/>
      </w:tblGrid>
      <w:tr w:rsidR="00E10EDB" w:rsidRPr="00AB3DCF" w:rsidTr="003E4330">
        <w:trPr>
          <w:trHeight w:val="827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4113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AB3DCF" w:rsidTr="003E4330">
        <w:trPr>
          <w:trHeight w:val="14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AB3DCF" w:rsidTr="003E4330">
        <w:trPr>
          <w:trHeight w:val="1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Саттарова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9B5B1F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843EE4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498 207,00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B3DCF" w:rsidTr="003E4330">
        <w:trPr>
          <w:trHeight w:val="1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22,2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3E4330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 w:rsidRPr="00AB3DCF">
              <w:rPr>
                <w:lang w:val="en-US"/>
              </w:rPr>
              <w:t>LADA</w:t>
            </w:r>
            <w:r w:rsidRPr="003E4330">
              <w:t xml:space="preserve"> </w:t>
            </w:r>
            <w:r w:rsidRPr="00AB3DCF">
              <w:rPr>
                <w:lang w:val="en-US"/>
              </w:rPr>
              <w:t>Vesta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761 524,72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AB3DCF" w:rsidTr="003E4330">
        <w:trPr>
          <w:trHeight w:val="55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304 170, 42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директора МБУ ДО Выселкская детская школа искусств и членов его семьи</w:t>
      </w: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E10EDB" w:rsidRPr="00636A58" w:rsidTr="00636A5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A49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636A58" w:rsidTr="00636A58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636A58" w:rsidTr="00636A5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Сафиуллова Елизавета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AA49EA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 w:rsidRPr="00636A58">
              <w:rPr>
                <w:lang w:val="en-US"/>
              </w:rPr>
              <w:t>AUDI</w:t>
            </w:r>
            <w:r w:rsidRPr="0020232D">
              <w:t xml:space="preserve"> </w:t>
            </w:r>
            <w:r w:rsidRPr="00636A58">
              <w:rPr>
                <w:lang w:val="en-US"/>
              </w:rPr>
              <w:t>A</w:t>
            </w:r>
            <w:r>
              <w:t xml:space="preserve">4В6 </w:t>
            </w:r>
            <w:r>
              <w:rPr>
                <w:lang w:val="en-US"/>
              </w:rPr>
              <w:t>QUATRO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1945,0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1 183 476,49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636A58" w:rsidTr="00636A5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1945,0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 w:rsidRPr="00636A58">
              <w:rPr>
                <w:lang w:val="en-US"/>
              </w:rPr>
              <w:t>HYUNDAI</w:t>
            </w:r>
            <w:r w:rsidRPr="00A03E26">
              <w:t xml:space="preserve"> </w:t>
            </w:r>
            <w:r w:rsidRPr="00636A58">
              <w:rPr>
                <w:lang w:val="en-US"/>
              </w:rPr>
              <w:lastRenderedPageBreak/>
              <w:t>SOLARIS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A03E26">
              <w:t>4</w:t>
            </w:r>
            <w:r>
              <w:rPr>
                <w:lang w:val="en-US"/>
              </w:rPr>
              <w:t>fc</w:t>
            </w:r>
            <w:r w:rsidRPr="00A03E26">
              <w:t xml:space="preserve"> </w:t>
            </w:r>
            <w:r>
              <w:rPr>
                <w:lang w:val="en-US"/>
              </w:rPr>
              <w:t>dw</w:t>
            </w:r>
            <w:r w:rsidRPr="00A03E26">
              <w:t>575475</w:t>
            </w:r>
          </w:p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547D7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36A58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  <w:p w:rsidR="00E10EDB" w:rsidRPr="00A03E26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636A58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A03E26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AA49EA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837 383.15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47D7B" w:rsidRDefault="00E10EDB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легковой, </w:t>
            </w:r>
            <w:r>
              <w:lastRenderedPageBreak/>
              <w:t>доход, полученный от продажи легкового автомобиля</w:t>
            </w:r>
            <w:r w:rsidRPr="00547D7B">
              <w:t xml:space="preserve"> </w:t>
            </w:r>
            <w:r>
              <w:rPr>
                <w:lang w:val="en-US"/>
              </w:rPr>
              <w:t>Lada</w:t>
            </w:r>
            <w:r w:rsidRPr="00547D7B">
              <w:t xml:space="preserve"> </w:t>
            </w:r>
            <w:r>
              <w:rPr>
                <w:lang w:val="en-US"/>
              </w:rPr>
              <w:t>Priora</w:t>
            </w:r>
          </w:p>
        </w:tc>
      </w:tr>
    </w:tbl>
    <w:p w:rsidR="00E10EDB" w:rsidRDefault="00E10EDB" w:rsidP="007027F8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доходов и муниципального долга Управления финансами администрации 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275"/>
        <w:gridCol w:w="1560"/>
        <w:gridCol w:w="1523"/>
        <w:gridCol w:w="1595"/>
        <w:gridCol w:w="1278"/>
        <w:gridCol w:w="1557"/>
        <w:gridCol w:w="1559"/>
        <w:gridCol w:w="1701"/>
      </w:tblGrid>
      <w:tr w:rsidR="00E10EDB" w:rsidRPr="001E4E4D" w:rsidTr="00B140D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140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E4E4D" w:rsidTr="00B140D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E4E4D" w:rsidTr="00B140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Семина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26F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6E2F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643 773,64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E4E4D" w:rsidTr="00B140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1/2 доля в квартире 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</w:p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E10EDB" w:rsidRDefault="00E10EDB" w:rsidP="00726F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987 734,07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CD1E7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общего отдела управления организационно-контрольной деятельности и торгов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839"/>
        <w:gridCol w:w="1576"/>
        <w:gridCol w:w="1152"/>
        <w:gridCol w:w="1677"/>
        <w:gridCol w:w="1549"/>
        <w:gridCol w:w="1701"/>
      </w:tblGrid>
      <w:tr w:rsidR="00E10EDB" w:rsidRPr="005A5C82" w:rsidTr="00433820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38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E10EDB" w:rsidRPr="005A5C82" w:rsidTr="00433820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5A5C82" w:rsidTr="0043382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Сиваков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2284426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635000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1166574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433820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433820">
              <w:t xml:space="preserve"> </w:t>
            </w:r>
            <w:r>
              <w:rPr>
                <w:lang w:val="en-US"/>
              </w:rPr>
              <w:t>gfl</w:t>
            </w:r>
            <w:r w:rsidRPr="00433820">
              <w:t xml:space="preserve"> 330</w:t>
            </w:r>
          </w:p>
          <w:p w:rsidR="00E10EDB" w:rsidRPr="00433820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Мототранспортное средство</w:t>
            </w:r>
          </w:p>
          <w:p w:rsidR="00E10EDB" w:rsidRPr="005A5C82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A5C82">
              <w:rPr>
                <w:lang w:val="en-US"/>
              </w:rPr>
              <w:t>Honda CB600F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8450A4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1 526 471,28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легковой, доход, полученный от продажи легкового автомобиля Фольксваген </w:t>
            </w:r>
            <w:r>
              <w:rPr>
                <w:lang w:val="en-US"/>
              </w:rPr>
              <w:t>jetta</w:t>
            </w:r>
            <w:r>
              <w:t>, накопления за предыдущий период</w:t>
            </w: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«Служба экстренного реагирования муниципального района Ставропольский»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45"/>
        <w:gridCol w:w="1152"/>
        <w:gridCol w:w="1677"/>
        <w:gridCol w:w="1694"/>
        <w:gridCol w:w="1721"/>
        <w:gridCol w:w="1152"/>
        <w:gridCol w:w="1677"/>
        <w:gridCol w:w="2084"/>
        <w:gridCol w:w="1436"/>
      </w:tblGrid>
      <w:tr w:rsidR="00E10EDB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742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2019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Солодилов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Геннадьевич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D35390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НИССАН ТЕРРАНО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688 322,22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557 799,70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«Хозяйственно – транспортная служба администрации муниципального района Ставропольский»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639"/>
        <w:gridCol w:w="1097"/>
        <w:gridCol w:w="1597"/>
        <w:gridCol w:w="1614"/>
        <w:gridCol w:w="1639"/>
        <w:gridCol w:w="1097"/>
        <w:gridCol w:w="1598"/>
        <w:gridCol w:w="1530"/>
        <w:gridCol w:w="1787"/>
      </w:tblGrid>
      <w:tr w:rsidR="00E10EDB" w:rsidRPr="00932686" w:rsidTr="009C23C8">
        <w:trPr>
          <w:trHeight w:val="821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F3C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2019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E10EDB" w:rsidRPr="00932686" w:rsidTr="009C23C8">
        <w:trPr>
          <w:trHeight w:val="143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 xml:space="preserve">ь 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>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32686" w:rsidTr="009C23C8">
        <w:trPr>
          <w:trHeight w:val="191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Сорокин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Анатольевич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BE75DE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 RAV4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1 182 416,36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32686" w:rsidTr="009C23C8">
        <w:trPr>
          <w:trHeight w:val="10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Optima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Гранта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6A4E72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МЗСА 81771С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BE75DE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464 546,02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МАУ санаторий «Молодецкий Курган»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2019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639"/>
        <w:gridCol w:w="1097"/>
        <w:gridCol w:w="1597"/>
        <w:gridCol w:w="1614"/>
        <w:gridCol w:w="1639"/>
        <w:gridCol w:w="1097"/>
        <w:gridCol w:w="1598"/>
        <w:gridCol w:w="1530"/>
        <w:gridCol w:w="1787"/>
      </w:tblGrid>
      <w:tr w:rsidR="00E10EDB" w:rsidRPr="00932686" w:rsidTr="007833C2">
        <w:trPr>
          <w:trHeight w:val="821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F3C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32686" w:rsidTr="007833C2">
        <w:trPr>
          <w:trHeight w:val="143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32686" w:rsidTr="007833C2">
        <w:trPr>
          <w:trHeight w:val="191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Сорокина</w:t>
            </w:r>
          </w:p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Николаевна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321,0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E10EDB" w:rsidRPr="007833C2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Optima</w:t>
            </w:r>
          </w:p>
          <w:p w:rsidR="00E10EDB" w:rsidRPr="007833C2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Гранта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МЗСА 81771С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6A4E72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464 546,02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32686" w:rsidTr="007833C2">
        <w:trPr>
          <w:trHeight w:val="10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BE75DE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 RAV4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1 182 416,36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E10EDB" w:rsidRPr="00BD4086" w:rsidTr="00BD408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BD4086" w:rsidTr="00BD4086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Станкина</w:t>
            </w:r>
          </w:p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453 458,34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E10EDB" w:rsidRPr="007F14D1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 w:rsidRPr="00BD4086"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GFK</w:t>
            </w:r>
            <w:r w:rsidRPr="007F14D1">
              <w:t xml:space="preserve"> 110 </w:t>
            </w:r>
            <w:r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VESTA</w:t>
            </w:r>
          </w:p>
          <w:p w:rsidR="00E10EDB" w:rsidRPr="007F14D1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710864</w:t>
            </w:r>
          </w:p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BD4086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Шлюпка 6574 КП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619</w:t>
            </w:r>
            <w:r>
              <w:rPr>
                <w:lang w:val="en-US"/>
              </w:rPr>
              <w:t xml:space="preserve"> </w:t>
            </w:r>
            <w:r>
              <w:t>008,20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7F14D1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7F14D1" w:rsidRDefault="00E10EDB" w:rsidP="007F14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председателя административной комиссии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2019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285"/>
      </w:tblGrid>
      <w:tr w:rsidR="00E10EDB" w:rsidRPr="00ED5123" w:rsidTr="00ED5123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D55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ED5123" w:rsidTr="00ED5123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ED5123" w:rsidTr="00ED512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Страчкова</w:t>
            </w: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322 819,92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строительства и реконструкции управления строительства и ЖКХ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E10EDB" w:rsidRPr="00B214F4" w:rsidTr="00B214F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A0E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B214F4" w:rsidTr="00B214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Титова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432 496,00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B214F4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214F4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214F4">
                <w:rPr>
                  <w:lang w:val="en-US"/>
                </w:rPr>
                <w:t>RIO</w:t>
              </w:r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193 603,14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специалиста-юрисконсульта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461"/>
        <w:gridCol w:w="1838"/>
      </w:tblGrid>
      <w:tr w:rsidR="00E10EDB" w:rsidRPr="00162195" w:rsidTr="004E57CE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62195" w:rsidTr="004E57CE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Трифонов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Александрович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F6DD9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CE310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383 439,20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237B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37B8F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F6DD9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6E08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161 873,29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4E57CE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37B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– бухгалтера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29"/>
        <w:gridCol w:w="1106"/>
        <w:gridCol w:w="1611"/>
        <w:gridCol w:w="1627"/>
        <w:gridCol w:w="1653"/>
        <w:gridCol w:w="1106"/>
        <w:gridCol w:w="1489"/>
        <w:gridCol w:w="1532"/>
        <w:gridCol w:w="1935"/>
      </w:tblGrid>
      <w:tr w:rsidR="00E10EDB" w:rsidRPr="0098580F" w:rsidTr="00EB6646">
        <w:trPr>
          <w:trHeight w:val="565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98580F" w:rsidTr="00EB6646">
        <w:trPr>
          <w:trHeight w:val="14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8580F" w:rsidTr="00EB6646">
        <w:trPr>
          <w:trHeight w:val="8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Тюшевская 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Владимировна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7/25 доли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567 142,24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8580F" w:rsidTr="00EB6646">
        <w:trPr>
          <w:trHeight w:val="11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 CORSA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MAZDA </w:t>
            </w:r>
          </w:p>
          <w:p w:rsidR="00E10EDB" w:rsidRPr="007D7D64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CX-5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>Жилой дом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Pr="007D7D64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145,2</w:t>
            </w: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1138,0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3 289 895,58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7D7D64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автомобиль, доход, полученный от продажи легкового </w:t>
            </w:r>
            <w:r>
              <w:lastRenderedPageBreak/>
              <w:t xml:space="preserve">автомобиля </w:t>
            </w:r>
            <w:r w:rsidRPr="0098580F">
              <w:rPr>
                <w:lang w:val="en-US"/>
              </w:rPr>
              <w:t>MITSUBISHI</w:t>
            </w:r>
            <w:r w:rsidRPr="007D7D64">
              <w:t xml:space="preserve"> </w:t>
            </w:r>
            <w:r w:rsidRPr="0098580F">
              <w:rPr>
                <w:lang w:val="en-US"/>
              </w:rPr>
              <w:t>ASX</w:t>
            </w:r>
            <w:r w:rsidRPr="007D7D64">
              <w:t xml:space="preserve"> 1.6</w:t>
            </w:r>
            <w:r>
              <w:t>, накопления за предыдущие годы, кредит</w:t>
            </w:r>
          </w:p>
        </w:tc>
      </w:tr>
      <w:tr w:rsidR="00E10EDB" w:rsidRPr="0098580F" w:rsidTr="00EB6646">
        <w:trPr>
          <w:trHeight w:val="5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B6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1/25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муниципального земельного контроля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603"/>
        <w:gridCol w:w="1696"/>
      </w:tblGrid>
      <w:tr w:rsidR="00E10EDB" w:rsidRPr="00162195" w:rsidTr="00547C66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62195" w:rsidTr="00547C66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62195" w:rsidTr="00547C66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Филиппов Владимир Владимирович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F6DD9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1 613 091,53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547C66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69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33,1</w:t>
            </w:r>
          </w:p>
          <w:p w:rsidR="00E10EDB" w:rsidRDefault="00E10EDB" w:rsidP="008A69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69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A69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Tiguan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Golv</w:t>
            </w:r>
          </w:p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10EDB" w:rsidRPr="008A6986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 КИА РИО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EF6DD9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48 474,44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62195" w:rsidTr="00547C66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37B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организационно – контрольной деятельности и торгов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3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E10EDB" w:rsidRPr="00F44BA0" w:rsidTr="000E2A2E">
        <w:trPr>
          <w:trHeight w:val="83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E2A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44BA0" w:rsidTr="000E2A2E">
        <w:trPr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44BA0" w:rsidTr="000E2A2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Фирсов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Николаевич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756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535 016,00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44BA0" w:rsidTr="000E2A2E">
        <w:trPr>
          <w:trHeight w:val="1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F44BA0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44BA0">
              <w:rPr>
                <w:lang w:val="en-US"/>
              </w:rPr>
              <w:t>XUNDAI Solaris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1 642 715,28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44BA0" w:rsidTr="000E2A2E">
        <w:trPr>
          <w:trHeight w:val="5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44BA0" w:rsidTr="000E2A2E">
        <w:trPr>
          <w:trHeight w:val="5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B4A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19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19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1629"/>
        <w:gridCol w:w="1086"/>
        <w:gridCol w:w="1629"/>
        <w:gridCol w:w="1359"/>
        <w:gridCol w:w="1629"/>
        <w:gridCol w:w="950"/>
        <w:gridCol w:w="1494"/>
        <w:gridCol w:w="1901"/>
        <w:gridCol w:w="2473"/>
      </w:tblGrid>
      <w:tr w:rsidR="00E10EDB" w:rsidRPr="00117F3F" w:rsidTr="00BE51B0">
        <w:trPr>
          <w:trHeight w:val="833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71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17F3F" w:rsidTr="00BE51B0">
        <w:trPr>
          <w:trHeight w:val="145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17F3F" w:rsidTr="00BE51B0">
        <w:trPr>
          <w:trHeight w:val="501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Храмкова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Федоровна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1596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F4F6F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B71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728 445,53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117F3F" w:rsidTr="00BE51B0">
        <w:trPr>
          <w:trHeight w:val="56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2 552,00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Управления финансами администрации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811"/>
        <w:gridCol w:w="1276"/>
        <w:gridCol w:w="1715"/>
        <w:gridCol w:w="1612"/>
        <w:gridCol w:w="1638"/>
        <w:gridCol w:w="1272"/>
        <w:gridCol w:w="1420"/>
        <w:gridCol w:w="1531"/>
        <w:gridCol w:w="1727"/>
      </w:tblGrid>
      <w:tr w:rsidR="00E10EDB" w:rsidRPr="000D3521" w:rsidTr="00564A31">
        <w:trPr>
          <w:trHeight w:val="548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64A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Деклариро-ванный годовой </w:t>
            </w:r>
            <w:r>
              <w:lastRenderedPageBreak/>
              <w:t>доход за 2019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10EDB" w:rsidRPr="000D3521" w:rsidTr="00564A31">
        <w:trPr>
          <w:trHeight w:val="14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0D3521" w:rsidTr="00564A31">
        <w:trPr>
          <w:trHeight w:val="83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Чеботарева </w:t>
            </w:r>
          </w:p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Григорьевна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533 964,97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0D3521" w:rsidTr="00564A31">
        <w:trPr>
          <w:trHeight w:val="56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 w:rsidRPr="003D3874">
        <w:rPr>
          <w:b/>
        </w:rPr>
        <w:t xml:space="preserve"> </w:t>
      </w:r>
      <w:r>
        <w:rPr>
          <w:b/>
        </w:rPr>
        <w:t>категории отдела муниципального земельного контроля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740"/>
        <w:gridCol w:w="1004"/>
        <w:gridCol w:w="1602"/>
        <w:gridCol w:w="1618"/>
        <w:gridCol w:w="1644"/>
        <w:gridCol w:w="1100"/>
        <w:gridCol w:w="1602"/>
        <w:gridCol w:w="1672"/>
        <w:gridCol w:w="1654"/>
      </w:tblGrid>
      <w:tr w:rsidR="00E10EDB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EC1F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E10EDB" w:rsidRPr="004F45C1" w:rsidTr="003D3874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4F45C1" w:rsidTr="003D3874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Чекулаев </w:t>
            </w:r>
          </w:p>
          <w:p w:rsidR="00E10EDB" w:rsidRDefault="00E10ED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Анатольевич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F4F6F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937 072,35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4F45C1" w:rsidTr="003D3874">
        <w:trPr>
          <w:trHeight w:val="27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A3E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246 174,25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по охране труда отдела муниципальной службы и кадров управления правовой и кадровой политики отдела и членов его семьи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E10EDB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271F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2019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имущества, источники)</w:t>
            </w:r>
          </w:p>
        </w:tc>
      </w:tr>
      <w:tr w:rsidR="00E10EDB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Черных Алена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строение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квартире</w:t>
            </w: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919,0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37,9</w:t>
            </w: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732 730,54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041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</w:t>
            </w:r>
            <w:r>
              <w:lastRenderedPageBreak/>
              <w:t>с супругой)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041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строение </w:t>
            </w:r>
          </w:p>
          <w:p w:rsidR="00E10EDB" w:rsidRDefault="00E10EDB" w:rsidP="008041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041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919,0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37,9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10EDB" w:rsidRPr="008041EF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Subaru </w:t>
            </w:r>
            <w:r>
              <w:rPr>
                <w:lang w:val="en-US"/>
              </w:rPr>
              <w:lastRenderedPageBreak/>
              <w:t>Forester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8041EF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842BF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2 767 741,03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47C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3A2BC6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сельского хозяйства муниципального района Ставропольский Самарской области»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E10EDB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84B0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Чистяков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Александр 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Тихонович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4194,0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67127,0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Снегоход</w:t>
            </w:r>
          </w:p>
          <w:p w:rsidR="00E10EDB" w:rsidRPr="00A63F08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WIDETRAK JO PALARIS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862 468,24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муниципального земельного контроля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121"/>
        <w:gridCol w:w="1102"/>
        <w:gridCol w:w="1605"/>
        <w:gridCol w:w="1622"/>
        <w:gridCol w:w="1647"/>
        <w:gridCol w:w="1102"/>
        <w:gridCol w:w="1375"/>
        <w:gridCol w:w="1499"/>
        <w:gridCol w:w="2064"/>
      </w:tblGrid>
      <w:tr w:rsidR="00E10EDB" w:rsidRPr="000727D6" w:rsidTr="0043027D">
        <w:trPr>
          <w:trHeight w:val="546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650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0727D6" w:rsidTr="0043027D">
        <w:trPr>
          <w:trHeight w:val="146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0727D6" w:rsidTr="0043027D">
        <w:trPr>
          <w:trHeight w:val="1108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Чубова 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Наталия 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Анатольевна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297F6A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56,7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A650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482 964,38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0727D6" w:rsidTr="0043027D">
        <w:trPr>
          <w:trHeight w:val="5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8 789,27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сводного бюджетного отдела Управления финансами администрации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62"/>
        <w:gridCol w:w="1152"/>
        <w:gridCol w:w="1677"/>
        <w:gridCol w:w="1694"/>
        <w:gridCol w:w="1721"/>
        <w:gridCol w:w="1152"/>
        <w:gridCol w:w="1451"/>
        <w:gridCol w:w="1843"/>
        <w:gridCol w:w="1701"/>
      </w:tblGrid>
      <w:tr w:rsidR="00E10EDB" w:rsidRPr="00101CCB" w:rsidTr="0007687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31F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Декларирован-</w:t>
            </w:r>
            <w:r>
              <w:lastRenderedPageBreak/>
              <w:t>ный годовой доход за 2019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101CCB" w:rsidTr="0007687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101CCB" w:rsidTr="0007687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Чуриков</w:t>
            </w:r>
          </w:p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Алексей Анатольевич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555 310,0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архитектуры и градостроительства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E10EDB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256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Чухова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978,0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46,5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62,7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D41DA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ГРАНТА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481 880,84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легковой, накопления за предыдущие годы</w:t>
            </w:r>
          </w:p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41DA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Управления финансами администрации муниципального района Ставропольский Самарской области 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p w:rsidR="00E10EDB" w:rsidRDefault="00E10EDB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10EDB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F6D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E10EDB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Шашкова Галина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83,2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778 585,94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24,0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83,2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8948CD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</w:t>
            </w:r>
            <w:r w:rsidRPr="008948CD">
              <w:t xml:space="preserve"> </w:t>
            </w:r>
            <w:r>
              <w:rPr>
                <w:lang w:val="en-US"/>
              </w:rPr>
              <w:t>GRETA</w:t>
            </w:r>
            <w:r w:rsidRPr="008948CD">
              <w:t xml:space="preserve"> </w:t>
            </w:r>
            <w:r>
              <w:rPr>
                <w:lang w:val="en-US"/>
              </w:rPr>
              <w:t>G</w:t>
            </w:r>
            <w:r w:rsidRPr="008948CD">
              <w:t>4</w:t>
            </w:r>
            <w:r>
              <w:rPr>
                <w:lang w:val="en-US"/>
              </w:rPr>
              <w:t>NA</w:t>
            </w:r>
            <w:r w:rsidRPr="008948CD">
              <w:t xml:space="preserve"> </w:t>
            </w:r>
            <w:r>
              <w:rPr>
                <w:lang w:val="en-US"/>
              </w:rPr>
              <w:t>KW</w:t>
            </w:r>
            <w:r w:rsidRPr="008948CD">
              <w:t>087823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866 882,24</w:t>
            </w: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703186"/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общего отдела управления организационно-контрольной деятельности и торгов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E10EDB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5348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Швецова</w:t>
            </w:r>
          </w:p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Лидия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591 959,80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социального развития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E10EDB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256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2019г.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10EDB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Шепилова Елена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D91D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1194,0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90D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D41DAB" w:rsidRDefault="00E10EDB" w:rsidP="00790D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790DE8">
              <w:t xml:space="preserve"> </w:t>
            </w:r>
            <w:r>
              <w:rPr>
                <w:lang w:val="en-US"/>
              </w:rPr>
              <w:t>ED</w:t>
            </w:r>
            <w:r w:rsidRPr="00790DE8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790DE8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90D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833 185,68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D41DAB" w:rsidRDefault="00E10ED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Pr="00790DE8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90D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2 850,57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муниципальной службы и кадров управления правовой и кадровой политики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13"/>
        <w:gridCol w:w="1147"/>
        <w:gridCol w:w="1670"/>
        <w:gridCol w:w="1687"/>
        <w:gridCol w:w="1713"/>
        <w:gridCol w:w="1147"/>
        <w:gridCol w:w="1670"/>
        <w:gridCol w:w="2075"/>
        <w:gridCol w:w="1393"/>
      </w:tblGrid>
      <w:tr w:rsidR="00E10EDB" w:rsidRPr="00730425" w:rsidTr="0073042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F5665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730425" w:rsidTr="007304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30425" w:rsidTr="0073042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Шерстобитова</w:t>
            </w: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473 044,74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E10EDB" w:rsidRPr="009B0711" w:rsidTr="009B071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33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10EDB" w:rsidRPr="009B0711" w:rsidTr="009B07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9B0711" w:rsidTr="009B071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Ширшова</w:t>
            </w:r>
          </w:p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Этибаровна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1/7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859 481,00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9B0711" w:rsidTr="009B071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10EDB" w:rsidRPr="009B3376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Escape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9B3376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737 033,03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правовой и кадровой политики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6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980"/>
        <w:gridCol w:w="1090"/>
        <w:gridCol w:w="1587"/>
        <w:gridCol w:w="1603"/>
        <w:gridCol w:w="1629"/>
        <w:gridCol w:w="1090"/>
        <w:gridCol w:w="1587"/>
        <w:gridCol w:w="1473"/>
        <w:gridCol w:w="1824"/>
      </w:tblGrid>
      <w:tr w:rsidR="00E10EDB" w:rsidRPr="00784D9F" w:rsidTr="00547E91">
        <w:trPr>
          <w:trHeight w:val="541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0A43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2019 (руб.)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E10EDB" w:rsidRPr="00784D9F" w:rsidTr="00547E91">
        <w:trPr>
          <w:trHeight w:val="144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784D9F" w:rsidTr="00547E91">
        <w:trPr>
          <w:trHeight w:val="3592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Ялова 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1/800 доля в комнате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58,2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764 961,14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84D9F" w:rsidTr="00547E91">
        <w:trPr>
          <w:trHeight w:val="82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334 663,33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784D9F" w:rsidTr="00547E91">
        <w:trPr>
          <w:trHeight w:val="556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10EDB" w:rsidRDefault="00E10E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2019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79"/>
        <w:gridCol w:w="1219"/>
        <w:gridCol w:w="1489"/>
        <w:gridCol w:w="1625"/>
        <w:gridCol w:w="1643"/>
        <w:gridCol w:w="1276"/>
        <w:gridCol w:w="1143"/>
        <w:gridCol w:w="1895"/>
        <w:gridCol w:w="1781"/>
      </w:tblGrid>
      <w:tr w:rsidR="00E10EDB" w:rsidRPr="00323CCF" w:rsidTr="00BD7AC1">
        <w:trPr>
          <w:trHeight w:val="86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430BB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2019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10EDB" w:rsidRPr="00323CCF" w:rsidTr="00BD7AC1">
        <w:trPr>
          <w:trHeight w:val="15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DB" w:rsidRDefault="00E10EDB"/>
        </w:tc>
      </w:tr>
      <w:tr w:rsidR="00E10EDB" w:rsidRPr="00323CCF" w:rsidTr="00BD7AC1">
        <w:trPr>
          <w:trHeight w:val="25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Ястребова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Алексеевна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97/100 доля в квартире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990,0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32,1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168D7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516 565,25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323CCF" w:rsidTr="00BD7AC1">
        <w:trPr>
          <w:trHeight w:val="5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6C2172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Pr="005168D7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10EDB" w:rsidRPr="00323CCF" w:rsidTr="00BD7AC1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DB" w:rsidRDefault="00E10E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10EDB" w:rsidRDefault="00E10EDB" w:rsidP="00A04421">
      <w:pPr>
        <w:autoSpaceDE w:val="0"/>
        <w:autoSpaceDN w:val="0"/>
        <w:adjustRightInd w:val="0"/>
        <w:jc w:val="center"/>
        <w:outlineLvl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E1C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0ED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77AA3EF-9338-4813-81C6-1124BAEB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122</Pages>
  <Words>15505</Words>
  <Characters>88382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2020-12-11T06:53:00Z</dcterms:modified>
</cp:coreProperties>
</file>