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3F5526">
        <w:rPr>
          <w:sz w:val="20"/>
          <w:szCs w:val="20"/>
        </w:rPr>
        <w:t>од с 1 января по 31 декабря 2019</w:t>
      </w:r>
      <w:r w:rsidRPr="00F600C0">
        <w:rPr>
          <w:sz w:val="20"/>
          <w:szCs w:val="20"/>
        </w:rPr>
        <w:t xml:space="preserve"> года</w:t>
      </w:r>
    </w:p>
    <w:tbl>
      <w:tblPr>
        <w:tblpPr w:leftFromText="180" w:rightFromText="180" w:bottomFromText="200" w:vertAnchor="text" w:horzAnchor="margin" w:tblpY="237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853FF" w:rsidTr="009853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3FF" w:rsidRDefault="009853FF" w:rsidP="009853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>
              <w:rPr>
                <w:sz w:val="22"/>
                <w:szCs w:val="22"/>
                <w:lang w:eastAsia="en-US"/>
              </w:rPr>
              <w:t>п</w:t>
            </w:r>
            <w:proofErr w:type="gramEnd"/>
            <w:r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Объекты недвижимости, находящиеся </w:t>
            </w:r>
          </w:p>
          <w:p w:rsidR="009853FF" w:rsidRDefault="009853FF" w:rsidP="009853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Объекты недвижимости,</w:t>
            </w:r>
          </w:p>
          <w:p w:rsidR="009853FF" w:rsidRDefault="009853FF" w:rsidP="009853FF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находящиеся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853FF" w:rsidTr="009853FF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Вид 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Вид 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Площадь 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9853FF" w:rsidTr="009853FF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Екамасов А.И.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Первый заместитель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1.Земельный участок под индивидуальное жилищное строительство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2.Земельный участок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3.Жилой дом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4.Часть 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жилого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дома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5. Квартира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6. Нежилое помещение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Общая совместная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 с супругой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 супругой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 супругой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1574,0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529,00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152,80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85,1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61,6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21,2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lastRenderedPageBreak/>
              <w:t>-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1.Автоприцеп, 8263-0000020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1450450,28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>-</w:t>
            </w:r>
          </w:p>
        </w:tc>
      </w:tr>
      <w:tr w:rsidR="009853FF" w:rsidTr="009853FF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FF" w:rsidRDefault="009853FF" w:rsidP="009853F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Супруг</w:t>
            </w:r>
          </w:p>
          <w:p w:rsidR="009853FF" w:rsidRPr="00785A27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u w:val="single"/>
                <w:lang w:eastAsia="en-US"/>
              </w:rPr>
            </w:pPr>
            <w:bookmarkStart w:id="0" w:name="_GoBack"/>
            <w:r w:rsidRPr="00785A27">
              <w:rPr>
                <w:color w:val="000000"/>
                <w:sz w:val="20"/>
                <w:szCs w:val="20"/>
                <w:u w:val="single"/>
                <w:lang w:eastAsia="en-US"/>
              </w:rPr>
              <w:t>(супруга)</w:t>
            </w:r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1.Земельный участок под индивидуальное жилищное строительство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3.Квартира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 супругом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 супругом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Общая совместная 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1574,0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152,80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61,6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796145,13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9853FF" w:rsidTr="009853FF">
        <w:trPr>
          <w:trHeight w:val="5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FF" w:rsidRDefault="009853FF" w:rsidP="009853FF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5C39F5" w:rsidRDefault="009853FF" w:rsidP="009853FF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</w:tbl>
    <w:p w:rsidR="003F5526" w:rsidRDefault="003F5526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C939F7" w:rsidRDefault="00C939F7" w:rsidP="00C939F7">
      <w:pPr>
        <w:jc w:val="center"/>
        <w:rPr>
          <w:color w:val="000000"/>
        </w:rPr>
      </w:pPr>
    </w:p>
    <w:p w:rsidR="009853FF" w:rsidRDefault="009853FF" w:rsidP="00C939F7">
      <w:pPr>
        <w:jc w:val="center"/>
        <w:rPr>
          <w:color w:val="000000"/>
        </w:rPr>
      </w:pPr>
    </w:p>
    <w:p w:rsidR="009853FF" w:rsidRDefault="009853FF" w:rsidP="00C939F7">
      <w:pPr>
        <w:jc w:val="center"/>
        <w:rPr>
          <w:color w:val="000000"/>
        </w:rPr>
      </w:pPr>
    </w:p>
    <w:p w:rsidR="009853FF" w:rsidRDefault="009853FF" w:rsidP="00C939F7">
      <w:pPr>
        <w:jc w:val="center"/>
        <w:rPr>
          <w:color w:val="000000"/>
        </w:rPr>
      </w:pPr>
    </w:p>
    <w:p w:rsidR="009853FF" w:rsidRDefault="009853FF" w:rsidP="00C939F7">
      <w:pPr>
        <w:jc w:val="center"/>
        <w:rPr>
          <w:color w:val="000000"/>
        </w:rPr>
      </w:pPr>
    </w:p>
    <w:p w:rsidR="009853FF" w:rsidRDefault="009853FF" w:rsidP="00C939F7">
      <w:pPr>
        <w:jc w:val="center"/>
        <w:rPr>
          <w:color w:val="000000"/>
        </w:rPr>
      </w:pPr>
    </w:p>
    <w:p w:rsidR="009853FF" w:rsidRDefault="009853FF" w:rsidP="00C939F7">
      <w:pPr>
        <w:jc w:val="center"/>
        <w:rPr>
          <w:color w:val="000000"/>
        </w:rPr>
      </w:pPr>
    </w:p>
    <w:p w:rsidR="009853FF" w:rsidRDefault="009853FF" w:rsidP="00C939F7">
      <w:pPr>
        <w:jc w:val="center"/>
        <w:rPr>
          <w:color w:val="000000"/>
        </w:rPr>
      </w:pPr>
    </w:p>
    <w:p w:rsidR="009853FF" w:rsidRDefault="009853FF" w:rsidP="00C939F7">
      <w:pPr>
        <w:jc w:val="center"/>
        <w:rPr>
          <w:color w:val="000000"/>
        </w:rPr>
      </w:pPr>
    </w:p>
    <w:p w:rsidR="009853FF" w:rsidRDefault="009853FF" w:rsidP="00C939F7">
      <w:pPr>
        <w:jc w:val="center"/>
        <w:rPr>
          <w:color w:val="000000"/>
        </w:rPr>
      </w:pPr>
    </w:p>
    <w:p w:rsidR="009853FF" w:rsidRDefault="009853FF" w:rsidP="00C939F7">
      <w:pPr>
        <w:jc w:val="center"/>
        <w:rPr>
          <w:color w:val="000000"/>
        </w:rPr>
      </w:pPr>
    </w:p>
    <w:p w:rsidR="009853FF" w:rsidRDefault="009853FF" w:rsidP="00C939F7">
      <w:pPr>
        <w:jc w:val="center"/>
        <w:rPr>
          <w:color w:val="000000"/>
        </w:rPr>
      </w:pPr>
    </w:p>
    <w:p w:rsidR="009853FF" w:rsidRDefault="009853FF" w:rsidP="00C939F7">
      <w:pPr>
        <w:jc w:val="center"/>
        <w:rPr>
          <w:color w:val="000000"/>
        </w:rPr>
      </w:pPr>
    </w:p>
    <w:p w:rsidR="009853FF" w:rsidRDefault="009853FF" w:rsidP="00C939F7">
      <w:pPr>
        <w:jc w:val="center"/>
        <w:rPr>
          <w:color w:val="000000"/>
        </w:rPr>
      </w:pPr>
    </w:p>
    <w:p w:rsidR="009853FF" w:rsidRDefault="009853FF" w:rsidP="00C939F7">
      <w:pPr>
        <w:jc w:val="center"/>
        <w:rPr>
          <w:color w:val="000000"/>
        </w:rPr>
      </w:pPr>
    </w:p>
    <w:p w:rsidR="009853FF" w:rsidRDefault="009853FF" w:rsidP="00C939F7">
      <w:pPr>
        <w:jc w:val="center"/>
        <w:rPr>
          <w:color w:val="000000"/>
        </w:rPr>
      </w:pPr>
    </w:p>
    <w:p w:rsidR="009853FF" w:rsidRDefault="009853FF" w:rsidP="00C939F7">
      <w:pPr>
        <w:jc w:val="center"/>
        <w:rPr>
          <w:color w:val="000000"/>
        </w:rPr>
      </w:pPr>
    </w:p>
    <w:p w:rsidR="009853FF" w:rsidRDefault="009853FF" w:rsidP="00C939F7">
      <w:pPr>
        <w:jc w:val="center"/>
        <w:rPr>
          <w:color w:val="000000"/>
        </w:rPr>
      </w:pPr>
    </w:p>
    <w:p w:rsidR="00C939F7" w:rsidRDefault="00C939F7" w:rsidP="00C939F7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C939F7" w:rsidRDefault="00C939F7" w:rsidP="00C939F7">
      <w:pPr>
        <w:jc w:val="center"/>
      </w:pPr>
      <w:r>
        <w:t>представленные лицом, замещающим должность муниципальной службы</w:t>
      </w:r>
    </w:p>
    <w:p w:rsidR="00C939F7" w:rsidRDefault="00C939F7" w:rsidP="00C939F7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C939F7" w:rsidRDefault="00C939F7" w:rsidP="00C939F7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2019 года</w:t>
      </w:r>
    </w:p>
    <w:p w:rsidR="00C939F7" w:rsidRDefault="00C939F7" w:rsidP="00C939F7"/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C939F7" w:rsidTr="00C939F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39F7" w:rsidRDefault="00C939F7" w:rsidP="009853FF"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jc w:val="center"/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C939F7" w:rsidRDefault="00C939F7" w:rsidP="009853FF">
            <w:pPr>
              <w:jc w:val="center"/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jc w:val="center"/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C939F7" w:rsidRDefault="00C939F7" w:rsidP="009853FF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C939F7" w:rsidTr="00C939F7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939F7" w:rsidTr="00C939F7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516FC3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Зеленина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516FC3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Заместитель  Главы </w:t>
            </w:r>
            <w:r w:rsidRPr="00516FC3">
              <w:rPr>
                <w:color w:val="000000"/>
                <w:sz w:val="20"/>
                <w:szCs w:val="20"/>
              </w:rPr>
              <w:t>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74780A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74780A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74780A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74780A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C939F7" w:rsidRPr="00D33B73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Pr="00D33B73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939F7" w:rsidRPr="00D33B73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D33B73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D33B73" w:rsidRDefault="00C939F7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1106144,39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939F7" w:rsidTr="00C939F7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F7" w:rsidRDefault="00C939F7" w:rsidP="009853FF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Pr="0086271E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86271E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86271E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64784D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64784D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64784D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64784D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64784D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размещения домов индивидуальной жилой застройки</w:t>
            </w:r>
          </w:p>
          <w:p w:rsidR="00C939F7" w:rsidRPr="00D33B73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2.Жилой </w:t>
            </w:r>
            <w:r>
              <w:rPr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700,00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Pr="00D33B73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939F7" w:rsidRPr="00D33B73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1.Легковой: </w:t>
            </w:r>
          </w:p>
          <w:p w:rsidR="00C939F7" w:rsidRPr="00BE08AD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A</w:t>
            </w:r>
            <w:r>
              <w:rPr>
                <w:color w:val="000000"/>
                <w:sz w:val="20"/>
                <w:szCs w:val="20"/>
              </w:rPr>
              <w:t>УДИ А6</w:t>
            </w:r>
          </w:p>
          <w:p w:rsidR="00C939F7" w:rsidRPr="00855B1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855B1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684197,13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Pr="0064784D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939F7" w:rsidTr="00C939F7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F7" w:rsidRDefault="00C939F7" w:rsidP="009853FF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Pr="00E97B5E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97B5E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8670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</w:t>
            </w:r>
            <w:proofErr w:type="gramStart"/>
            <w:r>
              <w:rPr>
                <w:color w:val="000000"/>
                <w:sz w:val="20"/>
                <w:szCs w:val="20"/>
              </w:rPr>
              <w:t>для</w:t>
            </w:r>
            <w:proofErr w:type="gramEnd"/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размещения домов индивидуальной жилой застройки</w:t>
            </w:r>
          </w:p>
          <w:p w:rsidR="00C939F7" w:rsidRPr="00D33B73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700,00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Pr="00D33B73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939F7" w:rsidRPr="00D33B73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Pr="0074780A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C939F7" w:rsidRDefault="00C939F7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9853FF" w:rsidRDefault="009853FF" w:rsidP="00C939F7">
      <w:pPr>
        <w:jc w:val="center"/>
        <w:rPr>
          <w:color w:val="000000"/>
        </w:rPr>
      </w:pPr>
    </w:p>
    <w:p w:rsidR="00C939F7" w:rsidRDefault="00C939F7" w:rsidP="00C939F7">
      <w:pPr>
        <w:jc w:val="center"/>
      </w:pPr>
      <w:r>
        <w:rPr>
          <w:color w:val="000000"/>
        </w:rPr>
        <w:t xml:space="preserve">Сведения </w:t>
      </w:r>
      <w:r>
        <w:t>о доходах, расходах, об имуществе и обязательствах имущественного характера,</w:t>
      </w:r>
    </w:p>
    <w:p w:rsidR="00C939F7" w:rsidRDefault="00C939F7" w:rsidP="00C939F7">
      <w:pPr>
        <w:jc w:val="center"/>
      </w:pPr>
      <w:r>
        <w:t>представленные лицом, замещающим должность муниципальной службы</w:t>
      </w:r>
    </w:p>
    <w:p w:rsidR="00C939F7" w:rsidRDefault="00C939F7" w:rsidP="00C939F7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C939F7" w:rsidRDefault="00C939F7" w:rsidP="00C939F7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2019 года</w:t>
      </w:r>
    </w:p>
    <w:p w:rsidR="00C939F7" w:rsidRDefault="00C939F7" w:rsidP="00C939F7"/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C939F7" w:rsidTr="009853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39F7" w:rsidRDefault="00C939F7" w:rsidP="009853FF"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jc w:val="center"/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C939F7" w:rsidRDefault="00C939F7" w:rsidP="009853FF">
            <w:pPr>
              <w:jc w:val="center"/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jc w:val="center"/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C939F7" w:rsidRDefault="00C939F7" w:rsidP="009853FF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C939F7" w:rsidTr="009853FF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(кв.м</w:t>
            </w:r>
            <w:r w:rsidR="004C69F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C939F7" w:rsidTr="009853FF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Заболотин</w:t>
            </w:r>
          </w:p>
          <w:p w:rsidR="00C939F7" w:rsidRPr="00516FC3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516FC3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</w:t>
            </w:r>
            <w:r w:rsidRPr="00516FC3">
              <w:rPr>
                <w:color w:val="000000"/>
                <w:sz w:val="20"/>
                <w:szCs w:val="20"/>
              </w:rPr>
              <w:t xml:space="preserve">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2.Земли </w:t>
            </w:r>
            <w:r>
              <w:rPr>
                <w:color w:val="000000"/>
                <w:sz w:val="20"/>
                <w:szCs w:val="20"/>
              </w:rPr>
              <w:lastRenderedPageBreak/>
              <w:t>населенного пункта для строительства гаража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4.Квартира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5.Гараж</w:t>
            </w:r>
          </w:p>
          <w:p w:rsidR="00C939F7" w:rsidRPr="0074780A" w:rsidRDefault="00C939F7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</w:t>
            </w:r>
            <w:r>
              <w:rPr>
                <w:color w:val="000000"/>
                <w:sz w:val="20"/>
                <w:szCs w:val="20"/>
              </w:rPr>
              <w:lastRenderedPageBreak/>
              <w:t>ная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1/4</w:t>
            </w:r>
          </w:p>
          <w:p w:rsidR="00C939F7" w:rsidRPr="0074780A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1253,0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148,0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185,5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</w:t>
            </w:r>
          </w:p>
          <w:p w:rsidR="00C939F7" w:rsidRPr="0074780A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939F7" w:rsidRPr="0074780A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D33B73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D33B73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D33B73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lang w:val="en-US"/>
              </w:rPr>
            </w:pPr>
            <w:r w:rsidRPr="0074780A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Легковые:</w:t>
            </w:r>
          </w:p>
          <w:p w:rsidR="00C939F7" w:rsidRPr="00D73C3A" w:rsidRDefault="00C939F7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D73C3A" w:rsidRDefault="00C939F7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2282779,09 (включая доход от продажи автомобиля  </w:t>
            </w:r>
            <w:r w:rsidRPr="001A2AA1">
              <w:rPr>
                <w:sz w:val="20"/>
                <w:szCs w:val="20"/>
                <w:lang w:val="en-US"/>
              </w:rPr>
              <w:t>VOLKSWAGEN</w:t>
            </w:r>
            <w:r w:rsidRPr="00D73C3A">
              <w:rPr>
                <w:sz w:val="20"/>
                <w:szCs w:val="20"/>
              </w:rPr>
              <w:t xml:space="preserve"> </w:t>
            </w:r>
            <w:r w:rsidRPr="001A2AA1">
              <w:rPr>
                <w:sz w:val="20"/>
                <w:szCs w:val="20"/>
                <w:lang w:val="en-US"/>
              </w:rPr>
              <w:lastRenderedPageBreak/>
              <w:t>PASSAT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C939F7" w:rsidTr="009853FF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39F7" w:rsidRDefault="00C939F7" w:rsidP="009853FF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Pr="00174E39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74E39">
              <w:rPr>
                <w:color w:val="000000"/>
                <w:sz w:val="20"/>
                <w:szCs w:val="20"/>
              </w:rPr>
              <w:t>Супруг</w:t>
            </w:r>
          </w:p>
          <w:p w:rsidR="00C939F7" w:rsidRPr="00D34931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D34931">
              <w:rPr>
                <w:color w:val="000000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64784D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64784D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64784D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64784D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64784D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C939F7" w:rsidRPr="0074780A" w:rsidRDefault="00C939F7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1253,0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185,5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Pr="0074780A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Pr="0074780A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1.Легковой: </w:t>
            </w:r>
          </w:p>
          <w:p w:rsidR="00C939F7" w:rsidRPr="001A2AA1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TOYOTA RAV4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Pr="0074780A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1A2AA1" w:rsidRDefault="00C939F7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397128,70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Pr="0064784D" w:rsidRDefault="00C939F7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Pr="0064784D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C939F7" w:rsidTr="009853FF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174E39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174E3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Pr="008670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>
              <w:rPr>
                <w:color w:val="000000"/>
                <w:sz w:val="20"/>
                <w:szCs w:val="20"/>
              </w:rPr>
              <w:t>для ведения личного подсобного хозяйства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C939F7" w:rsidRPr="0074780A" w:rsidRDefault="00C939F7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1253,0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185,5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Pr="0074780A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Pr="0074780A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939F7" w:rsidRPr="0074780A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C939F7" w:rsidRDefault="00C939F7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C939F7" w:rsidRDefault="00C939F7" w:rsidP="00C939F7"/>
    <w:p w:rsidR="009853FF" w:rsidRDefault="009853FF" w:rsidP="009853FF">
      <w:pPr>
        <w:jc w:val="center"/>
        <w:rPr>
          <w:color w:val="000000"/>
        </w:rPr>
      </w:pPr>
    </w:p>
    <w:p w:rsidR="009853FF" w:rsidRDefault="009853FF" w:rsidP="009853FF">
      <w:pPr>
        <w:jc w:val="center"/>
        <w:rPr>
          <w:color w:val="000000"/>
        </w:rPr>
      </w:pPr>
    </w:p>
    <w:p w:rsidR="009853FF" w:rsidRDefault="009853FF" w:rsidP="009853FF">
      <w:pPr>
        <w:jc w:val="center"/>
        <w:rPr>
          <w:color w:val="000000"/>
        </w:rPr>
      </w:pPr>
    </w:p>
    <w:p w:rsidR="009853FF" w:rsidRDefault="009853FF" w:rsidP="009853FF">
      <w:pPr>
        <w:jc w:val="center"/>
        <w:rPr>
          <w:color w:val="000000"/>
        </w:rPr>
      </w:pPr>
    </w:p>
    <w:p w:rsidR="009853FF" w:rsidRDefault="009853FF" w:rsidP="009853FF">
      <w:pPr>
        <w:jc w:val="center"/>
        <w:rPr>
          <w:color w:val="000000"/>
        </w:rPr>
      </w:pPr>
    </w:p>
    <w:p w:rsidR="009853FF" w:rsidRDefault="009853FF" w:rsidP="009853FF">
      <w:pPr>
        <w:jc w:val="center"/>
        <w:rPr>
          <w:color w:val="000000"/>
        </w:rPr>
      </w:pPr>
    </w:p>
    <w:p w:rsidR="009853FF" w:rsidRDefault="009853FF" w:rsidP="009853FF">
      <w:pPr>
        <w:jc w:val="center"/>
        <w:rPr>
          <w:color w:val="000000"/>
        </w:rPr>
      </w:pPr>
    </w:p>
    <w:p w:rsidR="009853FF" w:rsidRDefault="009853FF" w:rsidP="009853FF">
      <w:pPr>
        <w:jc w:val="center"/>
        <w:rPr>
          <w:color w:val="000000"/>
        </w:rPr>
      </w:pPr>
    </w:p>
    <w:p w:rsidR="009853FF" w:rsidRDefault="009853FF" w:rsidP="009853FF">
      <w:pPr>
        <w:jc w:val="center"/>
        <w:rPr>
          <w:color w:val="000000"/>
        </w:rPr>
      </w:pPr>
    </w:p>
    <w:p w:rsidR="009853FF" w:rsidRDefault="009853FF" w:rsidP="009853FF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853FF" w:rsidRDefault="009853FF" w:rsidP="009853FF">
      <w:pPr>
        <w:jc w:val="center"/>
      </w:pPr>
      <w:r>
        <w:t>представленные лицом, замещающим должность муниципальной службы</w:t>
      </w:r>
    </w:p>
    <w:p w:rsidR="009853FF" w:rsidRDefault="009853FF" w:rsidP="009853FF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853FF" w:rsidRDefault="009853FF" w:rsidP="009853FF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2019 года</w:t>
      </w:r>
    </w:p>
    <w:p w:rsidR="009853FF" w:rsidRDefault="009853FF" w:rsidP="009853FF"/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853FF" w:rsidTr="009853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3FF" w:rsidRDefault="009853FF" w:rsidP="009853FF"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jc w:val="center"/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853FF" w:rsidRDefault="009853FF" w:rsidP="009853FF">
            <w:pPr>
              <w:jc w:val="center"/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jc w:val="center"/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853FF" w:rsidRDefault="009853FF" w:rsidP="009853FF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853FF" w:rsidTr="009853FF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(кв.м</w:t>
            </w:r>
            <w:r w:rsidR="004C69F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9853FF" w:rsidTr="009853FF">
        <w:trPr>
          <w:trHeight w:val="17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516FC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Савельев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516FC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</w:t>
            </w:r>
            <w:r w:rsidRPr="00516FC3">
              <w:rPr>
                <w:color w:val="000000"/>
                <w:sz w:val="20"/>
                <w:szCs w:val="20"/>
              </w:rPr>
              <w:t xml:space="preserve">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Обшая 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2.Земельный участок для </w:t>
            </w:r>
            <w:proofErr w:type="gramStart"/>
            <w:r>
              <w:rPr>
                <w:color w:val="000000"/>
                <w:sz w:val="20"/>
                <w:szCs w:val="20"/>
              </w:rPr>
              <w:t>индивидуального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жилищного строительство</w:t>
            </w: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1154,0</w:t>
            </w: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ind w:left="1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1.Легковые: ЛАДА 212140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853FF" w:rsidRPr="00E52C3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BE3EC7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836529,94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853FF" w:rsidTr="009853FF">
        <w:trPr>
          <w:trHeight w:val="17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C3455C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3455C">
              <w:rPr>
                <w:color w:val="000000"/>
                <w:sz w:val="20"/>
                <w:szCs w:val="20"/>
              </w:rPr>
              <w:t>Супруг</w:t>
            </w:r>
          </w:p>
          <w:p w:rsidR="009853FF" w:rsidRPr="0059619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u w:val="single"/>
              </w:rPr>
            </w:pPr>
            <w:r w:rsidRPr="0059619A">
              <w:rPr>
                <w:color w:val="000000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Квартира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853FF" w:rsidRPr="00413BB1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  <w:p w:rsidR="009853FF" w:rsidRPr="00413BB1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853FF" w:rsidRPr="00CF2F6A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 Земельный участок для ведения </w:t>
            </w:r>
            <w:r>
              <w:rPr>
                <w:color w:val="000000"/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Обшая долевая, 1/4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54,30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82,30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1.Легковые:</w:t>
            </w:r>
          </w:p>
          <w:p w:rsidR="009853FF" w:rsidRPr="00601534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Style w:val="st1"/>
                <w:bCs/>
                <w:sz w:val="20"/>
                <w:szCs w:val="20"/>
              </w:rPr>
              <w:t xml:space="preserve">ТОЙОТА </w:t>
            </w:r>
            <w:r w:rsidRPr="009C5EBA">
              <w:rPr>
                <w:rStyle w:val="st1"/>
                <w:bCs/>
                <w:sz w:val="20"/>
                <w:szCs w:val="20"/>
                <w:lang w:val="en-US"/>
              </w:rPr>
              <w:t>RAV</w:t>
            </w:r>
            <w:r w:rsidRPr="009C5EBA">
              <w:rPr>
                <w:rStyle w:val="st1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CF2F6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2120343,91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3FF" w:rsidTr="009853FF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FF" w:rsidRDefault="009853FF" w:rsidP="009853FF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B27954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B27954">
              <w:rPr>
                <w:color w:val="000000"/>
                <w:sz w:val="20"/>
                <w:szCs w:val="20"/>
              </w:rPr>
              <w:t>Несовершеннолетний</w:t>
            </w:r>
            <w:r>
              <w:rPr>
                <w:color w:val="000000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6261E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601534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CF2F6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853FF" w:rsidRDefault="009853FF" w:rsidP="009853FF">
      <w:pPr>
        <w:pStyle w:val="ConsPlusNonformat"/>
      </w:pPr>
    </w:p>
    <w:p w:rsidR="009853FF" w:rsidRDefault="009853FF" w:rsidP="009853FF">
      <w:pPr>
        <w:pStyle w:val="ConsPlusNonformat"/>
      </w:pPr>
    </w:p>
    <w:p w:rsidR="009853FF" w:rsidRDefault="009853FF" w:rsidP="009853FF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853FF" w:rsidRDefault="009853FF" w:rsidP="009853FF">
      <w:pPr>
        <w:jc w:val="center"/>
      </w:pPr>
      <w:r>
        <w:t>представленные лицом, замещающим должность муниципальной службы</w:t>
      </w:r>
    </w:p>
    <w:p w:rsidR="009853FF" w:rsidRDefault="009853FF" w:rsidP="009853FF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853FF" w:rsidRDefault="009853FF" w:rsidP="009853FF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2019 года</w:t>
      </w:r>
    </w:p>
    <w:p w:rsidR="009853FF" w:rsidRDefault="009853FF" w:rsidP="009853FF"/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853FF" w:rsidTr="009853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3FF" w:rsidRDefault="009853FF" w:rsidP="009853FF"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jc w:val="center"/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853FF" w:rsidRDefault="009853FF" w:rsidP="009853FF">
            <w:pPr>
              <w:jc w:val="center"/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jc w:val="center"/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853FF" w:rsidRDefault="009853FF" w:rsidP="009853FF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853FF" w:rsidTr="009853FF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(кв.м</w:t>
            </w:r>
            <w:r w:rsidR="004C69F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9853FF" w:rsidTr="009853FF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Чернов</w:t>
            </w:r>
          </w:p>
          <w:p w:rsidR="009853FF" w:rsidRPr="00516FC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516FC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Заместитель Главы</w:t>
            </w:r>
            <w:r w:rsidRPr="00516FC3">
              <w:rPr>
                <w:color w:val="000000"/>
                <w:sz w:val="20"/>
                <w:szCs w:val="20"/>
              </w:rPr>
              <w:t xml:space="preserve">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33B73">
              <w:rPr>
                <w:color w:val="000000"/>
                <w:sz w:val="20"/>
                <w:szCs w:val="20"/>
              </w:rPr>
              <w:t>1.Жилой дом</w:t>
            </w: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200,00</w:t>
            </w: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>Легковые: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ФОЛЬК</w:t>
            </w:r>
            <w:proofErr w:type="gramEnd"/>
          </w:p>
          <w:p w:rsidR="009853FF" w:rsidRPr="00FC1126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СВАГЕН </w:t>
            </w:r>
            <w:r>
              <w:rPr>
                <w:color w:val="000000"/>
                <w:sz w:val="20"/>
                <w:szCs w:val="20"/>
                <w:lang w:val="en-US"/>
              </w:rPr>
              <w:t>GOLF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PLUS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C1126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.Грузовые: ВАЗ-232900-030-41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D33B73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1216199,0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853FF" w:rsidTr="009853FF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FF" w:rsidRDefault="009853FF" w:rsidP="009853FF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Pr="00574881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4881">
              <w:rPr>
                <w:color w:val="000000"/>
                <w:sz w:val="20"/>
                <w:szCs w:val="20"/>
              </w:rPr>
              <w:t>Супруг</w:t>
            </w:r>
          </w:p>
          <w:p w:rsidR="009853FF" w:rsidRPr="00574881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C12DF">
              <w:rPr>
                <w:color w:val="000000"/>
                <w:sz w:val="20"/>
                <w:szCs w:val="20"/>
                <w:u w:val="single"/>
              </w:rPr>
              <w:t>(супруга</w:t>
            </w:r>
            <w:r w:rsidRPr="00574881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574881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1.Легковые: ШЕВРОЛЕ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НИВА 212300-55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BC5D4E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461048,08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853FF" w:rsidTr="009853FF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FF" w:rsidRDefault="009853FF" w:rsidP="009853FF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Pr="00574881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488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8670F7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1.Жилой дом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574881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4714,55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C939F7" w:rsidRDefault="00C939F7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9853FF" w:rsidRDefault="009853FF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9853FF" w:rsidRDefault="009853FF" w:rsidP="009853FF">
      <w:pPr>
        <w:jc w:val="center"/>
        <w:rPr>
          <w:color w:val="000000"/>
        </w:rPr>
      </w:pPr>
    </w:p>
    <w:p w:rsidR="009853FF" w:rsidRDefault="009853FF" w:rsidP="009853FF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853FF" w:rsidRDefault="009853FF" w:rsidP="009853FF">
      <w:pPr>
        <w:jc w:val="center"/>
      </w:pPr>
      <w:r>
        <w:t>представленные лицом, замещающим должность муниципальной службы</w:t>
      </w:r>
    </w:p>
    <w:p w:rsidR="009853FF" w:rsidRDefault="009853FF" w:rsidP="009853FF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853FF" w:rsidRDefault="009853FF" w:rsidP="009853FF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2019 года</w:t>
      </w:r>
    </w:p>
    <w:p w:rsidR="009853FF" w:rsidRDefault="009853FF" w:rsidP="009853FF"/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853FF" w:rsidTr="009853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3FF" w:rsidRDefault="009853FF" w:rsidP="009853FF"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jc w:val="center"/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853FF" w:rsidRDefault="009853FF" w:rsidP="009853FF">
            <w:pPr>
              <w:jc w:val="center"/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jc w:val="center"/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853FF" w:rsidRDefault="009853FF" w:rsidP="009853FF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853FF" w:rsidTr="009853FF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(кв.м</w:t>
            </w:r>
            <w:r w:rsidR="004C69F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9853FF" w:rsidTr="009853FF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516FC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Панфилова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516FC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Правового управления </w:t>
            </w:r>
            <w:r w:rsidRPr="00516FC3">
              <w:rPr>
                <w:color w:val="000000"/>
                <w:sz w:val="20"/>
                <w:szCs w:val="20"/>
              </w:rPr>
              <w:t>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Жилой дом</w:t>
            </w: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Индивиуальная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lastRenderedPageBreak/>
              <w:t>совместная 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2000,0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155,5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D33B73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835493,00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9853FF" w:rsidTr="009853FF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FF" w:rsidRDefault="009853FF" w:rsidP="009853FF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Pr="00CB6131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CB6131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9853FF" w:rsidRPr="00CB6131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CB6131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574881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2.Часть жилого дома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3.Квартира</w:t>
            </w:r>
          </w:p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1/5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1/5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607,00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97,40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50,30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Pr="0064784D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2.Часть жилого дома</w:t>
            </w:r>
          </w:p>
          <w:p w:rsidR="009853FF" w:rsidRPr="0064784D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1.Легковые: </w:t>
            </w:r>
          </w:p>
          <w:p w:rsidR="009853FF" w:rsidRPr="00CB6131" w:rsidRDefault="009853FF" w:rsidP="009853FF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LIFAN 2165800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BC5D4E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601857,48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853FF" w:rsidTr="009853FF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FF" w:rsidRDefault="009853FF" w:rsidP="009853FF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Pr="00574881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488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8670F7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2.Часть жилого дома</w:t>
            </w:r>
          </w:p>
          <w:p w:rsidR="009853FF" w:rsidRPr="0064784D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574881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9853FF" w:rsidTr="009853FF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FF" w:rsidRDefault="009853FF" w:rsidP="009853FF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574881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7488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8670F7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2.Часть жилого дома</w:t>
            </w:r>
          </w:p>
          <w:p w:rsidR="009853FF" w:rsidRPr="0064784D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2000,00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574881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9853FF" w:rsidRDefault="009853FF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9853FF" w:rsidRDefault="009853FF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9853FF" w:rsidRDefault="009853FF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9853FF" w:rsidRDefault="009853FF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9853FF" w:rsidRDefault="009853FF" w:rsidP="009853FF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9853FF" w:rsidRDefault="009853FF" w:rsidP="009853FF">
      <w:pPr>
        <w:jc w:val="center"/>
      </w:pPr>
      <w:r>
        <w:t>представленные лицом, замещающим должность муниципальной службы</w:t>
      </w:r>
    </w:p>
    <w:p w:rsidR="009853FF" w:rsidRDefault="009853FF" w:rsidP="009853FF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9853FF" w:rsidRDefault="009853FF" w:rsidP="009853FF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2019 года</w:t>
      </w:r>
    </w:p>
    <w:p w:rsidR="009853FF" w:rsidRDefault="009853FF" w:rsidP="009853FF"/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9853FF" w:rsidTr="009853F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3FF" w:rsidRDefault="009853FF" w:rsidP="009853FF"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jc w:val="center"/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9853FF" w:rsidRDefault="009853FF" w:rsidP="009853FF">
            <w:pPr>
              <w:jc w:val="center"/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jc w:val="center"/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9853FF" w:rsidRDefault="009853FF" w:rsidP="009853FF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853FF" w:rsidTr="009853FF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(кв.м</w:t>
            </w:r>
            <w:r w:rsidR="004C69F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9853FF" w:rsidTr="009853FF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516FC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Облыгина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Правового управления</w:t>
            </w:r>
          </w:p>
          <w:p w:rsidR="009853FF" w:rsidRPr="00516FC3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Индивидуальная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48,40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3002,00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53,20</w:t>
            </w: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1.Легковые:</w:t>
            </w:r>
          </w:p>
          <w:p w:rsidR="009853FF" w:rsidRPr="004C2601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D33B73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343915,04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9853FF" w:rsidTr="009853FF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FF" w:rsidRDefault="009853FF" w:rsidP="009853FF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Pr="00175EE9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175EE9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175EE9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для размещения домов индивидуальной жилой застройки 2.Земельный участок для </w:t>
            </w:r>
            <w:r>
              <w:rPr>
                <w:color w:val="000000"/>
                <w:sz w:val="20"/>
                <w:szCs w:val="20"/>
              </w:rPr>
              <w:lastRenderedPageBreak/>
              <w:t>размещенеия объектов торговли, общественного питания и бытового обслуживания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Земельны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 участок для размещенеия объектов торговли, общественного питания и бытового обслуживания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4.Жилое здание, </w:t>
            </w:r>
          </w:p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3002,0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1125,00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102,80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2B55CC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1.Легковые: ВАЗ 21104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2.Легковой:</w:t>
            </w:r>
          </w:p>
          <w:p w:rsidR="009853FF" w:rsidRPr="00DF435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Renault</w:t>
            </w:r>
            <w:r>
              <w:rPr>
                <w:color w:val="000000"/>
                <w:sz w:val="20"/>
                <w:szCs w:val="20"/>
              </w:rPr>
              <w:t xml:space="preserve"> Дастер</w:t>
            </w:r>
          </w:p>
          <w:p w:rsidR="009853FF" w:rsidRPr="00855B17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19354,98</w:t>
            </w:r>
          </w:p>
          <w:p w:rsidR="009853FF" w:rsidRPr="00E52FF5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64784D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853FF" w:rsidTr="009853FF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3FF" w:rsidRDefault="009853FF" w:rsidP="009853FF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3FF" w:rsidRPr="00DF435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F435A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8670F7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3002,00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53,20</w:t>
            </w: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9853FF" w:rsidTr="009853FF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3FF" w:rsidRDefault="009853FF" w:rsidP="009853FF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DF435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F435A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Pr="008670F7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3002,00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53,20</w:t>
            </w: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853FF" w:rsidRPr="00D33B73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853FF" w:rsidRPr="0074780A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3FF" w:rsidRDefault="009853FF" w:rsidP="009853F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3E2FEF" w:rsidRDefault="003E2FEF" w:rsidP="003E2FEF">
      <w:pPr>
        <w:jc w:val="center"/>
      </w:pPr>
      <w:r>
        <w:t>представленные лицом, замещающим должность муниципальной службы</w:t>
      </w:r>
    </w:p>
    <w:p w:rsidR="003E2FEF" w:rsidRDefault="003E2FEF" w:rsidP="003E2FEF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3E2FEF" w:rsidRDefault="003E2FEF" w:rsidP="003E2FEF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2019 года</w:t>
      </w:r>
    </w:p>
    <w:p w:rsidR="003E2FEF" w:rsidRDefault="003E2FEF" w:rsidP="003E2FEF"/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E2FEF" w:rsidTr="003E2F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2FEF" w:rsidRDefault="003E2FEF" w:rsidP="00D43402"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jc w:val="center"/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3E2FEF" w:rsidRDefault="003E2FEF" w:rsidP="00D43402">
            <w:pPr>
              <w:jc w:val="center"/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jc w:val="center"/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3E2FEF" w:rsidRDefault="003E2FEF" w:rsidP="00D43402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E2FEF" w:rsidTr="003E2FEF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(кв.м</w:t>
            </w:r>
            <w:r w:rsidR="004C69F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E2FEF" w:rsidRPr="00EC24E7" w:rsidTr="003E2FEF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C24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Пикало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Руководитель Организационного управления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3.Жилой дом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4.Жилой дом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5.Квартира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C24E7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EC24E7"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C24E7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EC24E7"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Долевая, 1/4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C24E7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EC24E7"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997,40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3741,40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60,70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60,20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lastRenderedPageBreak/>
              <w:t>-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710521,05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</w:tc>
      </w:tr>
      <w:tr w:rsidR="003E2FEF" w:rsidRPr="00EC24E7" w:rsidTr="003E2FEF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FEF" w:rsidRPr="00EC24E7" w:rsidRDefault="003E2FEF" w:rsidP="00D43402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C24E7">
              <w:rPr>
                <w:color w:val="000000"/>
                <w:sz w:val="22"/>
                <w:szCs w:val="22"/>
              </w:rPr>
              <w:t>Супруг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C24E7"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2.Жилой дом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3. Квартира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C24E7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EC24E7"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C24E7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EC24E7"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C24E7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EC24E7"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3741,40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60,20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2.Жилой дом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997,40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60,70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1.Легковой: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 xml:space="preserve">Шкода </w:t>
            </w:r>
            <w:proofErr w:type="gramStart"/>
            <w:r w:rsidRPr="00EC24E7">
              <w:rPr>
                <w:color w:val="000000"/>
                <w:sz w:val="20"/>
                <w:szCs w:val="20"/>
                <w:lang w:val="en-US"/>
              </w:rPr>
              <w:t>O</w:t>
            </w:r>
            <w:proofErr w:type="gramEnd"/>
            <w:r w:rsidRPr="00EC24E7">
              <w:rPr>
                <w:color w:val="000000"/>
                <w:sz w:val="20"/>
                <w:szCs w:val="20"/>
              </w:rPr>
              <w:t>ктавия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268373,45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E2FEF" w:rsidRPr="00EC24E7" w:rsidTr="003E2FEF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FEF" w:rsidRPr="00EC24E7" w:rsidRDefault="003E2FEF" w:rsidP="00D43402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C24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2.Жилой дом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Долевая, 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Долевая, 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997,4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9892,17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</w:tc>
      </w:tr>
      <w:tr w:rsidR="003E2FEF" w:rsidRPr="00EC24E7" w:rsidTr="003E2FEF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C24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2.Жилой дом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Долевая, 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Долевая, 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997,4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3E2FEF" w:rsidRDefault="003E2FEF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3E2FEF" w:rsidRDefault="003E2FEF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3E2FEF" w:rsidRDefault="003E2FEF" w:rsidP="003E2FEF">
      <w:pPr>
        <w:jc w:val="center"/>
      </w:pPr>
      <w:r>
        <w:t>представленные лицом, замещающим должность муниципальной службы</w:t>
      </w:r>
    </w:p>
    <w:p w:rsidR="003E2FEF" w:rsidRDefault="003E2FEF" w:rsidP="003E2FEF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3E2FEF" w:rsidRDefault="003E2FEF" w:rsidP="003E2FEF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2019 года</w:t>
      </w:r>
    </w:p>
    <w:p w:rsidR="003E2FEF" w:rsidRDefault="003E2FEF" w:rsidP="003E2FEF">
      <w:pPr>
        <w:pStyle w:val="a3"/>
        <w:spacing w:before="0" w:beforeAutospacing="0" w:after="0" w:afterAutospacing="0"/>
        <w:ind w:firstLine="561"/>
        <w:jc w:val="center"/>
      </w:pPr>
    </w:p>
    <w:tbl>
      <w:tblPr>
        <w:tblpPr w:leftFromText="180" w:rightFromText="180" w:vertAnchor="text" w:horzAnchor="margin" w:tblpY="47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E2FEF" w:rsidTr="003E2F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2FEF" w:rsidRDefault="003E2FEF" w:rsidP="003E2FEF"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3E2FEF">
            <w:pPr>
              <w:jc w:val="center"/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3E2FEF" w:rsidRDefault="003E2FEF" w:rsidP="003E2FEF">
            <w:pPr>
              <w:jc w:val="center"/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3E2FEF">
            <w:pPr>
              <w:jc w:val="center"/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3E2FEF" w:rsidRDefault="003E2FEF" w:rsidP="003E2FEF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3E2FEF"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3E2FEF"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3E2FEF"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E2FEF" w:rsidTr="003E2FEF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(кв.м</w:t>
            </w:r>
            <w:r w:rsidR="004C69F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E2FEF" w:rsidTr="003E2FEF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516FC3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Управления организации торгов</w:t>
            </w:r>
          </w:p>
          <w:p w:rsidR="003E2FEF" w:rsidRPr="00516FC3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для ведения личного подсобного хозяйства 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311,00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D33B73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D33B73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D33B73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1.Легковые:</w:t>
            </w:r>
          </w:p>
          <w:p w:rsidR="003E2FEF" w:rsidRPr="00706D4A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Октавия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D33B73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591838,48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E2FEF" w:rsidTr="003E2FEF">
        <w:trPr>
          <w:trHeight w:val="15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FEF" w:rsidRDefault="003E2FEF" w:rsidP="003E2FEF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Pr="00D36E0B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D36E0B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D36E0B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4784D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для ведения личного подсобного хозяйства 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2.Земельный участок для ведения </w:t>
            </w:r>
            <w:r>
              <w:rPr>
                <w:color w:val="000000"/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Долевая, 1/3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547,00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311,00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D36E0B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F91740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817687,98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64784D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2FEF" w:rsidTr="003E2FEF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FEF" w:rsidRDefault="003E2FEF" w:rsidP="003E2FEF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Pr="00D36E0B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36E0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8670F7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для ведения личного подсобного хозяйства 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311,00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D33B73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D33B73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D33B73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3E2FEF" w:rsidTr="003E2FEF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FEF" w:rsidRDefault="003E2FEF" w:rsidP="003E2FEF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D36E0B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36E0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8670F7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1.Земельный участок для ведения личного подсобного хозяйства 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1/3</w:t>
            </w:r>
          </w:p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547,00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311,00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</w:t>
            </w:r>
          </w:p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74780A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3E2FE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3E2FEF" w:rsidRDefault="003E2FEF" w:rsidP="003E2FEF"/>
    <w:p w:rsidR="003E2FEF" w:rsidRDefault="003E2FEF" w:rsidP="003E2FEF"/>
    <w:p w:rsidR="003E2FEF" w:rsidRDefault="003E2FEF" w:rsidP="003E2FEF"/>
    <w:p w:rsidR="003E2FEF" w:rsidRDefault="003E2FEF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3E2FEF" w:rsidRDefault="003E2FEF" w:rsidP="003E2FEF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3E2FEF" w:rsidRDefault="003E2FEF" w:rsidP="003E2FEF">
      <w:pPr>
        <w:jc w:val="center"/>
      </w:pPr>
      <w:r>
        <w:t>представленные лицом, замещающим должность муниципальной службы</w:t>
      </w:r>
    </w:p>
    <w:p w:rsidR="003E2FEF" w:rsidRDefault="003E2FEF" w:rsidP="003E2FEF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3E2FEF" w:rsidRDefault="003E2FEF" w:rsidP="003E2FEF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2019 года</w:t>
      </w:r>
    </w:p>
    <w:p w:rsidR="003E2FEF" w:rsidRDefault="003E2FEF" w:rsidP="003E2FEF">
      <w:pPr>
        <w:pStyle w:val="a3"/>
        <w:spacing w:before="0" w:beforeAutospacing="0" w:after="0" w:afterAutospacing="0"/>
        <w:ind w:firstLine="561"/>
        <w:jc w:val="center"/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E2FEF" w:rsidTr="003E2F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2FEF" w:rsidRDefault="003E2FEF" w:rsidP="00D43402"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jc w:val="center"/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3E2FEF" w:rsidRDefault="003E2FEF" w:rsidP="00D43402">
            <w:pPr>
              <w:jc w:val="center"/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jc w:val="center"/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3E2FEF" w:rsidRDefault="003E2FEF" w:rsidP="00D43402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E2FEF" w:rsidTr="003E2FEF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(кв.м</w:t>
            </w:r>
            <w:r w:rsidR="004C69F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E2FEF" w:rsidTr="003E2FEF">
        <w:trPr>
          <w:trHeight w:val="18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516FC3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Андреев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Контрольного управления</w:t>
            </w:r>
          </w:p>
          <w:p w:rsidR="003E2FEF" w:rsidRPr="00516FC3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74780A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74780A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74780A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74780A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1.Легковой:</w:t>
            </w:r>
          </w:p>
          <w:p w:rsidR="003E2FEF" w:rsidRPr="00B509D8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Мазда 6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3029F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74780A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733872,00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  <w:tr w:rsidR="003E2FEF" w:rsidTr="003E2FEF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FEF" w:rsidRDefault="003E2FEF" w:rsidP="00D43402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Pr="002802E3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802E3">
              <w:rPr>
                <w:color w:val="000000"/>
                <w:sz w:val="20"/>
                <w:szCs w:val="20"/>
              </w:rPr>
              <w:t>Супруг</w:t>
            </w:r>
          </w:p>
          <w:p w:rsidR="003E2FEF" w:rsidRPr="002802E3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802E3">
              <w:rPr>
                <w:color w:val="000000"/>
                <w:sz w:val="20"/>
                <w:szCs w:val="20"/>
                <w:u w:val="single"/>
              </w:rPr>
              <w:t>(супруга</w:t>
            </w:r>
            <w:r w:rsidRPr="002802E3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4784D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4784D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4784D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4784D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4784D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  <w:p w:rsidR="003E2FEF" w:rsidRPr="00090B92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53,20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65,60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090B92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Pr="00090B92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090B92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4784D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521912,78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4784D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E2FEF" w:rsidTr="003E2FEF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FEF" w:rsidRDefault="003E2FEF" w:rsidP="00D43402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Pr="002802E3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2802E3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8670F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7F6E5B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090B92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090B92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090B92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74780A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3E2FEF" w:rsidRDefault="003E2FEF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3E2FEF" w:rsidRDefault="003E2FEF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3E2FEF" w:rsidRDefault="003E2FEF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3E2FEF" w:rsidRDefault="003E2FEF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3E2FEF" w:rsidRDefault="003E2FEF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3E2FEF" w:rsidRDefault="003E2FEF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3E2FEF" w:rsidRDefault="003E2FEF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3E2FEF" w:rsidRDefault="003E2FEF" w:rsidP="003E2FEF">
      <w:pPr>
        <w:jc w:val="center"/>
      </w:pPr>
      <w:r>
        <w:rPr>
          <w:color w:val="000000"/>
        </w:rPr>
        <w:lastRenderedPageBreak/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3E2FEF" w:rsidRDefault="003E2FEF" w:rsidP="003E2FEF">
      <w:pPr>
        <w:jc w:val="center"/>
      </w:pPr>
      <w:r>
        <w:t>представленные лицом, замещающим должность муниципальной службы</w:t>
      </w:r>
    </w:p>
    <w:p w:rsidR="003E2FEF" w:rsidRDefault="003E2FEF" w:rsidP="003E2FEF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3E2FEF" w:rsidRDefault="003E2FEF" w:rsidP="003E2FEF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2019 года</w:t>
      </w:r>
    </w:p>
    <w:p w:rsidR="003E2FEF" w:rsidRDefault="003E2FEF" w:rsidP="003E2FEF">
      <w:pPr>
        <w:tabs>
          <w:tab w:val="left" w:pos="5340"/>
        </w:tabs>
      </w:pPr>
      <w:r>
        <w:tab/>
      </w:r>
    </w:p>
    <w:p w:rsidR="003E2FEF" w:rsidRDefault="003E2FEF" w:rsidP="003E2FEF">
      <w:pPr>
        <w:tabs>
          <w:tab w:val="left" w:pos="5340"/>
        </w:tabs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E2FEF" w:rsidTr="003E2F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2FEF" w:rsidRDefault="003E2FEF" w:rsidP="00D43402"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jc w:val="center"/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3E2FEF" w:rsidRDefault="003E2FEF" w:rsidP="00D43402">
            <w:pPr>
              <w:jc w:val="center"/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jc w:val="center"/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3E2FEF" w:rsidRDefault="003E2FEF" w:rsidP="00D43402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E2FEF" w:rsidTr="003E2FEF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(кв.м</w:t>
            </w:r>
            <w:r w:rsidR="004C69F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E2FEF" w:rsidRPr="00EC24E7" w:rsidTr="003E2FEF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C24E7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Пикало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Руководитель Организационного управления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3.Жилой дом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4.Жилой дом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5.Квартира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Индивидуальная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C24E7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EC24E7"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C24E7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EC24E7"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Долевая, 1/4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C24E7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EC24E7"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997,40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3741,40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60,70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60,20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710521,05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</w:tc>
      </w:tr>
      <w:tr w:rsidR="003E2FEF" w:rsidRPr="00EC24E7" w:rsidTr="003E2FEF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FEF" w:rsidRPr="00EC24E7" w:rsidRDefault="003E2FEF" w:rsidP="00D43402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C24E7">
              <w:rPr>
                <w:color w:val="000000"/>
                <w:sz w:val="22"/>
                <w:szCs w:val="22"/>
              </w:rPr>
              <w:t>Супруг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C24E7">
              <w:rPr>
                <w:color w:val="000000"/>
                <w:sz w:val="22"/>
                <w:szCs w:val="22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 w:rsidRPr="00EC24E7">
              <w:rPr>
                <w:color w:val="000000"/>
                <w:sz w:val="20"/>
                <w:szCs w:val="20"/>
              </w:rPr>
              <w:lastRenderedPageBreak/>
              <w:t>для ведения личного подсобного хозяйства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2.Жилой дом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3. Квартира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C24E7">
              <w:rPr>
                <w:color w:val="000000"/>
                <w:sz w:val="20"/>
                <w:szCs w:val="20"/>
              </w:rPr>
              <w:lastRenderedPageBreak/>
              <w:t>Общая</w:t>
            </w:r>
            <w:proofErr w:type="gramEnd"/>
            <w:r w:rsidRPr="00EC24E7">
              <w:rPr>
                <w:color w:val="000000"/>
                <w:sz w:val="20"/>
                <w:szCs w:val="20"/>
              </w:rPr>
              <w:t xml:space="preserve"> совместная с </w:t>
            </w:r>
            <w:r w:rsidRPr="00EC24E7">
              <w:rPr>
                <w:color w:val="000000"/>
                <w:sz w:val="20"/>
                <w:szCs w:val="20"/>
              </w:rPr>
              <w:lastRenderedPageBreak/>
              <w:t>супругой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C24E7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EC24E7"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EC24E7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EC24E7"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lastRenderedPageBreak/>
              <w:t>3741,40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60,20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lastRenderedPageBreak/>
              <w:t xml:space="preserve">1.Земельный </w:t>
            </w:r>
            <w:r w:rsidRPr="00EC24E7">
              <w:rPr>
                <w:color w:val="000000"/>
                <w:sz w:val="20"/>
                <w:szCs w:val="20"/>
              </w:rPr>
              <w:lastRenderedPageBreak/>
              <w:t>участок (приусадебный)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2.Жилой дом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lastRenderedPageBreak/>
              <w:t>997,40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60,70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lastRenderedPageBreak/>
              <w:t>1.Легковой: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 xml:space="preserve">Шкода </w:t>
            </w:r>
            <w:proofErr w:type="gramStart"/>
            <w:r w:rsidRPr="00EC24E7">
              <w:rPr>
                <w:color w:val="000000"/>
                <w:sz w:val="20"/>
                <w:szCs w:val="20"/>
                <w:lang w:val="en-US"/>
              </w:rPr>
              <w:lastRenderedPageBreak/>
              <w:t>O</w:t>
            </w:r>
            <w:proofErr w:type="gramEnd"/>
            <w:r w:rsidRPr="00EC24E7">
              <w:rPr>
                <w:color w:val="000000"/>
                <w:sz w:val="20"/>
                <w:szCs w:val="20"/>
              </w:rPr>
              <w:t>ктавия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lastRenderedPageBreak/>
              <w:t>268373,45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</w:tr>
      <w:tr w:rsidR="003E2FEF" w:rsidRPr="00EC24E7" w:rsidTr="003E2FEF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FEF" w:rsidRPr="00EC24E7" w:rsidRDefault="003E2FEF" w:rsidP="00D43402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C24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2.Жилой дом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Долевая, 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Долевая, 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997,4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9892,17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</w:tc>
      </w:tr>
      <w:tr w:rsidR="003E2FEF" w:rsidRPr="00EC24E7" w:rsidTr="003E2FEF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EC24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2.Жилой дом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Долевая, 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Долевая, ¼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997,4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C24E7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EC24E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EC24E7"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3E2FEF" w:rsidRDefault="003E2FEF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3E2FEF" w:rsidRDefault="003E2FEF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  <w:rPr>
          <w:color w:val="000000"/>
        </w:rPr>
      </w:pPr>
    </w:p>
    <w:p w:rsidR="003E2FEF" w:rsidRDefault="003E2FEF" w:rsidP="003E2FEF">
      <w:pPr>
        <w:jc w:val="center"/>
      </w:pPr>
      <w:r>
        <w:rPr>
          <w:color w:val="000000"/>
        </w:rPr>
        <w:t xml:space="preserve">Сведения </w:t>
      </w:r>
      <w:r>
        <w:t xml:space="preserve">о доходах, расходах, об имуществе и обязательствах имущественного характера, </w:t>
      </w:r>
    </w:p>
    <w:p w:rsidR="003E2FEF" w:rsidRDefault="003E2FEF" w:rsidP="003E2FEF">
      <w:pPr>
        <w:jc w:val="center"/>
      </w:pPr>
      <w:r>
        <w:t>представленные лицом, замещающим должность муниципальной службы</w:t>
      </w:r>
    </w:p>
    <w:p w:rsidR="003E2FEF" w:rsidRDefault="003E2FEF" w:rsidP="003E2FEF">
      <w:pPr>
        <w:pStyle w:val="a3"/>
        <w:spacing w:before="0" w:beforeAutospacing="0" w:after="0" w:afterAutospacing="0"/>
        <w:ind w:firstLine="561"/>
        <w:jc w:val="center"/>
      </w:pPr>
      <w:r>
        <w:t>в администрации муниципального района Сергиевский</w:t>
      </w:r>
    </w:p>
    <w:p w:rsidR="003E2FEF" w:rsidRDefault="003E2FEF" w:rsidP="003E2FEF">
      <w:pPr>
        <w:pStyle w:val="a3"/>
        <w:spacing w:before="0" w:beforeAutospacing="0" w:after="0" w:afterAutospacing="0"/>
        <w:ind w:firstLine="561"/>
        <w:jc w:val="center"/>
      </w:pPr>
      <w:r>
        <w:t>его супруги (супруга) и несовершеннолетних детей  за отчетный период с 1 января по 31 декабря 2019 года</w:t>
      </w:r>
    </w:p>
    <w:p w:rsidR="003E2FEF" w:rsidRDefault="003E2FEF" w:rsidP="003E2FEF">
      <w:pPr>
        <w:pStyle w:val="a3"/>
        <w:spacing w:before="0" w:beforeAutospacing="0" w:after="0" w:afterAutospacing="0"/>
        <w:ind w:firstLine="561"/>
        <w:jc w:val="center"/>
      </w:pPr>
    </w:p>
    <w:tbl>
      <w:tblPr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E2FEF" w:rsidTr="003E2FE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2FEF" w:rsidRDefault="003E2FEF" w:rsidP="00D43402"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jc w:val="center"/>
            </w:pPr>
            <w:r>
              <w:rPr>
                <w:sz w:val="22"/>
                <w:szCs w:val="22"/>
              </w:rPr>
              <w:t xml:space="preserve">Объекты недвижимости, находящиеся </w:t>
            </w:r>
          </w:p>
          <w:p w:rsidR="003E2FEF" w:rsidRDefault="003E2FEF" w:rsidP="00D43402">
            <w:pPr>
              <w:jc w:val="center"/>
            </w:pPr>
            <w:r>
              <w:rPr>
                <w:sz w:val="22"/>
                <w:szCs w:val="22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jc w:val="center"/>
            </w:pPr>
            <w:r>
              <w:rPr>
                <w:sz w:val="22"/>
                <w:szCs w:val="22"/>
              </w:rPr>
              <w:t>Объекты недвижимости,</w:t>
            </w:r>
          </w:p>
          <w:p w:rsidR="003E2FEF" w:rsidRDefault="003E2FEF" w:rsidP="00D43402">
            <w:pPr>
              <w:jc w:val="center"/>
            </w:pPr>
            <w:proofErr w:type="gramStart"/>
            <w:r>
              <w:rPr>
                <w:sz w:val="22"/>
                <w:szCs w:val="22"/>
              </w:rPr>
              <w:t>находящиеся</w:t>
            </w:r>
            <w:proofErr w:type="gramEnd"/>
            <w:r>
              <w:rPr>
                <w:sz w:val="22"/>
                <w:szCs w:val="22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r>
              <w:rPr>
                <w:sz w:val="22"/>
                <w:szCs w:val="22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E2FEF" w:rsidTr="003E2FEF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Вид 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Площадь 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(кв.м</w:t>
            </w:r>
            <w:r w:rsidR="004C69F1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E2FEF" w:rsidTr="003E2FEF">
        <w:trPr>
          <w:trHeight w:val="19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516FC3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Ганиева С.Р.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Руководитель Управления финансами</w:t>
            </w:r>
          </w:p>
          <w:p w:rsidR="003E2FEF" w:rsidRPr="00516FC3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516FC3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2.Жилое помещение</w:t>
            </w:r>
          </w:p>
          <w:p w:rsidR="003E2FEF" w:rsidRPr="0074780A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E2FEF" w:rsidRPr="0074780A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896,00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64,90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74780A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74780A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D33B73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D33B73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D33B73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F070EA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D33B73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889471,61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3E2FEF" w:rsidTr="003E2FEF">
        <w:trPr>
          <w:trHeight w:val="55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FEF" w:rsidRDefault="003E2FEF" w:rsidP="00D43402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Pr="009A1DE8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9A1DE8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E2FEF" w:rsidRPr="009A1DE8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A1DE8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64784D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2.Жилое помещение</w:t>
            </w:r>
          </w:p>
          <w:p w:rsidR="003E2FEF" w:rsidRPr="0074780A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E2FEF" w:rsidRPr="0074780A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896,00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64,90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74780A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74780A">
              <w:rPr>
                <w:color w:val="000000"/>
                <w:sz w:val="20"/>
                <w:szCs w:val="20"/>
              </w:rPr>
              <w:t>Россия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E2FEF" w:rsidRPr="0074780A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D7781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D7781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74780A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1.Легковые: ВАЗ21120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2.Грузовые:</w:t>
            </w:r>
          </w:p>
          <w:p w:rsidR="003E2FEF" w:rsidRPr="005D7948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УАЗ 330301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5D7948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305877,10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E2FEF" w:rsidRPr="0064784D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E2FEF" w:rsidTr="003E2FEF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FEF" w:rsidRDefault="003E2FEF" w:rsidP="00D43402">
            <w:pPr>
              <w:rPr>
                <w:color w:val="00000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FEF" w:rsidRPr="009A1DE8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9A1DE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8670F7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74780A" w:rsidRDefault="003E2FEF" w:rsidP="00D43402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74780A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74780A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74780A" w:rsidRDefault="003E2FEF" w:rsidP="00D434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D7781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D7781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74780A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74780A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Pr="009A1DE8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EF" w:rsidRDefault="003E2FEF" w:rsidP="00D43402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3E2FEF" w:rsidRDefault="003E2FEF" w:rsidP="003E2FEF"/>
    <w:sectPr w:rsidR="003E2FEF" w:rsidSect="00C939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compat/>
  <w:rsids>
    <w:rsidRoot w:val="000A5859"/>
    <w:rsid w:val="000A5859"/>
    <w:rsid w:val="003674EB"/>
    <w:rsid w:val="003D5935"/>
    <w:rsid w:val="003E2FEF"/>
    <w:rsid w:val="003F5526"/>
    <w:rsid w:val="004C69F1"/>
    <w:rsid w:val="00541FBE"/>
    <w:rsid w:val="0069736F"/>
    <w:rsid w:val="009853FF"/>
    <w:rsid w:val="00C939F7"/>
    <w:rsid w:val="00F60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4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674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3674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4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674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3674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D5292-466B-40C1-9DF3-8B49814C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2967</Words>
  <Characters>16913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2019-05-08T06:06:00Z</dcterms:created>
  <dcterms:modified xsi:type="dcterms:W3CDTF">2020-04-29T05:58:00Z</dcterms:modified>
</cp:coreProperties>
</file>