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муниципальную должность  в  муниципальном районе Сергиевский,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и несовершеннолетних детей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за отчетный период с 1 января по 31 декабря 201</w:t>
      </w:r>
      <w:r w:rsidR="00217B78">
        <w:rPr>
          <w:sz w:val="20"/>
          <w:szCs w:val="20"/>
        </w:rPr>
        <w:t>9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5734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990"/>
        <w:gridCol w:w="1134"/>
        <w:gridCol w:w="1276"/>
        <w:gridCol w:w="1559"/>
      </w:tblGrid>
      <w:tr w:rsidR="003674EB" w:rsidRPr="00F600C0" w:rsidTr="003674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имущества)</w:t>
            </w:r>
          </w:p>
        </w:tc>
      </w:tr>
      <w:tr w:rsidR="003674EB" w:rsidRPr="00F600C0" w:rsidTr="003674EB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3674EB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Веселов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Глава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9" w:rsidRPr="00F600C0" w:rsidRDefault="000453A9" w:rsidP="000453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0453A9" w:rsidRDefault="000453A9" w:rsidP="000453A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 Cruiser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9650E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1811363,49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3B48" w:rsidRPr="00F600C0" w:rsidTr="003674EB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48" w:rsidRPr="00F600C0" w:rsidRDefault="00C03B48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</w:t>
            </w:r>
            <w:r w:rsidRPr="00F600C0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C03B48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50538">
              <w:rPr>
                <w:color w:val="000000"/>
                <w:sz w:val="20"/>
                <w:szCs w:val="20"/>
              </w:rPr>
              <w:t>17433751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0538">
              <w:rPr>
                <w:color w:val="000000"/>
                <w:sz w:val="20"/>
                <w:szCs w:val="20"/>
              </w:rPr>
              <w:t>1</w:t>
            </w:r>
            <w:r w:rsidRPr="00C03B48">
              <w:rPr>
                <w:color w:val="000000"/>
                <w:sz w:val="20"/>
                <w:szCs w:val="20"/>
              </w:rPr>
              <w:t>4</w:t>
            </w:r>
          </w:p>
          <w:p w:rsidR="00C03B48" w:rsidRPr="00F600C0" w:rsidRDefault="00C03B48" w:rsidP="007A6FB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(включая сумму от продажи </w:t>
            </w:r>
            <w:r>
              <w:rPr>
                <w:color w:val="000000"/>
                <w:sz w:val="20"/>
                <w:szCs w:val="20"/>
              </w:rPr>
              <w:t>двух квартир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5935" w:rsidRPr="00F600C0" w:rsidRDefault="003D5935" w:rsidP="00D243D2">
      <w:pPr>
        <w:rPr>
          <w:sz w:val="20"/>
          <w:szCs w:val="20"/>
        </w:rPr>
      </w:pPr>
      <w:bookmarkStart w:id="0" w:name="_GoBack"/>
      <w:bookmarkEnd w:id="0"/>
    </w:p>
    <w:sectPr w:rsidR="003D5935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59"/>
    <w:rsid w:val="000453A9"/>
    <w:rsid w:val="00071D91"/>
    <w:rsid w:val="000A5859"/>
    <w:rsid w:val="001B6DFD"/>
    <w:rsid w:val="00217B78"/>
    <w:rsid w:val="003431E9"/>
    <w:rsid w:val="003674EB"/>
    <w:rsid w:val="003D5935"/>
    <w:rsid w:val="006E2CFA"/>
    <w:rsid w:val="006F282C"/>
    <w:rsid w:val="00750538"/>
    <w:rsid w:val="007A6FB7"/>
    <w:rsid w:val="00815B31"/>
    <w:rsid w:val="008E334B"/>
    <w:rsid w:val="00B603F4"/>
    <w:rsid w:val="00B76B93"/>
    <w:rsid w:val="00BE3477"/>
    <w:rsid w:val="00C03B48"/>
    <w:rsid w:val="00C85249"/>
    <w:rsid w:val="00C9650E"/>
    <w:rsid w:val="00D243D2"/>
    <w:rsid w:val="00F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2020-04-16T12:57:00Z</cp:lastPrinted>
  <dcterms:created xsi:type="dcterms:W3CDTF">2020-04-17T05:00:00Z</dcterms:created>
  <dcterms:modified xsi:type="dcterms:W3CDTF">2020-04-17T05:00:00Z</dcterms:modified>
</cp:coreProperties>
</file>