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F6" w:rsidRDefault="00413CF6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13CF6" w:rsidRDefault="00413CF6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413CF6" w:rsidRDefault="00413CF6" w:rsidP="00982B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характера, представленные лицом Главой района и муниципальными служащими Администрации муниципального района </w:t>
      </w:r>
    </w:p>
    <w:p w:rsidR="00413CF6" w:rsidRDefault="00413CF6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Похвистневский Самарской области, за отчетный период с 1 января 2019 года по 31 декабря 2019 года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815"/>
        <w:gridCol w:w="1559"/>
        <w:gridCol w:w="1276"/>
        <w:gridCol w:w="1276"/>
        <w:gridCol w:w="708"/>
        <w:gridCol w:w="851"/>
        <w:gridCol w:w="850"/>
        <w:gridCol w:w="851"/>
        <w:gridCol w:w="992"/>
        <w:gridCol w:w="1276"/>
        <w:gridCol w:w="1134"/>
        <w:gridCol w:w="1701"/>
      </w:tblGrid>
      <w:tr w:rsidR="00413CF6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 п/п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Декларированный годовой доход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Рябов Ю.Ф.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2C57">
              <w:rPr>
                <w:bCs/>
                <w:sz w:val="14"/>
                <w:szCs w:val="1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2C57">
              <w:rPr>
                <w:bCs/>
                <w:sz w:val="14"/>
                <w:szCs w:val="14"/>
              </w:rPr>
              <w:t>Общая долевая (1/1305)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2C57">
              <w:rPr>
                <w:bCs/>
                <w:sz w:val="16"/>
                <w:szCs w:val="16"/>
              </w:rPr>
              <w:t>67000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2C5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2C57">
              <w:rPr>
                <w:bCs/>
                <w:sz w:val="14"/>
                <w:szCs w:val="14"/>
              </w:rPr>
              <w:t>Земельный участок для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2C57">
              <w:rPr>
                <w:bCs/>
                <w:sz w:val="16"/>
                <w:szCs w:val="16"/>
              </w:rPr>
              <w:t>1090</w:t>
            </w:r>
          </w:p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2C5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82C57">
              <w:rPr>
                <w:bCs/>
                <w:sz w:val="16"/>
                <w:szCs w:val="16"/>
              </w:rPr>
              <w:t>3694214,26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2C57">
              <w:rPr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2C57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2C57">
              <w:rPr>
                <w:bCs/>
                <w:sz w:val="16"/>
                <w:szCs w:val="16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2C5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2C57">
              <w:rPr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2C57">
              <w:rPr>
                <w:bCs/>
                <w:sz w:val="16"/>
                <w:szCs w:val="16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2C5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2C57">
              <w:rPr>
                <w:bCs/>
                <w:sz w:val="14"/>
                <w:szCs w:val="1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2C57">
              <w:rPr>
                <w:bCs/>
                <w:sz w:val="14"/>
                <w:szCs w:val="14"/>
              </w:rPr>
              <w:t>Общая долевая (1/1305)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2C57">
              <w:rPr>
                <w:bCs/>
                <w:sz w:val="16"/>
                <w:szCs w:val="16"/>
              </w:rPr>
              <w:t>67000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2C5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82C57">
              <w:rPr>
                <w:bCs/>
                <w:sz w:val="16"/>
                <w:szCs w:val="16"/>
              </w:rPr>
              <w:t>596403,03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2C57">
              <w:rPr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2C57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2C57">
              <w:rPr>
                <w:bCs/>
                <w:sz w:val="16"/>
                <w:szCs w:val="16"/>
              </w:rPr>
              <w:t>1090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2C5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2C57">
              <w:rPr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2C57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2C57">
              <w:rPr>
                <w:bCs/>
                <w:sz w:val="16"/>
                <w:szCs w:val="16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2C5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2C5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Черкасов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Первый заместитель Главы </w:t>
            </w:r>
            <w:r>
              <w:rPr>
                <w:b/>
                <w:bCs/>
                <w:sz w:val="16"/>
                <w:szCs w:val="16"/>
              </w:rPr>
              <w:lastRenderedPageBreak/>
              <w:t>района по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AB0720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B0720">
              <w:rPr>
                <w:bCs/>
                <w:sz w:val="14"/>
                <w:szCs w:val="14"/>
              </w:rPr>
              <w:lastRenderedPageBreak/>
              <w:t xml:space="preserve">Земельный участок д/общественно – </w:t>
            </w:r>
            <w:r w:rsidRPr="00AB0720">
              <w:rPr>
                <w:bCs/>
                <w:sz w:val="14"/>
                <w:szCs w:val="14"/>
              </w:rPr>
              <w:lastRenderedPageBreak/>
              <w:t>деловых целей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AB0720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B0720">
              <w:rPr>
                <w:bCs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AB0720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B0720">
              <w:rPr>
                <w:bCs/>
                <w:sz w:val="16"/>
                <w:szCs w:val="16"/>
              </w:rPr>
              <w:t>4886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AB0720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B072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2298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72298D">
              <w:rPr>
                <w:bCs/>
                <w:sz w:val="14"/>
                <w:szCs w:val="14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2298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2298D">
              <w:rPr>
                <w:bCs/>
                <w:sz w:val="16"/>
                <w:szCs w:val="16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2298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2298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AB0720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0720">
              <w:rPr>
                <w:bCs/>
                <w:sz w:val="16"/>
                <w:szCs w:val="16"/>
              </w:rPr>
              <w:t xml:space="preserve">ХЕНДЭ </w:t>
            </w:r>
            <w:r w:rsidRPr="00AB0720">
              <w:rPr>
                <w:bCs/>
                <w:sz w:val="16"/>
                <w:szCs w:val="16"/>
                <w:lang w:val="en-US"/>
              </w:rPr>
              <w:t>CRETA</w:t>
            </w:r>
            <w:r w:rsidRPr="00AB0720">
              <w:rPr>
                <w:bCs/>
                <w:sz w:val="16"/>
                <w:szCs w:val="16"/>
              </w:rPr>
              <w:t>,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AB0720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0720">
              <w:rPr>
                <w:bCs/>
                <w:sz w:val="16"/>
                <w:szCs w:val="16"/>
              </w:rPr>
              <w:t>622544,36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AB0720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B0720">
              <w:rPr>
                <w:bCs/>
                <w:sz w:val="14"/>
                <w:szCs w:val="1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AB0720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B0720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AB0720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B0720">
              <w:rPr>
                <w:bCs/>
                <w:sz w:val="16"/>
                <w:szCs w:val="16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AB0720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B072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2298D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2298D">
              <w:rPr>
                <w:bCs/>
                <w:sz w:val="16"/>
                <w:szCs w:val="16"/>
              </w:rPr>
              <w:t>Прицеп ТС КМЗ 828420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46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0D0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9D0D02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0D0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9D0D02">
              <w:rPr>
                <w:bCs/>
                <w:sz w:val="14"/>
                <w:szCs w:val="1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0D0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0D02">
              <w:rPr>
                <w:bCs/>
                <w:sz w:val="16"/>
                <w:szCs w:val="16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0D0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0D0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60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Квартира</w:t>
            </w:r>
          </w:p>
          <w:p w:rsidR="00413CF6" w:rsidRPr="009D0D0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413CF6" w:rsidRPr="009D0D0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долевая (9/20)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0D0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0D0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58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Нежилое помещение – здание склада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Индивидуальная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25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Сооружение – погрузочная площадка Подбельского свеклопункта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420EE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420EE">
              <w:rPr>
                <w:bCs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420EE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420EE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420EE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420EE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420EE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420E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82147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982147">
              <w:rPr>
                <w:bCs/>
                <w:sz w:val="16"/>
                <w:szCs w:val="16"/>
              </w:rPr>
              <w:t>ВАЗ 21213, 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2298D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2298D">
              <w:rPr>
                <w:bCs/>
                <w:sz w:val="16"/>
                <w:szCs w:val="16"/>
              </w:rPr>
              <w:t>708246,18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96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420EE">
              <w:rPr>
                <w:bCs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  <w:p w:rsidR="00413CF6" w:rsidRPr="008420EE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420EE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420EE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420EE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420EE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420E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16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420EE">
              <w:rPr>
                <w:bCs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  <w:p w:rsidR="00413CF6" w:rsidRPr="008420EE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420EE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420EE">
              <w:rPr>
                <w:bCs/>
                <w:sz w:val="14"/>
                <w:szCs w:val="14"/>
              </w:rPr>
              <w:lastRenderedPageBreak/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420EE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420EE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420E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31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982147">
              <w:rPr>
                <w:bCs/>
                <w:sz w:val="14"/>
                <w:szCs w:val="14"/>
              </w:rPr>
              <w:t>Жилой дом</w:t>
            </w:r>
          </w:p>
          <w:p w:rsidR="00413CF6" w:rsidRPr="0098214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8214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982147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8214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82147">
              <w:rPr>
                <w:bCs/>
                <w:sz w:val="16"/>
                <w:szCs w:val="16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8214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8214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30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8214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8214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8214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8214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651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долевая (9/20)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43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8214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8214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8214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8214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58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долевая (1/20)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42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8214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8214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8214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8214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25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долевая (1/20)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Дудилякова О.А.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Заместитель Главы района, руководитель аппарата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65BB1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065BB1">
              <w:rPr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65BB1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065BB1">
              <w:rPr>
                <w:bCs/>
                <w:sz w:val="14"/>
                <w:szCs w:val="14"/>
              </w:rPr>
              <w:t>Общая долевая,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65BB1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65BB1">
              <w:rPr>
                <w:bCs/>
                <w:sz w:val="16"/>
                <w:szCs w:val="16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65BB1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65BB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65BB1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65BB1">
              <w:rPr>
                <w:bCs/>
                <w:sz w:val="16"/>
                <w:szCs w:val="16"/>
              </w:rPr>
              <w:t>1350376,2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65BB1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065BB1">
              <w:rPr>
                <w:bCs/>
                <w:sz w:val="14"/>
                <w:szCs w:val="14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65BB1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065BB1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65BB1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65BB1">
              <w:rPr>
                <w:bCs/>
                <w:sz w:val="16"/>
                <w:szCs w:val="16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65BB1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65BB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65BB1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065BB1">
              <w:rPr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65BB1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065BB1">
              <w:rPr>
                <w:bCs/>
                <w:sz w:val="14"/>
                <w:szCs w:val="14"/>
              </w:rPr>
              <w:t>Общая долевая,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65BB1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65BB1">
              <w:rPr>
                <w:bCs/>
                <w:sz w:val="16"/>
                <w:szCs w:val="16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65BB1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65BB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65BB1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65BB1">
              <w:rPr>
                <w:bCs/>
                <w:sz w:val="16"/>
                <w:szCs w:val="16"/>
              </w:rPr>
              <w:t>1063790,06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65BB1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065BB1">
              <w:rPr>
                <w:bCs/>
                <w:sz w:val="14"/>
                <w:szCs w:val="14"/>
              </w:rPr>
              <w:t xml:space="preserve">Трехком-натная </w:t>
            </w:r>
            <w:r w:rsidRPr="00065BB1">
              <w:rPr>
                <w:bCs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65BB1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65BB1">
              <w:rPr>
                <w:bCs/>
                <w:sz w:val="16"/>
                <w:szCs w:val="16"/>
              </w:rPr>
              <w:lastRenderedPageBreak/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65BB1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65BB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04013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E04013">
              <w:rPr>
                <w:b/>
                <w:bCs/>
                <w:sz w:val="16"/>
                <w:szCs w:val="16"/>
              </w:rPr>
              <w:t>Мамышев М.К.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Заместитель Главы района по экономике и финансам, руководитель контрактной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Земельный участок для 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6B12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96B12">
              <w:rPr>
                <w:bCs/>
                <w:sz w:val="16"/>
                <w:szCs w:val="16"/>
              </w:rPr>
              <w:t>1297418,</w:t>
            </w: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Совместная с супругой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74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Совместная с Мамышевым М.К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Жилой дом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136041,9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104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2689D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2689D">
              <w:rPr>
                <w:b/>
                <w:bCs/>
                <w:sz w:val="16"/>
                <w:szCs w:val="16"/>
              </w:rPr>
              <w:t>Райков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Заместитель Главы района по  капитальному строительству, архитектуре и градостроительству, жилищно-коммунальному и дорожного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E402E2">
              <w:rPr>
                <w:bCs/>
                <w:sz w:val="14"/>
                <w:szCs w:val="14"/>
              </w:rPr>
              <w:t>Земельный участок С\Х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E402E2">
              <w:rPr>
                <w:bCs/>
                <w:sz w:val="14"/>
                <w:szCs w:val="14"/>
              </w:rPr>
              <w:t>Долевая, 1/1336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E402E2">
              <w:rPr>
                <w:bCs/>
                <w:sz w:val="14"/>
                <w:szCs w:val="14"/>
              </w:rPr>
              <w:t>54108000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402E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E402E2">
              <w:rPr>
                <w:bCs/>
                <w:sz w:val="14"/>
                <w:szCs w:val="14"/>
              </w:rPr>
              <w:t>Трехком-натная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402E2">
              <w:rPr>
                <w:bCs/>
                <w:sz w:val="16"/>
                <w:szCs w:val="16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402E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E402E2">
              <w:rPr>
                <w:bCs/>
                <w:sz w:val="16"/>
                <w:szCs w:val="16"/>
              </w:rPr>
              <w:t>ВАЗ -219470, Калина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E402E2">
              <w:rPr>
                <w:bCs/>
                <w:sz w:val="16"/>
                <w:szCs w:val="16"/>
              </w:rPr>
              <w:t>925414,01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E402E2">
              <w:rPr>
                <w:bCs/>
                <w:sz w:val="14"/>
                <w:szCs w:val="14"/>
              </w:rPr>
              <w:t>Земельный участок С\Х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E402E2">
              <w:rPr>
                <w:bCs/>
                <w:sz w:val="14"/>
                <w:szCs w:val="14"/>
              </w:rPr>
              <w:t>Долевая, 1/668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E402E2">
              <w:rPr>
                <w:bCs/>
                <w:sz w:val="14"/>
                <w:szCs w:val="14"/>
              </w:rPr>
              <w:t>54108000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402E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E402E2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402E2">
              <w:rPr>
                <w:bCs/>
                <w:sz w:val="16"/>
                <w:szCs w:val="16"/>
              </w:rPr>
              <w:t>1711,0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402E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E402E2">
              <w:rPr>
                <w:bCs/>
                <w:sz w:val="14"/>
                <w:szCs w:val="14"/>
              </w:rPr>
              <w:t>Земельный участок для гаражного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E402E2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402E2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402E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E402E2">
              <w:rPr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E402E2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402E2">
              <w:rPr>
                <w:bCs/>
                <w:sz w:val="16"/>
                <w:szCs w:val="16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402E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E402E2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E402E2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402E2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402E2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402E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73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71134">
              <w:rPr>
                <w:bCs/>
                <w:sz w:val="14"/>
                <w:szCs w:val="14"/>
              </w:rPr>
              <w:t>Земельный участок для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71134">
              <w:rPr>
                <w:bCs/>
                <w:sz w:val="14"/>
                <w:szCs w:val="14"/>
              </w:rPr>
              <w:t>Долевая, ½ 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71134">
              <w:rPr>
                <w:bCs/>
                <w:sz w:val="16"/>
                <w:szCs w:val="16"/>
              </w:rPr>
              <w:t>4181,0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7113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proofErr w:type="gramStart"/>
            <w:r w:rsidRPr="00171134">
              <w:rPr>
                <w:bCs/>
                <w:sz w:val="14"/>
                <w:szCs w:val="14"/>
              </w:rPr>
              <w:t>Трехком-натная</w:t>
            </w:r>
            <w:proofErr w:type="gramEnd"/>
            <w:r w:rsidRPr="00171134">
              <w:rPr>
                <w:bCs/>
                <w:sz w:val="14"/>
                <w:szCs w:val="14"/>
              </w:rPr>
              <w:t xml:space="preserve"> квартира</w:t>
            </w:r>
          </w:p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71134">
              <w:rPr>
                <w:bCs/>
                <w:sz w:val="16"/>
                <w:szCs w:val="16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7113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71134">
              <w:rPr>
                <w:bCs/>
                <w:sz w:val="16"/>
                <w:szCs w:val="16"/>
              </w:rPr>
              <w:t>445148,95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71134">
              <w:rPr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71134">
              <w:rPr>
                <w:bCs/>
                <w:sz w:val="14"/>
                <w:szCs w:val="14"/>
              </w:rPr>
              <w:t>Долевая, ½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71134">
              <w:rPr>
                <w:bCs/>
                <w:sz w:val="16"/>
                <w:szCs w:val="16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7113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71134">
              <w:rPr>
                <w:bCs/>
                <w:sz w:val="14"/>
                <w:szCs w:val="14"/>
              </w:rPr>
              <w:t>Трехком-натная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71134">
              <w:rPr>
                <w:bCs/>
                <w:sz w:val="16"/>
                <w:szCs w:val="16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7113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48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71134">
              <w:rPr>
                <w:bCs/>
                <w:sz w:val="14"/>
                <w:szCs w:val="14"/>
              </w:rPr>
              <w:t>Трехком-натная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71134">
              <w:rPr>
                <w:bCs/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7113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71134">
              <w:rPr>
                <w:bCs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71134">
              <w:rPr>
                <w:bCs/>
                <w:sz w:val="16"/>
                <w:szCs w:val="16"/>
              </w:rPr>
              <w:t>4181,0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7113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71134">
              <w:rPr>
                <w:bCs/>
                <w:sz w:val="14"/>
                <w:szCs w:val="14"/>
              </w:rPr>
              <w:t>Трехком-натная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71134">
              <w:rPr>
                <w:bCs/>
                <w:sz w:val="16"/>
                <w:szCs w:val="16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7113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71134">
              <w:rPr>
                <w:bCs/>
                <w:sz w:val="14"/>
                <w:szCs w:val="14"/>
              </w:rPr>
              <w:t>Трехком-натная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71134">
              <w:rPr>
                <w:bCs/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7113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71134">
              <w:rPr>
                <w:bCs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71134">
              <w:rPr>
                <w:bCs/>
                <w:sz w:val="16"/>
                <w:szCs w:val="16"/>
              </w:rPr>
              <w:t>4181,0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7113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7113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639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275C0A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275C0A">
              <w:rPr>
                <w:b/>
                <w:bCs/>
                <w:sz w:val="16"/>
                <w:szCs w:val="16"/>
              </w:rPr>
              <w:t>Семкина И.В.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E4117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EE4117">
              <w:rPr>
                <w:bCs/>
                <w:sz w:val="16"/>
                <w:szCs w:val="16"/>
              </w:rPr>
              <w:t xml:space="preserve">Заместитель руководителя </w:t>
            </w:r>
            <w:r w:rsidRPr="00EE4117">
              <w:rPr>
                <w:bCs/>
                <w:sz w:val="16"/>
                <w:szCs w:val="16"/>
              </w:rPr>
              <w:lastRenderedPageBreak/>
              <w:t>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E411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EE4117">
              <w:rPr>
                <w:bCs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E411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EE4117">
              <w:rPr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E411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E4117">
              <w:rPr>
                <w:bCs/>
                <w:sz w:val="16"/>
                <w:szCs w:val="16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E411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E411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E4117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EE4117">
              <w:rPr>
                <w:bCs/>
                <w:sz w:val="16"/>
                <w:szCs w:val="16"/>
              </w:rPr>
              <w:t>114378,84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889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275C0A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275C0A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E4117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E411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E411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E411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E411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B639D7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639D7">
              <w:rPr>
                <w:bCs/>
                <w:sz w:val="16"/>
                <w:szCs w:val="16"/>
              </w:rPr>
              <w:t xml:space="preserve">НИССАН </w:t>
            </w:r>
            <w:r w:rsidRPr="00B639D7">
              <w:rPr>
                <w:bCs/>
                <w:sz w:val="16"/>
                <w:szCs w:val="16"/>
                <w:lang w:val="en-US"/>
              </w:rPr>
              <w:t>PRIIMER 1</w:t>
            </w:r>
            <w:r w:rsidRPr="00B639D7">
              <w:rPr>
                <w:bCs/>
                <w:sz w:val="16"/>
                <w:szCs w:val="16"/>
              </w:rPr>
              <w:t>.8, 2005г.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E4117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1249224,65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91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E4117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43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E4117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46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E4117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долевая (1/2)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35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E4117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35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E4117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41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E4117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47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E4117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E4117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F27C7C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27C7C">
              <w:rPr>
                <w:bCs/>
                <w:sz w:val="16"/>
                <w:szCs w:val="16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27C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Зверева Л.Н.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Начальник отдела </w:t>
            </w:r>
            <w:r>
              <w:rPr>
                <w:b/>
                <w:bCs/>
                <w:sz w:val="16"/>
                <w:szCs w:val="16"/>
              </w:rPr>
              <w:lastRenderedPageBreak/>
              <w:t>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lastRenderedPageBreak/>
              <w:t xml:space="preserve">Земельный участок </w:t>
            </w:r>
            <w:r>
              <w:rPr>
                <w:b/>
                <w:bCs/>
                <w:sz w:val="14"/>
                <w:szCs w:val="14"/>
              </w:rPr>
              <w:t xml:space="preserve">под </w:t>
            </w:r>
            <w:r>
              <w:rPr>
                <w:b/>
                <w:bCs/>
                <w:sz w:val="14"/>
                <w:szCs w:val="14"/>
              </w:rPr>
              <w:lastRenderedPageBreak/>
              <w:t>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 xml:space="preserve">Общая </w:t>
            </w:r>
            <w:r>
              <w:rPr>
                <w:b/>
                <w:bCs/>
                <w:sz w:val="14"/>
                <w:szCs w:val="14"/>
              </w:rPr>
              <w:lastRenderedPageBreak/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596,0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F27C7C">
              <w:rPr>
                <w:bCs/>
                <w:sz w:val="16"/>
                <w:szCs w:val="16"/>
              </w:rPr>
              <w:t>294719,97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F27C7C">
              <w:rPr>
                <w:bCs/>
                <w:sz w:val="14"/>
                <w:szCs w:val="14"/>
              </w:rPr>
              <w:t>Земли населенных пунктов для гаражного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F27C7C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27C7C">
              <w:rPr>
                <w:bCs/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27C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РЕНО </w:t>
            </w:r>
            <w:r>
              <w:rPr>
                <w:b/>
                <w:bCs/>
                <w:sz w:val="16"/>
                <w:szCs w:val="16"/>
                <w:lang w:val="en-US"/>
              </w:rPr>
              <w:t>FLUENCE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ED3C75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US"/>
              </w:rPr>
              <w:t>2009</w:t>
            </w:r>
            <w:r>
              <w:rPr>
                <w:b/>
                <w:bCs/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F27C7C">
              <w:rPr>
                <w:bCs/>
                <w:sz w:val="16"/>
                <w:szCs w:val="16"/>
              </w:rPr>
              <w:t>1922289,66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107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F27C7C">
              <w:rPr>
                <w:bCs/>
                <w:sz w:val="14"/>
                <w:szCs w:val="14"/>
              </w:rPr>
              <w:t>Земли населенных пунктов 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F27C7C">
              <w:rPr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27C7C">
              <w:rPr>
                <w:bCs/>
                <w:sz w:val="16"/>
                <w:szCs w:val="16"/>
              </w:rPr>
              <w:t>596,0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27C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59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F27C7C">
              <w:rPr>
                <w:bCs/>
                <w:sz w:val="14"/>
                <w:szCs w:val="14"/>
              </w:rPr>
              <w:t>Жилой дом</w:t>
            </w:r>
          </w:p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F27C7C">
              <w:rPr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27C7C">
              <w:rPr>
                <w:bCs/>
                <w:sz w:val="16"/>
                <w:szCs w:val="16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27C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50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F27C7C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F27C7C">
              <w:rPr>
                <w:bCs/>
                <w:sz w:val="14"/>
                <w:szCs w:val="14"/>
              </w:rPr>
              <w:t>Общая долевая (1/2)</w:t>
            </w:r>
          </w:p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27C7C">
              <w:rPr>
                <w:bCs/>
                <w:sz w:val="16"/>
                <w:szCs w:val="16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27C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32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F27C7C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F27C7C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27C7C">
              <w:rPr>
                <w:bCs/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27C7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27C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A51D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A51DA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A51D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A51DA">
              <w:rPr>
                <w:bCs/>
                <w:sz w:val="16"/>
                <w:szCs w:val="16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A51D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A51D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A51DA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A51DA">
              <w:rPr>
                <w:bCs/>
                <w:sz w:val="16"/>
                <w:szCs w:val="16"/>
              </w:rPr>
              <w:t>45053,71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A51D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A51DA">
              <w:rPr>
                <w:bCs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A51D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A51DA">
              <w:rPr>
                <w:bCs/>
                <w:sz w:val="16"/>
                <w:szCs w:val="16"/>
              </w:rPr>
              <w:t>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A51D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A51D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8465C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78465C">
              <w:rPr>
                <w:b/>
                <w:bCs/>
                <w:sz w:val="16"/>
                <w:szCs w:val="16"/>
              </w:rPr>
              <w:t>Щегалев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Начальник отдела по вопросам </w:t>
            </w:r>
            <w:r>
              <w:rPr>
                <w:b/>
                <w:bCs/>
                <w:sz w:val="16"/>
                <w:szCs w:val="16"/>
              </w:rPr>
              <w:lastRenderedPageBreak/>
              <w:t>информатизации, связи и обслуживанию оргтехники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8465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78465C">
              <w:rPr>
                <w:bCs/>
                <w:sz w:val="14"/>
                <w:szCs w:val="14"/>
              </w:rPr>
              <w:lastRenderedPageBreak/>
              <w:t>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8465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78465C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8465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8465C">
              <w:rPr>
                <w:bCs/>
                <w:sz w:val="16"/>
                <w:szCs w:val="16"/>
              </w:rPr>
              <w:t>3464,0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8465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8465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33C2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8465C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8465C">
              <w:rPr>
                <w:bCs/>
                <w:sz w:val="16"/>
                <w:szCs w:val="16"/>
              </w:rPr>
              <w:t>539568,38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B85167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8465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78465C">
              <w:rPr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8465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78465C">
              <w:rPr>
                <w:bCs/>
                <w:sz w:val="14"/>
                <w:szCs w:val="14"/>
              </w:rPr>
              <w:t>Долевая,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8465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8465C">
              <w:rPr>
                <w:bCs/>
                <w:sz w:val="16"/>
                <w:szCs w:val="16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8465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8465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33C2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8465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78465C">
              <w:rPr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8465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78465C">
              <w:rPr>
                <w:bCs/>
                <w:sz w:val="14"/>
                <w:szCs w:val="14"/>
              </w:rPr>
              <w:t>Долевая,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8465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8465C">
              <w:rPr>
                <w:bCs/>
                <w:sz w:val="16"/>
                <w:szCs w:val="16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8465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8465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8465C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8465C">
              <w:rPr>
                <w:bCs/>
                <w:sz w:val="16"/>
                <w:szCs w:val="16"/>
                <w:lang w:val="en-US"/>
              </w:rPr>
              <w:t>Lada Kalina</w:t>
            </w:r>
            <w:proofErr w:type="gramStart"/>
            <w:r w:rsidRPr="0078465C">
              <w:rPr>
                <w:bCs/>
                <w:sz w:val="16"/>
                <w:szCs w:val="16"/>
              </w:rPr>
              <w:t>,219210</w:t>
            </w:r>
            <w:proofErr w:type="gramEnd"/>
            <w:r w:rsidRPr="0078465C">
              <w:rPr>
                <w:bCs/>
                <w:sz w:val="16"/>
                <w:szCs w:val="16"/>
              </w:rPr>
              <w:t>, 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8465C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8465C">
              <w:rPr>
                <w:bCs/>
                <w:sz w:val="16"/>
                <w:szCs w:val="16"/>
              </w:rPr>
              <w:t>67680,0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537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8465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78465C">
              <w:rPr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8465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78465C">
              <w:rPr>
                <w:bCs/>
                <w:sz w:val="14"/>
                <w:szCs w:val="14"/>
              </w:rPr>
              <w:t>Долевая,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8465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8465C">
              <w:rPr>
                <w:bCs/>
                <w:sz w:val="16"/>
                <w:szCs w:val="16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78465C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8465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Борисова 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Главный специалист по юридическим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9D42FB">
              <w:rPr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9D42F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42FB">
              <w:rPr>
                <w:bCs/>
                <w:sz w:val="16"/>
                <w:szCs w:val="16"/>
              </w:rPr>
              <w:t>3492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42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9D42FB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42FB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42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9D42FB">
              <w:rPr>
                <w:bCs/>
                <w:sz w:val="16"/>
                <w:szCs w:val="16"/>
              </w:rPr>
              <w:t>492148,22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9D42FB">
              <w:rPr>
                <w:bCs/>
                <w:sz w:val="14"/>
                <w:szCs w:val="14"/>
              </w:rPr>
              <w:t>Земельный участок под индивидуальное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9D42FB">
              <w:rPr>
                <w:bCs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42FB"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42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9D42FB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42FB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42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9D42F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9D42FB">
              <w:rPr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42FB">
              <w:rPr>
                <w:bCs/>
                <w:sz w:val="16"/>
                <w:szCs w:val="16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42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9D42F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9D42F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42FB">
              <w:rPr>
                <w:bCs/>
                <w:sz w:val="16"/>
                <w:szCs w:val="16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42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9D42FB">
              <w:rPr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9D42FB">
              <w:rPr>
                <w:bCs/>
                <w:sz w:val="14"/>
                <w:szCs w:val="14"/>
              </w:rPr>
              <w:t>Общая долевая,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42FB">
              <w:rPr>
                <w:bCs/>
                <w:sz w:val="16"/>
                <w:szCs w:val="16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42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9D42F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9D42FB">
              <w:rPr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42FB">
              <w:rPr>
                <w:bCs/>
                <w:sz w:val="16"/>
                <w:szCs w:val="16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42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D1955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  <w:lang w:val="en-US"/>
              </w:rPr>
              <w:t>FAW X80 FAW X80</w:t>
            </w:r>
            <w:r w:rsidRPr="00CD1955">
              <w:rPr>
                <w:bCs/>
                <w:sz w:val="16"/>
                <w:szCs w:val="16"/>
              </w:rPr>
              <w:t>, 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9D42FB">
              <w:rPr>
                <w:bCs/>
                <w:sz w:val="16"/>
                <w:szCs w:val="16"/>
              </w:rPr>
              <w:t>1269747,19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9D42FB">
              <w:rPr>
                <w:bCs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42FB">
              <w:rPr>
                <w:bCs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42FB"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D42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42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D1955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 xml:space="preserve">Несовершеннолетний </w:t>
            </w:r>
            <w:r w:rsidRPr="00091314">
              <w:rPr>
                <w:b/>
                <w:bCs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D1955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29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D1955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3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D1955">
              <w:rPr>
                <w:bCs/>
                <w:sz w:val="14"/>
                <w:szCs w:val="14"/>
              </w:rPr>
              <w:t>Гараж</w:t>
            </w:r>
          </w:p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34190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D1955">
              <w:rPr>
                <w:bCs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D1955">
              <w:rPr>
                <w:bCs/>
                <w:sz w:val="14"/>
                <w:szCs w:val="14"/>
              </w:rPr>
              <w:t>Общая 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627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D1955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30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34190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34190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D1955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D1955">
              <w:rPr>
                <w:bCs/>
                <w:sz w:val="14"/>
                <w:szCs w:val="14"/>
              </w:rPr>
              <w:t>Общая 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D1955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3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34190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34190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34190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34190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34190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34190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D1955">
              <w:rPr>
                <w:bCs/>
                <w:sz w:val="14"/>
                <w:szCs w:val="14"/>
              </w:rPr>
              <w:t>Гараж</w:t>
            </w:r>
          </w:p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D1955">
              <w:rPr>
                <w:bCs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D1955">
              <w:rPr>
                <w:bCs/>
                <w:sz w:val="14"/>
                <w:szCs w:val="14"/>
              </w:rPr>
              <w:t>Общая 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627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D1955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35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D1955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D1955">
              <w:rPr>
                <w:bCs/>
                <w:sz w:val="14"/>
                <w:szCs w:val="14"/>
              </w:rPr>
              <w:t>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D1955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119</w:t>
            </w:r>
          </w:p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21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D1955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D1955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9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275C0A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275C0A">
              <w:rPr>
                <w:b/>
                <w:bCs/>
                <w:sz w:val="16"/>
                <w:szCs w:val="16"/>
              </w:rPr>
              <w:t>Заляльдинова Г.Д.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C4EA9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Заместитель начальника отдела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275C0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275C0A">
              <w:rPr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275C0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275C0A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275C0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75C0A">
              <w:rPr>
                <w:bCs/>
                <w:sz w:val="16"/>
                <w:szCs w:val="16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275C0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75C0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275C0A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75C0A">
              <w:rPr>
                <w:bCs/>
                <w:sz w:val="16"/>
                <w:szCs w:val="16"/>
              </w:rPr>
              <w:t>560508,43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275C0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275C0A">
              <w:rPr>
                <w:bCs/>
                <w:sz w:val="14"/>
                <w:szCs w:val="14"/>
              </w:rPr>
              <w:t>Трехком-натная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275C0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75C0A">
              <w:rPr>
                <w:bCs/>
                <w:sz w:val="16"/>
                <w:szCs w:val="16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275C0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75C0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11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Осина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Начальник отдела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A165F">
              <w:rPr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A165F">
              <w:rPr>
                <w:bCs/>
                <w:sz w:val="14"/>
                <w:szCs w:val="14"/>
              </w:rPr>
              <w:t>Общая долевая, ½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165F">
              <w:rPr>
                <w:bCs/>
                <w:sz w:val="16"/>
                <w:szCs w:val="16"/>
              </w:rPr>
              <w:t>54,90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165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3A165F">
              <w:rPr>
                <w:bCs/>
                <w:sz w:val="16"/>
                <w:szCs w:val="16"/>
              </w:rPr>
              <w:t>136342,08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A165F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A165F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165F">
              <w:rPr>
                <w:bCs/>
                <w:sz w:val="16"/>
                <w:szCs w:val="16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165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A165F">
              <w:rPr>
                <w:bCs/>
                <w:sz w:val="14"/>
                <w:szCs w:val="14"/>
              </w:rPr>
              <w:t>Земли населенных пунктов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A165F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165F">
              <w:rPr>
                <w:bCs/>
                <w:sz w:val="16"/>
                <w:szCs w:val="16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165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A165F">
              <w:rPr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A165F">
              <w:rPr>
                <w:bCs/>
                <w:sz w:val="14"/>
                <w:szCs w:val="14"/>
              </w:rPr>
              <w:t>Общая долевая, ½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165F">
              <w:rPr>
                <w:bCs/>
                <w:sz w:val="16"/>
                <w:szCs w:val="16"/>
              </w:rPr>
              <w:t>54,90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165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3A165F">
              <w:rPr>
                <w:bCs/>
                <w:sz w:val="16"/>
                <w:szCs w:val="16"/>
                <w:lang w:val="en-US"/>
              </w:rPr>
              <w:t>Lada Priora</w:t>
            </w:r>
            <w:r w:rsidRPr="003A165F">
              <w:rPr>
                <w:bCs/>
                <w:sz w:val="16"/>
                <w:szCs w:val="16"/>
              </w:rPr>
              <w:t>, 2009г.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en-US"/>
              </w:rPr>
            </w:pPr>
            <w:r w:rsidRPr="003A165F">
              <w:rPr>
                <w:bCs/>
                <w:sz w:val="16"/>
                <w:szCs w:val="16"/>
              </w:rPr>
              <w:t>605426,5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A165F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165F">
              <w:rPr>
                <w:bCs/>
                <w:sz w:val="16"/>
                <w:szCs w:val="16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165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A165F">
              <w:rPr>
                <w:bCs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165F">
              <w:rPr>
                <w:bCs/>
                <w:sz w:val="16"/>
                <w:szCs w:val="16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165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65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413CF6" w:rsidRPr="00C71667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A165F">
              <w:rPr>
                <w:bCs/>
                <w:sz w:val="14"/>
                <w:szCs w:val="14"/>
              </w:rPr>
              <w:t>Трехком-натная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165F">
              <w:rPr>
                <w:bCs/>
                <w:sz w:val="16"/>
                <w:szCs w:val="16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165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86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A165F">
              <w:rPr>
                <w:bCs/>
                <w:sz w:val="14"/>
                <w:szCs w:val="14"/>
              </w:rPr>
              <w:t>Трехком-натная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165F">
              <w:rPr>
                <w:bCs/>
                <w:sz w:val="16"/>
                <w:szCs w:val="16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A165F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A165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6CFB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16CFB">
              <w:rPr>
                <w:b/>
                <w:bCs/>
                <w:sz w:val="16"/>
                <w:szCs w:val="16"/>
              </w:rPr>
              <w:t>Николаева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B35B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0B35B6">
              <w:rPr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B35B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0B35B6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B35B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B35B6">
              <w:rPr>
                <w:bCs/>
                <w:sz w:val="16"/>
                <w:szCs w:val="16"/>
              </w:rPr>
              <w:t>2082,0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B35B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B35B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6CFB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316CFB">
              <w:rPr>
                <w:bCs/>
                <w:sz w:val="16"/>
                <w:szCs w:val="16"/>
              </w:rPr>
              <w:t>Шкода Фабия, 2009г.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B35B6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B35B6">
              <w:rPr>
                <w:bCs/>
                <w:sz w:val="16"/>
                <w:szCs w:val="16"/>
              </w:rPr>
              <w:t>607187,49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46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B35B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0B35B6">
              <w:rPr>
                <w:bCs/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B35B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0B35B6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B35B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B35B6">
              <w:rPr>
                <w:bCs/>
                <w:sz w:val="16"/>
                <w:szCs w:val="16"/>
              </w:rPr>
              <w:t>215,3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B35B6">
              <w:rPr>
                <w:bCs/>
                <w:sz w:val="16"/>
                <w:szCs w:val="16"/>
              </w:rPr>
              <w:t>Россия</w:t>
            </w:r>
          </w:p>
          <w:p w:rsidR="00413CF6" w:rsidRPr="000B35B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6CFB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316CFB">
              <w:rPr>
                <w:bCs/>
                <w:sz w:val="16"/>
                <w:szCs w:val="16"/>
              </w:rPr>
              <w:t>АУДИ А6, 2011г.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8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Квартира</w:t>
            </w:r>
          </w:p>
          <w:p w:rsidR="00413CF6" w:rsidRPr="000B35B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B35B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B35B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B35B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6C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16CFB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6C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6CFB">
              <w:rPr>
                <w:bCs/>
                <w:sz w:val="16"/>
                <w:szCs w:val="16"/>
              </w:rPr>
              <w:t>818,0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6C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6C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6C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16CFB">
              <w:rPr>
                <w:bCs/>
                <w:sz w:val="14"/>
                <w:szCs w:val="14"/>
              </w:rPr>
              <w:t>Двухком-натная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6C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6CFB">
              <w:rPr>
                <w:bCs/>
                <w:sz w:val="16"/>
                <w:szCs w:val="16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6C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6C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53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6C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16CFB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6C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6CFB">
              <w:rPr>
                <w:bCs/>
                <w:sz w:val="16"/>
                <w:szCs w:val="16"/>
              </w:rPr>
              <w:t>818,0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6C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6CFB">
              <w:rPr>
                <w:bCs/>
                <w:sz w:val="16"/>
                <w:szCs w:val="16"/>
              </w:rPr>
              <w:t>Россия</w:t>
            </w:r>
          </w:p>
          <w:p w:rsidR="00413CF6" w:rsidRPr="00316C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413CF6" w:rsidRPr="00316C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53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6C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16CFB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6C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6CFB">
              <w:rPr>
                <w:bCs/>
                <w:sz w:val="16"/>
                <w:szCs w:val="16"/>
              </w:rPr>
              <w:t>2082,0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6C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6CFB">
              <w:rPr>
                <w:bCs/>
                <w:sz w:val="16"/>
                <w:szCs w:val="16"/>
              </w:rPr>
              <w:t>Россия</w:t>
            </w:r>
          </w:p>
          <w:p w:rsidR="00413CF6" w:rsidRPr="00316C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413CF6" w:rsidRPr="00316C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20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6C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16CF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6C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6CFB">
              <w:rPr>
                <w:bCs/>
                <w:sz w:val="16"/>
                <w:szCs w:val="16"/>
              </w:rPr>
              <w:t>215,3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6CFB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16C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A6A07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A6A07">
              <w:rPr>
                <w:b/>
                <w:bCs/>
                <w:sz w:val="16"/>
                <w:szCs w:val="16"/>
              </w:rPr>
              <w:t>Крестовникова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Начальник отдела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A6A0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0A6A07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A6A0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0A6A07">
              <w:rPr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A6A0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A6A07">
              <w:rPr>
                <w:bCs/>
                <w:sz w:val="16"/>
                <w:szCs w:val="16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A6A0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A6A0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435C8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435C8">
              <w:rPr>
                <w:bCs/>
                <w:sz w:val="16"/>
                <w:szCs w:val="16"/>
              </w:rPr>
              <w:t>1173946,05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A6A0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0A6A07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A6A0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0A6A07">
              <w:rPr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A6A0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A6A07">
              <w:rPr>
                <w:bCs/>
                <w:sz w:val="16"/>
                <w:szCs w:val="16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A6A0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A6A0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A6A07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A6A07">
              <w:rPr>
                <w:bCs/>
                <w:sz w:val="16"/>
                <w:szCs w:val="16"/>
              </w:rPr>
              <w:t>Лада Приора 217030, 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A6A07" w:rsidRDefault="00413CF6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A6A07">
              <w:rPr>
                <w:bCs/>
                <w:sz w:val="16"/>
                <w:szCs w:val="16"/>
              </w:rPr>
              <w:t>256284,44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51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A6A0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0A6A07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A6A0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0A6A07">
              <w:rPr>
                <w:bCs/>
                <w:sz w:val="14"/>
                <w:szCs w:val="14"/>
              </w:rPr>
              <w:t>Общая долевая (1/3)</w:t>
            </w:r>
          </w:p>
          <w:p w:rsidR="00413CF6" w:rsidRPr="000A6A0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A6A0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A6A07">
              <w:rPr>
                <w:bCs/>
                <w:sz w:val="16"/>
                <w:szCs w:val="16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A6A0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A6A0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12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A6A0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0A6A07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A6A0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A6A07">
              <w:rPr>
                <w:bCs/>
                <w:sz w:val="16"/>
                <w:szCs w:val="16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A6A0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A6A07">
              <w:rPr>
                <w:bCs/>
                <w:sz w:val="16"/>
                <w:szCs w:val="16"/>
              </w:rPr>
              <w:t>Россия</w:t>
            </w:r>
          </w:p>
          <w:p w:rsidR="00413CF6" w:rsidRPr="000A6A0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6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14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22F2A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E22F2A">
              <w:rPr>
                <w:b/>
                <w:bCs/>
                <w:sz w:val="16"/>
                <w:szCs w:val="16"/>
              </w:rPr>
              <w:t>Макарова Е.И.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D14F8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4D14F8">
              <w:rPr>
                <w:b/>
                <w:bCs/>
                <w:sz w:val="16"/>
                <w:szCs w:val="16"/>
              </w:rPr>
              <w:t>Начальник отдела экономики и  реформ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>Земельный пай для с/х использования</w:t>
            </w:r>
          </w:p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>Общая долевая (1/3 от 5 га)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>16667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>489830,04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913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D14F8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B4B09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879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D14F8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>Жилой дом</w:t>
            </w:r>
          </w:p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B4B09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B140E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>Земельный пай для с/х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 xml:space="preserve">Общая долевая 1/604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>63000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22F2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E22F2A">
              <w:rPr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22F2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E22F2A">
              <w:rPr>
                <w:bCs/>
                <w:sz w:val="14"/>
                <w:szCs w:val="1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E22F2A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E22F2A">
              <w:rPr>
                <w:bCs/>
                <w:sz w:val="14"/>
                <w:szCs w:val="1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>Лада Гранта 218170, 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67A5A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167A5A">
              <w:rPr>
                <w:bCs/>
                <w:sz w:val="14"/>
                <w:szCs w:val="14"/>
              </w:rPr>
              <w:t>40584,67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885867">
              <w:rPr>
                <w:b/>
                <w:bCs/>
                <w:sz w:val="16"/>
                <w:szCs w:val="16"/>
              </w:rPr>
              <w:t>Никулина 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D14F8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4D14F8">
              <w:rPr>
                <w:b/>
                <w:bCs/>
                <w:sz w:val="16"/>
                <w:szCs w:val="16"/>
              </w:rPr>
              <w:t>Заместитель начальника отдела экономики и реформ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Общая долевая 1/1612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27807000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462563,77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D14F8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Общая долевая (1/5)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Земельный участок для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2292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proofErr w:type="gramStart"/>
            <w:r w:rsidRPr="00885867">
              <w:rPr>
                <w:bCs/>
                <w:sz w:val="14"/>
                <w:szCs w:val="14"/>
                <w:lang w:val="en-US"/>
              </w:rPr>
              <w:t xml:space="preserve">Nissan </w:t>
            </w:r>
            <w:r>
              <w:rPr>
                <w:bCs/>
                <w:sz w:val="14"/>
                <w:szCs w:val="14"/>
              </w:rPr>
              <w:t xml:space="preserve"> </w:t>
            </w:r>
            <w:r w:rsidRPr="00885867">
              <w:rPr>
                <w:bCs/>
                <w:sz w:val="14"/>
                <w:szCs w:val="14"/>
                <w:lang w:val="en-US"/>
              </w:rPr>
              <w:t>Almera</w:t>
            </w:r>
            <w:proofErr w:type="gramEnd"/>
            <w:r w:rsidRPr="00885867">
              <w:rPr>
                <w:bCs/>
                <w:sz w:val="14"/>
                <w:szCs w:val="14"/>
              </w:rPr>
              <w:t>, 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461507,4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527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Россия</w:t>
            </w:r>
          </w:p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129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Общая долевая (1/5)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Общая долевая (1/5)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76,8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14400,0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885867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85867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Денисов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D14F8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Ответственный секретарь административной комиссии, специалист 2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242887,46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Сорокин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D14F8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Начальник отдела по мобилизационной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 xml:space="preserve">Земельный участок (приусадебный)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Долевая, 1/4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3627,0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Рено Дастер,</w:t>
            </w:r>
          </w:p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778632,72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D14F8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Общая 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D14F8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Четырехкомнатная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Общая долевая,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D14F8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Долевая, 1/4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3627,0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937577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522488,22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Общая долевая, 1/4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C6789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C6789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46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Четырехкомнатная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Долевая, 2/3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C6789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3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6043DD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6043D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1C6789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091314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47E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147E4">
              <w:rPr>
                <w:bCs/>
                <w:sz w:val="14"/>
                <w:szCs w:val="14"/>
              </w:rPr>
              <w:t xml:space="preserve">Земельный участок (приусадебный)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47E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147E4">
              <w:rPr>
                <w:bCs/>
                <w:sz w:val="14"/>
                <w:szCs w:val="14"/>
              </w:rPr>
              <w:t>Общая долевая, 1/4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47E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147E4">
              <w:rPr>
                <w:bCs/>
                <w:sz w:val="14"/>
                <w:szCs w:val="14"/>
              </w:rPr>
              <w:t>3627,0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47E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147E4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47E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147E4">
              <w:rPr>
                <w:bCs/>
                <w:sz w:val="14"/>
                <w:szCs w:val="14"/>
              </w:rPr>
              <w:t>Четырехкомнатная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47E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147E4">
              <w:rPr>
                <w:bCs/>
                <w:sz w:val="14"/>
                <w:szCs w:val="14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47E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147E4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47E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147E4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47E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147E4">
              <w:rPr>
                <w:bCs/>
                <w:sz w:val="14"/>
                <w:szCs w:val="14"/>
              </w:rPr>
              <w:t>Общая 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47E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147E4">
              <w:rPr>
                <w:bCs/>
                <w:sz w:val="14"/>
                <w:szCs w:val="1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47E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3147E4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964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Яковлев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Начальник отдела ГО и 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Земельный участок для размещения гаражей и автостоянок</w:t>
            </w:r>
          </w:p>
          <w:p w:rsidR="00413CF6" w:rsidRPr="003147E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47E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47E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47E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861F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861F4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861F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861F4">
              <w:rPr>
                <w:bCs/>
                <w:sz w:val="14"/>
                <w:szCs w:val="1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861F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861F4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861F4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C861F4">
              <w:rPr>
                <w:bCs/>
                <w:sz w:val="14"/>
                <w:szCs w:val="14"/>
              </w:rPr>
              <w:t>РЕНО Меган, 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47E4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3147E4">
              <w:rPr>
                <w:bCs/>
                <w:sz w:val="14"/>
                <w:szCs w:val="14"/>
              </w:rPr>
              <w:t>814061,31</w:t>
            </w:r>
          </w:p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36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32,1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47E4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13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31,2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47E4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369405,45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425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Индивидуальная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861F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861F4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861F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861F4">
              <w:rPr>
                <w:bCs/>
                <w:sz w:val="14"/>
                <w:szCs w:val="1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861F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C861F4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47E4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56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861F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C861F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413CF6" w:rsidRPr="00C861F4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47E4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27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47E4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864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Соколова А.И.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Ведущий специалист юридического </w:t>
            </w:r>
            <w:r>
              <w:rPr>
                <w:b/>
                <w:bCs/>
                <w:sz w:val="16"/>
                <w:szCs w:val="16"/>
              </w:rPr>
              <w:lastRenderedPageBreak/>
              <w:t>отдела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lastRenderedPageBreak/>
              <w:t>Земельный участок под индивидуальное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147E4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177180,9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426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100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Егорова О.Ю.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Заместитель начальника отдела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47843,5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43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Жилой дом, три комнаты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47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Квартира 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F4B52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70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Шевролете </w:t>
            </w:r>
            <w:r>
              <w:rPr>
                <w:b/>
                <w:bCs/>
                <w:sz w:val="14"/>
                <w:szCs w:val="14"/>
                <w:lang w:val="en-US"/>
              </w:rPr>
              <w:t>Captiva klas</w:t>
            </w:r>
            <w:r>
              <w:rPr>
                <w:b/>
                <w:bCs/>
                <w:sz w:val="14"/>
                <w:szCs w:val="14"/>
              </w:rPr>
              <w:t xml:space="preserve">, </w:t>
            </w:r>
            <w:r>
              <w:rPr>
                <w:b/>
                <w:bCs/>
                <w:sz w:val="14"/>
                <w:szCs w:val="14"/>
                <w:lang w:val="en-US"/>
              </w:rPr>
              <w:t>2013</w:t>
            </w:r>
            <w:r>
              <w:rPr>
                <w:b/>
                <w:bCs/>
                <w:sz w:val="14"/>
                <w:szCs w:val="14"/>
              </w:rPr>
              <w:t>г.</w:t>
            </w:r>
          </w:p>
          <w:p w:rsidR="00413CF6" w:rsidRPr="00A1476C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246192,31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60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долевая (1/4)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70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долевая (1/4)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28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rPr>
          <w:trHeight w:val="46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Ревизова Любовь </w:t>
            </w:r>
            <w:r>
              <w:rPr>
                <w:b/>
                <w:bCs/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Председатель Административной </w:t>
            </w:r>
            <w:r>
              <w:rPr>
                <w:b/>
                <w:bCs/>
                <w:sz w:val="16"/>
                <w:szCs w:val="16"/>
              </w:rPr>
              <w:lastRenderedPageBreak/>
              <w:t>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373526,47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957A11">
        <w:trPr>
          <w:trHeight w:val="63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долевая (1/3)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957A11">
        <w:trPr>
          <w:trHeight w:val="1026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Земельный участок для размещения гаражей и автостоянок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BB71BC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BB71BC">
              <w:rPr>
                <w:bCs/>
                <w:sz w:val="14"/>
                <w:szCs w:val="14"/>
              </w:rPr>
              <w:t>Фольскваген поло, 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810898,29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957A11">
        <w:trPr>
          <w:trHeight w:val="100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2808,9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957A11">
        <w:trPr>
          <w:trHeight w:val="41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957A11">
        <w:trPr>
          <w:trHeight w:val="40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957A11">
        <w:trPr>
          <w:trHeight w:val="626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957A11">
        <w:trPr>
          <w:trHeight w:val="58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957A11">
        <w:trPr>
          <w:trHeight w:val="23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EF499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737" w:type="dxa"/>
          <w:trHeight w:val="100"/>
        </w:trPr>
        <w:tc>
          <w:tcPr>
            <w:tcW w:w="14289" w:type="dxa"/>
            <w:gridSpan w:val="12"/>
          </w:tcPr>
          <w:p w:rsidR="00413CF6" w:rsidRDefault="00413CF6" w:rsidP="00EF499D">
            <w:pPr>
              <w:pStyle w:val="ConsPlusNonformat"/>
            </w:pPr>
          </w:p>
        </w:tc>
      </w:tr>
    </w:tbl>
    <w:p w:rsidR="00413CF6" w:rsidRDefault="00413CF6" w:rsidP="001C6789">
      <w:pPr>
        <w:pStyle w:val="ConsPlusNonformat"/>
      </w:pPr>
    </w:p>
    <w:p w:rsidR="00413CF6" w:rsidRDefault="00413CF6" w:rsidP="009D55EB">
      <w:pPr>
        <w:jc w:val="right"/>
      </w:pPr>
    </w:p>
    <w:p w:rsidR="00413CF6" w:rsidRPr="00361ED6" w:rsidRDefault="00413CF6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1ED6">
        <w:rPr>
          <w:rFonts w:ascii="Times New Roman" w:hAnsi="Times New Roman" w:cs="Times New Roman"/>
          <w:sz w:val="24"/>
          <w:szCs w:val="24"/>
        </w:rPr>
        <w:t>Сведения</w:t>
      </w:r>
    </w:p>
    <w:p w:rsidR="00413CF6" w:rsidRPr="00361ED6" w:rsidRDefault="00413CF6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1ED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413CF6" w:rsidRDefault="00413CF6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характера, представленные лицами, замещающими муниципальные должности</w:t>
      </w:r>
    </w:p>
    <w:p w:rsidR="00413CF6" w:rsidRDefault="00413CF6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постоянной основе, </w:t>
      </w:r>
      <w:r w:rsidRPr="00361ED6">
        <w:rPr>
          <w:rFonts w:ascii="Times New Roman" w:hAnsi="Times New Roman" w:cs="Times New Roman"/>
          <w:sz w:val="24"/>
          <w:szCs w:val="24"/>
        </w:rPr>
        <w:t>муниципальным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61ED6">
        <w:rPr>
          <w:rFonts w:ascii="Times New Roman" w:hAnsi="Times New Roman" w:cs="Times New Roman"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61ED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413CF6" w:rsidRPr="00361ED6" w:rsidRDefault="00413CF6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1ED6">
        <w:rPr>
          <w:rFonts w:ascii="Times New Roman" w:hAnsi="Times New Roman" w:cs="Times New Roman"/>
          <w:sz w:val="24"/>
          <w:szCs w:val="24"/>
        </w:rPr>
        <w:t>Похвистневский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– Комитета по управлению муниципальным имуществом </w:t>
      </w:r>
      <w:r w:rsidRPr="00361ED6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361ED6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361ED6">
        <w:rPr>
          <w:rFonts w:ascii="Times New Roman" w:hAnsi="Times New Roman" w:cs="Times New Roman"/>
          <w:sz w:val="24"/>
          <w:szCs w:val="24"/>
        </w:rPr>
        <w:t>года</w:t>
      </w:r>
    </w:p>
    <w:p w:rsidR="00413CF6" w:rsidRPr="00361ED6" w:rsidRDefault="00413CF6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1ED6">
        <w:rPr>
          <w:rFonts w:ascii="Times New Roman" w:hAnsi="Times New Roman" w:cs="Times New Roman"/>
          <w:sz w:val="24"/>
          <w:szCs w:val="24"/>
        </w:rPr>
        <w:t xml:space="preserve">и подлежащие размещению на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района Похвистневский</w:t>
      </w:r>
    </w:p>
    <w:p w:rsidR="00413CF6" w:rsidRPr="00361ED6" w:rsidRDefault="00413CF6" w:rsidP="009D55EB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248"/>
        <w:gridCol w:w="1360"/>
        <w:gridCol w:w="964"/>
        <w:gridCol w:w="850"/>
        <w:gridCol w:w="907"/>
        <w:gridCol w:w="1022"/>
        <w:gridCol w:w="992"/>
        <w:gridCol w:w="708"/>
        <w:gridCol w:w="710"/>
        <w:gridCol w:w="1274"/>
        <w:gridCol w:w="1419"/>
        <w:gridCol w:w="2410"/>
      </w:tblGrid>
      <w:tr w:rsidR="00413CF6" w:rsidRPr="00361ED6" w:rsidTr="00D3717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N п/п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 w:rsidP="002D0E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 xml:space="preserve">Декларированный годовой доход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 w:rsidP="002D0E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CF6" w:rsidRPr="00361ED6" w:rsidTr="00D3717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361ED6" w:rsidTr="00D3717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 w:rsidP="008C204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Митрофанов В.П.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Руководитель 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Индивидуальная</w:t>
            </w: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7D7F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собственность (1/4)</w:t>
            </w:r>
          </w:p>
          <w:p w:rsidR="00413CF6" w:rsidRDefault="00413CF6" w:rsidP="007D7F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7D7F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Общая, совместная собственность с супругой</w:t>
            </w:r>
          </w:p>
          <w:p w:rsidR="00413CF6" w:rsidRDefault="00413CF6" w:rsidP="007D7F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7D7F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7D7F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413CF6" w:rsidRPr="00C81DE5" w:rsidRDefault="00413CF6" w:rsidP="007D7F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23,50 </w:t>
            </w:r>
            <w:proofErr w:type="gramStart"/>
            <w:r>
              <w:rPr>
                <w:b/>
                <w:sz w:val="16"/>
                <w:szCs w:val="16"/>
              </w:rPr>
              <w:t>кв.м</w:t>
            </w:r>
            <w:proofErr w:type="gramEnd"/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60,4 кв.м.</w:t>
            </w: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41,8 </w:t>
            </w:r>
            <w:proofErr w:type="gramStart"/>
            <w:r>
              <w:rPr>
                <w:b/>
                <w:sz w:val="16"/>
                <w:szCs w:val="16"/>
              </w:rPr>
              <w:t>кв.м</w:t>
            </w:r>
            <w:proofErr w:type="gramEnd"/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Pr="00C81DE5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21,1 кв.м.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Россия</w:t>
            </w: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Pr="00C81DE5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E4E8C" w:rsidRDefault="00413CF6" w:rsidP="00E970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E4E8C" w:rsidRDefault="00413CF6" w:rsidP="00E970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4E4E8C" w:rsidRDefault="00413CF6" w:rsidP="00E970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727811,33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361ED6" w:rsidTr="00D3717D">
        <w:trPr>
          <w:trHeight w:val="344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8C204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Супруга</w:t>
            </w: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Общая долевая собственность (1/4)</w:t>
            </w: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Общая совместная собственность с супругом</w:t>
            </w: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6718E1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6718E1">
            <w:pPr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60,4 кв.м.</w:t>
            </w: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41,8 кв.м.</w:t>
            </w: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6718E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Pr="00391438" w:rsidRDefault="00413CF6" w:rsidP="006718E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Pr="00391438" w:rsidRDefault="00413CF6" w:rsidP="002933FC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3867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Земельный участок</w:t>
            </w: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Гараж</w:t>
            </w: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23,50 кв.м.</w:t>
            </w: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3867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21,1 кв.м.</w:t>
            </w: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Россия</w:t>
            </w: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600191,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73 </w:t>
            </w:r>
            <w:r w:rsidRPr="00391438">
              <w:rPr>
                <w:b/>
                <w:bCs/>
                <w:sz w:val="16"/>
                <w:szCs w:val="16"/>
              </w:rPr>
              <w:t xml:space="preserve"> руб.</w:t>
            </w:r>
            <w:proofErr w:type="gramEnd"/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3867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361ED6" w:rsidTr="00D3717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8C204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9701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413CF6" w:rsidRPr="00391438" w:rsidRDefault="00413CF6" w:rsidP="00E9701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78674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9701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60,4 кв.м.</w:t>
            </w: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9701D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413CF6" w:rsidRPr="00391438" w:rsidRDefault="00413CF6" w:rsidP="00E9701D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13CF6" w:rsidRPr="00361ED6" w:rsidTr="00D3717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8C204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413CF6" w:rsidRPr="00391438" w:rsidRDefault="00413CF6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2933FC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60,4 кв.м.</w:t>
            </w:r>
          </w:p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13CF6" w:rsidRPr="00361ED6" w:rsidTr="00D3717D">
        <w:trPr>
          <w:trHeight w:val="274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Pr="00361ED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proofErr w:type="gramStart"/>
            <w:r w:rsidRPr="00391438">
              <w:rPr>
                <w:b/>
                <w:bCs/>
                <w:sz w:val="16"/>
                <w:szCs w:val="16"/>
              </w:rPr>
              <w:t>Рузова  Н.А.</w:t>
            </w:r>
            <w:proofErr w:type="gramEnd"/>
            <w:r w:rsidRPr="00391438">
              <w:rPr>
                <w:b/>
                <w:bCs/>
                <w:sz w:val="16"/>
                <w:szCs w:val="16"/>
              </w:rPr>
              <w:t xml:space="preserve"> 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Заместитель руководителя 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4115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Индивидуальная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 xml:space="preserve">62,2 </w:t>
            </w:r>
            <w:proofErr w:type="gramStart"/>
            <w:r w:rsidRPr="00391438">
              <w:rPr>
                <w:b/>
                <w:bCs/>
                <w:sz w:val="16"/>
                <w:szCs w:val="16"/>
              </w:rPr>
              <w:t>кв.м</w:t>
            </w:r>
            <w:proofErr w:type="gramEnd"/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Россия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-</w:t>
            </w: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-</w:t>
            </w: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-</w:t>
            </w: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412833,34  </w:t>
            </w:r>
            <w:r w:rsidRPr="00391438">
              <w:rPr>
                <w:b/>
                <w:bCs/>
                <w:sz w:val="16"/>
                <w:szCs w:val="16"/>
              </w:rPr>
              <w:t xml:space="preserve"> руб.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361ED6" w:rsidTr="00D3717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Супруг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Гараж</w:t>
            </w: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58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391438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391438">
              <w:rPr>
                <w:b/>
                <w:bCs/>
                <w:sz w:val="16"/>
                <w:szCs w:val="16"/>
              </w:rPr>
              <w:t>кв.м</w:t>
            </w:r>
            <w:proofErr w:type="gramEnd"/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 кв.м.</w:t>
            </w: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кв.м.</w:t>
            </w: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 кв.м.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Россия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FD64CE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413CF6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62,2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Легковой автомобиль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Пежо 408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Легковой  автомобиль ВАЗ 21214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627208,48 руб.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13CF6" w:rsidRPr="00361ED6" w:rsidTr="00D3717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62,2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13CF6" w:rsidRPr="00361ED6" w:rsidTr="00D3717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3</w:t>
            </w:r>
            <w:r w:rsidRPr="00361ED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Карпова О.Г.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Жилой дом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Индивидуальная</w:t>
            </w:r>
          </w:p>
          <w:p w:rsidR="00413CF6" w:rsidRPr="00391438" w:rsidRDefault="00413CF6" w:rsidP="00921D94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921D94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Индивидуальная</w:t>
            </w:r>
          </w:p>
          <w:p w:rsidR="00413CF6" w:rsidRPr="00391438" w:rsidRDefault="00413CF6" w:rsidP="00921D94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921D94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3304,00 кв.м.</w:t>
            </w:r>
          </w:p>
          <w:p w:rsidR="00413CF6" w:rsidRPr="00391438" w:rsidRDefault="00413CF6" w:rsidP="00921D94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921D94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 xml:space="preserve">38,60 </w:t>
            </w:r>
            <w:proofErr w:type="gramStart"/>
            <w:r w:rsidRPr="00391438">
              <w:rPr>
                <w:b/>
                <w:sz w:val="16"/>
                <w:szCs w:val="16"/>
              </w:rPr>
              <w:t>кв.м</w:t>
            </w:r>
            <w:proofErr w:type="gramEnd"/>
          </w:p>
          <w:p w:rsidR="00413CF6" w:rsidRPr="00391438" w:rsidRDefault="00413CF6" w:rsidP="00921D94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921D94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921D94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66 кв.м.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C81DE5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413CF6" w:rsidRPr="00391438" w:rsidRDefault="00413CF6" w:rsidP="00C81DE5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C81DE5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C81DE5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C81DE5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413CF6" w:rsidRPr="00391438" w:rsidRDefault="00413CF6" w:rsidP="00C81DE5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C81DE5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C81DE5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C81DE5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Легковой автомобиль Хендай Тусан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294016,09</w:t>
            </w:r>
            <w:r w:rsidRPr="00391438">
              <w:rPr>
                <w:b/>
                <w:bCs/>
                <w:sz w:val="16"/>
                <w:szCs w:val="16"/>
              </w:rPr>
              <w:t xml:space="preserve">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13CF6" w:rsidRPr="00361ED6" w:rsidTr="00D3717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Супруг</w:t>
            </w: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Общая долевая собственность (1/4)</w:t>
            </w:r>
          </w:p>
          <w:p w:rsidR="00413CF6" w:rsidRDefault="00413CF6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413CF6" w:rsidRDefault="00413CF6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66 кв.м.</w:t>
            </w: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кв.м.</w:t>
            </w: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 кв.м.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Россия</w:t>
            </w: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F21D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F21D53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1 446 007,94</w:t>
            </w:r>
            <w:r w:rsidRPr="00391438">
              <w:rPr>
                <w:b/>
                <w:bCs/>
                <w:sz w:val="16"/>
                <w:szCs w:val="16"/>
              </w:rPr>
              <w:t xml:space="preserve"> руб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13CF6" w:rsidRPr="00361ED6" w:rsidTr="00D3717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413CF6" w:rsidRPr="00391438" w:rsidRDefault="00413CF6" w:rsidP="004475A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C81DE5">
            <w:pPr>
              <w:rPr>
                <w:sz w:val="16"/>
                <w:szCs w:val="16"/>
              </w:rPr>
            </w:pPr>
          </w:p>
          <w:p w:rsidR="00413CF6" w:rsidRPr="00391438" w:rsidRDefault="00413CF6" w:rsidP="00C81DE5">
            <w:pPr>
              <w:rPr>
                <w:sz w:val="16"/>
                <w:szCs w:val="16"/>
              </w:rPr>
            </w:pPr>
          </w:p>
          <w:p w:rsidR="00413CF6" w:rsidRPr="00391438" w:rsidRDefault="00413CF6" w:rsidP="00055847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413CF6" w:rsidRPr="00391438" w:rsidRDefault="00413CF6" w:rsidP="00C81DE5">
            <w:pPr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rPr>
                <w:b/>
                <w:bCs/>
                <w:sz w:val="16"/>
                <w:szCs w:val="16"/>
              </w:rPr>
            </w:pPr>
          </w:p>
          <w:p w:rsidR="00413CF6" w:rsidRDefault="00413CF6" w:rsidP="00C81DE5">
            <w:pPr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Общая долевая собственность (1/4)</w:t>
            </w:r>
          </w:p>
          <w:p w:rsidR="00413CF6" w:rsidRPr="00391438" w:rsidRDefault="00413CF6" w:rsidP="00C81DE5">
            <w:pPr>
              <w:rPr>
                <w:sz w:val="16"/>
                <w:szCs w:val="16"/>
              </w:rPr>
            </w:pPr>
          </w:p>
          <w:p w:rsidR="00413CF6" w:rsidRPr="00391438" w:rsidRDefault="00413CF6" w:rsidP="002C7A6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Общая долевая собственность (1/4)</w:t>
            </w:r>
          </w:p>
          <w:p w:rsidR="00413CF6" w:rsidRPr="00391438" w:rsidRDefault="00413CF6" w:rsidP="00C81DE5">
            <w:pPr>
              <w:rPr>
                <w:sz w:val="16"/>
                <w:szCs w:val="16"/>
              </w:rPr>
            </w:pPr>
          </w:p>
          <w:p w:rsidR="00413CF6" w:rsidRPr="00391438" w:rsidRDefault="00413CF6" w:rsidP="00C81DE5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 xml:space="preserve">66 </w:t>
            </w:r>
            <w:proofErr w:type="gramStart"/>
            <w:r w:rsidRPr="00391438">
              <w:rPr>
                <w:b/>
                <w:sz w:val="16"/>
                <w:szCs w:val="16"/>
              </w:rPr>
              <w:t>кв.м</w:t>
            </w:r>
            <w:proofErr w:type="gramEnd"/>
          </w:p>
          <w:p w:rsidR="00413CF6" w:rsidRPr="00391438" w:rsidRDefault="00413CF6" w:rsidP="00C81DE5">
            <w:pPr>
              <w:rPr>
                <w:sz w:val="16"/>
                <w:szCs w:val="16"/>
              </w:rPr>
            </w:pPr>
          </w:p>
          <w:p w:rsidR="00413CF6" w:rsidRPr="00391438" w:rsidRDefault="00413CF6" w:rsidP="00C81DE5">
            <w:pPr>
              <w:rPr>
                <w:sz w:val="16"/>
                <w:szCs w:val="16"/>
              </w:rPr>
            </w:pPr>
          </w:p>
          <w:p w:rsidR="00413CF6" w:rsidRPr="00391438" w:rsidRDefault="00413CF6" w:rsidP="00C81DE5">
            <w:pPr>
              <w:rPr>
                <w:sz w:val="16"/>
                <w:szCs w:val="16"/>
              </w:rPr>
            </w:pPr>
          </w:p>
          <w:p w:rsidR="00413CF6" w:rsidRPr="00391438" w:rsidRDefault="00413CF6" w:rsidP="00C81DE5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C81DE5">
            <w:pPr>
              <w:rPr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66 кв.м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Россия</w:t>
            </w:r>
          </w:p>
          <w:p w:rsidR="00413CF6" w:rsidRPr="00391438" w:rsidRDefault="00413CF6" w:rsidP="00C81DE5">
            <w:pPr>
              <w:rPr>
                <w:sz w:val="16"/>
                <w:szCs w:val="16"/>
              </w:rPr>
            </w:pPr>
          </w:p>
          <w:p w:rsidR="00413CF6" w:rsidRPr="00391438" w:rsidRDefault="00413CF6" w:rsidP="00C81DE5">
            <w:pPr>
              <w:rPr>
                <w:sz w:val="16"/>
                <w:szCs w:val="16"/>
              </w:rPr>
            </w:pPr>
          </w:p>
          <w:p w:rsidR="00413CF6" w:rsidRPr="00391438" w:rsidRDefault="00413CF6" w:rsidP="00C81DE5">
            <w:pPr>
              <w:rPr>
                <w:sz w:val="16"/>
                <w:szCs w:val="16"/>
              </w:rPr>
            </w:pPr>
          </w:p>
          <w:p w:rsidR="00413CF6" w:rsidRPr="00391438" w:rsidRDefault="00413CF6" w:rsidP="00C81DE5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C81DE5">
            <w:pPr>
              <w:rPr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413CF6" w:rsidRPr="00391438" w:rsidRDefault="00413CF6" w:rsidP="00EE3CC1">
            <w:pPr>
              <w:jc w:val="center"/>
              <w:rPr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sz w:val="16"/>
                <w:szCs w:val="16"/>
              </w:rPr>
            </w:pPr>
            <w:r w:rsidRPr="00391438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413CF6" w:rsidRPr="00391438" w:rsidRDefault="00413CF6" w:rsidP="00EE3CC1">
            <w:pPr>
              <w:jc w:val="center"/>
              <w:rPr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sz w:val="16"/>
                <w:szCs w:val="16"/>
              </w:rPr>
            </w:pPr>
            <w:r w:rsidRPr="00391438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413CF6" w:rsidRPr="00391438" w:rsidRDefault="00413CF6" w:rsidP="00EE3CC1">
            <w:pPr>
              <w:jc w:val="center"/>
              <w:rPr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sz w:val="16"/>
                <w:szCs w:val="16"/>
              </w:rPr>
            </w:pPr>
            <w:r w:rsidRPr="00391438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413CF6" w:rsidRPr="00391438" w:rsidRDefault="00413CF6" w:rsidP="00C81DE5">
            <w:pPr>
              <w:rPr>
                <w:sz w:val="16"/>
                <w:szCs w:val="16"/>
              </w:rPr>
            </w:pPr>
          </w:p>
          <w:p w:rsidR="00413CF6" w:rsidRPr="00391438" w:rsidRDefault="00413CF6" w:rsidP="00C81DE5">
            <w:pPr>
              <w:rPr>
                <w:sz w:val="16"/>
                <w:szCs w:val="16"/>
              </w:rPr>
            </w:pPr>
          </w:p>
          <w:p w:rsidR="00413CF6" w:rsidRPr="00391438" w:rsidRDefault="00413CF6" w:rsidP="00C81DE5">
            <w:pPr>
              <w:rPr>
                <w:sz w:val="16"/>
                <w:szCs w:val="16"/>
              </w:rPr>
            </w:pPr>
          </w:p>
          <w:p w:rsidR="00413CF6" w:rsidRPr="00391438" w:rsidRDefault="00413CF6" w:rsidP="00C81DE5">
            <w:pPr>
              <w:rPr>
                <w:b/>
                <w:sz w:val="16"/>
                <w:szCs w:val="16"/>
              </w:rPr>
            </w:pPr>
          </w:p>
          <w:p w:rsidR="00413CF6" w:rsidRPr="00391438" w:rsidRDefault="00413CF6" w:rsidP="007472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413CF6" w:rsidRPr="00391438" w:rsidRDefault="00413CF6" w:rsidP="00EE3CC1">
            <w:pPr>
              <w:jc w:val="center"/>
              <w:rPr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sz w:val="16"/>
                <w:szCs w:val="16"/>
              </w:rPr>
            </w:pPr>
          </w:p>
          <w:p w:rsidR="00413CF6" w:rsidRPr="00391438" w:rsidRDefault="00413CF6" w:rsidP="00EE3CC1">
            <w:pPr>
              <w:jc w:val="center"/>
              <w:rPr>
                <w:sz w:val="16"/>
                <w:szCs w:val="16"/>
              </w:rPr>
            </w:pPr>
            <w:r w:rsidRPr="00391438">
              <w:rPr>
                <w:sz w:val="16"/>
                <w:szCs w:val="16"/>
              </w:rPr>
              <w:lastRenderedPageBreak/>
              <w:t>-</w:t>
            </w:r>
          </w:p>
        </w:tc>
      </w:tr>
      <w:tr w:rsidR="00413CF6" w:rsidRPr="00361ED6" w:rsidTr="00D3717D">
        <w:trPr>
          <w:trHeight w:val="117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Денисова Ольга Александровна</w:t>
            </w: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0F5EB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0F5EB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0F5EB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0F5EB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0F5EB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0F5EB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0F5EB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C81DE5">
            <w:pPr>
              <w:rPr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Гараж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413CF6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413CF6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5595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Индивидуальная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Pr="00391438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413CF6" w:rsidRPr="00391438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Pr="00391438" w:rsidRDefault="00413CF6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39 кв. м.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Pr="00391438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кв.м.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Pr="00391438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283,0</w:t>
            </w:r>
          </w:p>
          <w:p w:rsidR="00413CF6" w:rsidRDefault="00413CF6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Default="00413CF6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Default="00413CF6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кв.м.</w:t>
            </w:r>
          </w:p>
          <w:p w:rsidR="00413CF6" w:rsidRDefault="00413CF6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Default="00413CF6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Pr="00391438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Pr="00391438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413CF6" w:rsidRDefault="00413CF6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Default="00413CF6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Default="00413CF6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413CF6" w:rsidRDefault="00413CF6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Default="00413CF6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0F5E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0F5E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41,0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0F5E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5595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5595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311051,89</w:t>
            </w:r>
            <w:r w:rsidRPr="00391438">
              <w:rPr>
                <w:b/>
                <w:bCs/>
                <w:sz w:val="16"/>
                <w:szCs w:val="16"/>
              </w:rPr>
              <w:t xml:space="preserve"> руб.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5595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13CF6" w:rsidRPr="00361ED6" w:rsidTr="00D3717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Супруг</w:t>
            </w:r>
          </w:p>
          <w:p w:rsidR="00413CF6" w:rsidRPr="00391438" w:rsidRDefault="00413CF6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413CF6" w:rsidRPr="00391438" w:rsidRDefault="00413CF6" w:rsidP="000F5E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</w:t>
            </w:r>
            <w:r w:rsidRPr="00391438">
              <w:rPr>
                <w:b/>
                <w:bCs/>
                <w:sz w:val="16"/>
                <w:szCs w:val="16"/>
              </w:rPr>
              <w:t xml:space="preserve"> кв. 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0F5E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Легковой автомобиль Лада-Гранта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580900,06</w:t>
            </w:r>
            <w:r w:rsidRPr="00391438">
              <w:rPr>
                <w:b/>
                <w:bCs/>
                <w:sz w:val="16"/>
                <w:szCs w:val="16"/>
              </w:rPr>
              <w:t xml:space="preserve"> руб.</w:t>
            </w: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13CF6" w:rsidRPr="00361ED6" w:rsidTr="00D3717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413CF6" w:rsidRPr="00391438" w:rsidRDefault="00413CF6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</w:t>
            </w:r>
            <w:r w:rsidRPr="00391438">
              <w:rPr>
                <w:b/>
                <w:bCs/>
                <w:sz w:val="16"/>
                <w:szCs w:val="16"/>
              </w:rPr>
              <w:t xml:space="preserve"> кв. 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0F5E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13CF6" w:rsidRPr="00361ED6" w:rsidTr="00D3717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Топылова Елена Николаевна</w:t>
            </w: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DC0CCB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 xml:space="preserve">Ведущий специалист </w:t>
            </w:r>
            <w:r>
              <w:rPr>
                <w:b/>
                <w:sz w:val="16"/>
                <w:szCs w:val="16"/>
              </w:rPr>
              <w:t>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DC0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DC0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115,8 кв.м.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DC0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201 683,62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ED5D9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13CF6" w:rsidRPr="00361ED6" w:rsidTr="00D3717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Супруг</w:t>
            </w: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Гараж</w:t>
            </w:r>
          </w:p>
          <w:p w:rsidR="00413CF6" w:rsidRDefault="00413CF6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Индивидуальная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20</w:t>
            </w:r>
            <w:r>
              <w:rPr>
                <w:b/>
                <w:sz w:val="16"/>
                <w:szCs w:val="16"/>
              </w:rPr>
              <w:t>,7</w:t>
            </w:r>
            <w:r w:rsidRPr="00391438">
              <w:rPr>
                <w:b/>
                <w:sz w:val="16"/>
                <w:szCs w:val="16"/>
              </w:rPr>
              <w:t xml:space="preserve"> кв.м.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52,3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115,8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21.4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25,0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636,0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Россия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FA53BB" w:rsidRDefault="00413CF6" w:rsidP="00FA53B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 xml:space="preserve">Легковой автомобиль </w:t>
            </w:r>
            <w:r>
              <w:rPr>
                <w:b/>
                <w:bCs/>
                <w:sz w:val="16"/>
                <w:szCs w:val="16"/>
                <w:lang w:val="en-US"/>
              </w:rPr>
              <w:t>LADA</w:t>
            </w:r>
            <w:r>
              <w:rPr>
                <w:b/>
                <w:bCs/>
                <w:sz w:val="16"/>
                <w:szCs w:val="16"/>
              </w:rPr>
              <w:t xml:space="preserve"> 212140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480 738,81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13CF6" w:rsidRPr="00361ED6" w:rsidTr="00D3717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115,8</w:t>
            </w:r>
            <w:r w:rsidRPr="00391438">
              <w:rPr>
                <w:b/>
                <w:bCs/>
                <w:sz w:val="16"/>
                <w:szCs w:val="16"/>
              </w:rPr>
              <w:t xml:space="preserve">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Россия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13CF6" w:rsidRPr="00361ED6" w:rsidTr="00D3717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61ED6" w:rsidRDefault="00413CF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Кирясова</w:t>
            </w:r>
            <w:r w:rsidRPr="00391438">
              <w:rPr>
                <w:b/>
                <w:bCs/>
                <w:sz w:val="16"/>
                <w:szCs w:val="16"/>
              </w:rPr>
              <w:t xml:space="preserve"> Анастасия Михайловна</w:t>
            </w: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C81DE5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Жилой дом</w:t>
            </w: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Долевая собственность 1/5</w:t>
            </w:r>
          </w:p>
          <w:p w:rsidR="00413CF6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Долевая собственность 1/5</w:t>
            </w: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66,9 кв.м.</w:t>
            </w: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66,9 кв.м.</w:t>
            </w: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993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1-но комнатная квартира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34 кв.м.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993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Россия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122208,12</w:t>
            </w: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361ED6" w:rsidTr="004F00F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 xml:space="preserve">Земельный участок </w:t>
            </w: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3491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Долевая собственность 1/5</w:t>
            </w:r>
          </w:p>
          <w:p w:rsidR="00413CF6" w:rsidRPr="00391438" w:rsidRDefault="00413CF6" w:rsidP="0083491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83491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Долевая собственность 1/5</w:t>
            </w: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66,9 кв.м.</w:t>
            </w: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83491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83491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66,9 кв.м.</w:t>
            </w: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1-но комнатная квартира</w:t>
            </w:r>
          </w:p>
          <w:p w:rsidR="00413CF6" w:rsidRPr="00391438" w:rsidRDefault="00413CF6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0371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4F00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361ED6" w:rsidTr="003416C1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1-но комнатная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Легковой автомобиль Дэу Матиз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525317,61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4F00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361ED6" w:rsidTr="003B6A3E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1-но комнатная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4F00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361ED6" w:rsidTr="00D3717D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     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Денисов Олег Андреевич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3B6A3E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1-но комнатная квартиры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Default="00413CF6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242887,462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CF6" w:rsidRPr="00391438" w:rsidRDefault="00413CF6" w:rsidP="004F00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413CF6" w:rsidRDefault="00413CF6" w:rsidP="009D55EB">
      <w:pPr>
        <w:pStyle w:val="ConsPlusNonformat"/>
      </w:pPr>
    </w:p>
    <w:p w:rsidR="00413CF6" w:rsidRDefault="00413CF6" w:rsidP="009D55EB">
      <w:pPr>
        <w:pStyle w:val="ConsPlusNonformat"/>
      </w:pPr>
    </w:p>
    <w:p w:rsidR="00413CF6" w:rsidRDefault="00413CF6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13CF6" w:rsidRDefault="00413CF6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413CF6" w:rsidRDefault="00413CF6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характера, представленные лицом, замещающим муниципальную должность</w:t>
      </w:r>
    </w:p>
    <w:p w:rsidR="00413CF6" w:rsidRDefault="00413CF6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постоянной основе, муниципальным служащим муниципального района </w:t>
      </w:r>
    </w:p>
    <w:p w:rsidR="00413CF6" w:rsidRDefault="00413CF6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Похвистневский Самарской области за отчетный период с 1 января 2019 года по 31 декабря 2019 года</w:t>
      </w:r>
    </w:p>
    <w:p w:rsidR="00413CF6" w:rsidRDefault="00413CF6" w:rsidP="00494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подлежащие размещению на официальном сайте Администрации муниципального района Похвистневский</w:t>
      </w:r>
    </w:p>
    <w:p w:rsidR="00413CF6" w:rsidRDefault="00413CF6" w:rsidP="00494C0A">
      <w:pPr>
        <w:pStyle w:val="ConsPlusNonformat"/>
        <w:jc w:val="center"/>
        <w:rPr>
          <w:b/>
          <w:bCs/>
        </w:rPr>
      </w:pPr>
    </w:p>
    <w:tbl>
      <w:tblPr>
        <w:tblW w:w="1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5"/>
        <w:gridCol w:w="1795"/>
        <w:gridCol w:w="1440"/>
        <w:gridCol w:w="1440"/>
        <w:gridCol w:w="900"/>
        <w:gridCol w:w="720"/>
        <w:gridCol w:w="900"/>
        <w:gridCol w:w="679"/>
        <w:gridCol w:w="1056"/>
        <w:gridCol w:w="1505"/>
        <w:gridCol w:w="1080"/>
        <w:gridCol w:w="1462"/>
      </w:tblGrid>
      <w:tr w:rsidR="00413CF6" w:rsidRPr="00AB5F8B" w:rsidTr="00892506">
        <w:tc>
          <w:tcPr>
            <w:tcW w:w="648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N п/п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35" w:type="dxa"/>
            <w:gridSpan w:val="3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Декларированный годовой доход </w:t>
            </w: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640937" w:rsidTr="00892506">
        <w:trPr>
          <w:trHeight w:val="730"/>
        </w:trPr>
        <w:tc>
          <w:tcPr>
            <w:tcW w:w="648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413CF6" w:rsidRPr="00640937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color w:val="FFFF00"/>
                <w:sz w:val="16"/>
                <w:szCs w:val="16"/>
              </w:rPr>
            </w:pPr>
            <w:r w:rsidRPr="00842697">
              <w:rPr>
                <w:b/>
                <w:bCs/>
                <w:sz w:val="16"/>
                <w:szCs w:val="16"/>
              </w:rPr>
              <w:t>Нечаева Г.Т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Руководитель финансового управления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sz w:val="16"/>
                <w:szCs w:val="16"/>
              </w:rPr>
              <w:t>Земельный участок для гаражного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21,0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9F56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Автомобиль</w:t>
            </w:r>
          </w:p>
          <w:p w:rsidR="00413CF6" w:rsidRPr="00AB5F8B" w:rsidRDefault="00413CF6" w:rsidP="009F56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легковой:     </w:t>
            </w:r>
            <w:r w:rsidRPr="00AB5F8B">
              <w:rPr>
                <w:b/>
                <w:bCs/>
                <w:sz w:val="16"/>
                <w:szCs w:val="16"/>
                <w:lang w:val="en-US"/>
              </w:rPr>
              <w:t>FORD</w:t>
            </w:r>
            <w:r w:rsidRPr="00AB5F8B">
              <w:rPr>
                <w:b/>
                <w:bCs/>
                <w:sz w:val="16"/>
                <w:szCs w:val="16"/>
              </w:rPr>
              <w:t xml:space="preserve"> ФОРД «МОНДЕО»</w:t>
            </w: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1673126,60</w:t>
            </w: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Доля в праве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B5F8B">
              <w:rPr>
                <w:b/>
                <w:sz w:val="16"/>
                <w:szCs w:val="16"/>
              </w:rPr>
              <w:t>27807000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640937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Трехкомнат-ная квартира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      1/3 доли,     2/3 доли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70,3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640937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rPr>
          <w:trHeight w:val="370"/>
        </w:trPr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413CF6" w:rsidRPr="006926D6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00"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21,0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640937" w:rsidTr="00892506">
        <w:tc>
          <w:tcPr>
            <w:tcW w:w="648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Молянова Л.Л.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Заместитель руководителя-начальник бюджетного отдела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B5F8B">
              <w:rPr>
                <w:b/>
                <w:sz w:val="16"/>
                <w:szCs w:val="16"/>
              </w:rPr>
              <w:t xml:space="preserve">Земельный участок под </w:t>
            </w:r>
            <w:proofErr w:type="gramStart"/>
            <w:r w:rsidRPr="00AB5F8B">
              <w:rPr>
                <w:b/>
                <w:sz w:val="16"/>
                <w:szCs w:val="16"/>
              </w:rPr>
              <w:t>индивидуаль-ное</w:t>
            </w:r>
            <w:proofErr w:type="gramEnd"/>
            <w:r w:rsidRPr="00AB5F8B">
              <w:rPr>
                <w:b/>
                <w:sz w:val="16"/>
                <w:szCs w:val="16"/>
              </w:rPr>
              <w:t xml:space="preserve"> жилищное строительство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618</w:t>
            </w:r>
            <w:r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F47DB6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Легковой прицеп Атлетик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396130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965978,26</w:t>
            </w: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Однокомнат-ная квартира 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1/2 доли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39,3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Однокомнат-ная квартира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33,5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rPr>
          <w:trHeight w:val="749"/>
        </w:trPr>
        <w:tc>
          <w:tcPr>
            <w:tcW w:w="648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45" w:type="dxa"/>
            <w:shd w:val="clear" w:color="auto" w:fill="auto"/>
          </w:tcPr>
          <w:p w:rsidR="00413CF6" w:rsidRPr="006926D6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highlight w:val="yellow"/>
              </w:rPr>
            </w:pPr>
            <w:r w:rsidRPr="008E40F4">
              <w:rPr>
                <w:b/>
                <w:bCs/>
                <w:sz w:val="16"/>
                <w:szCs w:val="16"/>
              </w:rPr>
              <w:t>Нечаева С.В.</w:t>
            </w:r>
          </w:p>
        </w:tc>
        <w:tc>
          <w:tcPr>
            <w:tcW w:w="179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Главный специалист           по бюджету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Однокомнат-ная квартира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29,7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629153,89</w:t>
            </w: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640937" w:rsidTr="00892506">
        <w:tc>
          <w:tcPr>
            <w:tcW w:w="648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413CF6" w:rsidRPr="0092580A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92580A">
              <w:rPr>
                <w:b/>
                <w:bCs/>
                <w:sz w:val="16"/>
                <w:szCs w:val="16"/>
              </w:rPr>
              <w:t>Рябчикова Е.В.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Главный специалист           по бюджету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 натная квартира</w:t>
            </w: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123,5</w:t>
            </w: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141641,62</w:t>
            </w: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 ный участок</w:t>
            </w: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4300</w:t>
            </w: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 натная квартира</w:t>
            </w: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123,5</w:t>
            </w: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1194640,38</w:t>
            </w: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  ный участок</w:t>
            </w: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4300</w:t>
            </w: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AC7109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nil"/>
            </w:tcBorders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 натная квартира</w:t>
            </w: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123,5</w:t>
            </w: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tcBorders>
              <w:top w:val="nil"/>
            </w:tcBorders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  ный участок</w:t>
            </w: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4300</w:t>
            </w: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 w:val="restart"/>
            <w:tcBorders>
              <w:top w:val="nil"/>
            </w:tcBorders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6251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 натная квартир</w:t>
            </w:r>
            <w:r w:rsidRPr="00AB5F8B">
              <w:rPr>
                <w:b/>
                <w:bCs/>
                <w:sz w:val="16"/>
                <w:szCs w:val="16"/>
              </w:rPr>
              <w:lastRenderedPageBreak/>
              <w:t>а</w:t>
            </w: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6251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lastRenderedPageBreak/>
              <w:t>123,5</w:t>
            </w: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6251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6251C2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6251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  ный участок</w:t>
            </w: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6251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4300</w:t>
            </w: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6251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7964B1">
              <w:rPr>
                <w:b/>
                <w:bCs/>
                <w:sz w:val="16"/>
                <w:szCs w:val="16"/>
              </w:rPr>
              <w:t>Богданова Р.Н.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Главный специалист           по бюджету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B5F8B">
              <w:rPr>
                <w:b/>
                <w:bCs/>
                <w:sz w:val="16"/>
                <w:szCs w:val="16"/>
              </w:rPr>
              <w:t xml:space="preserve"> 1/4 доли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634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459229,05</w:t>
            </w: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1/4 доли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50,4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Трехкомнатнаяквартира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совместная,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1/4 доли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71,1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1/4 доли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634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DB082E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3F40C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703054,00</w:t>
            </w: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rPr>
          <w:trHeight w:val="197"/>
        </w:trPr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 1/4 доли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50,4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1/4 доли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634</w:t>
            </w:r>
            <w:r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1/4 доли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50,4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1/4 доли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634</w:t>
            </w:r>
            <w:r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1/4 доли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50,4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45" w:type="dxa"/>
            <w:shd w:val="clear" w:color="auto" w:fill="auto"/>
          </w:tcPr>
          <w:p w:rsidR="00413CF6" w:rsidRPr="0033381F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3381F">
              <w:rPr>
                <w:b/>
                <w:bCs/>
                <w:sz w:val="16"/>
                <w:szCs w:val="16"/>
              </w:rPr>
              <w:t>Курина Н.В.</w:t>
            </w:r>
          </w:p>
        </w:tc>
        <w:tc>
          <w:tcPr>
            <w:tcW w:w="179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Заместитель руководителя -начальник отдела бухгалтерского учета и отчетности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Однокомнат ная квартира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33,2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863378,15</w:t>
            </w: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B07DE7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33,2</w:t>
            </w: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413CF6" w:rsidRPr="0057167D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 xml:space="preserve">Автомобиль </w:t>
            </w:r>
            <w:r>
              <w:rPr>
                <w:b/>
                <w:bCs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697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1142998,77</w:t>
            </w: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7964B1">
              <w:rPr>
                <w:b/>
                <w:bCs/>
                <w:sz w:val="16"/>
                <w:szCs w:val="16"/>
              </w:rPr>
              <w:t>Терентьева Е.В.</w:t>
            </w:r>
          </w:p>
        </w:tc>
        <w:tc>
          <w:tcPr>
            <w:tcW w:w="179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440" w:type="dxa"/>
            <w:shd w:val="clear" w:color="auto" w:fill="auto"/>
          </w:tcPr>
          <w:p w:rsidR="00413CF6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 квартира</w:t>
            </w:r>
          </w:p>
          <w:p w:rsidR="00413CF6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Совместная  с супругом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71,8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573387,85</w:t>
            </w:r>
          </w:p>
        </w:tc>
        <w:tc>
          <w:tcPr>
            <w:tcW w:w="1462" w:type="dxa"/>
            <w:shd w:val="clear" w:color="auto" w:fill="auto"/>
          </w:tcPr>
          <w:p w:rsidR="00413CF6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1/3 доли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51,6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847516,39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Совместная с супругой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71,8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413CF6" w:rsidRPr="009E060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highlight w:val="yellow"/>
              </w:rPr>
            </w:pPr>
            <w:r w:rsidRPr="007964B1">
              <w:rPr>
                <w:b/>
                <w:bCs/>
                <w:sz w:val="16"/>
                <w:szCs w:val="16"/>
              </w:rPr>
              <w:t>Волгина Л.М.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413CF6" w:rsidRPr="00AB5F8B" w:rsidRDefault="00413CF6" w:rsidP="00F879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Главный специалист</w:t>
            </w:r>
            <w:r>
              <w:rPr>
                <w:b/>
                <w:bCs/>
                <w:sz w:val="16"/>
                <w:szCs w:val="16"/>
              </w:rPr>
              <w:t xml:space="preserve"> по контрольно – ревизионной работе</w:t>
            </w:r>
            <w:r w:rsidRPr="00AB5F8B">
              <w:rPr>
                <w:b/>
                <w:bCs/>
                <w:sz w:val="16"/>
                <w:szCs w:val="16"/>
              </w:rPr>
              <w:t xml:space="preserve">           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518810,51</w:t>
            </w: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413CF6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13CF6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66,2</w:t>
            </w:r>
          </w:p>
        </w:tc>
        <w:tc>
          <w:tcPr>
            <w:tcW w:w="720" w:type="dxa"/>
            <w:shd w:val="clear" w:color="auto" w:fill="auto"/>
          </w:tcPr>
          <w:p w:rsidR="00413CF6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42,6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комната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17,2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66,2</w:t>
            </w: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399571,92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679" w:type="dxa"/>
            <w:shd w:val="clear" w:color="auto" w:fill="auto"/>
          </w:tcPr>
          <w:p w:rsidR="00413CF6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13CF6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4A086F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66,2</w:t>
            </w: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3073,00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679" w:type="dxa"/>
            <w:shd w:val="clear" w:color="auto" w:fill="auto"/>
          </w:tcPr>
          <w:p w:rsidR="00413CF6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45" w:type="dxa"/>
            <w:shd w:val="clear" w:color="auto" w:fill="auto"/>
          </w:tcPr>
          <w:p w:rsidR="00413CF6" w:rsidRPr="00B54B93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highlight w:val="yellow"/>
              </w:rPr>
            </w:pPr>
            <w:r w:rsidRPr="00CE0131">
              <w:rPr>
                <w:b/>
                <w:bCs/>
                <w:sz w:val="16"/>
                <w:szCs w:val="16"/>
              </w:rPr>
              <w:t>Сусманова Л.А.</w:t>
            </w:r>
          </w:p>
        </w:tc>
        <w:tc>
          <w:tcPr>
            <w:tcW w:w="179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Начальник отдела казначейского исполнения бюджета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     1/4 доли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29,6</w:t>
            </w: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554579,15</w:t>
            </w: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Общая долевая, 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1/2 доли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556,0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Автомобиль легковой: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  <w:lang w:val="en-US"/>
              </w:rPr>
              <w:t>LADA</w:t>
            </w:r>
            <w:r w:rsidRPr="00AB5F8B">
              <w:rPr>
                <w:b/>
                <w:bCs/>
                <w:sz w:val="16"/>
                <w:szCs w:val="16"/>
              </w:rPr>
              <w:t xml:space="preserve"> 217230</w:t>
            </w: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410814,30</w:t>
            </w: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Однокомнат ная квартира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Общая долевая, 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1/2 доли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29,6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45" w:type="dxa"/>
            <w:shd w:val="clear" w:color="auto" w:fill="auto"/>
          </w:tcPr>
          <w:p w:rsidR="00413CF6" w:rsidRPr="00E40F61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highlight w:val="yellow"/>
              </w:rPr>
            </w:pPr>
            <w:r w:rsidRPr="007964B1">
              <w:rPr>
                <w:b/>
                <w:bCs/>
                <w:sz w:val="16"/>
                <w:szCs w:val="16"/>
              </w:rPr>
              <w:t>Масьянова М.П.</w:t>
            </w:r>
          </w:p>
        </w:tc>
        <w:tc>
          <w:tcPr>
            <w:tcW w:w="179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Начальник </w:t>
            </w:r>
          </w:p>
          <w:p w:rsidR="00413CF6" w:rsidRPr="00AB5F8B" w:rsidRDefault="00413CF6" w:rsidP="005C401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отдела доходов</w:t>
            </w:r>
            <w:r>
              <w:rPr>
                <w:b/>
                <w:bCs/>
                <w:sz w:val="16"/>
                <w:szCs w:val="16"/>
              </w:rPr>
              <w:t xml:space="preserve"> и налоговой политики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45,8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585942,39</w:t>
            </w:r>
          </w:p>
        </w:tc>
        <w:tc>
          <w:tcPr>
            <w:tcW w:w="1462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13CF6" w:rsidRPr="00A109AA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44317F">
              <w:rPr>
                <w:b/>
                <w:bCs/>
                <w:sz w:val="16"/>
                <w:szCs w:val="16"/>
              </w:rPr>
              <w:t>Мурзыванова</w:t>
            </w:r>
            <w:r w:rsidRPr="007964B1">
              <w:rPr>
                <w:b/>
                <w:bCs/>
                <w:sz w:val="16"/>
                <w:szCs w:val="16"/>
              </w:rPr>
              <w:t xml:space="preserve"> Л.М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Ведущий специалист казначейского исполнения бюджета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47,1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422582,55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54,9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47,1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Автомобиль легковой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 CHIVROLET NIVA 212300-55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764079,97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13CF6" w:rsidRPr="00AB5F8B" w:rsidRDefault="00413CF6" w:rsidP="00AB5F8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54,9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3CF6" w:rsidRPr="00AB5F8B" w:rsidRDefault="00413CF6" w:rsidP="00AB5F8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c>
          <w:tcPr>
            <w:tcW w:w="6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долевая,1/2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44,5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3CF6" w:rsidRPr="00AB5F8B" w:rsidRDefault="00413CF6" w:rsidP="00AB5F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F64130" w:rsidTr="00892506">
        <w:trPr>
          <w:trHeight w:val="582"/>
        </w:trPr>
        <w:tc>
          <w:tcPr>
            <w:tcW w:w="648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413CF6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47,1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RPr="00AB5F8B" w:rsidTr="00892506">
        <w:trPr>
          <w:trHeight w:val="582"/>
        </w:trPr>
        <w:tc>
          <w:tcPr>
            <w:tcW w:w="648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54,9</w:t>
            </w:r>
          </w:p>
        </w:tc>
        <w:tc>
          <w:tcPr>
            <w:tcW w:w="72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413CF6" w:rsidRPr="00AB5F8B" w:rsidRDefault="00413CF6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892506">
        <w:tc>
          <w:tcPr>
            <w:tcW w:w="648" w:type="dxa"/>
            <w:shd w:val="clear" w:color="auto" w:fill="auto"/>
          </w:tcPr>
          <w:p w:rsidR="00413CF6" w:rsidRDefault="00413CF6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44317F">
              <w:rPr>
                <w:b/>
                <w:bCs/>
                <w:sz w:val="16"/>
                <w:szCs w:val="16"/>
              </w:rPr>
              <w:t>Калинкин С.П.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Ведущий специалист по связи, информатизации и обслуживанию оргтехники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137379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E204CF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545009,03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AE2AB9">
        <w:trPr>
          <w:trHeight w:val="669"/>
        </w:trPr>
        <w:tc>
          <w:tcPr>
            <w:tcW w:w="648" w:type="dxa"/>
            <w:vMerge w:val="restart"/>
            <w:shd w:val="clear" w:color="auto" w:fill="auto"/>
          </w:tcPr>
          <w:p w:rsidR="00413CF6" w:rsidRDefault="00413CF6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Одинцова Т.О.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Главный специалист по прогнозированию 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 долевая 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686,0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176518,35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883C7B">
        <w:trPr>
          <w:trHeight w:val="707"/>
        </w:trPr>
        <w:tc>
          <w:tcPr>
            <w:tcW w:w="648" w:type="dxa"/>
            <w:vMerge/>
            <w:shd w:val="clear" w:color="auto" w:fill="auto"/>
          </w:tcPr>
          <w:p w:rsidR="00413CF6" w:rsidRDefault="00413CF6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713,0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C911D0">
        <w:trPr>
          <w:trHeight w:val="419"/>
        </w:trPr>
        <w:tc>
          <w:tcPr>
            <w:tcW w:w="648" w:type="dxa"/>
            <w:vMerge/>
            <w:shd w:val="clear" w:color="auto" w:fill="auto"/>
          </w:tcPr>
          <w:p w:rsidR="00413CF6" w:rsidRDefault="00413CF6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 долевая 3/4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C911D0">
        <w:trPr>
          <w:trHeight w:val="695"/>
        </w:trPr>
        <w:tc>
          <w:tcPr>
            <w:tcW w:w="648" w:type="dxa"/>
            <w:vMerge/>
            <w:shd w:val="clear" w:color="auto" w:fill="auto"/>
          </w:tcPr>
          <w:p w:rsidR="00413CF6" w:rsidRDefault="00413CF6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54,1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C911D0">
        <w:trPr>
          <w:trHeight w:val="667"/>
        </w:trPr>
        <w:tc>
          <w:tcPr>
            <w:tcW w:w="648" w:type="dxa"/>
            <w:vMerge/>
            <w:shd w:val="clear" w:color="auto" w:fill="auto"/>
          </w:tcPr>
          <w:p w:rsidR="00413CF6" w:rsidRDefault="00413CF6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долевая 3/4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686,0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DE339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Автомобиль легковой</w:t>
            </w:r>
          </w:p>
          <w:p w:rsidR="00413CF6" w:rsidRPr="00DE3398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KIA </w:t>
            </w:r>
            <w:r w:rsidRPr="00DE3398">
              <w:rPr>
                <w:b/>
                <w:bCs/>
                <w:sz w:val="18"/>
                <w:szCs w:val="18"/>
                <w:lang w:val="en-US"/>
              </w:rPr>
              <w:t>sportage</w:t>
            </w:r>
            <w:r>
              <w:rPr>
                <w:b/>
                <w:bCs/>
                <w:sz w:val="16"/>
                <w:szCs w:val="16"/>
              </w:rPr>
              <w:t>,2018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912713,91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C7204A">
        <w:trPr>
          <w:trHeight w:val="586"/>
        </w:trPr>
        <w:tc>
          <w:tcPr>
            <w:tcW w:w="648" w:type="dxa"/>
            <w:vMerge/>
            <w:shd w:val="clear" w:color="auto" w:fill="auto"/>
          </w:tcPr>
          <w:p w:rsidR="00413CF6" w:rsidRDefault="00413CF6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713,0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0F46FA">
        <w:trPr>
          <w:trHeight w:val="566"/>
        </w:trPr>
        <w:tc>
          <w:tcPr>
            <w:tcW w:w="648" w:type="dxa"/>
            <w:vMerge/>
            <w:shd w:val="clear" w:color="auto" w:fill="auto"/>
          </w:tcPr>
          <w:p w:rsidR="00413CF6" w:rsidRDefault="00413CF6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 долевая 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892506">
        <w:trPr>
          <w:trHeight w:val="1215"/>
        </w:trPr>
        <w:tc>
          <w:tcPr>
            <w:tcW w:w="648" w:type="dxa"/>
            <w:vMerge/>
            <w:shd w:val="clear" w:color="auto" w:fill="auto"/>
          </w:tcPr>
          <w:p w:rsidR="00413CF6" w:rsidRDefault="00413CF6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54,1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892506">
        <w:trPr>
          <w:trHeight w:val="1215"/>
        </w:trPr>
        <w:tc>
          <w:tcPr>
            <w:tcW w:w="648" w:type="dxa"/>
            <w:vMerge/>
            <w:shd w:val="clear" w:color="auto" w:fill="auto"/>
          </w:tcPr>
          <w:p w:rsidR="00413CF6" w:rsidRDefault="00413CF6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66,2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892506">
        <w:trPr>
          <w:trHeight w:val="1215"/>
        </w:trPr>
        <w:tc>
          <w:tcPr>
            <w:tcW w:w="648" w:type="dxa"/>
            <w:vMerge/>
            <w:shd w:val="clear" w:color="auto" w:fill="auto"/>
          </w:tcPr>
          <w:p w:rsidR="00413CF6" w:rsidRDefault="00413CF6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BE035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BE035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BE035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66,2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BE035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BE035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892506">
        <w:trPr>
          <w:trHeight w:val="1215"/>
        </w:trPr>
        <w:tc>
          <w:tcPr>
            <w:tcW w:w="648" w:type="dxa"/>
            <w:vMerge w:val="restart"/>
            <w:shd w:val="clear" w:color="auto" w:fill="auto"/>
          </w:tcPr>
          <w:p w:rsidR="00413CF6" w:rsidRDefault="00413CF6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F00EB9" w:rsidRDefault="00413CF6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00EB9">
              <w:rPr>
                <w:b/>
                <w:bCs/>
                <w:sz w:val="16"/>
                <w:szCs w:val="16"/>
              </w:rPr>
              <w:t>Нусс Ю.С.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AB5F8B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Ведущий  специалист по бюджету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967783,63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892506">
        <w:trPr>
          <w:trHeight w:val="1215"/>
        </w:trPr>
        <w:tc>
          <w:tcPr>
            <w:tcW w:w="648" w:type="dxa"/>
            <w:vMerge/>
            <w:shd w:val="clear" w:color="auto" w:fill="auto"/>
          </w:tcPr>
          <w:p w:rsidR="00413CF6" w:rsidRDefault="00413CF6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F00EB9" w:rsidRDefault="00413CF6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32,2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413CF6" w:rsidTr="00892506">
        <w:trPr>
          <w:trHeight w:val="1215"/>
        </w:trPr>
        <w:tc>
          <w:tcPr>
            <w:tcW w:w="648" w:type="dxa"/>
            <w:vMerge/>
            <w:shd w:val="clear" w:color="auto" w:fill="auto"/>
          </w:tcPr>
          <w:p w:rsidR="00413CF6" w:rsidRDefault="00413CF6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F00EB9" w:rsidRDefault="00413CF6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Pr="00861392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Тойота </w:t>
            </w:r>
            <w:r>
              <w:rPr>
                <w:b/>
                <w:bCs/>
                <w:sz w:val="16"/>
                <w:szCs w:val="16"/>
                <w:lang w:val="en-US"/>
              </w:rPr>
              <w:t>LC</w:t>
            </w:r>
            <w:r w:rsidRPr="00861392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US"/>
              </w:rPr>
              <w:t>Prado</w:t>
            </w:r>
            <w:r>
              <w:rPr>
                <w:b/>
                <w:bCs/>
                <w:sz w:val="16"/>
                <w:szCs w:val="16"/>
              </w:rPr>
              <w:t>, 2015</w:t>
            </w:r>
          </w:p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Газель 3302, 2009</w:t>
            </w:r>
          </w:p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Трактор </w:t>
            </w:r>
            <w:r>
              <w:rPr>
                <w:b/>
                <w:bCs/>
                <w:sz w:val="16"/>
                <w:szCs w:val="16"/>
                <w:lang w:val="en-US"/>
              </w:rPr>
              <w:t>BULL</w:t>
            </w:r>
            <w:r w:rsidRPr="00861392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US"/>
              </w:rPr>
              <w:t>SL</w:t>
            </w:r>
            <w:r w:rsidRPr="00861392">
              <w:rPr>
                <w:b/>
                <w:bCs/>
                <w:sz w:val="16"/>
                <w:szCs w:val="16"/>
              </w:rPr>
              <w:t xml:space="preserve"> 930</w:t>
            </w:r>
            <w:r>
              <w:rPr>
                <w:b/>
                <w:bCs/>
                <w:sz w:val="16"/>
                <w:szCs w:val="16"/>
              </w:rPr>
              <w:t>, 2014</w:t>
            </w:r>
          </w:p>
          <w:p w:rsidR="00413CF6" w:rsidRPr="00861392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LADA 219070</w:t>
            </w:r>
            <w:r>
              <w:rPr>
                <w:b/>
                <w:bCs/>
                <w:sz w:val="16"/>
                <w:szCs w:val="16"/>
              </w:rPr>
              <w:t>,2019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1254456,25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6" w:rsidRDefault="00413CF6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</w:tbl>
    <w:p w:rsidR="00413CF6" w:rsidRPr="00321062" w:rsidRDefault="00413CF6" w:rsidP="00A6290F">
      <w:pPr>
        <w:pStyle w:val="ConsPlusNonformat"/>
        <w:rPr>
          <w:rFonts w:ascii="Times New Roman" w:hAnsi="Times New Roman" w:cs="Times New Roman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D5F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3CF6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F079B-8BF8-410B-A577-CE3EB947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413CF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3844</Words>
  <Characters>21912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2020-12-11T06:34:00Z</dcterms:modified>
</cp:coreProperties>
</file>