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542" w:rsidRPr="00EF7542" w:rsidRDefault="00EF7542" w:rsidP="00EF7542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F75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</w:t>
      </w:r>
      <w:r w:rsidRPr="00EF75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О доходах, имуществе и обязательствах имущественного характера</w:t>
      </w:r>
      <w:r w:rsidRPr="00EF75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депутатов Думы городского округа Похвистнево Самарской области шестого созыва</w:t>
      </w:r>
      <w:r w:rsidRPr="00EF75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и членов их семьи за период с 1 января по 31 декабря 2019года</w:t>
      </w:r>
    </w:p>
    <w:p w:rsidR="00EF7542" w:rsidRPr="00EF7542" w:rsidRDefault="00EF7542" w:rsidP="00EF7542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F754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</w:t>
      </w:r>
    </w:p>
    <w:p w:rsidR="00EF7542" w:rsidRPr="00EF7542" w:rsidRDefault="00EF7542" w:rsidP="00EF7542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F754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имуществе и обязательствах имущественного характера</w:t>
      </w:r>
    </w:p>
    <w:p w:rsidR="00EF7542" w:rsidRPr="00EF7542" w:rsidRDefault="00EF7542" w:rsidP="00EF7542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F754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депутатов Думы городского округа Похвистнево Самарской области шестого созыва</w:t>
      </w:r>
    </w:p>
    <w:p w:rsidR="00EF7542" w:rsidRPr="00EF7542" w:rsidRDefault="00EF7542" w:rsidP="00EF7542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F754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и членов их семьи за </w:t>
      </w:r>
      <w:proofErr w:type="gramStart"/>
      <w:r w:rsidRPr="00EF754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период  с</w:t>
      </w:r>
      <w:proofErr w:type="gramEnd"/>
      <w:r w:rsidRPr="00EF754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1 января  по 31 декабря 2019года для размещения на официальном сайте</w:t>
      </w:r>
    </w:p>
    <w:p w:rsidR="00EF7542" w:rsidRPr="00EF7542" w:rsidRDefault="00EF7542" w:rsidP="00EF7542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F754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pPr w:leftFromText="45" w:rightFromText="45" w:vertAnchor="text"/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7"/>
        <w:gridCol w:w="2075"/>
        <w:gridCol w:w="1898"/>
        <w:gridCol w:w="1044"/>
        <w:gridCol w:w="1200"/>
        <w:gridCol w:w="2089"/>
        <w:gridCol w:w="1606"/>
        <w:gridCol w:w="957"/>
        <w:gridCol w:w="1165"/>
        <w:gridCol w:w="1385"/>
      </w:tblGrid>
      <w:tr w:rsidR="00EF7542" w:rsidRPr="00EF7542" w:rsidTr="00EF7542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Фамилия, имя,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отчество лица, чьи сведения размещаются,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члены семьи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Годовой доход за 2019г.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об источнике получения средств, за счет которых приобрете-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но имущество</w:t>
            </w:r>
          </w:p>
        </w:tc>
      </w:tr>
      <w:tr w:rsidR="00EF7542" w:rsidRPr="00EF7542" w:rsidTr="00EF75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7542" w:rsidRPr="00EF7542" w:rsidRDefault="00EF7542" w:rsidP="00EF75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7542" w:rsidRPr="00EF7542" w:rsidRDefault="00EF7542" w:rsidP="00EF75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Вид объектов недвижи-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Площа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дь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Страна распо-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ложения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  <w:r w:rsidRPr="00EF7542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Вид объектов недвижи-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Страна распо-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F7542" w:rsidRPr="00EF7542" w:rsidTr="00EF754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Гайнанова Василя Рафгатовна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919139,06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Квартира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50,9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59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38,9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7542" w:rsidRPr="00EF7542" w:rsidTr="00EF754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Гнедов Владимир</w:t>
            </w:r>
          </w:p>
          <w:p w:rsidR="00EF7542" w:rsidRPr="00EF7542" w:rsidRDefault="00EF7542" w:rsidP="00EF754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289701,00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618,0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91,3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LIFAN X60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44,3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7542" w:rsidRPr="00EF7542" w:rsidTr="00EF754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905230,76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44,3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34,8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618,0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91,3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7542" w:rsidRPr="00EF7542" w:rsidTr="00EF754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Горбунов Евгений Александрович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4671777,69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(в т.ч. от продажи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автомобиля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1220000,00)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850,0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180,3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34,4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Субару Forester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7542" w:rsidRPr="00EF7542" w:rsidTr="00EF754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1322951,24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850,0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180,3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7542" w:rsidRPr="00EF7542" w:rsidTr="00EF754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Зайцев Николай Федорович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1314953,97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7542" w:rsidRPr="00EF7542" w:rsidTr="00EF754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99112,57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62,5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EF7542" w:rsidRPr="00EF7542" w:rsidTr="00EF754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Иванова Людмила Георгиевна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1079404,56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Квартира(1/2)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21,9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23,0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7542" w:rsidRPr="00EF7542" w:rsidTr="00EF754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2173330,24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(в т.ч. от продажи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автомобиля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1150000,00)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EF7542">
              <w:rPr>
                <w:rFonts w:eastAsia="Times New Roman"/>
                <w:szCs w:val="24"/>
                <w:lang w:eastAsia="ru-RU"/>
              </w:rPr>
              <w:t>Квартира(</w:t>
            </w:r>
            <w:proofErr w:type="gramEnd"/>
            <w:r w:rsidRPr="00EF7542">
              <w:rPr>
                <w:rFonts w:eastAsia="Times New Roman"/>
                <w:szCs w:val="24"/>
                <w:lang w:eastAsia="ru-RU"/>
              </w:rPr>
              <w:t>1/2)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21,9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23,0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Фольксваген Тигуан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7542" w:rsidRPr="00EF7542" w:rsidTr="00EF754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Иванов Петр</w:t>
            </w:r>
          </w:p>
          <w:p w:rsidR="00EF7542" w:rsidRPr="00EF7542" w:rsidRDefault="00EF7542" w:rsidP="00EF754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Иванович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170637,96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7542" w:rsidRPr="00EF7542" w:rsidTr="00EF754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Кириченко Галина</w:t>
            </w:r>
          </w:p>
          <w:p w:rsidR="00EF7542" w:rsidRPr="00EF7542" w:rsidRDefault="00EF7542" w:rsidP="00EF754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Павловна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1111893,67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1) садовый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2) под гараж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679,0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21,0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63,7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87,5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Шевроле Нива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7542" w:rsidRPr="00EF7542" w:rsidTr="00EF754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Клыков Павел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954052,37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(в т.ч. от продажи гаража,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EF7542">
              <w:rPr>
                <w:rFonts w:eastAsia="Times New Roman"/>
                <w:szCs w:val="24"/>
                <w:lang w:eastAsia="ru-RU"/>
              </w:rPr>
              <w:t>зем.участка</w:t>
            </w:r>
            <w:proofErr w:type="gramEnd"/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250000,00)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индивид. застройки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участок (под сарай)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участок (под сарай)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414,0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22,0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16,0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10,0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124,1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15,0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9,0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Subaru «Forester»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7542" w:rsidRPr="00EF7542" w:rsidTr="00EF754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349184,94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индивид. застройки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124,1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414,00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7542" w:rsidRPr="00EF7542" w:rsidTr="00EF754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Лабунский Вадим</w:t>
            </w:r>
          </w:p>
          <w:p w:rsidR="00EF7542" w:rsidRPr="00EF7542" w:rsidRDefault="00EF7542" w:rsidP="00EF754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138054,86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 xml:space="preserve">Земельные </w:t>
            </w: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участки: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1) огородный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2) огородный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149,0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76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47,3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автомобиль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Ренаулт SR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138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EF7542" w:rsidRPr="00EF7542" w:rsidTr="00EF754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Лаптев Максим</w:t>
            </w:r>
          </w:p>
          <w:p w:rsidR="00EF7542" w:rsidRPr="00EF7542" w:rsidRDefault="00EF7542" w:rsidP="00EF754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Витальевич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2292348,18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 xml:space="preserve">(в т.ч. от продажи </w:t>
            </w:r>
            <w:proofErr w:type="gramStart"/>
            <w:r w:rsidRPr="00EF7542">
              <w:rPr>
                <w:rFonts w:eastAsia="Times New Roman"/>
                <w:szCs w:val="24"/>
                <w:lang w:eastAsia="ru-RU"/>
              </w:rPr>
              <w:t>зем.участка</w:t>
            </w:r>
            <w:proofErr w:type="gramEnd"/>
            <w:r w:rsidRPr="00EF7542">
              <w:rPr>
                <w:rFonts w:eastAsia="Times New Roman"/>
                <w:szCs w:val="24"/>
                <w:lang w:eastAsia="ru-RU"/>
              </w:rPr>
              <w:t>,квартир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198400,00)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Земельный участок (для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размещения производ</w:t>
            </w:r>
            <w:proofErr w:type="gramStart"/>
            <w:r w:rsidRPr="00EF7542">
              <w:rPr>
                <w:rFonts w:eastAsia="Times New Roman"/>
                <w:szCs w:val="24"/>
                <w:lang w:eastAsia="ru-RU"/>
              </w:rPr>
              <w:t>.</w:t>
            </w:r>
            <w:proofErr w:type="gramEnd"/>
            <w:r w:rsidRPr="00EF7542">
              <w:rPr>
                <w:rFonts w:eastAsia="Times New Roman"/>
                <w:szCs w:val="24"/>
                <w:lang w:eastAsia="ru-RU"/>
              </w:rPr>
              <w:t xml:space="preserve"> и администрат. зданий)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(совместная собственность)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Автомойка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190,0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58,4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46,1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134,7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Жилое помещение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14,5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7542" w:rsidRPr="00EF7542" w:rsidTr="00EF7542">
        <w:trPr>
          <w:trHeight w:val="14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536130,44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(совместная собственность)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58,4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Жилое помещение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14,5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7542" w:rsidRPr="00EF7542" w:rsidTr="00EF754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14,5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58,4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7542" w:rsidRPr="00EF7542" w:rsidTr="00EF754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58,4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7542" w:rsidRPr="00EF7542" w:rsidTr="00EF754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Пантелеев Олег</w:t>
            </w:r>
          </w:p>
          <w:p w:rsidR="00EF7542" w:rsidRPr="00EF7542" w:rsidRDefault="00EF7542" w:rsidP="00EF754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2988616,10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под гаражом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23,0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40,8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62,3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23,0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 xml:space="preserve">TOYOTA </w:t>
            </w: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COROLLA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7542" w:rsidRPr="00EF7542" w:rsidTr="00EF754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486547,20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под гаражом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62,3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23,0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23,0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7542" w:rsidRPr="00EF7542" w:rsidTr="00EF754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Разумов Евгений 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1676627,34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Земельные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участки: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 xml:space="preserve">1) для </w:t>
            </w: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размещения гаражей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2) для размещения гаражей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3)для размещения гаражей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Гаражи: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1)гараж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2)гараж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25,0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24,0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28,0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24,0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25,0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24,6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Вольво XC60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 xml:space="preserve">Земельный участок для </w:t>
            </w:r>
            <w:proofErr w:type="gramStart"/>
            <w:r w:rsidRPr="00EF7542">
              <w:rPr>
                <w:rFonts w:eastAsia="Times New Roman"/>
                <w:szCs w:val="24"/>
                <w:lang w:eastAsia="ru-RU"/>
              </w:rPr>
              <w:t>ведения  личного</w:t>
            </w:r>
            <w:proofErr w:type="gramEnd"/>
            <w:r w:rsidRPr="00EF7542">
              <w:rPr>
                <w:rFonts w:eastAsia="Times New Roman"/>
                <w:szCs w:val="24"/>
                <w:lang w:eastAsia="ru-RU"/>
              </w:rPr>
              <w:t xml:space="preserve"> подсобного </w:t>
            </w: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хозяйства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3094,0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63,9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85,8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EF7542" w:rsidRPr="00EF7542" w:rsidTr="00EF7542">
        <w:trPr>
          <w:trHeight w:val="39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564134</w:t>
            </w:r>
            <w:r w:rsidRPr="00EF7542">
              <w:rPr>
                <w:rFonts w:eastAsia="Times New Roman"/>
                <w:color w:val="4D6B8D"/>
                <w:szCs w:val="24"/>
                <w:bdr w:val="none" w:sz="0" w:space="0" w:color="auto" w:frame="1"/>
                <w:lang w:eastAsia="ru-RU"/>
              </w:rPr>
              <w:t>,</w:t>
            </w:r>
            <w:r w:rsidRPr="00EF7542">
              <w:rPr>
                <w:rFonts w:eastAsia="Times New Roman"/>
                <w:szCs w:val="24"/>
                <w:lang w:eastAsia="ru-RU"/>
              </w:rPr>
              <w:t>34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 xml:space="preserve">Земельный участок для </w:t>
            </w:r>
            <w:proofErr w:type="gramStart"/>
            <w:r w:rsidRPr="00EF7542">
              <w:rPr>
                <w:rFonts w:eastAsia="Times New Roman"/>
                <w:szCs w:val="24"/>
                <w:lang w:eastAsia="ru-RU"/>
              </w:rPr>
              <w:t>ведения  личного</w:t>
            </w:r>
            <w:proofErr w:type="gramEnd"/>
            <w:r w:rsidRPr="00EF7542">
              <w:rPr>
                <w:rFonts w:eastAsia="Times New Roman"/>
                <w:szCs w:val="24"/>
                <w:lang w:eastAsia="ru-RU"/>
              </w:rPr>
              <w:t xml:space="preserve"> подсобного хозяйства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3094,0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63,9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85,8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67,5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7542" w:rsidRPr="00EF7542" w:rsidTr="00EF754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Трошаева Наталья Михайловна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185090,86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7542" w:rsidRPr="00EF7542" w:rsidTr="00EF754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Шемакин Виталий 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355552,94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под ИЖС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1050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286,2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1) УАЗ 31512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2)Шевроле Каптива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7542" w:rsidRPr="00EF7542" w:rsidTr="00EF754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1874171,41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(в т.ч. от продажи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квартиры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1653026,00)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1050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286,2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7542" w:rsidRPr="00EF7542" w:rsidTr="00EF754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Шулайкин Александр</w:t>
            </w:r>
          </w:p>
          <w:p w:rsidR="00EF7542" w:rsidRPr="00EF7542" w:rsidRDefault="00EF7542" w:rsidP="00EF754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Семенович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1504860,43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 xml:space="preserve">участок для размещения </w:t>
            </w: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гаражей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38,0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67,5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 xml:space="preserve">1.Ниссан </w:t>
            </w:r>
            <w:r w:rsidRPr="00EF7542">
              <w:rPr>
                <w:rFonts w:eastAsia="Times New Roman"/>
                <w:szCs w:val="24"/>
                <w:lang w:eastAsia="ru-RU"/>
              </w:rPr>
              <w:lastRenderedPageBreak/>
              <w:t>Патфайндер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2.ДЖИП Гранд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val="en-US"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Чароки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val="en-US" w:eastAsia="ru-RU"/>
              </w:rPr>
            </w:pPr>
            <w:r w:rsidRPr="00EF7542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val="en-US"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Снегоход</w:t>
            </w:r>
            <w:r w:rsidRPr="00EF7542">
              <w:rPr>
                <w:rFonts w:eastAsia="Times New Roman"/>
                <w:szCs w:val="24"/>
                <w:lang w:val="en-US" w:eastAsia="ru-RU"/>
              </w:rPr>
              <w:t xml:space="preserve"> SKI-DOO RENEGATE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val="en-US" w:eastAsia="ru-RU"/>
              </w:rPr>
            </w:pPr>
            <w:r w:rsidRPr="00EF7542">
              <w:rPr>
                <w:rFonts w:eastAsia="Times New Roman"/>
                <w:szCs w:val="24"/>
                <w:lang w:val="en-US" w:eastAsia="ru-RU"/>
              </w:rPr>
              <w:lastRenderedPageBreak/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86,2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7542" w:rsidRPr="00EF7542" w:rsidTr="00EF754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544927,03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86,2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32,0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38,0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67,5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42" w:rsidRPr="00EF7542" w:rsidRDefault="00EF7542" w:rsidP="00EF754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F75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EF7542" w:rsidRPr="00EF7542" w:rsidRDefault="00EF7542" w:rsidP="00EF754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F754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EF7542" w:rsidRPr="00EF7542" w:rsidRDefault="00EF7542" w:rsidP="00EF7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F7542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27 апреля 2020 г.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754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7BFB1-64A0-41AD-A781-35E8D549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F754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4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2020-12-11T06:13:00Z</dcterms:modified>
</cp:coreProperties>
</file>