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98" w:rsidRPr="009C7298" w:rsidRDefault="009C7298" w:rsidP="009C729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C729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Ахтямов И.Ш.</w:t>
      </w:r>
    </w:p>
    <w:p w:rsidR="009C7298" w:rsidRPr="009C7298" w:rsidRDefault="009C7298" w:rsidP="009C72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9C7298" w:rsidRPr="009C7298" w:rsidRDefault="009C7298" w:rsidP="009C72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9C7298" w:rsidRPr="009C7298" w:rsidRDefault="009C7298" w:rsidP="009C72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9C7298" w:rsidRPr="009C7298" w:rsidRDefault="009C7298" w:rsidP="009C72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9C7298" w:rsidRPr="009C7298" w:rsidRDefault="009C7298" w:rsidP="009C72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C7298" w:rsidRPr="009C7298" w:rsidRDefault="009C7298" w:rsidP="009C729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9C7298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9C7298" w:rsidRPr="009C7298" w:rsidRDefault="009C7298" w:rsidP="009C729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958"/>
        <w:gridCol w:w="1002"/>
        <w:gridCol w:w="831"/>
        <w:gridCol w:w="1541"/>
        <w:gridCol w:w="1073"/>
        <w:gridCol w:w="888"/>
        <w:gridCol w:w="2063"/>
        <w:gridCol w:w="1867"/>
        <w:gridCol w:w="2010"/>
        <w:gridCol w:w="60"/>
      </w:tblGrid>
      <w:tr w:rsidR="009C7298" w:rsidRPr="009C7298" w:rsidTr="009C7298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9C7298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9C7298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9C7298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9C7298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Ахтямов Ильдар Шавкатович</w:t>
            </w:r>
          </w:p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легковой автомобиль BMW X3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917791,54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6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легковой автомобиль BMW 325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4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803567,57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6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C7298" w:rsidRPr="009C7298" w:rsidTr="009C7298">
        <w:trPr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298" w:rsidRPr="009C7298" w:rsidRDefault="009C7298" w:rsidP="009C7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7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C7298" w:rsidRPr="009C7298" w:rsidRDefault="009C7298" w:rsidP="009C729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C7298" w:rsidRPr="009C7298" w:rsidRDefault="009C7298" w:rsidP="009C729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C729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C7298" w:rsidRPr="009C7298" w:rsidRDefault="009C7298" w:rsidP="009C72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C729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9C7298" w:rsidRDefault="009C7298">
      <w:pPr>
        <w:spacing w:after="0" w:line="240" w:lineRule="auto"/>
      </w:pPr>
      <w:r>
        <w:br w:type="page"/>
      </w:r>
    </w:p>
    <w:p w:rsidR="00A24F19" w:rsidRPr="00A24F19" w:rsidRDefault="00A24F19" w:rsidP="00A24F1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24F1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Бабинская С.В.</w:t>
      </w:r>
    </w:p>
    <w:p w:rsidR="00A24F19" w:rsidRPr="00A24F19" w:rsidRDefault="00A24F19" w:rsidP="00A24F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A24F19" w:rsidRPr="00A24F19" w:rsidRDefault="00A24F19" w:rsidP="00A24F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A24F19" w:rsidRPr="00A24F19" w:rsidRDefault="00A24F19" w:rsidP="00A24F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A24F19" w:rsidRPr="00A24F19" w:rsidRDefault="00A24F19" w:rsidP="00A24F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A24F19" w:rsidRPr="00A24F19" w:rsidRDefault="00A24F19" w:rsidP="00A24F1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24F19" w:rsidRPr="00A24F19" w:rsidRDefault="00A24F19" w:rsidP="00A24F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A24F1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A24F19" w:rsidRPr="00A24F19" w:rsidRDefault="00A24F19" w:rsidP="00A24F1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1968"/>
        <w:gridCol w:w="1003"/>
        <w:gridCol w:w="835"/>
        <w:gridCol w:w="1554"/>
        <w:gridCol w:w="1076"/>
        <w:gridCol w:w="893"/>
        <w:gridCol w:w="2071"/>
        <w:gridCol w:w="1867"/>
        <w:gridCol w:w="2027"/>
      </w:tblGrid>
      <w:tr w:rsidR="00A24F19" w:rsidRPr="00A24F19" w:rsidTr="00A24F1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A24F1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A24F1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24F19" w:rsidRPr="00A24F19" w:rsidTr="00A24F1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24F1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A24F1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4F19" w:rsidRPr="00A24F19" w:rsidTr="00A24F19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Бабинская Светлана Владимировна</w:t>
            </w:r>
          </w:p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земельный участок под  ИЖС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легковой автомобиль LADA KALINA 111840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72000,00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24F19" w:rsidRPr="00A24F19" w:rsidTr="00A24F1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4F19" w:rsidRPr="00A24F19" w:rsidTr="00A24F19">
        <w:trPr>
          <w:trHeight w:val="7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4F19" w:rsidRPr="00A24F19" w:rsidTr="00A24F19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земельный участок под  ИЖС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SSANG YONG RODIUS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72000,00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24F19" w:rsidRPr="00A24F19" w:rsidTr="00A24F19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земельный участок для строительства дома и огородничества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4F19" w:rsidRPr="00A24F19" w:rsidTr="00A24F19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4F19" w:rsidRPr="00A24F19" w:rsidTr="00A24F19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4F19" w:rsidRPr="00A24F19" w:rsidTr="00A24F19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 (1/5)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F19" w:rsidRPr="00A24F19" w:rsidRDefault="00A24F19" w:rsidP="00A24F1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24F1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24F19" w:rsidRPr="00A24F19" w:rsidRDefault="00A24F19" w:rsidP="00A24F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24F19" w:rsidRPr="00A24F19" w:rsidRDefault="00A24F19" w:rsidP="00A24F1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24F1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24F19" w:rsidRPr="00A24F19" w:rsidRDefault="00A24F19" w:rsidP="00A24F1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24F1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A24F19" w:rsidRDefault="00A24F19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5"/>
      </w:tblGrid>
      <w:tr w:rsidR="00091E42" w:rsidTr="00091E42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1E42" w:rsidRDefault="00091E42" w:rsidP="00091E42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lastRenderedPageBreak/>
              <w:t>Сведения о доходах и расходах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91"/>
            </w:tblGrid>
            <w:tr w:rsidR="00091E42" w:rsidTr="00091E42">
              <w:tc>
                <w:tcPr>
                  <w:tcW w:w="109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091E42" w:rsidRDefault="00091E42" w:rsidP="00091E42">
                  <w:pPr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  <w:hyperlink r:id="rId4" w:history="1">
                    <w:r>
                      <w:rPr>
                        <w:rStyle w:val="a5"/>
                        <w:rFonts w:ascii="inherit" w:hAnsi="inherit" w:cs="Arial"/>
                        <w:color w:val="4D6B8D"/>
                        <w:sz w:val="25"/>
                        <w:szCs w:val="25"/>
                        <w:bdr w:val="none" w:sz="0" w:space="0" w:color="auto" w:frame="1"/>
                      </w:rPr>
                      <w:t>Сведения о расходах</w:t>
                    </w:r>
                  </w:hyperlink>
                </w:p>
              </w:tc>
            </w:tr>
          </w:tbl>
          <w:p w:rsidR="00091E42" w:rsidRDefault="00091E42" w:rsidP="00091E42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Башловина Н.П.</w:t>
            </w:r>
          </w:p>
          <w:p w:rsidR="00091E42" w:rsidRDefault="00091E42" w:rsidP="00091E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091E42" w:rsidRDefault="00091E42" w:rsidP="00091E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091E42" w:rsidRDefault="00091E42" w:rsidP="00091E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Сведения</w:t>
            </w:r>
          </w:p>
          <w:p w:rsidR="00091E42" w:rsidRDefault="00091E42" w:rsidP="00091E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 xml:space="preserve">о доходах, расходах, об имуществе и обязательствах имущественного характера депутата </w:t>
            </w:r>
            <w:proofErr w:type="gramStart"/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Думы  городского</w:t>
            </w:r>
            <w:proofErr w:type="gramEnd"/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 xml:space="preserve"> округа</w:t>
            </w:r>
          </w:p>
          <w:p w:rsidR="00091E42" w:rsidRDefault="00091E42" w:rsidP="00091E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 Отрадный Самарской области шестого созыва на непостоянной основе</w:t>
            </w:r>
          </w:p>
          <w:p w:rsidR="00091E42" w:rsidRDefault="00091E42" w:rsidP="00091E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и членов его семьи</w:t>
            </w:r>
          </w:p>
          <w:p w:rsidR="00091E42" w:rsidRDefault="00091E42" w:rsidP="00091E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091E42" w:rsidRDefault="00091E42" w:rsidP="00091E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 xml:space="preserve">за период с 01 января по 31 декабря </w:t>
            </w:r>
            <w:proofErr w:type="gramStart"/>
            <w:r>
              <w:rPr>
                <w:rStyle w:val="a4"/>
                <w:rFonts w:ascii="inherit" w:hAnsi="inherit" w:cs="Arial"/>
                <w:color w:val="414141"/>
                <w:sz w:val="22"/>
                <w:szCs w:val="22"/>
                <w:bdr w:val="none" w:sz="0" w:space="0" w:color="auto" w:frame="1"/>
              </w:rPr>
              <w:t>2019  года</w:t>
            </w:r>
            <w:proofErr w:type="gramEnd"/>
          </w:p>
          <w:p w:rsidR="00091E42" w:rsidRDefault="00091E42" w:rsidP="00091E4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tbl>
            <w:tblPr>
              <w:tblW w:w="154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1949"/>
              <w:gridCol w:w="1000"/>
              <w:gridCol w:w="824"/>
              <w:gridCol w:w="1518"/>
              <w:gridCol w:w="1068"/>
              <w:gridCol w:w="878"/>
              <w:gridCol w:w="1854"/>
              <w:gridCol w:w="1867"/>
              <w:gridCol w:w="2229"/>
              <w:gridCol w:w="60"/>
            </w:tblGrid>
            <w:tr w:rsidR="00091E42" w:rsidTr="00091E42">
              <w:trPr>
                <w:trHeight w:val="1740"/>
              </w:trPr>
              <w:tc>
                <w:tcPr>
                  <w:tcW w:w="22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Депутат Думы городского округа,</w:t>
                  </w:r>
                  <w:r>
                    <w:br/>
                    <w:t>члены семьи</w:t>
                  </w:r>
                </w:p>
              </w:tc>
              <w:tc>
                <w:tcPr>
                  <w:tcW w:w="38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Объекты недвижимого имущества, принадлежащие на праве собственности</w:t>
                  </w:r>
                </w:p>
              </w:tc>
              <w:tc>
                <w:tcPr>
                  <w:tcW w:w="3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Объекты недвижимого имущества, находящиеся в пользовании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Транспортные средства, принадлежащие</w:t>
                  </w:r>
                  <w:r>
                    <w:br/>
                    <w:t>на праве собственности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Годовой доход,             руб.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Сведения об источниках получения средств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площадь, м</w:t>
                  </w:r>
                  <w:r>
                    <w:rPr>
                      <w:bdr w:val="none" w:sz="0" w:space="0" w:color="auto" w:frame="1"/>
                      <w:vertAlign w:val="superscript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t>площадь, м</w:t>
                  </w:r>
                  <w:r>
                    <w:rPr>
                      <w:bdr w:val="none" w:sz="0" w:space="0" w:color="auto" w:frame="1"/>
                      <w:vertAlign w:val="superscript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</w:tr>
            <w:tr w:rsidR="00091E42" w:rsidTr="00091E42">
              <w:trPr>
                <w:trHeight w:val="270"/>
              </w:trPr>
              <w:tc>
                <w:tcPr>
                  <w:tcW w:w="22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Башловина Нина Петровна</w:t>
                  </w:r>
                </w:p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Земельный участок, находящийся в составе дачных, садоводческих и огороднических объединений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479,00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Мотоцикл ХОНДА СВ1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1277563,85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нежилое здание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16,2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39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квартира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60,1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240"/>
              </w:trPr>
              <w:tc>
                <w:tcPr>
                  <w:tcW w:w="22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lastRenderedPageBreak/>
                    <w:t>супруг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земельный участок под  гараж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31,0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квартира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60,1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18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легковой автомобиль</w:t>
                  </w:r>
                </w:p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ВАЗ 11113022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684582.93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земельный участок под  гараж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21,0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гараж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20,0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легковой автомобиль</w:t>
                  </w:r>
                </w:p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PEUGEOT 3008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  <w:tr w:rsidR="00091E42" w:rsidTr="00091E42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гараж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28,9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РФ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91E42" w:rsidRDefault="00091E42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91E42" w:rsidRDefault="00091E42">
                  <w:r>
                    <w:t> </w:t>
                  </w:r>
                </w:p>
              </w:tc>
            </w:tr>
          </w:tbl>
          <w:p w:rsidR="00091E42" w:rsidRDefault="00091E42" w:rsidP="00091E4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091E42" w:rsidRDefault="00091E42" w:rsidP="00091E42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091E42" w:rsidRDefault="00091E42" w:rsidP="00091E42">
            <w:pPr>
              <w:textAlignment w:val="baseline"/>
              <w:rPr>
                <w:rFonts w:ascii="inherit" w:hAnsi="inherit" w:cs="Arial"/>
                <w:color w:val="666666"/>
                <w:sz w:val="22"/>
                <w:szCs w:val="22"/>
              </w:rPr>
            </w:pPr>
            <w:r>
              <w:rPr>
                <w:rFonts w:ascii="inherit" w:hAnsi="inherit" w:cs="Arial"/>
                <w:color w:val="666666"/>
                <w:sz w:val="22"/>
                <w:szCs w:val="22"/>
              </w:rPr>
              <w:t>14 апреля 2020 г.</w:t>
            </w:r>
          </w:p>
        </w:tc>
      </w:tr>
    </w:tbl>
    <w:p w:rsidR="00091E42" w:rsidRDefault="00091E42" w:rsidP="001C34A2"/>
    <w:p w:rsidR="00091E42" w:rsidRDefault="00091E42">
      <w:pPr>
        <w:spacing w:after="0" w:line="240" w:lineRule="auto"/>
      </w:pPr>
      <w:r>
        <w:br w:type="page"/>
      </w:r>
    </w:p>
    <w:p w:rsidR="00093021" w:rsidRPr="00093021" w:rsidRDefault="00093021" w:rsidP="0009302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930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Бойков Ю.Н.</w:t>
      </w:r>
    </w:p>
    <w:p w:rsidR="00093021" w:rsidRPr="00093021" w:rsidRDefault="00093021" w:rsidP="000930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093021" w:rsidRPr="00093021" w:rsidRDefault="00093021" w:rsidP="000930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093021" w:rsidRPr="00093021" w:rsidRDefault="00093021" w:rsidP="000930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093021" w:rsidRPr="00093021" w:rsidRDefault="00093021" w:rsidP="000930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093021" w:rsidRPr="00093021" w:rsidRDefault="00093021" w:rsidP="000930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93021" w:rsidRPr="00093021" w:rsidRDefault="00093021" w:rsidP="0009302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09302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093021" w:rsidRPr="00093021" w:rsidRDefault="00093021" w:rsidP="000930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977"/>
        <w:gridCol w:w="996"/>
        <w:gridCol w:w="812"/>
        <w:gridCol w:w="1704"/>
        <w:gridCol w:w="1058"/>
        <w:gridCol w:w="861"/>
        <w:gridCol w:w="1837"/>
        <w:gridCol w:w="1867"/>
        <w:gridCol w:w="2143"/>
        <w:gridCol w:w="60"/>
      </w:tblGrid>
      <w:tr w:rsidR="00093021" w:rsidRPr="00093021" w:rsidTr="0009302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09302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09302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930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9302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39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Бойков Юрий Николаевич</w:t>
            </w:r>
          </w:p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земельный участок для размещения  домов индивидуальной жилой застройки(2/3)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3486437,33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земельный участок  для размещения производственных и административных зданий, строений, сооружений промышленности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4988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жилой дом (2/3)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 xml:space="preserve">Квартира (общая совместная </w:t>
            </w:r>
            <w:r w:rsidRPr="00093021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квартира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здание котельной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719,2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9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квартира  (общая совместная 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355,6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1028059,9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 xml:space="preserve">земельный участок для </w:t>
            </w:r>
            <w:proofErr w:type="gramStart"/>
            <w:r w:rsidRPr="00093021">
              <w:rPr>
                <w:rFonts w:eastAsia="Times New Roman"/>
                <w:szCs w:val="24"/>
                <w:lang w:eastAsia="ru-RU"/>
              </w:rPr>
              <w:t>размещения  домов</w:t>
            </w:r>
            <w:proofErr w:type="gramEnd"/>
            <w:r w:rsidRPr="00093021">
              <w:rPr>
                <w:rFonts w:eastAsia="Times New Roman"/>
                <w:szCs w:val="24"/>
                <w:lang w:eastAsia="ru-RU"/>
              </w:rPr>
              <w:t xml:space="preserve"> индивидуальной жилой застройки</w:t>
            </w:r>
          </w:p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848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93021" w:rsidRPr="00093021" w:rsidTr="00093021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93021" w:rsidRPr="00093021" w:rsidRDefault="00093021" w:rsidP="0009302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3021" w:rsidRPr="00093021" w:rsidRDefault="00093021" w:rsidP="00093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30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093021" w:rsidRPr="00093021" w:rsidRDefault="00093021" w:rsidP="0009302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93021" w:rsidRPr="00093021" w:rsidRDefault="00093021" w:rsidP="0009302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930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93021" w:rsidRPr="00093021" w:rsidRDefault="00093021" w:rsidP="000930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930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093021" w:rsidRDefault="00093021">
      <w:pPr>
        <w:spacing w:after="0" w:line="240" w:lineRule="auto"/>
      </w:pPr>
      <w:r>
        <w:br w:type="page"/>
      </w:r>
    </w:p>
    <w:p w:rsidR="002F6A84" w:rsidRPr="002F6A84" w:rsidRDefault="002F6A84" w:rsidP="002F6A8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F6A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Брыкина Н.А.</w:t>
      </w:r>
    </w:p>
    <w:p w:rsidR="002F6A84" w:rsidRPr="002F6A84" w:rsidRDefault="002F6A84" w:rsidP="002F6A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2F6A84" w:rsidRPr="002F6A84" w:rsidRDefault="002F6A84" w:rsidP="002F6A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2F6A84" w:rsidRPr="002F6A84" w:rsidRDefault="002F6A84" w:rsidP="002F6A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2F6A84" w:rsidRPr="002F6A84" w:rsidRDefault="002F6A84" w:rsidP="002F6A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2F6A84" w:rsidRPr="002F6A84" w:rsidRDefault="002F6A84" w:rsidP="002F6A8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F6A84" w:rsidRPr="002F6A84" w:rsidRDefault="002F6A84" w:rsidP="002F6A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2F6A84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2F6A84" w:rsidRPr="002F6A84" w:rsidRDefault="002F6A84" w:rsidP="002F6A8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1923"/>
        <w:gridCol w:w="1001"/>
        <w:gridCol w:w="828"/>
        <w:gridCol w:w="1528"/>
        <w:gridCol w:w="1071"/>
        <w:gridCol w:w="884"/>
        <w:gridCol w:w="1859"/>
        <w:gridCol w:w="1867"/>
        <w:gridCol w:w="2257"/>
      </w:tblGrid>
      <w:tr w:rsidR="002F6A84" w:rsidRPr="002F6A84" w:rsidTr="002F6A84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2F6A84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2F6A84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2F6A84" w:rsidRPr="002F6A84" w:rsidTr="002F6A8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2F6A84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2F6A84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6A84" w:rsidRPr="002F6A84" w:rsidTr="002F6A84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Брыкина Наталья Алексеевна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62,2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РФ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1182058,24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6A84" w:rsidRPr="002F6A84" w:rsidTr="002F6A84">
        <w:trPr>
          <w:trHeight w:val="8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6A84" w:rsidRPr="002F6A84" w:rsidTr="002F6A84">
        <w:trPr>
          <w:trHeight w:val="64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(1219/7245)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2415,0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62,2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LADA GRANTA 219170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304383,89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F6A84" w:rsidRPr="002F6A84" w:rsidTr="002F6A84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мотоцикл М67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F6A84" w:rsidRPr="002F6A84" w:rsidTr="002F6A84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F6A84">
              <w:rPr>
                <w:rFonts w:eastAsia="Times New Roman"/>
                <w:szCs w:val="24"/>
                <w:lang w:eastAsia="ru-RU"/>
              </w:rPr>
              <w:t>прицеп легковой СА382994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A84" w:rsidRPr="002F6A84" w:rsidRDefault="002F6A84" w:rsidP="002F6A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F6A84" w:rsidRPr="002F6A84" w:rsidRDefault="002F6A84" w:rsidP="002F6A8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2F6A84" w:rsidRPr="002F6A84" w:rsidRDefault="002F6A84" w:rsidP="002F6A8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F6A8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F6A84" w:rsidRPr="002F6A84" w:rsidRDefault="002F6A84" w:rsidP="002F6A8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F6A8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2F6A84" w:rsidRDefault="002F6A84">
      <w:pPr>
        <w:spacing w:after="0" w:line="240" w:lineRule="auto"/>
      </w:pPr>
      <w:r>
        <w:br w:type="page"/>
      </w:r>
    </w:p>
    <w:p w:rsidR="000754B1" w:rsidRPr="000754B1" w:rsidRDefault="000754B1" w:rsidP="000754B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754B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Горячев В.Г.</w:t>
      </w:r>
    </w:p>
    <w:p w:rsidR="000754B1" w:rsidRPr="000754B1" w:rsidRDefault="000754B1" w:rsidP="000754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0754B1" w:rsidRPr="000754B1" w:rsidRDefault="000754B1" w:rsidP="000754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0754B1" w:rsidRPr="000754B1" w:rsidRDefault="000754B1" w:rsidP="000754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0754B1" w:rsidRPr="000754B1" w:rsidRDefault="000754B1" w:rsidP="000754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0754B1" w:rsidRPr="000754B1" w:rsidRDefault="000754B1" w:rsidP="000754B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54B1" w:rsidRPr="000754B1" w:rsidRDefault="000754B1" w:rsidP="000754B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0754B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0754B1" w:rsidRPr="000754B1" w:rsidRDefault="000754B1" w:rsidP="000754B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1946"/>
        <w:gridCol w:w="999"/>
        <w:gridCol w:w="822"/>
        <w:gridCol w:w="1704"/>
        <w:gridCol w:w="1066"/>
        <w:gridCol w:w="876"/>
        <w:gridCol w:w="1851"/>
        <w:gridCol w:w="1867"/>
        <w:gridCol w:w="2216"/>
      </w:tblGrid>
      <w:tr w:rsidR="000754B1" w:rsidRPr="000754B1" w:rsidTr="000754B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0754B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0754B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0754B1" w:rsidRPr="000754B1" w:rsidTr="000754B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754B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754B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4B1" w:rsidRPr="000754B1" w:rsidTr="000754B1">
        <w:trPr>
          <w:trHeight w:val="10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Горячев Валерий Григорьевич</w:t>
            </w:r>
          </w:p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 </w:t>
            </w:r>
          </w:p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KIA QLE (Sportage)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803409,61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754B1" w:rsidRPr="000754B1" w:rsidTr="000754B1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372,10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4B1" w:rsidRPr="000754B1" w:rsidTr="000754B1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54B1" w:rsidRPr="000754B1" w:rsidTr="000754B1">
        <w:trPr>
          <w:trHeight w:val="8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 xml:space="preserve">Квартира (общая совместная </w:t>
            </w:r>
            <w:r w:rsidRPr="000754B1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lastRenderedPageBreak/>
              <w:t>61,1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66,6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216232,7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754B1" w:rsidRPr="000754B1" w:rsidTr="000754B1">
        <w:trPr>
          <w:trHeight w:val="7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754B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4B1" w:rsidRPr="000754B1" w:rsidRDefault="000754B1" w:rsidP="000754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754B1" w:rsidRPr="000754B1" w:rsidRDefault="000754B1" w:rsidP="000754B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54B1" w:rsidRPr="000754B1" w:rsidRDefault="000754B1" w:rsidP="000754B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54B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54B1" w:rsidRPr="000754B1" w:rsidRDefault="000754B1" w:rsidP="000754B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754B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0754B1" w:rsidRDefault="000754B1">
      <w:pPr>
        <w:spacing w:after="0" w:line="240" w:lineRule="auto"/>
      </w:pPr>
      <w:r>
        <w:br w:type="page"/>
      </w:r>
    </w:p>
    <w:p w:rsidR="007D1D3D" w:rsidRPr="007D1D3D" w:rsidRDefault="007D1D3D" w:rsidP="007D1D3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D1D3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Золотухина О.А.</w:t>
      </w:r>
    </w:p>
    <w:p w:rsidR="007D1D3D" w:rsidRPr="007D1D3D" w:rsidRDefault="007D1D3D" w:rsidP="007D1D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7D1D3D" w:rsidRPr="007D1D3D" w:rsidRDefault="007D1D3D" w:rsidP="007D1D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7D1D3D" w:rsidRPr="007D1D3D" w:rsidRDefault="007D1D3D" w:rsidP="007D1D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7D1D3D" w:rsidRPr="007D1D3D" w:rsidRDefault="007D1D3D" w:rsidP="007D1D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7D1D3D" w:rsidRPr="007D1D3D" w:rsidRDefault="007D1D3D" w:rsidP="007D1D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D1D3D" w:rsidRPr="007D1D3D" w:rsidRDefault="007D1D3D" w:rsidP="007D1D3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7D1D3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7D1D3D" w:rsidRPr="007D1D3D" w:rsidRDefault="007D1D3D" w:rsidP="007D1D3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1958"/>
        <w:gridCol w:w="1001"/>
        <w:gridCol w:w="826"/>
        <w:gridCol w:w="1521"/>
        <w:gridCol w:w="1070"/>
        <w:gridCol w:w="882"/>
        <w:gridCol w:w="1857"/>
        <w:gridCol w:w="1867"/>
        <w:gridCol w:w="2246"/>
      </w:tblGrid>
      <w:tr w:rsidR="007D1D3D" w:rsidRPr="007D1D3D" w:rsidTr="007D1D3D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7D1D3D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7D1D3D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7D1D3D" w:rsidRPr="007D1D3D" w:rsidTr="007D1D3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7D1D3D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7D1D3D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9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Золотухина Ольга Аркадьевна</w:t>
            </w:r>
          </w:p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земельный участок  под гаражом (½)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1200394,04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D1D3D" w:rsidRPr="007D1D3D" w:rsidTr="007D1D3D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земельный участок  для размещения домов индивидуальной жилой застройки(½)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2900,0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индивидуальной жилой застройки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2900,0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жилой дом (1/4)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30,0</w:t>
            </w:r>
          </w:p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1D3D" w:rsidRPr="007D1D3D" w:rsidTr="007D1D3D">
        <w:trPr>
          <w:trHeight w:val="159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 </w:t>
            </w:r>
          </w:p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Kia TF «Optima»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266766,43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D3D" w:rsidRPr="007D1D3D" w:rsidRDefault="007D1D3D" w:rsidP="007D1D3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D1D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7D1D3D" w:rsidRPr="007D1D3D" w:rsidRDefault="007D1D3D" w:rsidP="007D1D3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D1D3D" w:rsidRPr="007D1D3D" w:rsidRDefault="007D1D3D" w:rsidP="007D1D3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D1D3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D1D3D" w:rsidRPr="007D1D3D" w:rsidRDefault="007D1D3D" w:rsidP="007D1D3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D1D3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7D1D3D" w:rsidRDefault="007D1D3D">
      <w:pPr>
        <w:spacing w:after="0" w:line="240" w:lineRule="auto"/>
      </w:pPr>
      <w:r>
        <w:br w:type="page"/>
      </w:r>
    </w:p>
    <w:p w:rsidR="00410DA3" w:rsidRPr="00410DA3" w:rsidRDefault="00410DA3" w:rsidP="00410D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10D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Кандрахин А.А.</w:t>
      </w:r>
    </w:p>
    <w:p w:rsidR="00410DA3" w:rsidRPr="00410DA3" w:rsidRDefault="00410DA3" w:rsidP="00410D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410DA3" w:rsidRPr="00410DA3" w:rsidRDefault="00410DA3" w:rsidP="00410D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410DA3" w:rsidRPr="00410DA3" w:rsidRDefault="00410DA3" w:rsidP="00410D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410DA3" w:rsidRPr="00410DA3" w:rsidRDefault="00410DA3" w:rsidP="00410D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410DA3" w:rsidRPr="00410DA3" w:rsidRDefault="00410DA3" w:rsidP="00410D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10DA3" w:rsidRPr="00410DA3" w:rsidRDefault="00410DA3" w:rsidP="00410D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410DA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410DA3" w:rsidRPr="00410DA3" w:rsidRDefault="00410DA3" w:rsidP="00410D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963"/>
        <w:gridCol w:w="1004"/>
        <w:gridCol w:w="836"/>
        <w:gridCol w:w="1560"/>
        <w:gridCol w:w="1077"/>
        <w:gridCol w:w="895"/>
        <w:gridCol w:w="2075"/>
        <w:gridCol w:w="1867"/>
        <w:gridCol w:w="2035"/>
      </w:tblGrid>
      <w:tr w:rsidR="00410DA3" w:rsidRPr="00410DA3" w:rsidTr="00410DA3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410DA3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410DA3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10DA3" w:rsidRPr="00410DA3" w:rsidTr="00410DA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10DA3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10DA3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0DA3" w:rsidRPr="00410DA3" w:rsidTr="00410DA3">
        <w:trPr>
          <w:trHeight w:val="19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Кандрахин Александр Анатольевич</w:t>
            </w:r>
          </w:p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легковой автомобиль SUBARU FORESTER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2137848,59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0DA3" w:rsidRPr="00410DA3" w:rsidTr="00410DA3">
        <w:trPr>
          <w:trHeight w:val="105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1217104,67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0DA3" w:rsidRPr="00410DA3" w:rsidTr="00410DA3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квартира (3/4)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0DA3" w:rsidRPr="00410DA3" w:rsidTr="00410DA3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0DA3" w:rsidRPr="00410DA3" w:rsidTr="00410DA3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10D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DA3" w:rsidRPr="00410DA3" w:rsidRDefault="00410DA3" w:rsidP="00410D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10DA3" w:rsidRPr="00410DA3" w:rsidRDefault="00410DA3" w:rsidP="00410D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10DA3" w:rsidRPr="00410DA3" w:rsidRDefault="00410DA3" w:rsidP="00410D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10D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10DA3" w:rsidRPr="00410DA3" w:rsidRDefault="00410DA3" w:rsidP="00410D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10D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14 апреля 2020 г.</w:t>
      </w:r>
    </w:p>
    <w:p w:rsidR="00410DA3" w:rsidRDefault="00410DA3">
      <w:pPr>
        <w:spacing w:after="0" w:line="240" w:lineRule="auto"/>
      </w:pPr>
      <w:r>
        <w:br w:type="page"/>
      </w:r>
    </w:p>
    <w:p w:rsidR="00DA6BD5" w:rsidRPr="00DA6BD5" w:rsidRDefault="00DA6BD5" w:rsidP="00DA6BD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A6B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Кириченко В.П.</w:t>
      </w:r>
    </w:p>
    <w:p w:rsidR="00DA6BD5" w:rsidRPr="00DA6BD5" w:rsidRDefault="00DA6BD5" w:rsidP="00DA6B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DA6BD5" w:rsidRPr="00DA6BD5" w:rsidRDefault="00DA6BD5" w:rsidP="00DA6B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DA6BD5" w:rsidRPr="00DA6BD5" w:rsidRDefault="00DA6BD5" w:rsidP="00DA6B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DA6BD5" w:rsidRPr="00DA6BD5" w:rsidRDefault="00DA6BD5" w:rsidP="00DA6B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DA6BD5" w:rsidRPr="00DA6BD5" w:rsidRDefault="00DA6BD5" w:rsidP="00DA6BD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A6BD5" w:rsidRPr="00DA6BD5" w:rsidRDefault="00DA6BD5" w:rsidP="00DA6BD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DA6BD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DA6BD5" w:rsidRPr="00DA6BD5" w:rsidRDefault="00DA6BD5" w:rsidP="00DA6BD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943"/>
        <w:gridCol w:w="1004"/>
        <w:gridCol w:w="836"/>
        <w:gridCol w:w="1560"/>
        <w:gridCol w:w="1077"/>
        <w:gridCol w:w="895"/>
        <w:gridCol w:w="2075"/>
        <w:gridCol w:w="1867"/>
        <w:gridCol w:w="2035"/>
      </w:tblGrid>
      <w:tr w:rsidR="00DA6BD5" w:rsidRPr="00DA6BD5" w:rsidTr="00DA6BD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DA6BD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DA6BD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DA6BD5" w:rsidRPr="00DA6BD5" w:rsidTr="00DA6BD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A6BD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DA6BD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Кириченко Валерий Павлович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72,1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легковой автомобиль ТОЙОТА ЛЭНД КРУЗЕР 150 ПРАДО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19047279,00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A6BD5" w:rsidRPr="00DA6BD5" w:rsidTr="00DA6BD5">
        <w:trPr>
          <w:trHeight w:val="9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ВАЗ 321213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грузовой автомобиль ЗИЛ 131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грузовой автомобиль ГАЗ 22171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9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грузовой автомобиль УАЗ 2206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1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ГАЗ 32705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Моторная лодка Р71-00КА</w:t>
            </w:r>
          </w:p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Снегоход SKANDIC WT600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A6BD5" w:rsidRPr="00DA6BD5" w:rsidTr="00DA6BD5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BD5" w:rsidRPr="00DA6BD5" w:rsidRDefault="00DA6BD5" w:rsidP="00DA6BD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A6BD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A6BD5" w:rsidRPr="00DA6BD5" w:rsidRDefault="00DA6BD5" w:rsidP="00DA6BD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A6BD5" w:rsidRPr="00DA6BD5" w:rsidRDefault="00DA6BD5" w:rsidP="00DA6BD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A6BD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A6BD5" w:rsidRPr="00DA6BD5" w:rsidRDefault="00DA6BD5" w:rsidP="00DA6B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A6BD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DA6BD5" w:rsidRDefault="00DA6BD5">
      <w:pPr>
        <w:spacing w:after="0" w:line="240" w:lineRule="auto"/>
      </w:pPr>
      <w:r>
        <w:lastRenderedPageBreak/>
        <w:br w:type="page"/>
      </w:r>
    </w:p>
    <w:p w:rsidR="00BF471E" w:rsidRPr="00BF471E" w:rsidRDefault="00BF471E" w:rsidP="00BF471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F471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Климина Н.В.</w:t>
      </w:r>
    </w:p>
    <w:p w:rsidR="00BF471E" w:rsidRPr="00BF471E" w:rsidRDefault="00BF471E" w:rsidP="00BF471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F471E" w:rsidRPr="00BF471E" w:rsidRDefault="00BF471E" w:rsidP="00BF471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F471E" w:rsidRPr="00BF471E" w:rsidRDefault="00BF471E" w:rsidP="00BF47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BF471E" w:rsidRPr="00BF471E" w:rsidRDefault="00BF471E" w:rsidP="00BF47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BF471E" w:rsidRPr="00BF471E" w:rsidRDefault="00BF471E" w:rsidP="00BF47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BF471E" w:rsidRPr="00BF471E" w:rsidRDefault="00BF471E" w:rsidP="00BF47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BF471E" w:rsidRPr="00BF471E" w:rsidRDefault="00BF471E" w:rsidP="00BF471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F471E" w:rsidRPr="00BF471E" w:rsidRDefault="00BF471E" w:rsidP="00BF471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BF471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BF471E" w:rsidRPr="00BF471E" w:rsidRDefault="00BF471E" w:rsidP="00BF471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386"/>
        <w:gridCol w:w="995"/>
        <w:gridCol w:w="808"/>
        <w:gridCol w:w="1449"/>
        <w:gridCol w:w="1055"/>
        <w:gridCol w:w="856"/>
        <w:gridCol w:w="2002"/>
        <w:gridCol w:w="1867"/>
        <w:gridCol w:w="1887"/>
      </w:tblGrid>
      <w:tr w:rsidR="00BF471E" w:rsidRPr="00BF471E" w:rsidTr="00BF471E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BF471E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BF471E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F471E" w:rsidRPr="00BF471E" w:rsidTr="00BF471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BF471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BF471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30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 </w:t>
            </w:r>
          </w:p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Климина Наталья Владимировна</w:t>
            </w:r>
          </w:p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 </w:t>
            </w:r>
          </w:p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Форд Фокус - 2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656312,15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71E" w:rsidRPr="00BF471E" w:rsidTr="00BF471E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 </w:t>
            </w:r>
          </w:p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510,0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квартира (1/3)</w:t>
            </w:r>
          </w:p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lastRenderedPageBreak/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 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866162,82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71E" w:rsidRPr="00BF471E" w:rsidTr="00BF471E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71E" w:rsidRPr="00BF471E" w:rsidTr="00BF471E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471E" w:rsidRPr="00BF471E" w:rsidRDefault="00BF471E" w:rsidP="00BF471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BF471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BF471E" w:rsidRPr="00BF471E" w:rsidRDefault="00BF471E" w:rsidP="00BF471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F471E" w:rsidRPr="00BF471E" w:rsidRDefault="00BF471E" w:rsidP="00BF471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BF471E" w:rsidRPr="00BF471E" w:rsidRDefault="00BF471E" w:rsidP="00BF471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F471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BF471E" w:rsidRDefault="00BF471E">
      <w:pPr>
        <w:spacing w:after="0" w:line="240" w:lineRule="auto"/>
      </w:pPr>
      <w:r>
        <w:br w:type="page"/>
      </w:r>
    </w:p>
    <w:p w:rsidR="003107BF" w:rsidRPr="003107BF" w:rsidRDefault="003107BF" w:rsidP="003107B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107B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Кобзева Ю.И.</w:t>
      </w:r>
    </w:p>
    <w:p w:rsidR="003107BF" w:rsidRPr="003107BF" w:rsidRDefault="003107BF" w:rsidP="003107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3107BF" w:rsidRPr="003107BF" w:rsidRDefault="003107BF" w:rsidP="003107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3107BF" w:rsidRPr="003107BF" w:rsidRDefault="003107BF" w:rsidP="003107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3107BF" w:rsidRPr="003107BF" w:rsidRDefault="003107BF" w:rsidP="003107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3107BF" w:rsidRPr="003107BF" w:rsidRDefault="003107BF" w:rsidP="003107B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107BF" w:rsidRPr="003107BF" w:rsidRDefault="003107BF" w:rsidP="003107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3107BF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3107BF" w:rsidRPr="003107BF" w:rsidRDefault="003107BF" w:rsidP="003107B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970"/>
        <w:gridCol w:w="1003"/>
        <w:gridCol w:w="834"/>
        <w:gridCol w:w="1553"/>
        <w:gridCol w:w="1076"/>
        <w:gridCol w:w="892"/>
        <w:gridCol w:w="2071"/>
        <w:gridCol w:w="1867"/>
        <w:gridCol w:w="2026"/>
      </w:tblGrid>
      <w:tr w:rsidR="003107BF" w:rsidRPr="003107BF" w:rsidTr="003107BF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3107BF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3107BF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3107BF" w:rsidRPr="003107BF" w:rsidTr="003107B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107BF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107BF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7BF" w:rsidRPr="003107BF" w:rsidTr="003107BF">
        <w:trPr>
          <w:trHeight w:val="21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 </w:t>
            </w:r>
          </w:p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Кобзева Юлия Ивановна</w:t>
            </w:r>
          </w:p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628806,40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07BF" w:rsidRPr="003107BF" w:rsidTr="003107BF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пунктов, разрешенное использование: одно-двухквартирные жилые дома 1-3 этажа с участками)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KIA JD (Ceed)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701817,62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07BF" w:rsidRPr="003107BF" w:rsidTr="003107BF">
        <w:trPr>
          <w:trHeight w:val="9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07BF" w:rsidRPr="003107BF" w:rsidTr="003107BF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12273,26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7BF" w:rsidRPr="003107BF" w:rsidRDefault="003107BF" w:rsidP="003107B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107B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3107BF" w:rsidRPr="003107BF" w:rsidRDefault="003107BF" w:rsidP="003107B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107BF" w:rsidRPr="003107BF" w:rsidRDefault="003107BF" w:rsidP="003107B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107B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107BF" w:rsidRPr="003107BF" w:rsidRDefault="003107BF" w:rsidP="003107B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107B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3107BF" w:rsidRDefault="003107BF">
      <w:pPr>
        <w:spacing w:after="0" w:line="240" w:lineRule="auto"/>
      </w:pPr>
      <w:r>
        <w:br w:type="page"/>
      </w:r>
    </w:p>
    <w:p w:rsidR="0015104B" w:rsidRPr="0015104B" w:rsidRDefault="0015104B" w:rsidP="0015104B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510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Кузнецова С.М.</w:t>
      </w:r>
    </w:p>
    <w:p w:rsidR="0015104B" w:rsidRPr="0015104B" w:rsidRDefault="0015104B" w:rsidP="0015104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104B" w:rsidRPr="0015104B" w:rsidRDefault="0015104B" w:rsidP="001510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15104B" w:rsidRPr="0015104B" w:rsidRDefault="0015104B" w:rsidP="001510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15104B" w:rsidRPr="0015104B" w:rsidRDefault="0015104B" w:rsidP="001510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15104B" w:rsidRPr="0015104B" w:rsidRDefault="0015104B" w:rsidP="001510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15104B" w:rsidRPr="0015104B" w:rsidRDefault="0015104B" w:rsidP="0015104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104B" w:rsidRPr="0015104B" w:rsidRDefault="0015104B" w:rsidP="001510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15104B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15104B" w:rsidRPr="0015104B" w:rsidRDefault="0015104B" w:rsidP="0015104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016"/>
        <w:gridCol w:w="1000"/>
        <w:gridCol w:w="826"/>
        <w:gridCol w:w="1470"/>
        <w:gridCol w:w="1069"/>
        <w:gridCol w:w="880"/>
        <w:gridCol w:w="1856"/>
        <w:gridCol w:w="1867"/>
        <w:gridCol w:w="2240"/>
      </w:tblGrid>
      <w:tr w:rsidR="0015104B" w:rsidRPr="0015104B" w:rsidTr="0015104B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15104B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15104B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15104B" w:rsidRPr="0015104B" w:rsidTr="0015104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15104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15104B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104B" w:rsidRPr="0015104B" w:rsidTr="0015104B">
        <w:trPr>
          <w:trHeight w:val="115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Кузнецова Светлана Михайловна</w:t>
            </w:r>
          </w:p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земельный участок – земли населенных пунктов для ведения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169191,88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5104B" w:rsidRPr="0015104B" w:rsidTr="0015104B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104B" w:rsidRPr="0015104B" w:rsidTr="0015104B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квартира  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104B" w:rsidRPr="0015104B" w:rsidTr="0015104B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104B" w:rsidRPr="0015104B" w:rsidTr="0015104B">
        <w:trPr>
          <w:trHeight w:val="42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lastRenderedPageBreak/>
              <w:t>УАЗ Патриот 3163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lastRenderedPageBreak/>
              <w:t>515564,28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5104B" w:rsidRPr="0015104B" w:rsidTr="0015104B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104B" w:rsidRPr="0015104B" w:rsidTr="0015104B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5104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04B" w:rsidRPr="0015104B" w:rsidRDefault="0015104B" w:rsidP="001510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5104B" w:rsidRPr="0015104B" w:rsidRDefault="0015104B" w:rsidP="0015104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104B" w:rsidRPr="0015104B" w:rsidRDefault="0015104B" w:rsidP="0015104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5104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5104B" w:rsidRPr="0015104B" w:rsidRDefault="0015104B" w:rsidP="001510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5104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15104B" w:rsidRDefault="0015104B">
      <w:pPr>
        <w:spacing w:after="0" w:line="240" w:lineRule="auto"/>
      </w:pPr>
      <w:r>
        <w:br w:type="page"/>
      </w:r>
    </w:p>
    <w:p w:rsidR="002A4CF6" w:rsidRPr="002A4CF6" w:rsidRDefault="002A4CF6" w:rsidP="002A4CF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A4CF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Моисеев А.В.</w:t>
      </w:r>
    </w:p>
    <w:p w:rsidR="002A4CF6" w:rsidRPr="002A4CF6" w:rsidRDefault="002A4CF6" w:rsidP="002A4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2A4CF6" w:rsidRPr="002A4CF6" w:rsidRDefault="002A4CF6" w:rsidP="002A4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2A4CF6" w:rsidRPr="002A4CF6" w:rsidRDefault="002A4CF6" w:rsidP="002A4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2A4CF6" w:rsidRPr="002A4CF6" w:rsidRDefault="002A4CF6" w:rsidP="002A4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2A4CF6" w:rsidRPr="002A4CF6" w:rsidRDefault="002A4CF6" w:rsidP="002A4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2A4CF6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2A4CF6" w:rsidRPr="002A4CF6" w:rsidRDefault="002A4CF6" w:rsidP="002A4CF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902"/>
        <w:gridCol w:w="1000"/>
        <w:gridCol w:w="825"/>
        <w:gridCol w:w="1518"/>
        <w:gridCol w:w="1068"/>
        <w:gridCol w:w="879"/>
        <w:gridCol w:w="1855"/>
        <w:gridCol w:w="1867"/>
        <w:gridCol w:w="2233"/>
      </w:tblGrid>
      <w:tr w:rsidR="002A4CF6" w:rsidRPr="002A4CF6" w:rsidTr="002A4CF6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2A4CF6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2A4CF6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Годовой доход,            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2A4CF6" w:rsidRPr="002A4CF6" w:rsidTr="002A4CF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2A4CF6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2A4CF6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4CF6" w:rsidRPr="002A4CF6" w:rsidTr="002A4CF6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Моисеев Антон</w:t>
            </w:r>
          </w:p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 </w:t>
            </w:r>
          </w:p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ХОНДА СРВ</w:t>
            </w:r>
          </w:p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685283,00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A4CF6" w:rsidRPr="002A4CF6" w:rsidTr="002A4CF6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4CF6" w:rsidRPr="002A4CF6" w:rsidTr="002A4CF6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Земельный участок – дачный (1/2)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500,1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451997,99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A4CF6" w:rsidRPr="002A4CF6" w:rsidTr="002A4CF6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A4CF6" w:rsidRPr="002A4CF6" w:rsidTr="002A4CF6">
        <w:trPr>
          <w:trHeight w:val="9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CF6" w:rsidRPr="002A4CF6" w:rsidRDefault="002A4CF6" w:rsidP="002A4CF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A4CF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A4CF6" w:rsidRPr="002A4CF6" w:rsidRDefault="002A4CF6" w:rsidP="002A4CF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A4CF6" w:rsidRPr="002A4CF6" w:rsidRDefault="002A4CF6" w:rsidP="002A4CF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4CF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A4CF6" w:rsidRPr="002A4CF6" w:rsidRDefault="002A4CF6" w:rsidP="002A4CF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A4CF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2A4CF6" w:rsidRDefault="002A4CF6">
      <w:pPr>
        <w:spacing w:after="0" w:line="240" w:lineRule="auto"/>
      </w:pPr>
      <w:r>
        <w:lastRenderedPageBreak/>
        <w:br w:type="page"/>
      </w:r>
    </w:p>
    <w:p w:rsidR="0032030C" w:rsidRPr="0032030C" w:rsidRDefault="0032030C" w:rsidP="0032030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2030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Муратов В.Н.</w:t>
      </w:r>
    </w:p>
    <w:p w:rsidR="0032030C" w:rsidRPr="0032030C" w:rsidRDefault="0032030C" w:rsidP="003203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32030C" w:rsidRPr="0032030C" w:rsidRDefault="0032030C" w:rsidP="003203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32030C" w:rsidRPr="0032030C" w:rsidRDefault="0032030C" w:rsidP="003203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32030C" w:rsidRPr="0032030C" w:rsidRDefault="0032030C" w:rsidP="003203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32030C" w:rsidRPr="0032030C" w:rsidRDefault="0032030C" w:rsidP="0032030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030C" w:rsidRPr="0032030C" w:rsidRDefault="0032030C" w:rsidP="003203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32030C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32030C" w:rsidRPr="0032030C" w:rsidRDefault="0032030C" w:rsidP="0032030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386"/>
        <w:gridCol w:w="994"/>
        <w:gridCol w:w="807"/>
        <w:gridCol w:w="1444"/>
        <w:gridCol w:w="1054"/>
        <w:gridCol w:w="855"/>
        <w:gridCol w:w="1831"/>
        <w:gridCol w:w="1867"/>
        <w:gridCol w:w="2109"/>
      </w:tblGrid>
      <w:tr w:rsidR="0032030C" w:rsidRPr="0032030C" w:rsidTr="0032030C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32030C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32030C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32030C" w:rsidRPr="0032030C" w:rsidTr="0032030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2030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32030C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Муратов Владимир Николаевич</w:t>
            </w:r>
          </w:p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2493545,44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030C" w:rsidRPr="0032030C" w:rsidTr="0032030C">
        <w:trPr>
          <w:trHeight w:val="16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  -для сельскохозяйственного использования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  дачный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332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252,3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28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857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14523678,39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2030C" w:rsidRPr="0032030C" w:rsidTr="0032030C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-огородный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 для размещения домов индивидуальной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 –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1418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 для размещения объектов торговли, общественного питания и бытового обслуживания (26/100)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998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734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</w:t>
            </w:r>
            <w:r w:rsidRPr="0032030C">
              <w:rPr>
                <w:rFonts w:eastAsia="Times New Roman"/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lastRenderedPageBreak/>
              <w:t>1220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1365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  - приусадебный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340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2869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97,3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396,3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2030C" w:rsidRPr="0032030C" w:rsidTr="0032030C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725,3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660,5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400,8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628,8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1245,2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1468,8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2030C" w:rsidRPr="0032030C" w:rsidTr="0032030C">
        <w:trPr>
          <w:trHeight w:val="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1095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32030C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030C" w:rsidRPr="0032030C" w:rsidRDefault="0032030C" w:rsidP="003203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2030C" w:rsidRPr="0032030C" w:rsidRDefault="0032030C" w:rsidP="0032030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030C" w:rsidRPr="0032030C" w:rsidRDefault="0032030C" w:rsidP="0032030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203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2030C" w:rsidRPr="0032030C" w:rsidRDefault="0032030C" w:rsidP="003203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2030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32030C" w:rsidRDefault="0032030C">
      <w:pPr>
        <w:spacing w:after="0" w:line="240" w:lineRule="auto"/>
      </w:pPr>
      <w:r>
        <w:br w:type="page"/>
      </w:r>
    </w:p>
    <w:p w:rsidR="00966163" w:rsidRPr="00966163" w:rsidRDefault="00966163" w:rsidP="0096616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6616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Нуждин В.К.</w:t>
      </w:r>
    </w:p>
    <w:p w:rsidR="00966163" w:rsidRPr="00966163" w:rsidRDefault="00966163" w:rsidP="009661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966163" w:rsidRPr="00966163" w:rsidRDefault="00966163" w:rsidP="009661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966163" w:rsidRPr="00966163" w:rsidRDefault="00966163" w:rsidP="009661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966163" w:rsidRPr="00966163" w:rsidRDefault="00966163" w:rsidP="009661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966163" w:rsidRPr="00966163" w:rsidRDefault="00966163" w:rsidP="0096616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66163" w:rsidRPr="00966163" w:rsidRDefault="00966163" w:rsidP="009661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966163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966163" w:rsidRPr="00966163" w:rsidRDefault="00966163" w:rsidP="0096616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016"/>
        <w:gridCol w:w="999"/>
        <w:gridCol w:w="822"/>
        <w:gridCol w:w="1445"/>
        <w:gridCol w:w="1066"/>
        <w:gridCol w:w="876"/>
        <w:gridCol w:w="1893"/>
        <w:gridCol w:w="1867"/>
        <w:gridCol w:w="2216"/>
      </w:tblGrid>
      <w:tr w:rsidR="00966163" w:rsidRPr="00966163" w:rsidTr="00966163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966163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966163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Годовой доход,           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966163" w:rsidRPr="00966163" w:rsidTr="0096616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966163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966163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Нуждин Валерий Константинович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966163">
              <w:rPr>
                <w:rFonts w:eastAsia="Times New Roman"/>
                <w:szCs w:val="24"/>
                <w:lang w:eastAsia="ru-RU"/>
              </w:rPr>
              <w:instrText xml:space="preserve"> INCLUDEPICTURE "C:\\Users\\6145~1\\AppData\\Local\\Temp\\msohtmlclip1\\01\\clip_image001.gif" \* MERGEFORMATINET </w:instrText>
            </w:r>
            <w:r w:rsidRPr="00966163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966163">
              <w:rPr>
                <w:rFonts w:eastAsia="Times New Roman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4.25pt;height:1.5pt"/>
              </w:pict>
            </w:r>
            <w:r w:rsidRPr="00966163">
              <w:rPr>
                <w:rFonts w:eastAsia="Times New Roman"/>
                <w:szCs w:val="24"/>
                <w:lang w:eastAsia="ru-RU"/>
              </w:rPr>
              <w:fldChar w:fldCharType="end"/>
            </w:r>
            <w:r w:rsidRPr="0096616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VOLVO 850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MAZDA CX7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14012492,9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66163" w:rsidRPr="00966163" w:rsidTr="00966163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22,00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земельный участок (землепользование)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275,80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 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ВАЗ 21310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317413,69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66163" w:rsidRPr="00966163" w:rsidTr="00966163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1500,00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24,00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37,40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38,10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163" w:rsidRPr="00966163" w:rsidTr="00966163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20,40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96616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63" w:rsidRPr="00966163" w:rsidRDefault="00966163" w:rsidP="009661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66163" w:rsidRPr="00966163" w:rsidRDefault="00966163" w:rsidP="0096616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66163" w:rsidRPr="00966163" w:rsidRDefault="00966163" w:rsidP="0096616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66163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966163" w:rsidRPr="00966163" w:rsidRDefault="00966163" w:rsidP="009661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6616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966163" w:rsidRDefault="00966163">
      <w:pPr>
        <w:spacing w:after="0" w:line="240" w:lineRule="auto"/>
      </w:pPr>
      <w:r>
        <w:br w:type="page"/>
      </w:r>
    </w:p>
    <w:p w:rsidR="002866F1" w:rsidRPr="002866F1" w:rsidRDefault="002866F1" w:rsidP="002866F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866F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Попова Л.П.</w:t>
      </w:r>
    </w:p>
    <w:p w:rsidR="002866F1" w:rsidRPr="002866F1" w:rsidRDefault="002866F1" w:rsidP="002866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2866F1" w:rsidRPr="002866F1" w:rsidRDefault="002866F1" w:rsidP="002866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2866F1" w:rsidRPr="002866F1" w:rsidRDefault="002866F1" w:rsidP="002866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2866F1" w:rsidRPr="002866F1" w:rsidRDefault="002866F1" w:rsidP="002866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2866F1" w:rsidRPr="002866F1" w:rsidRDefault="002866F1" w:rsidP="002866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866F1" w:rsidRPr="002866F1" w:rsidRDefault="002866F1" w:rsidP="002866F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2866F1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2866F1" w:rsidRPr="002866F1" w:rsidRDefault="002866F1" w:rsidP="002866F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1967"/>
        <w:gridCol w:w="1001"/>
        <w:gridCol w:w="828"/>
        <w:gridCol w:w="1488"/>
        <w:gridCol w:w="1071"/>
        <w:gridCol w:w="884"/>
        <w:gridCol w:w="1859"/>
        <w:gridCol w:w="1867"/>
        <w:gridCol w:w="2257"/>
      </w:tblGrid>
      <w:tr w:rsidR="002866F1" w:rsidRPr="002866F1" w:rsidTr="002866F1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2866F1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2866F1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2866F1" w:rsidRPr="002866F1" w:rsidTr="002866F1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2866F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2866F1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66F1" w:rsidRPr="002866F1" w:rsidTr="002866F1">
        <w:trPr>
          <w:trHeight w:val="10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Попова Людмила Петровна</w:t>
            </w:r>
          </w:p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земельный участок  под жилым домом (земли поселений)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MERSEDES-BENZ GLA 200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3778282,36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866F1" w:rsidRPr="002866F1" w:rsidTr="002866F1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обслуживание автотранспорта (земли населенных пунктов)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66F1" w:rsidRPr="002866F1" w:rsidTr="002866F1">
        <w:trPr>
          <w:trHeight w:val="11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земельный участок  для садово-дачного участка (земли населенных пунктов)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66F1" w:rsidRPr="002866F1" w:rsidTr="002866F1">
        <w:trPr>
          <w:trHeight w:val="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жилой дом (объект индивидуального жилищного строительства)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151,5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66F1" w:rsidRPr="002866F1" w:rsidTr="002866F1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66F1" w:rsidRPr="002866F1" w:rsidTr="002866F1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2866F1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66F1" w:rsidRPr="002866F1" w:rsidRDefault="002866F1" w:rsidP="002866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866F1" w:rsidRPr="002866F1" w:rsidRDefault="002866F1" w:rsidP="002866F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866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866F1" w:rsidRPr="002866F1" w:rsidRDefault="002866F1" w:rsidP="002866F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866F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2866F1" w:rsidRDefault="002866F1">
      <w:pPr>
        <w:spacing w:after="0" w:line="240" w:lineRule="auto"/>
      </w:pPr>
      <w:r>
        <w:br w:type="page"/>
      </w:r>
    </w:p>
    <w:p w:rsidR="006E570E" w:rsidRPr="006E570E" w:rsidRDefault="006E570E" w:rsidP="006E570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E570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Солопова С.В.</w:t>
      </w:r>
    </w:p>
    <w:p w:rsidR="006E570E" w:rsidRPr="006E570E" w:rsidRDefault="006E570E" w:rsidP="006E57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6E570E" w:rsidRPr="006E570E" w:rsidRDefault="006E570E" w:rsidP="006E57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6E570E" w:rsidRPr="006E570E" w:rsidRDefault="006E570E" w:rsidP="006E57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6E570E" w:rsidRPr="006E570E" w:rsidRDefault="006E570E" w:rsidP="006E57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6E570E" w:rsidRPr="006E570E" w:rsidRDefault="006E570E" w:rsidP="006E57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570E" w:rsidRPr="006E570E" w:rsidRDefault="006E570E" w:rsidP="006E57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6E570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6E570E" w:rsidRPr="006E570E" w:rsidRDefault="006E570E" w:rsidP="006E570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1876"/>
        <w:gridCol w:w="1002"/>
        <w:gridCol w:w="829"/>
        <w:gridCol w:w="1533"/>
        <w:gridCol w:w="1072"/>
        <w:gridCol w:w="885"/>
        <w:gridCol w:w="1861"/>
        <w:gridCol w:w="1867"/>
        <w:gridCol w:w="2265"/>
      </w:tblGrid>
      <w:tr w:rsidR="006E570E" w:rsidRPr="006E570E" w:rsidTr="006E570E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6E570E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6E570E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E570E" w:rsidRPr="006E570E" w:rsidTr="006E570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70E" w:rsidRPr="006E570E" w:rsidRDefault="006E570E" w:rsidP="006E5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6E570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6E570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570E" w:rsidRPr="006E570E" w:rsidTr="006E570E">
        <w:trPr>
          <w:trHeight w:val="244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Солопова Снежана Владимировна</w:t>
            </w:r>
          </w:p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980256,32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70E" w:rsidRPr="006E570E" w:rsidRDefault="006E570E" w:rsidP="006E570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E57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E570E" w:rsidRPr="006E570E" w:rsidRDefault="006E570E" w:rsidP="006E570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E570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E570E" w:rsidRPr="006E570E" w:rsidRDefault="006E570E" w:rsidP="006E57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E570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6E570E" w:rsidRDefault="006E570E">
      <w:pPr>
        <w:spacing w:after="0" w:line="240" w:lineRule="auto"/>
      </w:pPr>
      <w:r>
        <w:br w:type="page"/>
      </w:r>
    </w:p>
    <w:p w:rsidR="004362A5" w:rsidRPr="004362A5" w:rsidRDefault="004362A5" w:rsidP="004362A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362A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Терентьева Т.С.</w:t>
      </w:r>
    </w:p>
    <w:p w:rsidR="004362A5" w:rsidRPr="004362A5" w:rsidRDefault="004362A5" w:rsidP="004362A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4362A5" w:rsidRPr="004362A5" w:rsidRDefault="004362A5" w:rsidP="004362A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4362A5" w:rsidRPr="004362A5" w:rsidRDefault="004362A5" w:rsidP="004362A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4362A5" w:rsidRPr="004362A5" w:rsidRDefault="004362A5" w:rsidP="004362A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4362A5" w:rsidRPr="004362A5" w:rsidRDefault="004362A5" w:rsidP="004362A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362A5" w:rsidRPr="004362A5" w:rsidRDefault="004362A5" w:rsidP="004362A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4362A5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4362A5" w:rsidRPr="004362A5" w:rsidRDefault="004362A5" w:rsidP="004362A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1957"/>
        <w:gridCol w:w="1000"/>
        <w:gridCol w:w="826"/>
        <w:gridCol w:w="1537"/>
        <w:gridCol w:w="1069"/>
        <w:gridCol w:w="881"/>
        <w:gridCol w:w="1856"/>
        <w:gridCol w:w="1867"/>
        <w:gridCol w:w="2242"/>
      </w:tblGrid>
      <w:tr w:rsidR="004362A5" w:rsidRPr="004362A5" w:rsidTr="004362A5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4362A5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4362A5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362A5" w:rsidRPr="004362A5" w:rsidTr="004362A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362A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4362A5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362A5" w:rsidRPr="004362A5" w:rsidTr="004362A5">
        <w:trPr>
          <w:trHeight w:val="12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Терентьева Татьяна Семеновна</w:t>
            </w:r>
          </w:p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земельный участок - земли населенных пунктов для размещения домов индивидуальной жилой застройки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1619309,22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362A5" w:rsidRPr="004362A5" w:rsidTr="004362A5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362A5" w:rsidRPr="004362A5" w:rsidTr="004362A5">
        <w:trPr>
          <w:trHeight w:val="5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422853,12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362A5" w:rsidRPr="004362A5" w:rsidTr="004362A5">
        <w:trPr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362A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62A5" w:rsidRPr="004362A5" w:rsidRDefault="004362A5" w:rsidP="004362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362A5" w:rsidRPr="004362A5" w:rsidRDefault="004362A5" w:rsidP="004362A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362A5" w:rsidRPr="004362A5" w:rsidRDefault="004362A5" w:rsidP="004362A5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362A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362A5" w:rsidRPr="004362A5" w:rsidRDefault="004362A5" w:rsidP="004362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362A5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14 апреля 2020 г.</w:t>
      </w:r>
    </w:p>
    <w:p w:rsidR="004362A5" w:rsidRDefault="004362A5">
      <w:pPr>
        <w:spacing w:after="0" w:line="240" w:lineRule="auto"/>
      </w:pPr>
      <w:r>
        <w:br w:type="page"/>
      </w:r>
    </w:p>
    <w:p w:rsidR="000D51E2" w:rsidRPr="000D51E2" w:rsidRDefault="000D51E2" w:rsidP="000D51E2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D51E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Тотанов А.С.</w:t>
      </w:r>
    </w:p>
    <w:p w:rsidR="000D51E2" w:rsidRPr="000D51E2" w:rsidRDefault="000D51E2" w:rsidP="000D51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0D51E2" w:rsidRPr="000D51E2" w:rsidRDefault="000D51E2" w:rsidP="000D51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0D51E2" w:rsidRPr="000D51E2" w:rsidRDefault="000D51E2" w:rsidP="000D51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0D51E2" w:rsidRPr="000D51E2" w:rsidRDefault="000D51E2" w:rsidP="000D51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0D51E2" w:rsidRPr="000D51E2" w:rsidRDefault="000D51E2" w:rsidP="000D51E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51E2" w:rsidRPr="000D51E2" w:rsidRDefault="000D51E2" w:rsidP="000D51E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0D51E2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0D51E2" w:rsidRPr="000D51E2" w:rsidRDefault="000D51E2" w:rsidP="000D51E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967"/>
        <w:gridCol w:w="1003"/>
        <w:gridCol w:w="835"/>
        <w:gridCol w:w="1554"/>
        <w:gridCol w:w="1076"/>
        <w:gridCol w:w="893"/>
        <w:gridCol w:w="2071"/>
        <w:gridCol w:w="1867"/>
        <w:gridCol w:w="2027"/>
      </w:tblGrid>
      <w:tr w:rsidR="000D51E2" w:rsidRPr="000D51E2" w:rsidTr="000D51E2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0D51E2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0D51E2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Годовой доход,             руб.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0D51E2" w:rsidRPr="000D51E2" w:rsidTr="000D51E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D51E2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0D51E2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76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Тотанов Александр Сергеевич</w:t>
            </w:r>
          </w:p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легковой автомобиль Toyota LС 200 (общая совместная собственность)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9715218.65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D51E2" w:rsidRPr="000D51E2" w:rsidTr="000D51E2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1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1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гараж  (1/140)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1981,8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61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 xml:space="preserve">Квартира (общая совместная </w:t>
            </w:r>
            <w:r w:rsidRPr="000D51E2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lastRenderedPageBreak/>
              <w:t>80,5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 xml:space="preserve">легковой автомобиль Toyota </w:t>
            </w:r>
            <w:r w:rsidRPr="000D51E2">
              <w:rPr>
                <w:rFonts w:eastAsia="Times New Roman"/>
                <w:szCs w:val="24"/>
                <w:lang w:eastAsia="ru-RU"/>
              </w:rPr>
              <w:lastRenderedPageBreak/>
              <w:t>LС 200 (общая совместная собственность)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lastRenderedPageBreak/>
              <w:t>877773.73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D51E2" w:rsidRPr="000D51E2" w:rsidTr="000D51E2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Квартира  (общая совместная собственность)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гараж (1/140)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1981,8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51E2" w:rsidRPr="000D51E2" w:rsidTr="000D51E2">
        <w:trPr>
          <w:trHeight w:val="160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1E2" w:rsidRPr="000D51E2" w:rsidRDefault="000D51E2" w:rsidP="000D51E2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0D51E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0D51E2" w:rsidRPr="000D51E2" w:rsidRDefault="000D51E2" w:rsidP="000D51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51E2" w:rsidRPr="000D51E2" w:rsidRDefault="000D51E2" w:rsidP="000D51E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D51E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D51E2" w:rsidRPr="000D51E2" w:rsidRDefault="000D51E2" w:rsidP="000D51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D51E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0D51E2" w:rsidRDefault="000D51E2">
      <w:pPr>
        <w:spacing w:after="0" w:line="240" w:lineRule="auto"/>
      </w:pPr>
      <w:r>
        <w:br w:type="page"/>
      </w:r>
    </w:p>
    <w:p w:rsidR="00100809" w:rsidRPr="00100809" w:rsidRDefault="00100809" w:rsidP="0010080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008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Усатова Н.Г.</w:t>
      </w:r>
    </w:p>
    <w:p w:rsidR="00100809" w:rsidRPr="00100809" w:rsidRDefault="00100809" w:rsidP="001008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</w:t>
      </w:r>
    </w:p>
    <w:p w:rsidR="00100809" w:rsidRPr="00100809" w:rsidRDefault="00100809" w:rsidP="001008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депутата </w:t>
      </w:r>
      <w:proofErr w:type="gramStart"/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Думы  городского</w:t>
      </w:r>
      <w:proofErr w:type="gramEnd"/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округа</w:t>
      </w:r>
    </w:p>
    <w:p w:rsidR="00100809" w:rsidRPr="00100809" w:rsidRDefault="00100809" w:rsidP="001008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Отрадный Самарской области шестого созыва на непостоянной основе</w:t>
      </w:r>
    </w:p>
    <w:p w:rsidR="00100809" w:rsidRPr="00100809" w:rsidRDefault="00100809" w:rsidP="001008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 членов его семьи</w:t>
      </w:r>
    </w:p>
    <w:p w:rsidR="00100809" w:rsidRPr="00100809" w:rsidRDefault="00100809" w:rsidP="0010080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00809" w:rsidRPr="00100809" w:rsidRDefault="00100809" w:rsidP="001008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за период с 01 января по 31 декабря </w:t>
      </w:r>
      <w:proofErr w:type="gramStart"/>
      <w:r w:rsidRPr="00100809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2019  года</w:t>
      </w:r>
      <w:proofErr w:type="gramEnd"/>
    </w:p>
    <w:p w:rsidR="00100809" w:rsidRPr="00100809" w:rsidRDefault="00100809" w:rsidP="0010080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15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1996"/>
        <w:gridCol w:w="1002"/>
        <w:gridCol w:w="830"/>
        <w:gridCol w:w="1682"/>
        <w:gridCol w:w="1072"/>
        <w:gridCol w:w="887"/>
        <w:gridCol w:w="1862"/>
        <w:gridCol w:w="1536"/>
        <w:gridCol w:w="2271"/>
        <w:gridCol w:w="60"/>
      </w:tblGrid>
      <w:tr w:rsidR="00100809" w:rsidRPr="00100809" w:rsidTr="00100809">
        <w:trPr>
          <w:trHeight w:val="174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Депутат Думы городского округа,</w:t>
            </w:r>
            <w:r w:rsidRPr="00100809">
              <w:rPr>
                <w:rFonts w:eastAsia="Times New Roman"/>
                <w:szCs w:val="24"/>
                <w:lang w:eastAsia="ru-RU"/>
              </w:rPr>
              <w:br/>
              <w:t>члены семьи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Транспортные средства, принадлежащие</w:t>
            </w:r>
            <w:r w:rsidRPr="00100809">
              <w:rPr>
                <w:rFonts w:eastAsia="Times New Roman"/>
                <w:szCs w:val="24"/>
                <w:lang w:eastAsia="ru-RU"/>
              </w:rPr>
              <w:br/>
              <w:t>на праве собственности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Годовой доход,             руб.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10080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площадь, м</w:t>
            </w:r>
            <w:r w:rsidRPr="00100809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675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Усатова Надежда Геннадьевна</w:t>
            </w:r>
          </w:p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100809">
              <w:rPr>
                <w:rFonts w:eastAsia="Times New Roman"/>
                <w:szCs w:val="24"/>
                <w:lang w:eastAsia="ru-RU"/>
              </w:rPr>
              <w:instrText xml:space="preserve"> INCLUDEPICTURE "C:\\Users\\6145~1\\AppData\\Local\\Temp\\msohtmlclip1\\01\\clip_image001.gif" \* MERGEFORMATINET </w:instrText>
            </w:r>
            <w:r w:rsidRPr="00100809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100809">
              <w:rPr>
                <w:rFonts w:eastAsia="Times New Roman"/>
                <w:szCs w:val="24"/>
                <w:lang w:eastAsia="ru-RU"/>
              </w:rPr>
              <w:pict>
                <v:shape id="_x0000_i1027" type="#_x0000_t75" alt="" style="width:99.45pt;height:2.25pt"/>
              </w:pict>
            </w:r>
            <w:r w:rsidRPr="00100809">
              <w:rPr>
                <w:rFonts w:eastAsia="Times New Roman"/>
                <w:szCs w:val="24"/>
                <w:lang w:eastAsia="ru-RU"/>
              </w:rPr>
              <w:fldChar w:fldCharType="end"/>
            </w:r>
            <w:r w:rsidRPr="00100809">
              <w:rPr>
                <w:rFonts w:eastAsia="Times New Roman"/>
                <w:szCs w:val="24"/>
                <w:lang w:eastAsia="ru-RU"/>
              </w:rPr>
              <w:t> земельный участок- для размещения объектов торговли, общественного питания и бытового обслуживания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992967,4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5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Земельный участок – под индивидуальное жилищное строительство</w:t>
            </w:r>
          </w:p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600,00</w:t>
            </w:r>
          </w:p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5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478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510"/>
        </w:trPr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Автомобиль грузовой ВИС 1234900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257656,20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Автомобиль грузовой ВИС 1234900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0809" w:rsidRPr="00100809" w:rsidTr="00100809">
        <w:trPr>
          <w:trHeight w:val="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Прицеп  Купава 813270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809" w:rsidRPr="00100809" w:rsidRDefault="00100809" w:rsidP="001008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080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00809" w:rsidRPr="00100809" w:rsidRDefault="00100809" w:rsidP="0010080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00809" w:rsidRPr="00100809" w:rsidRDefault="00100809" w:rsidP="0010080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0080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00809" w:rsidRPr="00100809" w:rsidRDefault="00100809" w:rsidP="001008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0080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2020 г.</w:t>
      </w:r>
    </w:p>
    <w:p w:rsidR="00243221" w:rsidRPr="001C34A2" w:rsidRDefault="00243221" w:rsidP="00C459E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4B1"/>
    <w:rsid w:val="00091401"/>
    <w:rsid w:val="00091E42"/>
    <w:rsid w:val="00093021"/>
    <w:rsid w:val="000D51E2"/>
    <w:rsid w:val="00100809"/>
    <w:rsid w:val="0015104B"/>
    <w:rsid w:val="001C34A2"/>
    <w:rsid w:val="00243221"/>
    <w:rsid w:val="0025133F"/>
    <w:rsid w:val="002866F1"/>
    <w:rsid w:val="002A4CF6"/>
    <w:rsid w:val="002F6A84"/>
    <w:rsid w:val="003107BF"/>
    <w:rsid w:val="0032030C"/>
    <w:rsid w:val="0033018F"/>
    <w:rsid w:val="003D090D"/>
    <w:rsid w:val="00410DA3"/>
    <w:rsid w:val="004362A5"/>
    <w:rsid w:val="004E4A62"/>
    <w:rsid w:val="00553AA0"/>
    <w:rsid w:val="00595A02"/>
    <w:rsid w:val="006E570E"/>
    <w:rsid w:val="00727EB8"/>
    <w:rsid w:val="00777841"/>
    <w:rsid w:val="007D1D3D"/>
    <w:rsid w:val="00807380"/>
    <w:rsid w:val="008C09C5"/>
    <w:rsid w:val="00966163"/>
    <w:rsid w:val="0097184D"/>
    <w:rsid w:val="009C7298"/>
    <w:rsid w:val="009F48C4"/>
    <w:rsid w:val="00A22E7B"/>
    <w:rsid w:val="00A23DD1"/>
    <w:rsid w:val="00A24F19"/>
    <w:rsid w:val="00BE110E"/>
    <w:rsid w:val="00BF471E"/>
    <w:rsid w:val="00C459EA"/>
    <w:rsid w:val="00C76735"/>
    <w:rsid w:val="00DA6B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0DA"/>
  <w15:docId w15:val="{A5FD5EBF-AEA2-4DFA-BAC1-7AAA494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9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62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trad.samgd.ru/institution/svedenija_o_dokhodakh/svedenija_o_raskhodak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44</Pages>
  <Words>3662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2020-12-11T06:02:00Z</dcterms:modified>
</cp:coreProperties>
</file>