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0"/>
      </w:tblGrid>
      <w:tr w:rsidR="00B95A6B" w:rsidRPr="00B95A6B" w:rsidTr="00B95A6B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5A6B" w:rsidRPr="00B95A6B" w:rsidRDefault="00B95A6B" w:rsidP="00B95A6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95A6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Сведения о доходах, имуществе и обязательствах имущественного характера</w:t>
            </w:r>
          </w:p>
          <w:p w:rsidR="00B95A6B" w:rsidRPr="00B95A6B" w:rsidRDefault="00B95A6B" w:rsidP="00B95A6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95A6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B95A6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B95A6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Аникиной Лидии Ивановны</w:t>
            </w:r>
          </w:p>
          <w:p w:rsidR="00B95A6B" w:rsidRPr="00B95A6B" w:rsidRDefault="00B95A6B" w:rsidP="00B95A6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95A6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 членов его семьи за период</w:t>
            </w:r>
          </w:p>
          <w:p w:rsidR="00B95A6B" w:rsidRPr="00B95A6B" w:rsidRDefault="00B95A6B" w:rsidP="00B95A6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95A6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2019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"/>
              <w:gridCol w:w="1226"/>
              <w:gridCol w:w="1847"/>
              <w:gridCol w:w="1226"/>
              <w:gridCol w:w="1831"/>
              <w:gridCol w:w="1831"/>
              <w:gridCol w:w="1862"/>
              <w:gridCol w:w="1226"/>
              <w:gridCol w:w="1800"/>
            </w:tblGrid>
            <w:tr w:rsidR="00B95A6B" w:rsidRPr="00B95A6B">
              <w:tc>
                <w:tcPr>
                  <w:tcW w:w="14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B95A6B" w:rsidRPr="00B95A6B" w:rsidRDefault="00B95A6B" w:rsidP="00B95A6B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2018 г. (руб.)</w:t>
                  </w:r>
                </w:p>
              </w:tc>
              <w:tc>
                <w:tcPr>
                  <w:tcW w:w="65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B95A6B" w:rsidRPr="00B95A6B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B95A6B" w:rsidRPr="00B95A6B"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ФИО депутата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1.Земельная доля 1/35, общая долевая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5425000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 Лада «Приора» 217130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Баня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Сарай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111,5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12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11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24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1837,0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95A6B" w:rsidRPr="00B95A6B"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Аникина Лидия Ивановна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701514,06 рублей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95A6B" w:rsidRPr="00B95A6B">
              <w:trPr>
                <w:trHeight w:val="1515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Супруг (-а)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 Аникин Виктор Михайлович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461168,51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1.Земельная доля 1/35, общая долевая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2.Жилой дом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3.Гараж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4.Баня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5.Сарай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 xml:space="preserve">6.Земельный участок для ведения личного </w:t>
                  </w: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подсобного хозяйства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5425000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111,5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12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11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24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1837,0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Россия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A6B" w:rsidRPr="00B95A6B" w:rsidRDefault="00B95A6B" w:rsidP="00B95A6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95A6B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95A6B" w:rsidRPr="00B95A6B" w:rsidRDefault="00B95A6B" w:rsidP="00B95A6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95A6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B95A6B" w:rsidRPr="00B95A6B" w:rsidRDefault="00B95A6B" w:rsidP="00B95A6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95A6B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B95A6B" w:rsidRPr="00B95A6B" w:rsidRDefault="00B95A6B" w:rsidP="00B95A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95A6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B95A6B" w:rsidRDefault="00B95A6B">
      <w:pPr>
        <w:spacing w:after="0" w:line="240" w:lineRule="auto"/>
      </w:pPr>
      <w:r>
        <w:br w:type="page"/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5"/>
      </w:tblGrid>
      <w:tr w:rsidR="00373B46" w:rsidRPr="00373B46" w:rsidTr="00373B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</w:t>
            </w:r>
            <w:proofErr w:type="gramStart"/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представителей  муниципального</w:t>
            </w:r>
            <w:proofErr w:type="gramEnd"/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района Исаклинский и членов его семьи за период</w:t>
            </w:r>
          </w:p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2019 года</w:t>
            </w:r>
          </w:p>
          <w:tbl>
            <w:tblPr>
              <w:tblW w:w="139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5"/>
              <w:gridCol w:w="1077"/>
              <w:gridCol w:w="2283"/>
              <w:gridCol w:w="1013"/>
              <w:gridCol w:w="1698"/>
              <w:gridCol w:w="1730"/>
              <w:gridCol w:w="1913"/>
              <w:gridCol w:w="1145"/>
              <w:gridCol w:w="1721"/>
            </w:tblGrid>
            <w:tr w:rsidR="00373B46" w:rsidRPr="00373B46"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   </w:t>
                  </w:r>
                </w:p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2019 г. (руб.)</w:t>
                  </w:r>
                </w:p>
              </w:tc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9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73B46" w:rsidRPr="00373B46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373B46" w:rsidRPr="00373B46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Горбунов Алексей Фадеевич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280352,03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Индивидуальный жилой дом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72,2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Nissan-Qashqai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73B46" w:rsidRPr="00373B46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Земельный  участок для ведения ЛПХ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1574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73B46" w:rsidRPr="00373B46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с/х производства 3/541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 276000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73B46" w:rsidRPr="00373B46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 Горбунова Любовь Васильевна, супруга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3000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с/х производства 1/541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9200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Индивидуальный 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72,2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73B46" w:rsidRPr="00373B46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Земельный  участок для ведения ЛПХ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1574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73B46" w:rsidRPr="00373B46" w:rsidRDefault="00373B46" w:rsidP="00373B46">
                  <w:pPr>
                    <w:framePr w:hSpace="45" w:wrap="around" w:vAnchor="text" w:hAnchor="text"/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73B46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373B46" w:rsidRPr="00373B46" w:rsidRDefault="00373B46" w:rsidP="00373B4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373B46" w:rsidRPr="00373B46" w:rsidRDefault="00373B46" w:rsidP="00373B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3B4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73B46" w:rsidRPr="00373B46" w:rsidRDefault="00373B46" w:rsidP="00373B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73B4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373B46" w:rsidRDefault="00373B46">
      <w:pPr>
        <w:spacing w:after="0" w:line="240" w:lineRule="auto"/>
      </w:pPr>
      <w:r>
        <w:br w:type="page"/>
      </w:r>
    </w:p>
    <w:p w:rsidR="00373B46" w:rsidRPr="00373B46" w:rsidRDefault="00373B46" w:rsidP="00373B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3B4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373B46" w:rsidRPr="00373B46" w:rsidRDefault="00373B46" w:rsidP="00373B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3B4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депутата Собрания представителей муниципального района Исаклинский и членов его семьи за период</w:t>
      </w:r>
    </w:p>
    <w:p w:rsidR="00373B46" w:rsidRPr="00373B46" w:rsidRDefault="00373B46" w:rsidP="00373B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3B4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2019 года</w:t>
      </w:r>
    </w:p>
    <w:tbl>
      <w:tblPr>
        <w:tblW w:w="139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146"/>
        <w:gridCol w:w="2398"/>
        <w:gridCol w:w="1115"/>
        <w:gridCol w:w="1655"/>
        <w:gridCol w:w="1687"/>
        <w:gridCol w:w="1947"/>
        <w:gridCol w:w="1115"/>
        <w:gridCol w:w="1655"/>
      </w:tblGrid>
      <w:tr w:rsidR="00373B46" w:rsidRPr="00373B46" w:rsidTr="00373B46"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373B46" w:rsidRPr="00373B46" w:rsidRDefault="00373B46" w:rsidP="00373B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2019 г. (руб.)</w:t>
            </w:r>
          </w:p>
        </w:tc>
        <w:tc>
          <w:tcPr>
            <w:tcW w:w="6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3B46" w:rsidRPr="00373B46" w:rsidTr="00373B4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3B46" w:rsidRPr="00373B46" w:rsidRDefault="00373B46" w:rsidP="00373B4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3B46" w:rsidRPr="00373B46" w:rsidRDefault="00373B46" w:rsidP="00373B46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373B46" w:rsidRPr="00373B46" w:rsidTr="00373B46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Алексеева</w:t>
            </w:r>
          </w:p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Галина</w:t>
            </w:r>
          </w:p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Карловна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396348,67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Земельный участок </w:t>
            </w:r>
            <w:proofErr w:type="gramStart"/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  сельскохозяйственного</w:t>
            </w:r>
            <w:proofErr w:type="gramEnd"/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производства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74000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 ПЕЖО,2009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жилого дома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  <w:tr w:rsidR="00373B46" w:rsidRPr="00373B46" w:rsidTr="00373B46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917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373B46" w:rsidRPr="00373B46" w:rsidTr="00373B46">
        <w:trPr>
          <w:trHeight w:val="12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Алексеев Виталий Никитович, супруг</w:t>
            </w:r>
          </w:p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264420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917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КИА-спектра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373B46" w:rsidRPr="00373B46" w:rsidTr="00373B46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жилого дома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3B46" w:rsidRPr="00373B46" w:rsidRDefault="00373B46" w:rsidP="00373B46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373B46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373B46" w:rsidRPr="00373B46" w:rsidRDefault="00373B46" w:rsidP="00373B4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73B4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73B46" w:rsidRDefault="00373B46">
      <w:pPr>
        <w:spacing w:after="0" w:line="240" w:lineRule="auto"/>
      </w:pPr>
      <w:r>
        <w:br w:type="page"/>
      </w:r>
    </w:p>
    <w:p w:rsidR="00BC7D4A" w:rsidRPr="00BC7D4A" w:rsidRDefault="00BC7D4A" w:rsidP="00BC7D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C7D4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BC7D4A" w:rsidRPr="00BC7D4A" w:rsidRDefault="00BC7D4A" w:rsidP="00BC7D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C7D4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депутата Собрания представителей   муниципального района Исаклинский Самарской области Егорова Михаила Александровича и членов его семьи за период</w:t>
      </w:r>
    </w:p>
    <w:p w:rsidR="00BC7D4A" w:rsidRPr="00BC7D4A" w:rsidRDefault="00BC7D4A" w:rsidP="00BC7D4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C7D4A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2019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261"/>
        <w:gridCol w:w="2027"/>
        <w:gridCol w:w="1277"/>
        <w:gridCol w:w="2091"/>
        <w:gridCol w:w="1915"/>
        <w:gridCol w:w="2091"/>
        <w:gridCol w:w="1277"/>
        <w:gridCol w:w="1867"/>
      </w:tblGrid>
      <w:tr w:rsidR="00BC7D4A" w:rsidRPr="00BC7D4A" w:rsidTr="00BC7D4A"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BC7D4A" w:rsidRPr="00BC7D4A" w:rsidRDefault="00BC7D4A" w:rsidP="00BC7D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2019 г. (руб.)</w:t>
            </w:r>
          </w:p>
        </w:tc>
        <w:tc>
          <w:tcPr>
            <w:tcW w:w="6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C7D4A" w:rsidRPr="00BC7D4A" w:rsidTr="00BC7D4A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7D4A" w:rsidRPr="00BC7D4A" w:rsidRDefault="00BC7D4A" w:rsidP="00BC7D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7D4A" w:rsidRPr="00BC7D4A" w:rsidRDefault="00BC7D4A" w:rsidP="00BC7D4A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BC7D4A" w:rsidRPr="00BC7D4A" w:rsidTr="00BC7D4A">
        <w:trPr>
          <w:trHeight w:val="268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Егоров Михаил Александрович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1779088,46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Земельный участок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 ЛПХ 2/4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ЛПХ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Земельная доля 1/23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1/333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2/4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600,0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5100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30969000,0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2325000,0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58,1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КИА-спектра 2006г.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217030 -2014г.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УАЗ-390944-2008г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МАЗ 543205220 2006г.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BC7D4A" w:rsidRPr="00BC7D4A" w:rsidTr="00BC7D4A"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Егорва Альбина Николаевна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605859,61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Земельный участок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Для ЛПХ1/4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 1/4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300,0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71,5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C7D4A" w:rsidRPr="00BC7D4A" w:rsidRDefault="00BC7D4A" w:rsidP="00BC7D4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C7D4A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</w:tbl>
    <w:p w:rsidR="00BC7D4A" w:rsidRPr="00BC7D4A" w:rsidRDefault="00BC7D4A" w:rsidP="00BC7D4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C7D4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C7D4A" w:rsidRPr="00BC7D4A" w:rsidRDefault="00BC7D4A" w:rsidP="00BC7D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C7D4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BC7D4A" w:rsidRDefault="00BC7D4A">
      <w:pPr>
        <w:spacing w:after="0" w:line="240" w:lineRule="auto"/>
      </w:pPr>
      <w:r>
        <w:br w:type="page"/>
      </w:r>
    </w:p>
    <w:tbl>
      <w:tblPr>
        <w:tblW w:w="14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0"/>
      </w:tblGrid>
      <w:tr w:rsidR="001649CC" w:rsidRPr="001649CC" w:rsidTr="001649CC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49CC" w:rsidRPr="001649CC" w:rsidRDefault="001649CC" w:rsidP="001649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49C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1649CC" w:rsidRPr="001649CC" w:rsidRDefault="001649CC" w:rsidP="001649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49C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депутата Собрания представителей муниципального района Исаклинский и членов его семьи за период</w:t>
            </w:r>
          </w:p>
          <w:p w:rsidR="001649CC" w:rsidRPr="001649CC" w:rsidRDefault="001649CC" w:rsidP="001649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49C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2019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"/>
              <w:gridCol w:w="1349"/>
              <w:gridCol w:w="1876"/>
              <w:gridCol w:w="1225"/>
              <w:gridCol w:w="1798"/>
              <w:gridCol w:w="1829"/>
              <w:gridCol w:w="1876"/>
              <w:gridCol w:w="1225"/>
              <w:gridCol w:w="1798"/>
            </w:tblGrid>
            <w:tr w:rsidR="001649CC" w:rsidRPr="001649CC"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1649CC" w:rsidRPr="001649CC" w:rsidRDefault="001649CC" w:rsidP="001649CC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2019 г. (руб.)</w:t>
                  </w:r>
                </w:p>
              </w:tc>
              <w:tc>
                <w:tcPr>
                  <w:tcW w:w="64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1649CC" w:rsidRPr="001649CC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1649CC" w:rsidRPr="001649CC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Егорова Валентина Алексеевна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1147765,96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1649CC" w:rsidRPr="001649CC">
              <w:trPr>
                <w:trHeight w:val="1260"/>
              </w:trPr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(Общая долевая собственность. Доля 1/3)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49,23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(Общая долевая собственность. Доля 1/3)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49,23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</w:tc>
            </w:tr>
            <w:tr w:rsidR="001649CC" w:rsidRPr="001649CC">
              <w:trPr>
                <w:trHeight w:val="1335"/>
              </w:trPr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Супруг  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1207890,56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(Общая долевая собственность. Доля 2/3)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49,23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(Общая долевая собственность. До</w:t>
                  </w:r>
                </w:p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ля 2/3)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49,23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49CC" w:rsidRPr="001649CC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48,9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48,9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49CC" w:rsidRPr="001649CC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46,3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46,3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1649CC" w:rsidRPr="001649CC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395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395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49CC" w:rsidRPr="001649CC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541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541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1649CC" w:rsidRPr="001649CC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</w:t>
                  </w:r>
                </w:p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</w:t>
                  </w:r>
                </w:p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510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1649CC" w:rsidRPr="001649CC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1894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1894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1649CC" w:rsidRPr="001649CC">
              <w:trPr>
                <w:trHeight w:val="91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    Снегоход YAMAHA VK 540E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649CC" w:rsidRPr="001649CC" w:rsidRDefault="001649CC" w:rsidP="001649C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649CC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649CC" w:rsidRPr="001649CC" w:rsidRDefault="001649CC" w:rsidP="001649C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649C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1649CC" w:rsidRPr="001649CC" w:rsidRDefault="001649CC" w:rsidP="001649C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649CC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1649CC" w:rsidRPr="001649CC" w:rsidRDefault="001649CC" w:rsidP="001649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649C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1649CC" w:rsidRDefault="001649CC">
      <w:pPr>
        <w:spacing w:after="0" w:line="240" w:lineRule="auto"/>
      </w:pPr>
      <w:r>
        <w:br w:type="page"/>
      </w:r>
    </w:p>
    <w:p w:rsidR="00C32431" w:rsidRPr="00C32431" w:rsidRDefault="00C32431" w:rsidP="00C324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3243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C32431" w:rsidRPr="00C32431" w:rsidRDefault="00C32431" w:rsidP="00C324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3243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депутата Собрания представителей муниципального района Исаклинский и членов его семьи за период</w:t>
      </w:r>
    </w:p>
    <w:p w:rsidR="00C32431" w:rsidRPr="00C32431" w:rsidRDefault="00C32431" w:rsidP="00C324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3243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2019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210"/>
        <w:gridCol w:w="1821"/>
        <w:gridCol w:w="1157"/>
        <w:gridCol w:w="1784"/>
        <w:gridCol w:w="1830"/>
        <w:gridCol w:w="1821"/>
        <w:gridCol w:w="1157"/>
        <w:gridCol w:w="1784"/>
      </w:tblGrid>
      <w:tr w:rsidR="00C32431" w:rsidRPr="00C32431" w:rsidTr="00C32431"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C32431" w:rsidRPr="00C32431" w:rsidRDefault="00C32431" w:rsidP="00C3243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2019 г. (руб.)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32431" w:rsidRPr="00C32431" w:rsidTr="00C3243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C32431" w:rsidRPr="00C32431" w:rsidTr="00C32431">
        <w:trPr>
          <w:trHeight w:val="1335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Емельянов Сергей Александрович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384320,53рублей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Комната в квартире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</w:t>
            </w: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  <w:t>-21053 SUZUKI-G-RAND VITARA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  <w:t> </w:t>
            </w:r>
          </w:p>
        </w:tc>
      </w:tr>
      <w:tr w:rsidR="00C32431" w:rsidRPr="00C32431" w:rsidTr="00C3243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val="en-US"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доля ½ части дома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96,9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Россия</w:t>
            </w:r>
          </w:p>
        </w:tc>
      </w:tr>
      <w:tr w:rsidR="00C32431" w:rsidRPr="00C32431" w:rsidTr="00C3243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480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C32431" w:rsidRPr="00C32431" w:rsidTr="00C32431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Емельянова Татьяна Владимировна Супруга </w:t>
            </w:r>
          </w:p>
          <w:p w:rsidR="00C32431" w:rsidRPr="00C32431" w:rsidRDefault="00C32431" w:rsidP="00C3243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199593,35рублей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C32431" w:rsidRPr="00C32431" w:rsidTr="00C32431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Емельянова Ольга Сергеевна</w:t>
            </w:r>
          </w:p>
          <w:p w:rsidR="00C32431" w:rsidRPr="00C32431" w:rsidRDefault="00C32431" w:rsidP="00C3243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(дочь)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  <w:tr w:rsidR="00C32431" w:rsidRPr="00C32431" w:rsidTr="00C32431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Емельянова Елена Сергеевна(дочь)</w:t>
            </w:r>
          </w:p>
          <w:p w:rsidR="00C32431" w:rsidRPr="00C32431" w:rsidRDefault="00C32431" w:rsidP="00C3243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149,1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2431" w:rsidRPr="00C32431" w:rsidRDefault="00C32431" w:rsidP="00C3243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C3243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C32431" w:rsidRPr="00C32431" w:rsidRDefault="00C32431" w:rsidP="00C3243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3243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32431" w:rsidRPr="00C32431" w:rsidRDefault="00C32431" w:rsidP="00C324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324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C32431" w:rsidRDefault="00C32431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0"/>
      </w:tblGrid>
      <w:tr w:rsidR="00B241CF" w:rsidRPr="00B241CF" w:rsidTr="00B241CF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41CF" w:rsidRPr="00B241CF" w:rsidRDefault="00B241CF" w:rsidP="00B241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241C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B241CF" w:rsidRPr="00B241CF" w:rsidRDefault="00B241CF" w:rsidP="00B241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241C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депутата Собрания муниципального района Исаклинский Запольского А.С. и членов его семьи за период</w:t>
            </w:r>
          </w:p>
          <w:p w:rsidR="00B241CF" w:rsidRPr="00B241CF" w:rsidRDefault="00B241CF" w:rsidP="00B241C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241C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2019 года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1109"/>
              <w:gridCol w:w="1736"/>
              <w:gridCol w:w="1333"/>
              <w:gridCol w:w="1736"/>
              <w:gridCol w:w="1766"/>
              <w:gridCol w:w="1766"/>
              <w:gridCol w:w="1333"/>
              <w:gridCol w:w="1736"/>
            </w:tblGrid>
            <w:tr w:rsidR="00B241CF" w:rsidRPr="00B241CF">
              <w:tc>
                <w:tcPr>
                  <w:tcW w:w="13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   </w:t>
                  </w:r>
                </w:p>
                <w:p w:rsidR="00B241CF" w:rsidRPr="00B241CF" w:rsidRDefault="00B241CF" w:rsidP="00B241CF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2019 г. (руб.)</w:t>
                  </w:r>
                </w:p>
              </w:tc>
              <w:tc>
                <w:tcPr>
                  <w:tcW w:w="6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B241CF" w:rsidRPr="00B241C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B241CF" w:rsidRPr="00B241CF">
              <w:trPr>
                <w:trHeight w:val="70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Запольский Александр Сергеевич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226877,88 рублей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  часть  жилого   дома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62,00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   часть жилого   дома </w:t>
                  </w: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62,00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241CF" w:rsidRPr="00B241CF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 Приусадебный участок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792,00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6090000,00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792,00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6090000,00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241CF" w:rsidRPr="00B241CF"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113218,92</w:t>
                  </w:r>
                </w:p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рублей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  6090000,00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общая долевая собственность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6090000,00  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241CF" w:rsidRPr="00B241CF" w:rsidRDefault="00B241CF" w:rsidP="00B241C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B241C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B241CF" w:rsidRPr="00B241CF" w:rsidRDefault="00B241CF" w:rsidP="00B241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241C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B241CF" w:rsidRPr="00B241CF" w:rsidRDefault="00B241CF" w:rsidP="00B241C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241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241CF" w:rsidRPr="00B241CF" w:rsidRDefault="00B241CF" w:rsidP="00B241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241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B241CF" w:rsidRDefault="00B241CF">
      <w:pPr>
        <w:spacing w:after="0" w:line="240" w:lineRule="auto"/>
      </w:pPr>
      <w:r>
        <w:br w:type="page"/>
      </w:r>
    </w:p>
    <w:tbl>
      <w:tblPr>
        <w:tblW w:w="14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0"/>
      </w:tblGrid>
      <w:tr w:rsidR="007D799C" w:rsidRPr="007D799C" w:rsidTr="007D799C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799C" w:rsidRPr="007D799C" w:rsidRDefault="007D799C" w:rsidP="007D79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D799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7D799C" w:rsidRPr="007D799C" w:rsidRDefault="007D799C" w:rsidP="007D79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D799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депутата Собрания представителей   муниципального района Исаклинский Ильина Дмитрия Валентиновича</w:t>
            </w:r>
          </w:p>
          <w:p w:rsidR="007D799C" w:rsidRPr="007D799C" w:rsidRDefault="007D799C" w:rsidP="007D79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D799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 членов его семьи за период</w:t>
            </w:r>
          </w:p>
          <w:p w:rsidR="007D799C" w:rsidRPr="007D799C" w:rsidRDefault="007D799C" w:rsidP="007D799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D799C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 1 января по 31 декабря 2019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3"/>
              <w:gridCol w:w="1096"/>
              <w:gridCol w:w="1821"/>
              <w:gridCol w:w="1297"/>
              <w:gridCol w:w="1806"/>
              <w:gridCol w:w="1821"/>
              <w:gridCol w:w="1837"/>
              <w:gridCol w:w="1219"/>
              <w:gridCol w:w="1790"/>
            </w:tblGrid>
            <w:tr w:rsidR="007D799C" w:rsidRPr="007D799C"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7D799C" w:rsidRPr="007D799C" w:rsidRDefault="007D799C" w:rsidP="007D799C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2019 г. (руб.)</w:t>
                  </w:r>
                </w:p>
              </w:tc>
              <w:tc>
                <w:tcPr>
                  <w:tcW w:w="64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7D799C" w:rsidRPr="007D799C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7D799C" w:rsidRPr="007D799C">
              <w:trPr>
                <w:trHeight w:val="630"/>
              </w:trPr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Ильин Дмитрий Валентинович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275633.67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земли поселений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4302</w:t>
                  </w:r>
                </w:p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 CNEVROLET NIVA 212300-55, личная</w:t>
                  </w:r>
                </w:p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 CNEVROLET NIVA 212300-55</w:t>
                  </w:r>
                </w:p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мотороллер 3540302, индивидуальная</w:t>
                  </w:r>
                </w:p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прицеп к легковым ТС, индивидуальная</w:t>
                  </w:r>
                </w:p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D799C" w:rsidRPr="007D799C">
              <w:trPr>
                <w:trHeight w:val="19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земли с\х назначения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24845500,00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7D799C" w:rsidRPr="007D799C"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  <w:p w:rsidR="007D799C" w:rsidRPr="007D799C" w:rsidRDefault="007D799C" w:rsidP="007D799C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квартира , долевая, 1\2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124,1</w:t>
                  </w:r>
                </w:p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33,5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D799C" w:rsidRPr="007D799C"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Супруг (-</w:t>
                  </w:r>
                  <w:proofErr w:type="gramStart"/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а)Ильина</w:t>
                  </w:r>
                  <w:proofErr w:type="gramEnd"/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 xml:space="preserve"> Татьяна Ивановна  </w:t>
                  </w:r>
                </w:p>
                <w:p w:rsidR="007D799C" w:rsidRPr="007D799C" w:rsidRDefault="007D799C" w:rsidP="007D799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70557,39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земли с\х назначения, общая долевая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301000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D799C" w:rsidRPr="007D799C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квартира 1\2 долевая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33,5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7D79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D799C" w:rsidRPr="007D799C" w:rsidRDefault="007D799C" w:rsidP="007D79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7D799C" w:rsidRPr="007D799C" w:rsidRDefault="007D799C" w:rsidP="007D799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7D799C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7D799C" w:rsidRPr="007D799C" w:rsidRDefault="007D799C" w:rsidP="007D799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799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D799C" w:rsidRPr="007D799C" w:rsidRDefault="007D799C" w:rsidP="007D7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D799C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1 апреля 2020 г.</w:t>
      </w:r>
    </w:p>
    <w:p w:rsidR="00E141C1" w:rsidRDefault="00E141C1" w:rsidP="00E141C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</w:pPr>
    </w:p>
    <w:p w:rsidR="00E141C1" w:rsidRPr="00E141C1" w:rsidRDefault="00E141C1" w:rsidP="00E141C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141C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</w:t>
      </w:r>
    </w:p>
    <w:p w:rsidR="00E141C1" w:rsidRPr="00E141C1" w:rsidRDefault="00E141C1" w:rsidP="00E141C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141C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депутата Собрания представителей муниципального района Исаклинский и членов его семьи за период</w:t>
      </w:r>
    </w:p>
    <w:p w:rsidR="00E141C1" w:rsidRPr="00E141C1" w:rsidRDefault="00E141C1" w:rsidP="00E141C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141C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2019 по 31 декабря 2019 года</w:t>
      </w:r>
    </w:p>
    <w:tbl>
      <w:tblPr>
        <w:tblW w:w="15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260"/>
        <w:gridCol w:w="2505"/>
        <w:gridCol w:w="1215"/>
        <w:gridCol w:w="1785"/>
        <w:gridCol w:w="1815"/>
        <w:gridCol w:w="1995"/>
        <w:gridCol w:w="1215"/>
        <w:gridCol w:w="1800"/>
      </w:tblGrid>
      <w:tr w:rsidR="00E141C1" w:rsidRPr="00E141C1" w:rsidTr="00E141C1"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E141C1" w:rsidRPr="00E141C1" w:rsidRDefault="00E141C1" w:rsidP="00E14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2019 г. (руб.)</w:t>
            </w:r>
          </w:p>
        </w:tc>
        <w:tc>
          <w:tcPr>
            <w:tcW w:w="7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41C1" w:rsidRPr="00E141C1" w:rsidTr="00E141C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141C1" w:rsidRPr="00E141C1" w:rsidRDefault="00E141C1" w:rsidP="00E141C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141C1" w:rsidRPr="00E141C1" w:rsidRDefault="00E141C1" w:rsidP="00E141C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E141C1" w:rsidRPr="00E141C1" w:rsidTr="00E141C1"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Лукьянов Александр Семенович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193911.89</w:t>
            </w:r>
          </w:p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рублей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Индивидуальный 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Лада Гранта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E141C1" w:rsidRPr="00E141C1" w:rsidTr="00E141C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141C1" w:rsidRPr="00E141C1" w:rsidRDefault="00E141C1" w:rsidP="00E141C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141C1" w:rsidRPr="00E141C1" w:rsidRDefault="00E141C1" w:rsidP="00E141C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2241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E141C1" w:rsidRPr="00E141C1" w:rsidTr="00E141C1"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443747,97</w:t>
            </w:r>
          </w:p>
          <w:p w:rsidR="00E141C1" w:rsidRPr="00E141C1" w:rsidRDefault="00E141C1" w:rsidP="00E141C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рублей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1/748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Индивидуальный 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60.60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  <w:tr w:rsidR="00E141C1" w:rsidRPr="00E141C1" w:rsidTr="00E141C1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141C1" w:rsidRPr="00E141C1" w:rsidRDefault="00E141C1" w:rsidP="00E141C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141C1" w:rsidRPr="00E141C1" w:rsidRDefault="00E141C1" w:rsidP="00E141C1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Индивидуальный 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2241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41C1" w:rsidRPr="00E141C1" w:rsidRDefault="00E141C1" w:rsidP="00E141C1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141C1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E141C1" w:rsidRPr="00E141C1" w:rsidRDefault="00E141C1" w:rsidP="00E141C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141C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141C1" w:rsidRPr="00E141C1" w:rsidRDefault="00E141C1" w:rsidP="00E141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141C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E141C1" w:rsidRDefault="00E141C1">
      <w:pPr>
        <w:spacing w:after="0" w:line="240" w:lineRule="auto"/>
      </w:pPr>
      <w:r>
        <w:br w:type="page"/>
      </w:r>
    </w:p>
    <w:p w:rsidR="00AB151D" w:rsidRPr="00AB151D" w:rsidRDefault="00AB151D" w:rsidP="00AB15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151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AB151D" w:rsidRPr="00AB151D" w:rsidRDefault="00AB151D" w:rsidP="00AB15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151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депутата Собрания </w:t>
      </w:r>
      <w:proofErr w:type="gramStart"/>
      <w:r w:rsidRPr="00AB151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представителей  муниципального</w:t>
      </w:r>
      <w:proofErr w:type="gramEnd"/>
      <w:r w:rsidRPr="00AB151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района Исаклинский</w:t>
      </w:r>
      <w:r w:rsidRPr="00AB151D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_Сидорова Владимира Степановича__</w:t>
      </w:r>
      <w:r w:rsidRPr="00AB151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 за период</w:t>
      </w:r>
    </w:p>
    <w:p w:rsidR="00AB151D" w:rsidRPr="00AB151D" w:rsidRDefault="00AB151D" w:rsidP="00AB151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151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2019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40"/>
        <w:gridCol w:w="2035"/>
        <w:gridCol w:w="1340"/>
        <w:gridCol w:w="2035"/>
        <w:gridCol w:w="2018"/>
        <w:gridCol w:w="2069"/>
        <w:gridCol w:w="1340"/>
        <w:gridCol w:w="1967"/>
      </w:tblGrid>
      <w:tr w:rsidR="00AB151D" w:rsidRPr="00AB151D" w:rsidTr="00AB151D"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   </w:t>
            </w:r>
          </w:p>
          <w:p w:rsidR="00AB151D" w:rsidRPr="00AB151D" w:rsidRDefault="00AB151D" w:rsidP="00AB151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2019 г. (руб.)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B151D" w:rsidRPr="00AB151D" w:rsidTr="00AB151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B151D" w:rsidRPr="00AB151D" w:rsidRDefault="00AB151D" w:rsidP="00AB151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B151D" w:rsidRPr="00AB151D" w:rsidRDefault="00AB151D" w:rsidP="00AB151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AB151D" w:rsidRPr="00AB151D" w:rsidTr="00AB151D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ФИО депутата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… рублей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AB151D" w:rsidRPr="00AB151D" w:rsidTr="00AB151D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Сидоров Владимир Степанович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428545.00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Земельные участки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1319</w:t>
            </w:r>
          </w:p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1572</w:t>
            </w:r>
          </w:p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4000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Росиия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Форд Фокус</w:t>
            </w:r>
          </w:p>
          <w:p w:rsidR="00AB151D" w:rsidRPr="00AB151D" w:rsidRDefault="00AB151D" w:rsidP="00AB151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Лада 213100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AB151D" w:rsidRPr="00AB151D" w:rsidTr="00AB151D">
        <w:trPr>
          <w:trHeight w:val="73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AB151D" w:rsidRPr="00AB151D" w:rsidRDefault="00AB151D" w:rsidP="00AB151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Сидова Елена Витальевна </w:t>
            </w:r>
          </w:p>
          <w:p w:rsidR="00AB151D" w:rsidRPr="00AB151D" w:rsidRDefault="00AB151D" w:rsidP="00AB151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243263,18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</w:t>
            </w:r>
          </w:p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151D" w:rsidRPr="00AB151D" w:rsidRDefault="00AB151D" w:rsidP="00AB151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AB151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</w:tbl>
    <w:p w:rsidR="00AB151D" w:rsidRPr="00AB151D" w:rsidRDefault="00AB151D" w:rsidP="00AB15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B151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AB151D" w:rsidRDefault="00AB151D">
      <w:pPr>
        <w:spacing w:after="0" w:line="240" w:lineRule="auto"/>
      </w:pPr>
      <w:r>
        <w:br w:type="page"/>
      </w:r>
    </w:p>
    <w:p w:rsidR="0052218D" w:rsidRPr="0052218D" w:rsidRDefault="0052218D" w:rsidP="0052218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2218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52218D" w:rsidRPr="0052218D" w:rsidRDefault="0052218D" w:rsidP="0052218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2218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депутата Собрания </w:t>
      </w:r>
      <w:proofErr w:type="gramStart"/>
      <w:r w:rsidRPr="0052218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представителей  муниципального</w:t>
      </w:r>
      <w:proofErr w:type="gramEnd"/>
      <w:r w:rsidRPr="0052218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района Исаклинский Смирнова Владимира Павловича</w:t>
      </w:r>
    </w:p>
    <w:p w:rsidR="0052218D" w:rsidRPr="0052218D" w:rsidRDefault="0052218D" w:rsidP="0052218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2218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</w:t>
      </w:r>
    </w:p>
    <w:p w:rsidR="0052218D" w:rsidRPr="0052218D" w:rsidRDefault="0052218D" w:rsidP="0052218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2218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2019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1340"/>
        <w:gridCol w:w="2018"/>
        <w:gridCol w:w="1340"/>
        <w:gridCol w:w="2001"/>
        <w:gridCol w:w="2001"/>
        <w:gridCol w:w="2035"/>
        <w:gridCol w:w="1340"/>
        <w:gridCol w:w="1967"/>
      </w:tblGrid>
      <w:tr w:rsidR="0052218D" w:rsidRPr="0052218D" w:rsidTr="0052218D"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   </w:t>
            </w:r>
          </w:p>
          <w:p w:rsidR="0052218D" w:rsidRPr="0052218D" w:rsidRDefault="0052218D" w:rsidP="005221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2018 г. (руб.)</w:t>
            </w:r>
          </w:p>
        </w:tc>
        <w:tc>
          <w:tcPr>
            <w:tcW w:w="6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2218D" w:rsidRPr="0052218D" w:rsidTr="0052218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218D" w:rsidRPr="0052218D" w:rsidRDefault="0052218D" w:rsidP="0052218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2218D" w:rsidRPr="0052218D" w:rsidRDefault="0052218D" w:rsidP="0052218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52218D" w:rsidRPr="0052218D" w:rsidTr="0052218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ФИО депутата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Лада «Калина»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52218D" w:rsidRPr="0052218D" w:rsidTr="0052218D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Смирнов Владимир Павлович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541395,90 рублей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52218D" w:rsidRPr="0052218D" w:rsidTr="0052218D">
        <w:trPr>
          <w:trHeight w:val="15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 (-а) </w:t>
            </w:r>
          </w:p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Смирнова Виктория Сергеевна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262667,76</w:t>
            </w:r>
          </w:p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рублей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218D" w:rsidRPr="0052218D" w:rsidRDefault="0052218D" w:rsidP="0052218D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52218D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52218D" w:rsidRPr="0052218D" w:rsidRDefault="0052218D" w:rsidP="0052218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2218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2218D" w:rsidRPr="0052218D" w:rsidRDefault="0052218D" w:rsidP="005221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2218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52218D" w:rsidRDefault="0052218D">
      <w:pPr>
        <w:spacing w:after="0" w:line="240" w:lineRule="auto"/>
      </w:pPr>
      <w:r>
        <w:br w:type="page"/>
      </w:r>
    </w:p>
    <w:p w:rsidR="008942BE" w:rsidRPr="008942BE" w:rsidRDefault="008942BE" w:rsidP="008942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942B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8942BE" w:rsidRPr="008942BE" w:rsidRDefault="008942BE" w:rsidP="008942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942B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депутата Собрания </w:t>
      </w:r>
      <w:proofErr w:type="gramStart"/>
      <w:r w:rsidRPr="008942B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представителей  муниципального</w:t>
      </w:r>
      <w:proofErr w:type="gramEnd"/>
      <w:r w:rsidRPr="008942B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района Исаклинский Тимофеева В.Н. и членов его семьи за период</w:t>
      </w:r>
    </w:p>
    <w:p w:rsidR="008942BE" w:rsidRPr="008942BE" w:rsidRDefault="008942BE" w:rsidP="008942B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942B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2019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305"/>
        <w:gridCol w:w="2403"/>
        <w:gridCol w:w="1305"/>
        <w:gridCol w:w="1983"/>
        <w:gridCol w:w="1950"/>
        <w:gridCol w:w="1999"/>
        <w:gridCol w:w="1305"/>
        <w:gridCol w:w="1917"/>
      </w:tblGrid>
      <w:tr w:rsidR="008942BE" w:rsidRPr="008942BE" w:rsidTr="008942BE"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    </w:t>
            </w:r>
          </w:p>
          <w:p w:rsidR="008942BE" w:rsidRPr="008942BE" w:rsidRDefault="008942BE" w:rsidP="008942B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2018 г. (руб.)</w:t>
            </w:r>
          </w:p>
        </w:tc>
        <w:tc>
          <w:tcPr>
            <w:tcW w:w="6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2BE" w:rsidRPr="008942BE" w:rsidTr="008942B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8942BE" w:rsidRPr="008942BE" w:rsidTr="008942BE">
        <w:trPr>
          <w:trHeight w:val="540"/>
        </w:trPr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Тимофеев Владимир Николаевич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423490,64</w:t>
            </w:r>
          </w:p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рубля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 для ведения ЛПХ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Лада Ларгуз,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8942BE" w:rsidRPr="008942BE" w:rsidTr="008942BE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Земельный участок общедолевой, сельскохозяйственного использования(1/6)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558000,0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Лада 21042 4х4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8942BE" w:rsidRPr="008942BE" w:rsidTr="008942BE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Часть жилого дома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88,4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ГАЗ САЗ 35071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8942BE" w:rsidRPr="008942BE" w:rsidTr="008942BE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Трактор колесный Т-150КД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8942BE" w:rsidRPr="008942BE" w:rsidTr="008942BE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942BE" w:rsidRPr="008942BE" w:rsidRDefault="008942BE" w:rsidP="008942B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Трактор колесный Беларус82.1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942BE" w:rsidRPr="008942BE" w:rsidRDefault="008942BE" w:rsidP="008942B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8942BE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8942BE" w:rsidRPr="008942BE" w:rsidRDefault="008942BE" w:rsidP="008942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942B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8942BE" w:rsidRDefault="008942BE">
      <w:pPr>
        <w:spacing w:after="0" w:line="240" w:lineRule="auto"/>
      </w:pPr>
      <w:r>
        <w:br w:type="page"/>
      </w:r>
    </w:p>
    <w:p w:rsidR="00302B46" w:rsidRPr="00302B46" w:rsidRDefault="00302B46" w:rsidP="00302B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02B4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302B46" w:rsidRPr="00302B46" w:rsidRDefault="00302B46" w:rsidP="00302B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02B4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депутата Собрания </w:t>
      </w:r>
      <w:proofErr w:type="gramStart"/>
      <w:r w:rsidRPr="00302B4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представителей  муниципального</w:t>
      </w:r>
      <w:proofErr w:type="gramEnd"/>
      <w:r w:rsidRPr="00302B4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района Исаклинский Яковлева Виктора Егоровича                                                                   и членов его семьи за период</w:t>
      </w:r>
    </w:p>
    <w:p w:rsidR="00302B46" w:rsidRPr="00302B46" w:rsidRDefault="00302B46" w:rsidP="00302B4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02B4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2019 года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088"/>
        <w:gridCol w:w="2605"/>
        <w:gridCol w:w="1747"/>
        <w:gridCol w:w="1593"/>
        <w:gridCol w:w="2926"/>
        <w:gridCol w:w="1627"/>
        <w:gridCol w:w="1210"/>
        <w:gridCol w:w="1777"/>
      </w:tblGrid>
      <w:tr w:rsidR="00302B46" w:rsidRPr="00302B46" w:rsidTr="00302B46"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Годовой доход за 2017 г. (руб.)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02B46" w:rsidRPr="00302B46" w:rsidTr="00302B4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2B46" w:rsidRPr="00302B46" w:rsidRDefault="00302B46" w:rsidP="00302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2B46" w:rsidRPr="00302B46" w:rsidRDefault="00302B46" w:rsidP="00302B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302B46" w:rsidRPr="00302B46" w:rsidTr="00302B4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Яковлев Виктор Егорович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3777421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1)Земельный участок для индивидуального жилищного строительства</w:t>
            </w:r>
          </w:p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2)Земельный участок для индивидуального жилищного строительства</w:t>
            </w:r>
          </w:p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3)Земельный </w:t>
            </w:r>
            <w:proofErr w:type="gramStart"/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участок  земли</w:t>
            </w:r>
            <w:proofErr w:type="gramEnd"/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 промышленности</w:t>
            </w:r>
          </w:p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4)Земельный участок, земли сельскохозяйственного назначения</w:t>
            </w:r>
          </w:p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5) Земельный участок, земли сельскохозяйственного назначения для размещения мехмастерской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6) Земельный участок, земли сельскохозяйственного назначения для размещения зерносклада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7) Земельный участок, </w:t>
            </w: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lastRenderedPageBreak/>
              <w:t>земли сельскохозяйственного назначения для размещения коровника</w:t>
            </w:r>
          </w:p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8)Для сельскохозяйственного использования:</w:t>
            </w:r>
          </w:p>
          <w:p w:rsidR="00302B46" w:rsidRPr="00302B46" w:rsidRDefault="00302B46" w:rsidP="00302B4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ascii="inherit" w:eastAsia="Times New Roman" w:hAnsi="inherit"/>
                <w:i/>
                <w:iCs/>
                <w:szCs w:val="24"/>
                <w:bdr w:val="none" w:sz="0" w:space="0" w:color="auto" w:frame="1"/>
                <w:lang w:eastAsia="ru-RU"/>
              </w:rPr>
              <w:t>9)Для сельскохозяйственного использования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8)Жилой дом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9) Жилой дом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10) нежилое помещение Производственная база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11) Здание мехмастерской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12)Коровник 4-х рядный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13) Здание зерносклад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6) Здание конторы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 1435,00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1500,00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2006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10 032 000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35 674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1 175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54 590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396000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264000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278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141,4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1571,2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554,2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1 690,2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1 093,5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109,1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Автомобили легковые: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гТойото Ленд Лрузур: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Лада KSOYSL^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Тойоьа РАФ 4: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Лада Ларгус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Автобусы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УАЗ 220694: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УАЗ 220695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Грузовые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Камаз 55102: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Камаз 45143-112-15: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Газ 333073;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ЗИЛ 431412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САЗ 33507: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Газ 3322132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Грузовой фургон ТЕАЗ 27527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Тракторы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302B46">
              <w:rPr>
                <w:rFonts w:eastAsia="Times New Roman"/>
                <w:szCs w:val="24"/>
                <w:lang w:eastAsia="ru-RU"/>
              </w:rPr>
              <w:t>Т.кол</w:t>
            </w:r>
            <w:proofErr w:type="gramEnd"/>
            <w:r w:rsidRPr="00302B46">
              <w:rPr>
                <w:rFonts w:eastAsia="Times New Roman"/>
                <w:szCs w:val="24"/>
                <w:lang w:eastAsia="ru-RU"/>
              </w:rPr>
              <w:t>  МКАДОР 342 с: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Т. кол. К 701: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Беларус 82.1</w:t>
            </w:r>
          </w:p>
          <w:p w:rsidR="00302B46" w:rsidRPr="00302B46" w:rsidRDefault="00302B46" w:rsidP="00302B46">
            <w:pPr>
              <w:spacing w:after="240" w:line="240" w:lineRule="auto"/>
              <w:ind w:left="-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Беларус 82.1</w:t>
            </w:r>
          </w:p>
          <w:p w:rsidR="00302B46" w:rsidRPr="00302B46" w:rsidRDefault="00302B46" w:rsidP="00302B46">
            <w:pPr>
              <w:spacing w:after="240" w:line="240" w:lineRule="auto"/>
              <w:ind w:left="-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Беларус 82.1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Беларус 82.1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Беларус 1220.3: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МТЗ -80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МТЗ -82: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МТЗ-82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МТЗ 82-1: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ХТЗ-150К-09: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Т-150К: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ДТ-75: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Т-150К-09: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Комбайны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КЗС 1218-29: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КЗС 1218-29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КЗС 812-16: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КЗС 10К-24: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УЭС 280: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ККС –</w:t>
            </w:r>
            <w:proofErr w:type="gramStart"/>
            <w:r w:rsidRPr="00302B46">
              <w:rPr>
                <w:rFonts w:eastAsia="Times New Roman"/>
                <w:szCs w:val="24"/>
                <w:lang w:eastAsia="ru-RU"/>
              </w:rPr>
              <w:t>К-С</w:t>
            </w:r>
            <w:proofErr w:type="gramEnd"/>
            <w:r w:rsidRPr="00302B46">
              <w:rPr>
                <w:rFonts w:eastAsia="Times New Roman"/>
                <w:szCs w:val="24"/>
                <w:lang w:eastAsia="ru-RU"/>
              </w:rPr>
              <w:t>-6-К40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: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ind w:left="284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: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1) земельный участок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3)Земельный участок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4)земельный участок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5)Земельный участок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6) земельный участок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2930589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968045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3020000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23364000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2336400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3168000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02B46" w:rsidRPr="00302B46" w:rsidTr="00302B46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lastRenderedPageBreak/>
              <w:t>Супруга </w:t>
            </w:r>
          </w:p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162156 рублей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1)Земельный участок сельскохозяйственнон назначение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1239  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2B46" w:rsidRPr="00302B46" w:rsidRDefault="00302B46" w:rsidP="00302B4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02B4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02B46" w:rsidRPr="00302B46" w:rsidRDefault="00302B46" w:rsidP="00302B4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02B4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02B46" w:rsidRPr="00302B46" w:rsidRDefault="00302B46" w:rsidP="00302B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02B4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302B46" w:rsidRDefault="00302B46">
      <w:pPr>
        <w:spacing w:after="0" w:line="240" w:lineRule="auto"/>
      </w:pPr>
      <w:r>
        <w:br w:type="page"/>
      </w:r>
    </w:p>
    <w:tbl>
      <w:tblPr>
        <w:tblW w:w="14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0"/>
      </w:tblGrid>
      <w:tr w:rsidR="00111E0F" w:rsidRPr="00111E0F" w:rsidTr="00111E0F"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1E0F" w:rsidRPr="00111E0F" w:rsidRDefault="00111E0F" w:rsidP="00111E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11E0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111E0F" w:rsidRPr="00111E0F" w:rsidRDefault="00111E0F" w:rsidP="00111E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11E0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депутата Собрания представителей   муниципального района </w:t>
            </w:r>
            <w:proofErr w:type="gramStart"/>
            <w:r w:rsidRPr="00111E0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Исаклинский  Ятманкина</w:t>
            </w:r>
            <w:proofErr w:type="gramEnd"/>
            <w:r w:rsidRPr="00111E0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 xml:space="preserve"> Олега Дмитриевича и членов его семьи за период с 1 января по 31 декабря 2019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1140"/>
              <w:gridCol w:w="1889"/>
              <w:gridCol w:w="1013"/>
              <w:gridCol w:w="1939"/>
              <w:gridCol w:w="2054"/>
              <w:gridCol w:w="1927"/>
              <w:gridCol w:w="1174"/>
              <w:gridCol w:w="1728"/>
            </w:tblGrid>
            <w:tr w:rsidR="00111E0F" w:rsidRPr="00111E0F"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Фамилия, имя, отчество    </w:t>
                  </w:r>
                </w:p>
                <w:p w:rsidR="00111E0F" w:rsidRPr="00111E0F" w:rsidRDefault="00111E0F" w:rsidP="00111E0F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Члены его семьи.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Годовой доход за 2019 г. (руб.)</w:t>
                  </w:r>
                </w:p>
              </w:tc>
              <w:tc>
                <w:tcPr>
                  <w:tcW w:w="65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111E0F" w:rsidRPr="00111E0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b/>
                      <w:bCs/>
                      <w:szCs w:val="24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</w:tr>
            <w:tr w:rsidR="00111E0F" w:rsidRPr="00111E0F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Ятманкин Олег Дмитриевич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2385633,00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Земли с/х назначения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519834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РФ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 УЭС-2-280А Полесье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RENAULTDUSTER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ВИС 234700-40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Автофургон-рефрижератор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КАМАЗ 5320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Трактор ЗБП-11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ind w:left="57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БЕЛАРУС-82.1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ПКК-4.2ГМ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Трактор К-700А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Трактор Т-150К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1E0F" w:rsidRPr="00111E0F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1E0F" w:rsidRPr="00111E0F"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Супруг (-а)  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 Ятманкина Оксана Владимировна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135600 рублей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ascii="inherit" w:eastAsia="Times New Roman" w:hAnsi="inherit"/>
                      <w:i/>
                      <w:iCs/>
                      <w:szCs w:val="24"/>
                      <w:bdr w:val="none" w:sz="0" w:space="0" w:color="auto" w:frame="1"/>
                      <w:lang w:eastAsia="ru-RU"/>
                    </w:rPr>
                    <w:t>земельный участок, индивидуальный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 3249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1E0F" w:rsidRPr="00111E0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189,2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41,6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1E0F" w:rsidRPr="00111E0F" w:rsidRDefault="00111E0F" w:rsidP="00111E0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1E0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11E0F" w:rsidRPr="00111E0F" w:rsidRDefault="00111E0F" w:rsidP="00111E0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11E0F" w:rsidRPr="00111E0F" w:rsidRDefault="00111E0F" w:rsidP="00111E0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11E0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111E0F" w:rsidRPr="00111E0F" w:rsidRDefault="00111E0F" w:rsidP="00111E0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11E0F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111E0F" w:rsidRPr="00111E0F" w:rsidRDefault="00111E0F" w:rsidP="00111E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11E0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243221" w:rsidRDefault="00243221" w:rsidP="00E141C1">
      <w:pPr>
        <w:spacing w:after="0" w:line="240" w:lineRule="auto"/>
      </w:pPr>
    </w:p>
    <w:p w:rsidR="00B3317B" w:rsidRPr="00B3317B" w:rsidRDefault="00B3317B" w:rsidP="00B331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331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</w:t>
      </w:r>
    </w:p>
    <w:p w:rsidR="00B3317B" w:rsidRPr="00B3317B" w:rsidRDefault="00B3317B" w:rsidP="00B331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331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депутата Собрания представителей муниципального района Исаклинский и членов его семьи за период</w:t>
      </w:r>
    </w:p>
    <w:p w:rsidR="00B3317B" w:rsidRPr="00B3317B" w:rsidRDefault="00B3317B" w:rsidP="00B3317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3317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2019 года</w:t>
      </w:r>
    </w:p>
    <w:tbl>
      <w:tblPr>
        <w:tblW w:w="14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469"/>
        <w:gridCol w:w="1836"/>
        <w:gridCol w:w="1141"/>
        <w:gridCol w:w="1686"/>
        <w:gridCol w:w="1718"/>
        <w:gridCol w:w="1920"/>
        <w:gridCol w:w="1141"/>
        <w:gridCol w:w="1686"/>
        <w:gridCol w:w="62"/>
        <w:gridCol w:w="62"/>
        <w:gridCol w:w="62"/>
        <w:gridCol w:w="62"/>
        <w:gridCol w:w="62"/>
        <w:gridCol w:w="62"/>
        <w:gridCol w:w="62"/>
        <w:gridCol w:w="62"/>
      </w:tblGrid>
      <w:tr w:rsidR="00B3317B" w:rsidRPr="00B3317B" w:rsidTr="00B3317B">
        <w:trPr>
          <w:trHeight w:val="915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B3317B" w:rsidRPr="00B3317B" w:rsidRDefault="00B3317B" w:rsidP="00B3317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2019 г. (руб.)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57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ФИО депутата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рублей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Индивидуальный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133,11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Шевроле Нива</w:t>
            </w:r>
          </w:p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212300-55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08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Минеев Юрий Владимирович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255451,0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Приусадебный   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948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Земля с/х назначения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4095750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Прицеп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28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345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Супруга</w:t>
            </w:r>
          </w:p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Минеева Марина Алексеевна</w:t>
            </w:r>
          </w:p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Рублей</w:t>
            </w:r>
          </w:p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434976,0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DAEWOO Matiz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Индивидуальный жилой дом</w:t>
            </w:r>
          </w:p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133,11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½ Квартиры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434976044444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Приусадебный   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lastRenderedPageBreak/>
              <w:t>948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d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lДочь</w:t>
            </w:r>
          </w:p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Минеева Виктория Юрьевна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0</w:t>
            </w:r>
          </w:p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рублей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Индивидуальный жилой дом</w:t>
            </w:r>
          </w:p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133,11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B3317B" w:rsidRPr="00B3317B" w:rsidRDefault="00B3317B" w:rsidP="00B331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Приусадебный   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948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B3317B" w:rsidRPr="00B3317B" w:rsidTr="00B3317B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17B" w:rsidRPr="00B3317B" w:rsidRDefault="00B3317B" w:rsidP="00B3317B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317B" w:rsidRPr="00B3317B" w:rsidRDefault="00B3317B" w:rsidP="00B3317B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B3317B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B3317B" w:rsidRPr="00B3317B" w:rsidRDefault="00B3317B" w:rsidP="00B331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3317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</w:p>
    <w:p w:rsidR="00111E0F" w:rsidRDefault="00111E0F" w:rsidP="00E141C1">
      <w:pPr>
        <w:spacing w:after="0" w:line="240" w:lineRule="auto"/>
      </w:pPr>
    </w:p>
    <w:p w:rsidR="00EA633F" w:rsidRPr="00EA633F" w:rsidRDefault="00EA633F" w:rsidP="00EA63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A633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</w:t>
      </w:r>
    </w:p>
    <w:p w:rsidR="00EA633F" w:rsidRPr="00EA633F" w:rsidRDefault="00EA633F" w:rsidP="00EA63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A633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депутата Собрания представителей муниципального района Исаклинский и членов его семьи за период</w:t>
      </w:r>
    </w:p>
    <w:p w:rsidR="00EA633F" w:rsidRPr="00EA633F" w:rsidRDefault="00EA633F" w:rsidP="00EA63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A633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 1 января по 31 декабря 2019 года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338"/>
        <w:gridCol w:w="2084"/>
        <w:gridCol w:w="1338"/>
        <w:gridCol w:w="1965"/>
        <w:gridCol w:w="1999"/>
        <w:gridCol w:w="2135"/>
        <w:gridCol w:w="1338"/>
        <w:gridCol w:w="1965"/>
      </w:tblGrid>
      <w:tr w:rsidR="00EA633F" w:rsidRPr="00EA633F" w:rsidTr="00EA633F"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Фамилия, имя, отчество   </w:t>
            </w:r>
          </w:p>
          <w:p w:rsidR="00EA633F" w:rsidRPr="00EA633F" w:rsidRDefault="00EA633F" w:rsidP="00EA63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Члены его семьи.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Годовой доход за 2019 г. (руб.)</w:t>
            </w:r>
          </w:p>
        </w:tc>
        <w:tc>
          <w:tcPr>
            <w:tcW w:w="6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A633F" w:rsidRPr="00EA633F" w:rsidTr="00EA633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b/>
                <w:b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расположения</w:t>
            </w:r>
          </w:p>
        </w:tc>
      </w:tr>
      <w:tr w:rsidR="00EA633F" w:rsidRPr="00EA633F" w:rsidTr="00EA633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Терентьев Владимир Фролович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736440,0</w:t>
            </w:r>
          </w:p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inherit" w:eastAsia="Times New Roman" w:hAnsi="inherit" w:cs="Arial"/>
                <w:i/>
                <w:iCs/>
                <w:color w:val="414141"/>
                <w:sz w:val="22"/>
                <w:szCs w:val="22"/>
                <w:bdr w:val="none" w:sz="0" w:space="0" w:color="auto" w:frame="1"/>
                <w:lang w:eastAsia="ru-RU"/>
              </w:rPr>
              <w:t>Приусадебный 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3180,0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ВАЗ 2131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EA633F" w:rsidRPr="00EA633F" w:rsidTr="00EA633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26209000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EA633F" w:rsidRPr="00EA633F" w:rsidTr="00EA633F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EA633F" w:rsidRPr="00EA633F" w:rsidTr="00EA633F"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 супруга </w:t>
            </w:r>
          </w:p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Терентьева Надежда Аркадьевна</w:t>
            </w:r>
          </w:p>
          <w:p w:rsidR="00EA633F" w:rsidRPr="00EA633F" w:rsidRDefault="00EA633F" w:rsidP="00EA633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411948,0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42,6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65,0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3180,0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</w:tr>
      <w:tr w:rsidR="00EA633F" w:rsidRPr="00EA633F" w:rsidTr="00EA633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EA633F" w:rsidRPr="00EA633F" w:rsidTr="00EA633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EA633F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33F" w:rsidRPr="00EA633F" w:rsidRDefault="00EA633F" w:rsidP="00EA633F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B3317B" w:rsidRPr="00EA633F" w:rsidRDefault="00EA633F" w:rsidP="00EA63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A633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 апреля 2020 г.</w:t>
      </w:r>
      <w:bookmarkStart w:id="0" w:name="_GoBack"/>
      <w:bookmarkEnd w:id="0"/>
    </w:p>
    <w:sectPr w:rsidR="00B3317B" w:rsidRPr="00EA63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1E0F"/>
    <w:rsid w:val="001649CC"/>
    <w:rsid w:val="001C34A2"/>
    <w:rsid w:val="00243221"/>
    <w:rsid w:val="0025133F"/>
    <w:rsid w:val="00302B46"/>
    <w:rsid w:val="0033018F"/>
    <w:rsid w:val="00373B46"/>
    <w:rsid w:val="003D090D"/>
    <w:rsid w:val="004E4A62"/>
    <w:rsid w:val="0052218D"/>
    <w:rsid w:val="00553AA0"/>
    <w:rsid w:val="00595A02"/>
    <w:rsid w:val="00727EB8"/>
    <w:rsid w:val="00777841"/>
    <w:rsid w:val="007D799C"/>
    <w:rsid w:val="00807380"/>
    <w:rsid w:val="008942BE"/>
    <w:rsid w:val="008C09C5"/>
    <w:rsid w:val="0097184D"/>
    <w:rsid w:val="009F48C4"/>
    <w:rsid w:val="00A22E7B"/>
    <w:rsid w:val="00A23DD1"/>
    <w:rsid w:val="00AB151D"/>
    <w:rsid w:val="00B241CF"/>
    <w:rsid w:val="00B3317B"/>
    <w:rsid w:val="00B95A6B"/>
    <w:rsid w:val="00BC7D4A"/>
    <w:rsid w:val="00BE110E"/>
    <w:rsid w:val="00C32431"/>
    <w:rsid w:val="00C76735"/>
    <w:rsid w:val="00E141C1"/>
    <w:rsid w:val="00EA63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9AEC"/>
  <w15:docId w15:val="{8C154169-5561-4B62-81D7-FE206626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649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2020-12-10T12:05:00Z</dcterms:modified>
</cp:coreProperties>
</file>