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82" w:rsidRPr="00F7351F" w:rsidRDefault="00C06982" w:rsidP="00A720C7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о доходах, об имуществе и обязательствах имущественного характера</w:t>
      </w:r>
    </w:p>
    <w:p w:rsidR="00C06982" w:rsidRPr="004E6C18" w:rsidRDefault="00C06982" w:rsidP="00F5484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9"/>
        <w:gridCol w:w="1875"/>
        <w:gridCol w:w="851"/>
        <w:gridCol w:w="901"/>
        <w:gridCol w:w="1545"/>
        <w:gridCol w:w="1844"/>
        <w:gridCol w:w="1080"/>
        <w:gridCol w:w="1561"/>
        <w:gridCol w:w="2612"/>
      </w:tblGrid>
      <w:tr w:rsidR="00C06982" w:rsidRPr="00901C80" w:rsidTr="0059201F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982" w:rsidRPr="00901C80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982" w:rsidRPr="00901C80" w:rsidTr="0059201F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A720C7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1C80" w:rsidRDefault="00C06982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06982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Федотов Сергей Николаевич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1274959,25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Pr="004E6C18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 кв.м.</w:t>
            </w:r>
          </w:p>
          <w:p w:rsidR="00C06982" w:rsidRDefault="00C06982" w:rsidP="00A720C7"/>
          <w:p w:rsidR="00C06982" w:rsidRDefault="00C06982" w:rsidP="00A720C7"/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>1500 кв.м.</w:t>
            </w:r>
          </w:p>
          <w:p w:rsidR="00C06982" w:rsidRPr="003A0FA2" w:rsidRDefault="00C06982" w:rsidP="00A720C7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720C7"/>
          <w:p w:rsidR="00C06982" w:rsidRDefault="00C06982" w:rsidP="00A720C7"/>
          <w:p w:rsidR="00C06982" w:rsidRPr="003A0FA2" w:rsidRDefault="00C06982" w:rsidP="00A720C7">
            <w:r>
              <w:t xml:space="preserve">    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59201F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400C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53D7A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5A34" w:rsidRDefault="00C06982" w:rsidP="0059201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507972,48</w:t>
            </w: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A0FA2" w:rsidRDefault="00C06982" w:rsidP="00A7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00C3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00C3B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C06982" w:rsidRDefault="00C06982" w:rsidP="00400C3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59201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2,49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A0FA2" w:rsidRDefault="00C06982" w:rsidP="00A720C7">
            <w:pPr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A0FA2" w:rsidRDefault="00C06982" w:rsidP="00A720C7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67349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59201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06982" w:rsidRPr="00F33FE7" w:rsidRDefault="00C06982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38175D" w:rsidRDefault="00C06982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38175D" w:rsidRDefault="00C06982" w:rsidP="00A720C7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Pr="00F7351F" w:rsidRDefault="00C06982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городскому хозяйству и градостроительству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C06982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 xml:space="preserve">Декларированный </w:t>
            </w:r>
            <w:r w:rsidRPr="00586F34">
              <w:rPr>
                <w:rFonts w:ascii="pt_sansregular" w:hAnsi="pt_sansregular"/>
                <w:shd w:val="clear" w:color="auto" w:fill="FFFFFF"/>
              </w:rPr>
              <w:lastRenderedPageBreak/>
              <w:t>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находящегося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lastRenderedPageBreak/>
              <w:t xml:space="preserve">Сведения об источниках получения средств, за </w:t>
            </w:r>
            <w:r w:rsidRPr="00901C80">
              <w:rPr>
                <w:shd w:val="clear" w:color="auto" w:fill="FFFFFF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06982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C06982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Живодеров Алексей Николаевич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1954372,16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24904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249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Е.С.)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1573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48,0    кв.м.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42918" w:rsidRDefault="00C06982" w:rsidP="00AF6B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 Тайота Фартунер, Лада Гранта.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Pr="00F33FE7" w:rsidRDefault="00C06982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73,1       </w:t>
            </w:r>
            <w:proofErr w:type="gramStart"/>
            <w:r>
              <w:t>кв.м</w:t>
            </w:r>
            <w:proofErr w:type="gramEnd"/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38175D" w:rsidRDefault="00C06982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F6BFD">
            <w:pPr>
              <w:autoSpaceDE w:val="0"/>
              <w:autoSpaceDN w:val="0"/>
              <w:adjustRightInd w:val="0"/>
              <w:jc w:val="center"/>
            </w:pPr>
            <w:r>
              <w:t>8252015,60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E6C18" w:rsidRDefault="00C06982" w:rsidP="00AF6BFD">
            <w:pPr>
              <w:autoSpaceDE w:val="0"/>
              <w:autoSpaceDN w:val="0"/>
              <w:adjustRightInd w:val="0"/>
              <w:jc w:val="center"/>
            </w:pPr>
            <w:r>
              <w:t>(общая, долевая 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1573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AF6BFD">
            <w:pPr>
              <w:autoSpaceDE w:val="0"/>
              <w:autoSpaceDN w:val="0"/>
              <w:adjustRightInd w:val="0"/>
              <w:jc w:val="center"/>
            </w:pPr>
            <w:r>
              <w:t>73,1   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 xml:space="preserve">РФ       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Pr="00A03E32" w:rsidRDefault="00C06982" w:rsidP="000B7CA9"/>
          <w:p w:rsidR="00C06982" w:rsidRDefault="00C06982" w:rsidP="000B7CA9"/>
          <w:p w:rsidR="00C06982" w:rsidRDefault="00C06982" w:rsidP="000B7CA9">
            <w:r>
              <w:t xml:space="preserve">     </w:t>
            </w:r>
          </w:p>
          <w:p w:rsidR="00C06982" w:rsidRDefault="00C06982" w:rsidP="000B7CA9"/>
          <w:p w:rsidR="00C06982" w:rsidRDefault="00C06982" w:rsidP="000B7CA9">
            <w:r>
              <w:t xml:space="preserve">    РФ</w:t>
            </w:r>
          </w:p>
          <w:p w:rsidR="00C06982" w:rsidRDefault="00C06982" w:rsidP="000B7CA9"/>
          <w:p w:rsidR="00C06982" w:rsidRPr="00A03E32" w:rsidRDefault="00C06982" w:rsidP="000B7CA9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Ниссан </w:t>
            </w:r>
          </w:p>
          <w:p w:rsidR="00C06982" w:rsidRPr="00AF6BFD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Juke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F33FE7" w:rsidRDefault="00C06982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48,0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D528ED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C5FBE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Pr="00F33FE7" w:rsidRDefault="00C06982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73,1   кв.м.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B7CA9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D528ED" w:rsidRDefault="00C06982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C5FBE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Pr="00F33FE7" w:rsidRDefault="00C06982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48,0   кв.м.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73,1   кв.м.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1573 кв.м.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74,4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Pr="004E6C18" w:rsidRDefault="00C06982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D528ED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38175D">
      <w:pPr>
        <w:tabs>
          <w:tab w:val="left" w:pos="0"/>
        </w:tabs>
        <w:jc w:val="both"/>
      </w:pPr>
    </w:p>
    <w:p w:rsidR="00C06982" w:rsidRPr="0038175D" w:rsidRDefault="00C06982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C06982" w:rsidRPr="00F7351F" w:rsidRDefault="00C06982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исполняющего обязанности первого 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19</w:t>
      </w:r>
      <w:r w:rsidRPr="00F7351F">
        <w:rPr>
          <w:b/>
          <w:szCs w:val="24"/>
        </w:rPr>
        <w:t xml:space="preserve"> года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C06982" w:rsidRPr="00901C80" w:rsidTr="00086768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982" w:rsidRPr="00901C80" w:rsidTr="00086768">
        <w:trPr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C06982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Нижегородов Вячеслав Геннадьевич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803581,93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(общая долевая 9/20)</w:t>
            </w:r>
            <w:r>
              <w:rPr>
                <w:lang w:val="en-US"/>
              </w:rPr>
              <w:t xml:space="preserve"> </w:t>
            </w:r>
          </w:p>
          <w:p w:rsidR="00C06982" w:rsidRDefault="00C06982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Default="00C06982" w:rsidP="0008676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  <w:p w:rsidR="00C06982" w:rsidRPr="004E6C18" w:rsidRDefault="00C06982" w:rsidP="0008676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712,0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кв.м. 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47,0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РФ </w:t>
            </w: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42918" w:rsidRDefault="00C06982" w:rsidP="000867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38175D" w:rsidRDefault="00C06982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542730,31</w:t>
            </w:r>
          </w:p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C06982" w:rsidRPr="004E6C18" w:rsidRDefault="00C06982" w:rsidP="00086768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1225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47</w:t>
            </w:r>
            <w:r>
              <w:rPr>
                <w:lang w:val="en-US"/>
              </w:rPr>
              <w:t>.0</w:t>
            </w:r>
          </w:p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Pr="00A03E32" w:rsidRDefault="00C06982" w:rsidP="001225B4"/>
          <w:p w:rsidR="00C06982" w:rsidRPr="00A03E32" w:rsidRDefault="00C06982" w:rsidP="001225B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086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hyperlink r:id="rId4" w:tgtFrame="_blank" w:history="1">
              <w:r>
                <w:rPr>
                  <w:rStyle w:val="a5"/>
                  <w:bCs/>
                  <w:shd w:val="clear" w:color="auto" w:fill="FFFFFF"/>
                  <w:lang w:val="en-US"/>
                </w:rPr>
                <w:t>Seat</w:t>
              </w:r>
            </w:hyperlink>
            <w:r w:rsidRPr="00086768">
              <w:t xml:space="preserve"> </w:t>
            </w:r>
            <w:r>
              <w:rPr>
                <w:lang w:val="en-US"/>
              </w:rPr>
              <w:t>cordova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F33FE7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D528ED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38175D">
      <w:pPr>
        <w:tabs>
          <w:tab w:val="left" w:pos="0"/>
        </w:tabs>
        <w:jc w:val="both"/>
      </w:pPr>
    </w:p>
    <w:p w:rsidR="00C06982" w:rsidRPr="0038175D" w:rsidRDefault="00C06982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</w:t>
      </w:r>
      <w:proofErr w:type="gramStart"/>
      <w:r>
        <w:rPr>
          <w:b/>
          <w:szCs w:val="24"/>
          <w:u w:val="single"/>
        </w:rPr>
        <w:t>по социальной поддержки</w:t>
      </w:r>
      <w:proofErr w:type="gramEnd"/>
      <w:r>
        <w:rPr>
          <w:b/>
          <w:szCs w:val="24"/>
          <w:u w:val="single"/>
        </w:rPr>
        <w:t xml:space="preserve"> населению»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5736A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1783365,66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D5C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E6C18" w:rsidRDefault="00C06982" w:rsidP="009D5CA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38,3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244D3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72000,00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C43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6D39A7" w:rsidRDefault="00C06982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A31EF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43,7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A31EF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8C43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художественная школа №1»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</w:t>
      </w:r>
      <w:r>
        <w:rPr>
          <w:b/>
          <w:szCs w:val="24"/>
        </w:rPr>
        <w:t xml:space="preserve"> 20</w:t>
      </w:r>
      <w:r w:rsidRPr="00FF3CC0">
        <w:rPr>
          <w:b/>
          <w:szCs w:val="24"/>
          <w:u w:val="single"/>
        </w:rPr>
        <w:t>16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>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CC543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864279,48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</w:t>
            </w:r>
          </w:p>
          <w:p w:rsidR="00C06982" w:rsidRDefault="00C06982" w:rsidP="00E77A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56,0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EB258E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«Спортивный комплекс с плавательными бассейнами «Атлант»»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241B8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Филимонов Петр Александрович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920901,01руб.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C06982" w:rsidRPr="003F58C0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Лада 213100</w:t>
            </w:r>
            <w:r>
              <w:t xml:space="preserve">, автомобильный прицеп, катер -  Крым, автоприцеп Атлетик 520 </w:t>
            </w:r>
            <w:r w:rsidRPr="003F58C0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214,5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9C4000">
            <w:pPr>
              <w:autoSpaceDE w:val="0"/>
              <w:autoSpaceDN w:val="0"/>
              <w:adjustRightInd w:val="0"/>
              <w:jc w:val="center"/>
            </w:pPr>
            <w:r>
              <w:t>220800,00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E2064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20646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</w:t>
            </w:r>
            <w:r>
              <w:lastRenderedPageBreak/>
              <w:t>я собственность)</w:t>
            </w:r>
          </w:p>
          <w:p w:rsidR="00C06982" w:rsidRDefault="00C06982" w:rsidP="003F58C0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214,0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23,4</w:t>
            </w: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E68D9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9C4000">
              <w:rPr>
                <w:rFonts w:ascii="Arial" w:hAnsi="Arial" w:cs="Arial"/>
                <w:bCs/>
                <w:color w:val="333333"/>
                <w:shd w:val="clear" w:color="auto" w:fill="FFFFFF"/>
              </w:rPr>
              <w:t>Nissan</w:t>
            </w:r>
            <w:r w:rsidRPr="009C4000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 w:rsidRPr="009C4000">
              <w:rPr>
                <w:rFonts w:ascii="Arial" w:hAnsi="Arial" w:cs="Arial"/>
                <w:bCs/>
                <w:color w:val="333333"/>
                <w:shd w:val="clear" w:color="auto" w:fill="FFFFFF"/>
              </w:rPr>
              <w:t>Qashqai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содействия местному самоуправлению»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C06982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A33F3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bookmarkStart w:id="0" w:name="_Hlk430945433"/>
            <w:r>
              <w:lastRenderedPageBreak/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834376,93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bookmarkStart w:id="1" w:name="OLE_LINK5"/>
            <w:bookmarkStart w:id="2" w:name="OLE_LINK6"/>
            <w:r>
              <w:t xml:space="preserve">Жилой дом </w:t>
            </w:r>
            <w:bookmarkStart w:id="3" w:name="OLE_LINK1"/>
            <w:bookmarkStart w:id="4" w:name="OLE_LINK2"/>
            <w:r>
              <w:t>(общая совместная собственность)</w:t>
            </w:r>
          </w:p>
          <w:bookmarkEnd w:id="3"/>
          <w:bookmarkEnd w:id="4"/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bookmarkEnd w:id="1"/>
          <w:bookmarkEnd w:id="2"/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bookmarkStart w:id="5" w:name="OLE_LINK7"/>
            <w:bookmarkStart w:id="6" w:name="OLE_LINK8"/>
            <w:r>
              <w:t>466,2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jc w:val="center"/>
            </w:pPr>
            <w:r>
              <w:t>997</w:t>
            </w:r>
          </w:p>
          <w:p w:rsidR="00C06982" w:rsidRPr="00F71366" w:rsidRDefault="00C06982" w:rsidP="00F71366">
            <w:pPr>
              <w:jc w:val="center"/>
            </w:pPr>
            <w:r>
              <w:t>кв.м.</w:t>
            </w:r>
            <w:bookmarkEnd w:id="5"/>
            <w:bookmarkEnd w:id="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bookmarkStart w:id="7" w:name="OLE_LINK9"/>
            <w:bookmarkStart w:id="8" w:name="OLE_LINK10"/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F71366" w:rsidRDefault="00C06982" w:rsidP="00F71366">
            <w:pPr>
              <w:jc w:val="center"/>
            </w:pPr>
            <w:r>
              <w:t>РФ</w:t>
            </w:r>
            <w:bookmarkEnd w:id="7"/>
            <w:bookmarkEnd w:id="8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0"/>
      <w:tr w:rsidR="00C06982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403129,60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</w:t>
            </w:r>
            <w:r>
              <w:lastRenderedPageBreak/>
              <w:t>)</w:t>
            </w: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466,2 кв.м.</w:t>
            </w: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jc w:val="center"/>
            </w:pPr>
            <w:r>
              <w:t>997</w:t>
            </w:r>
          </w:p>
          <w:p w:rsidR="00C06982" w:rsidRPr="004E6C18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71366">
            <w:pPr>
              <w:autoSpaceDE w:val="0"/>
              <w:autoSpaceDN w:val="0"/>
              <w:adjustRightInd w:val="0"/>
              <w:jc w:val="center"/>
            </w:pPr>
          </w:p>
          <w:p w:rsidR="00C06982" w:rsidRPr="00A03E32" w:rsidRDefault="00C06982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-219050</w:t>
            </w:r>
          </w:p>
          <w:p w:rsidR="00C06982" w:rsidRDefault="00C06982" w:rsidP="00D9659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Wolswagin </w:t>
            </w:r>
            <w:r>
              <w:lastRenderedPageBreak/>
              <w:t>Джетта</w:t>
            </w:r>
          </w:p>
          <w:p w:rsidR="00C06982" w:rsidRPr="00085DE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ПАЗ 320530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ПАЗ 32054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85DE2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C06982" w:rsidRDefault="00C06982" w:rsidP="00085DE2">
            <w:pPr>
              <w:autoSpaceDE w:val="0"/>
              <w:autoSpaceDN w:val="0"/>
              <w:adjustRightInd w:val="0"/>
              <w:jc w:val="center"/>
            </w:pPr>
            <w:r>
              <w:t>ПАЗ 4234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5C405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2019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749084,18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06982" w:rsidRDefault="00C06982" w:rsidP="009054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65,3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549F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C06982" w:rsidRPr="004E6C18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0549F">
            <w:pPr>
              <w:autoSpaceDE w:val="0"/>
              <w:autoSpaceDN w:val="0"/>
              <w:adjustRightInd w:val="0"/>
              <w:jc w:val="center"/>
            </w:pPr>
            <w:r>
              <w:t>72800,00</w:t>
            </w:r>
          </w:p>
          <w:p w:rsidR="00C06982" w:rsidRPr="00AC3A33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81423E">
            <w:pPr>
              <w:autoSpaceDE w:val="0"/>
              <w:autoSpaceDN w:val="0"/>
              <w:adjustRightInd w:val="0"/>
              <w:jc w:val="center"/>
            </w:pPr>
          </w:p>
          <w:p w:rsidR="00C06982" w:rsidRPr="00A03E32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 xml:space="preserve">Личный автомобиль </w:t>
            </w:r>
          </w:p>
          <w:p w:rsidR="00C06982" w:rsidRDefault="00C06982" w:rsidP="00FA4888">
            <w:pPr>
              <w:autoSpaceDE w:val="0"/>
              <w:autoSpaceDN w:val="0"/>
              <w:adjustRightInd w:val="0"/>
              <w:jc w:val="center"/>
            </w:pPr>
            <w:r>
              <w:t>ВАЗ 213100</w:t>
            </w:r>
          </w:p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</w:p>
          <w:p w:rsidR="00C06982" w:rsidRPr="00FA4888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40B53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6C174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</w:t>
            </w:r>
            <w:r w:rsidRPr="004E6C18">
              <w:lastRenderedPageBreak/>
              <w:t xml:space="preserve">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</w:t>
            </w:r>
            <w:r w:rsidRPr="004E6C18">
              <w:lastRenderedPageBreak/>
              <w:t xml:space="preserve">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Игошина Светлана Генадиевна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793157,66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70EDC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799903,52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51,1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510014" w:rsidRDefault="00C06982" w:rsidP="005100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Pr="00F33FE7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C06982" w:rsidRDefault="00C06982" w:rsidP="00012E5E">
            <w:pPr>
              <w:autoSpaceDE w:val="0"/>
              <w:autoSpaceDN w:val="0"/>
              <w:adjustRightInd w:val="0"/>
              <w:jc w:val="center"/>
            </w:pPr>
          </w:p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C62BF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838665,29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</w:t>
            </w:r>
          </w:p>
          <w:p w:rsidR="00C06982" w:rsidRDefault="00C06982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5855EE" w:rsidRDefault="00C06982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C06982" w:rsidRPr="00EB3B91" w:rsidRDefault="00C06982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4774E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rPr>
                <w:lang w:val="en-US"/>
              </w:rP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Кульков Александр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24341,87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Гараж   </w:t>
            </w:r>
          </w:p>
          <w:p w:rsidR="00C06982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 xml:space="preserve"> (Общая долевая 1/4)</w:t>
            </w:r>
          </w:p>
          <w:p w:rsidR="00C06982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Pr="004774EE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Default="00C06982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06982" w:rsidRPr="004E6C18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32,3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42DCB">
            <w:pPr>
              <w:autoSpaceDE w:val="0"/>
              <w:autoSpaceDN w:val="0"/>
              <w:adjustRightInd w:val="0"/>
              <w:jc w:val="center"/>
            </w:pPr>
            <w:r>
              <w:t>80,2 кв.м.</w:t>
            </w:r>
          </w:p>
          <w:p w:rsidR="00C06982" w:rsidRDefault="00C06982" w:rsidP="00E42DCB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42DCB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E42DCB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32358" w:rsidRDefault="00C06982" w:rsidP="00E42DCB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A32358">
              <w:t xml:space="preserve"> </w:t>
            </w:r>
          </w:p>
          <w:p w:rsidR="00C06982" w:rsidRPr="004774EE" w:rsidRDefault="00C06982" w:rsidP="00477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Ниссан </w:t>
            </w:r>
            <w:proofErr w:type="gramStart"/>
            <w:r>
              <w:rPr>
                <w:bCs/>
              </w:rPr>
              <w:t>Leaf</w:t>
            </w:r>
            <w:r w:rsidRPr="004774EE">
              <w:rPr>
                <w:bCs/>
              </w:rPr>
              <w:t xml:space="preserve">  2011</w:t>
            </w:r>
            <w:proofErr w:type="gramEnd"/>
            <w:r w:rsidRPr="004774EE">
              <w:rPr>
                <w:bCs/>
              </w:rPr>
              <w:t>,</w:t>
            </w:r>
          </w:p>
          <w:p w:rsidR="00C06982" w:rsidRPr="004774EE" w:rsidRDefault="00C06982" w:rsidP="00477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Kia</w:t>
            </w:r>
            <w:r w:rsidRPr="004774E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Cerato</w:t>
            </w:r>
            <w:r>
              <w:rPr>
                <w:bCs/>
              </w:rPr>
              <w:t>,  Ниссан Leaf</w:t>
            </w:r>
            <w:r w:rsidRPr="004774EE">
              <w:rPr>
                <w:bCs/>
              </w:rPr>
              <w:t xml:space="preserve">  2016,</w:t>
            </w:r>
          </w:p>
          <w:p w:rsidR="00C06982" w:rsidRPr="00A32358" w:rsidRDefault="00C06982" w:rsidP="00477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774EE" w:rsidRDefault="00C06982" w:rsidP="004B5D14">
            <w:pPr>
              <w:autoSpaceDE w:val="0"/>
              <w:autoSpaceDN w:val="0"/>
              <w:adjustRightInd w:val="0"/>
              <w:jc w:val="center"/>
            </w:pPr>
            <w:r w:rsidRPr="004774EE">
              <w:t>0</w:t>
            </w:r>
            <w:r>
              <w:rPr>
                <w:lang w:val="en-US"/>
              </w:rPr>
              <w:t>,</w:t>
            </w:r>
            <w:r w:rsidRPr="004774EE">
              <w:t>00</w:t>
            </w:r>
          </w:p>
          <w:p w:rsidR="00C06982" w:rsidRPr="004774EE" w:rsidRDefault="00C06982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06982" w:rsidRPr="00923F70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B5D14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B5D14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E42D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06982" w:rsidRPr="00923F70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23F70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6982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06982" w:rsidRPr="00923F70" w:rsidRDefault="00C06982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23F70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821A7" w:rsidRDefault="00C06982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06982" w:rsidRPr="00F7351F" w:rsidRDefault="00C06982" w:rsidP="00A32358">
      <w:pPr>
        <w:tabs>
          <w:tab w:val="left" w:pos="0"/>
        </w:tabs>
        <w:jc w:val="both"/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9E04E1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</w:t>
            </w:r>
            <w:r w:rsidRPr="004E6C18">
              <w:lastRenderedPageBreak/>
              <w:t>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</w:t>
            </w:r>
            <w:r w:rsidRPr="004E6C18">
              <w:lastRenderedPageBreak/>
              <w:t>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Мазилкин Валерий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4717025,26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6C05A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C05A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6C05A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2B5C75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  <w:p w:rsidR="00C06982" w:rsidRPr="004E6C18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515,5 </w:t>
            </w:r>
            <w:proofErr w:type="gramStart"/>
            <w:r>
              <w:t>кв.м</w:t>
            </w:r>
            <w:proofErr w:type="gramEnd"/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73,2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562,5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148,0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1459,</w:t>
            </w:r>
            <w:r>
              <w:lastRenderedPageBreak/>
              <w:t>5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137,1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148,8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148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6369C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7636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76369C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Вольво S60, 2006г.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«Многофункциональный культурный центр»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5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C576D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9C5A0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C576D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Моисеева Ольга Сергеевна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770465,28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669013,13</w:t>
            </w: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B02B90" w:rsidRDefault="00C06982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B02B90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B02B90" w:rsidRDefault="00C06982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B02B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41,0 кв.м.</w:t>
            </w:r>
          </w:p>
          <w:p w:rsidR="00C06982" w:rsidRDefault="00C06982" w:rsidP="00B02B9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C06982" w:rsidRPr="004E6C18" w:rsidRDefault="00C06982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школа искусств №2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D944B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Нигреева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804763,13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488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804604,38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Pr="004E6C18" w:rsidRDefault="00C06982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jc w:val="center"/>
            </w:pPr>
            <w:r>
              <w:t xml:space="preserve">РФ 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8C43A7">
            <w:pPr>
              <w:jc w:val="center"/>
            </w:pPr>
          </w:p>
          <w:p w:rsidR="00C06982" w:rsidRDefault="00C06982" w:rsidP="008C43A7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06982" w:rsidRPr="00A7668E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Тайота Лексус </w:t>
            </w:r>
            <w:r>
              <w:rPr>
                <w:lang w:val="en-US"/>
              </w:rPr>
              <w:t>RX300</w:t>
            </w:r>
          </w:p>
          <w:p w:rsidR="00C06982" w:rsidRPr="008C43A7" w:rsidRDefault="00C06982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06982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7668E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3846,41</w:t>
            </w:r>
            <w:r>
              <w:rPr>
                <w:lang w:val="en-US"/>
              </w:rPr>
              <w:t xml:space="preserve">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A03E32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C06982" w:rsidRPr="008C43A7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8C43A7" w:rsidRDefault="00C06982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</w:p>
          <w:p w:rsidR="00C06982" w:rsidRPr="00A03E32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8C43A7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6970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97006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42732,90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</w:p>
          <w:p w:rsidR="00C06982" w:rsidRPr="00A03E32" w:rsidRDefault="00C06982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8C43A7" w:rsidRDefault="00C06982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D5E81" w:rsidRDefault="00C06982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D5E81" w:rsidRDefault="00C06982" w:rsidP="0069700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6982" w:rsidRPr="00F7351F" w:rsidRDefault="00C06982" w:rsidP="00697006">
      <w:pPr>
        <w:tabs>
          <w:tab w:val="left" w:pos="0"/>
        </w:tabs>
        <w:jc w:val="both"/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C06982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BB133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842282,39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244D3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C06982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318531,98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Pr="006D39A7" w:rsidRDefault="00C06982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C06982" w:rsidRPr="001C50A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1C50A2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C06982" w:rsidRPr="008C43A7" w:rsidRDefault="00C06982" w:rsidP="00BB133B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1994г.в.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музыкальная школа №1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C83A3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917221,26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½ доля)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36CFC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DE3D7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Радайкин Николай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896861,00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E05918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E05918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E05918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06982" w:rsidRDefault="00C06982" w:rsidP="00E0591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  <w:p w:rsidR="00C06982" w:rsidRDefault="00C06982" w:rsidP="00E05918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06982" w:rsidRPr="004E6C18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95,0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94,3кв.м.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92,5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2B5C75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E059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6034963,00</w:t>
            </w:r>
          </w:p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E05918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06982" w:rsidRDefault="00C06982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F776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C06982" w:rsidRDefault="00C06982" w:rsidP="008F776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8F776D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8F776D">
            <w:pPr>
              <w:autoSpaceDE w:val="0"/>
              <w:autoSpaceDN w:val="0"/>
              <w:adjustRightInd w:val="0"/>
              <w:jc w:val="center"/>
            </w:pPr>
            <w:r>
              <w:t>Строение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107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3027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860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835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261,3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174,4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162,8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582,0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841,0</w:t>
            </w:r>
          </w:p>
          <w:p w:rsidR="00C06982" w:rsidRPr="00E05918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jc w:val="center"/>
            </w:pPr>
            <w:r>
              <w:lastRenderedPageBreak/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F776D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Lexus RV </w:t>
            </w:r>
            <w:r w:rsidRPr="008F776D">
              <w:rPr>
                <w:lang w:val="en-US"/>
              </w:rPr>
              <w:t>270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Pr="008F776D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C06982" w:rsidRPr="008F776D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06982" w:rsidRPr="004931E0" w:rsidRDefault="00C06982" w:rsidP="008F776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«Благоустройство»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F1093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2019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Рязанов Сергей Анатольевич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148275,00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1/3)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06982" w:rsidRDefault="00C06982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C06982" w:rsidRDefault="00C06982" w:rsidP="0090549F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943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2563,0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47,0 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C06982" w:rsidRPr="00F10936" w:rsidRDefault="00C06982" w:rsidP="003F7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936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Škoda Octavia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C06982" w:rsidRPr="004E6C18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0549F">
            <w:pPr>
              <w:autoSpaceDE w:val="0"/>
              <w:autoSpaceDN w:val="0"/>
              <w:adjustRightInd w:val="0"/>
              <w:jc w:val="center"/>
            </w:pPr>
            <w:r>
              <w:t>434010,36</w:t>
            </w:r>
          </w:p>
          <w:p w:rsidR="00C06982" w:rsidRPr="00AC3A33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1093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1/3)</w:t>
            </w: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10936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C06982" w:rsidRPr="004E6C18" w:rsidRDefault="00C06982" w:rsidP="003943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  <w:r>
              <w:t>61,1 кв.м.</w:t>
            </w:r>
          </w:p>
          <w:p w:rsidR="00C06982" w:rsidRPr="004E6C18" w:rsidRDefault="00C06982" w:rsidP="00A16C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16C2C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C06982" w:rsidRPr="00A03E32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A48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</w:p>
          <w:p w:rsidR="00C06982" w:rsidRPr="00FA4888" w:rsidRDefault="00C06982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40B53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549F" w:rsidRDefault="00C06982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19073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Самойлова Надежда Геннадьевна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552319,59руб.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836160,</w:t>
            </w:r>
            <w:r>
              <w:lastRenderedPageBreak/>
              <w:t>22</w:t>
            </w: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(совместная собственность)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103,4 </w:t>
            </w:r>
            <w:r>
              <w:lastRenderedPageBreak/>
              <w:t>кв.м.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FB2A56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0A787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695877,88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  <w:r>
              <w:t xml:space="preserve">45,1 </w:t>
            </w:r>
            <w:proofErr w:type="gramStart"/>
            <w:r>
              <w:t>кв.м</w:t>
            </w:r>
            <w:proofErr w:type="gramEnd"/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846A2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C06982" w:rsidRPr="007846A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6A2">
              <w:rPr>
                <w:bCs/>
              </w:rPr>
              <w:t>Chevrolet</w:t>
            </w:r>
            <w:r w:rsidRPr="007846A2">
              <w:t xml:space="preserve"> </w:t>
            </w:r>
            <w:r w:rsidRPr="007846A2">
              <w:rPr>
                <w:bCs/>
              </w:rPr>
              <w:t>Lacetti</w:t>
            </w:r>
          </w:p>
          <w:p w:rsidR="00C06982" w:rsidRPr="007846A2" w:rsidRDefault="00C06982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731446,98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</w:p>
          <w:p w:rsidR="00C06982" w:rsidRPr="00923F70" w:rsidRDefault="00C06982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1285,5кв.м.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45,1 </w:t>
            </w:r>
            <w:proofErr w:type="gramStart"/>
            <w:r>
              <w:t>кв.м</w:t>
            </w:r>
            <w:proofErr w:type="gramEnd"/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Pr="00923F70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23F70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8C43A7">
            <w:pPr>
              <w:jc w:val="center"/>
            </w:pPr>
            <w:r>
              <w:t>РФ</w:t>
            </w:r>
          </w:p>
          <w:p w:rsidR="00C06982" w:rsidRDefault="00C06982" w:rsidP="008C43A7">
            <w:pPr>
              <w:jc w:val="center"/>
            </w:pPr>
          </w:p>
          <w:p w:rsidR="00C06982" w:rsidRDefault="00C06982" w:rsidP="008C43A7">
            <w:pPr>
              <w:jc w:val="center"/>
            </w:pPr>
          </w:p>
          <w:p w:rsidR="00C06982" w:rsidRDefault="00C06982" w:rsidP="008C43A7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8C43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E9068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 пользовании</w:t>
            </w:r>
          </w:p>
        </w:tc>
      </w:tr>
      <w:tr w:rsidR="00C06982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818525,39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C06982" w:rsidRPr="00E42DCB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C06982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304251,56</w:t>
            </w:r>
          </w:p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C06982" w:rsidRPr="00923F70" w:rsidRDefault="00C06982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Pr="00923F70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500,0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Pr="00923F70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8C43A7" w:rsidRDefault="00C06982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6D39A7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Pr="00F7351F" w:rsidRDefault="00C06982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 по внутренней политике и социальным вопросам</w:t>
      </w:r>
      <w:r w:rsidRPr="00D26C99">
        <w:rPr>
          <w:b/>
          <w:szCs w:val="24"/>
          <w:u w:val="single"/>
        </w:rPr>
        <w:t xml:space="preserve">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19</w:t>
      </w:r>
      <w:r w:rsidRPr="00F7351F">
        <w:rPr>
          <w:b/>
          <w:szCs w:val="24"/>
        </w:rPr>
        <w:t xml:space="preserve"> года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C06982" w:rsidRPr="00901C80" w:rsidTr="00086768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982" w:rsidRPr="00901C80" w:rsidTr="00086768">
        <w:trPr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01C80" w:rsidRDefault="00C06982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C06982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Смурага Игорь Степанович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C82407">
            <w:pPr>
              <w:autoSpaceDE w:val="0"/>
              <w:autoSpaceDN w:val="0"/>
              <w:adjustRightInd w:val="0"/>
              <w:jc w:val="center"/>
            </w:pPr>
            <w:r>
              <w:t>292574,87 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0867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42918" w:rsidRDefault="00C06982" w:rsidP="002E029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КИА СЛС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8839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38175D" w:rsidRDefault="00C06982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3C620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792681,22</w:t>
            </w:r>
          </w:p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3C62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74,3</w:t>
            </w:r>
          </w:p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Pr="00A03E32" w:rsidRDefault="00C06982" w:rsidP="003C6202"/>
          <w:p w:rsidR="00C06982" w:rsidRPr="00A03E32" w:rsidRDefault="00C06982" w:rsidP="003C6202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086768" w:rsidRDefault="00C06982" w:rsidP="003C62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 Мазда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F33FE7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D528ED" w:rsidRDefault="00C06982" w:rsidP="003C62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086768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Default="00C06982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06982" w:rsidRPr="004E6C18" w:rsidRDefault="00C06982" w:rsidP="0038175D">
      <w:pPr>
        <w:tabs>
          <w:tab w:val="left" w:pos="0"/>
        </w:tabs>
        <w:jc w:val="both"/>
      </w:pPr>
    </w:p>
    <w:p w:rsidR="00C06982" w:rsidRPr="0038175D" w:rsidRDefault="00C06982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lastRenderedPageBreak/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«Городской парк культуры и отдыха городского округа Жигулевск»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AF4D93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Ветров Владимир Викторович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F4D93">
            <w:pPr>
              <w:autoSpaceDE w:val="0"/>
              <w:autoSpaceDN w:val="0"/>
              <w:adjustRightInd w:val="0"/>
              <w:jc w:val="center"/>
            </w:pPr>
            <w:r>
              <w:t>1052551,68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763,0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0EDC">
              <w:rPr>
                <w:bCs/>
              </w:rPr>
              <w:t>Chevrolet Lacetti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06982" w:rsidRPr="00AF4D93" w:rsidRDefault="00C06982" w:rsidP="00AF4D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Nissan X-Trail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8E4A39">
            <w:pPr>
              <w:autoSpaceDE w:val="0"/>
              <w:autoSpaceDN w:val="0"/>
              <w:adjustRightInd w:val="0"/>
              <w:jc w:val="center"/>
            </w:pPr>
            <w:r>
              <w:t>176318,61руб.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A03E32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AC3A3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607D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607DD1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607DD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03E32" w:rsidRDefault="00C06982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директора муниципального автономного учреждения стадион «Кристалл»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994AE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1007253,87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7D7E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606168,97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1E4B18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C06982" w:rsidRDefault="00C06982" w:rsidP="001E4B18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994AE5" w:rsidRDefault="00C06982" w:rsidP="007D7E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Lada </w:t>
            </w:r>
            <w:r>
              <w:lastRenderedPageBreak/>
              <w:t>Vesta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994AE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F33FE7" w:rsidRDefault="00C06982" w:rsidP="00994A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</w:p>
          <w:p w:rsidR="00C06982" w:rsidRPr="00AC3A33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994AE5">
            <w:pPr>
              <w:autoSpaceDE w:val="0"/>
              <w:autoSpaceDN w:val="0"/>
              <w:adjustRightInd w:val="0"/>
              <w:jc w:val="center"/>
            </w:pPr>
          </w:p>
          <w:p w:rsidR="00C06982" w:rsidRPr="00AC3A33" w:rsidRDefault="00C06982" w:rsidP="00994AE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06982" w:rsidRPr="00F33FE7" w:rsidRDefault="00C06982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  <w:p w:rsidR="00C06982" w:rsidRPr="00AC3A33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7D7E83">
            <w:pPr>
              <w:autoSpaceDE w:val="0"/>
              <w:autoSpaceDN w:val="0"/>
              <w:adjustRightInd w:val="0"/>
              <w:jc w:val="center"/>
            </w:pPr>
          </w:p>
          <w:p w:rsidR="00C06982" w:rsidRPr="00AC3A33" w:rsidRDefault="00C06982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C06982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C06982" w:rsidRPr="004E6C18" w:rsidRDefault="00C06982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9</w:t>
      </w:r>
      <w:r w:rsidRPr="00F7351F">
        <w:rPr>
          <w:b/>
          <w:szCs w:val="24"/>
        </w:rPr>
        <w:t xml:space="preserve"> года</w:t>
      </w:r>
    </w:p>
    <w:p w:rsidR="00C06982" w:rsidRPr="00F7351F" w:rsidRDefault="00C06982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C06982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C06982" w:rsidRPr="004E6C18" w:rsidRDefault="00C06982" w:rsidP="00E2555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9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C06982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82" w:rsidRPr="004E6C18" w:rsidRDefault="00C06982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961CD5">
            <w:pPr>
              <w:autoSpaceDE w:val="0"/>
              <w:autoSpaceDN w:val="0"/>
              <w:adjustRightInd w:val="0"/>
              <w:jc w:val="center"/>
            </w:pPr>
            <w:r>
              <w:t>Зайцева Анна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631888,36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Pr="004E6C18" w:rsidRDefault="00C06982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370EDC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C06982" w:rsidRPr="00AC3A33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C06982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4E6C18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t>997034,78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E2555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06982" w:rsidRDefault="00C06982" w:rsidP="00E25557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C06982" w:rsidRDefault="00C06982" w:rsidP="003C715C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24,0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  <w:r>
              <w:t>64,7 кв.м.</w:t>
            </w: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Default="00C06982" w:rsidP="00A03E32">
            <w:pPr>
              <w:autoSpaceDE w:val="0"/>
              <w:autoSpaceDN w:val="0"/>
              <w:adjustRightInd w:val="0"/>
              <w:jc w:val="center"/>
            </w:pPr>
          </w:p>
          <w:p w:rsidR="00C06982" w:rsidRPr="004E6C18" w:rsidRDefault="00C06982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Default="00C06982" w:rsidP="00A03E32">
            <w:pPr>
              <w:jc w:val="center"/>
            </w:pPr>
          </w:p>
          <w:p w:rsidR="00C06982" w:rsidRPr="00A03E32" w:rsidRDefault="00C06982" w:rsidP="003C715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Default="00C06982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Личный автомобиль</w:t>
            </w:r>
          </w:p>
          <w:p w:rsidR="00C06982" w:rsidRPr="00E25557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ХЕНДЭ CRETA</w:t>
            </w:r>
          </w:p>
          <w:p w:rsidR="00C06982" w:rsidRPr="004931E0" w:rsidRDefault="00C06982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F33FE7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82" w:rsidRPr="00AC3A33" w:rsidRDefault="00C06982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6982" w:rsidRPr="004E6C18" w:rsidRDefault="00C06982" w:rsidP="00D26C99">
      <w:pPr>
        <w:tabs>
          <w:tab w:val="left" w:pos="0"/>
        </w:tabs>
        <w:jc w:val="both"/>
      </w:pPr>
    </w:p>
    <w:p w:rsidR="00C06982" w:rsidRPr="00F7351F" w:rsidRDefault="00C06982" w:rsidP="00D26C9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>
      <w:bookmarkStart w:id="9" w:name="_GoBack"/>
      <w:bookmarkEnd w:id="9"/>
    </w:p>
    <w:sectPr w:rsidR="00243221" w:rsidRPr="001C34A2" w:rsidSect="00C0698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698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C73E016D-144D-48C6-AD9C-74F84656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kia/sportage/20101923/?from=wizard.model&amp;rid=1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2020-12-10T11:46:00Z</dcterms:modified>
</cp:coreProperties>
</file>