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6F" w:rsidRDefault="0039296F" w:rsidP="00B95FDE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3A08B4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A08B4">
        <w:rPr>
          <w:u w:val="single"/>
        </w:rPr>
        <w:t>Андреевым Андреем Викторовичем за отчетный период с 1 января 201</w:t>
      </w:r>
      <w:r>
        <w:rPr>
          <w:u w:val="single"/>
        </w:rPr>
        <w:t>9</w:t>
      </w:r>
      <w:r w:rsidRPr="003A08B4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3A08B4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851"/>
        <w:gridCol w:w="992"/>
        <w:gridCol w:w="992"/>
        <w:gridCol w:w="871"/>
        <w:gridCol w:w="830"/>
        <w:gridCol w:w="851"/>
        <w:gridCol w:w="850"/>
        <w:gridCol w:w="1276"/>
        <w:gridCol w:w="1418"/>
        <w:gridCol w:w="2126"/>
      </w:tblGrid>
      <w:tr w:rsidR="0039296F" w:rsidRPr="00D322EC" w:rsidTr="00B41023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B410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B41023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 </w:t>
            </w:r>
          </w:p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ООШ </w:t>
            </w:r>
          </w:p>
          <w:p w:rsidR="0039296F" w:rsidRPr="00D322EC" w:rsidRDefault="0039296F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Красные Дома м.р. Елховский Самарской области - 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Квар-тира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111730,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744  957,14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9296F" w:rsidRPr="00D322EC" w:rsidTr="00B41023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Красные Дома муниципального района Елховский Самарской области,</w:t>
            </w:r>
          </w:p>
          <w:p w:rsidR="0039296F" w:rsidRDefault="0039296F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техничка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Квар-тира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F3EE6" w:rsidRDefault="0039296F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170 240,76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_________________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</w:t>
      </w: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90"/>
      <w:bookmarkEnd w:id="2"/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bookmarkStart w:id="3" w:name="Par191"/>
      <w:bookmarkEnd w:id="3"/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27" style="position:absolute;left:0;text-align:left;margin-left:0;margin-top:-15.2pt;width:206.55pt;height:8.6pt;z-index:251661312" filled="f" strokecolor="white">
            <v:textbox style="mso-next-textbox:#_x0000_s1027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40445B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0445B">
        <w:rPr>
          <w:u w:val="single"/>
        </w:rPr>
        <w:t>Ахметовой Наилёй Гусмановной  за отчетный период с 1 января 201</w:t>
      </w:r>
      <w:r>
        <w:rPr>
          <w:u w:val="single"/>
        </w:rPr>
        <w:t>9</w:t>
      </w:r>
      <w:r w:rsidRPr="0040445B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40445B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139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008"/>
      </w:tblGrid>
      <w:tr w:rsidR="0039296F" w:rsidRPr="00D322EC" w:rsidTr="00CD5440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DC7A2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чьи сведения </w:t>
            </w:r>
            <w:r w:rsidRPr="0090256F">
              <w:rPr>
                <w:sz w:val="20"/>
                <w:szCs w:val="20"/>
              </w:rPr>
              <w:lastRenderedPageBreak/>
              <w:t>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лучения средств, </w:t>
            </w:r>
            <w:r w:rsidRPr="0090256F">
              <w:rPr>
                <w:sz w:val="20"/>
                <w:szCs w:val="20"/>
              </w:rPr>
              <w:lastRenderedPageBreak/>
              <w:t>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CD5440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0657F">
            <w:pPr>
              <w:widowControl w:val="0"/>
              <w:autoSpaceDE w:val="0"/>
              <w:autoSpaceDN w:val="0"/>
              <w:adjustRightInd w:val="0"/>
              <w:ind w:left="-122" w:firstLine="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CD5440">
        <w:trPr>
          <w:trHeight w:val="1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EC0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EC0BFC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 xml:space="preserve">Ахметова </w:t>
            </w:r>
          </w:p>
          <w:p w:rsidR="0039296F" w:rsidRPr="00EC0BFC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Наиля</w:t>
            </w:r>
          </w:p>
          <w:p w:rsidR="0039296F" w:rsidRPr="00D322EC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Гусмановна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90A8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округа», социальный работник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790A82">
            <w:pPr>
              <w:widowControl w:val="0"/>
              <w:autoSpaceDE w:val="0"/>
              <w:autoSpaceDN w:val="0"/>
              <w:adjustRightInd w:val="0"/>
              <w:ind w:left="-220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39296F" w:rsidRPr="00D322EC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учас-ток (для веде-ния ЛПХ)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FB1C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0C6317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435 133,88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CD5440">
        <w:trPr>
          <w:trHeight w:val="8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lastRenderedPageBreak/>
              <w:t>Супруг</w:t>
            </w: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АО «СКУ»,</w:t>
            </w:r>
          </w:p>
          <w:p w:rsidR="0039296F" w:rsidRPr="00C370C5" w:rsidRDefault="0039296F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F6F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9296F" w:rsidRPr="00C00AC5" w:rsidRDefault="0039296F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00A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C00AC5">
              <w:rPr>
                <w:sz w:val="22"/>
                <w:szCs w:val="22"/>
              </w:rPr>
              <w:t xml:space="preserve"> </w:t>
            </w:r>
            <w:r w:rsidRPr="00C00AC5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  <w:lang w:val="en-US"/>
              </w:rPr>
              <w:t>FB</w:t>
            </w:r>
            <w:r>
              <w:rPr>
                <w:sz w:val="22"/>
                <w:szCs w:val="22"/>
              </w:rPr>
              <w:t xml:space="preserve">2272), </w:t>
            </w:r>
            <w:r w:rsidRPr="001F6F0D">
              <w:rPr>
                <w:sz w:val="22"/>
                <w:szCs w:val="22"/>
              </w:rPr>
              <w:t>2008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356 365,19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CD5440">
        <w:trPr>
          <w:trHeight w:val="25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26DCB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39296F" w:rsidRDefault="0039296F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-земли сель-скохозяйст-венного назначения</w:t>
            </w:r>
          </w:p>
          <w:p w:rsidR="0039296F" w:rsidRDefault="0039296F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40445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9296F" w:rsidRDefault="0039296F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05D5">
              <w:rPr>
                <w:sz w:val="22"/>
                <w:szCs w:val="22"/>
              </w:rPr>
              <w:t>Общая долевая, доля 1500/50625</w:t>
            </w:r>
          </w:p>
          <w:p w:rsidR="0039296F" w:rsidRDefault="0039296F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50625,0</w:t>
            </w: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CD544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E05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26DCB" w:rsidRDefault="0039296F" w:rsidP="009E05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A563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учас-ток (для веде-ния ЛПХ)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2500,00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34 500,00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 w:rsidRPr="00D322EC">
        <w:rPr>
          <w:sz w:val="20"/>
          <w:szCs w:val="20"/>
        </w:rPr>
        <w:t xml:space="preserve">   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02.04.2020г</w:t>
      </w:r>
      <w:r w:rsidRPr="00D322EC">
        <w:rPr>
          <w:sz w:val="20"/>
          <w:szCs w:val="20"/>
        </w:rPr>
        <w:t>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28" style="position:absolute;left:0;text-align:left;margin-left:0;margin-top:-15.2pt;width:206.55pt;height:8.6pt;z-index:251663360" filled="f" strokecolor="white">
            <v:textbox style="mso-next-textbox:#_x0000_s1028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9B0007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9B0007">
        <w:rPr>
          <w:u w:val="single"/>
        </w:rPr>
        <w:t>Башировым Исмагилем  Хусаиновичем  за отчетный период с 1 января 201</w:t>
      </w:r>
      <w:r>
        <w:rPr>
          <w:u w:val="single"/>
        </w:rPr>
        <w:t>9</w:t>
      </w:r>
      <w:r w:rsidRPr="009B0007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9B0007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ED4728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7D577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ED47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ED4728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Исмагиль</w:t>
            </w:r>
          </w:p>
          <w:p w:rsidR="0039296F" w:rsidRPr="00D322EC" w:rsidRDefault="0039296F" w:rsidP="00DE3D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46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«Игенче», заведующий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сельскохо-зяйственного исполь-зования</w:t>
            </w:r>
          </w:p>
          <w:p w:rsidR="0039296F" w:rsidRDefault="0039296F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1/50  </w:t>
            </w:r>
          </w:p>
          <w:p w:rsidR="0039296F" w:rsidRDefault="0039296F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1/4</w:t>
            </w:r>
          </w:p>
          <w:p w:rsidR="0039296F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118075,0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B973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9296F" w:rsidRDefault="0039296F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39296F" w:rsidRPr="001A21DD" w:rsidRDefault="0039296F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  <w:r>
              <w:rPr>
                <w:sz w:val="22"/>
                <w:szCs w:val="22"/>
              </w:rPr>
              <w:t>, 2012г.</w:t>
            </w:r>
          </w:p>
          <w:p w:rsidR="0039296F" w:rsidRPr="00D322EC" w:rsidRDefault="0039296F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176 061, 00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3511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 за предыдущие годы)</w:t>
            </w:r>
          </w:p>
        </w:tc>
      </w:tr>
      <w:tr w:rsidR="0039296F" w:rsidRPr="00D322EC" w:rsidTr="0017484A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 уход за пенсионерами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F3EE6" w:rsidRDefault="0039296F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</w:t>
      </w: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lastRenderedPageBreak/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29" style="position:absolute;left:0;text-align:left;margin-left:0;margin-top:-15.2pt;width:206.55pt;height:8.6pt;z-index:251665408" filled="f" strokecolor="white">
            <v:textbox style="mso-next-textbox:#_x0000_s1029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435821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35821">
        <w:rPr>
          <w:u w:val="single"/>
        </w:rPr>
        <w:t>Галдеевой Оксаной Викторовной за отчетный период с 1 января 201</w:t>
      </w:r>
      <w:r>
        <w:rPr>
          <w:u w:val="single"/>
        </w:rPr>
        <w:t xml:space="preserve">9 </w:t>
      </w:r>
      <w:r w:rsidRPr="00435821">
        <w:rPr>
          <w:u w:val="single"/>
        </w:rPr>
        <w:t xml:space="preserve"> года по 31 декабря 20</w:t>
      </w:r>
      <w:r>
        <w:rPr>
          <w:u w:val="single"/>
        </w:rPr>
        <w:t xml:space="preserve">19 </w:t>
      </w:r>
      <w:r w:rsidRPr="00435821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126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AC653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3582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AC65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AC65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616B9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AC6531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Галдеева</w:t>
            </w:r>
          </w:p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39296F" w:rsidRDefault="0039296F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39296F" w:rsidRPr="00D322EC" w:rsidRDefault="0039296F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326A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39296F" w:rsidRDefault="0039296F" w:rsidP="00032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 ВАЗ Лада Гранта, 2016г.</w:t>
            </w:r>
          </w:p>
          <w:p w:rsidR="0039296F" w:rsidRPr="00D322EC" w:rsidRDefault="0039296F" w:rsidP="00032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Лада Приора, 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1 032 031,64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B27953">
        <w:trPr>
          <w:trHeight w:val="10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31AD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39296F" w:rsidRDefault="0039296F" w:rsidP="00F3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отдела материально-техническогог обеспечения</w:t>
            </w:r>
          </w:p>
          <w:p w:rsidR="0039296F" w:rsidRDefault="0039296F" w:rsidP="00F3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27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39296F" w:rsidRDefault="0039296F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400 806,57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F371E9">
        <w:trPr>
          <w:trHeight w:val="21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9296F" w:rsidRDefault="0039296F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9296F" w:rsidRDefault="0039296F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39296F" w:rsidRDefault="0039296F" w:rsidP="00E112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F49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AC65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</w:p>
          <w:p w:rsidR="0039296F" w:rsidRDefault="0039296F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F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DF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3 класса ГБОУ СОШ им. М.Н.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lastRenderedPageBreak/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0" style="position:absolute;left:0;text-align:left;margin-left:0;margin-top:-15.2pt;width:206.55pt;height:8.6pt;z-index:251667456" filled="f" strokecolor="white">
            <v:textbox style="mso-next-textbox:#_x0000_s1030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F946EE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F946EE">
        <w:rPr>
          <w:u w:val="single"/>
        </w:rPr>
        <w:t>Дериглазовой Тамарой Васильевной  за отчетный период с 1 января 201</w:t>
      </w:r>
      <w:r>
        <w:rPr>
          <w:u w:val="single"/>
        </w:rPr>
        <w:t>9</w:t>
      </w:r>
      <w:r w:rsidRPr="00F946EE">
        <w:rPr>
          <w:u w:val="single"/>
        </w:rPr>
        <w:t xml:space="preserve">  года по 31 декабря 201</w:t>
      </w:r>
      <w:r>
        <w:rPr>
          <w:u w:val="single"/>
        </w:rPr>
        <w:t xml:space="preserve">9 </w:t>
      </w:r>
      <w:r w:rsidRPr="00F946EE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985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1A041F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F4EAE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64364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64364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915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643648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Дериглазова</w:t>
            </w:r>
          </w:p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62D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«Межпоселен-ческая библиотека», библиотекарь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335 894,92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643648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46EE"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51B40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51F05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1315B">
              <w:rPr>
                <w:sz w:val="22"/>
                <w:szCs w:val="22"/>
              </w:rPr>
              <w:t xml:space="preserve"> – 2107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207 029,58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643648">
        <w:trPr>
          <w:trHeight w:val="10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9296F" w:rsidRDefault="0039296F" w:rsidP="00826FD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_____________ </w:t>
      </w:r>
      <w:r w:rsidRPr="001B7B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_____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B9702B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9702B">
        <w:rPr>
          <w:u w:val="single"/>
        </w:rPr>
        <w:t xml:space="preserve"> Евсеевым Владимиром Афанасьевичем за отчетный период с 1 января 20</w:t>
      </w:r>
      <w:r>
        <w:rPr>
          <w:u w:val="single"/>
        </w:rPr>
        <w:t>19</w:t>
      </w:r>
      <w:r w:rsidRPr="00B9702B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B9702B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1276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DA2A2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DA787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E94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DA2A2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DA2A2E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DA2A2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Евсеев </w:t>
            </w:r>
          </w:p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Афанасьевич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3C4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39296F" w:rsidRPr="00D322EC" w:rsidRDefault="0039296F" w:rsidP="00506C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A2A2E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Тойота Камри, 2015г.</w:t>
            </w: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6C236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ВАЗ </w:t>
            </w:r>
          </w:p>
          <w:p w:rsidR="0039296F" w:rsidRPr="00D322EC" w:rsidRDefault="0039296F" w:rsidP="006C236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2018г.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229 772,08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DA2A2E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1.Земель-ный учас-ток (пай)</w:t>
            </w: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2.Приуса-дебный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736000,0</w:t>
            </w: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8C3173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3C4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E7F3B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06C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E7F3B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136 570,84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2734FE">
        <w:trPr>
          <w:trHeight w:val="13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734F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(пай)</w:t>
            </w: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2734FE">
            <w:pPr>
              <w:widowControl w:val="0"/>
              <w:tabs>
                <w:tab w:val="left" w:pos="1316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2734F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146000,0</w:t>
            </w: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E7F3B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____</w:t>
      </w:r>
      <w:r>
        <w:rPr>
          <w:sz w:val="20"/>
          <w:szCs w:val="20"/>
        </w:rPr>
        <w:t>02.04.2020г.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1" style="position:absolute;left:0;text-align:left;margin-left:0;margin-top:-15.2pt;width:206.55pt;height:8.6pt;z-index:251669504" filled="f" strokecolor="white">
            <v:textbox style="mso-next-textbox:#_x0000_s1031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49181A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9181A">
        <w:rPr>
          <w:u w:val="single"/>
        </w:rPr>
        <w:t>Жауровой Людмилой Васильевной за отчетный период с 1 января 201</w:t>
      </w:r>
      <w:r>
        <w:rPr>
          <w:u w:val="single"/>
        </w:rPr>
        <w:t>9</w:t>
      </w:r>
      <w:r w:rsidRPr="0049181A">
        <w:rPr>
          <w:u w:val="single"/>
        </w:rPr>
        <w:t xml:space="preserve">  года по 31 декабря 201</w:t>
      </w:r>
      <w:r>
        <w:rPr>
          <w:u w:val="single"/>
        </w:rPr>
        <w:t>9</w:t>
      </w:r>
      <w:r w:rsidRPr="0049181A">
        <w:rPr>
          <w:u w:val="single"/>
        </w:rPr>
        <w:t xml:space="preserve"> 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1134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8100A9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F72EA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F2023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Жаурова </w:t>
            </w:r>
          </w:p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Самарской области «Елховская  центральная районная больница», старшая медсестра стационара общего профиля, медсестра ВОП с.Никитинка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приуса-дебный </w:t>
            </w:r>
          </w:p>
          <w:p w:rsidR="0039296F" w:rsidRDefault="0039296F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для сельско-хозяйственного использования</w:t>
            </w:r>
          </w:p>
          <w:p w:rsidR="0039296F" w:rsidRDefault="0039296F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9296F" w:rsidRPr="00D322EC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доля 339/6691</w:t>
            </w:r>
          </w:p>
          <w:p w:rsidR="0039296F" w:rsidRDefault="0039296F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3345501,00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9296F" w:rsidRPr="00D322EC" w:rsidRDefault="0039296F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 Гранта,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674 486,84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9296F" w:rsidRPr="00D322EC" w:rsidTr="00112206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ГАПОУ СКСПО </w:t>
            </w: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1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F3EE6" w:rsidRDefault="0039296F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5 520,42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112206">
        <w:trPr>
          <w:trHeight w:val="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Приуса-дебный </w:t>
            </w: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627E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B579D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C3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СКСПО  Студент 1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5 520,42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0B579D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39296F" w:rsidRDefault="0039296F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B2B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CF6F0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2" style="position:absolute;left:0;text-align:left;margin-left:0;margin-top:-15.2pt;width:206.55pt;height:8.6pt;z-index:251671552" filled="f" strokecolor="white">
            <v:textbox style="mso-next-textbox:#_x0000_s1032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DF6610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Крупновым Александром Алексеевичем  </w:t>
      </w:r>
      <w:r w:rsidRPr="00DF6610">
        <w:rPr>
          <w:u w:val="single"/>
        </w:rPr>
        <w:t>за отчетный период с 1 января 201</w:t>
      </w:r>
      <w:r>
        <w:rPr>
          <w:u w:val="single"/>
        </w:rPr>
        <w:t>9</w:t>
      </w:r>
      <w:r w:rsidRPr="00DF6610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DF6610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134"/>
        <w:gridCol w:w="709"/>
        <w:gridCol w:w="850"/>
        <w:gridCol w:w="1276"/>
        <w:gridCol w:w="1276"/>
        <w:gridCol w:w="2268"/>
      </w:tblGrid>
      <w:tr w:rsidR="0039296F" w:rsidRPr="00D322EC" w:rsidTr="00B1181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724D1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724D15">
        <w:trPr>
          <w:trHeight w:val="5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Крупнов  </w:t>
            </w:r>
          </w:p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войской части 89519, сторож;</w:t>
            </w:r>
          </w:p>
          <w:p w:rsidR="0039296F" w:rsidRPr="00D322EC" w:rsidRDefault="0039296F" w:rsidP="00B415C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Крупнов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A4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B619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63166" w:rsidRDefault="0039296F" w:rsidP="008B65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ВАЗ, Лада Веста, 2016г.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852DF" w:rsidRDefault="0039296F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CC0BEB">
              <w:rPr>
                <w:sz w:val="22"/>
                <w:szCs w:val="22"/>
              </w:rPr>
              <w:t>435 275,11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39296F" w:rsidRPr="00D322EC" w:rsidTr="00724D15">
        <w:trPr>
          <w:trHeight w:val="1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724D15">
        <w:trPr>
          <w:trHeight w:val="1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сельхоз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Default="0039296F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9075000, 00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724D15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415C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(сельхоз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A45E3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724D15">
        <w:trPr>
          <w:trHeight w:val="1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9296F" w:rsidRPr="00D322EC" w:rsidRDefault="0039296F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Красное Поселение, уборщик служебных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E7F3B" w:rsidRDefault="0039296F" w:rsidP="00865A92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85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296F" w:rsidRDefault="0039296F" w:rsidP="002852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724D1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77402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128 435,99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724D15">
        <w:trPr>
          <w:trHeight w:val="1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6 класса ГБОУ СОШ им.М.Н.Заводского</w:t>
            </w:r>
          </w:p>
          <w:p w:rsidR="0039296F" w:rsidRDefault="0039296F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9296F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39296F" w:rsidRDefault="0039296F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9296F" w:rsidRDefault="0039296F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626,0</w:t>
            </w:r>
          </w:p>
          <w:p w:rsidR="0039296F" w:rsidRDefault="0039296F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</w:tr>
      <w:tr w:rsidR="0039296F" w:rsidRPr="00D322EC" w:rsidTr="00724D15">
        <w:trPr>
          <w:trHeight w:val="1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 детский сад «Сказка» - дошкольное отделение ГБОУ СОШ им.М.Н.Заводского с.Елховка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626,0</w:t>
            </w: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350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3" style="position:absolute;left:0;text-align:left;margin-left:0;margin-top:-15.2pt;width:206.55pt;height:8.6pt;z-index:251673600" filled="f" strokecolor="white">
            <v:textbox style="mso-next-textbox:#_x0000_s1033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253050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3050">
        <w:rPr>
          <w:u w:val="single"/>
        </w:rPr>
        <w:t>Макаровой Галиной Алексеевной за отчетный период с 1 января 20</w:t>
      </w:r>
      <w:r>
        <w:rPr>
          <w:u w:val="single"/>
        </w:rPr>
        <w:t xml:space="preserve">19 </w:t>
      </w:r>
      <w:r w:rsidRPr="00253050">
        <w:rPr>
          <w:u w:val="single"/>
        </w:rPr>
        <w:t xml:space="preserve"> года по 31 декабря 20</w:t>
      </w:r>
      <w:r>
        <w:rPr>
          <w:u w:val="single"/>
        </w:rPr>
        <w:t>19</w:t>
      </w:r>
      <w:r w:rsidRPr="00253050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4"/>
        <w:gridCol w:w="1276"/>
        <w:gridCol w:w="1276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39296F" w:rsidRPr="00D322EC" w:rsidTr="00B53DE8">
        <w:trPr>
          <w:trHeight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883C5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B53DE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253050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39296F" w:rsidRPr="0090256F" w:rsidRDefault="0039296F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C0357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B53DE8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Алексеевна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C0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МБУ «Дом молодёжных организаций», </w:t>
            </w:r>
            <w:r>
              <w:rPr>
                <w:sz w:val="22"/>
                <w:szCs w:val="22"/>
              </w:rPr>
              <w:lastRenderedPageBreak/>
              <w:t>специалист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E8628D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4D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долевая, доля 4/5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0357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</w:rPr>
              <w:lastRenderedPageBreak/>
              <w:t>РИО, 2016г.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681 479, 48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61126B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14240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61126B">
        <w:trPr>
          <w:trHeight w:val="8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Земель-ный участок для сельско</w:t>
            </w: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2)земель-ный участок для ведения личного подсобного хозяй-ства</w:t>
            </w: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земель-ный участок для сельско</w:t>
            </w: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земель-ный участок для сельско</w:t>
            </w:r>
          </w:p>
          <w:p w:rsidR="0039296F" w:rsidRDefault="0039296F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</w:t>
            </w:r>
            <w:r>
              <w:rPr>
                <w:sz w:val="22"/>
                <w:szCs w:val="22"/>
              </w:rPr>
              <w:lastRenderedPageBreak/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1/31</w:t>
            </w:r>
          </w:p>
          <w:p w:rsidR="0039296F" w:rsidRDefault="0039296F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4/5</w:t>
            </w: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1/31 </w:t>
            </w: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9296F" w:rsidRDefault="0039296F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доля 1/31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4898000,0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02.04.2020г.</w:t>
      </w:r>
      <w:r w:rsidRPr="00D322EC">
        <w:rPr>
          <w:sz w:val="20"/>
          <w:szCs w:val="20"/>
        </w:rPr>
        <w:t>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4" style="position:absolute;left:0;text-align:left;margin-left:0;margin-top:-15.2pt;width:206.55pt;height:8.6pt;z-index:251675648" filled="f" strokecolor="white">
            <v:textbox style="mso-next-textbox:#_x0000_s1034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AB034B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AB034B">
        <w:rPr>
          <w:u w:val="single"/>
        </w:rPr>
        <w:t xml:space="preserve"> Митрошенковой  Ольгой</w:t>
      </w:r>
      <w:r>
        <w:rPr>
          <w:u w:val="single"/>
        </w:rPr>
        <w:t xml:space="preserve"> </w:t>
      </w:r>
      <w:r w:rsidRPr="00AB034B">
        <w:rPr>
          <w:u w:val="single"/>
        </w:rPr>
        <w:t xml:space="preserve">Юрьевной </w:t>
      </w:r>
      <w:r>
        <w:rPr>
          <w:u w:val="single"/>
        </w:rPr>
        <w:t xml:space="preserve"> </w:t>
      </w:r>
      <w:r w:rsidRPr="00AB034B">
        <w:rPr>
          <w:u w:val="single"/>
        </w:rPr>
        <w:t>за отчетный период с 1 января 201</w:t>
      </w:r>
      <w:r>
        <w:rPr>
          <w:u w:val="single"/>
        </w:rPr>
        <w:t>9</w:t>
      </w:r>
      <w:r w:rsidRPr="00AB034B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AB034B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2127"/>
        <w:gridCol w:w="1275"/>
        <w:gridCol w:w="1134"/>
        <w:gridCol w:w="851"/>
        <w:gridCol w:w="850"/>
        <w:gridCol w:w="851"/>
        <w:gridCol w:w="709"/>
        <w:gridCol w:w="850"/>
        <w:gridCol w:w="1134"/>
        <w:gridCol w:w="1418"/>
        <w:gridCol w:w="2126"/>
      </w:tblGrid>
      <w:tr w:rsidR="0039296F" w:rsidRPr="00D322EC" w:rsidTr="00F6241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D11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F27A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F27AD9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Митрошенкова Ольга</w:t>
            </w:r>
          </w:p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 УК «Елховское межпоселенческое объединение домов культуры»,  заведующая структурным подразделением СДК</w:t>
            </w:r>
          </w:p>
          <w:p w:rsidR="0039296F" w:rsidRPr="00D322EC" w:rsidRDefault="0039296F" w:rsidP="00F7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Сухие Аврали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F8431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174F97">
            <w:pPr>
              <w:widowControl w:val="0"/>
              <w:autoSpaceDE w:val="0"/>
              <w:autoSpaceDN w:val="0"/>
              <w:adjustRightInd w:val="0"/>
              <w:ind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F4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39296F" w:rsidRPr="00D322EC" w:rsidRDefault="0039296F" w:rsidP="00174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  2007г.</w:t>
            </w:r>
          </w:p>
          <w:p w:rsidR="0039296F" w:rsidRPr="00D322EC" w:rsidRDefault="0039296F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270 728,58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F27AD9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5386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</w:t>
      </w:r>
      <w:r>
        <w:rPr>
          <w:sz w:val="20"/>
          <w:szCs w:val="20"/>
        </w:rPr>
        <w:t>02.04.2020г.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 xml:space="preserve"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5" style="position:absolute;left:0;text-align:left;margin-left:0;margin-top:-15.2pt;width:206.55pt;height:8.6pt;z-index:251677696" filled="f" strokecolor="white">
            <v:textbox style="mso-next-textbox:#_x0000_s1035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5E58C5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E58C5">
        <w:rPr>
          <w:u w:val="single"/>
        </w:rPr>
        <w:t>Насыровой Люциёй Самигулловной за отчетный период с 1 января 201</w:t>
      </w:r>
      <w:r>
        <w:rPr>
          <w:u w:val="single"/>
        </w:rPr>
        <w:t xml:space="preserve">9 </w:t>
      </w:r>
      <w:r w:rsidRPr="005E58C5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5E58C5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134"/>
        <w:gridCol w:w="1134"/>
        <w:gridCol w:w="992"/>
        <w:gridCol w:w="871"/>
        <w:gridCol w:w="830"/>
        <w:gridCol w:w="758"/>
        <w:gridCol w:w="943"/>
        <w:gridCol w:w="1418"/>
        <w:gridCol w:w="1276"/>
        <w:gridCol w:w="2126"/>
      </w:tblGrid>
      <w:tr w:rsidR="0039296F" w:rsidRPr="00D322EC" w:rsidTr="000E07D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D1F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752F7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0E07D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752F74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752F74">
            <w:pPr>
              <w:widowControl w:val="0"/>
              <w:autoSpaceDE w:val="0"/>
              <w:autoSpaceDN w:val="0"/>
              <w:adjustRightInd w:val="0"/>
              <w:ind w:left="-102" w:right="-41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E07DE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Насырова </w:t>
            </w:r>
          </w:p>
          <w:p w:rsidR="0039296F" w:rsidRPr="00D322EC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Люция Самигулловна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D2F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 ЦСОН Северного округа в муниципальном районе Елховский, 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9296F" w:rsidRDefault="0039296F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Pr="00D322EC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9296F" w:rsidRDefault="0039296F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9296F" w:rsidRPr="00D322EC" w:rsidRDefault="0039296F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 доля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007CC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572 541,15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0E07DE">
        <w:trPr>
          <w:trHeight w:val="9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06DC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сель-скохозяйс-твенного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D4D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121000,0</w:t>
            </w: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E07DE">
        <w:trPr>
          <w:trHeight w:val="1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C370C5" w:rsidRDefault="0039296F" w:rsidP="00C64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 по благоустройству, администрация сельского поселения Тёплый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8774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39296F" w:rsidRDefault="0039296F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21B48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21B48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21B48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Аавто</w:t>
            </w:r>
          </w:p>
          <w:p w:rsidR="0039296F" w:rsidRDefault="0039296F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мобили:</w:t>
            </w:r>
          </w:p>
          <w:p w:rsidR="0039296F" w:rsidRPr="00C64EA9" w:rsidRDefault="0039296F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B4341E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VOLKSWAGEN POLO CWV 637181</w:t>
            </w:r>
            <w:r w:rsidRPr="00C64EA9">
              <w:rPr>
                <w:sz w:val="22"/>
                <w:szCs w:val="22"/>
                <w:lang w:val="en-US"/>
              </w:rPr>
              <w:t>,</w:t>
            </w:r>
          </w:p>
          <w:p w:rsidR="0039296F" w:rsidRPr="00C64EA9" w:rsidRDefault="0039296F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  <w:r>
              <w:rPr>
                <w:sz w:val="22"/>
                <w:szCs w:val="22"/>
              </w:rPr>
              <w:t>г</w:t>
            </w:r>
            <w:r w:rsidRPr="00C64EA9">
              <w:rPr>
                <w:sz w:val="22"/>
                <w:szCs w:val="22"/>
                <w:lang w:val="en-US"/>
              </w:rPr>
              <w:t>.</w:t>
            </w:r>
          </w:p>
          <w:p w:rsidR="0039296F" w:rsidRPr="00C64EA9" w:rsidRDefault="0039296F" w:rsidP="000E07D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B4341E">
              <w:rPr>
                <w:sz w:val="22"/>
                <w:szCs w:val="22"/>
                <w:lang w:val="en-US"/>
              </w:rPr>
              <w:t xml:space="preserve">)  </w:t>
            </w:r>
            <w:r>
              <w:rPr>
                <w:sz w:val="22"/>
                <w:szCs w:val="22"/>
              </w:rPr>
              <w:t>ГАЗ</w:t>
            </w:r>
            <w:r w:rsidRPr="00C64EA9">
              <w:rPr>
                <w:sz w:val="22"/>
                <w:szCs w:val="22"/>
                <w:lang w:val="en-US"/>
              </w:rPr>
              <w:t xml:space="preserve"> 33021, 2002</w:t>
            </w:r>
            <w:r>
              <w:rPr>
                <w:sz w:val="22"/>
                <w:szCs w:val="22"/>
              </w:rPr>
              <w:t>г</w:t>
            </w:r>
            <w:r w:rsidRPr="00C64EA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397 446,15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C64EA9" w:rsidRDefault="0039296F" w:rsidP="00C64E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(собственные средства, кредит)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 Г.А.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6" style="position:absolute;left:0;text-align:left;margin-left:0;margin-top:-15.2pt;width:206.55pt;height:8.6pt;z-index:251679744" filled="f" strokecolor="white">
            <v:textbox style="mso-next-textbox:#_x0000_s1036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684596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Пруденко Ольгой </w:t>
      </w:r>
      <w:r w:rsidRPr="00684596">
        <w:rPr>
          <w:u w:val="single"/>
        </w:rPr>
        <w:t xml:space="preserve"> Александровной за отчетный период с 1 января 201</w:t>
      </w:r>
      <w:r>
        <w:rPr>
          <w:u w:val="single"/>
        </w:rPr>
        <w:t>9</w:t>
      </w:r>
      <w:r w:rsidRPr="00684596">
        <w:rPr>
          <w:u w:val="single"/>
        </w:rPr>
        <w:t xml:space="preserve"> года по 31 декабря 201</w:t>
      </w:r>
      <w:r>
        <w:rPr>
          <w:u w:val="single"/>
        </w:rPr>
        <w:t xml:space="preserve">9 </w:t>
      </w:r>
      <w:r w:rsidRPr="00684596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7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38"/>
        <w:gridCol w:w="1276"/>
        <w:gridCol w:w="1417"/>
        <w:gridCol w:w="851"/>
        <w:gridCol w:w="850"/>
        <w:gridCol w:w="1276"/>
        <w:gridCol w:w="709"/>
        <w:gridCol w:w="850"/>
        <w:gridCol w:w="1418"/>
        <w:gridCol w:w="1417"/>
        <w:gridCol w:w="1843"/>
      </w:tblGrid>
      <w:tr w:rsidR="0039296F" w:rsidRPr="00D322EC" w:rsidTr="009451EE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A42C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5C243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9451E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6724B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6623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39296F" w:rsidRPr="0090256F" w:rsidRDefault="0039296F" w:rsidP="002D5FA3">
            <w:pPr>
              <w:widowControl w:val="0"/>
              <w:autoSpaceDE w:val="0"/>
              <w:autoSpaceDN w:val="0"/>
              <w:adjustRightInd w:val="0"/>
              <w:ind w:left="-102" w:right="-34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641C2B">
        <w:trPr>
          <w:trHeight w:val="1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45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Пруденко </w:t>
            </w:r>
          </w:p>
          <w:p w:rsidR="0039296F" w:rsidRPr="00D322EC" w:rsidRDefault="0039296F" w:rsidP="00945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451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«Золотоноша»</w:t>
            </w:r>
          </w:p>
          <w:p w:rsidR="0039296F" w:rsidRPr="00D322EC" w:rsidRDefault="0039296F" w:rsidP="009451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114D5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A063E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39296F" w:rsidRDefault="0039296F" w:rsidP="004C6E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211440 ЛАДА  2010г.</w:t>
            </w:r>
          </w:p>
          <w:p w:rsidR="0039296F" w:rsidRPr="00D322EC" w:rsidRDefault="0039296F" w:rsidP="004C6E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641C2B">
        <w:trPr>
          <w:trHeight w:val="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</w:t>
            </w:r>
          </w:p>
          <w:p w:rsidR="0039296F" w:rsidRDefault="0039296F" w:rsidP="00AD01D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«Золотоноша»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9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D6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641C2B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Автомобиль</w:t>
            </w:r>
          </w:p>
          <w:p w:rsidR="0039296F" w:rsidRPr="00641C2B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РЕНО ДУСТЕР, 2016г.</w:t>
            </w:r>
          </w:p>
          <w:p w:rsidR="0039296F" w:rsidRPr="00641C2B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Мототранспортное средство:</w:t>
            </w:r>
          </w:p>
          <w:p w:rsidR="0039296F" w:rsidRPr="00641C2B" w:rsidRDefault="0039296F" w:rsidP="00641C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lastRenderedPageBreak/>
              <w:t>ЗИЛ 431412. 1993г.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86 800,00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641C2B">
        <w:trPr>
          <w:trHeight w:val="13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60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D66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приуса-дебный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39296F" w:rsidRDefault="0039296F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</w:t>
      </w:r>
      <w:r>
        <w:rPr>
          <w:sz w:val="20"/>
          <w:szCs w:val="20"/>
        </w:rPr>
        <w:t>02.04.2020г.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7" style="position:absolute;left:0;text-align:left;margin-left:0;margin-top:-15.2pt;width:206.55pt;height:8.6pt;z-index:251681792" filled="f" strokecolor="white">
            <v:textbox style="mso-next-textbox:#_x0000_s1037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050950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50950">
        <w:rPr>
          <w:u w:val="single"/>
        </w:rPr>
        <w:t>Роговым Николаем Николаевичем за отчетный период с 1 января 20</w:t>
      </w:r>
      <w:r>
        <w:rPr>
          <w:u w:val="single"/>
        </w:rPr>
        <w:t>19</w:t>
      </w:r>
      <w:r w:rsidRPr="00050950">
        <w:rPr>
          <w:u w:val="single"/>
        </w:rPr>
        <w:t xml:space="preserve"> года по 31 декабря 20</w:t>
      </w:r>
      <w:r>
        <w:rPr>
          <w:u w:val="single"/>
        </w:rPr>
        <w:t>19</w:t>
      </w:r>
      <w:r w:rsidRPr="00050950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134"/>
        <w:gridCol w:w="1417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92780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29444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A14E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674F5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2F76CB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 w:rsidRPr="0090256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</w:t>
            </w:r>
            <w:r w:rsidRPr="0090256F">
              <w:rPr>
                <w:sz w:val="20"/>
                <w:szCs w:val="20"/>
              </w:rPr>
              <w:lastRenderedPageBreak/>
              <w:t>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BB7E7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E0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 </w:t>
            </w:r>
          </w:p>
          <w:p w:rsidR="0039296F" w:rsidRPr="00D322EC" w:rsidRDefault="0039296F" w:rsidP="00471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«Борма», директор</w:t>
            </w:r>
          </w:p>
          <w:p w:rsidR="0039296F" w:rsidRPr="00D322EC" w:rsidRDefault="0039296F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39296F" w:rsidRPr="00D322EC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9296F" w:rsidRPr="004007CC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 классик, 2007г.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967 999,63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39296F" w:rsidRPr="00D322EC" w:rsidTr="008327BF">
        <w:trPr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296F" w:rsidRDefault="0039296F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2603,0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3000, 0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A13761">
        <w:trPr>
          <w:trHeight w:val="1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  в муниципальном районе Елховский,</w:t>
            </w:r>
          </w:p>
          <w:p w:rsidR="0039296F" w:rsidRPr="00C370C5" w:rsidRDefault="0039296F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81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332 151,91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D322EC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 xml:space="preserve">       Макарова Г.А.   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8" style="position:absolute;left:0;text-align:left;margin-left:0;margin-top:-15.2pt;width:206.55pt;height:8.6pt;z-index:251683840" filled="f" strokecolor="white">
            <v:textbox style="mso-next-textbox:#_x0000_s1038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49181A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85FC8">
        <w:rPr>
          <w:u w:val="single"/>
        </w:rPr>
        <w:t>Санкеевой Оксаной Николаевной</w:t>
      </w:r>
      <w:r w:rsidRPr="0049181A">
        <w:rPr>
          <w:u w:val="single"/>
        </w:rPr>
        <w:t xml:space="preserve"> за отчетный период с 1 января 201</w:t>
      </w:r>
      <w:r>
        <w:rPr>
          <w:u w:val="single"/>
        </w:rPr>
        <w:t>9</w:t>
      </w:r>
      <w:r w:rsidRPr="0049181A">
        <w:rPr>
          <w:u w:val="single"/>
        </w:rPr>
        <w:t xml:space="preserve">  года по 31 декабря 201</w:t>
      </w:r>
      <w:r>
        <w:rPr>
          <w:u w:val="single"/>
        </w:rPr>
        <w:t>9</w:t>
      </w:r>
      <w:r w:rsidRPr="0049181A">
        <w:rPr>
          <w:u w:val="single"/>
        </w:rPr>
        <w:t xml:space="preserve"> 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843"/>
        <w:gridCol w:w="1276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FE0590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89346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89346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Санкеева </w:t>
            </w:r>
          </w:p>
          <w:p w:rsidR="0039296F" w:rsidRPr="00D322EC" w:rsidRDefault="0039296F" w:rsidP="00485F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85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</w:t>
            </w:r>
          </w:p>
          <w:p w:rsidR="0039296F" w:rsidRPr="00D322EC" w:rsidRDefault="0039296F" w:rsidP="00485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приусадеб-ный </w:t>
            </w:r>
          </w:p>
          <w:p w:rsidR="0039296F" w:rsidRDefault="0039296F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приусадеб-ный</w:t>
            </w:r>
          </w:p>
          <w:p w:rsidR="0039296F" w:rsidRDefault="0039296F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Pr="00D322EC" w:rsidRDefault="0039296F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(1/4) 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Default="0039296F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9296F" w:rsidRDefault="0039296F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Pr="00D322EC" w:rsidRDefault="0039296F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965.0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312 724,67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5737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(накопления за предыдущие годы, ипотека)</w:t>
            </w:r>
          </w:p>
        </w:tc>
      </w:tr>
      <w:tr w:rsidR="0039296F" w:rsidRPr="00D322EC" w:rsidTr="00893463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E151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«Управление по повышению нефтеотдачи пластов и капитальному ремонту скважин»,</w:t>
            </w: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Машинист подъемника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C438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39296F" w:rsidRDefault="0039296F" w:rsidP="003929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Дустер, 2015г.</w:t>
            </w:r>
          </w:p>
          <w:p w:rsidR="0039296F" w:rsidRPr="002F3EE6" w:rsidRDefault="0039296F" w:rsidP="003929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 Лада Калина. 2006г.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857 836,95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FE0590">
        <w:trPr>
          <w:trHeight w:val="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627E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FE0590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C3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C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FE0590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39296F" w:rsidRDefault="0039296F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F6F0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39" style="position:absolute;left:0;text-align:left;margin-left:0;margin-top:-15.2pt;width:206.55pt;height:8.6pt;z-index:251685888" filled="f" strokecolor="white">
            <v:textbox style="mso-next-textbox:#_x0000_s1039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251F80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1F80">
        <w:rPr>
          <w:u w:val="single"/>
        </w:rPr>
        <w:t>Свиридовой Ольгой Геннадьевной за отчетный период с 1 января 201</w:t>
      </w:r>
      <w:r>
        <w:rPr>
          <w:u w:val="single"/>
        </w:rPr>
        <w:t xml:space="preserve">9 </w:t>
      </w:r>
      <w:r w:rsidRPr="00251F80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251F80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134"/>
        <w:gridCol w:w="708"/>
        <w:gridCol w:w="871"/>
        <w:gridCol w:w="972"/>
        <w:gridCol w:w="851"/>
        <w:gridCol w:w="850"/>
        <w:gridCol w:w="992"/>
        <w:gridCol w:w="1418"/>
        <w:gridCol w:w="2155"/>
      </w:tblGrid>
      <w:tr w:rsidR="0039296F" w:rsidRPr="00D322EC" w:rsidTr="000A21B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A72E63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359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0A21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3A1A8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359FD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A21B8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Свиридова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9296F" w:rsidRDefault="0039296F" w:rsidP="00004939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им. М.Н.Заводского</w:t>
            </w:r>
          </w:p>
          <w:p w:rsidR="0039296F" w:rsidRDefault="0039296F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Елховка,  Директор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DC6AD5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8435B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0C2BAE">
            <w:pPr>
              <w:widowControl w:val="0"/>
              <w:autoSpaceDE w:val="0"/>
              <w:autoSpaceDN w:val="0"/>
              <w:adjustRightInd w:val="0"/>
              <w:ind w:left="39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2D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FD51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988 989,29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307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9296F" w:rsidRPr="00D322EC" w:rsidTr="000A21B8">
        <w:trPr>
          <w:trHeight w:val="7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C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843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843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268E0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  <w:p w:rsidR="0039296F" w:rsidRPr="005268E0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5268E0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268E0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A21B8">
        <w:trPr>
          <w:trHeight w:val="15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268E0" w:rsidRDefault="0039296F" w:rsidP="00064124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268E0">
              <w:rPr>
                <w:sz w:val="22"/>
                <w:szCs w:val="22"/>
              </w:rPr>
              <w:t xml:space="preserve">ный участок для ведения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268E0" w:rsidRDefault="0039296F" w:rsidP="00D8435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526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(доля1/2)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268E0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268E0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A21B8">
        <w:trPr>
          <w:trHeight w:val="5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3A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«Самарская сетевая компания»,</w:t>
            </w:r>
          </w:p>
          <w:p w:rsidR="0039296F" w:rsidRPr="00D322EC" w:rsidRDefault="0039296F" w:rsidP="00DC6A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1230F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230F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й дом</w:t>
            </w:r>
          </w:p>
          <w:p w:rsidR="0039296F" w:rsidRPr="00D1230F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39296F" w:rsidRPr="00D1230F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ведения ЛПХ</w:t>
            </w:r>
          </w:p>
          <w:p w:rsidR="0039296F" w:rsidRPr="00D1230F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индиви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дуального строи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1/4)</w:t>
            </w: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1/4)</w:t>
            </w: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BC6CAE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Легко-вые автомо-били:</w:t>
            </w:r>
          </w:p>
          <w:p w:rsidR="0039296F" w:rsidRDefault="0039296F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21074, 2007г.</w:t>
            </w:r>
          </w:p>
          <w:p w:rsidR="0039296F" w:rsidRDefault="0039296F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177 976,81</w:t>
            </w: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>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</w:p>
    <w:p w:rsidR="0039296F" w:rsidRDefault="0039296F" w:rsidP="00B95FDE">
      <w:pPr>
        <w:jc w:val="center"/>
      </w:pPr>
      <w:r w:rsidRPr="00D322EC">
        <w:rPr>
          <w:noProof/>
        </w:rPr>
        <w:lastRenderedPageBreak/>
        <w:pict>
          <v:rect id="_x0000_s1040" style="position:absolute;left:0;text-align:left;margin-left:0;margin-top:-15.2pt;width:206.55pt;height:8.6pt;z-index:251687936" filled="f" strokecolor="white">
            <v:textbox style="mso-next-textbox:#_x0000_s1040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B77CEA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Сергеевой Людмилой Владимировной  </w:t>
      </w:r>
      <w:r w:rsidRPr="00B77CEA">
        <w:rPr>
          <w:u w:val="single"/>
        </w:rPr>
        <w:t>за отчетный период с 1 января 201</w:t>
      </w:r>
      <w:r>
        <w:rPr>
          <w:u w:val="single"/>
        </w:rPr>
        <w:t>9</w:t>
      </w:r>
      <w:r w:rsidRPr="00B77CEA">
        <w:rPr>
          <w:u w:val="single"/>
        </w:rPr>
        <w:t xml:space="preserve"> года по 31 декабря 201</w:t>
      </w:r>
      <w:r>
        <w:rPr>
          <w:u w:val="single"/>
        </w:rPr>
        <w:t>9</w:t>
      </w:r>
      <w:r w:rsidRPr="00B77CEA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6931F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AD7B7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6931F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1D02E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6931FB">
        <w:trPr>
          <w:trHeight w:val="40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Людмила</w:t>
            </w:r>
          </w:p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2E05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«Центр социального обслуживания населения Северного округа», отдел социального обслуживания населения в муниципальном районе Елховский, </w:t>
            </w:r>
            <w:r>
              <w:rPr>
                <w:sz w:val="22"/>
                <w:szCs w:val="22"/>
              </w:rPr>
              <w:lastRenderedPageBreak/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 индиви-дуального жилищно-го строительства</w:t>
            </w:r>
          </w:p>
          <w:p w:rsidR="0039296F" w:rsidRDefault="0039296F" w:rsidP="00D3155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D3155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9296F" w:rsidRDefault="0039296F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9296F" w:rsidRDefault="0039296F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6931F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 2/4</w:t>
            </w:r>
          </w:p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39296F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83,9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315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451 944,51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9296F" w:rsidRPr="00D322EC" w:rsidTr="006931FB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ФКУ  «УФО МО РФ по Самарской области , </w:t>
            </w:r>
          </w:p>
          <w:p w:rsidR="0039296F" w:rsidRDefault="0039296F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в/ч 89519, </w:t>
            </w:r>
          </w:p>
          <w:p w:rsidR="0039296F" w:rsidRDefault="0039296F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зяйственного </w:t>
            </w:r>
            <w:r>
              <w:rPr>
                <w:sz w:val="22"/>
                <w:szCs w:val="22"/>
              </w:rPr>
              <w:lastRenderedPageBreak/>
              <w:t>использо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, доля ¼</w:t>
            </w:r>
          </w:p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¼ </w:t>
            </w:r>
          </w:p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39296F" w:rsidRDefault="0039296F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915A4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5A4">
              <w:rPr>
                <w:sz w:val="22"/>
                <w:szCs w:val="22"/>
              </w:rPr>
              <w:t xml:space="preserve">Легковой автомобиль Лада </w:t>
            </w:r>
            <w:r w:rsidRPr="009915A4">
              <w:rPr>
                <w:sz w:val="22"/>
                <w:szCs w:val="22"/>
                <w:lang w:val="en-US"/>
              </w:rPr>
              <w:t>LARGUS</w:t>
            </w:r>
            <w:r w:rsidRPr="009915A4">
              <w:rPr>
                <w:sz w:val="22"/>
                <w:szCs w:val="22"/>
              </w:rPr>
              <w:t>,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</w:t>
            </w:r>
            <w:r w:rsidRPr="009915A4">
              <w:rPr>
                <w:sz w:val="22"/>
                <w:szCs w:val="22"/>
              </w:rPr>
              <w:t>год</w:t>
            </w: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транспор-тные средства:</w:t>
            </w:r>
          </w:p>
          <w:p w:rsidR="0039296F" w:rsidRPr="009915A4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автомобилям 821305, 2014г.</w:t>
            </w:r>
          </w:p>
          <w:p w:rsidR="0039296F" w:rsidRPr="00347CDC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915A4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196 836,64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9296F" w:rsidRPr="00D322EC" w:rsidTr="006931FB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Учащийся  </w:t>
            </w:r>
            <w:r>
              <w:rPr>
                <w:sz w:val="22"/>
                <w:szCs w:val="22"/>
              </w:rPr>
              <w:t>7</w:t>
            </w:r>
            <w:r w:rsidRPr="00BD0511">
              <w:rPr>
                <w:sz w:val="22"/>
                <w:szCs w:val="22"/>
              </w:rPr>
              <w:t xml:space="preserve"> класса ГБОУ СО</w:t>
            </w:r>
            <w:r>
              <w:rPr>
                <w:sz w:val="22"/>
                <w:szCs w:val="22"/>
              </w:rPr>
              <w:t xml:space="preserve"> средняя общеобразовательная школа </w:t>
            </w:r>
            <w:r w:rsidRPr="00BD0511">
              <w:rPr>
                <w:sz w:val="22"/>
                <w:szCs w:val="22"/>
              </w:rPr>
              <w:t>им.</w:t>
            </w:r>
            <w:r>
              <w:rPr>
                <w:sz w:val="22"/>
                <w:szCs w:val="22"/>
              </w:rPr>
              <w:t xml:space="preserve"> Героя СС </w:t>
            </w:r>
            <w:r w:rsidRPr="00BD0511">
              <w:rPr>
                <w:sz w:val="22"/>
                <w:szCs w:val="22"/>
              </w:rPr>
              <w:t>М.Н.Заводского</w:t>
            </w:r>
          </w:p>
          <w:p w:rsidR="0039296F" w:rsidRPr="00BD0511" w:rsidRDefault="0039296F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с.Елховка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индиви-дуального жилищного строитель-ства</w:t>
            </w:r>
          </w:p>
          <w:p w:rsidR="0039296F" w:rsidRPr="00BD0511" w:rsidRDefault="0039296F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Pr="00BD0511" w:rsidRDefault="0039296F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Общая долевая , доля ¼</w:t>
            </w: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Default="0039296F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Default="0039296F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Общая долевая, доля ¼ </w:t>
            </w: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83,9</w:t>
            </w: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BD0511" w:rsidRDefault="0039296F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BD0511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D0511" w:rsidRDefault="0039296F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D322EC">
        <w:rPr>
          <w:sz w:val="20"/>
          <w:szCs w:val="20"/>
        </w:rPr>
        <w:t xml:space="preserve">  _____________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D322EC">
        <w:rPr>
          <w:sz w:val="20"/>
          <w:szCs w:val="20"/>
        </w:rPr>
        <w:t>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41" style="position:absolute;left:0;text-align:left;margin-left:0;margin-top:-15.2pt;width:206.55pt;height:8.6pt;z-index:251689984" filled="f" strokecolor="white">
            <v:textbox style="mso-next-textbox:#_x0000_s1041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DF6610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DF6610">
        <w:rPr>
          <w:u w:val="single"/>
        </w:rPr>
        <w:t>Усановой Светланой Геннадьевной за отчетный период с 1 января 20</w:t>
      </w:r>
      <w:r>
        <w:rPr>
          <w:u w:val="single"/>
        </w:rPr>
        <w:t>19</w:t>
      </w:r>
      <w:r w:rsidRPr="00DF6610">
        <w:rPr>
          <w:u w:val="single"/>
        </w:rPr>
        <w:t xml:space="preserve"> года по 31 декабря 20</w:t>
      </w:r>
      <w:r>
        <w:rPr>
          <w:u w:val="single"/>
        </w:rPr>
        <w:t>19</w:t>
      </w:r>
      <w:r w:rsidRPr="00DF6610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418"/>
        <w:gridCol w:w="850"/>
        <w:gridCol w:w="851"/>
        <w:gridCol w:w="1134"/>
        <w:gridCol w:w="1417"/>
        <w:gridCol w:w="1843"/>
      </w:tblGrid>
      <w:tr w:rsidR="0039296F" w:rsidRPr="00D322EC" w:rsidTr="0056572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5657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39296F" w:rsidRPr="0090256F" w:rsidRDefault="0039296F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565721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Усанова  </w:t>
            </w:r>
          </w:p>
          <w:p w:rsidR="0039296F" w:rsidRPr="00D322EC" w:rsidRDefault="0039296F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директор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в праве 13/59)</w:t>
            </w:r>
          </w:p>
          <w:p w:rsidR="0039296F" w:rsidRPr="00D322EC" w:rsidRDefault="0039296F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B63166" w:rsidRDefault="0039296F" w:rsidP="005F1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631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684 079,58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9296F" w:rsidRPr="00D322EC" w:rsidTr="00565721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F13E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5F13E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(для сельскохо-зяйствен-ного </w:t>
            </w:r>
            <w:r>
              <w:rPr>
                <w:sz w:val="22"/>
                <w:szCs w:val="22"/>
              </w:rPr>
              <w:lastRenderedPageBreak/>
              <w:t xml:space="preserve">использо-вания)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для ведения ЛПХ</w:t>
            </w:r>
          </w:p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39296F" w:rsidRDefault="0039296F" w:rsidP="00D121F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</w:t>
            </w:r>
            <w:r>
              <w:rPr>
                <w:sz w:val="22"/>
                <w:szCs w:val="22"/>
              </w:rPr>
              <w:lastRenderedPageBreak/>
              <w:t>участок (земли сельскохозяйственного назначения), доля 165/15940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0272EB">
        <w:trPr>
          <w:trHeight w:val="10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9296F" w:rsidRPr="00D322EC" w:rsidRDefault="0039296F" w:rsidP="009F52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4E7F3B" w:rsidRDefault="0039296F" w:rsidP="0018650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(для сельскохо-зяйственного использова-ния)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 </w:t>
            </w:r>
          </w:p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Pr="00D322EC" w:rsidRDefault="0039296F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0A737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577402" w:rsidRDefault="0039296F" w:rsidP="00A148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212140, 2009г.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214 430,57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0272EB">
        <w:trPr>
          <w:trHeight w:val="15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2.земель-ный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39296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42" style="position:absolute;left:0;text-align:left;margin-left:0;margin-top:-15.2pt;width:206.55pt;height:8.6pt;z-index:251692032" filled="f" strokecolor="white">
            <v:textbox style="mso-next-textbox:#_x0000_s1042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ED6B51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D6B51">
        <w:rPr>
          <w:u w:val="single"/>
        </w:rPr>
        <w:t>Хузиным Рамилем Салимжановичем за отчетный период с 1 января 201</w:t>
      </w:r>
      <w:r>
        <w:rPr>
          <w:u w:val="single"/>
        </w:rPr>
        <w:t>9</w:t>
      </w:r>
      <w:r w:rsidRPr="00ED6B51">
        <w:rPr>
          <w:u w:val="single"/>
        </w:rPr>
        <w:t xml:space="preserve">  года по 31 декабря 201</w:t>
      </w:r>
      <w:r>
        <w:rPr>
          <w:u w:val="single"/>
        </w:rPr>
        <w:t>9</w:t>
      </w:r>
      <w:r w:rsidRPr="00ED6B51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02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417"/>
        <w:gridCol w:w="1134"/>
        <w:gridCol w:w="992"/>
        <w:gridCol w:w="871"/>
        <w:gridCol w:w="830"/>
        <w:gridCol w:w="851"/>
        <w:gridCol w:w="801"/>
        <w:gridCol w:w="1276"/>
        <w:gridCol w:w="1418"/>
        <w:gridCol w:w="2126"/>
      </w:tblGrid>
      <w:tr w:rsidR="0039296F" w:rsidRPr="00D322EC" w:rsidTr="0052274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FE621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5227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F74B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522741">
        <w:trPr>
          <w:trHeight w:val="1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Хузин</w:t>
            </w:r>
          </w:p>
          <w:p w:rsidR="0039296F" w:rsidRPr="00D322EC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Салимжанович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39296F" w:rsidRPr="00D322EC" w:rsidRDefault="0039296F" w:rsidP="00ED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Pr="00D322EC" w:rsidRDefault="0039296F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1/4</w:t>
            </w:r>
          </w:p>
          <w:p w:rsidR="0039296F" w:rsidRDefault="0039296F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9296F" w:rsidRDefault="0039296F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9296F" w:rsidRPr="004007CC" w:rsidRDefault="0039296F" w:rsidP="00D4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Мазда, 2018г.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E3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783 999,49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522741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земельная доля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(1250/</w:t>
            </w:r>
          </w:p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869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522741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0B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39296F" w:rsidRPr="00C370C5" w:rsidRDefault="0039296F" w:rsidP="00D3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96F" w:rsidRDefault="0039296F" w:rsidP="005631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9296F" w:rsidRDefault="0039296F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доля сельско-хозяйственного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6312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  <w:p w:rsidR="0039296F" w:rsidRDefault="0039296F" w:rsidP="0056312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39296F" w:rsidRDefault="0039296F" w:rsidP="00522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</w:t>
            </w: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(500/50625)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513 248,22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322EC">
        <w:rPr>
          <w:sz w:val="20"/>
          <w:szCs w:val="20"/>
        </w:rPr>
        <w:t>_____________ 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D322EC">
        <w:rPr>
          <w:sz w:val="20"/>
          <w:szCs w:val="20"/>
        </w:rPr>
        <w:t xml:space="preserve"> (подпись)    (Ф.И.О. руководителя)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43" style="position:absolute;left:0;text-align:left;margin-left:0;margin-top:-15.2pt;width:206.55pt;height:8.6pt;z-index:251694080" filled="f" strokecolor="white">
            <v:textbox style="mso-next-textbox:#_x0000_s1043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DE3E76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E3E76">
        <w:rPr>
          <w:u w:val="single"/>
        </w:rPr>
        <w:t xml:space="preserve"> Банновым Иваном Александровичем за отчетный период с 1 января 201</w:t>
      </w:r>
      <w:r>
        <w:rPr>
          <w:u w:val="single"/>
        </w:rPr>
        <w:t>9</w:t>
      </w:r>
      <w:r w:rsidRPr="00DE3E76">
        <w:rPr>
          <w:u w:val="single"/>
        </w:rPr>
        <w:t xml:space="preserve">  года по 31 декабря 201</w:t>
      </w:r>
      <w:r>
        <w:rPr>
          <w:u w:val="single"/>
        </w:rPr>
        <w:t>9</w:t>
      </w:r>
      <w:r w:rsidRPr="00DE3E76">
        <w:rPr>
          <w:u w:val="single"/>
        </w:rPr>
        <w:t xml:space="preserve"> 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843"/>
        <w:gridCol w:w="1134"/>
        <w:gridCol w:w="992"/>
        <w:gridCol w:w="992"/>
        <w:gridCol w:w="871"/>
        <w:gridCol w:w="689"/>
        <w:gridCol w:w="850"/>
        <w:gridCol w:w="851"/>
        <w:gridCol w:w="1559"/>
        <w:gridCol w:w="1276"/>
        <w:gridCol w:w="2126"/>
      </w:tblGrid>
      <w:tr w:rsidR="0039296F" w:rsidRPr="00D322EC" w:rsidTr="00332D8A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C8700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F45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332D8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C87005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F45DB2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332D8A">
        <w:trPr>
          <w:trHeight w:val="12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Баннов </w:t>
            </w:r>
          </w:p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:rsidR="0039296F" w:rsidRPr="00D322EC" w:rsidRDefault="0039296F" w:rsidP="002B4C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C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ГКП Самарской области «Асадо» (филиал Елховское ДЕУ)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E00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C00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4F58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FA4E03" w:rsidRDefault="0039296F" w:rsidP="00202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FA4E03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  <w:r w:rsidRPr="00FA4E03">
              <w:rPr>
                <w:sz w:val="22"/>
                <w:szCs w:val="22"/>
              </w:rPr>
              <w:t>:</w:t>
            </w:r>
          </w:p>
          <w:p w:rsidR="0039296F" w:rsidRPr="008E5AC2" w:rsidRDefault="0039296F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8E5AC2">
              <w:rPr>
                <w:sz w:val="22"/>
                <w:szCs w:val="22"/>
              </w:rPr>
              <w:t>1)ВАЗ 21053, 2003г.</w:t>
            </w:r>
          </w:p>
          <w:p w:rsidR="0039296F" w:rsidRPr="008E5AC2" w:rsidRDefault="0039296F" w:rsidP="00816B41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 w:rsidRPr="008E5AC2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8E5AC2">
              <w:rPr>
                <w:sz w:val="22"/>
                <w:szCs w:val="22"/>
              </w:rPr>
              <w:t>ЛАДА 210740, 2003г.</w:t>
            </w:r>
          </w:p>
          <w:p w:rsidR="0039296F" w:rsidRPr="008E5AC2" w:rsidRDefault="0039296F" w:rsidP="00CD5F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E5AC2">
              <w:rPr>
                <w:sz w:val="22"/>
                <w:szCs w:val="22"/>
                <w:lang w:val="en-US"/>
              </w:rPr>
              <w:t>3)LADA GAB130 LADA XRAY, 2016</w:t>
            </w:r>
            <w:r w:rsidRPr="008E5AC2">
              <w:rPr>
                <w:sz w:val="22"/>
                <w:szCs w:val="22"/>
              </w:rPr>
              <w:t>г</w:t>
            </w:r>
            <w:r w:rsidRPr="008E5AC2">
              <w:rPr>
                <w:sz w:val="22"/>
                <w:szCs w:val="22"/>
                <w:lang w:val="en-US"/>
              </w:rPr>
              <w:t>.</w:t>
            </w:r>
          </w:p>
          <w:p w:rsidR="0039296F" w:rsidRPr="00FA4E03" w:rsidRDefault="0039296F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8E5AC2">
              <w:rPr>
                <w:sz w:val="22"/>
                <w:szCs w:val="22"/>
              </w:rPr>
              <w:t xml:space="preserve">Автомобиль </w:t>
            </w:r>
            <w:r w:rsidRPr="008E5AC2">
              <w:rPr>
                <w:sz w:val="22"/>
                <w:szCs w:val="22"/>
              </w:rPr>
              <w:lastRenderedPageBreak/>
              <w:t>грузовой: ГАЗСАЗ 35071, 2006г.</w:t>
            </w:r>
          </w:p>
          <w:p w:rsidR="0039296F" w:rsidRDefault="0039296F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39296F" w:rsidRPr="00423C91" w:rsidRDefault="0039296F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Автобус ГАЗ 322132, 2006г.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16 644,32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A1A95" w:rsidRDefault="0039296F" w:rsidP="002A1A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39296F" w:rsidRPr="00D322EC" w:rsidTr="00F36B8B">
        <w:trPr>
          <w:trHeight w:val="1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14856" w:rsidRDefault="0039296F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 w:rsidRPr="00414856">
              <w:rPr>
                <w:color w:val="000000"/>
                <w:sz w:val="22"/>
                <w:szCs w:val="22"/>
              </w:rPr>
              <w:t>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14856">
              <w:rPr>
                <w:color w:val="000000"/>
                <w:sz w:val="22"/>
                <w:szCs w:val="22"/>
              </w:rPr>
              <w:t>ный участок</w:t>
            </w:r>
            <w:r>
              <w:rPr>
                <w:color w:val="000000"/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414856" w:rsidRDefault="0039296F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  <w:r w:rsidRPr="00414856">
              <w:rPr>
                <w:color w:val="000000"/>
                <w:sz w:val="22"/>
                <w:szCs w:val="22"/>
              </w:rPr>
              <w:t>, доля</w:t>
            </w:r>
            <w:r>
              <w:rPr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1123,00 </w:t>
            </w: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F36B8B">
        <w:trPr>
          <w:trHeight w:val="13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C370C5" w:rsidRDefault="0039296F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«Централизованная бухгалтерия» м.р.Елховский Самарской области, ведущий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C6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C61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356 793,49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9296F" w:rsidRPr="00D322EC" w:rsidTr="00F36B8B">
        <w:trPr>
          <w:trHeight w:val="15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26DCB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C370C5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веде-ния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332D8A">
        <w:trPr>
          <w:trHeight w:val="18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26DCB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51D3C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>Ученик</w:t>
            </w:r>
            <w:r>
              <w:rPr>
                <w:sz w:val="22"/>
                <w:szCs w:val="22"/>
              </w:rPr>
              <w:t xml:space="preserve"> 3 </w:t>
            </w:r>
            <w:r w:rsidRPr="00251D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класса  </w:t>
            </w:r>
            <w:r w:rsidRPr="00251D3C">
              <w:rPr>
                <w:sz w:val="22"/>
                <w:szCs w:val="22"/>
              </w:rPr>
              <w:t xml:space="preserve">ГБОУ СОШ им. М. Н. Заводского </w:t>
            </w:r>
          </w:p>
          <w:p w:rsidR="0039296F" w:rsidRPr="00251D3C" w:rsidRDefault="0039296F" w:rsidP="00251D3C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>с. Елховка</w:t>
            </w:r>
          </w:p>
          <w:p w:rsidR="0039296F" w:rsidRPr="00251D3C" w:rsidRDefault="0039296F" w:rsidP="00251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36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веде-</w:t>
            </w:r>
            <w:r>
              <w:rPr>
                <w:sz w:val="22"/>
                <w:szCs w:val="22"/>
              </w:rPr>
              <w:lastRenderedPageBreak/>
              <w:t>ния ЛПХ</w:t>
            </w:r>
          </w:p>
          <w:p w:rsidR="0039296F" w:rsidRDefault="0039296F" w:rsidP="00936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1/4</w:t>
            </w:r>
          </w:p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332D8A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51D3C" w:rsidRDefault="0039296F" w:rsidP="009C0FDB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 xml:space="preserve">посещает Детский сад  «Сказка» - дошкольное отделение </w:t>
            </w:r>
            <w:r>
              <w:rPr>
                <w:sz w:val="22"/>
                <w:szCs w:val="22"/>
              </w:rPr>
              <w:t xml:space="preserve"> </w:t>
            </w:r>
            <w:r w:rsidRPr="00251D3C">
              <w:rPr>
                <w:sz w:val="22"/>
                <w:szCs w:val="22"/>
              </w:rPr>
              <w:t>ГБОУ СОШ  им. М. 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5F4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296F" w:rsidRDefault="0039296F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3B3EA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9296F" w:rsidRDefault="0039296F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веде-ния ЛПХ</w:t>
            </w:r>
          </w:p>
          <w:p w:rsidR="0039296F" w:rsidRDefault="0039296F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</w:t>
            </w:r>
          </w:p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9296F" w:rsidRPr="00D322EC" w:rsidTr="00332D8A">
        <w:trPr>
          <w:trHeight w:val="5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251D3C" w:rsidRDefault="0039296F" w:rsidP="00CD7022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 xml:space="preserve">посещает Детский сад  «Сказка» - дошкольное отделение </w:t>
            </w:r>
            <w:r>
              <w:rPr>
                <w:sz w:val="22"/>
                <w:szCs w:val="22"/>
              </w:rPr>
              <w:t xml:space="preserve"> </w:t>
            </w:r>
            <w:r w:rsidRPr="00251D3C">
              <w:rPr>
                <w:sz w:val="22"/>
                <w:szCs w:val="22"/>
              </w:rPr>
              <w:t>ГБОУ СОШ  им. М. 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lastRenderedPageBreak/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pict>
          <v:rect id="_x0000_s1044" style="position:absolute;left:0;text-align:left;margin-left:0;margin-top:-15.2pt;width:206.55pt;height:8.6pt;z-index:251696128" filled="f" strokecolor="white">
            <v:textbox style="mso-next-textbox:#_x0000_s1044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BC165A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C165A">
        <w:rPr>
          <w:u w:val="single"/>
        </w:rPr>
        <w:t xml:space="preserve"> Кирилловой Ольгой Михайловной   за отчетный период с 1 января 201</w:t>
      </w:r>
      <w:r>
        <w:rPr>
          <w:u w:val="single"/>
        </w:rPr>
        <w:t>9</w:t>
      </w:r>
      <w:r w:rsidRPr="00BC165A">
        <w:rPr>
          <w:u w:val="single"/>
        </w:rPr>
        <w:t xml:space="preserve"> года по 31 декабря 201</w:t>
      </w:r>
      <w:r>
        <w:rPr>
          <w:u w:val="single"/>
        </w:rPr>
        <w:t xml:space="preserve">9 </w:t>
      </w:r>
      <w:r w:rsidRPr="00BC165A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9296F" w:rsidRPr="00D322EC" w:rsidTr="00A702DA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A702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95713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A702DA">
        <w:trPr>
          <w:trHeight w:val="1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Кириллова 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ГБОУ СОШ</w:t>
            </w:r>
          </w:p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учитель русского </w:t>
            </w:r>
            <w:r>
              <w:rPr>
                <w:sz w:val="22"/>
                <w:szCs w:val="22"/>
              </w:rPr>
              <w:lastRenderedPageBreak/>
              <w:t>языка и литературы</w:t>
            </w:r>
          </w:p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A702D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7568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562 354,57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9296F" w:rsidRPr="00D322EC" w:rsidTr="00A702DA">
        <w:trPr>
          <w:trHeight w:val="17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 земли сельхоз-назначения</w:t>
            </w:r>
          </w:p>
          <w:p w:rsidR="0039296F" w:rsidRDefault="0039296F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296F" w:rsidRDefault="0039296F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</w:t>
            </w: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1/55)</w:t>
            </w: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165 000 ,0</w:t>
            </w: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9296F" w:rsidRDefault="0039296F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9296F" w:rsidRDefault="0039296F" w:rsidP="00B95FDE">
      <w:pPr>
        <w:jc w:val="center"/>
      </w:pPr>
      <w:r w:rsidRPr="00D322EC">
        <w:rPr>
          <w:noProof/>
        </w:rPr>
        <w:lastRenderedPageBreak/>
        <w:pict>
          <v:rect id="_x0000_s1045" style="position:absolute;left:0;text-align:left;margin-left:0;margin-top:-15.2pt;width:206.55pt;height:8.6pt;z-index:251698176" filled="f" strokecolor="white">
            <v:textbox style="mso-next-textbox:#_x0000_s1045" inset="1pt,1pt,1pt,1pt">
              <w:txbxContent>
                <w:p w:rsidR="0039296F" w:rsidRDefault="0039296F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9296F" w:rsidRPr="00D322EC" w:rsidRDefault="0039296F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9296F" w:rsidRPr="004D2BF0" w:rsidRDefault="0039296F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D2BF0">
        <w:rPr>
          <w:u w:val="single"/>
        </w:rPr>
        <w:t xml:space="preserve"> Рыбакиной Светланой Александровной за  отчетный период с 1 января 201</w:t>
      </w:r>
      <w:r>
        <w:rPr>
          <w:u w:val="single"/>
        </w:rPr>
        <w:t xml:space="preserve">9 </w:t>
      </w:r>
      <w:r w:rsidRPr="004D2BF0">
        <w:rPr>
          <w:u w:val="single"/>
        </w:rPr>
        <w:t xml:space="preserve"> года по 31 декабря 20</w:t>
      </w:r>
      <w:r>
        <w:rPr>
          <w:u w:val="single"/>
        </w:rPr>
        <w:t>19</w:t>
      </w:r>
      <w:r w:rsidRPr="004D2BF0">
        <w:rPr>
          <w:u w:val="single"/>
        </w:rPr>
        <w:t xml:space="preserve"> года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9296F" w:rsidRDefault="0039296F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559"/>
        <w:gridCol w:w="1134"/>
        <w:gridCol w:w="992"/>
        <w:gridCol w:w="851"/>
        <w:gridCol w:w="850"/>
        <w:gridCol w:w="709"/>
        <w:gridCol w:w="850"/>
        <w:gridCol w:w="1276"/>
        <w:gridCol w:w="1418"/>
        <w:gridCol w:w="2126"/>
      </w:tblGrid>
      <w:tr w:rsidR="0039296F" w:rsidRPr="00D322EC" w:rsidTr="00FC7C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F27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4D2B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9296F" w:rsidRPr="00D322EC" w:rsidTr="00FC7CA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726CB6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726CB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90256F" w:rsidRDefault="0039296F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296F" w:rsidRPr="00D322EC" w:rsidTr="00FC7CA8">
        <w:trPr>
          <w:trHeight w:val="19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Рыбакина</w:t>
            </w:r>
          </w:p>
          <w:p w:rsidR="0039296F" w:rsidRPr="00D322EC" w:rsidRDefault="0039296F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ЗСО Елховская ЦРБ, заведующий ФАП, 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296F" w:rsidRDefault="0039296F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личного пользования)</w:t>
            </w:r>
          </w:p>
          <w:p w:rsidR="0039296F" w:rsidRDefault="0039296F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9296F" w:rsidRDefault="0039296F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9296F" w:rsidRDefault="0039296F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9296F" w:rsidRDefault="0039296F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9296F" w:rsidRDefault="0039296F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9296F" w:rsidRDefault="0039296F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9296F" w:rsidRDefault="0039296F" w:rsidP="00FC7CA8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9296F" w:rsidRPr="00D322EC" w:rsidRDefault="0039296F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88,3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Pr="00D322EC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9296F" w:rsidRDefault="0039296F" w:rsidP="00726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39296F" w:rsidRDefault="0039296F" w:rsidP="00726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Гранта </w:t>
            </w:r>
          </w:p>
          <w:p w:rsidR="0039296F" w:rsidRPr="004007CC" w:rsidRDefault="0039296F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219010,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601 213,52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9296F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B53EF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ФГБУ «ЦЖКУ» Минобороны России (по Центральному военному округу), </w:t>
            </w:r>
          </w:p>
          <w:p w:rsidR="0039296F" w:rsidRPr="00C370C5" w:rsidRDefault="0039296F" w:rsidP="00B53EF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кочегар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38616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296F" w:rsidRDefault="0039296F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сельско-хозяйственного использования)</w:t>
            </w:r>
          </w:p>
          <w:p w:rsidR="0039296F" w:rsidRDefault="0039296F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9296F" w:rsidRDefault="0039296F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(1/485) </w:t>
            </w:r>
          </w:p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39296F" w:rsidRDefault="0039296F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70810000,00</w:t>
            </w: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0E5D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Default="0039296F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246 189,48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96F" w:rsidRPr="00D322EC" w:rsidRDefault="0039296F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39296F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 xml:space="preserve">  _____________ ___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02.04.2020г.</w:t>
      </w:r>
      <w:r w:rsidRPr="00D322EC">
        <w:rPr>
          <w:sz w:val="20"/>
          <w:szCs w:val="20"/>
        </w:rPr>
        <w:t>___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9296F" w:rsidRPr="00D322EC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9296F" w:rsidRPr="00AA477F" w:rsidRDefault="0039296F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9296F" w:rsidRDefault="0039296F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6736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7759D"/>
    <w:multiLevelType w:val="hybridMultilevel"/>
    <w:tmpl w:val="672A47EA"/>
    <w:lvl w:ilvl="0" w:tplc="52C60C04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296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69C3AA7B-8013-4D7E-AF8D-8C14670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39296F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7742</Words>
  <Characters>44134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2020-12-10T11:21:00Z</dcterms:modified>
</cp:coreProperties>
</file>