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93E" w:rsidRPr="00DC493E" w:rsidRDefault="00DC493E" w:rsidP="00DC493E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C493E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 доходах за 2019 год.</w:t>
      </w:r>
    </w:p>
    <w:p w:rsidR="00DC493E" w:rsidRPr="00DC493E" w:rsidRDefault="00DC493E" w:rsidP="00DC493E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C493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о доходах 2019 год.</w:t>
      </w:r>
    </w:p>
    <w:p w:rsidR="00DC493E" w:rsidRPr="00DC493E" w:rsidRDefault="00DC493E" w:rsidP="00DC493E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C493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Арзамасцев Александр Александрович - депутат Собрания Представителей Волжского района Самарской области.</w:t>
      </w:r>
    </w:p>
    <w:p w:rsidR="00DC493E" w:rsidRPr="00DC493E" w:rsidRDefault="00DC493E" w:rsidP="00DC493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C493E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2019 год</w:t>
      </w:r>
    </w:p>
    <w:tbl>
      <w:tblPr>
        <w:tblW w:w="199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3"/>
        <w:gridCol w:w="1849"/>
        <w:gridCol w:w="2793"/>
        <w:gridCol w:w="2046"/>
        <w:gridCol w:w="1672"/>
        <w:gridCol w:w="1916"/>
        <w:gridCol w:w="2046"/>
        <w:gridCol w:w="1495"/>
        <w:gridCol w:w="2046"/>
        <w:gridCol w:w="1849"/>
      </w:tblGrid>
      <w:tr w:rsidR="00DC493E" w:rsidRPr="00DC493E" w:rsidTr="00DC493E"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Члены его семьи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Годовой доход за 2019 г. (руб.)</w:t>
            </w:r>
          </w:p>
        </w:tc>
        <w:tc>
          <w:tcPr>
            <w:tcW w:w="21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DC493E" w:rsidRPr="00DC493E" w:rsidTr="00DC493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C493E" w:rsidRPr="00DC493E" w:rsidRDefault="00DC493E" w:rsidP="00DC49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(м</w:t>
            </w:r>
            <w:r w:rsidRPr="00DC493E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DC493E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C493E" w:rsidRPr="00DC493E" w:rsidRDefault="00DC493E" w:rsidP="00DC49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(м</w:t>
            </w:r>
            <w:r w:rsidRPr="00DC493E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DC493E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C493E" w:rsidRPr="00DC493E" w:rsidTr="00DC493E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Арзамасцев Александр Александрович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435 868,38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1)Лада 111930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Автомобили грузовые: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1)КАМАЗ 512320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2)КАМАЗ 5410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Прицеп ЧМЗАП 93853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C493E" w:rsidRPr="00DC493E" w:rsidTr="00DC493E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299 181,17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56,4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C493E" w:rsidRPr="00DC493E" w:rsidTr="00DC493E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56,4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C493E" w:rsidRPr="00DC493E" w:rsidTr="00DC493E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56,4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DC493E" w:rsidRPr="00DC493E" w:rsidRDefault="00DC493E" w:rsidP="00DC493E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C493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Влад Любовь Васильевна- депутат Собрания Представителей Волжского района Самарской области.</w:t>
      </w:r>
    </w:p>
    <w:p w:rsidR="00DC493E" w:rsidRPr="00DC493E" w:rsidRDefault="00DC493E" w:rsidP="00DC493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C493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 </w:t>
      </w:r>
      <w:r w:rsidRPr="00DC493E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 о доходах, имуществе и обязательствах имущественного характера депутата Собрания Представителей Волжского района Самарской области и членов его семьи за период с 1 января по 31 декабря 2019 год</w:t>
      </w:r>
    </w:p>
    <w:tbl>
      <w:tblPr>
        <w:tblW w:w="199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3"/>
        <w:gridCol w:w="1849"/>
        <w:gridCol w:w="2793"/>
        <w:gridCol w:w="2046"/>
        <w:gridCol w:w="1672"/>
        <w:gridCol w:w="1916"/>
        <w:gridCol w:w="2046"/>
        <w:gridCol w:w="1495"/>
        <w:gridCol w:w="2046"/>
        <w:gridCol w:w="1849"/>
      </w:tblGrid>
      <w:tr w:rsidR="00DC493E" w:rsidRPr="00DC493E" w:rsidTr="00DC493E"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Члены его семьи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Годовой доход за 2019 г. (руб.)</w:t>
            </w:r>
          </w:p>
        </w:tc>
        <w:tc>
          <w:tcPr>
            <w:tcW w:w="21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 xml:space="preserve">Сведения о доходах, за счет которых приобретено </w:t>
            </w:r>
            <w:r w:rsidRPr="00DC493E">
              <w:rPr>
                <w:rFonts w:eastAsia="Times New Roman"/>
                <w:szCs w:val="24"/>
                <w:lang w:eastAsia="ru-RU"/>
              </w:rPr>
              <w:lastRenderedPageBreak/>
              <w:t>имущество</w:t>
            </w:r>
          </w:p>
        </w:tc>
      </w:tr>
      <w:tr w:rsidR="00DC493E" w:rsidRPr="00DC493E" w:rsidTr="00DC493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 xml:space="preserve">Вид объекта </w:t>
            </w:r>
            <w:r w:rsidRPr="00DC493E">
              <w:rPr>
                <w:rFonts w:eastAsia="Times New Roman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lastRenderedPageBreak/>
              <w:t>Площадь</w:t>
            </w:r>
          </w:p>
          <w:p w:rsidR="00DC493E" w:rsidRPr="00DC493E" w:rsidRDefault="00DC493E" w:rsidP="00DC49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lastRenderedPageBreak/>
              <w:t>(м</w:t>
            </w:r>
            <w:r w:rsidRPr="00DC493E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DC493E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DC493E">
              <w:rPr>
                <w:rFonts w:eastAsia="Times New Roman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lastRenderedPageBreak/>
              <w:t xml:space="preserve">Вид объекта </w:t>
            </w:r>
            <w:r w:rsidRPr="00DC493E">
              <w:rPr>
                <w:rFonts w:eastAsia="Times New Roman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lastRenderedPageBreak/>
              <w:t>Площадь</w:t>
            </w:r>
          </w:p>
          <w:p w:rsidR="00DC493E" w:rsidRPr="00DC493E" w:rsidRDefault="00DC493E" w:rsidP="00DC49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lastRenderedPageBreak/>
              <w:t>(м</w:t>
            </w:r>
            <w:r w:rsidRPr="00DC493E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DC493E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DC493E">
              <w:rPr>
                <w:rFonts w:eastAsia="Times New Roman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C493E" w:rsidRPr="00DC493E" w:rsidTr="00DC493E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Влад Любовь Васильевна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664 084,55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2)Земельный участок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3) Квартира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(доля 5/8)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4) 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1000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711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43,6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67,8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DC493E" w:rsidRPr="00DC493E" w:rsidRDefault="00DC493E" w:rsidP="00DC493E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C493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Ганусевич Неля Андреевна - депутат Собрания Представителей Волжского района Самарской области.</w:t>
      </w:r>
    </w:p>
    <w:p w:rsidR="00DC493E" w:rsidRPr="00DC493E" w:rsidRDefault="00DC493E" w:rsidP="00DC493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C493E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 о доходах, имуществе и обязательствах имущественного характера депутата Собрания Представителей Волжского района Самарской области и членов его семьи за период с 1 января по 31 декабря 2019 год</w:t>
      </w:r>
    </w:p>
    <w:tbl>
      <w:tblPr>
        <w:tblW w:w="199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2"/>
        <w:gridCol w:w="1840"/>
        <w:gridCol w:w="2779"/>
        <w:gridCol w:w="2035"/>
        <w:gridCol w:w="1663"/>
        <w:gridCol w:w="1906"/>
        <w:gridCol w:w="2138"/>
        <w:gridCol w:w="1487"/>
        <w:gridCol w:w="2035"/>
        <w:gridCol w:w="1840"/>
      </w:tblGrid>
      <w:tr w:rsidR="00DC493E" w:rsidRPr="00DC493E" w:rsidTr="00DC493E"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Члены его семьи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Годовой доход за 2019 г. (руб.)</w:t>
            </w:r>
          </w:p>
        </w:tc>
        <w:tc>
          <w:tcPr>
            <w:tcW w:w="21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DC493E" w:rsidRPr="00DC493E" w:rsidTr="00DC493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C493E" w:rsidRPr="00DC493E" w:rsidRDefault="00DC493E" w:rsidP="00DC49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(м</w:t>
            </w:r>
            <w:r w:rsidRPr="00DC493E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DC493E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C493E" w:rsidRPr="00DC493E" w:rsidRDefault="00DC493E" w:rsidP="00DC49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(м</w:t>
            </w:r>
            <w:r w:rsidRPr="00DC493E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DC493E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C493E" w:rsidRPr="00DC493E" w:rsidTr="00DC493E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Ганусевич Неля Андреевна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728 327,67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1)Земельный участок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2) 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697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1) Земельный участок (приусадебный)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3070,0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C493E" w:rsidRPr="00DC493E" w:rsidTr="00DC493E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106 018,50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Легковые автомобили: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1) Mazda 6 GH седан;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2) Wolkswagen Polo седан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1)Земельный участок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2) 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697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DC493E" w:rsidRPr="00DC493E" w:rsidRDefault="00DC493E" w:rsidP="00DC493E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C493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Елизаров Игорь Викторович- депутат Собрания Представителей Волжского района Самарской области.</w:t>
      </w:r>
    </w:p>
    <w:p w:rsidR="00DC493E" w:rsidRPr="00DC493E" w:rsidRDefault="00DC493E" w:rsidP="00DC493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C493E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2019 год</w:t>
      </w:r>
    </w:p>
    <w:tbl>
      <w:tblPr>
        <w:tblW w:w="199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3"/>
        <w:gridCol w:w="1849"/>
        <w:gridCol w:w="2793"/>
        <w:gridCol w:w="2046"/>
        <w:gridCol w:w="1672"/>
        <w:gridCol w:w="1916"/>
        <w:gridCol w:w="2046"/>
        <w:gridCol w:w="1495"/>
        <w:gridCol w:w="2046"/>
        <w:gridCol w:w="1849"/>
      </w:tblGrid>
      <w:tr w:rsidR="00DC493E" w:rsidRPr="00DC493E" w:rsidTr="00DC493E"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lastRenderedPageBreak/>
              <w:t>Фамилия, имя, отчество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Члены его семьи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Годовой доход за 2019 г. (руб.)</w:t>
            </w:r>
          </w:p>
        </w:tc>
        <w:tc>
          <w:tcPr>
            <w:tcW w:w="21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DC493E" w:rsidRPr="00DC493E" w:rsidTr="00DC493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C493E" w:rsidRPr="00DC493E" w:rsidRDefault="00DC493E" w:rsidP="00DC49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(м</w:t>
            </w:r>
            <w:r w:rsidRPr="00DC493E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DC493E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C493E" w:rsidRPr="00DC493E" w:rsidRDefault="00DC493E" w:rsidP="00DC49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(м</w:t>
            </w:r>
            <w:r w:rsidRPr="00DC493E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DC493E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C493E" w:rsidRPr="00DC493E" w:rsidTr="00DC493E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Елизаров Игорь Викторович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667 417,52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1) Грет Вол Ховер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2) УАЗ 3962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1) Земельный участок (пай)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2)Земельный участок (для ведения ЛПХ)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3)Земельный участок (для ведения ЛПХ)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3) Квартира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Общая долевая собственность (1/2)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13000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470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1000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64,1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C493E" w:rsidRPr="00DC493E" w:rsidTr="00DC493E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151 967,50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64,1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DC493E" w:rsidRPr="00DC493E" w:rsidRDefault="00DC493E" w:rsidP="00DC493E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C493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Еременко Надежда Павловна - депутат Собрания Представителей Волжского района Самарской области.</w:t>
      </w:r>
    </w:p>
    <w:p w:rsidR="00DC493E" w:rsidRPr="00DC493E" w:rsidRDefault="00DC493E" w:rsidP="00DC493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C493E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2019 год</w:t>
      </w:r>
    </w:p>
    <w:tbl>
      <w:tblPr>
        <w:tblW w:w="199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3"/>
        <w:gridCol w:w="1849"/>
        <w:gridCol w:w="2793"/>
        <w:gridCol w:w="2046"/>
        <w:gridCol w:w="1672"/>
        <w:gridCol w:w="1916"/>
        <w:gridCol w:w="2046"/>
        <w:gridCol w:w="1495"/>
        <w:gridCol w:w="2046"/>
        <w:gridCol w:w="1849"/>
      </w:tblGrid>
      <w:tr w:rsidR="00DC493E" w:rsidRPr="00DC493E" w:rsidTr="00DC493E"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Члены его семьи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Годовой доход за 2019 г. (руб.)</w:t>
            </w:r>
          </w:p>
        </w:tc>
        <w:tc>
          <w:tcPr>
            <w:tcW w:w="21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DC493E" w:rsidRPr="00DC493E" w:rsidTr="00DC493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C493E" w:rsidRPr="00DC493E" w:rsidRDefault="00DC493E" w:rsidP="00DC49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(м</w:t>
            </w:r>
            <w:r w:rsidRPr="00DC493E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DC493E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C493E" w:rsidRPr="00DC493E" w:rsidRDefault="00DC493E" w:rsidP="00DC49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(м</w:t>
            </w:r>
            <w:r w:rsidRPr="00DC493E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DC493E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C493E" w:rsidRPr="00DC493E" w:rsidTr="00DC493E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Еременко Надежда Павловна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782 460,47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1) Земельный участок (для ведения ЛПХ)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2) Жилой дом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743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46,3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C493E" w:rsidRPr="00DC493E" w:rsidTr="00DC493E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11 179,40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Жилой дом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46,3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DC493E" w:rsidRPr="00DC493E" w:rsidRDefault="00DC493E" w:rsidP="00DC493E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C493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Кануев Максим Николаевич - депутат Собрания Представителей Волжского района Самарской области.</w:t>
      </w:r>
    </w:p>
    <w:p w:rsidR="00DC493E" w:rsidRPr="00DC493E" w:rsidRDefault="00DC493E" w:rsidP="00DC493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C493E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2019 год</w:t>
      </w:r>
    </w:p>
    <w:tbl>
      <w:tblPr>
        <w:tblW w:w="199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7"/>
        <w:gridCol w:w="1837"/>
        <w:gridCol w:w="2775"/>
        <w:gridCol w:w="2166"/>
        <w:gridCol w:w="1661"/>
        <w:gridCol w:w="1903"/>
        <w:gridCol w:w="2032"/>
        <w:gridCol w:w="1485"/>
        <w:gridCol w:w="2032"/>
        <w:gridCol w:w="1837"/>
      </w:tblGrid>
      <w:tr w:rsidR="00DC493E" w:rsidRPr="00DC493E" w:rsidTr="00DC493E"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Члены его семьи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Годовой доход за 2019 г. (руб.)</w:t>
            </w:r>
          </w:p>
        </w:tc>
        <w:tc>
          <w:tcPr>
            <w:tcW w:w="21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DC493E" w:rsidRPr="00DC493E" w:rsidTr="00DC493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C493E" w:rsidRPr="00DC493E" w:rsidRDefault="00DC493E" w:rsidP="00DC49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(м</w:t>
            </w:r>
            <w:r w:rsidRPr="00DC493E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DC493E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C493E" w:rsidRPr="00DC493E" w:rsidRDefault="00DC493E" w:rsidP="00DC49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(м</w:t>
            </w:r>
            <w:r w:rsidRPr="00DC493E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DC493E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C493E" w:rsidRPr="00DC493E" w:rsidTr="00DC493E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Кануев Максим Николаевич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193 400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1)TOYOTA Camry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2) Шкода Рапид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1) Квартира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(1/2доля)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2)Объект незавершенного строительства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83,3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22,4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DC493E" w:rsidRPr="00DC493E" w:rsidRDefault="00DC493E" w:rsidP="00DC493E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C493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Каширин Александр Константинович - депутат Собрания Представителей Волжского района Самарской области.</w:t>
      </w:r>
    </w:p>
    <w:p w:rsidR="00DC493E" w:rsidRPr="00DC493E" w:rsidRDefault="00DC493E" w:rsidP="00DC493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C493E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2019 год</w:t>
      </w:r>
    </w:p>
    <w:tbl>
      <w:tblPr>
        <w:tblW w:w="199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8"/>
        <w:gridCol w:w="1670"/>
        <w:gridCol w:w="2417"/>
        <w:gridCol w:w="2417"/>
        <w:gridCol w:w="1670"/>
        <w:gridCol w:w="1914"/>
        <w:gridCol w:w="2044"/>
        <w:gridCol w:w="1494"/>
        <w:gridCol w:w="2044"/>
        <w:gridCol w:w="1847"/>
      </w:tblGrid>
      <w:tr w:rsidR="00DC493E" w:rsidRPr="00DC493E" w:rsidTr="00DC493E">
        <w:tc>
          <w:tcPr>
            <w:tcW w:w="18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Годовой доход за 2019 г. (руб.)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42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DC493E" w:rsidRPr="00DC493E" w:rsidTr="00DC493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C493E" w:rsidRPr="00DC493E" w:rsidRDefault="00DC493E" w:rsidP="00DC49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(м</w:t>
            </w:r>
            <w:r w:rsidRPr="00DC493E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DC493E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C493E" w:rsidRPr="00DC493E" w:rsidRDefault="00DC493E" w:rsidP="00DC49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(м</w:t>
            </w:r>
            <w:r w:rsidRPr="00DC493E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DC493E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C493E" w:rsidRPr="00DC493E" w:rsidTr="00DC493E"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Каширин Александр Константинович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4145777,98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1) «TOYOTA» RAV4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lastRenderedPageBreak/>
              <w:t>1)Земельный участок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2) Парковочное место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983,4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DC493E" w:rsidRPr="00DC493E" w:rsidRDefault="00DC493E" w:rsidP="00DC493E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C493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Коптев Анатолий Александрович - депутат Собрания Представителей Волжского района Самарской области.</w:t>
      </w:r>
    </w:p>
    <w:p w:rsidR="00DC493E" w:rsidRPr="00DC493E" w:rsidRDefault="00DC493E" w:rsidP="00DC493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C493E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2019 год</w:t>
      </w:r>
    </w:p>
    <w:tbl>
      <w:tblPr>
        <w:tblW w:w="199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3"/>
        <w:gridCol w:w="1849"/>
        <w:gridCol w:w="2793"/>
        <w:gridCol w:w="2046"/>
        <w:gridCol w:w="1672"/>
        <w:gridCol w:w="1916"/>
        <w:gridCol w:w="2046"/>
        <w:gridCol w:w="1495"/>
        <w:gridCol w:w="2046"/>
        <w:gridCol w:w="1849"/>
      </w:tblGrid>
      <w:tr w:rsidR="00DC493E" w:rsidRPr="00DC493E" w:rsidTr="00DC493E"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Годовой доход за 2019 г. (руб.)</w:t>
            </w:r>
          </w:p>
        </w:tc>
        <w:tc>
          <w:tcPr>
            <w:tcW w:w="21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DC493E" w:rsidRPr="00DC493E" w:rsidTr="00DC493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C493E" w:rsidRPr="00DC493E" w:rsidRDefault="00DC493E" w:rsidP="00DC49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(м</w:t>
            </w:r>
            <w:r w:rsidRPr="00DC493E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DC493E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C493E" w:rsidRPr="00DC493E" w:rsidRDefault="00DC493E" w:rsidP="00DC49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(м</w:t>
            </w:r>
            <w:r w:rsidRPr="00DC493E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DC493E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C493E" w:rsidRPr="00DC493E" w:rsidTr="00DC493E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Коптев Анатолий Александрович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748 315,75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DC493E" w:rsidRPr="00DC493E" w:rsidRDefault="00DC493E" w:rsidP="00DC493E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C493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Котылевская Любовь Александровна - депутат Собрания Представителей Волжского района Самарской области.</w:t>
      </w:r>
    </w:p>
    <w:p w:rsidR="00DC493E" w:rsidRPr="00DC493E" w:rsidRDefault="00DC493E" w:rsidP="00DC493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C493E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2019 год</w:t>
      </w:r>
    </w:p>
    <w:tbl>
      <w:tblPr>
        <w:tblW w:w="199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3"/>
        <w:gridCol w:w="1849"/>
        <w:gridCol w:w="2793"/>
        <w:gridCol w:w="2046"/>
        <w:gridCol w:w="1672"/>
        <w:gridCol w:w="1916"/>
        <w:gridCol w:w="2046"/>
        <w:gridCol w:w="1495"/>
        <w:gridCol w:w="2046"/>
        <w:gridCol w:w="1849"/>
      </w:tblGrid>
      <w:tr w:rsidR="00DC493E" w:rsidRPr="00DC493E" w:rsidTr="00DC493E"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Члены его семьи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Годовой доход за 2019 г. (руб.)</w:t>
            </w:r>
          </w:p>
        </w:tc>
        <w:tc>
          <w:tcPr>
            <w:tcW w:w="21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DC493E" w:rsidRPr="00DC493E" w:rsidTr="00DC493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C493E" w:rsidRPr="00DC493E" w:rsidRDefault="00DC493E" w:rsidP="00DC49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(м</w:t>
            </w:r>
            <w:r w:rsidRPr="00DC493E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DC493E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C493E" w:rsidRPr="00DC493E" w:rsidRDefault="00DC493E" w:rsidP="00DC49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(м</w:t>
            </w:r>
            <w:r w:rsidRPr="00DC493E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DC493E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C493E" w:rsidRPr="00DC493E" w:rsidTr="00DC493E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Котылевская Любовь Александровна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593 142,71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1) Квартира (1/4 доля)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2) 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76,1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37,7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C493E" w:rsidRPr="00DC493E" w:rsidTr="00DC493E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10 000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1) Лада 211240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2) Ваз 21144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lastRenderedPageBreak/>
              <w:t>3) Лада Приора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lastRenderedPageBreak/>
              <w:t> 1) Квартира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(1/4 доля)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76,1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1) 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76,1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C493E" w:rsidRPr="00DC493E" w:rsidTr="00DC493E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14 952,08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1) Квартира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(1/4 доля)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76,1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DC493E" w:rsidRPr="00DC493E" w:rsidRDefault="00DC493E" w:rsidP="00DC493E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C493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Кузнецова Татьяна Александровна - депутат Собрания Представителей Волжского района Самарской области.</w:t>
      </w:r>
    </w:p>
    <w:p w:rsidR="00DC493E" w:rsidRPr="00DC493E" w:rsidRDefault="00DC493E" w:rsidP="00DC493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C493E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2019 год</w:t>
      </w:r>
    </w:p>
    <w:tbl>
      <w:tblPr>
        <w:tblW w:w="199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3"/>
        <w:gridCol w:w="1849"/>
        <w:gridCol w:w="2793"/>
        <w:gridCol w:w="2046"/>
        <w:gridCol w:w="1672"/>
        <w:gridCol w:w="1916"/>
        <w:gridCol w:w="2046"/>
        <w:gridCol w:w="1495"/>
        <w:gridCol w:w="2046"/>
        <w:gridCol w:w="1849"/>
      </w:tblGrid>
      <w:tr w:rsidR="00DC493E" w:rsidRPr="00DC493E" w:rsidTr="00DC493E"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Годовой доход за 2019 г. (руб.)</w:t>
            </w:r>
          </w:p>
        </w:tc>
        <w:tc>
          <w:tcPr>
            <w:tcW w:w="21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DC493E" w:rsidRPr="00DC493E" w:rsidTr="00DC493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C493E" w:rsidRPr="00DC493E" w:rsidRDefault="00DC493E" w:rsidP="00DC49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(м</w:t>
            </w:r>
            <w:r w:rsidRPr="00DC493E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DC493E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C493E" w:rsidRPr="00DC493E" w:rsidRDefault="00DC493E" w:rsidP="00DC49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(м</w:t>
            </w:r>
            <w:r w:rsidRPr="00DC493E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DC493E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C493E" w:rsidRPr="00DC493E" w:rsidTr="00DC493E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Кузнецова Татьяна Александровна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486 067,46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1) Квартира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(1/4 доля)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65,1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1) 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C493E" w:rsidRPr="00DC493E" w:rsidTr="00DC493E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63 000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ВАЗ-21121 LADA 112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1) Земельный участок (для ведения ЛПХ)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2) Жилой дом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3) 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1208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79,4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-</w:t>
            </w:r>
          </w:p>
        </w:tc>
      </w:tr>
      <w:tr w:rsidR="00DC493E" w:rsidRPr="00DC493E" w:rsidTr="00DC493E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3 474, 57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1) 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C493E" w:rsidRPr="00DC493E" w:rsidRDefault="00DC493E" w:rsidP="00DC493E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C493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Куркина Татьяна Викторовна - депутат Собрания Представителей Волжского района Самарской области.</w:t>
      </w:r>
    </w:p>
    <w:p w:rsidR="00DC493E" w:rsidRPr="00DC493E" w:rsidRDefault="00DC493E" w:rsidP="00DC493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C493E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2019 год</w:t>
      </w:r>
    </w:p>
    <w:tbl>
      <w:tblPr>
        <w:tblW w:w="199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3"/>
        <w:gridCol w:w="1849"/>
        <w:gridCol w:w="2793"/>
        <w:gridCol w:w="2046"/>
        <w:gridCol w:w="1672"/>
        <w:gridCol w:w="1916"/>
        <w:gridCol w:w="2046"/>
        <w:gridCol w:w="1495"/>
        <w:gridCol w:w="2046"/>
        <w:gridCol w:w="1849"/>
      </w:tblGrid>
      <w:tr w:rsidR="00DC493E" w:rsidRPr="00DC493E" w:rsidTr="00DC493E"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Члены его семьи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Годовой доход за 2018 г. (руб.)</w:t>
            </w:r>
          </w:p>
        </w:tc>
        <w:tc>
          <w:tcPr>
            <w:tcW w:w="21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DC493E" w:rsidRPr="00DC493E" w:rsidTr="00DC493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C493E" w:rsidRPr="00DC493E" w:rsidRDefault="00DC493E" w:rsidP="00DC49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(м</w:t>
            </w:r>
            <w:r w:rsidRPr="00DC493E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DC493E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C493E" w:rsidRPr="00DC493E" w:rsidRDefault="00DC493E" w:rsidP="00DC49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(м</w:t>
            </w:r>
            <w:r w:rsidRPr="00DC493E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DC493E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C493E" w:rsidRPr="00DC493E" w:rsidTr="00DC493E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lastRenderedPageBreak/>
              <w:t>Куркина Татьяна Викторовна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276 037, 56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1) Лада (ВАЗ) 210540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1) Земельный участок (земли населенных пунктов)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2) Квартира (Общая долевая 1/3)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445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1) 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C493E" w:rsidRPr="00DC493E" w:rsidTr="00DC493E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1) 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C493E" w:rsidRPr="00DC493E" w:rsidTr="00DC493E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1) 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DC493E" w:rsidRPr="00DC493E" w:rsidRDefault="00DC493E" w:rsidP="00DC493E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C493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Лудцев Алексей Анатольевич - депутат Собрания Представителей Волжского района Самарской области.</w:t>
      </w:r>
    </w:p>
    <w:p w:rsidR="00DC493E" w:rsidRPr="00DC493E" w:rsidRDefault="00DC493E" w:rsidP="00DC493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C493E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2019 год</w:t>
      </w:r>
    </w:p>
    <w:tbl>
      <w:tblPr>
        <w:tblW w:w="199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3"/>
        <w:gridCol w:w="1849"/>
        <w:gridCol w:w="2793"/>
        <w:gridCol w:w="2046"/>
        <w:gridCol w:w="1672"/>
        <w:gridCol w:w="1916"/>
        <w:gridCol w:w="2046"/>
        <w:gridCol w:w="1495"/>
        <w:gridCol w:w="2046"/>
        <w:gridCol w:w="1849"/>
      </w:tblGrid>
      <w:tr w:rsidR="00DC493E" w:rsidRPr="00DC493E" w:rsidTr="00DC493E"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Члены его семьи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Годовой доход за 2019 г. (руб.)</w:t>
            </w:r>
          </w:p>
        </w:tc>
        <w:tc>
          <w:tcPr>
            <w:tcW w:w="21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DC493E" w:rsidRPr="00DC493E" w:rsidTr="00DC493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C493E" w:rsidRPr="00DC493E" w:rsidRDefault="00DC493E" w:rsidP="00DC49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(м</w:t>
            </w:r>
            <w:r w:rsidRPr="00DC493E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DC493E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C493E" w:rsidRPr="00DC493E" w:rsidRDefault="00DC493E" w:rsidP="00DC49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(м</w:t>
            </w:r>
            <w:r w:rsidRPr="00DC493E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DC493E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C493E" w:rsidRPr="00DC493E" w:rsidTr="00DC493E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Лудцев Алексей Анатольевич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870 940,42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1) Toyota Camry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1)Земельный участок (под ИЖС)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2)Земельный участок (для ведения ЛПХ)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3)Земельный участок (под ИЖС)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4)Жилой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789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1499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1500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271,9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C493E" w:rsidRPr="00DC493E" w:rsidTr="00DC493E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724671,40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1) Toyota Rav-4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lastRenderedPageBreak/>
              <w:t>2) Lada 219010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3)ГАЗ 3302 (Бортовой)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lastRenderedPageBreak/>
              <w:t>1) Земельный участок (для ведения ЛПХ)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 xml:space="preserve">2) Земельный </w:t>
            </w:r>
            <w:r w:rsidRPr="00DC493E">
              <w:rPr>
                <w:rFonts w:eastAsia="Times New Roman"/>
                <w:szCs w:val="24"/>
                <w:lang w:eastAsia="ru-RU"/>
              </w:rPr>
              <w:lastRenderedPageBreak/>
              <w:t>участок (для ведения ЛПХ)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2)Квартира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lastRenderedPageBreak/>
              <w:t>1500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lastRenderedPageBreak/>
              <w:t>2406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59,3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271,9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DC493E" w:rsidRPr="00DC493E" w:rsidRDefault="00DC493E" w:rsidP="00DC493E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C493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Малкин Владимир Юрьевич - депутат Собрания Представителей Волжского района Самарской области.</w:t>
      </w:r>
    </w:p>
    <w:p w:rsidR="00DC493E" w:rsidRPr="00DC493E" w:rsidRDefault="00DC493E" w:rsidP="00DC493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C493E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2019 год</w:t>
      </w:r>
    </w:p>
    <w:tbl>
      <w:tblPr>
        <w:tblW w:w="199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3"/>
        <w:gridCol w:w="1849"/>
        <w:gridCol w:w="2793"/>
        <w:gridCol w:w="2046"/>
        <w:gridCol w:w="1672"/>
        <w:gridCol w:w="1916"/>
        <w:gridCol w:w="2046"/>
        <w:gridCol w:w="1495"/>
        <w:gridCol w:w="2046"/>
        <w:gridCol w:w="1849"/>
      </w:tblGrid>
      <w:tr w:rsidR="00DC493E" w:rsidRPr="00DC493E" w:rsidTr="00DC493E"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Члены его семьи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Годовой доход за 2019 г. (руб.)</w:t>
            </w:r>
          </w:p>
        </w:tc>
        <w:tc>
          <w:tcPr>
            <w:tcW w:w="21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DC493E" w:rsidRPr="00DC493E" w:rsidTr="00DC493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C493E" w:rsidRPr="00DC493E" w:rsidRDefault="00DC493E" w:rsidP="00DC49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(м</w:t>
            </w:r>
            <w:r w:rsidRPr="00DC493E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DC493E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C493E" w:rsidRPr="00DC493E" w:rsidRDefault="00DC493E" w:rsidP="00DC49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(м</w:t>
            </w:r>
            <w:r w:rsidRPr="00DC493E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DC493E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C493E" w:rsidRPr="00DC493E" w:rsidTr="00DC493E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Малкин Владимир Юрьевич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916 740,40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Легковые автомобили: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Джип Ренегейд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1)Земельный участок (садовый)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2)Квартира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(1/3 доля)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500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65,3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C493E" w:rsidRPr="00DC493E" w:rsidTr="00DC493E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577 353,62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1) Квартира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(1/3 доля)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65,3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DC493E" w:rsidRPr="00DC493E" w:rsidRDefault="00DC493E" w:rsidP="00DC493E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C493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Сидоров Андрей Васильевич - депутат Собрания Представителей Волжского района Самарской области.</w:t>
      </w:r>
    </w:p>
    <w:p w:rsidR="00DC493E" w:rsidRPr="00DC493E" w:rsidRDefault="00DC493E" w:rsidP="00DC493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C493E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2019 год</w:t>
      </w:r>
    </w:p>
    <w:tbl>
      <w:tblPr>
        <w:tblW w:w="199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3"/>
        <w:gridCol w:w="1849"/>
        <w:gridCol w:w="2793"/>
        <w:gridCol w:w="2046"/>
        <w:gridCol w:w="1672"/>
        <w:gridCol w:w="1916"/>
        <w:gridCol w:w="2046"/>
        <w:gridCol w:w="1495"/>
        <w:gridCol w:w="2046"/>
        <w:gridCol w:w="1849"/>
      </w:tblGrid>
      <w:tr w:rsidR="00DC493E" w:rsidRPr="00DC493E" w:rsidTr="00DC493E"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Члены его семьи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Годовой доход за 2019 г. (руб.)</w:t>
            </w:r>
          </w:p>
        </w:tc>
        <w:tc>
          <w:tcPr>
            <w:tcW w:w="21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DC493E" w:rsidRPr="00DC493E" w:rsidTr="00DC493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C493E" w:rsidRPr="00DC493E" w:rsidRDefault="00DC493E" w:rsidP="00DC49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(м</w:t>
            </w:r>
            <w:r w:rsidRPr="00DC493E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DC493E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C493E" w:rsidRPr="00DC493E" w:rsidRDefault="00DC493E" w:rsidP="00DC49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(м</w:t>
            </w:r>
            <w:r w:rsidRPr="00DC493E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DC493E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C493E" w:rsidRPr="00DC493E" w:rsidTr="00DC493E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lastRenderedPageBreak/>
              <w:t>Сидоров Андрей Васильевич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724 272,01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1)Земельный участок (для ведения ЛПХ)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2)Жилой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1760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125,8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C493E" w:rsidRPr="00DC493E" w:rsidTr="00DC493E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326 763,65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1) 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1) Земельный участок (для ведения ЛПХ)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2) 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1760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125,8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DC493E" w:rsidRPr="00DC493E" w:rsidRDefault="00DC493E" w:rsidP="00DC493E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C493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Соловьева Наталья Александровна - депутат Собрания Представителей Волжского района Самарской области.</w:t>
      </w:r>
    </w:p>
    <w:p w:rsidR="00DC493E" w:rsidRPr="00DC493E" w:rsidRDefault="00DC493E" w:rsidP="00DC493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C493E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2019 год</w:t>
      </w:r>
    </w:p>
    <w:tbl>
      <w:tblPr>
        <w:tblW w:w="199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3"/>
        <w:gridCol w:w="1849"/>
        <w:gridCol w:w="2793"/>
        <w:gridCol w:w="2046"/>
        <w:gridCol w:w="1672"/>
        <w:gridCol w:w="1916"/>
        <w:gridCol w:w="2046"/>
        <w:gridCol w:w="1495"/>
        <w:gridCol w:w="2046"/>
        <w:gridCol w:w="1849"/>
      </w:tblGrid>
      <w:tr w:rsidR="00DC493E" w:rsidRPr="00DC493E" w:rsidTr="00DC493E"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Члены его семьи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Годовой доход за 2019 г. (руб.)</w:t>
            </w:r>
          </w:p>
        </w:tc>
        <w:tc>
          <w:tcPr>
            <w:tcW w:w="21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DC493E" w:rsidRPr="00DC493E" w:rsidTr="00DC493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C493E" w:rsidRPr="00DC493E" w:rsidRDefault="00DC493E" w:rsidP="00DC49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(м</w:t>
            </w:r>
            <w:r w:rsidRPr="00DC493E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DC493E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C493E" w:rsidRPr="00DC493E" w:rsidRDefault="00DC493E" w:rsidP="00DC49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(м</w:t>
            </w:r>
            <w:r w:rsidRPr="00DC493E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DC493E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C493E" w:rsidRPr="00DC493E" w:rsidTr="00DC493E">
        <w:trPr>
          <w:trHeight w:val="1425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Соловьева Наталья Александровна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467 435,11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1) Джип гранд черокки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1)Земельный участок для ведения ЛПХ (1/2доля)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2)Квартира (1/2доля)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1244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70,1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DC493E" w:rsidRPr="00DC493E" w:rsidRDefault="00DC493E" w:rsidP="00DC493E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C493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Шевалье Валерий Викторович - депутат Собрания Представителей Волжского района Самарской области.</w:t>
      </w:r>
    </w:p>
    <w:p w:rsidR="00DC493E" w:rsidRPr="00DC493E" w:rsidRDefault="00DC493E" w:rsidP="00DC493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C493E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2019 год</w:t>
      </w:r>
    </w:p>
    <w:tbl>
      <w:tblPr>
        <w:tblW w:w="199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3"/>
        <w:gridCol w:w="1849"/>
        <w:gridCol w:w="2793"/>
        <w:gridCol w:w="2046"/>
        <w:gridCol w:w="1672"/>
        <w:gridCol w:w="1916"/>
        <w:gridCol w:w="2046"/>
        <w:gridCol w:w="1495"/>
        <w:gridCol w:w="2046"/>
        <w:gridCol w:w="1849"/>
      </w:tblGrid>
      <w:tr w:rsidR="00DC493E" w:rsidRPr="00DC493E" w:rsidTr="00DC493E"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lastRenderedPageBreak/>
              <w:t>Члены его семьи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lastRenderedPageBreak/>
              <w:t>Годовой доход за 2019 г. (руб.)</w:t>
            </w:r>
          </w:p>
        </w:tc>
        <w:tc>
          <w:tcPr>
            <w:tcW w:w="21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39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lastRenderedPageBreak/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 xml:space="preserve">Сведения о доходах, за счет </w:t>
            </w:r>
            <w:r w:rsidRPr="00DC493E">
              <w:rPr>
                <w:rFonts w:eastAsia="Times New Roman"/>
                <w:szCs w:val="24"/>
                <w:lang w:eastAsia="ru-RU"/>
              </w:rPr>
              <w:lastRenderedPageBreak/>
              <w:t>которых приобретено имущество</w:t>
            </w:r>
          </w:p>
        </w:tc>
      </w:tr>
      <w:tr w:rsidR="00DC493E" w:rsidRPr="00DC493E" w:rsidTr="00DC493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C493E" w:rsidRPr="00DC493E" w:rsidRDefault="00DC493E" w:rsidP="00DC49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(м</w:t>
            </w:r>
            <w:r w:rsidRPr="00DC493E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DC493E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C493E" w:rsidRPr="00DC493E" w:rsidRDefault="00DC493E" w:rsidP="00DC49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(м</w:t>
            </w:r>
            <w:r w:rsidRPr="00DC493E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DC493E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C493E" w:rsidRPr="00DC493E" w:rsidTr="00DC493E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Шевалье Валерий Викторович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3 582 851,88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1)Квартира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2)Квартира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71,1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44,3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C493E" w:rsidRPr="00DC493E" w:rsidTr="00DC493E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114,8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DC493E" w:rsidRPr="00DC493E" w:rsidRDefault="00DC493E" w:rsidP="00DC493E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C493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Шумихина Татьяна Ивановна - депутат Собрания Представителей Волжского района Самарской области.</w:t>
      </w:r>
    </w:p>
    <w:p w:rsidR="00DC493E" w:rsidRPr="00DC493E" w:rsidRDefault="00DC493E" w:rsidP="00DC493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C493E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2019 год</w:t>
      </w:r>
    </w:p>
    <w:tbl>
      <w:tblPr>
        <w:tblW w:w="199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3"/>
        <w:gridCol w:w="1849"/>
        <w:gridCol w:w="2793"/>
        <w:gridCol w:w="2046"/>
        <w:gridCol w:w="1672"/>
        <w:gridCol w:w="1916"/>
        <w:gridCol w:w="2046"/>
        <w:gridCol w:w="1495"/>
        <w:gridCol w:w="2046"/>
        <w:gridCol w:w="1849"/>
      </w:tblGrid>
      <w:tr w:rsidR="00DC493E" w:rsidRPr="00DC493E" w:rsidTr="00DC493E"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Члены его семьи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Годовой доход за 2019 г. (руб.)</w:t>
            </w:r>
          </w:p>
        </w:tc>
        <w:tc>
          <w:tcPr>
            <w:tcW w:w="21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DC493E" w:rsidRPr="00DC493E" w:rsidTr="00DC493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C493E" w:rsidRPr="00DC493E" w:rsidRDefault="00DC493E" w:rsidP="00DC49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(м</w:t>
            </w:r>
            <w:r w:rsidRPr="00DC493E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DC493E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C493E" w:rsidRPr="00DC493E" w:rsidRDefault="00DC493E" w:rsidP="00DC49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(м</w:t>
            </w:r>
            <w:r w:rsidRPr="00DC493E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DC493E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C493E" w:rsidRPr="00DC493E" w:rsidTr="00DC493E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Шумихина Татьяна Ивановна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217 559,59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1)ШЕВРОЛЕ АVЕО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1)Земельный участок для ведения ЛПХ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2) Жилой дом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3)Квартира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1752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87,2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37,9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DC493E" w:rsidRPr="00DC493E" w:rsidTr="00DC493E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180 401,59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 xml:space="preserve">Автомобили </w:t>
            </w:r>
            <w:proofErr w:type="gramStart"/>
            <w:r w:rsidRPr="00DC493E">
              <w:rPr>
                <w:rFonts w:eastAsia="Times New Roman"/>
                <w:szCs w:val="24"/>
                <w:lang w:eastAsia="ru-RU"/>
              </w:rPr>
              <w:t>легковые :</w:t>
            </w:r>
            <w:proofErr w:type="gramEnd"/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1)РЕНО logan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1)Квартира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68,3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lastRenderedPageBreak/>
              <w:t>1) Земельный участок для ведения ЛПХ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2) 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1752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82,2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DC493E" w:rsidRPr="00DC493E" w:rsidRDefault="00DC493E" w:rsidP="00DC493E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C493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Ядринцев Александр Михайлович - председатель Собрания Представителей Волжского района Самарской области, депутат.</w:t>
      </w:r>
    </w:p>
    <w:p w:rsidR="00DC493E" w:rsidRPr="00DC493E" w:rsidRDefault="00DC493E" w:rsidP="00DC493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C493E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 о доходах, имуществе и обязательствах имущественного характера депутата Собрания Представителей Волжского района Самарской области и членов его семьи за период с 1 января по 31 декабря 2019 год.</w:t>
      </w:r>
    </w:p>
    <w:tbl>
      <w:tblPr>
        <w:tblW w:w="199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3"/>
        <w:gridCol w:w="1848"/>
        <w:gridCol w:w="2801"/>
        <w:gridCol w:w="2045"/>
        <w:gridCol w:w="1671"/>
        <w:gridCol w:w="1915"/>
        <w:gridCol w:w="2045"/>
        <w:gridCol w:w="1494"/>
        <w:gridCol w:w="2045"/>
        <w:gridCol w:w="1848"/>
      </w:tblGrid>
      <w:tr w:rsidR="00DC493E" w:rsidRPr="00DC493E" w:rsidTr="00DC493E"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Члены его семьи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Годовой доход за 2018 г. (руб.)</w:t>
            </w:r>
          </w:p>
        </w:tc>
        <w:tc>
          <w:tcPr>
            <w:tcW w:w="21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DC493E" w:rsidRPr="00DC493E" w:rsidTr="00DC493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C493E" w:rsidRPr="00DC493E" w:rsidRDefault="00DC493E" w:rsidP="00DC49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(м</w:t>
            </w:r>
            <w:r w:rsidRPr="00DC493E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DC493E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C493E" w:rsidRPr="00DC493E" w:rsidRDefault="00DC493E" w:rsidP="00DC49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(м</w:t>
            </w:r>
            <w:r w:rsidRPr="00DC493E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DC493E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C493E" w:rsidRPr="00DC493E" w:rsidTr="00DC493E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Ядринцев Александр Михайлович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927 344,96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1) ПЕЖО 206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2) НИССАН Кашкай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1)Земельный участок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111000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2) 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1347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141,5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DC493E" w:rsidRPr="00DC493E" w:rsidTr="00DC493E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183 901,70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1) Земельный учаток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2) Земельный участок (общая долевая 99/100)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3) 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1347,7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10787499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141,5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C493E" w:rsidRPr="00DC493E" w:rsidRDefault="00DC493E" w:rsidP="00DC493E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C493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Артемьева Наталья Вениаминовна – консультант Собрания Представителей Волжского района Самарской области.</w:t>
      </w:r>
    </w:p>
    <w:p w:rsidR="00DC493E" w:rsidRPr="00DC493E" w:rsidRDefault="00DC493E" w:rsidP="00DC493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C493E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 о доходах, имуществе и обязательствах имущественного характера ведущего специалиста Собрания Представителей Волжского района Самарской области и членов его семьи за период с 1 января по 31 декабря 2019 год</w:t>
      </w:r>
    </w:p>
    <w:tbl>
      <w:tblPr>
        <w:tblW w:w="199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7"/>
        <w:gridCol w:w="1670"/>
        <w:gridCol w:w="2791"/>
        <w:gridCol w:w="2044"/>
        <w:gridCol w:w="1670"/>
        <w:gridCol w:w="1914"/>
        <w:gridCol w:w="2044"/>
        <w:gridCol w:w="1494"/>
        <w:gridCol w:w="2044"/>
        <w:gridCol w:w="1847"/>
      </w:tblGrid>
      <w:tr w:rsidR="00DC493E" w:rsidRPr="00DC493E" w:rsidTr="00DC493E">
        <w:tc>
          <w:tcPr>
            <w:tcW w:w="18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Члены его семьи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Годовой доход за 2019 г. (руб.)</w:t>
            </w:r>
          </w:p>
        </w:tc>
        <w:tc>
          <w:tcPr>
            <w:tcW w:w="21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DC493E" w:rsidRPr="00DC493E" w:rsidTr="00DC493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C493E" w:rsidRPr="00DC493E" w:rsidRDefault="00DC493E" w:rsidP="00DC49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(м</w:t>
            </w:r>
            <w:r w:rsidRPr="00DC493E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DC493E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C493E" w:rsidRPr="00DC493E" w:rsidRDefault="00DC493E" w:rsidP="00DC49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(м</w:t>
            </w:r>
            <w:r w:rsidRPr="00DC493E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DC493E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C493E" w:rsidRPr="00DC493E" w:rsidTr="00DC493E"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Артемьева Наталья Вениаминовна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616 278,60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lastRenderedPageBreak/>
              <w:t>37,1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1) Квартира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lastRenderedPageBreak/>
              <w:t>2) Квартира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lastRenderedPageBreak/>
              <w:t>30,6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DC493E" w:rsidRPr="00DC493E" w:rsidRDefault="00DC493E" w:rsidP="00DC493E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C493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Камчатная Юлия Олеговна- ведущий специалист аппарата Собрания Представителей Волжского района Самарской области.</w:t>
      </w:r>
    </w:p>
    <w:p w:rsidR="00DC493E" w:rsidRPr="00DC493E" w:rsidRDefault="00DC493E" w:rsidP="00DC493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C493E">
        <w:rPr>
          <w:rFonts w:ascii="inherit" w:eastAsia="Times New Roman" w:hAnsi="inherit" w:cs="Arial"/>
          <w:b/>
          <w:bCs/>
          <w:color w:val="414141"/>
          <w:sz w:val="22"/>
          <w:szCs w:val="22"/>
          <w:bdr w:val="none" w:sz="0" w:space="0" w:color="auto" w:frame="1"/>
          <w:lang w:eastAsia="ru-RU"/>
        </w:rPr>
        <w:t>Сведения о доходах, имуществе и обязательствах имущественного характера ведущего специалиста Собрания Представителей Волжского района Самарской области и членов его семьи за период с 1 января по 31 декабря 2019 год</w:t>
      </w:r>
    </w:p>
    <w:tbl>
      <w:tblPr>
        <w:tblW w:w="199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7"/>
        <w:gridCol w:w="1670"/>
        <w:gridCol w:w="2791"/>
        <w:gridCol w:w="2044"/>
        <w:gridCol w:w="1670"/>
        <w:gridCol w:w="1914"/>
        <w:gridCol w:w="2044"/>
        <w:gridCol w:w="1494"/>
        <w:gridCol w:w="2044"/>
        <w:gridCol w:w="1847"/>
      </w:tblGrid>
      <w:tr w:rsidR="00DC493E" w:rsidRPr="00DC493E" w:rsidTr="00DC493E">
        <w:tc>
          <w:tcPr>
            <w:tcW w:w="18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Члены его семьи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Годовой доход за 2019 г. (руб.)</w:t>
            </w:r>
          </w:p>
        </w:tc>
        <w:tc>
          <w:tcPr>
            <w:tcW w:w="21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39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Сведения о доходах, за счет которых приобретено имущество</w:t>
            </w:r>
          </w:p>
        </w:tc>
      </w:tr>
      <w:tr w:rsidR="00DC493E" w:rsidRPr="00DC493E" w:rsidTr="00DC493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C493E" w:rsidRPr="00DC493E" w:rsidRDefault="00DC493E" w:rsidP="00DC49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(м</w:t>
            </w:r>
            <w:r w:rsidRPr="00DC493E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DC493E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DC493E" w:rsidRPr="00DC493E" w:rsidRDefault="00DC493E" w:rsidP="00DC493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(м</w:t>
            </w:r>
            <w:r w:rsidRPr="00DC493E">
              <w:rPr>
                <w:rFonts w:eastAsia="Times New Roman"/>
                <w:szCs w:val="24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DC493E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C493E" w:rsidRPr="00DC493E" w:rsidTr="00DC493E"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Камчатная Юлия Олеговна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617 127,36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33,0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-</w:t>
            </w:r>
          </w:p>
          <w:p w:rsidR="00DC493E" w:rsidRPr="00DC493E" w:rsidRDefault="00DC493E" w:rsidP="00DC493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DC493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DC493E" w:rsidRPr="00DC493E" w:rsidRDefault="00DC493E" w:rsidP="00DC493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C493E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12 мая 2020 г.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C493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F0B839-4945-4E61-827B-2EFB54A0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DC493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4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4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2840</Words>
  <Characters>16191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2020-12-10T11:16:00Z</dcterms:modified>
</cp:coreProperties>
</file>