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1" w:rsidRDefault="00FF32B1" w:rsidP="00FF32B1">
      <w:pPr>
        <w:jc w:val="center"/>
      </w:pPr>
      <w:bookmarkStart w:id="0" w:name="Par69"/>
      <w:bookmarkStart w:id="1" w:name="Par80"/>
      <w:bookmarkEnd w:id="0"/>
      <w:bookmarkEnd w:id="1"/>
      <w:r>
        <w:t>Сведения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</w:t>
      </w:r>
    </w:p>
    <w:p w:rsidR="00FF32B1" w:rsidRDefault="00FF32B1" w:rsidP="00FF32B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представленные депутатами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за отчетный период с 1 января 201</w:t>
      </w:r>
      <w:r w:rsidR="00E6344E">
        <w:t>9</w:t>
      </w:r>
      <w:r>
        <w:t xml:space="preserve"> года по 31 декабря 201</w:t>
      </w:r>
      <w:r w:rsidR="00E6344E">
        <w:t>9</w:t>
      </w:r>
      <w:r>
        <w:t xml:space="preserve"> года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 подлежащие размещению в информационно-телекоммуникационной сети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Интернет на официальном сайте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489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739"/>
        <w:gridCol w:w="964"/>
        <w:gridCol w:w="1058"/>
        <w:gridCol w:w="955"/>
        <w:gridCol w:w="851"/>
        <w:gridCol w:w="992"/>
        <w:gridCol w:w="794"/>
        <w:gridCol w:w="850"/>
        <w:gridCol w:w="1227"/>
        <w:gridCol w:w="1124"/>
        <w:gridCol w:w="1958"/>
      </w:tblGrid>
      <w:tr w:rsidR="00FF32B1" w:rsidTr="00F5523B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2971C8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971C8">
              <w:rPr>
                <w:rFonts w:eastAsia="Calibr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r:id="rId7" w:anchor="Par190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91" w:history="1">
              <w:r>
                <w:rPr>
                  <w:rStyle w:val="a3"/>
                  <w:rFonts w:eastAsia="Calibri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F32B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2971C8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Default="00FF32B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D24CA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D24CA" w:rsidRPr="00FD24CA" w:rsidRDefault="00FD2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24CA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Pr="002971C8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Антонова Галина Александровна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4984540,0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120526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D24CA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Pr="002971C8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1194215,0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005289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 w:rsidP="00333606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4CA" w:rsidRDefault="00FD24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FD24CA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185513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355E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5E7" w:rsidRDefault="005355E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Pr="002971C8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5E7" w:rsidRDefault="005355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77" w:rsidRPr="00EE2D02" w:rsidRDefault="00E92DF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2D0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800A77" w:rsidRPr="00EE2D02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Басов Александр Иванови</w:t>
            </w:r>
            <w:r w:rsidR="000E386E" w:rsidRPr="002971C8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21213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D53B9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ХЕНДЭ АКЦЕНТ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Трактор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Беларус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1259999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D65C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Pr="002971C8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D65C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Pr="002971C8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5C9" w:rsidRDefault="007D65C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A77" w:rsidRDefault="00800A7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2971C8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Pr="00877DBE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7DBE">
              <w:rPr>
                <w:rFonts w:eastAsia="Calibr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Беляков Анатолий Иванович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C215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3011144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NP 300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877DBE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448204,22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153376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X-TRAIL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A54A15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877DB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КМЗ 8284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1669880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1476256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650483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340622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54A1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15" w:rsidRDefault="00A54A1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54A15" w:rsidRPr="002971C8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Pr="00A54A15" w:rsidRDefault="00E92DF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A54A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877DBE" w:rsidP="00AC21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208084,74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A15" w:rsidRDefault="00A54A1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D4" w:rsidRDefault="00EA28D4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2971C8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1E0BE9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BE9" w:rsidRPr="008C0C67" w:rsidRDefault="001E0BE9" w:rsidP="001E0BE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C0C67"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Борисов Валерий Владимирович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ЛАДА ПРИОРА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8C0C67" w:rsidP="008C0C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532320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A5D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E0BE9" w:rsidRDefault="001E0BE9" w:rsidP="004A5D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0BE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E9" w:rsidRPr="001E0BE9" w:rsidRDefault="001E0BE9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0BE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E9" w:rsidRPr="001E0BE9" w:rsidRDefault="001E0BE9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0BE9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E9" w:rsidRPr="001E0BE9" w:rsidRDefault="001E0BE9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Pr="002971C8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1E0BE9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0BE9" w:rsidRDefault="001E0BE9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ЛАДА ПРИОРА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84B" w:rsidRDefault="008C0C67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357121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Pr="001E0BE9" w:rsidRDefault="00AD3390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E0BE9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761D6">
            <w:pPr>
              <w:ind w:left="-102"/>
            </w:pPr>
            <w:r w:rsidRPr="00006DA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5DB8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A5DB8" w:rsidRPr="00743EDE" w:rsidRDefault="004A5DB8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3EDE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</w:p>
          <w:p w:rsidR="004A5DB8" w:rsidRPr="001E0BE9" w:rsidRDefault="004A5DB8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Бородин Юрий Васильевич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Главный зоотехник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E21912" w:rsidRDefault="004A5DB8" w:rsidP="006D43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KIARIO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6D43AF" w:rsidRDefault="00743ED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683887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E21912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E21912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CC5F92" w:rsidRDefault="00743ED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641120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C0077" w:rsidRDefault="004A5DB8" w:rsidP="00E8583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A5DB8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B8" w:rsidRDefault="004A5DB8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Pr="002971C8" w:rsidRDefault="004A5DB8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5DB8" w:rsidRDefault="004A5DB8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743EDE" w:rsidRDefault="004A5DB8" w:rsidP="004A5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3EDE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="00AD3390" w:rsidRPr="00743EDE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Горюнова Умет Габдияровна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743EDE" w:rsidP="00D774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678125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F343E5">
            <w:pPr>
              <w:widowControl w:val="0"/>
              <w:autoSpaceDE w:val="0"/>
              <w:autoSpaceDN w:val="0"/>
              <w:adjustRightInd w:val="0"/>
              <w:ind w:left="-36" w:right="-12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12/13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12252597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689B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A14ACB" w:rsidRDefault="00B71E7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14ACB">
              <w:rPr>
                <w:rFonts w:eastAsia="Calibri"/>
                <w:b/>
                <w:sz w:val="22"/>
                <w:szCs w:val="22"/>
                <w:lang w:val="en-US" w:eastAsia="en-US"/>
              </w:rPr>
              <w:t>7</w:t>
            </w:r>
            <w:r w:rsidR="00AD3390" w:rsidRPr="00A14ACB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Гусейнова Лариса </w:t>
            </w: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Аждаровна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4A5DB8" w:rsidP="00B361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68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3611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C5F92" w:rsidRDefault="00F64FA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262183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21912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r w:rsidRPr="002C007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21912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C5F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C5F9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F64FA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110954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5F2D74" w:rsidRDefault="00B71E7C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F2D74">
              <w:rPr>
                <w:rFonts w:eastAsia="Calibri"/>
                <w:b/>
                <w:sz w:val="22"/>
                <w:szCs w:val="22"/>
                <w:lang w:val="en-US" w:eastAsia="en-US"/>
              </w:rPr>
              <w:t>8</w:t>
            </w:r>
            <w:r w:rsidR="00AD3390" w:rsidRPr="005F2D7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Долгашов Сергей Владимирович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5457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54573" w:rsidP="00A545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5457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Хендэ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TUCSON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DE53B2" w:rsidP="00634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1050024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240C1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Долевая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котельная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  <w:r w:rsidR="00B71E7C">
              <w:rPr>
                <w:rFonts w:eastAsia="Calibri"/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4140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00" w:rsidRDefault="0074140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41400" w:rsidRPr="002971C8" w:rsidRDefault="007414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993B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993B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993B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Pr="00DE53B2" w:rsidRDefault="007414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1583883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1400" w:rsidRDefault="0074140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ind w:left="-12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B71E7C" w:rsidP="00B71E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4E61">
              <w:rPr>
                <w:rFonts w:eastAsia="Calibri"/>
                <w:b/>
                <w:sz w:val="22"/>
                <w:szCs w:val="22"/>
                <w:lang w:val="en-US" w:eastAsia="en-US"/>
              </w:rPr>
              <w:t>9</w:t>
            </w:r>
            <w:r w:rsidR="00AD339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Долгих Алексей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roofErr w:type="spellStart"/>
            <w:r w:rsidRPr="00D41B8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D41B8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2117130</w:t>
            </w:r>
          </w:p>
          <w:p w:rsidR="00AD3390" w:rsidRPr="003477F4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ВАЗ </w:t>
            </w:r>
            <w:r w:rsidR="00AD3390">
              <w:rPr>
                <w:rFonts w:eastAsia="Calibri"/>
                <w:sz w:val="22"/>
                <w:szCs w:val="22"/>
                <w:lang w:val="en-US" w:eastAsia="en-US"/>
              </w:rPr>
              <w:t>21214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D4E61" w:rsidRDefault="009D4E61" w:rsidP="003477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466168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F343E5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>
            <w:r w:rsidRPr="006F502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D4E61" w:rsidRDefault="009D4E6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EE1EC5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2" w:name="_GoBack"/>
            <w:r w:rsidRPr="00EE1EC5">
              <w:rPr>
                <w:rFonts w:eastAsia="Calibri"/>
                <w:b/>
                <w:sz w:val="22"/>
                <w:szCs w:val="22"/>
                <w:lang w:eastAsia="en-US"/>
              </w:rPr>
              <w:t>10.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Иванов Николай Федорович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84257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384257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>
            <w:r w:rsidRPr="0038425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8C0C67" w:rsidP="00E8583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154559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>
            <w:r w:rsidRPr="00384257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C6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Default="008C0C67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Default="008C0C67">
            <w:r w:rsidRPr="00DB1D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Default="008C0C67">
            <w:r w:rsidRPr="009E337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C0C6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Default="008C0C67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EE1EC5" w:rsidP="00EE1E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Неж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Default="008C0C67">
            <w:r w:rsidRPr="00DB1D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Default="008C0C67">
            <w:r w:rsidRPr="009E337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C67" w:rsidRPr="00384257" w:rsidRDefault="008C0C6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1EC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>
            <w:proofErr w:type="spellStart"/>
            <w:r w:rsidRPr="00CB5C13">
              <w:rPr>
                <w:rFonts w:eastAsia="Calibri"/>
                <w:sz w:val="22"/>
                <w:szCs w:val="22"/>
                <w:lang w:eastAsia="en-US"/>
              </w:rPr>
              <w:t>Неж</w:t>
            </w:r>
            <w:proofErr w:type="spellEnd"/>
            <w:r w:rsidRPr="00CB5C13">
              <w:rPr>
                <w:rFonts w:eastAsia="Calibri"/>
                <w:sz w:val="22"/>
                <w:szCs w:val="22"/>
                <w:lang w:eastAsia="en-US"/>
              </w:rPr>
              <w:t>.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>
            <w:r w:rsidRPr="00DB1D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>
            <w:r w:rsidRPr="009E337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1EC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>
            <w:proofErr w:type="spellStart"/>
            <w:r w:rsidRPr="00CB5C13">
              <w:rPr>
                <w:rFonts w:eastAsia="Calibri"/>
                <w:sz w:val="22"/>
                <w:szCs w:val="22"/>
                <w:lang w:eastAsia="en-US"/>
              </w:rPr>
              <w:t>Неж</w:t>
            </w:r>
            <w:proofErr w:type="spellEnd"/>
            <w:r w:rsidRPr="00CB5C13">
              <w:rPr>
                <w:rFonts w:eastAsia="Calibri"/>
                <w:sz w:val="22"/>
                <w:szCs w:val="22"/>
                <w:lang w:eastAsia="en-US"/>
              </w:rPr>
              <w:t>.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 w:rsidP="00912D29">
            <w:r w:rsidRPr="00DB1D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>
            <w:r w:rsidRPr="009E337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1EC5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>
            <w:proofErr w:type="spellStart"/>
            <w:r w:rsidRPr="00CB5C13">
              <w:rPr>
                <w:rFonts w:eastAsia="Calibri"/>
                <w:sz w:val="22"/>
                <w:szCs w:val="22"/>
                <w:lang w:eastAsia="en-US"/>
              </w:rPr>
              <w:t>Неж</w:t>
            </w:r>
            <w:proofErr w:type="spellEnd"/>
            <w:r w:rsidRPr="00CB5C13">
              <w:rPr>
                <w:rFonts w:eastAsia="Calibri"/>
                <w:sz w:val="22"/>
                <w:szCs w:val="22"/>
                <w:lang w:eastAsia="en-US"/>
              </w:rPr>
              <w:t>.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 w:rsidP="00912D29">
            <w:r w:rsidRPr="00DB1D65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Default="00EE1EC5">
            <w:r w:rsidRPr="009E337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1EC5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84257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384257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EE1EC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118569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85839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4257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384257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842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950910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910">
              <w:rPr>
                <w:rFonts w:eastAsia="Calibri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Константинов Вячеслав Васильевич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Калина 219410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E2D02" w:rsidRDefault="00EE2D0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639967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E2D02" w:rsidRDefault="00EE2D02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135865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96F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96F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390" w:rsidRPr="00950910" w:rsidRDefault="00AD3390" w:rsidP="00A32A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910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Корчагин Сергей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 xml:space="preserve">Хода </w:t>
            </w:r>
            <w:r w:rsidRPr="00333606">
              <w:rPr>
                <w:rFonts w:ascii="Courier New" w:eastAsia="Calibri" w:hAnsi="Courier New" w:cs="Courier New"/>
                <w:color w:val="020C22"/>
                <w:sz w:val="21"/>
                <w:szCs w:val="21"/>
                <w:lang w:val="en-US"/>
              </w:rPr>
              <w:t>CRB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5091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127600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390" w:rsidRDefault="00AD3390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7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5E0E74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B71E7C" w:rsidRDefault="00B71E7C" w:rsidP="00B71E7C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  <w:r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>Трактор Т-40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390" w:rsidRDefault="00AD3390" w:rsidP="00A32A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50910" w:rsidRDefault="00950910" w:rsidP="00E92DF5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</w:pPr>
            <w:r>
              <w:rPr>
                <w:rFonts w:ascii="Courier New" w:eastAsia="Calibri" w:hAnsi="Courier New" w:cs="Courier New"/>
                <w:color w:val="020C22"/>
                <w:sz w:val="21"/>
                <w:szCs w:val="21"/>
                <w:lang w:val="en-US"/>
              </w:rPr>
              <w:t xml:space="preserve">BAV </w:t>
            </w:r>
            <w:r>
              <w:rPr>
                <w:rFonts w:ascii="Courier New" w:eastAsia="Calibri" w:hAnsi="Courier New" w:cs="Courier New"/>
                <w:color w:val="020C22"/>
                <w:sz w:val="21"/>
                <w:szCs w:val="21"/>
              </w:rPr>
              <w:t xml:space="preserve">Феникс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A17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7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A1763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5091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71E7C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7C" w:rsidRDefault="00B71E7C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Pr="002971C8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AA17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E7C" w:rsidRDefault="00B71E7C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EE2D02" w:rsidRDefault="00AD3390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2D02">
              <w:rPr>
                <w:rFonts w:eastAsia="Calibri"/>
                <w:b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Малофеева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Галина Владимировна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71E7C" w:rsidP="00EE2D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  <w:r w:rsidR="00EE2D02">
              <w:rPr>
                <w:rFonts w:eastAsia="Calibri"/>
                <w:sz w:val="22"/>
                <w:szCs w:val="22"/>
                <w:lang w:eastAsia="en-US"/>
              </w:rPr>
              <w:t>8901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155BF2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55BF2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55BF2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155BF2" w:rsidRDefault="00AD3390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155BF2" w:rsidRDefault="00AD3390" w:rsidP="00155BF2">
            <w:pPr>
              <w:rPr>
                <w:sz w:val="22"/>
                <w:szCs w:val="22"/>
              </w:rPr>
            </w:pPr>
            <w:r w:rsidRPr="00155BF2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r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A32A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Тиида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EE2D0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70400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BB4C8F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4C8F">
              <w:rPr>
                <w:rFonts w:eastAsia="Calibri"/>
                <w:b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Незнамова Ольга Петровна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307052">
            <w:r w:rsidRPr="00C51AE4"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377835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C51AE4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A2E72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2971C8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r w:rsidRPr="00C51AE4"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2E72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2971C8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51AE4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C51AE4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r w:rsidRPr="00C51AE4"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 w:rsidRPr="00C51AE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2E72" w:rsidRPr="00C51AE4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743EDE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3EDE">
              <w:rPr>
                <w:rFonts w:eastAsia="Calibri"/>
                <w:b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Панина Татьяна Витальевна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Зав. ФАП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 31029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272690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64F7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Pr="002971C8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8964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8964F7">
            <w:r>
              <w:rPr>
                <w:rFonts w:eastAsia="Calibri"/>
                <w:sz w:val="22"/>
                <w:szCs w:val="22"/>
                <w:lang w:eastAsia="en-US"/>
              </w:rPr>
              <w:t xml:space="preserve">Долевая </w:t>
            </w:r>
            <w:r w:rsidR="00743EDE">
              <w:rPr>
                <w:rFonts w:eastAsia="Calibri"/>
                <w:sz w:val="22"/>
                <w:szCs w:val="22"/>
                <w:lang w:eastAsia="en-US"/>
              </w:rPr>
              <w:t>21,7/410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743EDE" w:rsidP="008964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51741769,0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8964F7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64F7" w:rsidRDefault="008964F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51AE4">
            <w:r>
              <w:rPr>
                <w:rFonts w:eastAsia="Calibri"/>
                <w:sz w:val="22"/>
                <w:szCs w:val="22"/>
                <w:lang w:eastAsia="en-US"/>
              </w:rPr>
              <w:t>Долевая 1/211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65951913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r w:rsidRPr="009A3FB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B64F6A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4F6A">
              <w:rPr>
                <w:rFonts w:eastAsia="Calibri"/>
                <w:b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Первова Валентина Викторовна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Соц. работник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64F6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400206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3390" w:rsidRPr="00EC7822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C7822">
              <w:rPr>
                <w:rFonts w:eastAsia="Calibri"/>
                <w:b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Подмарев Андрей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Митцубиси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поджеро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451200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C7822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Pr="002971C8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C7822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Шевроле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Ланос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C7822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21093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315514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EC782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Автоподъемник АПТ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2A2E7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EC7822" w:rsidP="002A2E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234000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9D4E61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4E61">
              <w:rPr>
                <w:rFonts w:eastAsia="Calibri"/>
                <w:b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Полукаров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Владимир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0E1E1B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8232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93B3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3317085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D4E61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511B2" w:rsidRDefault="002511B2" w:rsidP="002511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LADA LARGUS</w:t>
            </w:r>
            <w:r w:rsidRPr="002511B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KS045L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E70653" w:rsidRDefault="00AD3390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Здание тор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редприятия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511B2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Pr="002971C8" w:rsidRDefault="002511B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1B2" w:rsidRDefault="002511B2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3B30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Pr="002971C8" w:rsidRDefault="00993B3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993B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993B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993B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993B3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3B30" w:rsidRDefault="00993B3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D4E61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8964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8964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8964F7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4E61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8964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8964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8964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8964F7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E61" w:rsidRDefault="009D4E6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CA4E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B929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BB4C8F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4C8F">
              <w:rPr>
                <w:rFonts w:eastAsia="Calibri"/>
                <w:b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Полянских Владимир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Хундай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Солярис</w:t>
            </w:r>
            <w:proofErr w:type="spellEnd"/>
          </w:p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B4C8F" w:rsidP="00524E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1748171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B4C8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1/151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30890912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735C3E">
            <w:pPr>
              <w:widowControl w:val="0"/>
              <w:autoSpaceDE w:val="0"/>
              <w:autoSpaceDN w:val="0"/>
              <w:adjustRightInd w:val="0"/>
              <w:ind w:left="-9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B4C8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178407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524EFC">
            <w:pPr>
              <w:widowControl w:val="0"/>
              <w:autoSpaceDE w:val="0"/>
              <w:autoSpaceDN w:val="0"/>
              <w:adjustRightInd w:val="0"/>
              <w:ind w:left="-47" w:right="-32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B64F6A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4F6A">
              <w:rPr>
                <w:rFonts w:eastAsia="Calibri"/>
                <w:b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Прокин Валерий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64F6A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ХЕНДЭ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Крета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64F6A" w:rsidP="009474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2002535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Т-25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1307068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B64F6A" w:rsidP="009474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61842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30A9E" w:rsidTr="00F5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9E" w:rsidRDefault="00D30A9E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Pr="002971C8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1761D6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9474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A9E" w:rsidRDefault="00D30A9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953BB6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3BB6">
              <w:rPr>
                <w:rFonts w:eastAsia="Calibri"/>
                <w:b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Репин Алексей Васильевич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Руководитель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111730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727239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53BB6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Pr="002971C8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EC7822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BB6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1761D6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821303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Общая совместная (Репина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Н.А.)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53BB6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147986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совместная (Репин А.В.)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53BB6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005289" w:rsidRDefault="00AD3390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528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Рыбаков Валерий Николаевич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ВЕСТА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0047D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698046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Мотороллер ТМЗ 5403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0047D9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172848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BB4C8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390" w:rsidRPr="00BB4C8F" w:rsidRDefault="00AD3390" w:rsidP="00BB4C8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4C8F">
              <w:rPr>
                <w:rFonts w:eastAsia="Calibri"/>
                <w:b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Рыкова Татьяна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Аксановна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50910" w:rsidP="008339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805968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0760F5">
            <w:pPr>
              <w:widowControl w:val="0"/>
              <w:autoSpaceDE w:val="0"/>
              <w:autoSpaceDN w:val="0"/>
              <w:adjustRightInd w:val="0"/>
              <w:ind w:right="-12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27111E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6D339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207745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E6344E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344E">
              <w:rPr>
                <w:rFonts w:eastAsia="Calibri"/>
                <w:b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6D339C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Фисенко Любовь Михайловна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6D339C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2433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E6344E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174560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90" w:rsidRDefault="00AD3390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2971C8" w:rsidRDefault="0092433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924331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D53B98">
            <w:pPr>
              <w:widowControl w:val="0"/>
              <w:autoSpaceDE w:val="0"/>
              <w:autoSpaceDN w:val="0"/>
              <w:adjustRightInd w:val="0"/>
              <w:ind w:left="-9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24331" w:rsidRDefault="0092433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RENO LOGAN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E6344E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169461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3390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3390" w:rsidRPr="00BE3481" w:rsidRDefault="00AD3390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E3481">
              <w:rPr>
                <w:rFonts w:eastAsia="Calibri"/>
                <w:b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2971C8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Фоминов Александр Михайлович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ВАЗ 21063</w:t>
            </w:r>
          </w:p>
          <w:p w:rsidR="00924331" w:rsidRPr="00924331" w:rsidRDefault="00924331" w:rsidP="0092433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217030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Pr="00924331" w:rsidRDefault="0092433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156640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3390" w:rsidRDefault="00AD339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КАМАЗ </w:t>
            </w:r>
            <w:r>
              <w:rPr>
                <w:rFonts w:eastAsia="Calibri"/>
                <w:sz w:val="22"/>
                <w:szCs w:val="22"/>
                <w:lang w:eastAsia="en-US"/>
              </w:rPr>
              <w:t>5320</w:t>
            </w:r>
          </w:p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КАМАЗ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5320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8650257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Терано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8650257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C7822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1788000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BE348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412A00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E3481" w:rsidRPr="00F64FA7" w:rsidRDefault="00BE3481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4FA7">
              <w:rPr>
                <w:rFonts w:eastAsia="Calibri"/>
                <w:b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971C8">
              <w:rPr>
                <w:rFonts w:eastAsia="Calibri"/>
                <w:sz w:val="22"/>
                <w:szCs w:val="22"/>
                <w:lang w:eastAsia="en-US"/>
              </w:rPr>
              <w:t>Хорова</w:t>
            </w:r>
            <w:proofErr w:type="spellEnd"/>
            <w:r w:rsidRPr="002971C8">
              <w:rPr>
                <w:rFonts w:eastAsia="Calibri"/>
                <w:sz w:val="22"/>
                <w:szCs w:val="22"/>
                <w:lang w:eastAsia="en-US"/>
              </w:rPr>
              <w:t xml:space="preserve"> Ольга Ильинична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Гл.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0728FD" w:rsidRDefault="00BE3481" w:rsidP="00D53B98">
            <w:r w:rsidRPr="000728FD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0728FD" w:rsidRDefault="00BE3481" w:rsidP="00D53B98">
            <w:r w:rsidRPr="000728FD"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r w:rsidRPr="000728FD"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273809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080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971C8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0728FD" w:rsidRDefault="00BE3481" w:rsidP="00F0708B"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0728FD" w:rsidRDefault="00BE3481" w:rsidP="00F0708B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F0708B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7500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111740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8E7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E3481" w:rsidTr="00F552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1" w:rsidRDefault="00BE3481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Pr="002971C8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634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634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E6344E">
            <w:pPr>
              <w:widowControl w:val="0"/>
              <w:autoSpaceDE w:val="0"/>
              <w:autoSpaceDN w:val="0"/>
              <w:adjustRightInd w:val="0"/>
              <w:ind w:left="-33" w:right="-11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3481" w:rsidRDefault="00BE3481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232FC7" w:rsidRDefault="00232FC7"/>
    <w:sectPr w:rsidR="00232FC7" w:rsidSect="0027689B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94A"/>
    <w:multiLevelType w:val="hybridMultilevel"/>
    <w:tmpl w:val="28FE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2"/>
    <w:rsid w:val="000047D9"/>
    <w:rsid w:val="00005289"/>
    <w:rsid w:val="00035EED"/>
    <w:rsid w:val="000760F5"/>
    <w:rsid w:val="00080A40"/>
    <w:rsid w:val="000C5F6F"/>
    <w:rsid w:val="000D3031"/>
    <w:rsid w:val="000E1E1B"/>
    <w:rsid w:val="000E1FDE"/>
    <w:rsid w:val="000E2BBD"/>
    <w:rsid w:val="000E386E"/>
    <w:rsid w:val="001377CB"/>
    <w:rsid w:val="001509D9"/>
    <w:rsid w:val="00155BF2"/>
    <w:rsid w:val="001761D6"/>
    <w:rsid w:val="001802D2"/>
    <w:rsid w:val="00196F98"/>
    <w:rsid w:val="001A64BF"/>
    <w:rsid w:val="001B08D6"/>
    <w:rsid w:val="001B4BBF"/>
    <w:rsid w:val="001E0BE9"/>
    <w:rsid w:val="001E33D1"/>
    <w:rsid w:val="00232FC7"/>
    <w:rsid w:val="0023641F"/>
    <w:rsid w:val="002511B2"/>
    <w:rsid w:val="00254DAE"/>
    <w:rsid w:val="0027111E"/>
    <w:rsid w:val="0027689B"/>
    <w:rsid w:val="00282335"/>
    <w:rsid w:val="002939D5"/>
    <w:rsid w:val="002971C8"/>
    <w:rsid w:val="002A2E72"/>
    <w:rsid w:val="002A2E79"/>
    <w:rsid w:val="002A3DF3"/>
    <w:rsid w:val="002D5E4F"/>
    <w:rsid w:val="002F46C1"/>
    <w:rsid w:val="00307052"/>
    <w:rsid w:val="00333606"/>
    <w:rsid w:val="003477F4"/>
    <w:rsid w:val="003702AB"/>
    <w:rsid w:val="00384257"/>
    <w:rsid w:val="0039349E"/>
    <w:rsid w:val="003F2EB0"/>
    <w:rsid w:val="00412A00"/>
    <w:rsid w:val="004506FC"/>
    <w:rsid w:val="00470596"/>
    <w:rsid w:val="00481971"/>
    <w:rsid w:val="004842B2"/>
    <w:rsid w:val="004A5DB8"/>
    <w:rsid w:val="004B3763"/>
    <w:rsid w:val="004C6376"/>
    <w:rsid w:val="00524EFC"/>
    <w:rsid w:val="00527BAD"/>
    <w:rsid w:val="005355E7"/>
    <w:rsid w:val="005426BE"/>
    <w:rsid w:val="00594F90"/>
    <w:rsid w:val="005E0E74"/>
    <w:rsid w:val="005F2D74"/>
    <w:rsid w:val="00611853"/>
    <w:rsid w:val="00634DF5"/>
    <w:rsid w:val="006A43D2"/>
    <w:rsid w:val="006D339C"/>
    <w:rsid w:val="006D43AF"/>
    <w:rsid w:val="006F2592"/>
    <w:rsid w:val="00735C3E"/>
    <w:rsid w:val="00741400"/>
    <w:rsid w:val="00743EDE"/>
    <w:rsid w:val="00750094"/>
    <w:rsid w:val="00761694"/>
    <w:rsid w:val="007B1583"/>
    <w:rsid w:val="007D65C9"/>
    <w:rsid w:val="00800A77"/>
    <w:rsid w:val="0083391D"/>
    <w:rsid w:val="00877DBE"/>
    <w:rsid w:val="008964F7"/>
    <w:rsid w:val="008A3E2A"/>
    <w:rsid w:val="008C0C67"/>
    <w:rsid w:val="008E706C"/>
    <w:rsid w:val="008F12F1"/>
    <w:rsid w:val="00901E0D"/>
    <w:rsid w:val="0090377F"/>
    <w:rsid w:val="009205CE"/>
    <w:rsid w:val="00924331"/>
    <w:rsid w:val="0093227E"/>
    <w:rsid w:val="00935EF3"/>
    <w:rsid w:val="00935F1F"/>
    <w:rsid w:val="009474DA"/>
    <w:rsid w:val="00950910"/>
    <w:rsid w:val="00953BB6"/>
    <w:rsid w:val="00970988"/>
    <w:rsid w:val="00993B30"/>
    <w:rsid w:val="009965EF"/>
    <w:rsid w:val="009D4E61"/>
    <w:rsid w:val="00A14ACB"/>
    <w:rsid w:val="00A32AC9"/>
    <w:rsid w:val="00A3319F"/>
    <w:rsid w:val="00A54573"/>
    <w:rsid w:val="00A54A15"/>
    <w:rsid w:val="00A74602"/>
    <w:rsid w:val="00AA1763"/>
    <w:rsid w:val="00AB444A"/>
    <w:rsid w:val="00AC2154"/>
    <w:rsid w:val="00AD3390"/>
    <w:rsid w:val="00B36110"/>
    <w:rsid w:val="00B40BB3"/>
    <w:rsid w:val="00B64F6A"/>
    <w:rsid w:val="00B71E7C"/>
    <w:rsid w:val="00B85676"/>
    <w:rsid w:val="00B92923"/>
    <w:rsid w:val="00BB2C6D"/>
    <w:rsid w:val="00BB4C8F"/>
    <w:rsid w:val="00BE3481"/>
    <w:rsid w:val="00BF6704"/>
    <w:rsid w:val="00BF7299"/>
    <w:rsid w:val="00BF7DD8"/>
    <w:rsid w:val="00C0691A"/>
    <w:rsid w:val="00C10FD0"/>
    <w:rsid w:val="00C136B1"/>
    <w:rsid w:val="00C30C0A"/>
    <w:rsid w:val="00C32790"/>
    <w:rsid w:val="00C51AE4"/>
    <w:rsid w:val="00C66A2E"/>
    <w:rsid w:val="00C70AFC"/>
    <w:rsid w:val="00CA46F0"/>
    <w:rsid w:val="00CA4E7F"/>
    <w:rsid w:val="00CC5F92"/>
    <w:rsid w:val="00D02257"/>
    <w:rsid w:val="00D0268B"/>
    <w:rsid w:val="00D30A9E"/>
    <w:rsid w:val="00D52EE9"/>
    <w:rsid w:val="00D53B98"/>
    <w:rsid w:val="00D53B99"/>
    <w:rsid w:val="00D774EF"/>
    <w:rsid w:val="00DD55B8"/>
    <w:rsid w:val="00DE53B2"/>
    <w:rsid w:val="00DE6DE1"/>
    <w:rsid w:val="00DF4500"/>
    <w:rsid w:val="00E04040"/>
    <w:rsid w:val="00E159E2"/>
    <w:rsid w:val="00E1784B"/>
    <w:rsid w:val="00E21912"/>
    <w:rsid w:val="00E240C1"/>
    <w:rsid w:val="00E319F7"/>
    <w:rsid w:val="00E51E00"/>
    <w:rsid w:val="00E53E1A"/>
    <w:rsid w:val="00E6344E"/>
    <w:rsid w:val="00E6723B"/>
    <w:rsid w:val="00E70653"/>
    <w:rsid w:val="00E83149"/>
    <w:rsid w:val="00E85839"/>
    <w:rsid w:val="00E92DF5"/>
    <w:rsid w:val="00EA28D4"/>
    <w:rsid w:val="00EC7822"/>
    <w:rsid w:val="00EE1EC5"/>
    <w:rsid w:val="00EE2D02"/>
    <w:rsid w:val="00F0708B"/>
    <w:rsid w:val="00F343E5"/>
    <w:rsid w:val="00F5523B"/>
    <w:rsid w:val="00F63060"/>
    <w:rsid w:val="00F64FA7"/>
    <w:rsid w:val="00F66800"/>
    <w:rsid w:val="00FD24CA"/>
    <w:rsid w:val="00FF2B7C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04E0-6F34-4BFF-B08F-8E72A428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17</cp:revision>
  <dcterms:created xsi:type="dcterms:W3CDTF">2020-04-08T06:59:00Z</dcterms:created>
  <dcterms:modified xsi:type="dcterms:W3CDTF">2020-04-28T11:37:00Z</dcterms:modified>
</cp:coreProperties>
</file>