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E47" w:rsidRDefault="00007E47" w:rsidP="003403F1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07E47" w:rsidRDefault="00007E47" w:rsidP="003403F1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07E47" w:rsidRDefault="00007E47" w:rsidP="003403F1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 </w:t>
      </w:r>
      <w:r>
        <w:rPr>
          <w:rFonts w:eastAsia="Times New Roman"/>
          <w:b/>
          <w:szCs w:val="24"/>
          <w:lang w:eastAsia="ru-RU"/>
        </w:rPr>
        <w:t>Апарина Алексея Валериевича</w:t>
      </w:r>
      <w:r>
        <w:rPr>
          <w:rFonts w:eastAsia="Times New Roman"/>
          <w:szCs w:val="24"/>
          <w:lang w:eastAsia="ru-RU"/>
        </w:rPr>
        <w:t xml:space="preserve">  и членов его семьи </w:t>
      </w:r>
    </w:p>
    <w:p w:rsidR="00007E47" w:rsidRDefault="00007E47" w:rsidP="003403F1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2019 года по 31 декабря 2019 года</w:t>
      </w:r>
    </w:p>
    <w:tbl>
      <w:tblPr>
        <w:tblStyle w:val="a8"/>
        <w:tblW w:w="5900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576"/>
        <w:gridCol w:w="1886"/>
        <w:gridCol w:w="2349"/>
        <w:gridCol w:w="1407"/>
        <w:gridCol w:w="1638"/>
        <w:gridCol w:w="2121"/>
        <w:gridCol w:w="1700"/>
        <w:gridCol w:w="1354"/>
        <w:gridCol w:w="1643"/>
        <w:gridCol w:w="2112"/>
      </w:tblGrid>
      <w:tr w:rsidR="00007E47" w:rsidTr="003403F1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2019г.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07E47" w:rsidTr="003403F1">
        <w:trPr>
          <w:trHeight w:val="226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3403F1">
        <w:trPr>
          <w:trHeight w:val="2235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Апарин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Алексей Валерьевич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789 945,06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Автомобиль легковой ВАЗ 21101, 2004 года выпуска (индивидуальная собственность)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1)Квартира </w:t>
            </w:r>
          </w:p>
          <w:p w:rsidR="00007E47" w:rsidRDefault="00007E47" w:rsidP="003403F1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(безвозмездное пользование  с 2005г. по бессрочно по месту регистрации);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42,4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</w:tr>
      <w:tr w:rsidR="00007E47" w:rsidTr="003403F1">
        <w:trPr>
          <w:trHeight w:val="107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3403F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Гараж</w:t>
            </w:r>
          </w:p>
          <w:p w:rsidR="00007E47" w:rsidRDefault="00007E47" w:rsidP="003403F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 w:rsidP="003403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 w:rsidP="003403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</w:tr>
      <w:tr w:rsidR="00007E47" w:rsidTr="002C19DF">
        <w:trPr>
          <w:trHeight w:val="3270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3403F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3403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3403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2)Квартира</w:t>
            </w:r>
          </w:p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(безвозмездное пользование фактическое предоставление )</w:t>
            </w:r>
          </w:p>
          <w:p w:rsidR="00007E47" w:rsidRDefault="00007E47" w:rsidP="003403F1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</w:tr>
      <w:tr w:rsidR="00007E47" w:rsidTr="003403F1">
        <w:trPr>
          <w:trHeight w:val="139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3403F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47,7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07E47" w:rsidRDefault="00007E47"/>
    <w:p w:rsidR="00007E47" w:rsidRDefault="00007E47" w:rsidP="00563137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07E47" w:rsidRDefault="00007E47" w:rsidP="00563137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07E47" w:rsidRDefault="00007E47" w:rsidP="00563137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Банновой Марины Михайловны</w:t>
      </w:r>
      <w:r>
        <w:rPr>
          <w:rFonts w:eastAsia="Times New Roman"/>
          <w:szCs w:val="24"/>
          <w:lang w:eastAsia="ru-RU"/>
        </w:rPr>
        <w:t xml:space="preserve">  и членов ее семьи </w:t>
      </w:r>
    </w:p>
    <w:p w:rsidR="00007E47" w:rsidRDefault="00007E47" w:rsidP="00563137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</w:t>
      </w:r>
      <w:r w:rsidRPr="00FD11D1">
        <w:rPr>
          <w:rFonts w:eastAsia="Times New Roman"/>
          <w:szCs w:val="24"/>
          <w:lang w:eastAsia="ru-RU"/>
        </w:rPr>
        <w:t>9</w:t>
      </w:r>
      <w:r>
        <w:rPr>
          <w:rFonts w:eastAsia="Times New Roman"/>
          <w:szCs w:val="24"/>
          <w:lang w:eastAsia="ru-RU"/>
        </w:rPr>
        <w:t xml:space="preserve"> года по 31 декабря 201</w:t>
      </w:r>
      <w:r w:rsidRPr="00FD11D1">
        <w:rPr>
          <w:rFonts w:eastAsia="Times New Roman"/>
          <w:szCs w:val="24"/>
          <w:lang w:eastAsia="ru-RU"/>
        </w:rPr>
        <w:t>9</w:t>
      </w:r>
      <w:r>
        <w:rPr>
          <w:rFonts w:eastAsia="Times New Roman"/>
          <w:szCs w:val="24"/>
          <w:lang w:eastAsia="ru-RU"/>
        </w:rPr>
        <w:t xml:space="preserve"> года</w:t>
      </w:r>
    </w:p>
    <w:tbl>
      <w:tblPr>
        <w:tblStyle w:val="a8"/>
        <w:tblW w:w="5900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596"/>
        <w:gridCol w:w="1887"/>
        <w:gridCol w:w="2325"/>
        <w:gridCol w:w="1407"/>
        <w:gridCol w:w="1638"/>
        <w:gridCol w:w="2124"/>
        <w:gridCol w:w="1465"/>
        <w:gridCol w:w="1589"/>
        <w:gridCol w:w="1643"/>
        <w:gridCol w:w="2112"/>
      </w:tblGrid>
      <w:tr w:rsidR="00007E47" w:rsidTr="00FD11D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</w:t>
            </w:r>
            <w:r w:rsidRPr="00007E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г.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07E47" w:rsidTr="00FD11D1">
        <w:trPr>
          <w:trHeight w:val="22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FD11D1">
        <w:trPr>
          <w:trHeight w:val="150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Баннова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Марина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Pr="00FD11D1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382 514.98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007E47" w:rsidRDefault="00007E47" w:rsidP="00FD11D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(общедолевая собственность, 1/30)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33,50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07E47" w:rsidTr="00FD11D1">
        <w:trPr>
          <w:trHeight w:val="222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5F0BB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(общедолевая собственность, 1/30)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Pr="00FD11D1" w:rsidRDefault="00007E47" w:rsidP="005F0BB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1 800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5F0BB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FD11D1">
        <w:trPr>
          <w:trHeight w:val="1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56313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007E47" w:rsidRDefault="00007E47" w:rsidP="0056313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(общедолеваясобственность, 1/3 доля)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56313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61,50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56313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933722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(безвозмездное пользование бессрочное, фактическое предоставление матерью по месту регистрации)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933722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</w:tbl>
    <w:p w:rsidR="00007E47" w:rsidRDefault="00007E47" w:rsidP="00563137"/>
    <w:p w:rsidR="00007E47" w:rsidRDefault="00007E47"/>
    <w:p w:rsidR="00007E47" w:rsidRDefault="00007E47" w:rsidP="004470DC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07E47" w:rsidRDefault="00007E47" w:rsidP="004470DC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07E47" w:rsidRDefault="00007E47" w:rsidP="004470DC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Быковой Натальи Евгеньевны</w:t>
      </w:r>
      <w:r>
        <w:rPr>
          <w:rFonts w:eastAsia="Times New Roman"/>
          <w:szCs w:val="24"/>
          <w:lang w:eastAsia="ru-RU"/>
        </w:rPr>
        <w:t xml:space="preserve"> и членов ее семьи </w:t>
      </w:r>
    </w:p>
    <w:p w:rsidR="00007E47" w:rsidRDefault="00007E47" w:rsidP="004470DC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2019 года по 31 декабря 2019 года</w:t>
      </w:r>
    </w:p>
    <w:tbl>
      <w:tblPr>
        <w:tblStyle w:val="a8"/>
        <w:tblW w:w="5900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574"/>
        <w:gridCol w:w="1885"/>
        <w:gridCol w:w="2349"/>
        <w:gridCol w:w="1407"/>
        <w:gridCol w:w="1638"/>
        <w:gridCol w:w="2124"/>
        <w:gridCol w:w="1411"/>
        <w:gridCol w:w="1643"/>
        <w:gridCol w:w="1643"/>
        <w:gridCol w:w="2112"/>
      </w:tblGrid>
      <w:tr w:rsidR="00007E47" w:rsidTr="004470DC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Фамилия, имя, отчество лица, замещающего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соответствующую должность.</w:t>
            </w:r>
          </w:p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Годовой доход 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2019г.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Сведения об источнике получения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средств, за счет которых приобретено имущество</w:t>
            </w:r>
          </w:p>
        </w:tc>
      </w:tr>
      <w:tr w:rsidR="00007E47" w:rsidTr="004470DC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AA40EB">
        <w:trPr>
          <w:trHeight w:val="1522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Быкова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Наталья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711 365,39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(общая совместная собственность супругов)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4470D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4470D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4470DC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4470D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4470DC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4470DC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4470DC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07E47" w:rsidTr="006505C0">
        <w:trPr>
          <w:trHeight w:val="1753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4470D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участок, земли поселений (общая совместная собственность супругов)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4470DC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2003,0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4470D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C52E33">
        <w:trPr>
          <w:trHeight w:val="656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4F60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007E47" w:rsidRDefault="00007E47" w:rsidP="004F60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(общая совместная собственность супругов)</w:t>
            </w:r>
          </w:p>
          <w:p w:rsidR="00007E47" w:rsidRDefault="00007E47" w:rsidP="004470D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4470DC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4F60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4470D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4470D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AA40EB">
        <w:trPr>
          <w:trHeight w:val="275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4470D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(общая долевая собственность, 1/5 доля)</w:t>
            </w:r>
          </w:p>
          <w:p w:rsidR="00007E47" w:rsidRDefault="00007E47" w:rsidP="004470D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4470DC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4470D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4F6029">
        <w:trPr>
          <w:trHeight w:val="1189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241 411,80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D449B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(общая совместная собственность супругов)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D449B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D449B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Лада 217130 Лада Приора, 2010 года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выпуска (индивидуальная собственность)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07E47" w:rsidTr="000F1F3D">
        <w:trPr>
          <w:trHeight w:val="225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A05F9B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007E47" w:rsidRDefault="00007E47" w:rsidP="00A05F9B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(общая долевая собственность, 1/5 доля)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A05F9B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A05F9B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4F6029">
        <w:trPr>
          <w:trHeight w:val="2066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D449B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участок, земли поселений (общая совместная собственность супругов)</w:t>
            </w:r>
          </w:p>
          <w:p w:rsidR="00007E47" w:rsidRDefault="00007E47" w:rsidP="00D449B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D449B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2003,0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D449B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17099D">
        <w:trPr>
          <w:trHeight w:val="451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A05F9B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007E47" w:rsidRDefault="00007E47" w:rsidP="00A05F9B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(общая совместная собственность супругов)</w:t>
            </w:r>
          </w:p>
          <w:p w:rsidR="00007E47" w:rsidRDefault="00007E47" w:rsidP="00A05F9B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A05F9B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A05F9B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A05F9B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A05F9B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072BDF">
        <w:trPr>
          <w:trHeight w:val="4733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0F1F3D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007E47" w:rsidRDefault="00007E47" w:rsidP="000F1F3D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(общая долевая собственность, 1/5 доля)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D449B2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D449B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1)Жилой дом (безвозмездное  с 2008 года по бессрочно пользование по месту регистрации, фактическое предоставление родителями)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38,5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</w:tr>
      <w:tr w:rsidR="00007E47" w:rsidTr="00072BDF">
        <w:trPr>
          <w:trHeight w:val="6741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0F1F3D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D449B2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D449B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FA71F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2) Земельный участок земли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поселений(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безвозмездное с 2008г. по, бессрочно пользование по месту регистрации, фактическое предоставление родителями)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FA71F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FA71F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FA71F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2003,0</w:t>
            </w:r>
          </w:p>
          <w:p w:rsidR="00007E47" w:rsidRDefault="00007E47" w:rsidP="00FA71F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FA71F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FA71F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FA71F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FA71F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</w:tr>
    </w:tbl>
    <w:p w:rsidR="00007E47" w:rsidRDefault="00007E47" w:rsidP="004470DC"/>
    <w:p w:rsidR="00007E47" w:rsidRDefault="00007E47" w:rsidP="004470DC"/>
    <w:p w:rsidR="00007E47" w:rsidRDefault="00007E47"/>
    <w:p w:rsidR="00007E47" w:rsidRDefault="00007E47" w:rsidP="00361AFE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07E47" w:rsidRDefault="00007E47" w:rsidP="00441874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07E47" w:rsidRDefault="00007E47" w:rsidP="00441874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Вырмаскиной Светланы Александровны</w:t>
      </w:r>
      <w:r>
        <w:rPr>
          <w:rFonts w:eastAsia="Times New Roman"/>
          <w:szCs w:val="24"/>
          <w:lang w:eastAsia="ru-RU"/>
        </w:rPr>
        <w:t xml:space="preserve">  и членов ее семьи </w:t>
      </w:r>
    </w:p>
    <w:p w:rsidR="00007E47" w:rsidRDefault="00007E47" w:rsidP="00441874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2019 года по 31 декабря 2019 года</w:t>
      </w:r>
    </w:p>
    <w:tbl>
      <w:tblPr>
        <w:tblStyle w:val="a8"/>
        <w:tblW w:w="5900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574"/>
        <w:gridCol w:w="1885"/>
        <w:gridCol w:w="2349"/>
        <w:gridCol w:w="1407"/>
        <w:gridCol w:w="1638"/>
        <w:gridCol w:w="2124"/>
        <w:gridCol w:w="1411"/>
        <w:gridCol w:w="1643"/>
        <w:gridCol w:w="1643"/>
        <w:gridCol w:w="2112"/>
      </w:tblGrid>
      <w:tr w:rsidR="00007E47" w:rsidTr="00441874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Фамилия, имя, отчество лица, замещающего соответствующую должность.</w:t>
            </w:r>
          </w:p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2019г.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07E47" w:rsidTr="00441874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D37920">
        <w:trPr>
          <w:trHeight w:val="4457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Вырмаскина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Светлана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Pr="008F5032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658 539,38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(безвозмездное, бессрочное пользование, фактическое предоставление по месту регистрации родителями</w:t>
            </w:r>
          </w:p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7D09AC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07E47" w:rsidTr="00EA211B">
        <w:trPr>
          <w:trHeight w:val="1509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D3792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D3792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</w:p>
          <w:p w:rsidR="00007E47" w:rsidRDefault="00007E47" w:rsidP="00D3792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(безвозмездн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ое, бессрочное пользование, фактическое предоставление по месту регистрации родителями)</w:t>
            </w:r>
          </w:p>
          <w:p w:rsidR="00007E47" w:rsidRDefault="00007E47" w:rsidP="00D3792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7D09AC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7D09AC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14 800,0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D37920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D37920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F83FC6">
        <w:trPr>
          <w:trHeight w:val="4520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1 047 066,66 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D7558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D7558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Легковой</w:t>
            </w:r>
          </w:p>
          <w:p w:rsidR="00007E47" w:rsidRDefault="00007E47" w:rsidP="00D7558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Автомобиль</w:t>
            </w:r>
          </w:p>
          <w:p w:rsidR="00007E47" w:rsidRDefault="00007E47" w:rsidP="00D7558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Мицубисси</w:t>
            </w:r>
          </w:p>
          <w:p w:rsidR="00007E47" w:rsidRDefault="00007E47" w:rsidP="00D7558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Лансер, 2006 года выпуска (индивидуальная собственность)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D3792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(безвозмездное, бессрочное пользование, фактическое предоставление по месту регистрации родителями)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07E47" w:rsidTr="00F83FC6">
        <w:trPr>
          <w:trHeight w:val="989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D7558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D7558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D3792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</w:p>
          <w:p w:rsidR="00007E47" w:rsidRDefault="00007E47" w:rsidP="00D3792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(безвозмездное, бессрочное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пользование, фактическое предоставление по месту регистрации родителями)</w:t>
            </w:r>
          </w:p>
          <w:p w:rsidR="00007E47" w:rsidRDefault="00007E47" w:rsidP="00D3792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D3792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D3792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14800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D37920">
        <w:trPr>
          <w:trHeight w:val="5184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 w:rsidP="00EB562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EB562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  <w:p w:rsidR="00007E47" w:rsidRDefault="00007E47" w:rsidP="00EB562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EB562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EB562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EB562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 w:rsidP="00EB562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 w:rsidP="00EB562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EB562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EB56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Жилой дом (безвозмездное, бессрочное пользование, фактическое предоставление по месту </w:t>
            </w:r>
          </w:p>
          <w:p w:rsidR="00007E47" w:rsidRDefault="00007E47" w:rsidP="00EB56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регистрации бабушкой и дедушкой)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EB562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EB562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EB562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07E47" w:rsidTr="00324917">
        <w:trPr>
          <w:trHeight w:val="1012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D7558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D7558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E47" w:rsidRDefault="00007E47" w:rsidP="00D7558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E47" w:rsidRDefault="00007E47" w:rsidP="00D7558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EB79C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EB56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(безвозмездное, бессрочное пользование, фактическое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предоставление по месту регистрации бабушкой и дедушкой)</w:t>
            </w:r>
          </w:p>
          <w:p w:rsidR="00007E47" w:rsidRDefault="00007E47" w:rsidP="00C8750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EB79C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14800,0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EB79C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EB79C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07E47" w:rsidRDefault="00007E47"/>
    <w:p w:rsidR="00007E47" w:rsidRDefault="00007E47" w:rsidP="00FF6E75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07E47" w:rsidRDefault="00007E47" w:rsidP="00FF6E75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07E47" w:rsidRDefault="00007E47" w:rsidP="00FF6E75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Головановой Любови Николаевны</w:t>
      </w:r>
      <w:r>
        <w:rPr>
          <w:rFonts w:eastAsia="Times New Roman"/>
          <w:szCs w:val="24"/>
          <w:lang w:eastAsia="ru-RU"/>
        </w:rPr>
        <w:t xml:space="preserve">  и членов ее семьи</w:t>
      </w:r>
    </w:p>
    <w:p w:rsidR="00007E47" w:rsidRDefault="00007E47" w:rsidP="00FF6E75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2019 года по 31 декабря 2019 года</w:t>
      </w:r>
    </w:p>
    <w:tbl>
      <w:tblPr>
        <w:tblStyle w:val="a8"/>
        <w:tblW w:w="5900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574"/>
        <w:gridCol w:w="1885"/>
        <w:gridCol w:w="2349"/>
        <w:gridCol w:w="1407"/>
        <w:gridCol w:w="1638"/>
        <w:gridCol w:w="2124"/>
        <w:gridCol w:w="1411"/>
        <w:gridCol w:w="1643"/>
        <w:gridCol w:w="1643"/>
        <w:gridCol w:w="2112"/>
      </w:tblGrid>
      <w:tr w:rsidR="00007E47" w:rsidTr="00FF6E75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2019г.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07E47" w:rsidTr="00FF6E75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FF6E75">
        <w:trPr>
          <w:trHeight w:val="815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Голованова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Любовь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531 345,93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(общая долевая собственность, 1/3 доля в праве)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66,10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Леговой автомобиль Шевроле Нива 212300-55, 2012 года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выпуска (индивидуальная собственность)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66687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Квартира (безвозмездное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пользование , на время трудовых отношений)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40,00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Леговой автомобиль Шевроле Нива 212300-55, 2012 года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выпуска приобретен в 2019 году за счет средств по потребительскому кредиту ПАО Сбербанк России, договор купли-продажи от 07.03.2019г.</w:t>
            </w:r>
          </w:p>
        </w:tc>
      </w:tr>
      <w:tr w:rsidR="00007E47" w:rsidTr="00D91C07">
        <w:trPr>
          <w:trHeight w:val="2591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D91C0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007E47" w:rsidRDefault="00007E47" w:rsidP="00D91C0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земли с/х назначения (общая долевая собственность, доля 5/840)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27900000,00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07E47" w:rsidRDefault="00007E47" w:rsidP="00FF6E75"/>
    <w:p w:rsidR="00007E47" w:rsidRDefault="00007E47" w:rsidP="00FF6E75"/>
    <w:p w:rsidR="00007E47" w:rsidRDefault="00007E47"/>
    <w:p w:rsidR="00007E47" w:rsidRDefault="00007E47" w:rsidP="008A3660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07E47" w:rsidRDefault="00007E47" w:rsidP="008A3660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07E47" w:rsidRDefault="00007E47" w:rsidP="008A3660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 </w:t>
      </w:r>
      <w:r>
        <w:rPr>
          <w:rFonts w:eastAsia="Times New Roman"/>
          <w:b/>
          <w:szCs w:val="24"/>
          <w:lang w:eastAsia="ru-RU"/>
        </w:rPr>
        <w:t>Громченко Петра Юрьевича</w:t>
      </w:r>
      <w:r>
        <w:rPr>
          <w:rFonts w:eastAsia="Times New Roman"/>
          <w:szCs w:val="24"/>
          <w:lang w:eastAsia="ru-RU"/>
        </w:rPr>
        <w:t xml:space="preserve">  и членов его семьи </w:t>
      </w:r>
    </w:p>
    <w:p w:rsidR="00007E47" w:rsidRDefault="00007E47" w:rsidP="008A3660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2019 года по 31 декабря 2019 года</w:t>
      </w:r>
    </w:p>
    <w:tbl>
      <w:tblPr>
        <w:tblStyle w:val="a8"/>
        <w:tblW w:w="5900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574"/>
        <w:gridCol w:w="1886"/>
        <w:gridCol w:w="2349"/>
        <w:gridCol w:w="1407"/>
        <w:gridCol w:w="1638"/>
        <w:gridCol w:w="2121"/>
        <w:gridCol w:w="1411"/>
        <w:gridCol w:w="1645"/>
        <w:gridCol w:w="1643"/>
        <w:gridCol w:w="2112"/>
      </w:tblGrid>
      <w:tr w:rsidR="00007E47" w:rsidTr="001937AE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2019г.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07E47" w:rsidTr="001937AE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1937AE">
        <w:trPr>
          <w:trHeight w:val="2291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Громченко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Петр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½ часть жилого дома (общая долевая собственность, 1/4)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007E47" w:rsidRDefault="00007E47" w:rsidP="008A366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A366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LADA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-112, </w:t>
            </w:r>
            <w:r w:rsidRPr="008A366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2007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года выпуска (индивидуальная собственность)</w:t>
            </w:r>
          </w:p>
          <w:p w:rsidR="00007E47" w:rsidRDefault="00007E47" w:rsidP="008A366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Pr="008A3660" w:rsidRDefault="00007E47" w:rsidP="008A366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07E47" w:rsidTr="001937AE">
        <w:trPr>
          <w:trHeight w:val="1728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8A366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387C74">
        <w:trPr>
          <w:trHeight w:val="1928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8A366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земли с/х назначения (индивидуальная собственность)</w:t>
            </w:r>
          </w:p>
          <w:p w:rsidR="00007E47" w:rsidRDefault="00007E47" w:rsidP="008A366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8A366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78000,00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8A36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 w:rsidP="008A36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E95CD4">
        <w:trPr>
          <w:trHeight w:val="1064"/>
        </w:trPr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 w:rsidP="00387C74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 w:rsidP="00387C74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377 428,20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8A366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½ часть жилого дома (общая долевая собственность, 1/4)</w:t>
            </w:r>
          </w:p>
          <w:p w:rsidR="00007E47" w:rsidRDefault="00007E47" w:rsidP="008A366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8A366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8A366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95,90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8A36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 w:rsidP="008A366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 w:rsidP="00387C74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 w:rsidP="00387C74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 w:rsidP="00387C74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 w:rsidP="00387C74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07E47" w:rsidRDefault="00007E47" w:rsidP="001539AA">
      <w:pPr>
        <w:rPr>
          <w:szCs w:val="24"/>
        </w:rPr>
      </w:pPr>
    </w:p>
    <w:p w:rsidR="00007E47" w:rsidRDefault="00007E47" w:rsidP="00F93D80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07E47" w:rsidRDefault="00007E47" w:rsidP="00F93D80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07E47" w:rsidRDefault="00007E47" w:rsidP="00F93D80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Зуева Анатолия Петровича</w:t>
      </w:r>
      <w:r>
        <w:rPr>
          <w:rFonts w:eastAsia="Times New Roman"/>
          <w:szCs w:val="24"/>
          <w:lang w:eastAsia="ru-RU"/>
        </w:rPr>
        <w:t xml:space="preserve">  и членов его семьи </w:t>
      </w:r>
    </w:p>
    <w:p w:rsidR="00007E47" w:rsidRDefault="00007E47" w:rsidP="00F93D80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2019 года по 31 декабря 2019 года</w:t>
      </w:r>
    </w:p>
    <w:tbl>
      <w:tblPr>
        <w:tblStyle w:val="a8"/>
        <w:tblW w:w="5900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574"/>
        <w:gridCol w:w="1885"/>
        <w:gridCol w:w="2349"/>
        <w:gridCol w:w="1407"/>
        <w:gridCol w:w="1638"/>
        <w:gridCol w:w="2124"/>
        <w:gridCol w:w="1411"/>
        <w:gridCol w:w="1643"/>
        <w:gridCol w:w="1643"/>
        <w:gridCol w:w="2112"/>
      </w:tblGrid>
      <w:tr w:rsidR="00007E47" w:rsidTr="00F93D80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Фамилия, имя, отчество лица, замещающего соответствующую должность.</w:t>
            </w:r>
          </w:p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2019г.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07E47" w:rsidTr="00F93D80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F93D80">
        <w:trPr>
          <w:trHeight w:val="815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Зуев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Анатолий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1 165 025,06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133,00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F93D8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07E47" w:rsidTr="00F93D80">
        <w:trPr>
          <w:trHeight w:val="2591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007E47" w:rsidRDefault="00007E47" w:rsidP="002363C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3281</w:t>
            </w:r>
          </w:p>
          <w:p w:rsidR="00007E47" w:rsidRDefault="00007E47" w:rsidP="000D7FB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 w:rsidP="006C063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1F7963">
        <w:trPr>
          <w:trHeight w:val="4582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182 918,02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580F2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06077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1.Жилой</w:t>
            </w:r>
            <w:r w:rsidRPr="000607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(безвозмездное, бессрочное пользование, фактическое предоставление супругом  по месту регистрации)</w:t>
            </w:r>
          </w:p>
          <w:p w:rsidR="00007E47" w:rsidRPr="00060776" w:rsidRDefault="00007E47" w:rsidP="0006077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133,00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AC48D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AC48D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07E47" w:rsidTr="001F7963">
        <w:trPr>
          <w:trHeight w:val="7351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580F2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06077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06077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06077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06077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2.Земельный участок для ведения личного подсобного хозяйства (безвозмездное, бессрочное пользование, фактическое предоставление супругом по месту регистрации)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AC48D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AC48D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3281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AC48D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07E47" w:rsidRDefault="00007E47" w:rsidP="00F93D80"/>
    <w:p w:rsidR="00007E47" w:rsidRDefault="00007E47"/>
    <w:p w:rsidR="00007E47" w:rsidRDefault="00007E47" w:rsidP="000E1458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07E47" w:rsidRDefault="00007E47" w:rsidP="000E1458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07E47" w:rsidRDefault="00007E47" w:rsidP="000E1458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Заместителя председателя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Калмыкова Сергея Тимофеевича</w:t>
      </w:r>
      <w:r>
        <w:rPr>
          <w:rFonts w:eastAsia="Times New Roman"/>
          <w:szCs w:val="24"/>
          <w:lang w:eastAsia="ru-RU"/>
        </w:rPr>
        <w:t xml:space="preserve">  и членов его семьи </w:t>
      </w:r>
    </w:p>
    <w:p w:rsidR="00007E47" w:rsidRDefault="00007E47" w:rsidP="000E1458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2019 года по 31 декабря 2019 года</w:t>
      </w:r>
    </w:p>
    <w:tbl>
      <w:tblPr>
        <w:tblStyle w:val="a8"/>
        <w:tblW w:w="5900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576"/>
        <w:gridCol w:w="1886"/>
        <w:gridCol w:w="2349"/>
        <w:gridCol w:w="1407"/>
        <w:gridCol w:w="1638"/>
        <w:gridCol w:w="2121"/>
        <w:gridCol w:w="1411"/>
        <w:gridCol w:w="1643"/>
        <w:gridCol w:w="1643"/>
        <w:gridCol w:w="2112"/>
      </w:tblGrid>
      <w:tr w:rsidR="00007E47" w:rsidTr="00B96B88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Фамилия, имя, отчество лица, замещающего соответствующую должность.</w:t>
            </w:r>
          </w:p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2019г.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07E47" w:rsidTr="00B96B88">
        <w:trPr>
          <w:trHeight w:val="226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0B0AE5">
        <w:trPr>
          <w:trHeight w:val="815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Калмыков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Сергей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Тимофеевич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Pr="00B96B88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780 000,79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0E145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0E145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007E47" w:rsidRDefault="00007E47" w:rsidP="000E145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0E145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44,8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Автомобиль легковой:</w:t>
            </w:r>
          </w:p>
          <w:p w:rsidR="00007E47" w:rsidRPr="000035F8" w:rsidRDefault="00007E47" w:rsidP="000035F8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Toyota</w:t>
            </w:r>
            <w:r w:rsidRPr="004E1D8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Land</w:t>
            </w:r>
            <w:r w:rsidRPr="004E1D8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Gruiser</w:t>
            </w:r>
            <w:r w:rsidRPr="004E1D8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 w:rsidRPr="004E1D8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2009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года выпуска</w:t>
            </w:r>
          </w:p>
          <w:p w:rsidR="00007E47" w:rsidRPr="000035F8" w:rsidRDefault="00007E47" w:rsidP="000035F8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Pr="000035F8" w:rsidRDefault="00007E47" w:rsidP="000035F8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6B1EEE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0B0AE5">
        <w:trPr>
          <w:trHeight w:val="147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0E145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0E145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0E145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0B0AE5">
        <w:trPr>
          <w:trHeight w:val="20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A34C8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Садовый</w:t>
            </w:r>
          </w:p>
          <w:p w:rsidR="00007E47" w:rsidRDefault="00007E47" w:rsidP="00A34C8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(общая долевая собственность,  ¼ доля)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847,0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6B1EEE">
        <w:trPr>
          <w:trHeight w:val="1685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0E145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Садовый земельный участок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0E145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0E145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85519F">
        <w:trPr>
          <w:trHeight w:val="1096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BE552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203 169,04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60,10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07E47" w:rsidTr="0085519F">
        <w:trPr>
          <w:trHeight w:val="240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B96B8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Садовый земельный участок (общая долевая собственность, ¼ доля)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B96B8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847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07E47" w:rsidRDefault="00007E47" w:rsidP="000E1458">
      <w:pPr>
        <w:rPr>
          <w:szCs w:val="24"/>
        </w:rPr>
      </w:pPr>
    </w:p>
    <w:p w:rsidR="00007E47" w:rsidRDefault="00007E47"/>
    <w:p w:rsidR="00007E47" w:rsidRDefault="00007E47" w:rsidP="00AA351F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07E47" w:rsidRDefault="00007E47" w:rsidP="00AA351F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07E47" w:rsidRDefault="00007E47" w:rsidP="00AA351F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Каменевой Светланы Александровны</w:t>
      </w:r>
      <w:r>
        <w:rPr>
          <w:rFonts w:eastAsia="Times New Roman"/>
          <w:szCs w:val="24"/>
          <w:lang w:eastAsia="ru-RU"/>
        </w:rPr>
        <w:t xml:space="preserve"> и членов ее семьи </w:t>
      </w:r>
    </w:p>
    <w:p w:rsidR="00007E47" w:rsidRDefault="00007E47" w:rsidP="00AA351F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2019 года по 31 декабря 2019 года</w:t>
      </w:r>
    </w:p>
    <w:tbl>
      <w:tblPr>
        <w:tblStyle w:val="a8"/>
        <w:tblW w:w="5900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574"/>
        <w:gridCol w:w="1885"/>
        <w:gridCol w:w="2349"/>
        <w:gridCol w:w="1407"/>
        <w:gridCol w:w="1638"/>
        <w:gridCol w:w="2124"/>
        <w:gridCol w:w="1411"/>
        <w:gridCol w:w="1643"/>
        <w:gridCol w:w="1643"/>
        <w:gridCol w:w="2112"/>
      </w:tblGrid>
      <w:tr w:rsidR="00007E47" w:rsidTr="00AA351F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2019г.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07E47" w:rsidTr="00AA351F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2B3C97">
        <w:trPr>
          <w:trHeight w:val="1753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Каменева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Светлана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625 753,66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5149A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007E47" w:rsidRDefault="00007E47" w:rsidP="005149A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(общедолевая собственностть, 1/3)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07E47" w:rsidTr="00AA351F">
        <w:trPr>
          <w:trHeight w:val="117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289 862,40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5149A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007E47" w:rsidRDefault="00007E47" w:rsidP="005149A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(общедолевая собственностть, 1/3)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44,00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</w:tbl>
    <w:p w:rsidR="00007E47" w:rsidRDefault="00007E47" w:rsidP="00AA351F"/>
    <w:p w:rsidR="00007E47" w:rsidRDefault="00007E47" w:rsidP="00AA351F"/>
    <w:p w:rsidR="00007E47" w:rsidRDefault="00007E47" w:rsidP="00AA351F"/>
    <w:p w:rsidR="00007E47" w:rsidRPr="006C6C2F" w:rsidRDefault="00007E47" w:rsidP="006C6C2F"/>
    <w:p w:rsidR="00007E47" w:rsidRDefault="00007E47" w:rsidP="00774677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07E47" w:rsidRDefault="00007E47" w:rsidP="00774677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07E47" w:rsidRDefault="00007E47" w:rsidP="00774677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Карамзиной Елены Геннадьевны</w:t>
      </w:r>
      <w:r>
        <w:rPr>
          <w:rFonts w:eastAsia="Times New Roman"/>
          <w:szCs w:val="24"/>
          <w:lang w:eastAsia="ru-RU"/>
        </w:rPr>
        <w:t xml:space="preserve">  и членов ее семьи </w:t>
      </w:r>
    </w:p>
    <w:p w:rsidR="00007E47" w:rsidRDefault="00007E47" w:rsidP="00774677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2019 года по 31 декабря 2019 года</w:t>
      </w:r>
    </w:p>
    <w:tbl>
      <w:tblPr>
        <w:tblStyle w:val="a8"/>
        <w:tblW w:w="5900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574"/>
        <w:gridCol w:w="1885"/>
        <w:gridCol w:w="2349"/>
        <w:gridCol w:w="1407"/>
        <w:gridCol w:w="1638"/>
        <w:gridCol w:w="2124"/>
        <w:gridCol w:w="1411"/>
        <w:gridCol w:w="1643"/>
        <w:gridCol w:w="1643"/>
        <w:gridCol w:w="2112"/>
      </w:tblGrid>
      <w:tr w:rsidR="00007E47" w:rsidTr="00774677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Фамилия, имя, отчество лица, замещающего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соответствующую должность.</w:t>
            </w:r>
          </w:p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Годовой доход 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2018г.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Сведения об источнике получения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средств, за счет которых приобретено имущество</w:t>
            </w:r>
          </w:p>
        </w:tc>
      </w:tr>
      <w:tr w:rsidR="00007E47" w:rsidTr="00774677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320B65">
        <w:trPr>
          <w:trHeight w:val="414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Карамзина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Елена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77467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265 848,10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77467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77467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29106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77467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5E0DD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(безвозмездное , бессрочное пользование, фактическое предоставление по месту регистрации)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77467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</w:tbl>
    <w:p w:rsidR="00007E47" w:rsidRDefault="00007E47" w:rsidP="00774677"/>
    <w:p w:rsidR="00007E47" w:rsidRDefault="00007E47" w:rsidP="00774677"/>
    <w:p w:rsidR="00007E47" w:rsidRDefault="00007E47"/>
    <w:p w:rsidR="00007E47" w:rsidRDefault="00007E47" w:rsidP="00C35903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07E47" w:rsidRDefault="00007E47" w:rsidP="00C35903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07E47" w:rsidRDefault="00007E47" w:rsidP="00C35903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Каргаева Владимира Ивановича</w:t>
      </w:r>
      <w:r>
        <w:rPr>
          <w:rFonts w:eastAsia="Times New Roman"/>
          <w:szCs w:val="24"/>
          <w:lang w:eastAsia="ru-RU"/>
        </w:rPr>
        <w:t xml:space="preserve">  и членов его семьи </w:t>
      </w:r>
    </w:p>
    <w:p w:rsidR="00007E47" w:rsidRDefault="00007E47" w:rsidP="00C35903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2019 года по 31 декабря 2019 года</w:t>
      </w:r>
    </w:p>
    <w:tbl>
      <w:tblPr>
        <w:tblStyle w:val="a8"/>
        <w:tblW w:w="5900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573"/>
        <w:gridCol w:w="1883"/>
        <w:gridCol w:w="2352"/>
        <w:gridCol w:w="1407"/>
        <w:gridCol w:w="1638"/>
        <w:gridCol w:w="2124"/>
        <w:gridCol w:w="1411"/>
        <w:gridCol w:w="1643"/>
        <w:gridCol w:w="1643"/>
        <w:gridCol w:w="2112"/>
      </w:tblGrid>
      <w:tr w:rsidR="00007E47" w:rsidTr="00C35903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Фамилия, имя, отчество лица, замещающего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соответствующую должность.</w:t>
            </w:r>
          </w:p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Годовой доход 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2019г.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Сведения об источнике получения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средств, за счет которых приобретено имущество</w:t>
            </w:r>
          </w:p>
        </w:tc>
      </w:tr>
      <w:tr w:rsidR="00007E47" w:rsidTr="00EF033B">
        <w:trPr>
          <w:trHeight w:val="2268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013DD0">
        <w:trPr>
          <w:trHeight w:val="1928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Каргаев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Владимир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63 173,78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 w:rsidP="00E84CE4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84C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огородный</w:t>
            </w:r>
          </w:p>
          <w:p w:rsidR="00007E47" w:rsidRDefault="00007E47" w:rsidP="00E84CE4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84C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007E47" w:rsidRDefault="00007E47" w:rsidP="00E84CE4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E84CE4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E84CE4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Pr="00E84CE4" w:rsidRDefault="00007E47" w:rsidP="00E84CE4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 w:rsidP="000648D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1294,0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 w:rsidP="00965B23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 w:rsidP="00C3590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007E47" w:rsidRDefault="00007E47" w:rsidP="00C3590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Форд Фокус</w:t>
            </w:r>
            <w:r w:rsidRPr="00C359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</w:p>
          <w:p w:rsidR="00007E47" w:rsidRPr="00C35903" w:rsidRDefault="00007E47" w:rsidP="00C3590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359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2009 года выпуска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  <w:p w:rsidR="00007E47" w:rsidRDefault="00007E47" w:rsidP="00C3590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0C7F72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по договору социального найма, бессрочное пользование с 1987 г.</w:t>
            </w:r>
          </w:p>
          <w:p w:rsidR="00007E47" w:rsidRDefault="00007E47" w:rsidP="000C7F72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фактическое предоставление по месту регистрации;</w:t>
            </w:r>
          </w:p>
          <w:p w:rsidR="00007E47" w:rsidRDefault="00007E47" w:rsidP="000C7F72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0C7F72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64,0 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5A6005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07E47" w:rsidTr="00013DD0">
        <w:trPr>
          <w:trHeight w:val="1059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E47" w:rsidRPr="00E84CE4" w:rsidRDefault="00007E47" w:rsidP="00E84CE4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E47" w:rsidRDefault="00007E47" w:rsidP="000648D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E47" w:rsidRDefault="00007E47" w:rsidP="00965B23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C3590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0C7F72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сельскохозяйственного использования (по договору аренды с 2012г. по 2022г.)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0C7F72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50 000,0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5A6005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4A1BAF">
        <w:trPr>
          <w:trHeight w:val="350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C35903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C35903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 w:rsidP="00C35903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 w:rsidP="00C35903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C3590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007E47" w:rsidRPr="000C7F72" w:rsidRDefault="00007E47" w:rsidP="00C3590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Хундай Солярис</w:t>
            </w:r>
          </w:p>
          <w:p w:rsidR="00007E47" w:rsidRDefault="00007E47" w:rsidP="00C3590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2012 года выпуска (индивидуальная собственность)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5118DB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по договору социального найма с 1987г., бессрочное пользование, фактическое предоставление по месту регистрации</w:t>
            </w:r>
          </w:p>
          <w:p w:rsidR="00007E47" w:rsidRDefault="00007E47" w:rsidP="005118DB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5118DB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64,0 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5118DB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 w:rsidP="005118DB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5118DB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</w:tbl>
    <w:p w:rsidR="00007E47" w:rsidRDefault="00007E47" w:rsidP="00C35903">
      <w:pPr>
        <w:rPr>
          <w:szCs w:val="24"/>
        </w:rPr>
      </w:pPr>
    </w:p>
    <w:p w:rsidR="00007E47" w:rsidRDefault="00007E47" w:rsidP="00C35903"/>
    <w:p w:rsidR="00007E47" w:rsidRDefault="00007E47" w:rsidP="00C35903"/>
    <w:p w:rsidR="00007E47" w:rsidRDefault="00007E47"/>
    <w:p w:rsidR="00007E47" w:rsidRDefault="00007E47" w:rsidP="002539AF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07E47" w:rsidRDefault="00007E47" w:rsidP="002539AF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07E47" w:rsidRDefault="00007E47" w:rsidP="002539AF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Лехиной Ольги Владимировны</w:t>
      </w:r>
      <w:r>
        <w:rPr>
          <w:rFonts w:eastAsia="Times New Roman"/>
          <w:szCs w:val="24"/>
          <w:lang w:eastAsia="ru-RU"/>
        </w:rPr>
        <w:t xml:space="preserve">  и членов ее семьи </w:t>
      </w:r>
    </w:p>
    <w:p w:rsidR="00007E47" w:rsidRDefault="00007E47" w:rsidP="002539AF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2019 года по 31 декабря 2019 года</w:t>
      </w:r>
    </w:p>
    <w:tbl>
      <w:tblPr>
        <w:tblStyle w:val="a8"/>
        <w:tblW w:w="5900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574"/>
        <w:gridCol w:w="1885"/>
        <w:gridCol w:w="2349"/>
        <w:gridCol w:w="1407"/>
        <w:gridCol w:w="1638"/>
        <w:gridCol w:w="2124"/>
        <w:gridCol w:w="1411"/>
        <w:gridCol w:w="1643"/>
        <w:gridCol w:w="1643"/>
        <w:gridCol w:w="2112"/>
      </w:tblGrid>
      <w:tr w:rsidR="00007E47" w:rsidTr="002539AF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2019г.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07E47" w:rsidTr="002539AF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6F34C7">
        <w:trPr>
          <w:trHeight w:val="1277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Лехина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Ольга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820 235,71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Часть  жилого дома (индивидуальная собственность)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57,40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Легковой автомобиль ВАЗ Лада Калина, 2014 года выпуска</w:t>
            </w:r>
          </w:p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07E47" w:rsidTr="00A72BDF">
        <w:trPr>
          <w:trHeight w:val="1377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2539AF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Часть  жилого дома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64,30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6F34C7">
        <w:trPr>
          <w:trHeight w:val="2566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BD259D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приусадебный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622,0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6F34C7">
        <w:trPr>
          <w:trHeight w:val="413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приусадебный (индивидуальная собственность)</w:t>
            </w:r>
          </w:p>
          <w:p w:rsidR="00007E47" w:rsidRDefault="00007E47" w:rsidP="002539AF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2539AF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2539AF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07E47" w:rsidRDefault="00007E47" w:rsidP="0047484B"/>
    <w:p w:rsidR="00007E47" w:rsidRDefault="00007E47" w:rsidP="007A17AB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 xml:space="preserve"> Сведения о доходах, расходах, об имуществе и обязательствах имущественного характера</w:t>
      </w:r>
    </w:p>
    <w:p w:rsidR="00007E47" w:rsidRDefault="00007E47" w:rsidP="007A17AB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07E47" w:rsidRDefault="00007E47" w:rsidP="007A17AB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Мичуриной Ольги Евгеньевны</w:t>
      </w:r>
      <w:r>
        <w:rPr>
          <w:rFonts w:eastAsia="Times New Roman"/>
          <w:szCs w:val="24"/>
          <w:lang w:eastAsia="ru-RU"/>
        </w:rPr>
        <w:t xml:space="preserve"> и членов ее семьи </w:t>
      </w:r>
    </w:p>
    <w:p w:rsidR="00007E47" w:rsidRDefault="00007E47" w:rsidP="007A17AB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2019 года по 31 декабря 2019 года</w:t>
      </w:r>
    </w:p>
    <w:tbl>
      <w:tblPr>
        <w:tblStyle w:val="a8"/>
        <w:tblW w:w="5900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574"/>
        <w:gridCol w:w="1885"/>
        <w:gridCol w:w="2349"/>
        <w:gridCol w:w="1407"/>
        <w:gridCol w:w="1455"/>
        <w:gridCol w:w="2121"/>
        <w:gridCol w:w="1886"/>
        <w:gridCol w:w="1354"/>
        <w:gridCol w:w="1643"/>
        <w:gridCol w:w="2112"/>
      </w:tblGrid>
      <w:tr w:rsidR="00007E47" w:rsidTr="00010BC2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Фамилия, имя, отчество лица, замещающего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соответствующую должность.</w:t>
            </w:r>
          </w:p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Годовой доход 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2019г.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Сведения об источнике получения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средств, за счет которых приобретено имущество</w:t>
            </w:r>
          </w:p>
        </w:tc>
      </w:tr>
      <w:tr w:rsidR="00007E47" w:rsidTr="00010BC2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010BC2">
        <w:trPr>
          <w:trHeight w:val="1522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Мичурина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Ольга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222 477,72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(общая совместная собственность  супругов)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86,70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07E47" w:rsidTr="00010BC2">
        <w:trPr>
          <w:trHeight w:val="2781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хозяйства(общая совместная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927,0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010BC2">
        <w:trPr>
          <w:trHeight w:val="1427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207 017,93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F3152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Легковые автомобили:</w:t>
            </w:r>
          </w:p>
          <w:p w:rsidR="00007E47" w:rsidRDefault="00007E47" w:rsidP="00F3152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1)</w:t>
            </w:r>
            <w:r w:rsidRPr="00F3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ВАЗ 21102, 2004 года выпус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 (индивидуальная собственность</w:t>
            </w:r>
            <w:r w:rsidRPr="00F3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;</w:t>
            </w:r>
          </w:p>
          <w:p w:rsidR="00007E47" w:rsidRPr="00F31525" w:rsidRDefault="00007E47" w:rsidP="00F3152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2) ВИС 234700-30, 2010 года выпуска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07E47" w:rsidTr="00010BC2">
        <w:trPr>
          <w:trHeight w:val="2491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B76C2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хозяйства(общая совместная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927,0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010BC2">
        <w:trPr>
          <w:trHeight w:val="363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B76C2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007E47" w:rsidRDefault="00007E47" w:rsidP="00B76C2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F3152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F3152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010BC2">
        <w:trPr>
          <w:trHeight w:val="4733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1)Жилой дом (безвозмездное с 2005г. по бессрочно пользование по месту регистрации, фактическое предоставление родителями)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86,7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</w:tr>
      <w:tr w:rsidR="00007E47" w:rsidTr="00010BC2">
        <w:trPr>
          <w:trHeight w:val="6741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2) Земельный участок для ведения личного подсобного хозяйства (безвозмездное 2005г. по бессрочно пользование по месту регистрации, фактическое предоставление родителями)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927,0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</w:tr>
    </w:tbl>
    <w:p w:rsidR="00007E47" w:rsidRDefault="00007E47" w:rsidP="00A055B4"/>
    <w:p w:rsidR="00007E47" w:rsidRDefault="00007E47" w:rsidP="00030EF4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07E47" w:rsidRDefault="00007E47" w:rsidP="00030EF4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07E47" w:rsidRDefault="00007E47" w:rsidP="00030EF4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Опойченкова Антона Александровича</w:t>
      </w:r>
      <w:r>
        <w:rPr>
          <w:rFonts w:eastAsia="Times New Roman"/>
          <w:szCs w:val="24"/>
          <w:lang w:eastAsia="ru-RU"/>
        </w:rPr>
        <w:t xml:space="preserve">  и членов его семьи</w:t>
      </w:r>
    </w:p>
    <w:p w:rsidR="00007E47" w:rsidRDefault="00007E47" w:rsidP="00030EF4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2019 года по 31 декабря 2019 года</w:t>
      </w:r>
    </w:p>
    <w:tbl>
      <w:tblPr>
        <w:tblStyle w:val="a8"/>
        <w:tblW w:w="5900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574"/>
        <w:gridCol w:w="1885"/>
        <w:gridCol w:w="2349"/>
        <w:gridCol w:w="1407"/>
        <w:gridCol w:w="1638"/>
        <w:gridCol w:w="2124"/>
        <w:gridCol w:w="1411"/>
        <w:gridCol w:w="1643"/>
        <w:gridCol w:w="1643"/>
        <w:gridCol w:w="2112"/>
      </w:tblGrid>
      <w:tr w:rsidR="00007E47" w:rsidTr="00030EF4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Фамилия, имя, отчество лица, замещающего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соответствующую должность.</w:t>
            </w:r>
          </w:p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Годовой доход 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2019г.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Сведения об источнике получения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средств, за счет которых приобретено имущество</w:t>
            </w:r>
          </w:p>
        </w:tc>
      </w:tr>
      <w:tr w:rsidR="00007E47" w:rsidTr="00030EF4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2553EA">
        <w:trPr>
          <w:trHeight w:val="368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030EF4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Опойченков</w:t>
            </w:r>
          </w:p>
          <w:p w:rsidR="00007E47" w:rsidRDefault="00007E47" w:rsidP="00030EF4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Антон</w:t>
            </w:r>
          </w:p>
          <w:p w:rsidR="00007E47" w:rsidRDefault="00007E47" w:rsidP="00030EF4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030EF4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306 653,53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030EF4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030EF4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030EF4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Pr="00533624" w:rsidRDefault="00007E47" w:rsidP="00030EF4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Легковой автомобиль Киа Сид, 2014 года выпуска (индивидуальная собственность)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Pr="00730BA6" w:rsidRDefault="00007E47" w:rsidP="009648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</w:t>
            </w:r>
            <w:r w:rsidRPr="00D829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(безвозмездное</w:t>
            </w:r>
            <w:r w:rsidRPr="00D829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бессрочное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пользование</w:t>
            </w:r>
            <w:r w:rsidRPr="00D829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фактическое предоставление по месту регистрации)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D8294F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07E47" w:rsidRDefault="00007E47" w:rsidP="00030EF4"/>
    <w:p w:rsidR="00007E47" w:rsidRDefault="00007E47" w:rsidP="00030EF4"/>
    <w:p w:rsidR="00007E47" w:rsidRDefault="00007E47" w:rsidP="00030EF4"/>
    <w:p w:rsidR="00007E47" w:rsidRDefault="00007E47"/>
    <w:p w:rsidR="00007E47" w:rsidRDefault="00007E47" w:rsidP="006C6D40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07E47" w:rsidRDefault="00007E47" w:rsidP="006C6D40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07E47" w:rsidRDefault="00007E47" w:rsidP="006C6D40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Седова Сергея Борисовича</w:t>
      </w:r>
      <w:r>
        <w:rPr>
          <w:rFonts w:eastAsia="Times New Roman"/>
          <w:szCs w:val="24"/>
          <w:lang w:eastAsia="ru-RU"/>
        </w:rPr>
        <w:t xml:space="preserve">  и членов его семьи </w:t>
      </w:r>
    </w:p>
    <w:p w:rsidR="00007E47" w:rsidRDefault="00007E47" w:rsidP="006C6D40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2019 года по 31 декабря 2019 года</w:t>
      </w:r>
    </w:p>
    <w:tbl>
      <w:tblPr>
        <w:tblStyle w:val="a8"/>
        <w:tblW w:w="5900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360"/>
        <w:gridCol w:w="2099"/>
        <w:gridCol w:w="2349"/>
        <w:gridCol w:w="1407"/>
        <w:gridCol w:w="1638"/>
        <w:gridCol w:w="2124"/>
        <w:gridCol w:w="1411"/>
        <w:gridCol w:w="1643"/>
        <w:gridCol w:w="1643"/>
        <w:gridCol w:w="2112"/>
      </w:tblGrid>
      <w:tr w:rsidR="00007E47" w:rsidTr="00C67ED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Фамилия, имя, отчество лица, замещающего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соответствующую должность.</w:t>
            </w:r>
          </w:p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Годовой доход 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2019г.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Сведения об источнике получения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средств, за счет которых приобретено имущество</w:t>
            </w:r>
          </w:p>
        </w:tc>
      </w:tr>
      <w:tr w:rsidR="00007E47" w:rsidTr="00C67EDF">
        <w:trPr>
          <w:trHeight w:val="2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C67EDF">
        <w:trPr>
          <w:trHeight w:val="81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6C6D4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Седов</w:t>
            </w:r>
          </w:p>
          <w:p w:rsidR="00007E47" w:rsidRDefault="00007E47" w:rsidP="006C6D4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Сергей  </w:t>
            </w:r>
          </w:p>
          <w:p w:rsidR="00007E47" w:rsidRDefault="00007E47" w:rsidP="006C6D4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862AAB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19 346 001,00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½ часть жилого дома (общая, совместно с супругой)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102,4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Автомобиль легковой Мицубисси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-200, 2007 года выпуска;</w:t>
            </w:r>
          </w:p>
          <w:p w:rsidR="00007E47" w:rsidRPr="006C6D40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Автомобиль грузовой Фольсваген Транспортер, 2001 года выпуска</w:t>
            </w:r>
          </w:p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Сельскохозяйственная техника, согласно списка  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 под гаражом(аренда)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33478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Pr="008A5E73" w:rsidRDefault="00007E47" w:rsidP="008A5E73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C67EDF">
        <w:trPr>
          <w:trHeight w:val="207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ведения подсобного хозяйства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6C6D4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C67EDF">
        <w:trPr>
          <w:trHeight w:val="205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6C6D4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ведения подсобного хозяйства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6C6D4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6C6D4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C67EDF">
        <w:trPr>
          <w:trHeight w:val="12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6C6D4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6C6D4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6C6D4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C67EDF">
        <w:trPr>
          <w:trHeight w:val="9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78701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6C6D4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6C6D4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FA5978">
        <w:trPr>
          <w:trHeight w:val="107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106 531,96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½ часть жилого  дома (общая, совместно с супругом)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102,4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33478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085DCC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FA5978">
        <w:trPr>
          <w:trHeight w:val="73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  <w:p w:rsidR="00007E47" w:rsidRDefault="00007E47" w:rsidP="00BE079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 w:rsidP="00BE0796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BE0796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57,50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 w:rsidP="00BE0796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BE0796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33478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07E47" w:rsidRDefault="00007E47" w:rsidP="0033478E"/>
    <w:p w:rsidR="00007E47" w:rsidRDefault="00007E47" w:rsidP="001A4F97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07E47" w:rsidRDefault="00007E47" w:rsidP="001A4F97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07E47" w:rsidRDefault="00007E47" w:rsidP="001A4F97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 </w:t>
      </w:r>
      <w:r>
        <w:rPr>
          <w:rFonts w:eastAsia="Times New Roman"/>
          <w:b/>
          <w:szCs w:val="24"/>
          <w:lang w:eastAsia="ru-RU"/>
        </w:rPr>
        <w:t>Семенкиной Ларисы Николаевны</w:t>
      </w:r>
      <w:r>
        <w:rPr>
          <w:rFonts w:eastAsia="Times New Roman"/>
          <w:szCs w:val="24"/>
          <w:lang w:eastAsia="ru-RU"/>
        </w:rPr>
        <w:t xml:space="preserve">  и членов его семьи </w:t>
      </w:r>
    </w:p>
    <w:p w:rsidR="00007E47" w:rsidRDefault="00007E47" w:rsidP="001A4F97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2019 года по 31 декабря 2019 года</w:t>
      </w:r>
    </w:p>
    <w:tbl>
      <w:tblPr>
        <w:tblStyle w:val="a8"/>
        <w:tblW w:w="5900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576"/>
        <w:gridCol w:w="1886"/>
        <w:gridCol w:w="2349"/>
        <w:gridCol w:w="1407"/>
        <w:gridCol w:w="1638"/>
        <w:gridCol w:w="2121"/>
        <w:gridCol w:w="1411"/>
        <w:gridCol w:w="1643"/>
        <w:gridCol w:w="1643"/>
        <w:gridCol w:w="2112"/>
      </w:tblGrid>
      <w:tr w:rsidR="00007E47" w:rsidTr="001A4F97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2019г.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07E47" w:rsidTr="001A4F97">
        <w:trPr>
          <w:trHeight w:val="226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143D4D">
        <w:trPr>
          <w:trHeight w:val="172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Pr="00200DFA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0DF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Семенкина</w:t>
            </w:r>
          </w:p>
          <w:p w:rsidR="00007E47" w:rsidRPr="00200DFA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0DF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Лариса</w:t>
            </w:r>
          </w:p>
          <w:p w:rsidR="00007E47" w:rsidRPr="00200DFA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0DF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442 801,00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(общая долевая собственность, 4/9 доли)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1B2C7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43,80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Pr="001B2C77" w:rsidRDefault="00007E47" w:rsidP="001A4F9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Автомобиль легковой ВАЗ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Lada</w:t>
            </w:r>
            <w:r w:rsidRPr="001B2C7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Granta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2012 года выпуска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(договор социального найма, бессрочное)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52,9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07E47" w:rsidTr="00143D4D">
        <w:trPr>
          <w:trHeight w:val="1713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1B2C7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(общая долевая собственность, 1/5 доли)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1B2C7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122,40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1B2C7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1A4F9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432891">
        <w:trPr>
          <w:trHeight w:val="241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188 558,39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1A4F9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(общая долевая, 1/5 доли)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122,40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D13C6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FE30F9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(договор социального найма, бессрочное)</w:t>
            </w:r>
          </w:p>
          <w:p w:rsidR="00007E47" w:rsidRDefault="00007E47" w:rsidP="003B001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3B001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3B001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3B001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07E47" w:rsidTr="001A4F97">
        <w:trPr>
          <w:trHeight w:val="197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 w:rsidP="0043289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 w:rsidRPr="00914A2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 w:rsidP="0043289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914A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914A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914A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914A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914A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914A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914A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914A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914A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914A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914A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914A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Pr="00914A29" w:rsidRDefault="00007E47" w:rsidP="00914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47" w:rsidRPr="00914A29" w:rsidRDefault="00007E47" w:rsidP="00914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47" w:rsidRPr="00914A29" w:rsidRDefault="00007E47" w:rsidP="00914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E47" w:rsidRPr="00914A29" w:rsidRDefault="00007E47" w:rsidP="00914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856049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(договор социального найма, бессрочное)</w:t>
            </w:r>
          </w:p>
          <w:p w:rsidR="00007E47" w:rsidRDefault="00007E47" w:rsidP="0085604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85604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85604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85604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</w:tbl>
    <w:p w:rsidR="00007E47" w:rsidRDefault="00007E47" w:rsidP="00200DFA"/>
    <w:p w:rsidR="00007E47" w:rsidRDefault="00007E47" w:rsidP="009F3B58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07E47" w:rsidRDefault="00007E47" w:rsidP="009F3B58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07E47" w:rsidRDefault="00007E47" w:rsidP="009F3B58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 </w:t>
      </w:r>
      <w:r>
        <w:rPr>
          <w:rFonts w:eastAsia="Times New Roman"/>
          <w:b/>
          <w:szCs w:val="24"/>
          <w:lang w:eastAsia="ru-RU"/>
        </w:rPr>
        <w:t>Сосновской Анны Федоровны</w:t>
      </w:r>
      <w:r>
        <w:rPr>
          <w:rFonts w:eastAsia="Times New Roman"/>
          <w:szCs w:val="24"/>
          <w:lang w:eastAsia="ru-RU"/>
        </w:rPr>
        <w:t xml:space="preserve">  и членов ее семьи </w:t>
      </w:r>
    </w:p>
    <w:p w:rsidR="00007E47" w:rsidRDefault="00007E47" w:rsidP="009F3B58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2019 года по 31 декабря 2019 года</w:t>
      </w:r>
    </w:p>
    <w:tbl>
      <w:tblPr>
        <w:tblStyle w:val="a8"/>
        <w:tblW w:w="5900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576"/>
        <w:gridCol w:w="1886"/>
        <w:gridCol w:w="2349"/>
        <w:gridCol w:w="1407"/>
        <w:gridCol w:w="1638"/>
        <w:gridCol w:w="2121"/>
        <w:gridCol w:w="1411"/>
        <w:gridCol w:w="1643"/>
        <w:gridCol w:w="1643"/>
        <w:gridCol w:w="2112"/>
      </w:tblGrid>
      <w:tr w:rsidR="00007E47" w:rsidTr="009F3B58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Фамилия, имя, отчество лица, замещающего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соответствующую должность.</w:t>
            </w:r>
          </w:p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Годовой доход 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2019г.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Сведения об источнике получения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средств, за счет которых приобретено имущество</w:t>
            </w:r>
          </w:p>
        </w:tc>
      </w:tr>
      <w:tr w:rsidR="00007E47" w:rsidTr="009F3B58">
        <w:trPr>
          <w:trHeight w:val="226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4005E8">
        <w:trPr>
          <w:trHeight w:val="1269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Сосновская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Анна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402 101,40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32677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34,40</w:t>
            </w:r>
          </w:p>
          <w:p w:rsidR="00007E47" w:rsidRDefault="00007E47" w:rsidP="0032677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32677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32677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 w:rsidP="0032677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32677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Pr="00D30252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BMBX</w:t>
            </w:r>
            <w:r w:rsidRPr="00D302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2005 года выпуска (индивидуальная собственность)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D30252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C47B22">
        <w:trPr>
          <w:trHeight w:val="147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32677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007E47" w:rsidRDefault="00007E47" w:rsidP="0032677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(общедолевая собственность, ½ доля)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4005E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32677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74,20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32677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 w:rsidP="004005E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4005E8">
        <w:trPr>
          <w:trHeight w:val="190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 сельскохозяйственного использования   (общедолевая  собственность, 2/912)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271776000,0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4005E8">
        <w:trPr>
          <w:trHeight w:val="211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Приусадебный земельный участок (индивидуальная собственность)</w:t>
            </w:r>
          </w:p>
          <w:p w:rsidR="00007E47" w:rsidRDefault="00007E47" w:rsidP="00C47B22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C47B2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1882,0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C47B2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07E47" w:rsidRDefault="00007E47" w:rsidP="009F3B58"/>
    <w:p w:rsidR="00007E47" w:rsidRDefault="00007E47"/>
    <w:p w:rsidR="00007E47" w:rsidRDefault="00007E47" w:rsidP="007B78DA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07E47" w:rsidRDefault="00007E47" w:rsidP="007B78DA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07E47" w:rsidRDefault="00007E47" w:rsidP="007B78DA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Стребкова Сергея Руслановича</w:t>
      </w:r>
      <w:r>
        <w:rPr>
          <w:rFonts w:eastAsia="Times New Roman"/>
          <w:szCs w:val="24"/>
          <w:lang w:eastAsia="ru-RU"/>
        </w:rPr>
        <w:t xml:space="preserve">  и членов его семьи </w:t>
      </w:r>
    </w:p>
    <w:p w:rsidR="00007E47" w:rsidRDefault="00007E47" w:rsidP="007B78DA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2019 года по 31 декабря 2019 года</w:t>
      </w:r>
    </w:p>
    <w:tbl>
      <w:tblPr>
        <w:tblStyle w:val="a8"/>
        <w:tblW w:w="5900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574"/>
        <w:gridCol w:w="1885"/>
        <w:gridCol w:w="2349"/>
        <w:gridCol w:w="1407"/>
        <w:gridCol w:w="1638"/>
        <w:gridCol w:w="2124"/>
        <w:gridCol w:w="1411"/>
        <w:gridCol w:w="1643"/>
        <w:gridCol w:w="1643"/>
        <w:gridCol w:w="2112"/>
      </w:tblGrid>
      <w:tr w:rsidR="00007E47" w:rsidTr="007B78DA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2019г.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07E47" w:rsidTr="007B78DA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043EA7">
        <w:trPr>
          <w:trHeight w:val="1277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Стребков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Сергей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772 224,24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½ часть жилого дома (общая, совместная собственность  с супругой и детьми)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102,8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 w:rsidP="007B78D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Автомобили легковые:</w:t>
            </w:r>
          </w:p>
          <w:p w:rsidR="00007E47" w:rsidRDefault="00007E47" w:rsidP="007B78D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MITSUBISHI</w:t>
            </w:r>
            <w:r w:rsidRPr="007B7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ASX</w:t>
            </w:r>
            <w:r w:rsidRPr="007B7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1.8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r w:rsidRPr="007B7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2014</w:t>
            </w:r>
            <w:r w:rsidRPr="001B462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ода выпуска(индивидуальная собственность);</w:t>
            </w:r>
          </w:p>
          <w:p w:rsidR="00007E47" w:rsidRDefault="00007E47" w:rsidP="007B78D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DAEWOO</w:t>
            </w:r>
            <w:r w:rsidRPr="007B7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NEXIA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 w:rsidRPr="007B7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2006</w:t>
            </w:r>
            <w:r w:rsidRPr="007B7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года выпуска (индивидуальная собственность)</w:t>
            </w:r>
          </w:p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F87471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07E47" w:rsidTr="00043EA7">
        <w:trPr>
          <w:trHeight w:val="557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Квартира (общая долевая собственность,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½ доля)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33,3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 w:rsidP="00F87471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043EA7">
        <w:trPr>
          <w:trHeight w:val="225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7B78D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Приусадебный земельный участок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614,0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BC706E">
        <w:trPr>
          <w:trHeight w:val="350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188 273,43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Pr="003C7010" w:rsidRDefault="00007E47" w:rsidP="0052297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C701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½ часть жилого дома (общая, совместная собственность  с супругом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 детьми)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102,80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52297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52297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52297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52297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52297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</w:tbl>
    <w:p w:rsidR="00007E47" w:rsidRDefault="00007E47" w:rsidP="007B78DA">
      <w:pPr>
        <w:rPr>
          <w:szCs w:val="24"/>
        </w:rPr>
      </w:pPr>
    </w:p>
    <w:p w:rsidR="00007E47" w:rsidRDefault="00007E47" w:rsidP="007B78DA"/>
    <w:p w:rsidR="00007E47" w:rsidRDefault="00007E47" w:rsidP="007B78DA"/>
    <w:p w:rsidR="00007E47" w:rsidRDefault="00007E47" w:rsidP="007B78DA"/>
    <w:p w:rsidR="00007E47" w:rsidRDefault="00007E47"/>
    <w:p w:rsidR="00007E47" w:rsidRDefault="00007E47" w:rsidP="00A735D8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07E47" w:rsidRDefault="00007E47" w:rsidP="00A735D8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07E47" w:rsidRDefault="00007E47" w:rsidP="00A735D8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 </w:t>
      </w:r>
      <w:r>
        <w:rPr>
          <w:rFonts w:eastAsia="Times New Roman"/>
          <w:b/>
          <w:szCs w:val="24"/>
          <w:lang w:eastAsia="ru-RU"/>
        </w:rPr>
        <w:t>Федоровой Екатерины Федоровны</w:t>
      </w:r>
      <w:r>
        <w:rPr>
          <w:rFonts w:eastAsia="Times New Roman"/>
          <w:szCs w:val="24"/>
          <w:lang w:eastAsia="ru-RU"/>
        </w:rPr>
        <w:t xml:space="preserve">  и членов ее семьи </w:t>
      </w:r>
    </w:p>
    <w:p w:rsidR="00007E47" w:rsidRDefault="00007E47" w:rsidP="00A735D8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за период с 1 января 2019 года по 31 декабря 2019 года</w:t>
      </w:r>
    </w:p>
    <w:tbl>
      <w:tblPr>
        <w:tblStyle w:val="a8"/>
        <w:tblW w:w="5900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576"/>
        <w:gridCol w:w="1886"/>
        <w:gridCol w:w="2349"/>
        <w:gridCol w:w="1407"/>
        <w:gridCol w:w="1638"/>
        <w:gridCol w:w="2121"/>
        <w:gridCol w:w="1411"/>
        <w:gridCol w:w="1643"/>
        <w:gridCol w:w="1643"/>
        <w:gridCol w:w="2112"/>
      </w:tblGrid>
      <w:tr w:rsidR="00007E47" w:rsidTr="00A735D8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2019г.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07E47" w:rsidTr="00A735D8">
        <w:trPr>
          <w:trHeight w:val="226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C16113">
        <w:trPr>
          <w:trHeight w:val="2291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Федорова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Екатерина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Pr="00A735D8" w:rsidRDefault="00007E47" w:rsidP="00A735D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205 227,82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(общая долевая собственность, 2/3)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34,60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A735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(безвозмездное бессрочное пользование, фактическое предоставление супругом по месту регистрации)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160,90</w:t>
            </w:r>
          </w:p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F155AD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F155AD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F155AD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07E47" w:rsidTr="00022837">
        <w:trPr>
          <w:trHeight w:val="224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A735D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A735D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по ИЖС (индивидуальная собственность)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 w:rsidP="00A735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 w:rsidP="00A735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A735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DE59E3">
        <w:trPr>
          <w:trHeight w:val="4445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A735D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A735D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A735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A735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A735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F155AD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личного подсобного хозяйства (безвозмездное бессрочное пользование, фактическое предоставление супругом по месту регистрации)</w:t>
            </w:r>
          </w:p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B00F74">
        <w:trPr>
          <w:trHeight w:val="1395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233 735,29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A735D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160,90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Автомобиль легковой Шевроле Нива, 2013 года выпуска (индивидуальная собственность)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A735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A735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A735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A735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07E47" w:rsidTr="00B00F74">
        <w:trPr>
          <w:trHeight w:val="252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E269C1">
        <w:trPr>
          <w:trHeight w:val="17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Садовый земельный участок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680,0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E269C1">
        <w:trPr>
          <w:trHeight w:val="64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320F9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320F9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320F9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07E47" w:rsidRDefault="00007E47" w:rsidP="00A735D8">
      <w:pPr>
        <w:rPr>
          <w:szCs w:val="24"/>
        </w:rPr>
      </w:pPr>
    </w:p>
    <w:p w:rsidR="00007E47" w:rsidRDefault="00007E47" w:rsidP="00A735D8"/>
    <w:p w:rsidR="00007E47" w:rsidRDefault="00007E47" w:rsidP="00A735D8"/>
    <w:p w:rsidR="00007E47" w:rsidRDefault="00007E47"/>
    <w:p w:rsidR="00007E47" w:rsidRDefault="00007E47" w:rsidP="00903B91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07E47" w:rsidRDefault="00007E47" w:rsidP="00903B91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07E47" w:rsidRDefault="00007E47" w:rsidP="00903B91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Филькиной Натальи Владимировны</w:t>
      </w:r>
      <w:r>
        <w:rPr>
          <w:rFonts w:eastAsia="Times New Roman"/>
          <w:szCs w:val="24"/>
          <w:lang w:eastAsia="ru-RU"/>
        </w:rPr>
        <w:t xml:space="preserve">  и членов ее семьи </w:t>
      </w:r>
    </w:p>
    <w:p w:rsidR="00007E47" w:rsidRDefault="00007E47" w:rsidP="00903B91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2019 года по 31 декабря 2019 года</w:t>
      </w:r>
    </w:p>
    <w:tbl>
      <w:tblPr>
        <w:tblStyle w:val="a8"/>
        <w:tblW w:w="5900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574"/>
        <w:gridCol w:w="1885"/>
        <w:gridCol w:w="2349"/>
        <w:gridCol w:w="1407"/>
        <w:gridCol w:w="1638"/>
        <w:gridCol w:w="2124"/>
        <w:gridCol w:w="1411"/>
        <w:gridCol w:w="1643"/>
        <w:gridCol w:w="1643"/>
        <w:gridCol w:w="2112"/>
      </w:tblGrid>
      <w:tr w:rsidR="00007E47" w:rsidTr="005C09D1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2019г.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07E47" w:rsidTr="005C09D1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901EF1">
        <w:trPr>
          <w:trHeight w:val="1377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Филькина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Наталья 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185 478,96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5C09D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Часть Жилого дома (общая, совместно с супругом)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50,5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07E47" w:rsidRDefault="00007E47" w:rsidP="00FC1073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07E47" w:rsidTr="00C71F6A">
        <w:trPr>
          <w:trHeight w:val="450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E3091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Часть жилого дома (обще долевая, ½)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E3091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E3091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E3091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 w:rsidP="00E3091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E3091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E3091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901EF1">
        <w:trPr>
          <w:trHeight w:val="2091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 w:rsidP="005C09D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строительства(общая,</w:t>
            </w:r>
          </w:p>
          <w:p w:rsidR="00007E47" w:rsidRDefault="00007E47" w:rsidP="005C09D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совместно с супругом)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622,0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901EF1">
        <w:trPr>
          <w:trHeight w:val="163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 w:rsidP="005C09D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5C09D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 (общая долевая, ½)</w:t>
            </w:r>
          </w:p>
          <w:p w:rsidR="00007E47" w:rsidRDefault="00007E47" w:rsidP="005C09D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5C09D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E3091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E3091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A01B82">
        <w:trPr>
          <w:trHeight w:val="1096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9762DB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850 596,68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5C09D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Часть жилого дома (общая, совместно с супругой)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50,5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1)Автомобиль легковой Тойота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RAV</w:t>
            </w:r>
            <w:r w:rsidRPr="00C01B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201</w:t>
            </w:r>
            <w:r w:rsidRPr="00C01B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года выпуска (индивидуальная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  <w:p w:rsidR="00007E47" w:rsidRDefault="00007E47" w:rsidP="00C01BF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2)Автомобиль легковой СУБАРУ Субару 1200, 1991 года выпуска</w:t>
            </w:r>
          </w:p>
          <w:p w:rsidR="00007E47" w:rsidRDefault="00007E47" w:rsidP="00C01BF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Pr="00C01BF5" w:rsidRDefault="00007E47" w:rsidP="00C01BF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07E47" w:rsidTr="00A01B82">
        <w:trPr>
          <w:trHeight w:val="2401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5C09D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строительства(общая,</w:t>
            </w:r>
          </w:p>
          <w:p w:rsidR="00007E47" w:rsidRDefault="00007E47" w:rsidP="005C09D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совместно с супругом)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622,0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rPr>
                <w:rFonts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07E47" w:rsidRDefault="00007E47" w:rsidP="00903B91">
      <w:pPr>
        <w:rPr>
          <w:szCs w:val="24"/>
        </w:rPr>
      </w:pPr>
    </w:p>
    <w:p w:rsidR="00007E47" w:rsidRDefault="00007E47" w:rsidP="00903B91"/>
    <w:p w:rsidR="00007E47" w:rsidRDefault="00007E47"/>
    <w:p w:rsidR="00007E47" w:rsidRDefault="00007E47" w:rsidP="000E24F6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07E47" w:rsidRDefault="00007E47" w:rsidP="000E24F6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07E47" w:rsidRDefault="00007E47" w:rsidP="000E24F6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Чегодайкиной Светланы Дмитриевны</w:t>
      </w:r>
      <w:r>
        <w:rPr>
          <w:rFonts w:eastAsia="Times New Roman"/>
          <w:szCs w:val="24"/>
          <w:lang w:eastAsia="ru-RU"/>
        </w:rPr>
        <w:t xml:space="preserve">  и членов ее семьи </w:t>
      </w:r>
    </w:p>
    <w:p w:rsidR="00007E47" w:rsidRDefault="00007E47" w:rsidP="000E24F6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2019 года по 31 декабря 2019 года</w:t>
      </w:r>
    </w:p>
    <w:tbl>
      <w:tblPr>
        <w:tblStyle w:val="a8"/>
        <w:tblW w:w="5900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574"/>
        <w:gridCol w:w="1885"/>
        <w:gridCol w:w="2349"/>
        <w:gridCol w:w="1407"/>
        <w:gridCol w:w="1638"/>
        <w:gridCol w:w="2124"/>
        <w:gridCol w:w="1411"/>
        <w:gridCol w:w="1643"/>
        <w:gridCol w:w="1643"/>
        <w:gridCol w:w="2112"/>
      </w:tblGrid>
      <w:tr w:rsidR="00007E47" w:rsidTr="000E24F6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2019г.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07E47" w:rsidTr="000E24F6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0E24F6">
        <w:trPr>
          <w:trHeight w:val="1277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Чегодайкина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Светлана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475 282,22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Жилой дом (общая долевая собственность, 1/2)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38,50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Pr="009525CF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25C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07E47" w:rsidRPr="009525CF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07E47" w:rsidTr="000E24F6">
        <w:trPr>
          <w:trHeight w:val="557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(общая долевая собственность, ½ доля)</w:t>
            </w:r>
          </w:p>
          <w:p w:rsidR="00007E47" w:rsidRDefault="00007E47" w:rsidP="000E24F6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0E24F6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63,40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0E24F6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0E24F6">
        <w:trPr>
          <w:trHeight w:val="225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3A6D5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размещения индивидуальной жилой застройки(общая долевая, ½ доли)</w:t>
            </w:r>
          </w:p>
          <w:p w:rsidR="00007E47" w:rsidRDefault="00007E47" w:rsidP="003A6D5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855,0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0E24F6">
        <w:trPr>
          <w:trHeight w:val="1096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192 318,82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(общая долевая, 1/2)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38,50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1)Автомобиль легковой: ВАЗ 232900-030-41,2010 года выпуска (индивидуальная собственность);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2)Автомобиль грузовой: ГАЗ 3507, 1993 года выпуска (индивидуальная);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3)Сельскохозяйственная техника: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Трактор колесный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МТЗ-80, 1985 года выпуска (индивидуальная собственность);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Прицеп 2ПТС -4 785А,1978 года выпуска (индивидуальная собственность)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 w:rsidP="003900AB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EC7383">
        <w:trPr>
          <w:trHeight w:val="2401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(общая долевая, ½ доли)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сельскохозяйственного использования (общедолевая, ½)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855,0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39600000,0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07E47" w:rsidRDefault="00007E47" w:rsidP="000E24F6">
      <w:pPr>
        <w:rPr>
          <w:szCs w:val="24"/>
        </w:rPr>
      </w:pPr>
    </w:p>
    <w:p w:rsidR="00007E47" w:rsidRDefault="00007E47" w:rsidP="000E24F6"/>
    <w:p w:rsidR="00007E47" w:rsidRDefault="00007E47" w:rsidP="000E24F6"/>
    <w:p w:rsidR="00007E47" w:rsidRDefault="00007E47"/>
    <w:p w:rsidR="00007E47" w:rsidRPr="008454E8" w:rsidRDefault="00007E47" w:rsidP="00A10FC1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 w:rsidRPr="008454E8"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 xml:space="preserve">расходах, об </w:t>
      </w:r>
      <w:r w:rsidRPr="008454E8"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007E47" w:rsidRPr="008454E8" w:rsidRDefault="00007E47" w:rsidP="00A10FC1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07E47" w:rsidRDefault="00007E47" w:rsidP="00390820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Председателя Собрания представителей </w:t>
      </w:r>
      <w:r w:rsidRPr="008454E8">
        <w:rPr>
          <w:rFonts w:eastAsia="Times New Roman"/>
          <w:szCs w:val="24"/>
          <w:lang w:eastAsia="ru-RU"/>
        </w:rPr>
        <w:t xml:space="preserve">муниципального района Безенчукский Самарской области  </w:t>
      </w:r>
      <w:r w:rsidRPr="00A10FC1">
        <w:rPr>
          <w:rFonts w:eastAsia="Times New Roman"/>
          <w:b/>
          <w:szCs w:val="24"/>
          <w:lang w:eastAsia="ru-RU"/>
        </w:rPr>
        <w:t>Шевченко Сергея Николаевича</w:t>
      </w:r>
      <w:r>
        <w:rPr>
          <w:rFonts w:eastAsia="Times New Roman"/>
          <w:szCs w:val="24"/>
          <w:lang w:eastAsia="ru-RU"/>
        </w:rPr>
        <w:t xml:space="preserve">  и членов его </w:t>
      </w:r>
      <w:r w:rsidRPr="008454E8">
        <w:rPr>
          <w:rFonts w:eastAsia="Times New Roman"/>
          <w:szCs w:val="24"/>
          <w:lang w:eastAsia="ru-RU"/>
        </w:rPr>
        <w:t xml:space="preserve">семьи </w:t>
      </w:r>
    </w:p>
    <w:p w:rsidR="00007E47" w:rsidRPr="008454E8" w:rsidRDefault="00007E47" w:rsidP="00390820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 w:rsidRPr="008454E8">
        <w:rPr>
          <w:rFonts w:eastAsia="Times New Roman"/>
          <w:szCs w:val="24"/>
          <w:lang w:eastAsia="ru-RU"/>
        </w:rPr>
        <w:t>за период с 1 января</w:t>
      </w:r>
      <w:r>
        <w:rPr>
          <w:rFonts w:eastAsia="Times New Roman"/>
          <w:szCs w:val="24"/>
          <w:lang w:eastAsia="ru-RU"/>
        </w:rPr>
        <w:t xml:space="preserve"> 2019 года по 31 декабря 2019</w:t>
      </w:r>
      <w:r w:rsidRPr="008454E8">
        <w:rPr>
          <w:rFonts w:eastAsia="Times New Roman"/>
          <w:szCs w:val="24"/>
          <w:lang w:eastAsia="ru-RU"/>
        </w:rPr>
        <w:t xml:space="preserve"> года</w:t>
      </w:r>
    </w:p>
    <w:tbl>
      <w:tblPr>
        <w:tblStyle w:val="a8"/>
        <w:tblW w:w="5924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587"/>
        <w:gridCol w:w="2131"/>
        <w:gridCol w:w="2122"/>
        <w:gridCol w:w="1412"/>
        <w:gridCol w:w="1645"/>
        <w:gridCol w:w="2129"/>
        <w:gridCol w:w="1415"/>
        <w:gridCol w:w="1650"/>
        <w:gridCol w:w="1650"/>
        <w:gridCol w:w="2121"/>
      </w:tblGrid>
      <w:tr w:rsidR="00007E47" w:rsidRPr="008454E8" w:rsidTr="004400CF">
        <w:tc>
          <w:tcPr>
            <w:tcW w:w="1555" w:type="dxa"/>
            <w:vMerge w:val="restart"/>
            <w:hideMark/>
          </w:tcPr>
          <w:p w:rsidR="00007E47" w:rsidRPr="00521380" w:rsidRDefault="00007E47" w:rsidP="0042679E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07E47" w:rsidRPr="00521380" w:rsidRDefault="00007E47" w:rsidP="0042679E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281" w:type="dxa"/>
            <w:vMerge w:val="restart"/>
            <w:hideMark/>
          </w:tcPr>
          <w:p w:rsidR="00007E47" w:rsidRDefault="00007E47" w:rsidP="0042679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2019</w:t>
            </w: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г.</w:t>
            </w:r>
          </w:p>
          <w:p w:rsidR="00007E47" w:rsidRPr="00521380" w:rsidRDefault="00007E47" w:rsidP="0042679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394" w:type="dxa"/>
            <w:gridSpan w:val="4"/>
            <w:hideMark/>
          </w:tcPr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hideMark/>
          </w:tcPr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</w:tcPr>
          <w:p w:rsidR="00007E47" w:rsidRPr="00925FA2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25F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07E47" w:rsidRPr="008454E8" w:rsidTr="004400CF">
        <w:trPr>
          <w:trHeight w:val="2268"/>
        </w:trPr>
        <w:tc>
          <w:tcPr>
            <w:tcW w:w="1555" w:type="dxa"/>
            <w:vMerge/>
            <w:hideMark/>
          </w:tcPr>
          <w:p w:rsidR="00007E47" w:rsidRPr="00521380" w:rsidRDefault="00007E47" w:rsidP="0042679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hideMark/>
          </w:tcPr>
          <w:p w:rsidR="00007E47" w:rsidRPr="00521380" w:rsidRDefault="00007E47" w:rsidP="0042679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007E47" w:rsidRPr="00521380" w:rsidRDefault="00007E47" w:rsidP="0042679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9" w:type="dxa"/>
            <w:hideMark/>
          </w:tcPr>
          <w:p w:rsidR="00007E47" w:rsidRPr="00521380" w:rsidRDefault="00007E47" w:rsidP="0042679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9" w:type="dxa"/>
            <w:hideMark/>
          </w:tcPr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0" w:type="dxa"/>
            <w:hideMark/>
          </w:tcPr>
          <w:p w:rsidR="00007E47" w:rsidRPr="00521380" w:rsidRDefault="00007E47" w:rsidP="0042679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1" w:type="dxa"/>
            <w:hideMark/>
          </w:tcPr>
          <w:p w:rsidR="00007E47" w:rsidRPr="00521380" w:rsidRDefault="00007E47" w:rsidP="0042679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hideMark/>
          </w:tcPr>
          <w:p w:rsidR="00007E47" w:rsidRPr="00521380" w:rsidRDefault="00007E47" w:rsidP="0042679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hideMark/>
          </w:tcPr>
          <w:p w:rsidR="00007E47" w:rsidRPr="00521380" w:rsidRDefault="00007E47" w:rsidP="0042679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007E47" w:rsidRPr="00521380" w:rsidRDefault="00007E47" w:rsidP="0042679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RPr="008454E8" w:rsidTr="004400CF">
        <w:trPr>
          <w:trHeight w:val="1059"/>
        </w:trPr>
        <w:tc>
          <w:tcPr>
            <w:tcW w:w="1555" w:type="dxa"/>
            <w:vMerge w:val="restart"/>
            <w:hideMark/>
          </w:tcPr>
          <w:p w:rsidR="00007E47" w:rsidRPr="00521380" w:rsidRDefault="00007E47" w:rsidP="0042679E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Шевченко</w:t>
            </w:r>
          </w:p>
          <w:p w:rsidR="00007E47" w:rsidRPr="00521380" w:rsidRDefault="00007E47" w:rsidP="0042679E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Сергей</w:t>
            </w:r>
          </w:p>
          <w:p w:rsidR="00007E47" w:rsidRPr="00521380" w:rsidRDefault="00007E47" w:rsidP="0042679E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81" w:type="dxa"/>
            <w:vMerge w:val="restart"/>
            <w:hideMark/>
          </w:tcPr>
          <w:p w:rsidR="00007E47" w:rsidRPr="009947BD" w:rsidRDefault="00007E47" w:rsidP="002E122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6 886 522,27</w:t>
            </w:r>
          </w:p>
        </w:tc>
        <w:tc>
          <w:tcPr>
            <w:tcW w:w="1276" w:type="dxa"/>
            <w:hideMark/>
          </w:tcPr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007E47" w:rsidRPr="00521380" w:rsidRDefault="00007E47" w:rsidP="00B4655F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(общая совместная</w:t>
            </w: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собственность </w:t>
            </w: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супругой)</w:t>
            </w:r>
          </w:p>
        </w:tc>
        <w:tc>
          <w:tcPr>
            <w:tcW w:w="849" w:type="dxa"/>
            <w:hideMark/>
          </w:tcPr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320,8</w:t>
            </w:r>
          </w:p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hideMark/>
          </w:tcPr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hideMark/>
          </w:tcPr>
          <w:p w:rsidR="00007E47" w:rsidRPr="00521380" w:rsidRDefault="00007E47" w:rsidP="007D48A4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Хундай </w:t>
            </w:r>
            <w:r w:rsidRPr="00C963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ix</w:t>
            </w:r>
            <w:r w:rsidRPr="004400C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C963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20</w:t>
            </w:r>
            <w:r w:rsidRPr="00C963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</w:t>
            </w: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года выпу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ска (индивидуальная собственность</w:t>
            </w: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hideMark/>
          </w:tcPr>
          <w:p w:rsidR="00007E47" w:rsidRPr="00521380" w:rsidRDefault="00007E47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07E47" w:rsidRPr="00521380" w:rsidRDefault="00007E47" w:rsidP="0042679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007E47" w:rsidRPr="00521380" w:rsidRDefault="00007E47" w:rsidP="0042679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hideMark/>
          </w:tcPr>
          <w:p w:rsidR="00007E47" w:rsidRPr="00521380" w:rsidRDefault="00007E47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07E47" w:rsidRPr="00521380" w:rsidRDefault="00007E47" w:rsidP="0042679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007E47" w:rsidRPr="00521380" w:rsidRDefault="00007E47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hideMark/>
          </w:tcPr>
          <w:p w:rsidR="00007E47" w:rsidRPr="00521380" w:rsidRDefault="00007E47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07E47" w:rsidRPr="00521380" w:rsidRDefault="00007E47" w:rsidP="0042679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007E47" w:rsidRPr="00521380" w:rsidRDefault="00007E47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07E47" w:rsidRPr="00521380" w:rsidRDefault="00007E47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07E47" w:rsidRPr="008454E8" w:rsidTr="004400CF">
        <w:trPr>
          <w:trHeight w:val="204"/>
        </w:trPr>
        <w:tc>
          <w:tcPr>
            <w:tcW w:w="1555" w:type="dxa"/>
            <w:vMerge/>
            <w:hideMark/>
          </w:tcPr>
          <w:p w:rsidR="00007E47" w:rsidRDefault="00007E47" w:rsidP="0042679E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hideMark/>
          </w:tcPr>
          <w:p w:rsidR="00007E47" w:rsidRDefault="00007E47" w:rsidP="002E122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007E47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Квартира (индивидуальная собственность)</w:t>
            </w:r>
          </w:p>
          <w:p w:rsidR="00007E47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hideMark/>
          </w:tcPr>
          <w:p w:rsidR="00007E47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989" w:type="dxa"/>
            <w:hideMark/>
          </w:tcPr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hideMark/>
          </w:tcPr>
          <w:p w:rsidR="00007E47" w:rsidRPr="00521380" w:rsidRDefault="00007E47" w:rsidP="007D48A4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007E47" w:rsidRPr="00521380" w:rsidRDefault="00007E47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007E47" w:rsidRPr="00521380" w:rsidRDefault="00007E47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007E47" w:rsidRPr="00521380" w:rsidRDefault="00007E47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07E47" w:rsidRDefault="00007E47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RPr="008454E8" w:rsidTr="004400CF">
        <w:trPr>
          <w:trHeight w:val="2530"/>
        </w:trPr>
        <w:tc>
          <w:tcPr>
            <w:tcW w:w="1555" w:type="dxa"/>
            <w:vMerge/>
            <w:tcBorders>
              <w:bottom w:val="single" w:sz="4" w:space="0" w:color="auto"/>
            </w:tcBorders>
            <w:hideMark/>
          </w:tcPr>
          <w:p w:rsidR="00007E47" w:rsidRPr="00521380" w:rsidRDefault="00007E47" w:rsidP="0042679E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  <w:hideMark/>
          </w:tcPr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007E47" w:rsidRPr="00521380" w:rsidRDefault="00007E47" w:rsidP="001F376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Pr="00521380" w:rsidRDefault="00007E47" w:rsidP="007D48A4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под индивидуальное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жилищное строительство (общая совместная собственность</w:t>
            </w: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 супругой)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hideMark/>
          </w:tcPr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1244,0</w:t>
            </w:r>
          </w:p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hideMark/>
          </w:tcPr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007E47" w:rsidRPr="00521380" w:rsidRDefault="00007E47" w:rsidP="0042679E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007E47" w:rsidRPr="00521380" w:rsidRDefault="00007E47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007E47" w:rsidRPr="00521380" w:rsidRDefault="00007E47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007E47" w:rsidRPr="00521380" w:rsidRDefault="00007E47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07E47" w:rsidRPr="00521380" w:rsidRDefault="00007E47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RPr="008454E8" w:rsidTr="004400CF">
        <w:trPr>
          <w:trHeight w:val="611"/>
        </w:trPr>
        <w:tc>
          <w:tcPr>
            <w:tcW w:w="1555" w:type="dxa"/>
            <w:vMerge/>
            <w:hideMark/>
          </w:tcPr>
          <w:p w:rsidR="00007E47" w:rsidRPr="00521380" w:rsidRDefault="00007E47" w:rsidP="0042679E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hideMark/>
          </w:tcPr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007E47" w:rsidRPr="00521380" w:rsidRDefault="00007E47" w:rsidP="007D48A4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(земли с/х назначения) общая долевая собственность 99/100</w:t>
            </w:r>
          </w:p>
        </w:tc>
        <w:tc>
          <w:tcPr>
            <w:tcW w:w="849" w:type="dxa"/>
            <w:hideMark/>
          </w:tcPr>
          <w:p w:rsidR="00007E47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Pr="009947BD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947B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1020000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89" w:type="dxa"/>
            <w:hideMark/>
          </w:tcPr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hideMark/>
          </w:tcPr>
          <w:p w:rsidR="00007E47" w:rsidRPr="00521380" w:rsidRDefault="00007E47" w:rsidP="0042679E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007E47" w:rsidRPr="00521380" w:rsidRDefault="00007E47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007E47" w:rsidRPr="00521380" w:rsidRDefault="00007E47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007E47" w:rsidRPr="00521380" w:rsidRDefault="00007E47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07E47" w:rsidRPr="00521380" w:rsidRDefault="00007E47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RPr="008454E8" w:rsidTr="004400CF">
        <w:trPr>
          <w:trHeight w:val="679"/>
        </w:trPr>
        <w:tc>
          <w:tcPr>
            <w:tcW w:w="1555" w:type="dxa"/>
            <w:vMerge/>
            <w:hideMark/>
          </w:tcPr>
          <w:p w:rsidR="00007E47" w:rsidRPr="00521380" w:rsidRDefault="00007E47" w:rsidP="0042679E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hideMark/>
          </w:tcPr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007E47" w:rsidRPr="00521380" w:rsidRDefault="00007E47" w:rsidP="007D48A4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Дачный земельный участок (индивидуальная собственность)</w:t>
            </w:r>
          </w:p>
        </w:tc>
        <w:tc>
          <w:tcPr>
            <w:tcW w:w="849" w:type="dxa"/>
            <w:hideMark/>
          </w:tcPr>
          <w:p w:rsidR="00007E47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89" w:type="dxa"/>
            <w:hideMark/>
          </w:tcPr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hideMark/>
          </w:tcPr>
          <w:p w:rsidR="00007E47" w:rsidRPr="00521380" w:rsidRDefault="00007E47" w:rsidP="0042679E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007E47" w:rsidRPr="00521380" w:rsidRDefault="00007E47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007E47" w:rsidRPr="00521380" w:rsidRDefault="00007E47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007E47" w:rsidRPr="00521380" w:rsidRDefault="00007E47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07E47" w:rsidRPr="00521380" w:rsidRDefault="00007E47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RPr="008454E8" w:rsidTr="004400CF">
        <w:trPr>
          <w:trHeight w:val="802"/>
        </w:trPr>
        <w:tc>
          <w:tcPr>
            <w:tcW w:w="1555" w:type="dxa"/>
            <w:vMerge/>
            <w:hideMark/>
          </w:tcPr>
          <w:p w:rsidR="00007E47" w:rsidRPr="00521380" w:rsidRDefault="00007E47" w:rsidP="0042679E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hideMark/>
          </w:tcPr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007E47" w:rsidRPr="00521380" w:rsidRDefault="00007E47" w:rsidP="00442F6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Дачный земельный участок (индивидуальная собственность)</w:t>
            </w:r>
          </w:p>
        </w:tc>
        <w:tc>
          <w:tcPr>
            <w:tcW w:w="849" w:type="dxa"/>
            <w:tcBorders>
              <w:top w:val="nil"/>
            </w:tcBorders>
            <w:hideMark/>
          </w:tcPr>
          <w:p w:rsidR="00007E47" w:rsidRDefault="00007E47" w:rsidP="00442F6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442F6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442F6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89" w:type="dxa"/>
            <w:hideMark/>
          </w:tcPr>
          <w:p w:rsidR="00007E47" w:rsidRDefault="00007E47" w:rsidP="00442F6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442F6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Pr="00521380" w:rsidRDefault="00007E47" w:rsidP="002F075F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nil"/>
            </w:tcBorders>
            <w:hideMark/>
          </w:tcPr>
          <w:p w:rsidR="00007E47" w:rsidRPr="00521380" w:rsidRDefault="00007E47" w:rsidP="0042679E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  <w:hideMark/>
          </w:tcPr>
          <w:p w:rsidR="00007E47" w:rsidRPr="00521380" w:rsidRDefault="00007E47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hideMark/>
          </w:tcPr>
          <w:p w:rsidR="00007E47" w:rsidRPr="00521380" w:rsidRDefault="00007E47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:rsidR="00007E47" w:rsidRPr="00521380" w:rsidRDefault="00007E47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07E47" w:rsidRPr="00521380" w:rsidRDefault="00007E47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RPr="008454E8" w:rsidTr="004400CF">
        <w:trPr>
          <w:trHeight w:val="1096"/>
        </w:trPr>
        <w:tc>
          <w:tcPr>
            <w:tcW w:w="1555" w:type="dxa"/>
            <w:vMerge w:val="restart"/>
            <w:tcBorders>
              <w:right w:val="single" w:sz="4" w:space="0" w:color="auto"/>
            </w:tcBorders>
            <w:hideMark/>
          </w:tcPr>
          <w:p w:rsidR="00007E47" w:rsidRPr="00521380" w:rsidRDefault="00007E47" w:rsidP="0042679E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  <w:hideMark/>
          </w:tcPr>
          <w:p w:rsidR="00007E47" w:rsidRPr="007009A3" w:rsidRDefault="00007E47" w:rsidP="00D42B7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345 157,72</w:t>
            </w:r>
          </w:p>
        </w:tc>
        <w:tc>
          <w:tcPr>
            <w:tcW w:w="1276" w:type="dxa"/>
            <w:hideMark/>
          </w:tcPr>
          <w:p w:rsidR="00007E47" w:rsidRPr="00521380" w:rsidRDefault="00007E47" w:rsidP="009947BD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общая совместная собственность </w:t>
            </w: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 супругом)</w:t>
            </w:r>
          </w:p>
        </w:tc>
        <w:tc>
          <w:tcPr>
            <w:tcW w:w="849" w:type="dxa"/>
            <w:hideMark/>
          </w:tcPr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320,8</w:t>
            </w:r>
          </w:p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Pr="00521380" w:rsidRDefault="00007E47" w:rsidP="008454E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hideMark/>
          </w:tcPr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Pr="00521380" w:rsidRDefault="00007E47" w:rsidP="0008695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hideMark/>
          </w:tcPr>
          <w:p w:rsidR="00007E47" w:rsidRPr="00521380" w:rsidRDefault="00007E47" w:rsidP="004400CF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vMerge w:val="restart"/>
            <w:hideMark/>
          </w:tcPr>
          <w:p w:rsidR="00007E47" w:rsidRPr="00521380" w:rsidRDefault="00007E47" w:rsidP="004400CF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007E47" w:rsidRPr="00521380" w:rsidRDefault="00007E47" w:rsidP="004400CF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007E47" w:rsidRPr="00521380" w:rsidRDefault="00007E47" w:rsidP="004400CF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</w:tcPr>
          <w:p w:rsidR="00007E47" w:rsidRPr="00521380" w:rsidRDefault="00007E47" w:rsidP="004400CF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07E47" w:rsidRPr="008454E8" w:rsidTr="004400CF">
        <w:trPr>
          <w:trHeight w:val="2401"/>
        </w:trPr>
        <w:tc>
          <w:tcPr>
            <w:tcW w:w="1555" w:type="dxa"/>
            <w:vMerge/>
            <w:tcBorders>
              <w:right w:val="single" w:sz="4" w:space="0" w:color="auto"/>
            </w:tcBorders>
            <w:hideMark/>
          </w:tcPr>
          <w:p w:rsidR="00007E47" w:rsidRPr="00521380" w:rsidRDefault="00007E47" w:rsidP="0042679E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  <w:hideMark/>
          </w:tcPr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007E47" w:rsidRPr="00521380" w:rsidRDefault="00007E47" w:rsidP="00681033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под индивидуальное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жилищное строительство (общая совместная собственность</w:t>
            </w: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 супругом)</w:t>
            </w:r>
          </w:p>
        </w:tc>
        <w:tc>
          <w:tcPr>
            <w:tcW w:w="849" w:type="dxa"/>
            <w:hideMark/>
          </w:tcPr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1244,0</w:t>
            </w:r>
          </w:p>
          <w:p w:rsidR="00007E47" w:rsidRPr="00521380" w:rsidRDefault="00007E47" w:rsidP="008454E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Pr="00521380" w:rsidRDefault="00007E47" w:rsidP="008454E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hideMark/>
          </w:tcPr>
          <w:p w:rsidR="00007E47" w:rsidRPr="00521380" w:rsidRDefault="00007E47" w:rsidP="0008695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hideMark/>
          </w:tcPr>
          <w:p w:rsidR="00007E47" w:rsidRPr="00521380" w:rsidRDefault="00007E47" w:rsidP="00AD0894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007E47" w:rsidRPr="00521380" w:rsidRDefault="00007E47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007E47" w:rsidRPr="00521380" w:rsidRDefault="00007E47" w:rsidP="001323E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07E47" w:rsidRPr="00521380" w:rsidRDefault="00007E47" w:rsidP="001323E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07E47" w:rsidRPr="008454E8" w:rsidRDefault="00007E47">
      <w:pPr>
        <w:rPr>
          <w:szCs w:val="24"/>
        </w:rPr>
      </w:pPr>
    </w:p>
    <w:p w:rsidR="00007E47" w:rsidRDefault="00007E47" w:rsidP="005603E3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07E47" w:rsidRDefault="00007E47" w:rsidP="005603E3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07E47" w:rsidRDefault="00007E47" w:rsidP="005603E3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 </w:t>
      </w:r>
      <w:r w:rsidRPr="005603E3">
        <w:rPr>
          <w:rFonts w:eastAsia="Times New Roman"/>
          <w:b/>
          <w:szCs w:val="24"/>
          <w:lang w:eastAsia="ru-RU"/>
        </w:rPr>
        <w:t>Энговатова Олега Александровича</w:t>
      </w:r>
      <w:r>
        <w:rPr>
          <w:rFonts w:eastAsia="Times New Roman"/>
          <w:szCs w:val="24"/>
          <w:lang w:eastAsia="ru-RU"/>
        </w:rPr>
        <w:t xml:space="preserve">  и членов его семьи </w:t>
      </w:r>
    </w:p>
    <w:p w:rsidR="00007E47" w:rsidRDefault="00007E47" w:rsidP="005603E3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2019 года по 31 декабря 2019 года</w:t>
      </w:r>
    </w:p>
    <w:tbl>
      <w:tblPr>
        <w:tblStyle w:val="a8"/>
        <w:tblW w:w="5900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576"/>
        <w:gridCol w:w="1886"/>
        <w:gridCol w:w="2349"/>
        <w:gridCol w:w="1407"/>
        <w:gridCol w:w="1638"/>
        <w:gridCol w:w="2121"/>
        <w:gridCol w:w="1411"/>
        <w:gridCol w:w="1643"/>
        <w:gridCol w:w="1643"/>
        <w:gridCol w:w="2112"/>
      </w:tblGrid>
      <w:tr w:rsidR="00007E47" w:rsidTr="005603E3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2019г.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07E47" w:rsidTr="005603E3">
        <w:trPr>
          <w:trHeight w:val="226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47" w:rsidRDefault="00007E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7A4277">
        <w:trPr>
          <w:trHeight w:val="345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Энговатов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Олег </w:t>
            </w:r>
          </w:p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1 357 170,13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 w:rsidP="007A427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5603E3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61,30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Pr="007A4277" w:rsidRDefault="00007E47" w:rsidP="007A427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Автомобиль легковой ВАЗ 219470, Лада Калина 2017</w:t>
            </w:r>
            <w:r w:rsidRPr="007A427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года выпуска (индивидуальная собственность);</w:t>
            </w:r>
          </w:p>
          <w:p w:rsidR="00007E47" w:rsidRDefault="00007E47" w:rsidP="00E9447E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Прицеп к легковому автомобилю</w:t>
            </w:r>
          </w:p>
          <w:p w:rsidR="00007E47" w:rsidRPr="00706DB5" w:rsidRDefault="00007E47" w:rsidP="00E9447E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1999 года выпуска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07E47" w:rsidRDefault="00007E4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6E4CFF">
        <w:trPr>
          <w:trHeight w:val="1395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189 891,84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(общая долевая собственность, 1/6 доля)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94,20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(безвозмездное, бессрочное пользование, предоставление супругом по месту регистрации)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61,30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 w:rsidP="00476E6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07E47" w:rsidTr="00F13BD9">
        <w:trPr>
          <w:trHeight w:val="1680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участок, земли поселений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(общая долевая собственность, 1/3 доля)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2D0F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2D0F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167,0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2D0F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7E47" w:rsidTr="006E4CFF">
        <w:trPr>
          <w:trHeight w:val="840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участок, земли населенных пунктов, под индивидуальное жилищное строительство (Общая долевая 1/9 доля)</w:t>
            </w:r>
          </w:p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07E47" w:rsidRDefault="00007E47" w:rsidP="002D0F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2D0F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333,0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47" w:rsidRDefault="00007E47" w:rsidP="002D0F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47" w:rsidRDefault="00007E4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63269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7E47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39C2"/>
  <w15:docId w15:val="{50F66FC4-9250-42BC-BE80-34D2ABC3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07E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44</Pages>
  <Words>5122</Words>
  <Characters>29201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2020-12-10T09:27:00Z</dcterms:modified>
</cp:coreProperties>
</file>