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03" w:rsidRDefault="00EA65C4" w:rsidP="00AC6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</w:t>
      </w:r>
      <w:r w:rsidR="001677E5" w:rsidRPr="00AC6482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 </w:t>
      </w:r>
      <w:r w:rsidR="00A267FF" w:rsidRPr="00AC6482">
        <w:rPr>
          <w:rFonts w:ascii="Times New Roman" w:hAnsi="Times New Roman" w:cs="Times New Roman"/>
          <w:b/>
          <w:sz w:val="24"/>
          <w:szCs w:val="24"/>
        </w:rPr>
        <w:t>ДЕПУТАТ</w:t>
      </w:r>
      <w:r w:rsidR="00031003" w:rsidRPr="00AC6482">
        <w:rPr>
          <w:rFonts w:ascii="Times New Roman" w:hAnsi="Times New Roman" w:cs="Times New Roman"/>
          <w:b/>
          <w:sz w:val="24"/>
          <w:szCs w:val="24"/>
        </w:rPr>
        <w:t>А</w:t>
      </w:r>
      <w:r w:rsidR="00A267FF" w:rsidRPr="00AC6482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– </w:t>
      </w:r>
      <w:r w:rsidR="00A267FF" w:rsidRPr="00FC5AD1">
        <w:rPr>
          <w:rFonts w:ascii="Times New Roman" w:hAnsi="Times New Roman" w:cs="Times New Roman"/>
          <w:b/>
          <w:sz w:val="24"/>
          <w:szCs w:val="24"/>
          <w:highlight w:val="yellow"/>
        </w:rPr>
        <w:t>ВЫСОКОВСКОЕ</w:t>
      </w:r>
      <w:r w:rsidR="00A267FF"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</w:t>
      </w:r>
      <w:r w:rsidR="00051358" w:rsidRPr="00AC6482">
        <w:rPr>
          <w:rFonts w:ascii="Times New Roman" w:hAnsi="Times New Roman" w:cs="Times New Roman"/>
          <w:b/>
          <w:sz w:val="24"/>
          <w:szCs w:val="24"/>
        </w:rPr>
        <w:t>Е САРАЕВСКОГО МУНИЦИПАЛЬНОГО РАЙ</w:t>
      </w:r>
      <w:r w:rsidR="00A267FF" w:rsidRPr="00AC6482">
        <w:rPr>
          <w:rFonts w:ascii="Times New Roman" w:hAnsi="Times New Roman" w:cs="Times New Roman"/>
          <w:b/>
          <w:sz w:val="24"/>
          <w:szCs w:val="24"/>
        </w:rPr>
        <w:t xml:space="preserve">ОНА </w:t>
      </w:r>
      <w:proofErr w:type="gramStart"/>
      <w:r w:rsidR="00A267FF"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="00A267FF" w:rsidRPr="00AC6482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1677E5" w:rsidRPr="00AC6482">
        <w:rPr>
          <w:rFonts w:ascii="Times New Roman" w:hAnsi="Times New Roman" w:cs="Times New Roman"/>
          <w:b/>
          <w:sz w:val="24"/>
          <w:szCs w:val="24"/>
        </w:rPr>
        <w:t>И ЧЛЕНОВ ИХ СЕМЕЙ ЗА ПЕРИОД  С 01 ЯНВАРЯ ПО 31 ДЕКАБРЯ 201</w:t>
      </w:r>
      <w:r w:rsidR="00031003" w:rsidRPr="00AC6482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1677E5" w:rsidRPr="00AC648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C6482" w:rsidRPr="00AC6482" w:rsidRDefault="00AC6482" w:rsidP="00AC6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74"/>
        <w:gridCol w:w="1402"/>
        <w:gridCol w:w="1146"/>
        <w:gridCol w:w="981"/>
        <w:gridCol w:w="852"/>
        <w:gridCol w:w="996"/>
        <w:gridCol w:w="1137"/>
        <w:gridCol w:w="852"/>
        <w:gridCol w:w="1280"/>
        <w:gridCol w:w="1531"/>
        <w:gridCol w:w="1386"/>
        <w:gridCol w:w="1006"/>
      </w:tblGrid>
      <w:tr w:rsidR="001677E5" w:rsidTr="00AC6482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 w:rsidP="00AC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NN </w:t>
            </w:r>
            <w:proofErr w:type="spellStart"/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7" w:anchor="Par210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11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53264" w:rsidTr="00AC6482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E5" w:rsidRPr="00AC6482" w:rsidRDefault="00167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052" w:rsidTr="00AC6482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77E5" w:rsidRPr="00AC6482" w:rsidRDefault="001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0F0052" w:rsidRPr="005C1A6B" w:rsidTr="00AC6482">
        <w:trPr>
          <w:trHeight w:val="3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031003" w:rsidP="0009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0107" w:rsidRPr="00AC6482" w:rsidRDefault="008F4FA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482">
              <w:rPr>
                <w:rFonts w:ascii="Times New Roman" w:eastAsia="Calibri" w:hAnsi="Times New Roman" w:cs="Times New Roman"/>
                <w:b/>
              </w:rPr>
              <w:t>Сметанников Владимир Васильевич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E9B" w:rsidRPr="00AC6482" w:rsidRDefault="00905AB0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</w:rPr>
              <w:t>Сараевской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</w:t>
            </w:r>
          </w:p>
          <w:p w:rsidR="009C0107" w:rsidRPr="00AC6482" w:rsidRDefault="009C0107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E9B" w:rsidRPr="00AC6482" w:rsidRDefault="003D4E9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1.жилой дом</w:t>
            </w:r>
          </w:p>
          <w:p w:rsidR="003D4E9B" w:rsidRPr="00AC6482" w:rsidRDefault="003D4E9B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9C0107" w:rsidRPr="00AC6482" w:rsidRDefault="003D4E9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2.приусадебный участок</w:t>
            </w:r>
          </w:p>
          <w:p w:rsidR="003D4E9B" w:rsidRPr="00AC6482" w:rsidRDefault="003D4E9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4E9B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</w:t>
            </w:r>
            <w:r w:rsidR="003D4E9B" w:rsidRPr="00AC6482">
              <w:rPr>
                <w:rFonts w:ascii="Times New Roman" w:hAnsi="Times New Roman" w:cs="Times New Roman"/>
              </w:rPr>
              <w:t>.земельный пай</w:t>
            </w:r>
          </w:p>
          <w:p w:rsidR="003D4E9B" w:rsidRPr="00AC6482" w:rsidRDefault="003D4E9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4E9B" w:rsidRPr="00AC6482" w:rsidRDefault="003D4E9B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индивидуальный</w:t>
            </w:r>
          </w:p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индивидуальный</w:t>
            </w:r>
          </w:p>
          <w:p w:rsidR="00193D6E" w:rsidRPr="00AC6482" w:rsidRDefault="00193D6E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193D6E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д</w:t>
            </w:r>
            <w:r w:rsidR="005674AA" w:rsidRPr="00AC6482">
              <w:rPr>
                <w:rFonts w:ascii="Times New Roman" w:hAnsi="Times New Roman" w:cs="Times New Roman"/>
              </w:rPr>
              <w:t>олевая</w:t>
            </w:r>
          </w:p>
          <w:p w:rsidR="009C0107" w:rsidRPr="00AC6482" w:rsidRDefault="009C0107" w:rsidP="006D2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91,3</w:t>
            </w:r>
          </w:p>
          <w:p w:rsidR="005674AA" w:rsidRPr="00AC6482" w:rsidRDefault="005674AA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193D6E" w:rsidRPr="00AC6482" w:rsidRDefault="00193D6E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5674AA" w:rsidP="006D24AC">
            <w:pPr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5000</w:t>
            </w:r>
          </w:p>
          <w:p w:rsidR="000F0052" w:rsidRPr="00AC6482" w:rsidRDefault="000F0052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9C0107" w:rsidRPr="00AC6482" w:rsidRDefault="005674AA" w:rsidP="006D24AC">
            <w:pPr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5674AA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5674AA" w:rsidRPr="00AC6482" w:rsidRDefault="005674AA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193D6E" w:rsidRPr="00AC6482" w:rsidRDefault="00193D6E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5674AA" w:rsidRPr="00AC6482" w:rsidRDefault="005674A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9C0107" w:rsidRPr="00AC6482" w:rsidRDefault="009C0107" w:rsidP="006D2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9C0107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9C0107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9C0107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F0" w:rsidRPr="00AC6482" w:rsidRDefault="000F005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</w:t>
            </w:r>
            <w:r w:rsidR="000216F0" w:rsidRPr="00AC6482">
              <w:rPr>
                <w:rFonts w:ascii="Times New Roman" w:hAnsi="Times New Roman" w:cs="Times New Roman"/>
              </w:rPr>
              <w:t>Камаз 55111</w:t>
            </w:r>
          </w:p>
          <w:p w:rsidR="009C0107" w:rsidRPr="00AC6482" w:rsidRDefault="000216F0" w:rsidP="006D24AC">
            <w:pPr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1986г.</w:t>
            </w:r>
          </w:p>
          <w:p w:rsidR="008B7CFC" w:rsidRPr="00AC6482" w:rsidRDefault="000216F0" w:rsidP="006D24AC">
            <w:pPr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</w:t>
            </w:r>
            <w:r w:rsidR="000F0052" w:rsidRPr="00AC6482">
              <w:rPr>
                <w:rFonts w:ascii="Times New Roman" w:hAnsi="Times New Roman" w:cs="Times New Roman"/>
              </w:rPr>
              <w:t>.</w:t>
            </w:r>
            <w:r w:rsidRPr="00AC6482">
              <w:rPr>
                <w:rFonts w:ascii="Times New Roman" w:hAnsi="Times New Roman" w:cs="Times New Roman"/>
              </w:rPr>
              <w:t>Кам</w:t>
            </w:r>
            <w:r w:rsidR="000F0052" w:rsidRPr="00AC6482">
              <w:rPr>
                <w:rFonts w:ascii="Times New Roman" w:hAnsi="Times New Roman" w:cs="Times New Roman"/>
              </w:rPr>
              <w:t>а</w:t>
            </w:r>
            <w:r w:rsidRPr="00AC6482">
              <w:rPr>
                <w:rFonts w:ascii="Times New Roman" w:hAnsi="Times New Roman" w:cs="Times New Roman"/>
              </w:rPr>
              <w:t>з</w:t>
            </w:r>
            <w:r w:rsidR="000F0052" w:rsidRPr="00AC6482">
              <w:rPr>
                <w:rFonts w:ascii="Times New Roman" w:hAnsi="Times New Roman" w:cs="Times New Roman"/>
              </w:rPr>
              <w:t xml:space="preserve"> 55111 1990</w:t>
            </w:r>
            <w:r w:rsidRPr="00AC6482">
              <w:rPr>
                <w:rFonts w:ascii="Times New Roman" w:hAnsi="Times New Roman" w:cs="Times New Roman"/>
              </w:rPr>
              <w:t>г.</w:t>
            </w:r>
          </w:p>
          <w:p w:rsidR="000216F0" w:rsidRPr="00AC6482" w:rsidRDefault="008B7CFC" w:rsidP="008B7CFC">
            <w:pPr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3.ВАЗ ЛАДА САМАРА 211440 2013г.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500493,85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107" w:rsidRPr="00AC6482" w:rsidRDefault="009C0107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52" w:rsidRPr="005C1A6B" w:rsidTr="00AC648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09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90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1.земельный пай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031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193D6E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д</w:t>
            </w:r>
            <w:r w:rsidR="00470D1A" w:rsidRPr="00AC6482">
              <w:rPr>
                <w:rFonts w:ascii="Times New Roman" w:hAnsi="Times New Roman" w:cs="Times New Roman"/>
              </w:rPr>
              <w:t>олевая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10,32</w:t>
            </w: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1003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1.жилой дом</w:t>
            </w:r>
          </w:p>
          <w:p w:rsidR="00470D1A" w:rsidRPr="00AC6482" w:rsidRDefault="00470D1A" w:rsidP="006D24AC">
            <w:pPr>
              <w:jc w:val="center"/>
              <w:rPr>
                <w:rFonts w:ascii="Times New Roman" w:hAnsi="Times New Roman" w:cs="Times New Roman"/>
              </w:rPr>
            </w:pP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2.приусадебный участок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91,3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3D6E" w:rsidRPr="00AC6482" w:rsidRDefault="00193D6E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3D6E" w:rsidRPr="00AC6482" w:rsidRDefault="00193D6E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1A" w:rsidRPr="00AC6482" w:rsidRDefault="00470D1A" w:rsidP="006D24A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C648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7D7A5C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 xml:space="preserve">Нива </w:t>
            </w:r>
            <w:r w:rsidR="000F0052" w:rsidRPr="00AC6482">
              <w:rPr>
                <w:rFonts w:ascii="Times New Roman" w:hAnsi="Times New Roman" w:cs="Times New Roman"/>
              </w:rPr>
              <w:t>Шевроле</w:t>
            </w:r>
            <w:r w:rsidRPr="00AC6482">
              <w:rPr>
                <w:rFonts w:ascii="Times New Roman" w:hAnsi="Times New Roman" w:cs="Times New Roman"/>
              </w:rPr>
              <w:t>212300-55    2013г.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031003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492672,61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D1A" w:rsidRPr="00AC6482" w:rsidRDefault="00470D1A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32" w:rsidRPr="005C1A6B" w:rsidTr="00AC648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09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6482">
              <w:rPr>
                <w:rFonts w:ascii="Times New Roman" w:hAnsi="Times New Roman" w:cs="Times New Roman"/>
                <w:b/>
              </w:rPr>
              <w:t>Куревлева</w:t>
            </w:r>
            <w:proofErr w:type="spellEnd"/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482">
              <w:rPr>
                <w:rFonts w:ascii="Times New Roman" w:hAnsi="Times New Roman" w:cs="Times New Roman"/>
                <w:b/>
              </w:rPr>
              <w:t>Татьяна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90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 xml:space="preserve">Глава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1.жилой дом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2.приусадебный участок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3.земельный пай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4.квартира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индивидуальная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индивидуальная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долевая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долевая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127,20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5000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516 000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36,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 xml:space="preserve">1.ДЭУ </w:t>
            </w:r>
            <w:proofErr w:type="spellStart"/>
            <w:r w:rsidRPr="00AC6482">
              <w:rPr>
                <w:rFonts w:ascii="Times New Roman" w:hAnsi="Times New Roman" w:cs="Times New Roman"/>
              </w:rPr>
              <w:t>Нексия</w:t>
            </w:r>
            <w:proofErr w:type="spellEnd"/>
            <w:r w:rsidRPr="00AC6482">
              <w:rPr>
                <w:rFonts w:ascii="Times New Roman" w:hAnsi="Times New Roman" w:cs="Times New Roman"/>
              </w:rPr>
              <w:t>: 2007г.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2.СЕАЗ ОКА 11113-02 1999г.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408905,75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32" w:rsidRPr="005C1A6B" w:rsidTr="00AC648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09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Супруг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1.жилой дом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2.приусадебный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127,2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5000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1.УАЗ  1998г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 xml:space="preserve">2.Ниссан </w:t>
            </w:r>
            <w:proofErr w:type="spellStart"/>
            <w:r w:rsidRPr="00AC6482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AC6482">
              <w:rPr>
                <w:rFonts w:ascii="Times New Roman" w:hAnsi="Times New Roman" w:cs="Times New Roman"/>
              </w:rPr>
              <w:t xml:space="preserve">  2014г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409347,61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32" w:rsidRPr="005C1A6B" w:rsidTr="00AC648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09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AC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1.жилой дом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2.приусадебный участок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127,2</w:t>
            </w: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5000</w:t>
            </w:r>
          </w:p>
          <w:p w:rsidR="00D33132" w:rsidRPr="00AC6482" w:rsidRDefault="00D33132" w:rsidP="00D33132">
            <w:pPr>
              <w:jc w:val="center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AC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132" w:rsidRPr="00AC6482" w:rsidRDefault="00D33132" w:rsidP="00D3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Россия</w:t>
            </w:r>
          </w:p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132" w:rsidRPr="00AC6482" w:rsidRDefault="00D33132" w:rsidP="006D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7E5" w:rsidRDefault="001677E5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677E5" w:rsidRDefault="001677E5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10"/>
      <w:bookmarkEnd w:id="1"/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677E5" w:rsidRDefault="001677E5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211"/>
      <w:bookmarkEnd w:id="2"/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905AB0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AB0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AB0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AB0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AB0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AB0" w:rsidRPr="00115353" w:rsidRDefault="00905AB0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AD1" w:rsidRPr="00115353" w:rsidRDefault="00FC5AD1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AD1" w:rsidRPr="00115353" w:rsidRDefault="00206629" w:rsidP="00206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Pr="00FC5AD1">
        <w:rPr>
          <w:rFonts w:ascii="Times New Roman" w:hAnsi="Times New Roman" w:cs="Times New Roman"/>
          <w:b/>
          <w:sz w:val="24"/>
          <w:szCs w:val="24"/>
          <w:highlight w:val="yellow"/>
        </w:rPr>
        <w:t>ЖЕЛОБОВСКОЕ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74"/>
        <w:gridCol w:w="1402"/>
        <w:gridCol w:w="1146"/>
        <w:gridCol w:w="981"/>
        <w:gridCol w:w="912"/>
        <w:gridCol w:w="936"/>
        <w:gridCol w:w="1137"/>
        <w:gridCol w:w="852"/>
        <w:gridCol w:w="1280"/>
        <w:gridCol w:w="1531"/>
        <w:gridCol w:w="1386"/>
        <w:gridCol w:w="1006"/>
      </w:tblGrid>
      <w:tr w:rsidR="00206629" w:rsidTr="000122B2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NN </w:t>
            </w:r>
            <w:proofErr w:type="spellStart"/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9" w:anchor="Par210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211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06629" w:rsidTr="00715AF2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29" w:rsidRPr="00AC6482" w:rsidRDefault="00206629" w:rsidP="000122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629" w:rsidTr="00715AF2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06629" w:rsidRPr="005C1A6B" w:rsidTr="00715AF2">
        <w:trPr>
          <w:trHeight w:val="28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Кузнецова Любовь Петровна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206629" w:rsidRPr="00AC6482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  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206629" w:rsidRPr="00AC6482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206629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629" w:rsidRPr="00AC6482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ВАЗ21140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673187,41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29" w:rsidRPr="005C1A6B" w:rsidTr="00715AF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905AB0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05AB0" w:rsidRPr="00AC6482" w:rsidRDefault="00905AB0" w:rsidP="00012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29" w:rsidRPr="005C1A6B" w:rsidTr="00715AF2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6629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629" w:rsidRPr="00AC6482" w:rsidRDefault="00206629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B0" w:rsidRPr="00AC6482" w:rsidTr="00A00C39">
        <w:trPr>
          <w:trHeight w:val="8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C64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Сафонов Николай Михайлович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</w:rPr>
              <w:t>Сараевской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</w:t>
            </w:r>
          </w:p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F" w:rsidRDefault="00D0485F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0485F" w:rsidRDefault="00D0485F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485F" w:rsidRDefault="00D0485F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5AB0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EF2" w:rsidRDefault="00A51EF2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60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5AD1" w:rsidRDefault="00FC5AD1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60" w:rsidRPr="00AC6482" w:rsidRDefault="009C536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9C5360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9C5360" w:rsidRDefault="009C5360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9343FB" w:rsidRPr="00AC6482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121,8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531159,0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411439,0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315007,0</w:t>
            </w:r>
          </w:p>
          <w:p w:rsidR="009343FB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809609,0</w:t>
            </w:r>
          </w:p>
          <w:p w:rsidR="00F562E9" w:rsidRDefault="00F562E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105600,0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992308,0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1018462,0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435510,0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924003,0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206830,0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2383340,0</w:t>
            </w:r>
          </w:p>
          <w:p w:rsidR="00F562E9" w:rsidRDefault="00F562E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708405,0</w:t>
            </w:r>
          </w:p>
          <w:p w:rsidR="00A51EF2" w:rsidRDefault="00A51EF2" w:rsidP="00F5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645855,0</w:t>
            </w:r>
          </w:p>
          <w:p w:rsidR="00F562E9" w:rsidRDefault="00F562E9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1113774,0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508606,0</w:t>
            </w:r>
          </w:p>
          <w:p w:rsidR="00A51EF2" w:rsidRDefault="00A51EF2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1769630,0</w:t>
            </w:r>
          </w:p>
          <w:p w:rsidR="009C5360" w:rsidRDefault="009C5360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880000,0</w:t>
            </w: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2064682,0</w:t>
            </w: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38597,0</w:t>
            </w: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</w:p>
          <w:p w:rsidR="00FC5AD1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380286,0</w:t>
            </w:r>
          </w:p>
          <w:p w:rsidR="00FC5AD1" w:rsidRPr="00AC6482" w:rsidRDefault="00FC5AD1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7558062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343FB" w:rsidP="00012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3FB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FC5AD1" w:rsidRDefault="00FC5AD1" w:rsidP="000122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3.2007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343FB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554111,64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B0" w:rsidRPr="00AC6482" w:rsidTr="00A00C39"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5AB0" w:rsidRPr="00A00C39" w:rsidRDefault="00905AB0" w:rsidP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FC5AD1" w:rsidP="00715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FC5AD1" w:rsidP="00012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AB0" w:rsidRPr="00AC6482" w:rsidRDefault="00905AB0" w:rsidP="0001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AD1" w:rsidRDefault="00FC5AD1" w:rsidP="00FC5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C5AD1" w:rsidRDefault="00FC5AD1" w:rsidP="00FC5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FC5AD1" w:rsidRDefault="00FC5AD1" w:rsidP="00FC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AD1" w:rsidRPr="00FC5AD1" w:rsidRDefault="00FC5AD1" w:rsidP="00FC5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115353" w:rsidRPr="00115353">
        <w:rPr>
          <w:rFonts w:ascii="Times New Roman" w:hAnsi="Times New Roman" w:cs="Times New Roman"/>
          <w:b/>
          <w:sz w:val="24"/>
          <w:szCs w:val="24"/>
          <w:highlight w:val="yellow"/>
        </w:rPr>
        <w:t>БОРЕЦКОЕ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115353" w:rsidRPr="009327A8" w:rsidRDefault="00115353" w:rsidP="00115353">
      <w:pPr>
        <w:pStyle w:val="ConsPlusNormal"/>
        <w:jc w:val="both"/>
        <w:rPr>
          <w:b w:val="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666"/>
        <w:gridCol w:w="1169"/>
        <w:gridCol w:w="992"/>
        <w:gridCol w:w="709"/>
        <w:gridCol w:w="992"/>
        <w:gridCol w:w="850"/>
        <w:gridCol w:w="993"/>
        <w:gridCol w:w="992"/>
        <w:gridCol w:w="1134"/>
        <w:gridCol w:w="1417"/>
        <w:gridCol w:w="1134"/>
        <w:gridCol w:w="2127"/>
      </w:tblGrid>
      <w:tr w:rsidR="00115353" w:rsidRPr="009327A8" w:rsidTr="0011535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№</w:t>
            </w:r>
          </w:p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327A8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9327A8">
              <w:rPr>
                <w:b w:val="0"/>
                <w:sz w:val="20"/>
                <w:szCs w:val="20"/>
              </w:rPr>
              <w:t>/</w:t>
            </w:r>
            <w:proofErr w:type="spellStart"/>
            <w:r w:rsidRPr="009327A8"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Декларированный годовой доход</w:t>
            </w:r>
            <w:r w:rsidRPr="009327A8">
              <w:rPr>
                <w:rStyle w:val="a7"/>
                <w:b w:val="0"/>
              </w:rPr>
              <w:footnoteReference w:id="1"/>
            </w:r>
            <w:r w:rsidRPr="009327A8">
              <w:rPr>
                <w:b w:val="0"/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327A8">
              <w:rPr>
                <w:rStyle w:val="a7"/>
                <w:b w:val="0"/>
              </w:rPr>
              <w:footnoteReference w:id="2"/>
            </w:r>
            <w:r w:rsidRPr="009327A8">
              <w:rPr>
                <w:b w:val="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5353" w:rsidRPr="009327A8" w:rsidTr="0011535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53" w:rsidRPr="009327A8" w:rsidRDefault="00115353" w:rsidP="00F562E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15353" w:rsidRPr="009327A8" w:rsidTr="00115353">
        <w:trPr>
          <w:trHeight w:val="5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9327A8">
              <w:rPr>
                <w:b w:val="0"/>
                <w:sz w:val="20"/>
                <w:szCs w:val="20"/>
              </w:rPr>
              <w:t>13</w:t>
            </w:r>
          </w:p>
        </w:tc>
      </w:tr>
      <w:tr w:rsidR="00115353" w:rsidRPr="009327A8" w:rsidTr="0011535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115353" w:rsidRDefault="00115353" w:rsidP="00F562E9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 xml:space="preserve">Гурова </w:t>
            </w:r>
          </w:p>
          <w:p w:rsidR="00115353" w:rsidRPr="00115353" w:rsidRDefault="00115353" w:rsidP="00F562E9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 xml:space="preserve">Ирина </w:t>
            </w:r>
          </w:p>
          <w:p w:rsidR="00115353" w:rsidRPr="00115353" w:rsidRDefault="00115353" w:rsidP="00F562E9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0B605D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Депутат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538337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15353" w:rsidRPr="009327A8" w:rsidTr="0011535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5D" w:rsidRDefault="000B605D" w:rsidP="00115353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  <w:p w:rsidR="00115353" w:rsidRDefault="00115353" w:rsidP="00115353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Супруг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УАЗ – 3962,</w:t>
            </w:r>
          </w:p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115353" w:rsidRPr="00CF78A2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KIA</w:t>
            </w:r>
            <w:r w:rsidRPr="00CF78A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FB</w:t>
            </w:r>
            <w:r w:rsidRPr="00CF78A2">
              <w:rPr>
                <w:b w:val="0"/>
                <w:sz w:val="20"/>
                <w:szCs w:val="20"/>
              </w:rPr>
              <w:t>2272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Sprectra</w:t>
            </w:r>
            <w:proofErr w:type="spellEnd"/>
            <w:r w:rsidRPr="00CF78A2">
              <w:rPr>
                <w:b w:val="0"/>
                <w:sz w:val="20"/>
                <w:szCs w:val="20"/>
              </w:rPr>
              <w:t>).</w:t>
            </w:r>
          </w:p>
          <w:p w:rsidR="00115353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грузовой автомобиль</w:t>
            </w:r>
          </w:p>
          <w:p w:rsidR="00115353" w:rsidRPr="00CF78A2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УАЗ -3</w:t>
            </w:r>
            <w:r>
              <w:rPr>
                <w:b w:val="0"/>
                <w:sz w:val="20"/>
                <w:szCs w:val="20"/>
                <w:lang w:val="en-US"/>
              </w:rPr>
              <w:t>452</w:t>
            </w:r>
            <w:r>
              <w:rPr>
                <w:b w:val="0"/>
                <w:sz w:val="20"/>
                <w:szCs w:val="20"/>
              </w:rPr>
              <w:t>Д</w:t>
            </w:r>
          </w:p>
          <w:p w:rsidR="00115353" w:rsidRPr="009D07E6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Default="00115353" w:rsidP="00F562E9">
            <w:pPr>
              <w:pStyle w:val="ConsPlusNormal"/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182220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53" w:rsidRPr="009327A8" w:rsidRDefault="00115353" w:rsidP="00F562E9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</w:p>
        </w:tc>
      </w:tr>
    </w:tbl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134"/>
        <w:gridCol w:w="992"/>
        <w:gridCol w:w="709"/>
        <w:gridCol w:w="992"/>
        <w:gridCol w:w="850"/>
        <w:gridCol w:w="993"/>
        <w:gridCol w:w="992"/>
        <w:gridCol w:w="1134"/>
        <w:gridCol w:w="1417"/>
        <w:gridCol w:w="1134"/>
        <w:gridCol w:w="2127"/>
      </w:tblGrid>
      <w:tr w:rsidR="00115353" w:rsidRPr="00797436" w:rsidTr="00115353">
        <w:tc>
          <w:tcPr>
            <w:tcW w:w="426" w:type="dxa"/>
          </w:tcPr>
          <w:p w:rsidR="00115353" w:rsidRPr="00797436" w:rsidRDefault="00115353" w:rsidP="0011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15353" w:rsidRPr="00115353" w:rsidRDefault="00115353" w:rsidP="00F562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15353">
              <w:rPr>
                <w:rFonts w:ascii="Times New Roman" w:hAnsi="Times New Roman"/>
                <w:b/>
                <w:sz w:val="18"/>
                <w:szCs w:val="18"/>
              </w:rPr>
              <w:t>Саморуков</w:t>
            </w:r>
            <w:proofErr w:type="spellEnd"/>
            <w:r w:rsidRPr="00115353">
              <w:rPr>
                <w:rFonts w:ascii="Times New Roman" w:hAnsi="Times New Roman"/>
                <w:b/>
                <w:sz w:val="18"/>
                <w:szCs w:val="18"/>
              </w:rPr>
              <w:t xml:space="preserve"> Вячеслав Сергеевич</w:t>
            </w:r>
          </w:p>
        </w:tc>
        <w:tc>
          <w:tcPr>
            <w:tcW w:w="1134" w:type="dxa"/>
            <w:shd w:val="clear" w:color="auto" w:fill="auto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</w:p>
          <w:p w:rsidR="00115353" w:rsidRPr="00797436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5353" w:rsidRPr="00877010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Индивидуа</w:t>
            </w:r>
            <w:r w:rsidRPr="00877010">
              <w:rPr>
                <w:rFonts w:ascii="Times New Roman" w:hAnsi="Times New Roman"/>
                <w:sz w:val="18"/>
                <w:szCs w:val="18"/>
              </w:rPr>
              <w:lastRenderedPageBreak/>
              <w:t>льная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5353" w:rsidRPr="00877010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lastRenderedPageBreak/>
              <w:t>5000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Pr="00877010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115353" w:rsidRDefault="00115353" w:rsidP="00F562E9">
            <w:pPr>
              <w:tabs>
                <w:tab w:val="center" w:pos="3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15353" w:rsidRPr="00877010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353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115353" w:rsidRPr="00877010" w:rsidRDefault="00115353" w:rsidP="00F562E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70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15353" w:rsidRPr="006A46AF" w:rsidRDefault="00115353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15353" w:rsidRPr="00B2143C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15353" w:rsidRPr="00B2143C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5353" w:rsidRPr="00B2143C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ALMERA 1.6</w:t>
            </w:r>
          </w:p>
        </w:tc>
        <w:tc>
          <w:tcPr>
            <w:tcW w:w="1134" w:type="dxa"/>
          </w:tcPr>
          <w:p w:rsidR="00115353" w:rsidRPr="002052AA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739957</w:t>
            </w:r>
          </w:p>
        </w:tc>
        <w:tc>
          <w:tcPr>
            <w:tcW w:w="2127" w:type="dxa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353" w:rsidTr="00115353">
        <w:tc>
          <w:tcPr>
            <w:tcW w:w="426" w:type="dxa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15353" w:rsidRPr="00797436" w:rsidRDefault="00115353" w:rsidP="00115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Жена </w:t>
            </w:r>
          </w:p>
        </w:tc>
        <w:tc>
          <w:tcPr>
            <w:tcW w:w="1134" w:type="dxa"/>
            <w:shd w:val="clear" w:color="auto" w:fill="auto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353" w:rsidRPr="00797436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353" w:rsidRPr="00797436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353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5353" w:rsidRPr="00797436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15353" w:rsidRPr="00797436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5353" w:rsidRPr="002052AA" w:rsidRDefault="00115353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274110</w:t>
            </w:r>
          </w:p>
        </w:tc>
        <w:tc>
          <w:tcPr>
            <w:tcW w:w="2127" w:type="dxa"/>
          </w:tcPr>
          <w:p w:rsidR="00115353" w:rsidRDefault="00115353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00CAD" w:rsidRDefault="00900CAD" w:rsidP="00900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0CAD" w:rsidRDefault="00900CAD" w:rsidP="00900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206629" w:rsidRDefault="00206629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5AF2" w:rsidRDefault="00715AF2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Default="00900CAD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0CAD" w:rsidRPr="00414D42" w:rsidRDefault="00115353" w:rsidP="00A0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900CAD" w:rsidRPr="00900CAD">
        <w:rPr>
          <w:rFonts w:ascii="Times New Roman" w:hAnsi="Times New Roman" w:cs="Times New Roman"/>
          <w:b/>
          <w:sz w:val="24"/>
          <w:szCs w:val="24"/>
          <w:highlight w:val="yellow"/>
        </w:rPr>
        <w:t>КРИВСКОЕ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559"/>
        <w:gridCol w:w="1416"/>
        <w:gridCol w:w="992"/>
        <w:gridCol w:w="992"/>
        <w:gridCol w:w="995"/>
        <w:gridCol w:w="1134"/>
        <w:gridCol w:w="850"/>
        <w:gridCol w:w="851"/>
        <w:gridCol w:w="1559"/>
        <w:gridCol w:w="1134"/>
        <w:gridCol w:w="2126"/>
      </w:tblGrid>
      <w:tr w:rsidR="00900CAD" w:rsidRPr="00797436" w:rsidTr="00F562E9">
        <w:trPr>
          <w:trHeight w:val="318"/>
        </w:trPr>
        <w:tc>
          <w:tcPr>
            <w:tcW w:w="534" w:type="dxa"/>
            <w:vMerge w:val="restart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7436">
              <w:rPr>
                <w:rFonts w:ascii="Times New Roman" w:hAnsi="Times New Roman"/>
                <w:sz w:val="18"/>
                <w:szCs w:val="18"/>
              </w:rPr>
              <w:t>п\</w:t>
            </w:r>
            <w:proofErr w:type="gramStart"/>
            <w:r w:rsidRPr="0079743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Ф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 xml:space="preserve"> объекты </w:t>
            </w:r>
            <w:proofErr w:type="gramStart"/>
            <w:r w:rsidRPr="00797436">
              <w:rPr>
                <w:rFonts w:ascii="Times New Roman" w:hAnsi="Times New Roman"/>
                <w:sz w:val="18"/>
                <w:szCs w:val="18"/>
              </w:rPr>
              <w:t>недвижимого</w:t>
            </w:r>
            <w:proofErr w:type="gramEnd"/>
            <w:r w:rsidRPr="00797436">
              <w:rPr>
                <w:rFonts w:ascii="Times New Roman" w:hAnsi="Times New Roman"/>
                <w:sz w:val="18"/>
                <w:szCs w:val="18"/>
              </w:rPr>
              <w:t>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97436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 недвижимости</w:t>
            </w:r>
            <w:r w:rsidRPr="0079743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797436">
              <w:rPr>
                <w:rFonts w:ascii="Times New Roman" w:hAnsi="Times New Roman"/>
                <w:sz w:val="18"/>
                <w:szCs w:val="18"/>
              </w:rPr>
              <w:t>находящихся</w:t>
            </w:r>
            <w:proofErr w:type="gramEnd"/>
            <w:r w:rsidRPr="00797436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Декларированный доход за 201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797436">
              <w:rPr>
                <w:rFonts w:ascii="Times New Roman" w:hAnsi="Times New Roman"/>
                <w:sz w:val="18"/>
                <w:szCs w:val="18"/>
              </w:rPr>
              <w:t>год (</w:t>
            </w:r>
            <w:proofErr w:type="spellStart"/>
            <w:r w:rsidRPr="00797436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79743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</w:tcPr>
          <w:p w:rsidR="00900CAD" w:rsidRPr="00EC7AD4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C7AD4">
              <w:rPr>
                <w:rFonts w:ascii="Times New Roman" w:hAnsi="Times New Roman"/>
                <w:sz w:val="18"/>
                <w:szCs w:val="18"/>
              </w:rPr>
              <w:t xml:space="preserve"> &lt;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C7AD4">
              <w:rPr>
                <w:rFonts w:ascii="Times New Roman" w:hAnsi="Times New Roman"/>
                <w:sz w:val="18"/>
                <w:szCs w:val="18"/>
              </w:rPr>
              <w:t>&gt;(</w:t>
            </w:r>
            <w:r>
              <w:rPr>
                <w:rFonts w:ascii="Times New Roman" w:hAnsi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900CAD" w:rsidRPr="00797436" w:rsidTr="00F562E9">
        <w:trPr>
          <w:trHeight w:val="1512"/>
        </w:trPr>
        <w:tc>
          <w:tcPr>
            <w:tcW w:w="534" w:type="dxa"/>
            <w:vMerge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( кв.м.)</w:t>
            </w:r>
          </w:p>
        </w:tc>
        <w:tc>
          <w:tcPr>
            <w:tcW w:w="995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00CAD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CAD" w:rsidRPr="00797436" w:rsidTr="00F562E9">
        <w:trPr>
          <w:trHeight w:val="318"/>
        </w:trPr>
        <w:tc>
          <w:tcPr>
            <w:tcW w:w="534" w:type="dxa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00CAD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00CAD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00CAD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900CAD" w:rsidRPr="00797436" w:rsidRDefault="00900CAD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00CAD" w:rsidRPr="00797436" w:rsidTr="00F562E9">
        <w:tc>
          <w:tcPr>
            <w:tcW w:w="534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Никонов В</w:t>
            </w:r>
            <w:r>
              <w:rPr>
                <w:rFonts w:ascii="Times New Roman" w:hAnsi="Times New Roman"/>
                <w:sz w:val="18"/>
                <w:szCs w:val="18"/>
              </w:rPr>
              <w:t>ладимир Анатольевич</w:t>
            </w:r>
          </w:p>
        </w:tc>
        <w:tc>
          <w:tcPr>
            <w:tcW w:w="1559" w:type="dxa"/>
            <w:shd w:val="clear" w:color="auto" w:fill="auto"/>
          </w:tcPr>
          <w:p w:rsidR="00900CAD" w:rsidRPr="00797436" w:rsidRDefault="00900CAD" w:rsidP="000B60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</w:p>
        </w:tc>
        <w:tc>
          <w:tcPr>
            <w:tcW w:w="1416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CAD" w:rsidRPr="00EC7AD4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995" w:type="dxa"/>
            <w:shd w:val="clear" w:color="auto" w:fill="auto"/>
          </w:tcPr>
          <w:p w:rsidR="00900A45" w:rsidRDefault="00900A45" w:rsidP="00F562E9">
            <w:pPr>
              <w:tabs>
                <w:tab w:val="center" w:pos="3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tabs>
                <w:tab w:val="center" w:pos="3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7974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CAD" w:rsidRPr="006A46AF" w:rsidRDefault="00900CAD" w:rsidP="00F562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00CAD" w:rsidRPr="00D37EF3" w:rsidRDefault="00900CAD" w:rsidP="00F562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7EF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Daewoo</w:t>
            </w:r>
            <w:proofErr w:type="spellEnd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Nexia</w:t>
            </w:r>
            <w:proofErr w:type="spellEnd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900CAD" w:rsidRPr="00D37EF3" w:rsidRDefault="00900CAD" w:rsidP="00F562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00CAD" w:rsidRPr="00D37EF3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Рено</w:t>
            </w:r>
            <w:proofErr w:type="spellEnd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7EF3">
              <w:rPr>
                <w:rFonts w:ascii="Times New Roman" w:hAnsi="Times New Roman"/>
                <w:color w:val="000000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900CAD" w:rsidRPr="00D37EF3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402861,70</w:t>
            </w:r>
          </w:p>
        </w:tc>
        <w:tc>
          <w:tcPr>
            <w:tcW w:w="2126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CAD" w:rsidRPr="00797436" w:rsidTr="00F562E9">
        <w:tc>
          <w:tcPr>
            <w:tcW w:w="534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995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00CAD" w:rsidRPr="00D37EF3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E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0CAD" w:rsidRPr="00D37EF3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174160,83</w:t>
            </w:r>
          </w:p>
        </w:tc>
        <w:tc>
          <w:tcPr>
            <w:tcW w:w="2126" w:type="dxa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CAD" w:rsidRPr="00797436" w:rsidTr="00F562E9">
        <w:tc>
          <w:tcPr>
            <w:tcW w:w="534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2400(1/4)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 (1/8)</w:t>
            </w:r>
          </w:p>
        </w:tc>
        <w:tc>
          <w:tcPr>
            <w:tcW w:w="995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51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0CAD" w:rsidRPr="00D37EF3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97232,56</w:t>
            </w:r>
          </w:p>
        </w:tc>
        <w:tc>
          <w:tcPr>
            <w:tcW w:w="2126" w:type="dxa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CAD" w:rsidRPr="00797436" w:rsidTr="00F562E9">
        <w:tc>
          <w:tcPr>
            <w:tcW w:w="534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2400(1/2)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 (1/4)</w:t>
            </w:r>
          </w:p>
        </w:tc>
        <w:tc>
          <w:tcPr>
            <w:tcW w:w="995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00CAD" w:rsidRPr="00797436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0CAD" w:rsidRPr="00D37EF3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97232,56</w:t>
            </w:r>
          </w:p>
        </w:tc>
        <w:tc>
          <w:tcPr>
            <w:tcW w:w="2126" w:type="dxa"/>
          </w:tcPr>
          <w:p w:rsidR="00900CAD" w:rsidRDefault="00900CA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2E9" w:rsidRPr="00797436" w:rsidTr="000B605D">
        <w:trPr>
          <w:trHeight w:val="1229"/>
        </w:trPr>
        <w:tc>
          <w:tcPr>
            <w:tcW w:w="534" w:type="dxa"/>
          </w:tcPr>
          <w:p w:rsidR="00F562E9" w:rsidRDefault="000B605D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Авилкин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Анатольевич </w:t>
            </w:r>
          </w:p>
        </w:tc>
        <w:tc>
          <w:tcPr>
            <w:tcW w:w="1559" w:type="dxa"/>
            <w:shd w:val="clear" w:color="auto" w:fill="auto"/>
          </w:tcPr>
          <w:p w:rsidR="00F562E9" w:rsidRPr="000B605D" w:rsidRDefault="00F562E9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05D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416" w:type="dxa"/>
            <w:shd w:val="clear" w:color="auto" w:fill="auto"/>
          </w:tcPr>
          <w:p w:rsidR="00F562E9" w:rsidRPr="00797436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62E9" w:rsidRPr="00797436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Pr="00797436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A00C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62E9" w:rsidRPr="00F562E9" w:rsidRDefault="00F562E9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932413,74</w:t>
            </w:r>
          </w:p>
        </w:tc>
        <w:tc>
          <w:tcPr>
            <w:tcW w:w="2126" w:type="dxa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2E9" w:rsidRPr="00797436" w:rsidTr="000B605D">
        <w:trPr>
          <w:trHeight w:val="768"/>
        </w:trPr>
        <w:tc>
          <w:tcPr>
            <w:tcW w:w="534" w:type="dxa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F562E9" w:rsidRDefault="00F562E9" w:rsidP="00F5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F562E9" w:rsidRPr="00797436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62E9" w:rsidRPr="00797436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62E9" w:rsidRDefault="00F562E9" w:rsidP="00A00C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62E9" w:rsidRDefault="00F562E9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687038,14</w:t>
            </w:r>
          </w:p>
        </w:tc>
        <w:tc>
          <w:tcPr>
            <w:tcW w:w="2126" w:type="dxa"/>
          </w:tcPr>
          <w:p w:rsidR="00F562E9" w:rsidRDefault="00F562E9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27DB" w:rsidRPr="00797436" w:rsidTr="00F562E9">
        <w:tc>
          <w:tcPr>
            <w:tcW w:w="534" w:type="dxa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427DB" w:rsidRPr="000B605D" w:rsidRDefault="00D427DB" w:rsidP="00D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05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427DB" w:rsidRPr="000B605D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427DB" w:rsidRDefault="00D427DB" w:rsidP="00F5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427DB" w:rsidRPr="00797436" w:rsidRDefault="00D427DB" w:rsidP="00F562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7DB" w:rsidRDefault="00D427DB" w:rsidP="00382E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27DB" w:rsidRPr="00797436" w:rsidRDefault="00D427DB" w:rsidP="00382E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27DB" w:rsidRDefault="00D427DB" w:rsidP="00382E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74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27DB" w:rsidRDefault="00D427DB" w:rsidP="00382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427DB" w:rsidRDefault="00D427DB" w:rsidP="00382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7DB" w:rsidRDefault="00D427DB" w:rsidP="00382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7DB" w:rsidRDefault="00D427DB" w:rsidP="00A00C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427DB" w:rsidRDefault="00D427DB" w:rsidP="00F562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427DB" w:rsidRDefault="00D427DB" w:rsidP="00F5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3EF9" w:rsidRDefault="00123EF9" w:rsidP="00123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3EF9" w:rsidRDefault="00123EF9" w:rsidP="00D42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123EF9" w:rsidRPr="00414D42" w:rsidRDefault="00123EF9" w:rsidP="00900CAD">
      <w:pPr>
        <w:spacing w:line="240" w:lineRule="auto"/>
        <w:jc w:val="center"/>
      </w:pPr>
    </w:p>
    <w:p w:rsidR="00DA7872" w:rsidRPr="00FC5AD1" w:rsidRDefault="00900CAD" w:rsidP="00DA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DA7872" w:rsidRPr="00DA7872">
        <w:rPr>
          <w:rFonts w:ascii="Times New Roman" w:hAnsi="Times New Roman" w:cs="Times New Roman"/>
          <w:b/>
          <w:sz w:val="24"/>
          <w:szCs w:val="24"/>
          <w:highlight w:val="yellow"/>
        </w:rPr>
        <w:t>НАПОЛЬНОВСКОЕ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</w:t>
      </w:r>
      <w:r w:rsidR="00DA7872">
        <w:rPr>
          <w:rFonts w:ascii="Times New Roman" w:hAnsi="Times New Roman" w:cs="Times New Roman"/>
          <w:b/>
          <w:sz w:val="24"/>
          <w:szCs w:val="24"/>
        </w:rPr>
        <w:t xml:space="preserve">РИОД  С 01 ЯНВАРЯ ПО 31 ДЕКАБРЯ </w:t>
      </w:r>
      <w:r w:rsidRPr="00AC6482">
        <w:rPr>
          <w:rFonts w:ascii="Times New Roman" w:hAnsi="Times New Roman" w:cs="Times New Roman"/>
          <w:b/>
          <w:sz w:val="24"/>
          <w:szCs w:val="24"/>
        </w:rPr>
        <w:t>2019  ГОДА</w:t>
      </w:r>
    </w:p>
    <w:tbl>
      <w:tblPr>
        <w:tblW w:w="15991" w:type="dxa"/>
        <w:tblInd w:w="-432" w:type="dxa"/>
        <w:tblLayout w:type="fixed"/>
        <w:tblLook w:val="0000"/>
      </w:tblPr>
      <w:tblGrid>
        <w:gridCol w:w="468"/>
        <w:gridCol w:w="1512"/>
        <w:gridCol w:w="1254"/>
        <w:gridCol w:w="1134"/>
        <w:gridCol w:w="1032"/>
        <w:gridCol w:w="1260"/>
        <w:gridCol w:w="1260"/>
        <w:gridCol w:w="1125"/>
        <w:gridCol w:w="993"/>
        <w:gridCol w:w="850"/>
        <w:gridCol w:w="2072"/>
        <w:gridCol w:w="1332"/>
        <w:gridCol w:w="1699"/>
      </w:tblGrid>
      <w:tr w:rsidR="00DA7872" w:rsidRPr="00B03827" w:rsidTr="0018156A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</w:t>
            </w:r>
            <w:proofErr w:type="spell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DA7872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</w:t>
            </w:r>
            <w:proofErr w:type="gram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C7AD4">
              <w:rPr>
                <w:rFonts w:ascii="Times New Roman" w:hAnsi="Times New Roman"/>
                <w:sz w:val="18"/>
                <w:szCs w:val="18"/>
              </w:rPr>
              <w:t xml:space="preserve"> &lt;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C7AD4">
              <w:rPr>
                <w:rFonts w:ascii="Times New Roman" w:hAnsi="Times New Roman"/>
                <w:sz w:val="18"/>
                <w:szCs w:val="18"/>
              </w:rPr>
              <w:t>&gt;(</w:t>
            </w:r>
            <w:r>
              <w:rPr>
                <w:rFonts w:ascii="Times New Roman" w:hAnsi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DA7872" w:rsidTr="0018156A">
        <w:trPr>
          <w:trHeight w:val="1155"/>
        </w:trPr>
        <w:tc>
          <w:tcPr>
            <w:tcW w:w="4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A7872" w:rsidRPr="00DA7872" w:rsidRDefault="00DA7872" w:rsidP="00DA7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собственнос-ти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пло</w:t>
            </w:r>
            <w:proofErr w:type="spellEnd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</w:p>
          <w:p w:rsidR="00DA7872" w:rsidRPr="00DA7872" w:rsidRDefault="00DA7872" w:rsidP="00DA7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A7872" w:rsidRPr="00DA7872" w:rsidRDefault="00DA7872" w:rsidP="00DA7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объек-та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DA7872" w:rsidRPr="00DA7872" w:rsidRDefault="00DA7872" w:rsidP="00DA7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кв.м)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DA7872" w:rsidRDefault="00DA7872" w:rsidP="00DA7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BF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C56BFC">
              <w:rPr>
                <w:rFonts w:ascii="Times New Roman" w:hAnsi="Times New Roman" w:cs="Times New Roman"/>
                <w:sz w:val="16"/>
                <w:szCs w:val="16"/>
              </w:rPr>
              <w:t>распо-ложе-ния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A7872" w:rsidTr="0018156A">
        <w:trPr>
          <w:trHeight w:val="343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56BFC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DA7872" w:rsidRDefault="00DA7872" w:rsidP="00F562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A7872" w:rsidRPr="002060F0" w:rsidTr="0018156A">
        <w:trPr>
          <w:trHeight w:val="1447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6B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Брыков</w:t>
            </w:r>
            <w:proofErr w:type="spellEnd"/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0B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0B605D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A7872" w:rsidRPr="00C56BFC" w:rsidRDefault="000B605D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B605D" w:rsidRDefault="000B605D" w:rsidP="000B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5300,0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B605D" w:rsidRDefault="000B605D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05D" w:rsidRDefault="000B605D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 Нива2123,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2009 г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447796,89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72" w:rsidTr="0018156A">
        <w:trPr>
          <w:trHeight w:val="2550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DA7872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B605D" w:rsidRDefault="000B605D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DA7872" w:rsidRPr="00C56BFC" w:rsidRDefault="000B605D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0B605D" w:rsidP="000B6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B605D" w:rsidRDefault="000B605D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A7872" w:rsidRPr="00C56BFC" w:rsidRDefault="00DA7872" w:rsidP="000B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67,3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80004,0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431496,0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8156A" w:rsidRDefault="0018156A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6A" w:rsidRDefault="0018156A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6A" w:rsidRDefault="0018156A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872" w:rsidRPr="0018156A" w:rsidRDefault="00DA7872" w:rsidP="00F562E9">
            <w:pPr>
              <w:tabs>
                <w:tab w:val="center" w:pos="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872" w:rsidRPr="00C56BFC" w:rsidRDefault="00DA7872" w:rsidP="0018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111,2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18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18156A" w:rsidRDefault="00DA7872" w:rsidP="00181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660948,33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8A70ED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72" w:rsidTr="00E32969">
        <w:trPr>
          <w:trHeight w:val="1244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Default="00DA7872" w:rsidP="00F562E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DA7872" w:rsidRDefault="00DA7872" w:rsidP="00F562E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DA7872" w:rsidRPr="008A70ED" w:rsidRDefault="00DA7872" w:rsidP="00F562E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872" w:rsidRPr="00C56BFC" w:rsidRDefault="00DA7872" w:rsidP="00181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111.2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1815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2969" w:rsidTr="00C3631E">
        <w:trPr>
          <w:trHeight w:val="3102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Default="00E32969" w:rsidP="00F562E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 xml:space="preserve">Абрамова 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2969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proofErr w:type="spellEnd"/>
          </w:p>
          <w:p w:rsidR="00E32969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02300,0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</w:t>
            </w: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94,7</w:t>
            </w:r>
          </w:p>
          <w:p w:rsidR="00E32969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41,</w:t>
            </w: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E32969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E32969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721417</w:t>
            </w: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32969" w:rsidRPr="00C56BFC" w:rsidRDefault="00E32969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72" w:rsidTr="0018156A">
        <w:trPr>
          <w:trHeight w:val="348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Default="00DA7872" w:rsidP="00F562E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475000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</w:rPr>
              <w:t>ВАЗ 21074. 2005;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Toyotacorolla</w:t>
            </w:r>
            <w:proofErr w:type="spellEnd"/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354122,92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7872" w:rsidRPr="00C56BFC" w:rsidRDefault="00DA7872" w:rsidP="00F56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32969" w:rsidRDefault="00E32969" w:rsidP="00E3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2969" w:rsidRDefault="00E32969" w:rsidP="00E3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DA7872" w:rsidRDefault="00DA7872" w:rsidP="00DA7872"/>
    <w:p w:rsidR="00A00C39" w:rsidRDefault="00A00C39" w:rsidP="00DA7872"/>
    <w:p w:rsidR="00A00C39" w:rsidRDefault="00A00C39" w:rsidP="00DA7872"/>
    <w:p w:rsidR="00A00C39" w:rsidRDefault="00A00C39" w:rsidP="00DA7872"/>
    <w:p w:rsidR="00A00C39" w:rsidRDefault="00A00C39" w:rsidP="00DA7872"/>
    <w:p w:rsidR="00DA7872" w:rsidRPr="00FC5AD1" w:rsidRDefault="00DA7872" w:rsidP="00DA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8A70ED" w:rsidRPr="008A70ED">
        <w:rPr>
          <w:rFonts w:ascii="Times New Roman" w:hAnsi="Times New Roman" w:cs="Times New Roman"/>
          <w:b/>
          <w:sz w:val="24"/>
          <w:szCs w:val="24"/>
          <w:highlight w:val="yellow"/>
        </w:rPr>
        <w:t>НОВОБОКИНСКОЕ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tbl>
      <w:tblPr>
        <w:tblW w:w="16230" w:type="dxa"/>
        <w:tblInd w:w="-627" w:type="dxa"/>
        <w:tblLayout w:type="fixed"/>
        <w:tblLook w:val="0000"/>
      </w:tblPr>
      <w:tblGrid>
        <w:gridCol w:w="540"/>
        <w:gridCol w:w="1438"/>
        <w:gridCol w:w="1439"/>
        <w:gridCol w:w="1574"/>
        <w:gridCol w:w="1664"/>
        <w:gridCol w:w="1082"/>
        <w:gridCol w:w="900"/>
        <w:gridCol w:w="1800"/>
        <w:gridCol w:w="1081"/>
        <w:gridCol w:w="902"/>
        <w:gridCol w:w="1313"/>
        <w:gridCol w:w="1304"/>
        <w:gridCol w:w="1193"/>
      </w:tblGrid>
      <w:tr w:rsidR="008A70ED" w:rsidTr="00F562E9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Объекты   недвижимости</w:t>
            </w:r>
            <w:proofErr w:type="gram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находящиеся   в собственности</w:t>
            </w:r>
            <w:proofErr w:type="gramEnd"/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Объекты   недвижимости,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  в пользовании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портные средства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ванный годовой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за 2019 год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15FC1">
              <w:rPr>
                <w:rStyle w:val="a8"/>
                <w:rFonts w:ascii="Times New Roman" w:eastAsia="Calibri" w:hAnsi="Times New Roman" w:cs="Times New Roman"/>
                <w:sz w:val="16"/>
                <w:szCs w:val="16"/>
              </w:rPr>
              <w:footnoteReference w:id="3"/>
            </w: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A70ED" w:rsidTr="00F562E9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ED" w:rsidTr="00F562E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707"/>
              </w:tabs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-2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F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A70ED" w:rsidRPr="00215FC1" w:rsidTr="00F562E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Лебедев Сергей Михайлович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707"/>
              </w:tabs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</w:t>
            </w:r>
            <w:proofErr w:type="spellStart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Новобокинс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кого 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707"/>
              </w:tabs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="00051E9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  <w:p w:rsidR="008A70ED" w:rsidRPr="00215FC1" w:rsidRDefault="00051E9A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70ED"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A70ED" w:rsidRPr="00215FC1" w:rsidRDefault="00193FB4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102300 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5400 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-2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411854</w:t>
            </w: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-00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0ED" w:rsidRPr="00215FC1" w:rsidTr="00F562E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193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3FB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193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102300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193FB4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70ED"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5400 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80,6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93FB4">
              <w:rPr>
                <w:rFonts w:ascii="Times New Roman" w:hAnsi="Times New Roman" w:cs="Times New Roman"/>
                <w:sz w:val="20"/>
                <w:szCs w:val="20"/>
              </w:rPr>
              <w:t>770227</w:t>
            </w: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3F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0ED" w:rsidRPr="00215FC1" w:rsidTr="00F562E9">
        <w:trPr>
          <w:trHeight w:val="8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ind w:left="-10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Сафонова Галина Николаевна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707"/>
              </w:tabs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8A70ED" w:rsidRPr="00215FC1" w:rsidRDefault="008A70ED" w:rsidP="00193FB4">
            <w:pPr>
              <w:tabs>
                <w:tab w:val="left" w:pos="1530"/>
                <w:tab w:val="left" w:pos="5707"/>
              </w:tabs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70ED" w:rsidRPr="00215FC1" w:rsidRDefault="00193FB4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70ED" w:rsidRPr="00215FC1" w:rsidRDefault="00193FB4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111740</w:t>
            </w: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5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KALINA 2009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434 260-44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0ED" w:rsidRPr="00215FC1" w:rsidTr="00F562E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193FB4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144 000-00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560 000-00</w:t>
            </w:r>
          </w:p>
        </w:tc>
      </w:tr>
      <w:tr w:rsidR="008A70ED" w:rsidRPr="00215FC1" w:rsidTr="00F562E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3FB4" w:rsidRDefault="00193FB4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15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70ED" w:rsidRPr="00215FC1" w:rsidRDefault="00193FB4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A70ED" w:rsidRPr="00215FC1" w:rsidRDefault="008A70ED" w:rsidP="00F562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0ED" w:rsidRPr="00215FC1" w:rsidRDefault="008A70ED" w:rsidP="00F56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ED" w:rsidRPr="00215FC1" w:rsidRDefault="008A70ED" w:rsidP="00F562E9">
            <w:pPr>
              <w:tabs>
                <w:tab w:val="left" w:pos="1530"/>
                <w:tab w:val="left" w:pos="5535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0ED" w:rsidRDefault="008A70ED" w:rsidP="008A70ED">
      <w:pPr>
        <w:tabs>
          <w:tab w:val="left" w:pos="2220"/>
        </w:tabs>
        <w:ind w:right="-227"/>
      </w:pPr>
    </w:p>
    <w:p w:rsidR="00123EF9" w:rsidRDefault="00123EF9" w:rsidP="00123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3EF9" w:rsidRDefault="00123EF9" w:rsidP="00123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123EF9" w:rsidRDefault="00123EF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EF9" w:rsidRDefault="00123EF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EF9" w:rsidRDefault="00123EF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AF2" w:rsidRDefault="00715AF2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C39" w:rsidRDefault="00A00C3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C39" w:rsidRDefault="00A00C3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C39" w:rsidRDefault="00A00C3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2ED7" w:rsidRDefault="00382ED7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EF9" w:rsidRDefault="00123EF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EF9" w:rsidRPr="00FC5AD1" w:rsidRDefault="00123EF9" w:rsidP="00123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A0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Pr="00123EF9">
        <w:rPr>
          <w:rFonts w:ascii="Times New Roman" w:hAnsi="Times New Roman" w:cs="Times New Roman"/>
          <w:b/>
          <w:sz w:val="24"/>
          <w:szCs w:val="24"/>
          <w:highlight w:val="yellow"/>
        </w:rPr>
        <w:t>ТЕЛЯТНИКОВСКОЕ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tbl>
      <w:tblPr>
        <w:tblW w:w="1519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699"/>
        <w:gridCol w:w="1416"/>
        <w:gridCol w:w="1139"/>
        <w:gridCol w:w="1129"/>
        <w:gridCol w:w="1134"/>
        <w:gridCol w:w="1275"/>
        <w:gridCol w:w="1134"/>
        <w:gridCol w:w="992"/>
        <w:gridCol w:w="992"/>
        <w:gridCol w:w="1134"/>
        <w:gridCol w:w="1559"/>
        <w:gridCol w:w="1140"/>
      </w:tblGrid>
      <w:tr w:rsidR="00123EF9" w:rsidRPr="00A86095" w:rsidTr="00F562E9">
        <w:trPr>
          <w:trHeight w:val="34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№</w:t>
            </w:r>
            <w:proofErr w:type="spellStart"/>
            <w:proofErr w:type="gramStart"/>
            <w:r w:rsidRPr="003F4787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F4787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F4787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  <w:p w:rsidR="00123EF9" w:rsidRPr="003F4787" w:rsidRDefault="00123EF9" w:rsidP="00F562E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EF9" w:rsidRPr="00A86095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  <w:p w:rsidR="00123EF9" w:rsidRPr="003F4787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EF9" w:rsidRPr="00A86095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Должность</w:t>
            </w:r>
          </w:p>
          <w:p w:rsidR="00123EF9" w:rsidRPr="003F4787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EF9" w:rsidRPr="00A86095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  <w:p w:rsidR="00123EF9" w:rsidRPr="00A86095" w:rsidRDefault="00123EF9" w:rsidP="00F562E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3EF9" w:rsidRPr="00A86095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Декларированный годовой доход</w:t>
            </w:r>
            <w:r w:rsidRPr="003F4787">
              <w:rPr>
                <w:rFonts w:ascii="Times New Roman" w:hAnsi="Times New Roman"/>
                <w:lang w:val="en-US" w:eastAsia="ru-RU"/>
              </w:rPr>
              <w:t xml:space="preserve"> (</w:t>
            </w:r>
            <w:r w:rsidRPr="003F4787">
              <w:rPr>
                <w:rFonts w:ascii="Times New Roman" w:hAnsi="Times New Roman"/>
                <w:lang w:eastAsia="ru-RU"/>
              </w:rPr>
              <w:t>руб.)</w:t>
            </w:r>
          </w:p>
          <w:p w:rsidR="00123EF9" w:rsidRPr="003F4787" w:rsidRDefault="00123EF9" w:rsidP="00F562E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3EF9" w:rsidRPr="00A86095" w:rsidTr="00F562E9">
        <w:trPr>
          <w:trHeight w:val="62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вид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объекта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вид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F4787">
              <w:rPr>
                <w:rFonts w:ascii="Times New Roman" w:hAnsi="Times New Roman"/>
                <w:lang w:eastAsia="ru-RU"/>
              </w:rPr>
              <w:t>собственнос-ти</w:t>
            </w:r>
            <w:proofErr w:type="spellEnd"/>
            <w:proofErr w:type="gramEnd"/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4787">
              <w:rPr>
                <w:rFonts w:ascii="Times New Roman" w:hAnsi="Times New Roman"/>
                <w:lang w:eastAsia="ru-RU"/>
              </w:rPr>
              <w:t>пло</w:t>
            </w:r>
            <w:proofErr w:type="spellEnd"/>
            <w:r w:rsidRPr="003F4787">
              <w:rPr>
                <w:rFonts w:ascii="Times New Roman" w:hAnsi="Times New Roman"/>
                <w:lang w:eastAsia="ru-RU"/>
              </w:rPr>
              <w:t>-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F4787">
              <w:rPr>
                <w:rFonts w:ascii="Times New Roman" w:hAnsi="Times New Roman"/>
                <w:lang w:eastAsia="ru-RU"/>
              </w:rPr>
              <w:t>щадь</w:t>
            </w:r>
            <w:proofErr w:type="spellEnd"/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(кв. м)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страна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F4787">
              <w:rPr>
                <w:rFonts w:ascii="Times New Roman" w:hAnsi="Times New Roman"/>
                <w:lang w:eastAsia="ru-RU"/>
              </w:rPr>
              <w:t>расположе-ния</w:t>
            </w:r>
            <w:proofErr w:type="spellEnd"/>
            <w:proofErr w:type="gramEnd"/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вид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F4787">
              <w:rPr>
                <w:rFonts w:ascii="Times New Roman" w:hAnsi="Times New Roman"/>
                <w:lang w:eastAsia="ru-RU"/>
              </w:rPr>
              <w:t>объек-та</w:t>
            </w:r>
            <w:proofErr w:type="spellEnd"/>
            <w:proofErr w:type="gramEnd"/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3F4787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3F4787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3F4787">
              <w:rPr>
                <w:rFonts w:ascii="Times New Roman" w:hAnsi="Times New Roman"/>
                <w:lang w:eastAsia="ru-RU"/>
              </w:rPr>
              <w:t>)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r w:rsidRPr="003F4787">
              <w:rPr>
                <w:rFonts w:ascii="Times New Roman" w:hAnsi="Times New Roman"/>
                <w:lang w:eastAsia="ru-RU"/>
              </w:rPr>
              <w:t>распо-ложе-ния</w:t>
            </w:r>
            <w:proofErr w:type="spellEnd"/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3EF9" w:rsidRPr="00A86095" w:rsidTr="00F562E9">
        <w:trPr>
          <w:trHeight w:val="3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123EF9" w:rsidRPr="00A86095" w:rsidTr="00F562E9">
        <w:trPr>
          <w:trHeight w:val="39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193FB4" w:rsidRDefault="00193FB4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FB4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123EF9" w:rsidRPr="00193FB4" w:rsidRDefault="00123EF9" w:rsidP="00193FB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Гавриков Сергей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193FB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Глава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172,2</w:t>
            </w: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600</w:t>
            </w:r>
          </w:p>
          <w:p w:rsidR="00193FB4" w:rsidRDefault="00193FB4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560880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C60662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>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C60662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608715,48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3EF9" w:rsidRPr="00A86095" w:rsidTr="00F562E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7972DB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123EF9" w:rsidRPr="007972DB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123EF9" w:rsidRPr="007972DB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Супруга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C60662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Жилой дом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</w:t>
            </w:r>
            <w:r>
              <w:rPr>
                <w:rFonts w:ascii="Times New Roman" w:hAnsi="Times New Roman"/>
                <w:lang w:eastAsia="ru-RU"/>
              </w:rPr>
              <w:lastRenderedPageBreak/>
              <w:t>й участок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6B2B9E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123EF9" w:rsidRPr="003F4787" w:rsidRDefault="00123EF9" w:rsidP="00F562E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</w:t>
            </w:r>
            <w:r w:rsidRPr="003F4787">
              <w:rPr>
                <w:rFonts w:ascii="Times New Roman" w:hAnsi="Times New Roman"/>
                <w:lang w:eastAsia="ru-RU"/>
              </w:rPr>
              <w:lastRenderedPageBreak/>
              <w:t>уальная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44,8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lastRenderedPageBreak/>
              <w:t>Жилой дом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123EF9" w:rsidRDefault="00123EF9" w:rsidP="00123EF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172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123EF9" w:rsidRDefault="00123EF9" w:rsidP="00F562E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</w:rPr>
              <w:t>УАЗ -315195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124667,20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3EF9" w:rsidRPr="00A86095" w:rsidTr="00F562E9">
        <w:trPr>
          <w:trHeight w:val="39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193FB4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193FB4" w:rsidRDefault="00193FB4" w:rsidP="00193FB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FB4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Шатилова Валентина Константиновна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193FB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Председатель Совета депутатов</w:t>
            </w:r>
            <w:r w:rsidRPr="003F4787">
              <w:rPr>
                <w:rFonts w:ascii="Times New Roman" w:hAnsi="Times New Roman"/>
                <w:lang w:eastAsia="ru-RU"/>
              </w:rPr>
              <w:t xml:space="preserve"> муниципального </w:t>
            </w:r>
            <w:proofErr w:type="spellStart"/>
            <w:r w:rsidRPr="003F4787">
              <w:rPr>
                <w:rFonts w:ascii="Times New Roman" w:hAnsi="Times New Roman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Телятниковское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сельское поселение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Долевая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6200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10,83</w:t>
            </w: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6200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10,83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560880" w:rsidRDefault="00123EF9" w:rsidP="00F562E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192B21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C60662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481429,14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3EF9" w:rsidRPr="00A86095" w:rsidTr="00F562E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7972DB" w:rsidRDefault="00123EF9" w:rsidP="00F562E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123EF9" w:rsidRPr="007972DB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972DB">
              <w:rPr>
                <w:rFonts w:ascii="Times New Roman" w:hAnsi="Times New Roman"/>
                <w:color w:val="FF0000"/>
                <w:lang w:eastAsia="ru-RU"/>
              </w:rPr>
              <w:t>2.</w:t>
            </w:r>
          </w:p>
          <w:p w:rsidR="00123EF9" w:rsidRPr="007972DB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787">
              <w:rPr>
                <w:rFonts w:ascii="Times New Roman" w:hAnsi="Times New Roman"/>
                <w:lang w:eastAsia="ru-RU"/>
              </w:rPr>
              <w:t>Супруг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192B21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6B2B9E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3F4787" w:rsidRDefault="00123EF9" w:rsidP="00F562E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долевая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10,83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3F4787" w:rsidRDefault="00123EF9" w:rsidP="00F562E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пай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10,83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65,9</w:t>
            </w:r>
          </w:p>
          <w:p w:rsidR="00123EF9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EF9" w:rsidRDefault="00123EF9" w:rsidP="00F562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EF9" w:rsidRPr="00A86095" w:rsidRDefault="00123EF9" w:rsidP="00123EF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118357,30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F9" w:rsidRPr="00A86095" w:rsidRDefault="00123EF9" w:rsidP="00F562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23EF9" w:rsidRDefault="00123EF9" w:rsidP="00123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3EF9" w:rsidRDefault="00123EF9" w:rsidP="00123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123EF9" w:rsidRDefault="00123EF9" w:rsidP="00123EF9"/>
    <w:p w:rsidR="00A00C39" w:rsidRDefault="00A00C39" w:rsidP="00123EF9"/>
    <w:p w:rsidR="00A00C39" w:rsidRDefault="00A00C39" w:rsidP="00123EF9"/>
    <w:p w:rsidR="00A00C39" w:rsidRDefault="00A00C39" w:rsidP="00123EF9"/>
    <w:p w:rsidR="00382ED7" w:rsidRDefault="00A00C39" w:rsidP="00382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ED7"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382ED7" w:rsidRPr="00382ED7">
        <w:rPr>
          <w:rFonts w:ascii="Times New Roman" w:hAnsi="Times New Roman" w:cs="Times New Roman"/>
          <w:b/>
          <w:sz w:val="24"/>
          <w:szCs w:val="24"/>
          <w:highlight w:val="yellow"/>
        </w:rPr>
        <w:t>АЛЕКСЕЕВСКОЕ</w:t>
      </w:r>
      <w:r w:rsidR="00382ED7"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="00382ED7"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="00382ED7"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382ED7" w:rsidRPr="00AC6482" w:rsidRDefault="00382ED7" w:rsidP="00382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74"/>
        <w:gridCol w:w="1402"/>
        <w:gridCol w:w="1146"/>
        <w:gridCol w:w="981"/>
        <w:gridCol w:w="852"/>
        <w:gridCol w:w="996"/>
        <w:gridCol w:w="1137"/>
        <w:gridCol w:w="852"/>
        <w:gridCol w:w="1280"/>
        <w:gridCol w:w="1531"/>
        <w:gridCol w:w="1386"/>
        <w:gridCol w:w="1006"/>
      </w:tblGrid>
      <w:tr w:rsidR="00382ED7" w:rsidTr="00382ED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NN </w:t>
            </w:r>
            <w:proofErr w:type="spellStart"/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1" w:anchor="Par210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211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82ED7" w:rsidTr="00382ED7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D7" w:rsidRPr="00AC6482" w:rsidRDefault="00382ED7" w:rsidP="00382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ED7" w:rsidTr="00382ED7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82ED7" w:rsidRPr="005C1A6B" w:rsidTr="00382ED7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Вахмистрова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Михайловна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 Дол.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561113,8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D7" w:rsidRPr="005C1A6B" w:rsidTr="00382ED7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ED7" w:rsidRP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82ED7">
              <w:rPr>
                <w:rFonts w:ascii="Times New Roman" w:eastAsia="Calibri" w:hAnsi="Times New Roman" w:cs="Times New Roman"/>
                <w:b/>
              </w:rPr>
              <w:t>Зенин</w:t>
            </w:r>
            <w:proofErr w:type="spellEnd"/>
            <w:r w:rsidRPr="00382ED7">
              <w:rPr>
                <w:rFonts w:ascii="Times New Roman" w:eastAsia="Calibri" w:hAnsi="Times New Roman" w:cs="Times New Roman"/>
                <w:b/>
              </w:rPr>
              <w:t xml:space="preserve"> Александр Иванович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F562E9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</w:rPr>
              <w:t>Сараевской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 Дол.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117900,0</w:t>
            </w: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382ED7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РЕНО</w:t>
            </w:r>
            <w:r>
              <w:rPr>
                <w:rFonts w:ascii="Times New Roman" w:hAnsi="Times New Roman" w:cs="Times New Roman"/>
                <w:lang w:val="en-US"/>
              </w:rPr>
              <w:t xml:space="preserve"> DUSTER 2014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556850,8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D7" w:rsidRPr="005C1A6B" w:rsidTr="00382ED7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 Дол.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AE3B76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</w:t>
            </w:r>
            <w:r w:rsidR="00AE3B76">
              <w:rPr>
                <w:rFonts w:ascii="Times New Roman" w:hAnsi="Times New Roman" w:cs="Times New Roman"/>
              </w:rPr>
              <w:t>81,92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ED7" w:rsidRPr="00AC6482" w:rsidRDefault="00382ED7" w:rsidP="0038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ED7" w:rsidRDefault="00382ED7" w:rsidP="00382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82ED7" w:rsidRDefault="00382ED7" w:rsidP="00382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2ED7" w:rsidRDefault="00382ED7" w:rsidP="00382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123EF9" w:rsidRDefault="00123EF9" w:rsidP="00123EF9"/>
    <w:p w:rsidR="00AE3B76" w:rsidRDefault="00A00C39" w:rsidP="00AE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76"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="00AE3B76" w:rsidRPr="00AE3B76">
        <w:rPr>
          <w:rFonts w:ascii="Times New Roman" w:hAnsi="Times New Roman" w:cs="Times New Roman"/>
          <w:b/>
          <w:sz w:val="24"/>
          <w:szCs w:val="24"/>
          <w:highlight w:val="yellow"/>
        </w:rPr>
        <w:t>СЫСОЕВСКОЕ</w:t>
      </w:r>
      <w:r w:rsidR="00AE3B76"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="00AE3B76"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="00AE3B76"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AE3B76" w:rsidRPr="00AC6482" w:rsidRDefault="00AE3B76" w:rsidP="00AE3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74"/>
        <w:gridCol w:w="1402"/>
        <w:gridCol w:w="1146"/>
        <w:gridCol w:w="981"/>
        <w:gridCol w:w="852"/>
        <w:gridCol w:w="996"/>
        <w:gridCol w:w="1137"/>
        <w:gridCol w:w="852"/>
        <w:gridCol w:w="1280"/>
        <w:gridCol w:w="1531"/>
        <w:gridCol w:w="1386"/>
        <w:gridCol w:w="1006"/>
      </w:tblGrid>
      <w:tr w:rsidR="00AE3B76" w:rsidTr="00C81B56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NN </w:t>
            </w:r>
            <w:proofErr w:type="spellStart"/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3" w:anchor="Par210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4" w:anchor="Par211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E3B76" w:rsidTr="00C81B56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76" w:rsidRPr="00AC6482" w:rsidRDefault="00AE3B76" w:rsidP="00C81B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B76" w:rsidTr="00C81B56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3631E" w:rsidRPr="005C1A6B" w:rsidTr="00C81B56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31E" w:rsidRPr="00C3631E" w:rsidRDefault="00C3631E" w:rsidP="00C3631E">
            <w: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Москвитина Наталия Николаевна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Pr="00AC6482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Pr="00AC6482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C3631E" w:rsidRDefault="00C3631E" w:rsidP="00C3631E">
            <w:pPr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Pr="00AC6482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579561,27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Pr="00AC6482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1E" w:rsidRPr="005C1A6B" w:rsidTr="00C81B56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5248800,0</w:t>
            </w:r>
          </w:p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2265000,0</w:t>
            </w:r>
          </w:p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C3631E" w:rsidRDefault="00C3631E" w:rsidP="00C3631E">
            <w:pPr>
              <w:rPr>
                <w:rFonts w:ascii="Times New Roman" w:hAnsi="Times New Roman" w:cs="Times New Roman"/>
              </w:rPr>
            </w:pPr>
          </w:p>
          <w:p w:rsidR="00C3631E" w:rsidRPr="00AC6482" w:rsidRDefault="00C3631E" w:rsidP="00C36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31E" w:rsidRDefault="00C3631E" w:rsidP="00C3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21053, 1998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362967,72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31E" w:rsidRPr="00AC6482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76" w:rsidRPr="005C1A6B" w:rsidTr="00C81B56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C3631E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Попова Ольга Геннадьевна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</w:rPr>
              <w:t>Сараевской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7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C81B56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C81B56" w:rsidRPr="00AC6482" w:rsidRDefault="00C81B56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C81B56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81B56" w:rsidRPr="00AC6482" w:rsidRDefault="00C81B56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AE3B76" w:rsidP="00C81B56">
            <w:pPr>
              <w:jc w:val="center"/>
              <w:rPr>
                <w:rFonts w:ascii="Times New Roman" w:hAnsi="Times New Roman" w:cs="Times New Roman"/>
              </w:rPr>
            </w:pPr>
          </w:p>
          <w:p w:rsidR="00C81B56" w:rsidRPr="00AC6482" w:rsidRDefault="00C81B56" w:rsidP="00C81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7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543967,39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B76" w:rsidRPr="005C1A6B" w:rsidTr="00C81B56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B76" w:rsidRPr="00382ED7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супруг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F562E9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1742211,0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C81B5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1B5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C81B56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седан 2015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C81B5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180000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B76" w:rsidRPr="00AC6482" w:rsidRDefault="00AE3B76" w:rsidP="00C8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B76" w:rsidRDefault="00AE3B76" w:rsidP="00AE3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E3B76" w:rsidRDefault="00AE3B76" w:rsidP="00AE3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E3B76" w:rsidRDefault="00AE3B76" w:rsidP="00AE3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AE3B76" w:rsidRDefault="00AE3B76" w:rsidP="00AE3B76"/>
    <w:p w:rsidR="00115353" w:rsidRDefault="00115353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46EF" w:rsidRDefault="009746EF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46EF" w:rsidRDefault="009746EF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46EF" w:rsidRDefault="009746EF" w:rsidP="00974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</w:t>
      </w:r>
      <w:r w:rsidRPr="009746EF">
        <w:rPr>
          <w:rFonts w:ascii="Times New Roman" w:hAnsi="Times New Roman" w:cs="Times New Roman"/>
          <w:b/>
          <w:sz w:val="24"/>
          <w:szCs w:val="24"/>
          <w:highlight w:val="yellow"/>
        </w:rPr>
        <w:t>– МУРАВЛЯНСКОЕ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9746EF" w:rsidRDefault="009746EF" w:rsidP="009746EF">
      <w:pPr>
        <w:pStyle w:val="ConsPlusNormal"/>
        <w:jc w:val="both"/>
        <w:rPr>
          <w:b w:val="0"/>
        </w:rPr>
      </w:pP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645"/>
        <w:gridCol w:w="851"/>
        <w:gridCol w:w="1020"/>
        <w:gridCol w:w="907"/>
        <w:gridCol w:w="1020"/>
        <w:gridCol w:w="964"/>
        <w:gridCol w:w="1020"/>
        <w:gridCol w:w="964"/>
        <w:gridCol w:w="964"/>
        <w:gridCol w:w="964"/>
        <w:gridCol w:w="1191"/>
        <w:gridCol w:w="2079"/>
      </w:tblGrid>
      <w:tr w:rsidR="009746EF" w:rsidTr="009746EF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46EF" w:rsidRDefault="009746EF">
            <w:pPr>
              <w:pStyle w:val="ConsPlusNormal"/>
              <w:spacing w:line="276" w:lineRule="auto"/>
              <w:ind w:left="113" w:right="11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Декларированный годовой доход</w:t>
            </w:r>
            <w:r>
              <w:rPr>
                <w:rStyle w:val="a7"/>
                <w:b w:val="0"/>
                <w:sz w:val="18"/>
                <w:szCs w:val="18"/>
              </w:rPr>
              <w:footnoteReference w:id="4"/>
            </w:r>
            <w:r>
              <w:rPr>
                <w:b w:val="0"/>
                <w:sz w:val="18"/>
                <w:szCs w:val="18"/>
              </w:rPr>
              <w:t xml:space="preserve"> (руб.)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46EF" w:rsidRDefault="009746EF">
            <w:pPr>
              <w:pStyle w:val="ConsPlusNormal"/>
              <w:spacing w:line="276" w:lineRule="auto"/>
              <w:ind w:left="113" w:right="113"/>
              <w:jc w:val="both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b w:val="0"/>
                <w:sz w:val="14"/>
                <w:szCs w:val="14"/>
              </w:rPr>
              <w:footnoteReference w:id="5"/>
            </w:r>
            <w:r>
              <w:rPr>
                <w:b w:val="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746EF" w:rsidTr="009746EF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EF" w:rsidRDefault="009746EF">
            <w:pPr>
              <w:rPr>
                <w:rFonts w:ascii="Times New Roman" w:eastAsia="Calibri" w:hAnsi="Times New Roman"/>
                <w:bCs/>
                <w:sz w:val="14"/>
                <w:szCs w:val="14"/>
              </w:rPr>
            </w:pPr>
          </w:p>
        </w:tc>
      </w:tr>
      <w:tr w:rsidR="009746EF" w:rsidTr="009746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</w:tr>
      <w:tr w:rsidR="009746EF" w:rsidTr="009746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Рахманин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В</w:t>
            </w:r>
            <w:r w:rsidR="004049A5">
              <w:rPr>
                <w:b w:val="0"/>
                <w:sz w:val="22"/>
                <w:szCs w:val="22"/>
              </w:rPr>
              <w:t>алерий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Pr="00193FB4" w:rsidRDefault="009746EF">
            <w:pPr>
              <w:pStyle w:val="ConsPlusNormal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193FB4">
              <w:rPr>
                <w:b w:val="0"/>
                <w:sz w:val="22"/>
                <w:szCs w:val="22"/>
              </w:rPr>
              <w:t>Глава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6"/>
                <w:szCs w:val="16"/>
              </w:rPr>
              <w:t>)земельный участок</w:t>
            </w:r>
          </w:p>
          <w:p w:rsid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2)земельный участок</w:t>
            </w:r>
          </w:p>
          <w:p w:rsid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3)земельный участок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</w:p>
          <w:p w:rsid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</w:p>
          <w:p w:rsid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>4)жилой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BA2C85" w:rsidRDefault="00BA2C85">
            <w:pPr>
              <w:rPr>
                <w:sz w:val="18"/>
                <w:szCs w:val="18"/>
              </w:rPr>
            </w:pPr>
          </w:p>
          <w:p w:rsidR="009746EF" w:rsidRDefault="0097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9746EF" w:rsidRDefault="0097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1/27</w:t>
            </w:r>
          </w:p>
          <w:p w:rsidR="009746EF" w:rsidRDefault="009746E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lastRenderedPageBreak/>
              <w:t>1800</w:t>
            </w:r>
          </w:p>
          <w:p w:rsidR="009746EF" w:rsidRDefault="009746EF">
            <w:pPr>
              <w:jc w:val="center"/>
            </w:pPr>
          </w:p>
          <w:p w:rsidR="009746EF" w:rsidRDefault="009746EF" w:rsidP="00BA2C85">
            <w:pPr>
              <w:jc w:val="center"/>
            </w:pPr>
            <w:r>
              <w:t>3700</w:t>
            </w:r>
          </w:p>
          <w:p w:rsidR="009746EF" w:rsidRDefault="009746EF">
            <w:pPr>
              <w:jc w:val="center"/>
            </w:pPr>
            <w:r>
              <w:t>2932200</w:t>
            </w:r>
          </w:p>
          <w:p w:rsidR="00BA2C85" w:rsidRDefault="00BA2C85">
            <w:pPr>
              <w:jc w:val="center"/>
            </w:pPr>
          </w:p>
          <w:p w:rsidR="009746EF" w:rsidRDefault="009746EF">
            <w:pPr>
              <w:jc w:val="center"/>
              <w:rPr>
                <w:rFonts w:ascii="Times New Roman" w:eastAsia="Times New Roman" w:hAnsi="Times New Roman"/>
              </w:rPr>
            </w:pPr>
            <w:r>
              <w:t>129,8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lastRenderedPageBreak/>
              <w:t>Россия</w:t>
            </w:r>
          </w:p>
          <w:p w:rsidR="009746EF" w:rsidRDefault="009746EF"/>
          <w:p w:rsidR="009746EF" w:rsidRDefault="009746EF">
            <w:r>
              <w:t>Россия</w:t>
            </w:r>
          </w:p>
          <w:p w:rsidR="009746EF" w:rsidRDefault="009746EF"/>
          <w:p w:rsidR="009746EF" w:rsidRDefault="009746EF">
            <w:r>
              <w:lastRenderedPageBreak/>
              <w:t>Россия</w:t>
            </w:r>
          </w:p>
          <w:p w:rsidR="009746EF" w:rsidRDefault="009746EF"/>
          <w:p w:rsidR="009746EF" w:rsidRDefault="009746EF">
            <w:pPr>
              <w:rPr>
                <w:rFonts w:ascii="Times New Roman" w:eastAsia="Times New Roman" w:hAnsi="Times New Roman"/>
              </w:rPr>
            </w:pPr>
            <w: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542414,52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9746EF" w:rsidTr="009746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Жилой дом</w:t>
            </w:r>
          </w:p>
          <w:p w:rsid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Pr="00BA2C85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 w:rsidRPr="00BA2C85">
              <w:rPr>
                <w:b w:val="0"/>
                <w:sz w:val="18"/>
                <w:szCs w:val="18"/>
              </w:rPr>
              <w:t>земельный участок</w:t>
            </w:r>
          </w:p>
          <w:p w:rsidR="009746EF" w:rsidRP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 w:rsidRPr="00BA2C85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129,8</w:t>
            </w: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 w:rsidP="00BA2C85">
            <w:pPr>
              <w:pStyle w:val="ConsPlusNormal"/>
              <w:spacing w:line="276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3700</w:t>
            </w:r>
          </w:p>
          <w:p w:rsidR="00BA2C85" w:rsidRDefault="00BA2C85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 w:rsidP="00BA2C85">
            <w:pPr>
              <w:pStyle w:val="ConsPlusNormal"/>
              <w:spacing w:line="276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133604,00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9746EF" w:rsidTr="009746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Лохов Владимир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Pr="00BA2C85" w:rsidRDefault="00BA2C85">
            <w:pPr>
              <w:pStyle w:val="ConsPlusNormal"/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BA2C85">
              <w:rPr>
                <w:b w:val="0"/>
                <w:sz w:val="20"/>
                <w:szCs w:val="20"/>
              </w:rPr>
              <w:t>депутат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BA2C85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  <w:proofErr w:type="spellStart"/>
            <w:r>
              <w:rPr>
                <w:b w:val="0"/>
                <w:sz w:val="16"/>
                <w:szCs w:val="16"/>
              </w:rPr>
              <w:t>уч</w:t>
            </w:r>
            <w:proofErr w:type="spellEnd"/>
            <w:r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6"/>
                <w:szCs w:val="16"/>
              </w:rPr>
              <w:t>) Жилой дом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(безвозмездное пользование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738030,36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9746EF" w:rsidTr="009746E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1)Жилой дом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(безвозмездное пользование)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2)огородный земельный участок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80,0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</w:p>
          <w:p w:rsidR="009746EF" w:rsidRDefault="009746EF">
            <w:pPr>
              <w:pStyle w:val="ConsPlusNormal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>
            <w:pPr>
              <w:pStyle w:val="ConsPlu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9746EF" w:rsidRDefault="009746EF" w:rsidP="00974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746EF" w:rsidRDefault="009746EF" w:rsidP="00974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46EF" w:rsidRDefault="009746EF" w:rsidP="00974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9746EF" w:rsidRDefault="009746EF" w:rsidP="009746EF"/>
    <w:p w:rsidR="00C3631E" w:rsidRDefault="00C3631E" w:rsidP="009746EF"/>
    <w:p w:rsidR="00C3631E" w:rsidRDefault="00C3631E" w:rsidP="009746EF"/>
    <w:p w:rsidR="00C3631E" w:rsidRDefault="00C3631E" w:rsidP="009746EF"/>
    <w:p w:rsidR="009746EF" w:rsidRDefault="009746EF" w:rsidP="00974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049A5" w:rsidRDefault="004049A5" w:rsidP="00404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Pr="004049A5">
        <w:rPr>
          <w:rFonts w:ascii="Times New Roman" w:hAnsi="Times New Roman" w:cs="Times New Roman"/>
          <w:b/>
          <w:sz w:val="24"/>
          <w:szCs w:val="24"/>
          <w:highlight w:val="yellow"/>
        </w:rPr>
        <w:t>БЫЧКОВСКОЕ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4049A5" w:rsidRPr="00AC6482" w:rsidRDefault="004049A5" w:rsidP="00404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74"/>
        <w:gridCol w:w="1402"/>
        <w:gridCol w:w="1146"/>
        <w:gridCol w:w="981"/>
        <w:gridCol w:w="852"/>
        <w:gridCol w:w="996"/>
        <w:gridCol w:w="1137"/>
        <w:gridCol w:w="852"/>
        <w:gridCol w:w="1280"/>
        <w:gridCol w:w="1531"/>
        <w:gridCol w:w="1386"/>
        <w:gridCol w:w="1006"/>
      </w:tblGrid>
      <w:tr w:rsidR="004049A5" w:rsidTr="000B605D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NN </w:t>
            </w:r>
            <w:proofErr w:type="spellStart"/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5" w:anchor="Par210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6" w:anchor="Par211" w:history="1">
              <w:r w:rsidRPr="00AC6482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AC648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049A5" w:rsidTr="000B605D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A5" w:rsidRPr="00AC6482" w:rsidRDefault="004049A5" w:rsidP="000B6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9A5" w:rsidTr="000B605D">
        <w:trPr>
          <w:trHeight w:val="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4049A5" w:rsidRPr="005C1A6B" w:rsidTr="000B605D">
        <w:trPr>
          <w:trHeight w:val="1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4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Евдокушин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Михайлович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Default="004049A5" w:rsidP="0002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3FAB" w:rsidRDefault="00023FAB" w:rsidP="0002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FAB" w:rsidRDefault="00023FAB" w:rsidP="0002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3FAB" w:rsidRDefault="00023FAB" w:rsidP="0002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FAB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3FAB" w:rsidRDefault="00023FA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5DE" w:rsidRDefault="00023FAB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049A5" w:rsidRPr="00023FAB" w:rsidRDefault="004049A5" w:rsidP="00023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Default="004049A5" w:rsidP="0040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</w:p>
          <w:p w:rsidR="004049A5" w:rsidRDefault="00023FAB" w:rsidP="000B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23FAB" w:rsidRDefault="004049A5" w:rsidP="0002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r w:rsidR="00023FAB">
              <w:rPr>
                <w:rFonts w:ascii="Times New Roman" w:hAnsi="Times New Roman" w:cs="Times New Roman"/>
              </w:rPr>
              <w:t>1/4</w:t>
            </w:r>
          </w:p>
          <w:p w:rsidR="00023FAB" w:rsidRDefault="00023FAB" w:rsidP="0002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ол1/125</w:t>
            </w:r>
          </w:p>
          <w:p w:rsidR="00C755DE" w:rsidRDefault="00C40EF3" w:rsidP="00023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55DE">
              <w:rPr>
                <w:rFonts w:ascii="Times New Roman" w:hAnsi="Times New Roman" w:cs="Times New Roman"/>
              </w:rPr>
              <w:t>/2</w:t>
            </w:r>
          </w:p>
          <w:p w:rsidR="004049A5" w:rsidRDefault="004049A5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FAB" w:rsidRDefault="00023FAB" w:rsidP="00023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023FAB" w:rsidRDefault="00023FAB" w:rsidP="00023FAB">
            <w:pPr>
              <w:rPr>
                <w:rFonts w:ascii="Times New Roman" w:hAnsi="Times New Roman" w:cs="Times New Roman"/>
              </w:rPr>
            </w:pPr>
          </w:p>
          <w:p w:rsidR="00023FAB" w:rsidRDefault="00023FAB" w:rsidP="00023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C755DE" w:rsidRDefault="00C40EF3" w:rsidP="00023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7349621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023FAB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Default="004049A5" w:rsidP="000B605D">
            <w:pPr>
              <w:jc w:val="center"/>
              <w:rPr>
                <w:rFonts w:ascii="Times New Roman" w:hAnsi="Times New Roman" w:cs="Times New Roman"/>
              </w:rPr>
            </w:pPr>
          </w:p>
          <w:p w:rsidR="004049A5" w:rsidRPr="00AC6482" w:rsidRDefault="004049A5" w:rsidP="000B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4049A5" w:rsidRDefault="004049A5" w:rsidP="000B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RENOLOGAN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614177,41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DE" w:rsidRPr="005C1A6B" w:rsidTr="000B605D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55DE" w:rsidRPr="00382ED7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F562E9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5DE" w:rsidRPr="00023FAB" w:rsidRDefault="00C755DE" w:rsidP="00C75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ол1/4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55DE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C81B56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687610,62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DE" w:rsidRPr="005C1A6B" w:rsidTr="000B605D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55DE" w:rsidRPr="004049A5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49A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F562E9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5DE" w:rsidRPr="00023FAB" w:rsidRDefault="00C755DE" w:rsidP="00C75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ол1/4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C755DE" w:rsidRDefault="00C755DE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C7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C81B56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Pr="00AC6482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A5" w:rsidRPr="005C1A6B" w:rsidTr="000B605D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49A5" w:rsidRPr="004049A5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Ракитин Анатолий Петрович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F562E9" w:rsidRDefault="00CE376C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</w:rPr>
              <w:t>Сараевской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76C" w:rsidRDefault="00CE376C" w:rsidP="00CE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49A5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376C" w:rsidRDefault="00CE376C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55DE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755DE">
              <w:rPr>
                <w:rFonts w:ascii="Times New Roman" w:hAnsi="Times New Roman" w:cs="Times New Roman"/>
              </w:rPr>
              <w:t>ндивидуальная</w:t>
            </w:r>
          </w:p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561B" w:rsidRDefault="00B4561B" w:rsidP="00B4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4561B" w:rsidRDefault="00B4561B" w:rsidP="00C755DE">
            <w:pPr>
              <w:rPr>
                <w:rFonts w:ascii="Times New Roman" w:hAnsi="Times New Roman" w:cs="Times New Roman"/>
              </w:rPr>
            </w:pPr>
          </w:p>
          <w:p w:rsidR="00C755DE" w:rsidRPr="00C755DE" w:rsidRDefault="00C755DE" w:rsidP="00C75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C755DE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  <w:p w:rsidR="00B4561B" w:rsidRDefault="00B4561B" w:rsidP="00B4561B">
            <w:pPr>
              <w:rPr>
                <w:rFonts w:ascii="Times New Roman" w:hAnsi="Times New Roman" w:cs="Times New Roman"/>
              </w:rPr>
            </w:pPr>
          </w:p>
          <w:p w:rsidR="004049A5" w:rsidRPr="00B4561B" w:rsidRDefault="00B4561B" w:rsidP="00B4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CE376C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4561B" w:rsidRDefault="00B4561B" w:rsidP="00B4561B">
            <w:pPr>
              <w:rPr>
                <w:rFonts w:ascii="Times New Roman" w:hAnsi="Times New Roman" w:cs="Times New Roman"/>
              </w:rPr>
            </w:pPr>
          </w:p>
          <w:p w:rsidR="00CE376C" w:rsidRDefault="00B4561B" w:rsidP="00B4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561B" w:rsidRPr="00B4561B" w:rsidRDefault="00B4561B" w:rsidP="00B45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Default="004049A5" w:rsidP="0040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C81B56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Default="00CE376C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892720,0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A5" w:rsidRPr="00AC6482" w:rsidRDefault="004049A5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1B" w:rsidRPr="005C1A6B" w:rsidTr="000B605D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CE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Pr="00AC6482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4561B" w:rsidRDefault="00B4561B" w:rsidP="00D32033">
            <w:pPr>
              <w:rPr>
                <w:rFonts w:ascii="Times New Roman" w:hAnsi="Times New Roman" w:cs="Times New Roman"/>
              </w:rPr>
            </w:pPr>
          </w:p>
          <w:p w:rsidR="00B4561B" w:rsidRPr="00C755DE" w:rsidRDefault="00B4561B" w:rsidP="00D32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B4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  <w:p w:rsidR="00B4561B" w:rsidRDefault="00B4561B" w:rsidP="00B4561B">
            <w:pPr>
              <w:jc w:val="center"/>
              <w:rPr>
                <w:rFonts w:ascii="Times New Roman" w:hAnsi="Times New Roman" w:cs="Times New Roman"/>
              </w:rPr>
            </w:pPr>
          </w:p>
          <w:p w:rsidR="00B4561B" w:rsidRPr="00B4561B" w:rsidRDefault="00B4561B" w:rsidP="00B45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D32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4561B" w:rsidRDefault="00B4561B" w:rsidP="00D32033">
            <w:pPr>
              <w:rPr>
                <w:rFonts w:ascii="Times New Roman" w:hAnsi="Times New Roman" w:cs="Times New Roman"/>
              </w:rPr>
            </w:pPr>
          </w:p>
          <w:p w:rsidR="00B4561B" w:rsidRDefault="00B4561B" w:rsidP="00D32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561B" w:rsidRPr="00B4561B" w:rsidRDefault="00B4561B" w:rsidP="00D32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372827,49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61B" w:rsidRPr="00AC6482" w:rsidRDefault="00B4561B" w:rsidP="000B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9A5" w:rsidRDefault="004049A5" w:rsidP="0040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4049A5" w:rsidRDefault="004049A5" w:rsidP="0040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049A5" w:rsidRDefault="004049A5" w:rsidP="0040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9746EF" w:rsidRDefault="009746EF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F3D1E" w:rsidRDefault="005F3D1E" w:rsidP="00C36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3D1E" w:rsidRDefault="005F3D1E" w:rsidP="005F3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– </w:t>
      </w:r>
      <w:r w:rsidRPr="005F3D1E">
        <w:rPr>
          <w:rFonts w:ascii="Times New Roman" w:hAnsi="Times New Roman" w:cs="Times New Roman"/>
          <w:b/>
          <w:sz w:val="24"/>
          <w:szCs w:val="24"/>
          <w:highlight w:val="yellow"/>
        </w:rPr>
        <w:t>ЯГОДНОВСКОЕ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5F3D1E" w:rsidRDefault="005F3D1E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F3D1E" w:rsidRDefault="005F3D1E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6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"/>
        <w:gridCol w:w="1976"/>
        <w:gridCol w:w="1124"/>
        <w:gridCol w:w="1640"/>
        <w:gridCol w:w="1093"/>
        <w:gridCol w:w="1093"/>
        <w:gridCol w:w="911"/>
        <w:gridCol w:w="1458"/>
        <w:gridCol w:w="1093"/>
        <w:gridCol w:w="911"/>
        <w:gridCol w:w="1640"/>
        <w:gridCol w:w="1093"/>
        <w:gridCol w:w="1276"/>
      </w:tblGrid>
      <w:tr w:rsidR="005F3D1E" w:rsidTr="005A28F2">
        <w:trPr>
          <w:trHeight w:val="66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Объекты  недвижимости</w:t>
            </w:r>
            <w:proofErr w:type="gram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находящихся в собственности 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недвижимости,. </w:t>
            </w:r>
            <w:proofErr w:type="gram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транспортные  средства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&lt;1&gt;</w:t>
            </w:r>
          </w:p>
          <w:p w:rsidR="005F3D1E" w:rsidRPr="005A28F2" w:rsidRDefault="005F3D1E" w:rsidP="005A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F3D1E" w:rsidTr="005A28F2">
        <w:trPr>
          <w:trHeight w:val="240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 w:rsidP="005A28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F3D1E" w:rsidRPr="005A28F2" w:rsidRDefault="005F3D1E" w:rsidP="005A28F2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F3D1E" w:rsidRPr="005A28F2" w:rsidRDefault="005F3D1E" w:rsidP="005A28F2">
            <w:pPr>
              <w:spacing w:line="240" w:lineRule="auto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F3D1E" w:rsidRPr="005A28F2" w:rsidRDefault="005F3D1E" w:rsidP="005A28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8F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1E" w:rsidRDefault="005F3D1E">
            <w:pPr>
              <w:rPr>
                <w:sz w:val="20"/>
                <w:szCs w:val="20"/>
              </w:rPr>
            </w:pPr>
          </w:p>
        </w:tc>
      </w:tr>
      <w:tr w:rsidR="005F3D1E" w:rsidTr="005A28F2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Default="005F3D1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</w:tr>
      <w:tr w:rsidR="005F3D1E" w:rsidRPr="005A28F2" w:rsidTr="005A28F2">
        <w:trPr>
          <w:trHeight w:val="131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Тырин</w:t>
            </w:r>
            <w:proofErr w:type="spellEnd"/>
            <w:r w:rsidRPr="005A2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A28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1.  земельный участок</w:t>
            </w:r>
          </w:p>
          <w:p w:rsidR="005F3D1E" w:rsidRPr="005A28F2" w:rsidRDefault="005F3D1E" w:rsidP="005F3D1E">
            <w:pPr>
              <w:ind w:left="54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2. нежилое здание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A28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A28F2" w:rsidRPr="005A28F2" w:rsidRDefault="005A28F2" w:rsidP="005A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1E" w:rsidRPr="005A28F2" w:rsidRDefault="005F3D1E" w:rsidP="005A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1E" w:rsidRPr="005A28F2" w:rsidRDefault="005F3D1E" w:rsidP="005A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D1E" w:rsidRPr="005A28F2" w:rsidRDefault="005F3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691206,75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1E" w:rsidRPr="005A28F2" w:rsidTr="005A28F2">
        <w:trPr>
          <w:trHeight w:val="5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343526,58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1E" w:rsidRPr="005A28F2" w:rsidTr="005A28F2">
        <w:trPr>
          <w:trHeight w:val="57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1E" w:rsidRPr="005A28F2" w:rsidTr="005A28F2">
        <w:trPr>
          <w:trHeight w:val="50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 w:rsidP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E" w:rsidRPr="005A28F2" w:rsidRDefault="005F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9813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440"/>
        <w:gridCol w:w="1680"/>
        <w:gridCol w:w="1440"/>
        <w:gridCol w:w="1320"/>
        <w:gridCol w:w="1016"/>
        <w:gridCol w:w="840"/>
        <w:gridCol w:w="1264"/>
        <w:gridCol w:w="830"/>
        <w:gridCol w:w="840"/>
        <w:gridCol w:w="1920"/>
        <w:gridCol w:w="1200"/>
        <w:gridCol w:w="1330"/>
      </w:tblGrid>
      <w:tr w:rsidR="00C3631E" w:rsidRPr="005A28F2" w:rsidTr="005A28F2">
        <w:trPr>
          <w:trHeight w:val="34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Макаров Иван Алексеевич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Ягодновского</w:t>
            </w:r>
            <w:proofErr w:type="spellEnd"/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(на непостоянной основе)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легковой:</w:t>
            </w: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ШЕВРОЛЕ 212300-55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F2" w:rsidRPr="005A28F2" w:rsidRDefault="005A28F2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592560,37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1E" w:rsidRPr="005A28F2" w:rsidTr="005A28F2">
        <w:trPr>
          <w:trHeight w:val="34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A2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61318,00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E" w:rsidRPr="005A28F2" w:rsidRDefault="00C3631E" w:rsidP="005A28F2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1045" w:rsidRDefault="00491045" w:rsidP="00C3631E">
      <w:pPr>
        <w:rPr>
          <w:sz w:val="20"/>
          <w:szCs w:val="20"/>
        </w:rPr>
      </w:pPr>
    </w:p>
    <w:p w:rsidR="00491045" w:rsidRDefault="00491045" w:rsidP="004910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491045" w:rsidRDefault="00491045" w:rsidP="004910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</w:t>
      </w:r>
      <w:r>
        <w:rPr>
          <w:rFonts w:ascii="Times New Roman" w:hAnsi="Times New Roman" w:cs="Times New Roman"/>
          <w:sz w:val="20"/>
          <w:szCs w:val="20"/>
        </w:rPr>
        <w:lastRenderedPageBreak/>
        <w:t>декларированным годовым доходом, а также указываются отдельно в настоящей графе.</w:t>
      </w:r>
    </w:p>
    <w:p w:rsidR="00491045" w:rsidRDefault="00491045" w:rsidP="004910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491045" w:rsidRDefault="00491045" w:rsidP="00491045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91045" w:rsidRDefault="00491045" w:rsidP="00491045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91045" w:rsidRDefault="00491045" w:rsidP="00491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482">
        <w:rPr>
          <w:rFonts w:ascii="Times New Roman" w:hAnsi="Times New Roman" w:cs="Times New Roman"/>
          <w:b/>
          <w:sz w:val="24"/>
          <w:szCs w:val="24"/>
        </w:rPr>
        <w:t xml:space="preserve">О ДОХОДАХ, ИМУЩЕСТВЕ И ОБЯЗАТЕЛЬСТВАХ ИМУЩЕСТВЕННОГО ХАРАКТЕРА ДЕПУТАТА СОВЕТА ДЕПУТАТОВ МУНИЦИПАЛЬНОГО ОБРАЗОВАНИЯ </w:t>
      </w:r>
      <w:r w:rsidRPr="00491045">
        <w:rPr>
          <w:rFonts w:ascii="Times New Roman" w:hAnsi="Times New Roman" w:cs="Times New Roman"/>
          <w:b/>
          <w:sz w:val="24"/>
          <w:szCs w:val="24"/>
          <w:highlight w:val="yellow"/>
        </w:rPr>
        <w:t>– МОЖАРСКОЕ</w:t>
      </w:r>
      <w:r w:rsidRPr="00AC648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САРАЕВСКОГО МУНИЦИПАЛЬНОГО РАЙОНА </w:t>
      </w:r>
      <w:proofErr w:type="gramStart"/>
      <w:r w:rsidRPr="00AC6482">
        <w:rPr>
          <w:rFonts w:ascii="Times New Roman" w:hAnsi="Times New Roman" w:cs="Times New Roman"/>
          <w:b/>
          <w:sz w:val="24"/>
          <w:szCs w:val="24"/>
        </w:rPr>
        <w:t>РЯЗАНСКОЙ</w:t>
      </w:r>
      <w:proofErr w:type="gramEnd"/>
      <w:r w:rsidRPr="00AC6482">
        <w:rPr>
          <w:rFonts w:ascii="Times New Roman" w:hAnsi="Times New Roman" w:cs="Times New Roman"/>
          <w:b/>
          <w:sz w:val="24"/>
          <w:szCs w:val="24"/>
        </w:rPr>
        <w:t xml:space="preserve"> ОБЛАСТИИ ЧЛЕНОВ ИХ СЕМЕЙ ЗА ПЕРИОД  С 01 ЯНВАРЯ ПО 31 ДЕКАБРЯ 2019  ГОДА</w:t>
      </w:r>
    </w:p>
    <w:p w:rsidR="00491045" w:rsidRDefault="00491045" w:rsidP="00491045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4"/>
        <w:gridCol w:w="1716"/>
        <w:gridCol w:w="1828"/>
        <w:gridCol w:w="850"/>
        <w:gridCol w:w="723"/>
        <w:gridCol w:w="852"/>
        <w:gridCol w:w="1118"/>
        <w:gridCol w:w="1015"/>
        <w:gridCol w:w="852"/>
        <w:gridCol w:w="1280"/>
        <w:gridCol w:w="1279"/>
        <w:gridCol w:w="1278"/>
        <w:gridCol w:w="1006"/>
      </w:tblGrid>
      <w:tr w:rsidR="00A00C39" w:rsidTr="00A00C39">
        <w:trPr>
          <w:trHeight w:val="3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17" w:anchor="Par2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8" w:anchor="Par2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0C39" w:rsidTr="00A00C39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39" w:rsidRDefault="00A0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C39" w:rsidTr="00A00C39">
        <w:trPr>
          <w:trHeight w:val="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00C39" w:rsidTr="00A00C39">
        <w:trPr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Строилов Михаил Алексеевич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217230,2013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426564,01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Строилова Валентина Михайловна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234299,13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приора 2109, 2011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705527,41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A00C39" w:rsidRDefault="00A0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39" w:rsidRDefault="00A0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559296,23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39" w:rsidTr="00A00C39">
        <w:trPr>
          <w:trHeight w:val="1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A00C39" w:rsidRDefault="00A0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39" w:rsidRDefault="00A0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C39" w:rsidRDefault="00A0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C39" w:rsidRDefault="00A00C39" w:rsidP="00A00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00C39" w:rsidRDefault="00A00C39" w:rsidP="00A00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0C39" w:rsidRDefault="00A00C39" w:rsidP="00A00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491045" w:rsidRDefault="00491045" w:rsidP="00491045">
      <w:pPr>
        <w:spacing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F3D1E" w:rsidRDefault="005F3D1E" w:rsidP="00167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5F3D1E" w:rsidSect="00715AF2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DE" w:rsidRDefault="00C755DE" w:rsidP="00EA65C4">
      <w:pPr>
        <w:spacing w:after="0" w:line="240" w:lineRule="auto"/>
      </w:pPr>
      <w:r>
        <w:separator/>
      </w:r>
    </w:p>
  </w:endnote>
  <w:endnote w:type="continuationSeparator" w:id="0">
    <w:p w:rsidR="00C755DE" w:rsidRDefault="00C755DE" w:rsidP="00EA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DE" w:rsidRDefault="00C755DE" w:rsidP="00EA65C4">
      <w:pPr>
        <w:spacing w:after="0" w:line="240" w:lineRule="auto"/>
      </w:pPr>
      <w:r>
        <w:separator/>
      </w:r>
    </w:p>
  </w:footnote>
  <w:footnote w:type="continuationSeparator" w:id="0">
    <w:p w:rsidR="00C755DE" w:rsidRDefault="00C755DE" w:rsidP="00EA65C4">
      <w:pPr>
        <w:spacing w:after="0" w:line="240" w:lineRule="auto"/>
      </w:pPr>
      <w:r>
        <w:continuationSeparator/>
      </w:r>
    </w:p>
  </w:footnote>
  <w:footnote w:id="1">
    <w:p w:rsidR="00C755DE" w:rsidRPr="009327A8" w:rsidRDefault="00C755DE" w:rsidP="00115353">
      <w:pPr>
        <w:pStyle w:val="ConsPlusNormal"/>
        <w:jc w:val="both"/>
        <w:rPr>
          <w:b w:val="0"/>
          <w:sz w:val="20"/>
          <w:szCs w:val="20"/>
        </w:rPr>
      </w:pPr>
    </w:p>
  </w:footnote>
  <w:footnote w:id="2">
    <w:p w:rsidR="00C755DE" w:rsidRDefault="00C755DE" w:rsidP="00115353">
      <w:pPr>
        <w:pStyle w:val="a5"/>
        <w:jc w:val="both"/>
      </w:pPr>
    </w:p>
  </w:footnote>
  <w:footnote w:id="3">
    <w:p w:rsidR="00C755DE" w:rsidRPr="00215FC1" w:rsidRDefault="00C755DE" w:rsidP="008A70ED">
      <w:pPr>
        <w:pStyle w:val="a5"/>
        <w:jc w:val="both"/>
      </w:pPr>
    </w:p>
  </w:footnote>
  <w:footnote w:id="4">
    <w:p w:rsidR="00C755DE" w:rsidRDefault="00C755DE" w:rsidP="009746EF">
      <w:pPr>
        <w:pStyle w:val="ConsPlusNormal"/>
        <w:jc w:val="both"/>
        <w:rPr>
          <w:b w:val="0"/>
          <w:sz w:val="20"/>
          <w:szCs w:val="20"/>
        </w:rPr>
      </w:pPr>
    </w:p>
  </w:footnote>
  <w:footnote w:id="5">
    <w:p w:rsidR="00C755DE" w:rsidRDefault="00C755DE" w:rsidP="009746EF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0BF3"/>
    <w:multiLevelType w:val="hybridMultilevel"/>
    <w:tmpl w:val="114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74565"/>
    <w:multiLevelType w:val="hybridMultilevel"/>
    <w:tmpl w:val="9A28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7673E"/>
    <w:multiLevelType w:val="hybridMultilevel"/>
    <w:tmpl w:val="F644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5C4"/>
    <w:rsid w:val="00002BA6"/>
    <w:rsid w:val="0001192A"/>
    <w:rsid w:val="000122B2"/>
    <w:rsid w:val="000216F0"/>
    <w:rsid w:val="00023FAB"/>
    <w:rsid w:val="00024B2E"/>
    <w:rsid w:val="00031003"/>
    <w:rsid w:val="00047D77"/>
    <w:rsid w:val="00051358"/>
    <w:rsid w:val="00051E9A"/>
    <w:rsid w:val="00063B47"/>
    <w:rsid w:val="000702E7"/>
    <w:rsid w:val="000756A2"/>
    <w:rsid w:val="0009530B"/>
    <w:rsid w:val="000A32D0"/>
    <w:rsid w:val="000B605D"/>
    <w:rsid w:val="000C50D5"/>
    <w:rsid w:val="000F0052"/>
    <w:rsid w:val="000F1B87"/>
    <w:rsid w:val="00115353"/>
    <w:rsid w:val="001160E8"/>
    <w:rsid w:val="00123EF9"/>
    <w:rsid w:val="00163651"/>
    <w:rsid w:val="001677E5"/>
    <w:rsid w:val="00180200"/>
    <w:rsid w:val="0018156A"/>
    <w:rsid w:val="0018259F"/>
    <w:rsid w:val="00193D6E"/>
    <w:rsid w:val="00193FB4"/>
    <w:rsid w:val="00195A15"/>
    <w:rsid w:val="001C0944"/>
    <w:rsid w:val="00206629"/>
    <w:rsid w:val="00207835"/>
    <w:rsid w:val="00214095"/>
    <w:rsid w:val="002216AA"/>
    <w:rsid w:val="00234D79"/>
    <w:rsid w:val="00247265"/>
    <w:rsid w:val="002555D1"/>
    <w:rsid w:val="00256A67"/>
    <w:rsid w:val="00256C83"/>
    <w:rsid w:val="00276DA4"/>
    <w:rsid w:val="002830B3"/>
    <w:rsid w:val="002C2B30"/>
    <w:rsid w:val="002E186A"/>
    <w:rsid w:val="002F1601"/>
    <w:rsid w:val="00331F8F"/>
    <w:rsid w:val="003534A0"/>
    <w:rsid w:val="003726E3"/>
    <w:rsid w:val="00382ED7"/>
    <w:rsid w:val="00395E61"/>
    <w:rsid w:val="003A6CF6"/>
    <w:rsid w:val="003A77C9"/>
    <w:rsid w:val="003B7328"/>
    <w:rsid w:val="003B7BFC"/>
    <w:rsid w:val="003D1333"/>
    <w:rsid w:val="003D1637"/>
    <w:rsid w:val="003D4E9B"/>
    <w:rsid w:val="003F10A8"/>
    <w:rsid w:val="003F764F"/>
    <w:rsid w:val="004049A5"/>
    <w:rsid w:val="0042344C"/>
    <w:rsid w:val="004271C5"/>
    <w:rsid w:val="0043045C"/>
    <w:rsid w:val="0043543E"/>
    <w:rsid w:val="00470D1A"/>
    <w:rsid w:val="00491045"/>
    <w:rsid w:val="004B7D60"/>
    <w:rsid w:val="004F3092"/>
    <w:rsid w:val="004F6AB0"/>
    <w:rsid w:val="00503053"/>
    <w:rsid w:val="005133A0"/>
    <w:rsid w:val="005158AA"/>
    <w:rsid w:val="00516804"/>
    <w:rsid w:val="00535ACD"/>
    <w:rsid w:val="0054497A"/>
    <w:rsid w:val="005554ED"/>
    <w:rsid w:val="00563649"/>
    <w:rsid w:val="005674AA"/>
    <w:rsid w:val="00570243"/>
    <w:rsid w:val="0059519F"/>
    <w:rsid w:val="005A28F2"/>
    <w:rsid w:val="005A5057"/>
    <w:rsid w:val="005C1A6B"/>
    <w:rsid w:val="005E3AE4"/>
    <w:rsid w:val="005F3D1E"/>
    <w:rsid w:val="005F5028"/>
    <w:rsid w:val="005F63F5"/>
    <w:rsid w:val="00610DA8"/>
    <w:rsid w:val="00626367"/>
    <w:rsid w:val="00690DC3"/>
    <w:rsid w:val="006A545E"/>
    <w:rsid w:val="006B70F0"/>
    <w:rsid w:val="006D24AC"/>
    <w:rsid w:val="006D4E16"/>
    <w:rsid w:val="006E166C"/>
    <w:rsid w:val="006F1DBD"/>
    <w:rsid w:val="00713AF8"/>
    <w:rsid w:val="007141F4"/>
    <w:rsid w:val="00715AF2"/>
    <w:rsid w:val="00721940"/>
    <w:rsid w:val="00764299"/>
    <w:rsid w:val="007B063D"/>
    <w:rsid w:val="007C1794"/>
    <w:rsid w:val="007C732A"/>
    <w:rsid w:val="007D0CEB"/>
    <w:rsid w:val="007D3C32"/>
    <w:rsid w:val="007D470D"/>
    <w:rsid w:val="007D560C"/>
    <w:rsid w:val="007D6BFD"/>
    <w:rsid w:val="007D7A5C"/>
    <w:rsid w:val="007E1FD5"/>
    <w:rsid w:val="007F6C25"/>
    <w:rsid w:val="0080770B"/>
    <w:rsid w:val="0082213D"/>
    <w:rsid w:val="0083054C"/>
    <w:rsid w:val="00841904"/>
    <w:rsid w:val="008744E4"/>
    <w:rsid w:val="00883943"/>
    <w:rsid w:val="008937F4"/>
    <w:rsid w:val="008A305E"/>
    <w:rsid w:val="008A70ED"/>
    <w:rsid w:val="008B1B80"/>
    <w:rsid w:val="008B7CFC"/>
    <w:rsid w:val="008E3DA2"/>
    <w:rsid w:val="008F4FAB"/>
    <w:rsid w:val="00900A45"/>
    <w:rsid w:val="00900CAD"/>
    <w:rsid w:val="00905AB0"/>
    <w:rsid w:val="009112C1"/>
    <w:rsid w:val="0092717D"/>
    <w:rsid w:val="009343FB"/>
    <w:rsid w:val="00945192"/>
    <w:rsid w:val="00952766"/>
    <w:rsid w:val="009746EF"/>
    <w:rsid w:val="00976F86"/>
    <w:rsid w:val="00984477"/>
    <w:rsid w:val="009920C0"/>
    <w:rsid w:val="009A0A6B"/>
    <w:rsid w:val="009C0107"/>
    <w:rsid w:val="009C4B76"/>
    <w:rsid w:val="009C5360"/>
    <w:rsid w:val="009E3A09"/>
    <w:rsid w:val="009E638B"/>
    <w:rsid w:val="009F7206"/>
    <w:rsid w:val="00A00C39"/>
    <w:rsid w:val="00A05690"/>
    <w:rsid w:val="00A11E1C"/>
    <w:rsid w:val="00A26578"/>
    <w:rsid w:val="00A267FF"/>
    <w:rsid w:val="00A51EF2"/>
    <w:rsid w:val="00A67645"/>
    <w:rsid w:val="00A71D76"/>
    <w:rsid w:val="00AC6482"/>
    <w:rsid w:val="00AE0031"/>
    <w:rsid w:val="00AE3B76"/>
    <w:rsid w:val="00AF273E"/>
    <w:rsid w:val="00B0507F"/>
    <w:rsid w:val="00B10B2A"/>
    <w:rsid w:val="00B1168E"/>
    <w:rsid w:val="00B13925"/>
    <w:rsid w:val="00B4561B"/>
    <w:rsid w:val="00B47B60"/>
    <w:rsid w:val="00B64762"/>
    <w:rsid w:val="00B659E2"/>
    <w:rsid w:val="00B7709B"/>
    <w:rsid w:val="00BA2C85"/>
    <w:rsid w:val="00BC62D7"/>
    <w:rsid w:val="00C000D5"/>
    <w:rsid w:val="00C147F1"/>
    <w:rsid w:val="00C23CBE"/>
    <w:rsid w:val="00C3631E"/>
    <w:rsid w:val="00C40EF3"/>
    <w:rsid w:val="00C43F8A"/>
    <w:rsid w:val="00C5261E"/>
    <w:rsid w:val="00C54768"/>
    <w:rsid w:val="00C755DE"/>
    <w:rsid w:val="00C81B56"/>
    <w:rsid w:val="00CE1F5E"/>
    <w:rsid w:val="00CE3591"/>
    <w:rsid w:val="00CE376C"/>
    <w:rsid w:val="00CF4F97"/>
    <w:rsid w:val="00CF5F8F"/>
    <w:rsid w:val="00D029C5"/>
    <w:rsid w:val="00D0485F"/>
    <w:rsid w:val="00D04DDF"/>
    <w:rsid w:val="00D33132"/>
    <w:rsid w:val="00D427DB"/>
    <w:rsid w:val="00D5256D"/>
    <w:rsid w:val="00D54DC4"/>
    <w:rsid w:val="00DA5C34"/>
    <w:rsid w:val="00DA7842"/>
    <w:rsid w:val="00DA7872"/>
    <w:rsid w:val="00DB3918"/>
    <w:rsid w:val="00E13B86"/>
    <w:rsid w:val="00E25866"/>
    <w:rsid w:val="00E32969"/>
    <w:rsid w:val="00E358B7"/>
    <w:rsid w:val="00E43C19"/>
    <w:rsid w:val="00E54103"/>
    <w:rsid w:val="00E71520"/>
    <w:rsid w:val="00EA65C4"/>
    <w:rsid w:val="00EB434D"/>
    <w:rsid w:val="00ED0BEB"/>
    <w:rsid w:val="00F238C4"/>
    <w:rsid w:val="00F241C2"/>
    <w:rsid w:val="00F30B95"/>
    <w:rsid w:val="00F53264"/>
    <w:rsid w:val="00F562E9"/>
    <w:rsid w:val="00F60BF1"/>
    <w:rsid w:val="00F73AF2"/>
    <w:rsid w:val="00F7535C"/>
    <w:rsid w:val="00FA5D8E"/>
    <w:rsid w:val="00FC1B4D"/>
    <w:rsid w:val="00FC5AD1"/>
    <w:rsid w:val="00FD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7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3C1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11535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5353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11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7">
    <w:name w:val="footnote reference"/>
    <w:uiPriority w:val="99"/>
    <w:semiHidden/>
    <w:unhideWhenUsed/>
    <w:rsid w:val="00115353"/>
    <w:rPr>
      <w:vertAlign w:val="superscript"/>
    </w:rPr>
  </w:style>
  <w:style w:type="paragraph" w:customStyle="1" w:styleId="ConsPlusTitle">
    <w:name w:val="ConsPlusTitle"/>
    <w:uiPriority w:val="99"/>
    <w:rsid w:val="00900C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8">
    <w:name w:val="Символ сноски"/>
    <w:rsid w:val="008A70ED"/>
    <w:rPr>
      <w:rFonts w:ascii="Arial" w:hAnsi="Arial" w:cs="Arial"/>
      <w:vertAlign w:val="superscript"/>
      <w:lang w:val="en-US" w:eastAsia="ar-SA" w:bidi="ar-SA"/>
    </w:rPr>
  </w:style>
  <w:style w:type="character" w:styleId="a9">
    <w:name w:val="annotation reference"/>
    <w:basedOn w:val="a0"/>
    <w:uiPriority w:val="99"/>
    <w:semiHidden/>
    <w:unhideWhenUsed/>
    <w:rsid w:val="00F562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62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62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62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562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6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3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8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2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7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0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Relationship Id="rId14" Type="http://schemas.openxmlformats.org/officeDocument/2006/relationships/hyperlink" Target="file:///C:\Documents%20and%20Settings\&#1042;&#1099;&#1089;&#1086;&#1082;&#1086;&#1074;&#1089;&#1082;&#1086;&#1077;\&#1056;&#1072;&#1073;&#1086;&#1095;&#1080;&#1081;%20&#1089;&#1090;&#1086;&#1083;\&#1080;&#1085;&#1092;&#1086;&#1088;&#1084;&#1072;&#1094;&#1080;&#1103;%20&#1080;%20&#1073;&#1083;&#1072;&#1085;&#1082;&#1080;\&#1087;&#1086;&#1089;&#1090;&#1072;&#1085;&#1086;&#1074;&#1083;&#1077;&#1085;&#1080;&#1077;\2015\&#8470;%208%20%20%20&#1086;&#1090;%2017.03.2015%20&#1075;.%20&#1057;&#1042;&#1045;&#1044;&#1045;&#1053;&#1048;&#1071;%20&#1054;%20&#1044;&#1054;&#1061;&#1054;&#1044;&#1040;&#106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4733</Words>
  <Characters>26983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</Company>
  <LinksUpToDate>false</LinksUpToDate>
  <CharactersWithSpaces>31653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Высокое</dc:creator>
  <cp:lastModifiedBy>Пользователь</cp:lastModifiedBy>
  <cp:revision>31</cp:revision>
  <cp:lastPrinted>2018-03-22T07:09:00Z</cp:lastPrinted>
  <dcterms:created xsi:type="dcterms:W3CDTF">2021-04-19T12:21:00Z</dcterms:created>
  <dcterms:modified xsi:type="dcterms:W3CDTF">2021-04-20T13:14:00Z</dcterms:modified>
</cp:coreProperties>
</file>