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Ахунов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507956,38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466422,55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нолетний </w:t>
            </w:r>
            <w:r w:rsidRPr="00257283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38,0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257283" w:rsidRDefault="0059243D">
      <w:pPr>
        <w:jc w:val="center"/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vMerge w:val="restart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</w:t>
            </w:r>
          </w:p>
        </w:tc>
        <w:tc>
          <w:tcPr>
            <w:tcW w:w="1396" w:type="dxa"/>
            <w:vMerge w:val="restart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Бочаров Владимир Николаевич</w:t>
            </w:r>
          </w:p>
        </w:tc>
        <w:tc>
          <w:tcPr>
            <w:tcW w:w="1445" w:type="dxa"/>
            <w:vMerge w:val="restart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Депутат на непостоянной основе, заместитель председателя </w:t>
            </w:r>
            <w:r w:rsidRPr="00257283">
              <w:rPr>
                <w:rFonts w:eastAsia="Arial" w:cs="Arial"/>
                <w:sz w:val="18"/>
                <w:szCs w:val="18"/>
              </w:rPr>
              <w:t>комитета по экономическому развитию и муниципальной собственности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182,8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 УАЗ-330365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 БМВ Х5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26771215,50</w:t>
            </w:r>
          </w:p>
        </w:tc>
        <w:tc>
          <w:tcPr>
            <w:tcW w:w="1962" w:type="dxa"/>
            <w:vMerge w:val="restart"/>
            <w:shd w:val="clear" w:color="auto" w:fill="auto"/>
            <w:vAlign w:val="center"/>
          </w:tcPr>
          <w:p w:rsidR="0059243D" w:rsidRPr="00257283" w:rsidRDefault="0059243D" w:rsidP="00ED674C"/>
        </w:tc>
      </w:tr>
      <w:tr w:rsidR="0059243D" w:rsidRPr="00257283" w:rsidTr="00ED674C">
        <w:tc>
          <w:tcPr>
            <w:tcW w:w="488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для сельскохозяйственного использования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192273,0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Земельный участок: для </w:t>
            </w:r>
            <w:r w:rsidRPr="00257283">
              <w:rPr>
                <w:sz w:val="18"/>
                <w:szCs w:val="18"/>
              </w:rPr>
              <w:lastRenderedPageBreak/>
              <w:t>сельскохозяйственного использования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176000,0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для сельскохозяйственного использования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346900,0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315,9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1/4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50,2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380,0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Здание бани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78,2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Здание конторы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191,6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Здание зерносклада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706,5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3421,3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3533,6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2829,8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Здание коровника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1506,9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Здание гаража для автотехники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1028,7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 Н9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45,9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rPr>
          <w:trHeight w:val="1550"/>
        </w:trPr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Часть жилого </w:t>
            </w:r>
            <w:r w:rsidRPr="00257283">
              <w:rPr>
                <w:sz w:val="18"/>
                <w:szCs w:val="18"/>
              </w:rPr>
              <w:lastRenderedPageBreak/>
              <w:t>дома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Часть жилого дома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</w:t>
            </w:r>
            <w:proofErr w:type="gramStart"/>
            <w:r w:rsidRPr="00257283">
              <w:rPr>
                <w:sz w:val="18"/>
                <w:szCs w:val="18"/>
              </w:rPr>
              <w:t>: :</w:t>
            </w:r>
            <w:proofErr w:type="gramEnd"/>
            <w:r w:rsidRPr="00257283">
              <w:rPr>
                <w:sz w:val="18"/>
                <w:szCs w:val="18"/>
              </w:rPr>
              <w:t xml:space="preserve"> под индивидульное жилищное строительство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Земельный участок: под индивидульное жилищное строительство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под индивидульное жилищное строительство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Земельный участок: под индивидульное жилищное строительство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 (машиноместо) Н13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 (подвал)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 доля в праве 1/4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Индивидуальная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142,8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139,6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34,0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50,2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25,9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29,9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364,6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881,0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158,2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300,0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717,0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19,6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6,3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81,6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23,4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Легковой автомобиль АУДИ </w:t>
            </w:r>
            <w:r w:rsidRPr="00257283">
              <w:rPr>
                <w:sz w:val="18"/>
                <w:szCs w:val="18"/>
                <w:lang w:val="en-US"/>
              </w:rPr>
              <w:t>Q3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20"/>
                <w:szCs w:val="18"/>
              </w:rPr>
            </w:pPr>
            <w:r w:rsidRPr="00257283">
              <w:rPr>
                <w:sz w:val="18"/>
                <w:szCs w:val="18"/>
              </w:rPr>
              <w:t>224255,18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20"/>
                <w:szCs w:val="18"/>
              </w:rPr>
            </w:pPr>
          </w:p>
        </w:tc>
      </w:tr>
    </w:tbl>
    <w:p w:rsidR="0059243D" w:rsidRPr="00257283" w:rsidRDefault="0059243D">
      <w:pPr>
        <w:jc w:val="center"/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Бурцев Александр Сергеевич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основе, председатель комитета по жилищно-коммунальному хозяйству и  развитию</w:t>
            </w:r>
            <w:r w:rsidRPr="00257283">
              <w:rPr>
                <w:rFonts w:eastAsia="Arial" w:cs="Arial"/>
                <w:sz w:val="18"/>
                <w:szCs w:val="18"/>
              </w:rPr>
              <w:t xml:space="preserve"> городской инфраструктуры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Гараж многоэтажный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Сооружение спортивно-оздоровительное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399,8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442,0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62,8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Легковой автомобиль ЛЭНД РОВЕР </w:t>
            </w:r>
            <w:r w:rsidRPr="00257283">
              <w:rPr>
                <w:sz w:val="18"/>
                <w:szCs w:val="18"/>
                <w:lang w:val="en-US"/>
              </w:rPr>
              <w:t>RANGE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ROVER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SPORT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 КИА РИО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Грузовые автомобили: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РЕНО</w:t>
            </w:r>
            <w:r w:rsidRPr="00257283">
              <w:rPr>
                <w:sz w:val="18"/>
                <w:szCs w:val="18"/>
                <w:lang w:val="en-US"/>
              </w:rPr>
              <w:t xml:space="preserve"> RENAULT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T 4</w:t>
            </w:r>
            <w:r w:rsidRPr="00257283">
              <w:rPr>
                <w:sz w:val="18"/>
                <w:szCs w:val="18"/>
              </w:rPr>
              <w:t>х</w:t>
            </w:r>
            <w:r w:rsidRPr="00257283">
              <w:rPr>
                <w:sz w:val="18"/>
                <w:szCs w:val="18"/>
                <w:lang w:val="en-US"/>
              </w:rPr>
              <w:t>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РЕНО</w:t>
            </w:r>
            <w:r w:rsidRPr="00257283">
              <w:rPr>
                <w:sz w:val="18"/>
                <w:szCs w:val="18"/>
                <w:lang w:val="en-US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lastRenderedPageBreak/>
              <w:t xml:space="preserve">RENAULT PREMIUM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380.19</w:t>
            </w:r>
            <w:r w:rsidRPr="00257283">
              <w:rPr>
                <w:sz w:val="18"/>
                <w:szCs w:val="18"/>
              </w:rPr>
              <w:t>Т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РЕНО</w:t>
            </w:r>
            <w:r w:rsidRPr="00257283"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380.19</w:t>
            </w:r>
            <w:r w:rsidRPr="00257283">
              <w:rPr>
                <w:sz w:val="18"/>
                <w:szCs w:val="18"/>
              </w:rPr>
              <w:t>Т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РЕНО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RENAULT MAGNUM 440.18</w:t>
            </w:r>
            <w:r w:rsidRPr="00257283">
              <w:rPr>
                <w:sz w:val="18"/>
                <w:szCs w:val="18"/>
              </w:rPr>
              <w:t>Т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ВОЛЬВО</w:t>
            </w:r>
            <w:r w:rsidRPr="00257283">
              <w:rPr>
                <w:sz w:val="18"/>
                <w:szCs w:val="18"/>
                <w:lang w:val="en-US"/>
              </w:rPr>
              <w:t xml:space="preserve"> FH-TRUCK 4</w:t>
            </w:r>
            <w:r w:rsidRPr="00257283">
              <w:rPr>
                <w:sz w:val="18"/>
                <w:szCs w:val="18"/>
              </w:rPr>
              <w:t>х</w:t>
            </w:r>
            <w:r w:rsidRPr="00257283">
              <w:rPr>
                <w:sz w:val="18"/>
                <w:szCs w:val="18"/>
                <w:lang w:val="en-US"/>
              </w:rPr>
              <w:t>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РЕНО</w:t>
            </w:r>
            <w:r w:rsidRPr="00257283"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380.19</w:t>
            </w:r>
            <w:r w:rsidRPr="00257283">
              <w:rPr>
                <w:sz w:val="18"/>
                <w:szCs w:val="18"/>
              </w:rPr>
              <w:t>Т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РЕНО</w:t>
            </w:r>
            <w:r w:rsidRPr="00257283"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380.19</w:t>
            </w:r>
            <w:r w:rsidRPr="00257283">
              <w:rPr>
                <w:sz w:val="18"/>
                <w:szCs w:val="18"/>
              </w:rPr>
              <w:t>Т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РЕНО</w:t>
            </w:r>
            <w:r w:rsidRPr="00257283">
              <w:rPr>
                <w:sz w:val="18"/>
                <w:szCs w:val="18"/>
                <w:lang w:val="en-US"/>
              </w:rPr>
              <w:t xml:space="preserve"> RENAULT </w:t>
            </w:r>
            <w:r w:rsidRPr="00257283">
              <w:rPr>
                <w:sz w:val="18"/>
                <w:szCs w:val="18"/>
                <w:lang w:val="en-US"/>
              </w:rPr>
              <w:lastRenderedPageBreak/>
              <w:t xml:space="preserve">PREMIUM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380.19</w:t>
            </w:r>
            <w:r w:rsidRPr="00257283">
              <w:rPr>
                <w:sz w:val="18"/>
                <w:szCs w:val="18"/>
              </w:rPr>
              <w:t>Т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РЕНО</w:t>
            </w:r>
            <w:r w:rsidRPr="00257283">
              <w:rPr>
                <w:sz w:val="18"/>
                <w:szCs w:val="18"/>
                <w:lang w:val="en-US"/>
              </w:rPr>
              <w:t xml:space="preserve"> RENAULT MAGNUM 520.19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РЕНО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 xml:space="preserve">RENAULT MAGNUM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480 DXI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РЕНО</w:t>
            </w:r>
            <w:r w:rsidRPr="00257283"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4</w:t>
            </w:r>
            <w:r w:rsidRPr="00257283">
              <w:rPr>
                <w:sz w:val="18"/>
                <w:szCs w:val="18"/>
              </w:rPr>
              <w:t>х</w:t>
            </w:r>
            <w:r w:rsidRPr="00257283">
              <w:rPr>
                <w:sz w:val="18"/>
                <w:szCs w:val="18"/>
                <w:lang w:val="en-US"/>
              </w:rPr>
              <w:t>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РЕНО</w:t>
            </w:r>
            <w:r w:rsidRPr="00257283">
              <w:rPr>
                <w:sz w:val="18"/>
                <w:szCs w:val="18"/>
                <w:lang w:val="en-US"/>
              </w:rPr>
              <w:t xml:space="preserve"> RENAULT PREMIUM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380.19</w:t>
            </w:r>
            <w:r w:rsidRPr="00257283">
              <w:rPr>
                <w:sz w:val="18"/>
                <w:szCs w:val="18"/>
              </w:rPr>
              <w:t>Т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МАЗ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437143-332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РЕНО </w:t>
            </w:r>
            <w:r w:rsidRPr="00257283">
              <w:rPr>
                <w:sz w:val="18"/>
                <w:szCs w:val="18"/>
                <w:lang w:val="en-US"/>
              </w:rPr>
              <w:t>RENAULT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Т 4х2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ВОЛЬВО </w:t>
            </w:r>
            <w:r w:rsidRPr="00257283">
              <w:rPr>
                <w:sz w:val="18"/>
                <w:szCs w:val="18"/>
                <w:lang w:val="en-US"/>
              </w:rPr>
              <w:t>FH</w:t>
            </w:r>
            <w:r w:rsidRPr="00257283">
              <w:rPr>
                <w:sz w:val="18"/>
                <w:szCs w:val="18"/>
              </w:rPr>
              <w:t>-</w:t>
            </w:r>
            <w:r w:rsidRPr="00257283">
              <w:rPr>
                <w:sz w:val="18"/>
                <w:szCs w:val="18"/>
                <w:lang w:val="en-US"/>
              </w:rPr>
              <w:t>TRUCK</w:t>
            </w:r>
            <w:r w:rsidRPr="00257283">
              <w:rPr>
                <w:sz w:val="18"/>
                <w:szCs w:val="18"/>
              </w:rPr>
              <w:t xml:space="preserve"> 4х2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РЕНО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MAGNUM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520 </w:t>
            </w:r>
            <w:r w:rsidRPr="00257283">
              <w:rPr>
                <w:sz w:val="18"/>
                <w:szCs w:val="18"/>
                <w:lang w:val="en-US"/>
              </w:rPr>
              <w:t>DXI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ВОЛЬВО </w:t>
            </w:r>
            <w:r w:rsidRPr="00257283">
              <w:rPr>
                <w:sz w:val="18"/>
                <w:szCs w:val="18"/>
                <w:lang w:val="en-US"/>
              </w:rPr>
              <w:t>FH</w:t>
            </w:r>
            <w:r w:rsidRPr="00257283">
              <w:rPr>
                <w:sz w:val="18"/>
                <w:szCs w:val="18"/>
              </w:rPr>
              <w:t>-</w:t>
            </w:r>
            <w:r w:rsidRPr="00257283">
              <w:rPr>
                <w:sz w:val="18"/>
                <w:szCs w:val="18"/>
                <w:lang w:val="en-US"/>
              </w:rPr>
              <w:t>TRUCK</w:t>
            </w:r>
            <w:r w:rsidRPr="00257283">
              <w:rPr>
                <w:sz w:val="18"/>
                <w:szCs w:val="18"/>
              </w:rPr>
              <w:t xml:space="preserve"> 4х2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SCHMITZ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SCS</w:t>
            </w:r>
            <w:r w:rsidRPr="00257283">
              <w:rPr>
                <w:sz w:val="18"/>
                <w:szCs w:val="18"/>
              </w:rPr>
              <w:t xml:space="preserve"> 24/</w:t>
            </w:r>
            <w:r w:rsidRPr="00257283">
              <w:rPr>
                <w:sz w:val="18"/>
                <w:szCs w:val="18"/>
                <w:lang w:val="en-US"/>
              </w:rPr>
              <w:t>L</w:t>
            </w:r>
            <w:r w:rsidRPr="00257283">
              <w:rPr>
                <w:sz w:val="18"/>
                <w:szCs w:val="18"/>
              </w:rPr>
              <w:t xml:space="preserve">-13.62 </w:t>
            </w:r>
            <w:r w:rsidRPr="00257283">
              <w:rPr>
                <w:sz w:val="18"/>
                <w:szCs w:val="18"/>
                <w:lang w:val="en-US"/>
              </w:rPr>
              <w:t>BS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EB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  <w:r w:rsidRPr="00257283">
              <w:rPr>
                <w:sz w:val="18"/>
                <w:szCs w:val="18"/>
              </w:rPr>
              <w:t xml:space="preserve">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CIMC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CILVERGREEN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SG</w:t>
            </w:r>
            <w:r w:rsidRPr="00257283">
              <w:rPr>
                <w:sz w:val="18"/>
                <w:szCs w:val="18"/>
              </w:rPr>
              <w:t>03 тентованный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CIMC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SILVERGREEN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SG</w:t>
            </w:r>
            <w:r w:rsidRPr="00257283">
              <w:rPr>
                <w:sz w:val="18"/>
                <w:szCs w:val="18"/>
              </w:rPr>
              <w:t>03 тентованный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CIMC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CILVERGREEN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SG</w:t>
            </w:r>
            <w:r w:rsidRPr="00257283">
              <w:rPr>
                <w:sz w:val="18"/>
                <w:szCs w:val="18"/>
              </w:rPr>
              <w:t>03 тентованный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с бортовой платформой </w:t>
            </w:r>
            <w:r w:rsidRPr="00257283">
              <w:rPr>
                <w:sz w:val="18"/>
                <w:szCs w:val="18"/>
                <w:lang w:val="en-US"/>
              </w:rPr>
              <w:t>SCHMITZ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CARGOBULL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SCB</w:t>
            </w:r>
            <w:r w:rsidRPr="00257283">
              <w:rPr>
                <w:sz w:val="18"/>
                <w:szCs w:val="18"/>
              </w:rPr>
              <w:t xml:space="preserve"> 24</w:t>
            </w:r>
            <w:r w:rsidRPr="00257283">
              <w:rPr>
                <w:sz w:val="18"/>
                <w:szCs w:val="18"/>
                <w:lang w:val="en-US"/>
              </w:rPr>
              <w:t>L</w:t>
            </w:r>
            <w:r w:rsidRPr="00257283">
              <w:rPr>
                <w:sz w:val="18"/>
                <w:szCs w:val="18"/>
              </w:rPr>
              <w:t>1362</w:t>
            </w:r>
            <w:r w:rsidRPr="00257283">
              <w:rPr>
                <w:sz w:val="18"/>
                <w:szCs w:val="18"/>
                <w:lang w:val="en-US"/>
              </w:rPr>
              <w:t>EB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SCHMITZ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SCS</w:t>
            </w:r>
            <w:r w:rsidRPr="00257283">
              <w:rPr>
                <w:sz w:val="18"/>
                <w:szCs w:val="18"/>
              </w:rPr>
              <w:t xml:space="preserve"> 24/</w:t>
            </w:r>
            <w:r w:rsidRPr="00257283">
              <w:rPr>
                <w:sz w:val="18"/>
                <w:szCs w:val="18"/>
                <w:lang w:val="en-US"/>
              </w:rPr>
              <w:t>L</w:t>
            </w:r>
            <w:r w:rsidRPr="00257283">
              <w:rPr>
                <w:sz w:val="18"/>
                <w:szCs w:val="18"/>
              </w:rPr>
              <w:t xml:space="preserve">-13.62 </w:t>
            </w:r>
            <w:r w:rsidRPr="00257283">
              <w:rPr>
                <w:sz w:val="18"/>
                <w:szCs w:val="18"/>
                <w:lang w:val="en-US"/>
              </w:rPr>
              <w:t>EB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SCHMITZ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</w:t>
            </w:r>
            <w:r w:rsidRPr="00257283">
              <w:rPr>
                <w:sz w:val="18"/>
                <w:szCs w:val="18"/>
              </w:rPr>
              <w:t>01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SCHMITZ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</w:t>
            </w:r>
            <w:r w:rsidRPr="00257283">
              <w:rPr>
                <w:sz w:val="18"/>
                <w:szCs w:val="18"/>
              </w:rPr>
              <w:t>01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SDP</w:t>
            </w:r>
            <w:r w:rsidRPr="00257283">
              <w:rPr>
                <w:sz w:val="18"/>
                <w:szCs w:val="18"/>
              </w:rPr>
              <w:t>27</w:t>
            </w:r>
          </w:p>
          <w:p w:rsidR="0059243D" w:rsidRPr="00257283" w:rsidRDefault="0059243D">
            <w:pPr>
              <w:snapToGrid w:val="0"/>
              <w:jc w:val="center"/>
            </w:pPr>
          </w:p>
          <w:p w:rsidR="0059243D" w:rsidRPr="00257283" w:rsidRDefault="0059243D">
            <w:pPr>
              <w:snapToGrid w:val="0"/>
              <w:jc w:val="center"/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SCHMITZ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SCS</w:t>
            </w:r>
            <w:r w:rsidRPr="00257283">
              <w:rPr>
                <w:sz w:val="18"/>
                <w:szCs w:val="18"/>
              </w:rPr>
              <w:t xml:space="preserve"> 24/</w:t>
            </w:r>
            <w:r w:rsidRPr="00257283">
              <w:rPr>
                <w:sz w:val="18"/>
                <w:szCs w:val="18"/>
                <w:lang w:val="en-US"/>
              </w:rPr>
              <w:t>L</w:t>
            </w:r>
            <w:r w:rsidRPr="00257283">
              <w:rPr>
                <w:sz w:val="18"/>
                <w:szCs w:val="18"/>
              </w:rPr>
              <w:t xml:space="preserve">-13.62 </w:t>
            </w:r>
            <w:r w:rsidRPr="00257283">
              <w:rPr>
                <w:sz w:val="18"/>
                <w:szCs w:val="18"/>
                <w:lang w:val="en-US"/>
              </w:rPr>
              <w:t>EB</w:t>
            </w:r>
          </w:p>
          <w:p w:rsidR="0059243D" w:rsidRPr="00257283" w:rsidRDefault="0059243D">
            <w:pPr>
              <w:snapToGrid w:val="0"/>
              <w:jc w:val="center"/>
            </w:pPr>
          </w:p>
          <w:p w:rsidR="0059243D" w:rsidRPr="00257283" w:rsidRDefault="0059243D">
            <w:pPr>
              <w:snapToGrid w:val="0"/>
              <w:jc w:val="center"/>
            </w:pPr>
            <w:r w:rsidRPr="00257283">
              <w:rPr>
                <w:sz w:val="18"/>
                <w:szCs w:val="18"/>
              </w:rPr>
              <w:t xml:space="preserve">Полуприцеп с бортовой платформой </w:t>
            </w:r>
            <w:r w:rsidRPr="00257283">
              <w:rPr>
                <w:sz w:val="18"/>
                <w:szCs w:val="18"/>
                <w:lang w:val="en-US"/>
              </w:rPr>
              <w:t>SCHMITZ</w:t>
            </w:r>
          </w:p>
          <w:p w:rsidR="0059243D" w:rsidRPr="00257283" w:rsidRDefault="0059243D">
            <w:pPr>
              <w:snapToGrid w:val="0"/>
              <w:jc w:val="center"/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</w:p>
          <w:p w:rsidR="0059243D" w:rsidRPr="00257283" w:rsidRDefault="0059243D">
            <w:pPr>
              <w:snapToGrid w:val="0"/>
              <w:jc w:val="center"/>
            </w:pPr>
            <w:r w:rsidRPr="00257283">
              <w:rPr>
                <w:sz w:val="18"/>
                <w:szCs w:val="18"/>
              </w:rPr>
              <w:t xml:space="preserve">с бортовой платформой </w:t>
            </w:r>
            <w:r w:rsidRPr="00257283">
              <w:rPr>
                <w:sz w:val="18"/>
                <w:szCs w:val="18"/>
                <w:lang w:val="en-US"/>
              </w:rPr>
              <w:t>SCHMITZ</w:t>
            </w:r>
          </w:p>
          <w:p w:rsidR="0059243D" w:rsidRPr="00257283" w:rsidRDefault="0059243D">
            <w:pPr>
              <w:snapToGrid w:val="0"/>
              <w:jc w:val="center"/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Полуприцеп </w:t>
            </w:r>
            <w:r w:rsidRPr="00257283">
              <w:rPr>
                <w:sz w:val="18"/>
                <w:szCs w:val="18"/>
                <w:lang w:val="en-US"/>
              </w:rPr>
              <w:t>KRONE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SD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9522038,92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Земельный участок для размещения домов индивидуальной жилой </w:t>
            </w:r>
            <w:r w:rsidRPr="00257283">
              <w:rPr>
                <w:sz w:val="18"/>
                <w:szCs w:val="18"/>
              </w:rPr>
              <w:lastRenderedPageBreak/>
              <w:t>застройки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1200,0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134,8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193,3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67,3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 w:rsidP="00ED674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 xml:space="preserve">Легковой автомобиль  </w:t>
            </w:r>
            <w:r w:rsidRPr="00257283">
              <w:rPr>
                <w:sz w:val="18"/>
                <w:szCs w:val="18"/>
              </w:rPr>
              <w:t xml:space="preserve">КИА </w:t>
            </w:r>
            <w:r w:rsidRPr="00257283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220185,42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Легковой автомобиль КИА </w:t>
            </w:r>
            <w:r w:rsidRPr="00257283">
              <w:rPr>
                <w:sz w:val="18"/>
                <w:szCs w:val="18"/>
                <w:lang w:val="en-US"/>
              </w:rPr>
              <w:t>RIO</w:t>
            </w:r>
            <w:r w:rsidRPr="00257283">
              <w:rPr>
                <w:sz w:val="18"/>
                <w:szCs w:val="18"/>
              </w:rPr>
              <w:t xml:space="preserve">, 2017, источник получения средств </w:t>
            </w:r>
          </w:p>
          <w:p w:rsidR="0059243D" w:rsidRPr="00257283" w:rsidRDefault="0059243D">
            <w:pPr>
              <w:snapToGrid w:val="0"/>
              <w:jc w:val="center"/>
            </w:pPr>
            <w:r w:rsidRPr="00257283">
              <w:rPr>
                <w:sz w:val="18"/>
                <w:szCs w:val="18"/>
              </w:rPr>
              <w:t xml:space="preserve">не указан 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62,8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20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20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62,8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257283" w:rsidRDefault="0059243D">
      <w:pPr>
        <w:jc w:val="center"/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>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257283">
        <w:trPr>
          <w:trHeight w:val="2188"/>
        </w:trPr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39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jc w:val="center"/>
            </w:pPr>
            <w:r w:rsidRPr="00257283">
              <w:rPr>
                <w:sz w:val="18"/>
                <w:szCs w:val="18"/>
              </w:rPr>
              <w:t>Чайка Александр Антонович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</w:pPr>
          </w:p>
          <w:p w:rsidR="0059243D" w:rsidRPr="00257283" w:rsidRDefault="0059243D" w:rsidP="00257283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 постоянной основе</w:t>
            </w:r>
          </w:p>
        </w:tc>
        <w:tc>
          <w:tcPr>
            <w:tcW w:w="1435" w:type="dxa"/>
            <w:shd w:val="clear" w:color="auto" w:fill="auto"/>
          </w:tcPr>
          <w:p w:rsidR="0059243D" w:rsidRPr="00257283" w:rsidRDefault="0059243D" w:rsidP="00257283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257283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 w:rsidP="00257283">
            <w:pPr>
              <w:rPr>
                <w:sz w:val="18"/>
                <w:szCs w:val="18"/>
              </w:rPr>
            </w:pPr>
          </w:p>
          <w:p w:rsidR="0059243D" w:rsidRPr="00257283" w:rsidRDefault="0059243D" w:rsidP="00257283">
            <w:pPr>
              <w:rPr>
                <w:sz w:val="18"/>
                <w:szCs w:val="18"/>
              </w:rPr>
            </w:pPr>
          </w:p>
          <w:p w:rsidR="0059243D" w:rsidRPr="00257283" w:rsidRDefault="0059243D" w:rsidP="00257283">
            <w:pPr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59243D" w:rsidRPr="00257283" w:rsidRDefault="0059243D" w:rsidP="00257283">
            <w:pPr>
              <w:rPr>
                <w:sz w:val="18"/>
                <w:szCs w:val="18"/>
              </w:rPr>
            </w:pPr>
          </w:p>
          <w:p w:rsidR="0059243D" w:rsidRPr="00257283" w:rsidRDefault="0059243D" w:rsidP="00257283">
            <w:pPr>
              <w:rPr>
                <w:sz w:val="18"/>
                <w:szCs w:val="18"/>
              </w:rPr>
            </w:pPr>
          </w:p>
          <w:p w:rsidR="0059243D" w:rsidRPr="00257283" w:rsidRDefault="0059243D" w:rsidP="00257283">
            <w:pPr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 Н6</w:t>
            </w:r>
          </w:p>
          <w:p w:rsidR="0059243D" w:rsidRPr="00257283" w:rsidRDefault="0059243D" w:rsidP="0025728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</w:t>
            </w:r>
            <w:proofErr w:type="gramStart"/>
            <w:r w:rsidRPr="00257283">
              <w:rPr>
                <w:sz w:val="18"/>
                <w:szCs w:val="18"/>
              </w:rPr>
              <w:t>долевая  доля</w:t>
            </w:r>
            <w:proofErr w:type="gramEnd"/>
            <w:r w:rsidRPr="00257283">
              <w:rPr>
                <w:sz w:val="18"/>
                <w:szCs w:val="18"/>
              </w:rPr>
              <w:t xml:space="preserve"> в праве 3/4 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Индивидуальная 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109,6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105,6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31,2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78125,00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2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 xml:space="preserve">совершена сделка </w:t>
            </w:r>
            <w:hyperlink r:id="rId13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Дементьев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Константин Сергеевич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30,5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286646,33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257283" w:rsidRDefault="0059243D">
      <w:pPr>
        <w:jc w:val="center"/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1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9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Дейнего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Сергей Викторович 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основе,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председатель </w:t>
            </w:r>
            <w:r w:rsidRPr="00257283">
              <w:rPr>
                <w:rFonts w:eastAsia="Arial" w:cs="Arial"/>
                <w:sz w:val="18"/>
                <w:szCs w:val="18"/>
              </w:rPr>
              <w:t>комитета по градостроительной деятельности и землепользованию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для размещения гаражей и автостоянок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Гараж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Нежилое помещение </w:t>
            </w:r>
            <w:proofErr w:type="gramStart"/>
            <w:r w:rsidRPr="00257283">
              <w:rPr>
                <w:sz w:val="18"/>
                <w:szCs w:val="18"/>
              </w:rPr>
              <w:t>в  многоквартирном</w:t>
            </w:r>
            <w:proofErr w:type="gramEnd"/>
            <w:r w:rsidRPr="00257283">
              <w:rPr>
                <w:sz w:val="18"/>
                <w:szCs w:val="18"/>
              </w:rPr>
              <w:t xml:space="preserve"> доме кладовка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Нежилое помещение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Н23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Н65 кладовка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Н35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4/10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28/480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59243D" w:rsidRPr="00257283" w:rsidRDefault="0059243D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37,4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67,6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480,0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22,1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2,9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38,9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4,4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116,8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ТОЙОТА ЛЕКСУС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RX</w:t>
            </w:r>
            <w:r w:rsidRPr="00257283">
              <w:rPr>
                <w:sz w:val="18"/>
                <w:szCs w:val="18"/>
              </w:rPr>
              <w:t xml:space="preserve"> 300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ТОЙОТА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Land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Cruiser</w:t>
            </w:r>
            <w:r w:rsidRPr="00257283"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12383338</w:t>
            </w:r>
            <w:r w:rsidRPr="00257283">
              <w:rPr>
                <w:sz w:val="18"/>
                <w:szCs w:val="18"/>
              </w:rPr>
              <w:t>,</w:t>
            </w:r>
            <w:r w:rsidRPr="00257283"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Нежилое помещение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Н60 кладовка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Нежилое помещение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Н24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 Н30 в многоквартирном доме кладовка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Нежилое помещение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</w:t>
            </w:r>
            <w:r w:rsidRPr="00257283"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4/10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67,6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8,1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52,3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2,8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4,0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</w:pPr>
            <w:r w:rsidRPr="00257283">
              <w:rPr>
                <w:sz w:val="18"/>
                <w:szCs w:val="18"/>
              </w:rPr>
              <w:t>ВАЗ 212140</w:t>
            </w:r>
          </w:p>
          <w:p w:rsidR="0059243D" w:rsidRPr="00257283" w:rsidRDefault="0059243D">
            <w:pPr>
              <w:snapToGrid w:val="0"/>
              <w:jc w:val="center"/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автомобиль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ВАЗ 212140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194921</w:t>
            </w:r>
            <w:r w:rsidRPr="00257283">
              <w:rPr>
                <w:sz w:val="18"/>
                <w:szCs w:val="18"/>
              </w:rPr>
              <w:t>,</w:t>
            </w:r>
            <w:r w:rsidRPr="00257283">
              <w:rPr>
                <w:sz w:val="18"/>
                <w:szCs w:val="18"/>
                <w:lang w:val="en-US"/>
              </w:rPr>
              <w:t>99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1/10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1/4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67,6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52,1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1/10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67,6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257283" w:rsidRDefault="0059243D">
      <w:pPr>
        <w:jc w:val="center"/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 xml:space="preserve">совершена сделка </w:t>
            </w:r>
            <w:hyperlink r:id="rId1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Дремина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Надежда Александровна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38,1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52,9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1549773,01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49,7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1/4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49,7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257283" w:rsidRDefault="0059243D">
      <w:pPr>
        <w:jc w:val="center"/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 и инициалы лица, чьи сведения </w:t>
            </w:r>
            <w:r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1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lastRenderedPageBreak/>
              <w:t xml:space="preserve">за счет которых совершена сделка </w:t>
            </w:r>
            <w:hyperlink r:id="rId1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12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 w:rsidP="00720BA0">
            <w:pPr>
              <w:snapToGrid w:val="0"/>
              <w:ind w:right="-21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Еремин</w:t>
            </w:r>
          </w:p>
          <w:p w:rsidR="0059243D" w:rsidRPr="00257283" w:rsidRDefault="0059243D" w:rsidP="00720BA0">
            <w:pPr>
              <w:snapToGrid w:val="0"/>
              <w:ind w:right="-21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Сергей Константинович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основе,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председатель комитета по развитию местного самоуправления, регламенту и депутатской этике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84,1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 Н5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Гараж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132,5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189,0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30,4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Легковой автомобиль 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 xml:space="preserve">ФОЛЬКСВАГЕН </w:t>
            </w:r>
            <w:r w:rsidRPr="00257283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181622,00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Гараж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 Н5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189,0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30,4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132,5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84,1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Легковой автомобиль  БМВ </w:t>
            </w:r>
            <w:r w:rsidRPr="00257283">
              <w:rPr>
                <w:sz w:val="18"/>
                <w:szCs w:val="18"/>
                <w:lang w:val="en-US"/>
              </w:rPr>
              <w:t>X</w:t>
            </w:r>
            <w:r w:rsidRPr="00257283">
              <w:rPr>
                <w:sz w:val="18"/>
                <w:szCs w:val="18"/>
              </w:rPr>
              <w:t xml:space="preserve">6 </w:t>
            </w:r>
            <w:r w:rsidRPr="00257283">
              <w:rPr>
                <w:sz w:val="18"/>
                <w:szCs w:val="18"/>
                <w:lang w:val="en-US"/>
              </w:rPr>
              <w:t>XDRIVE</w:t>
            </w:r>
            <w:r w:rsidRPr="00257283">
              <w:rPr>
                <w:sz w:val="18"/>
                <w:szCs w:val="18"/>
              </w:rPr>
              <w:t xml:space="preserve"> 351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1125000,83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нолетний </w:t>
            </w:r>
            <w:r w:rsidRPr="00257283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84,1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189,0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lastRenderedPageBreak/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84,1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189,0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3E3116" w:rsidRDefault="0059243D" w:rsidP="003E3116">
      <w:pPr>
        <w:rPr>
          <w:lang w:val="en-US"/>
        </w:rPr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 w:rsidP="0002772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36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Фомин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Сергей Викторович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основе, заместитель председателя комитета по жилищно-</w:t>
            </w:r>
            <w:r w:rsidRPr="00257283">
              <w:rPr>
                <w:sz w:val="18"/>
                <w:szCs w:val="18"/>
              </w:rPr>
              <w:lastRenderedPageBreak/>
              <w:t>коммунальному хозяйству и  развитию</w:t>
            </w:r>
            <w:r w:rsidRPr="00257283">
              <w:rPr>
                <w:rFonts w:eastAsia="Arial" w:cs="Arial"/>
                <w:sz w:val="18"/>
                <w:szCs w:val="18"/>
              </w:rPr>
              <w:t xml:space="preserve"> городской инфраструктуры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105,8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51,2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Автобус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на 6 мест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ГАЗ-2217 2217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3062385,04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Гараж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1442,0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25,7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66</w:t>
            </w:r>
            <w:r w:rsidRPr="00257283">
              <w:rPr>
                <w:sz w:val="18"/>
                <w:szCs w:val="18"/>
              </w:rPr>
              <w:t>,</w:t>
            </w:r>
            <w:r w:rsidRPr="00257283">
              <w:rPr>
                <w:sz w:val="18"/>
                <w:szCs w:val="18"/>
                <w:lang w:val="en-US"/>
              </w:rPr>
              <w:t>8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105</w:t>
            </w:r>
            <w:r w:rsidRPr="00257283">
              <w:rPr>
                <w:sz w:val="18"/>
                <w:szCs w:val="18"/>
              </w:rPr>
              <w:t>,</w:t>
            </w:r>
            <w:r w:rsidRPr="00257283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LEXUS NX200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1321110,07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66</w:t>
            </w:r>
            <w:r w:rsidRPr="00257283">
              <w:rPr>
                <w:sz w:val="18"/>
                <w:szCs w:val="18"/>
              </w:rPr>
              <w:t>,</w:t>
            </w:r>
            <w:r w:rsidRPr="00257283">
              <w:rPr>
                <w:sz w:val="18"/>
                <w:szCs w:val="18"/>
                <w:lang w:val="en-US"/>
              </w:rPr>
              <w:t>8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105</w:t>
            </w:r>
            <w:r w:rsidRPr="00257283">
              <w:rPr>
                <w:sz w:val="18"/>
                <w:szCs w:val="18"/>
              </w:rPr>
              <w:t>,</w:t>
            </w:r>
            <w:r w:rsidRPr="00257283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51,2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105</w:t>
            </w:r>
            <w:r w:rsidRPr="00257283">
              <w:rPr>
                <w:sz w:val="18"/>
                <w:szCs w:val="18"/>
              </w:rPr>
              <w:t>,</w:t>
            </w:r>
            <w:r w:rsidRPr="00257283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2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3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Грачев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Олег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Викторович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 w:rsidP="005022EA">
            <w:pPr>
              <w:snapToGrid w:val="0"/>
              <w:ind w:right="-135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основе, заместитель председателя комитета по градостроительной деятельности и землепользованию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Нежилое помещение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Н18 в многоквартирном доме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35,4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60,7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14,2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55,0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ВАЗ Калина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 xml:space="preserve">СУЗУКИ </w:t>
            </w:r>
            <w:r w:rsidRPr="00257283">
              <w:rPr>
                <w:sz w:val="18"/>
                <w:szCs w:val="18"/>
                <w:lang w:val="en-US"/>
              </w:rPr>
              <w:t>SX</w:t>
            </w:r>
            <w:r w:rsidRPr="00257283">
              <w:rPr>
                <w:sz w:val="18"/>
                <w:szCs w:val="18"/>
              </w:rPr>
              <w:t>-4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838954</w:t>
            </w:r>
            <w:r w:rsidRPr="00257283">
              <w:rPr>
                <w:sz w:val="18"/>
                <w:szCs w:val="18"/>
              </w:rPr>
              <w:t>,</w:t>
            </w:r>
            <w:r w:rsidRPr="00257283">
              <w:rPr>
                <w:sz w:val="18"/>
                <w:szCs w:val="18"/>
                <w:lang w:val="en-US"/>
              </w:rPr>
              <w:t>63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55,0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40,9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545722</w:t>
            </w:r>
            <w:r w:rsidRPr="00257283">
              <w:rPr>
                <w:sz w:val="18"/>
                <w:szCs w:val="18"/>
              </w:rPr>
              <w:t>,</w:t>
            </w:r>
            <w:r w:rsidRPr="00257283">
              <w:rPr>
                <w:sz w:val="18"/>
                <w:szCs w:val="18"/>
                <w:lang w:val="en-US"/>
              </w:rPr>
              <w:t>68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55,0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257283" w:rsidRDefault="0059243D">
      <w:pPr>
        <w:jc w:val="center"/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38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Худяков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Роман Евгеньевич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Депутат на непостоянной основе, заместитель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rFonts w:eastAsia="Arial" w:cs="Arial"/>
                <w:sz w:val="18"/>
                <w:szCs w:val="18"/>
              </w:rPr>
              <w:t>председателя комитета по градостроительной деятельности и землепользовани</w:t>
            </w:r>
            <w:r w:rsidRPr="00257283">
              <w:rPr>
                <w:rFonts w:eastAsia="Arial" w:cs="Arial"/>
                <w:sz w:val="18"/>
                <w:szCs w:val="18"/>
              </w:rPr>
              <w:lastRenderedPageBreak/>
              <w:t>ю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Жилой дом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Земельный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участок: для обслуживания индивидуального жилого дома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участок: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участок: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Гараж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Хозблок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Хозблок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</w:t>
            </w:r>
            <w:proofErr w:type="gramStart"/>
            <w:r w:rsidRPr="00257283">
              <w:rPr>
                <w:sz w:val="18"/>
                <w:szCs w:val="18"/>
              </w:rPr>
              <w:t>долевая  доля</w:t>
            </w:r>
            <w:proofErr w:type="gramEnd"/>
            <w:r w:rsidRPr="00257283">
              <w:rPr>
                <w:sz w:val="18"/>
                <w:szCs w:val="18"/>
              </w:rPr>
              <w:t xml:space="preserve"> в праве 18/38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126,0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120,6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979,0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3965,0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4119,0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21,4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9,0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6D781B">
            <w:pPr>
              <w:snapToGrid w:val="0"/>
              <w:ind w:left="-36" w:right="-62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 без ограничения в использовании</w:t>
            </w:r>
          </w:p>
          <w:p w:rsidR="0059243D" w:rsidRPr="00257283" w:rsidRDefault="0059243D" w:rsidP="006D781B">
            <w:pPr>
              <w:snapToGrid w:val="0"/>
              <w:ind w:left="-36" w:right="-62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6D781B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Земельный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участок: без ограничения в использовании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44,1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16745,0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6624,0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LEXUS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GX</w:t>
            </w:r>
            <w:r w:rsidRPr="00257283">
              <w:rPr>
                <w:sz w:val="18"/>
                <w:szCs w:val="18"/>
              </w:rPr>
              <w:t xml:space="preserve"> 460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Снегоболото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ход </w:t>
            </w:r>
            <w:r w:rsidRPr="00257283">
              <w:rPr>
                <w:sz w:val="18"/>
                <w:szCs w:val="18"/>
                <w:lang w:val="en-US"/>
              </w:rPr>
              <w:t>ARGO</w:t>
            </w:r>
            <w:r w:rsidRPr="00257283">
              <w:rPr>
                <w:sz w:val="18"/>
                <w:szCs w:val="18"/>
              </w:rPr>
              <w:t xml:space="preserve"> 750 </w:t>
            </w:r>
            <w:r w:rsidRPr="00257283">
              <w:rPr>
                <w:sz w:val="18"/>
                <w:szCs w:val="18"/>
                <w:lang w:val="en-US"/>
              </w:rPr>
              <w:lastRenderedPageBreak/>
              <w:t>HDI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Прицеп МЗСА 832310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328428,00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участок: для обслуживания индивидуального жилого дома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участок: для обслуживания индивидуального жилого дома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75,6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58,8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46,2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794,0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806,0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75,1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</w:pPr>
            <w:r w:rsidRPr="00257283">
              <w:rPr>
                <w:sz w:val="18"/>
                <w:szCs w:val="18"/>
                <w:lang w:val="en-US"/>
              </w:rPr>
              <w:t>INFINITI</w:t>
            </w:r>
            <w:r w:rsidRPr="00257283">
              <w:rPr>
                <w:sz w:val="18"/>
                <w:szCs w:val="18"/>
              </w:rPr>
              <w:t xml:space="preserve">  </w:t>
            </w:r>
            <w:r w:rsidRPr="00257283">
              <w:rPr>
                <w:sz w:val="18"/>
                <w:szCs w:val="18"/>
                <w:lang w:val="en-US"/>
              </w:rPr>
              <w:t>FX</w:t>
            </w:r>
            <w:r w:rsidRPr="00257283">
              <w:rPr>
                <w:sz w:val="18"/>
                <w:szCs w:val="18"/>
              </w:rPr>
              <w:t>37</w:t>
            </w:r>
          </w:p>
          <w:p w:rsidR="0059243D" w:rsidRPr="00257283" w:rsidRDefault="0059243D">
            <w:pPr>
              <w:snapToGrid w:val="0"/>
              <w:jc w:val="center"/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Снегоболото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ход </w:t>
            </w:r>
            <w:r w:rsidRPr="00257283">
              <w:rPr>
                <w:sz w:val="18"/>
                <w:szCs w:val="18"/>
                <w:lang w:val="en-US"/>
              </w:rPr>
              <w:t>CFMOTO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X</w:t>
            </w:r>
            <w:r w:rsidRPr="00257283">
              <w:rPr>
                <w:sz w:val="18"/>
                <w:szCs w:val="18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1195460,52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75,6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15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Климова Татьяна Васильевна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 непостоянной основе, председатель комитета по социальным вопросам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50,6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60,3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39,5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36,5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50,6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МАЗДА 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587989,74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lastRenderedPageBreak/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2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2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16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Кривов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Александр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Павлович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садовый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1500,0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1500,0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Жилой дом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74</w:t>
            </w:r>
            <w:r w:rsidRPr="00257283">
              <w:rPr>
                <w:sz w:val="18"/>
                <w:szCs w:val="18"/>
              </w:rPr>
              <w:t>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64,6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УАЗ 3303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Грузовой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ГАЗ 33021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270000,00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 w:rsidP="002A186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2A1861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41,2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64,6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648880,54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64,6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17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Лемдянов Александр </w:t>
            </w:r>
            <w:r w:rsidRPr="00257283">
              <w:rPr>
                <w:sz w:val="18"/>
                <w:szCs w:val="18"/>
              </w:rPr>
              <w:lastRenderedPageBreak/>
              <w:t>Иванович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Депутат на непостоянной основе, </w:t>
            </w:r>
            <w:r w:rsidRPr="00257283">
              <w:rPr>
                <w:sz w:val="18"/>
                <w:szCs w:val="18"/>
              </w:rPr>
              <w:lastRenderedPageBreak/>
              <w:t>заместитель председателя комитета по экономическому развитию и муниципальной собственности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130,9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15,3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20,8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 w:rsidP="00B81422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 w:rsidP="00B81422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БМВ </w:t>
            </w:r>
            <w:r w:rsidRPr="00257283">
              <w:rPr>
                <w:sz w:val="18"/>
                <w:szCs w:val="18"/>
                <w:lang w:val="en-US"/>
              </w:rPr>
              <w:t>X</w:t>
            </w:r>
            <w:r w:rsidRPr="00257283">
              <w:rPr>
                <w:sz w:val="18"/>
                <w:szCs w:val="18"/>
              </w:rPr>
              <w:t>5 х</w:t>
            </w:r>
            <w:r w:rsidRPr="00257283">
              <w:rPr>
                <w:sz w:val="18"/>
                <w:szCs w:val="18"/>
                <w:lang w:val="en-US"/>
              </w:rPr>
              <w:t>Drive40i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6553427,57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 Н-1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68,0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33,1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243,4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73,3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17,8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2432174.09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2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3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Максимова Лариса Ивановна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постоянной основе,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первый заместитель главы муниципального образования, председателя Рязанской городской Думы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47,8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2305005.57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для обслуживания гаражных боксов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Гараж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доля в праве 1/17 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86,2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1018,0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20,9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483915.61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19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Милюков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Денис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Олегович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для размещения домов индивидуальной жилой застройки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Жилой дом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1375,0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73,4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78,9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lastRenderedPageBreak/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48,2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ВАЗ 21154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108412.21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rPr>
          <w:trHeight w:val="1174"/>
        </w:trPr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20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Орешина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Инна Владимировна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основе,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заместитель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председателя комитета по развитию местного самоуправления, регламенту и депутатской этике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Земельный участок: для размещения домов индивидуальной жилой </w:t>
            </w:r>
            <w:r w:rsidRPr="00257283">
              <w:rPr>
                <w:sz w:val="18"/>
                <w:szCs w:val="18"/>
              </w:rPr>
              <w:lastRenderedPageBreak/>
              <w:t>застройки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11/196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2/100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1/48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1/48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доля в праве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1/4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204,0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91,7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210,4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26,7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26,7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26,7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7461F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49,8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7461F7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МЕРСЕДЕС БЕНЦ Е200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4 </w:t>
            </w:r>
            <w:r w:rsidRPr="00257283"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lastRenderedPageBreak/>
              <w:t>86611.00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97/100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210,4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42,8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117003.00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доля в праве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1/4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49,8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доля в праве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1/100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210,4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42,8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3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3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rPr>
          <w:trHeight w:val="3389"/>
        </w:trPr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Панкин Дмитрий Владимирович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постоянной основе,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заместитель главы муниципального образования, председателя Рязанской городской Думы</w:t>
            </w:r>
          </w:p>
        </w:tc>
        <w:tc>
          <w:tcPr>
            <w:tcW w:w="1435" w:type="dxa"/>
            <w:shd w:val="clear" w:color="auto" w:fill="auto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</w:tc>
        <w:tc>
          <w:tcPr>
            <w:tcW w:w="1428" w:type="dxa"/>
            <w:shd w:val="clear" w:color="auto" w:fill="auto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912" w:type="dxa"/>
            <w:shd w:val="clear" w:color="auto" w:fill="auto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32,9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1000,0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46,1</w:t>
            </w:r>
          </w:p>
        </w:tc>
        <w:tc>
          <w:tcPr>
            <w:tcW w:w="1234" w:type="dxa"/>
            <w:shd w:val="clear" w:color="auto" w:fill="auto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22,0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1874167,44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 w:rsidP="006C089A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 для размещения домов индивидуальной жилой застройки.</w:t>
            </w:r>
          </w:p>
          <w:p w:rsidR="0059243D" w:rsidRPr="00257283" w:rsidRDefault="0059243D" w:rsidP="006C089A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Ипотечный кредит, кредитный договор №435841 от 19.07.2019 (1600000,00/1550000,00)</w:t>
            </w:r>
          </w:p>
          <w:p w:rsidR="0059243D" w:rsidRPr="00257283" w:rsidRDefault="0059243D" w:rsidP="006C089A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Ипотечная ставка 11,925, род залог приобретаемой недвижимости.</w:t>
            </w:r>
          </w:p>
          <w:p w:rsidR="0059243D" w:rsidRPr="00257283" w:rsidRDefault="0059243D" w:rsidP="006C089A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дом, ипотечный кредит№ 435841 от 19.07.2020</w:t>
            </w:r>
          </w:p>
          <w:p w:rsidR="0059243D" w:rsidRPr="00257283" w:rsidRDefault="0059243D" w:rsidP="006C089A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(1600000,00/1550000,00),</w:t>
            </w:r>
          </w:p>
          <w:p w:rsidR="0059243D" w:rsidRPr="00257283" w:rsidRDefault="0059243D" w:rsidP="006C089A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Процентная ставка 11,925 под залог приобретаемого имущества </w:t>
            </w: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59243D" w:rsidRDefault="0059243D" w:rsidP="00384407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УТОЧНЕННЫЕ СВЕДЕНИЯ</w:t>
      </w:r>
    </w:p>
    <w:p w:rsidR="0059243D" w:rsidRDefault="0059243D" w:rsidP="00384407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 w:rsidP="00384407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 w:rsidP="00384407">
      <w:pPr>
        <w:jc w:val="center"/>
        <w:rPr>
          <w:b/>
          <w:bCs/>
          <w:sz w:val="20"/>
        </w:rPr>
      </w:pPr>
    </w:p>
    <w:tbl>
      <w:tblPr>
        <w:tblW w:w="15594" w:type="dxa"/>
        <w:tblInd w:w="-3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420"/>
        <w:gridCol w:w="1275"/>
        <w:gridCol w:w="1560"/>
        <w:gridCol w:w="1418"/>
        <w:gridCol w:w="852"/>
        <w:gridCol w:w="1275"/>
        <w:gridCol w:w="992"/>
        <w:gridCol w:w="851"/>
        <w:gridCol w:w="1276"/>
        <w:gridCol w:w="1276"/>
        <w:gridCol w:w="1134"/>
        <w:gridCol w:w="1701"/>
      </w:tblGrid>
      <w:tr w:rsidR="0059243D" w:rsidRPr="00257283" w:rsidTr="005B18BE">
        <w:trPr>
          <w:trHeight w:val="1664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№№</w:t>
            </w:r>
          </w:p>
          <w:p w:rsidR="0059243D" w:rsidRDefault="0059243D" w:rsidP="005B1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105" w:type="dxa"/>
            <w:gridSpan w:val="4"/>
            <w:shd w:val="clear" w:color="auto" w:fill="auto"/>
            <w:vAlign w:val="center"/>
          </w:tcPr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9243D" w:rsidRDefault="0059243D" w:rsidP="005B18BE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9243D" w:rsidRDefault="0059243D" w:rsidP="005B18BE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243D" w:rsidRDefault="0059243D" w:rsidP="005B18BE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 w:rsidP="005B18BE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4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RPr="00257283" w:rsidTr="005B18BE">
        <w:trPr>
          <w:trHeight w:val="933"/>
        </w:trPr>
        <w:tc>
          <w:tcPr>
            <w:tcW w:w="564" w:type="dxa"/>
            <w:vMerge/>
            <w:shd w:val="clear" w:color="auto" w:fill="auto"/>
            <w:vAlign w:val="center"/>
          </w:tcPr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  <w:shd w:val="clear" w:color="auto" w:fill="auto"/>
          </w:tcPr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shd w:val="clear" w:color="auto" w:fill="auto"/>
          </w:tcPr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243D" w:rsidRPr="00297852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243D" w:rsidRPr="00257283" w:rsidRDefault="0059243D" w:rsidP="005B18BE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5B18BE">
        <w:trPr>
          <w:trHeight w:val="3389"/>
        </w:trPr>
        <w:tc>
          <w:tcPr>
            <w:tcW w:w="564" w:type="dxa"/>
            <w:shd w:val="clear" w:color="auto" w:fill="auto"/>
            <w:vAlign w:val="center"/>
          </w:tcPr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Панкин Дмитрий Владимирович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постоянной основе,</w:t>
            </w: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заместитель главы муниципального образования, председателя Рязанской городской Думы</w:t>
            </w:r>
          </w:p>
        </w:tc>
        <w:tc>
          <w:tcPr>
            <w:tcW w:w="1560" w:type="dxa"/>
            <w:shd w:val="clear" w:color="auto" w:fill="auto"/>
          </w:tcPr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852" w:type="dxa"/>
            <w:shd w:val="clear" w:color="auto" w:fill="auto"/>
          </w:tcPr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32,9</w:t>
            </w: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1000,0</w:t>
            </w: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46,1</w:t>
            </w:r>
          </w:p>
        </w:tc>
        <w:tc>
          <w:tcPr>
            <w:tcW w:w="1275" w:type="dxa"/>
            <w:shd w:val="clear" w:color="auto" w:fill="auto"/>
          </w:tcPr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1874167,44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43D" w:rsidRPr="00257283" w:rsidRDefault="0059243D" w:rsidP="005B18BE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 для размещения домов индивидуальной жилой застройки.</w:t>
            </w:r>
          </w:p>
          <w:p w:rsidR="0059243D" w:rsidRPr="00257283" w:rsidRDefault="0059243D" w:rsidP="005B18BE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Ипотечный кредит, кредитный договор №435841 от 19.07.2019 (1600000,00/1550000,00)</w:t>
            </w:r>
          </w:p>
          <w:p w:rsidR="0059243D" w:rsidRPr="00257283" w:rsidRDefault="0059243D" w:rsidP="005B18BE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Ипотечная ставка 11,925, </w:t>
            </w:r>
            <w:r>
              <w:rPr>
                <w:sz w:val="18"/>
                <w:szCs w:val="18"/>
              </w:rPr>
              <w:t>п</w:t>
            </w:r>
            <w:r w:rsidRPr="00257283">
              <w:rPr>
                <w:sz w:val="18"/>
                <w:szCs w:val="18"/>
              </w:rPr>
              <w:t>од залог приобретаемой недвижимости.</w:t>
            </w:r>
          </w:p>
          <w:p w:rsidR="0059243D" w:rsidRDefault="0059243D" w:rsidP="005B18BE">
            <w:pPr>
              <w:snapToGrid w:val="0"/>
              <w:ind w:left="-53" w:right="8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5B18BE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дом, ипотечный кредит</w:t>
            </w:r>
            <w:r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t>№ 435841 от 19.07.20</w:t>
            </w:r>
            <w:r>
              <w:rPr>
                <w:sz w:val="18"/>
                <w:szCs w:val="18"/>
              </w:rPr>
              <w:t>19</w:t>
            </w:r>
          </w:p>
          <w:p w:rsidR="0059243D" w:rsidRPr="00257283" w:rsidRDefault="0059243D" w:rsidP="005B18BE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(1600000,00/1550000,00),</w:t>
            </w:r>
          </w:p>
          <w:p w:rsidR="0059243D" w:rsidRPr="00257283" w:rsidRDefault="0059243D" w:rsidP="005B18BE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57283">
              <w:rPr>
                <w:sz w:val="18"/>
                <w:szCs w:val="18"/>
              </w:rPr>
              <w:t xml:space="preserve">роцентная ставка 11,925 под залог приобретаемого имущества </w:t>
            </w:r>
          </w:p>
        </w:tc>
      </w:tr>
    </w:tbl>
    <w:p w:rsidR="0059243D" w:rsidRDefault="0059243D" w:rsidP="00384407">
      <w:pPr>
        <w:jc w:val="center"/>
        <w:rPr>
          <w:b/>
          <w:bCs/>
          <w:sz w:val="20"/>
        </w:rPr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2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43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22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Попова Светлана Николаевна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41,0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490536,12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 и инициалы лица, чьи сведения </w:t>
            </w:r>
            <w:r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lastRenderedPageBreak/>
              <w:t xml:space="preserve">за счет которых совершена сделка </w:t>
            </w:r>
            <w:hyperlink r:id="rId4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23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Пыленок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Петр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Иванович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 w:rsidP="005C6EC4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основе, заместитель председателя комитета по бюджету и налоговой политике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садовый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Гараж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Общая долевая, 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70,8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48,0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1300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30,0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Chery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A</w:t>
            </w:r>
            <w:r w:rsidRPr="00257283">
              <w:rPr>
                <w:sz w:val="18"/>
                <w:szCs w:val="18"/>
              </w:rPr>
              <w:t>15 SQR 7162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636406,44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87,3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188132,92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4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24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Репников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Дмитрий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основе, председатель комитета по общественной безопасности и противодействию коррупции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Земельный участок: </w:t>
            </w:r>
            <w:proofErr w:type="gramStart"/>
            <w:r w:rsidRPr="00257283">
              <w:rPr>
                <w:sz w:val="18"/>
                <w:szCs w:val="18"/>
              </w:rPr>
              <w:t>для  сельскохозяйственного</w:t>
            </w:r>
            <w:proofErr w:type="gramEnd"/>
            <w:r w:rsidRPr="00257283">
              <w:rPr>
                <w:sz w:val="18"/>
                <w:szCs w:val="18"/>
              </w:rPr>
              <w:t xml:space="preserve"> использования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Хозяйственное </w:t>
            </w:r>
            <w:r w:rsidRPr="00257283">
              <w:rPr>
                <w:sz w:val="18"/>
                <w:szCs w:val="18"/>
              </w:rPr>
              <w:lastRenderedPageBreak/>
              <w:t>строение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1500,0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295,7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60,7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46,2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17,1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14,8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 БМВ 730</w:t>
            </w:r>
            <w:r w:rsidRPr="00257283">
              <w:rPr>
                <w:sz w:val="18"/>
                <w:szCs w:val="18"/>
                <w:lang w:val="en-US"/>
              </w:rPr>
              <w:t>I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Мотоцикл Кавасаки </w:t>
            </w:r>
            <w:r w:rsidRPr="00257283">
              <w:rPr>
                <w:sz w:val="18"/>
                <w:szCs w:val="18"/>
                <w:lang w:val="en-US"/>
              </w:rPr>
              <w:t>ZX</w:t>
            </w:r>
            <w:r w:rsidRPr="00257283">
              <w:rPr>
                <w:sz w:val="18"/>
                <w:szCs w:val="18"/>
              </w:rPr>
              <w:t>1400</w:t>
            </w:r>
            <w:r w:rsidRPr="00257283">
              <w:rPr>
                <w:sz w:val="18"/>
                <w:szCs w:val="18"/>
                <w:lang w:val="en-US"/>
              </w:rPr>
              <w:t>J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Мотоцикл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Ducati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Hypermotard sp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16888356,60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9243D" w:rsidRPr="00257283" w:rsidRDefault="0059243D" w:rsidP="00311AC3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311AC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311AC3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59243D" w:rsidRPr="00257283" w:rsidRDefault="0059243D" w:rsidP="00311AC3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59243D" w:rsidRPr="00257283" w:rsidRDefault="0059243D" w:rsidP="00311AC3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1/5</w:t>
            </w:r>
          </w:p>
          <w:p w:rsidR="0059243D" w:rsidRPr="00257283" w:rsidRDefault="0059243D" w:rsidP="00311AC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311AC3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12" w:type="dxa"/>
            <w:shd w:val="clear" w:color="auto" w:fill="auto"/>
          </w:tcPr>
          <w:p w:rsidR="0059243D" w:rsidRPr="00257283" w:rsidRDefault="0059243D" w:rsidP="0003761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50,7</w:t>
            </w:r>
          </w:p>
          <w:p w:rsidR="0059243D" w:rsidRPr="00257283" w:rsidRDefault="0059243D" w:rsidP="0003761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03761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77,0</w:t>
            </w:r>
          </w:p>
          <w:p w:rsidR="0059243D" w:rsidRPr="00257283" w:rsidRDefault="0059243D" w:rsidP="0003761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03761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03761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03761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13,2</w:t>
            </w:r>
          </w:p>
        </w:tc>
        <w:tc>
          <w:tcPr>
            <w:tcW w:w="1234" w:type="dxa"/>
            <w:shd w:val="clear" w:color="auto" w:fill="auto"/>
          </w:tcPr>
          <w:p w:rsidR="0059243D" w:rsidRPr="00257283" w:rsidRDefault="0059243D" w:rsidP="0003761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03761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03761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03761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03761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03761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03761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59243D" w:rsidRPr="00257283" w:rsidRDefault="0059243D" w:rsidP="0003761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 w:rsidP="0003761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МЕРСЕДЕС БЕНЦ </w:t>
            </w:r>
            <w:r w:rsidRPr="00257283">
              <w:rPr>
                <w:sz w:val="18"/>
                <w:szCs w:val="18"/>
                <w:lang w:val="en-US"/>
              </w:rPr>
              <w:t>G</w:t>
            </w:r>
            <w:r w:rsidRPr="00257283">
              <w:rPr>
                <w:sz w:val="18"/>
                <w:szCs w:val="18"/>
              </w:rPr>
              <w:t>350</w:t>
            </w:r>
            <w:r w:rsidRPr="00257283">
              <w:rPr>
                <w:sz w:val="18"/>
                <w:szCs w:val="18"/>
                <w:lang w:val="en-US"/>
              </w:rPr>
              <w:t>D</w:t>
            </w:r>
          </w:p>
          <w:p w:rsidR="0059243D" w:rsidRPr="00257283" w:rsidRDefault="0059243D" w:rsidP="0003761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03761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Мотоцикл</w:t>
            </w:r>
          </w:p>
          <w:p w:rsidR="0059243D" w:rsidRPr="00257283" w:rsidRDefault="0059243D" w:rsidP="0003761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БМВ К1600</w:t>
            </w:r>
            <w:r w:rsidRPr="00257283">
              <w:rPr>
                <w:sz w:val="18"/>
                <w:szCs w:val="18"/>
                <w:lang w:val="en-US"/>
              </w:rPr>
              <w:t>GT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4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4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25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Ризатдинова Роза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Ахбабовна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основе,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заместитель председателя </w:t>
            </w:r>
            <w:r w:rsidRPr="00257283">
              <w:rPr>
                <w:rFonts w:eastAsia="Arial" w:cs="Arial"/>
                <w:sz w:val="18"/>
                <w:szCs w:val="18"/>
              </w:rPr>
              <w:t>комитета по общественной безопасности и противодействию коррупции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Земельный участок: для размещения домов индивидуальной жилой застройки 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Земельный участок: для </w:t>
            </w:r>
            <w:r w:rsidRPr="00257283">
              <w:rPr>
                <w:sz w:val="18"/>
                <w:szCs w:val="18"/>
              </w:rPr>
              <w:lastRenderedPageBreak/>
              <w:t>размещения домов индивидуальной жилой застройки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Гараж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703,0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1500,0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197,8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32,4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262,0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30,7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2124081,80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26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Рокотянская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Юлия Владимировна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постоянной основе,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rFonts w:eastAsia="Arial" w:cs="Arial"/>
                <w:sz w:val="18"/>
                <w:szCs w:val="18"/>
              </w:rPr>
              <w:t>глава муниципального образования, председатель Рязанской городской Думы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122,7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2607984,84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122,7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2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3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27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Самарский Сергей Григорьевич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для  сельскохозяйственного использования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доля в праве 1/2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доля в праве 1/4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119,6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40000,0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76,9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65,2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33,4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 w:rsidP="00A45231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АУДИ </w:t>
            </w:r>
            <w:r w:rsidRPr="00257283">
              <w:rPr>
                <w:sz w:val="18"/>
                <w:szCs w:val="18"/>
                <w:lang w:val="en-US"/>
              </w:rPr>
              <w:t>Q</w:t>
            </w:r>
            <w:r w:rsidRPr="00257283">
              <w:rPr>
                <w:sz w:val="18"/>
                <w:szCs w:val="18"/>
              </w:rPr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840000,00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Квартира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Общая долевая,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доля в праве 1/2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доля в праве 1/5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850,0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119,6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76,9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33,4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Земельный участок: для  сельскохозяйственного использования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40000,0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416300,47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257283">
        <w:trPr>
          <w:trHeight w:val="603"/>
        </w:trPr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59243D" w:rsidRPr="00257283" w:rsidRDefault="0059243D" w:rsidP="00257283">
            <w:pPr>
              <w:snapToGrid w:val="0"/>
              <w:ind w:left="-36" w:right="-62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 w:rsidP="00257283">
            <w:pPr>
              <w:snapToGrid w:val="0"/>
              <w:ind w:left="-36" w:right="-62"/>
              <w:rPr>
                <w:sz w:val="18"/>
                <w:szCs w:val="18"/>
              </w:rPr>
            </w:pPr>
          </w:p>
          <w:p w:rsidR="0059243D" w:rsidRPr="00257283" w:rsidRDefault="0059243D" w:rsidP="00257283">
            <w:pPr>
              <w:snapToGrid w:val="0"/>
              <w:ind w:left="-36" w:right="-62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 w:rsidP="00257283">
            <w:pPr>
              <w:snapToGrid w:val="0"/>
              <w:ind w:left="-36" w:right="-62"/>
              <w:rPr>
                <w:sz w:val="18"/>
                <w:szCs w:val="18"/>
              </w:rPr>
            </w:pPr>
          </w:p>
          <w:p w:rsidR="0059243D" w:rsidRPr="00257283" w:rsidRDefault="0059243D" w:rsidP="00257283">
            <w:pPr>
              <w:snapToGrid w:val="0"/>
              <w:ind w:left="-36" w:right="-62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 w:rsidP="00257283">
            <w:pPr>
              <w:snapToGrid w:val="0"/>
              <w:ind w:left="-36" w:right="-62"/>
              <w:rPr>
                <w:sz w:val="18"/>
                <w:szCs w:val="18"/>
              </w:rPr>
            </w:pPr>
          </w:p>
          <w:p w:rsidR="0059243D" w:rsidRPr="00257283" w:rsidRDefault="0059243D" w:rsidP="00257283">
            <w:pPr>
              <w:snapToGrid w:val="0"/>
              <w:ind w:left="-36" w:right="-62"/>
              <w:rPr>
                <w:sz w:val="18"/>
                <w:szCs w:val="18"/>
              </w:rPr>
            </w:pPr>
          </w:p>
          <w:p w:rsidR="0059243D" w:rsidRPr="00257283" w:rsidRDefault="0059243D" w:rsidP="00257283">
            <w:pPr>
              <w:snapToGrid w:val="0"/>
              <w:ind w:left="-36" w:right="-62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Земельный участок: для  сельскохозяйственного использования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119,6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76,9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33,4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40000,0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28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Сандин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Юрий Семенович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участок: под индивидуальное жилищное строительство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участок: приусадебный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участок: </w:t>
            </w:r>
            <w:proofErr w:type="gramStart"/>
            <w:r w:rsidRPr="00257283">
              <w:rPr>
                <w:sz w:val="18"/>
                <w:szCs w:val="18"/>
              </w:rPr>
              <w:t xml:space="preserve">для  </w:t>
            </w:r>
            <w:r w:rsidRPr="00257283">
              <w:rPr>
                <w:sz w:val="18"/>
                <w:szCs w:val="18"/>
              </w:rPr>
              <w:lastRenderedPageBreak/>
              <w:t>сельскохозяйственного</w:t>
            </w:r>
            <w:proofErr w:type="gramEnd"/>
            <w:r w:rsidRPr="00257283">
              <w:rPr>
                <w:sz w:val="18"/>
                <w:szCs w:val="18"/>
              </w:rPr>
              <w:t xml:space="preserve"> использования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участок: </w:t>
            </w:r>
            <w:proofErr w:type="gramStart"/>
            <w:r w:rsidRPr="00257283">
              <w:rPr>
                <w:sz w:val="18"/>
                <w:szCs w:val="18"/>
              </w:rPr>
              <w:t>для  сельскохозяйственного</w:t>
            </w:r>
            <w:proofErr w:type="gramEnd"/>
            <w:r w:rsidRPr="00257283">
              <w:rPr>
                <w:sz w:val="18"/>
                <w:szCs w:val="18"/>
              </w:rPr>
              <w:t xml:space="preserve"> использования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59243D" w:rsidRPr="00257283" w:rsidRDefault="0059243D">
            <w:pPr>
              <w:snapToGrid w:val="0"/>
              <w:jc w:val="center"/>
            </w:pPr>
            <w:r w:rsidRPr="00257283">
              <w:rPr>
                <w:sz w:val="18"/>
                <w:szCs w:val="18"/>
              </w:rPr>
              <w:t xml:space="preserve"> участок: приусадебный</w:t>
            </w:r>
          </w:p>
          <w:p w:rsidR="0059243D" w:rsidRPr="00257283" w:rsidRDefault="0059243D">
            <w:pPr>
              <w:snapToGrid w:val="0"/>
              <w:jc w:val="center"/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59243D" w:rsidRPr="00257283" w:rsidRDefault="0059243D">
            <w:pPr>
              <w:snapToGrid w:val="0"/>
              <w:jc w:val="center"/>
            </w:pPr>
            <w:r w:rsidRPr="00257283">
              <w:rPr>
                <w:sz w:val="18"/>
                <w:szCs w:val="18"/>
              </w:rPr>
              <w:t xml:space="preserve"> участок: </w:t>
            </w:r>
            <w:proofErr w:type="gramStart"/>
            <w:r w:rsidRPr="00257283">
              <w:rPr>
                <w:sz w:val="18"/>
                <w:szCs w:val="18"/>
              </w:rPr>
              <w:t>для  сельскохозяйственного</w:t>
            </w:r>
            <w:proofErr w:type="gramEnd"/>
            <w:r w:rsidRPr="00257283">
              <w:rPr>
                <w:sz w:val="18"/>
                <w:szCs w:val="18"/>
              </w:rPr>
              <w:t xml:space="preserve"> использования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доля в праве 1/2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доля в праве   730645/1461290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lastRenderedPageBreak/>
              <w:t>2500,</w:t>
            </w:r>
            <w:r w:rsidRPr="00257283">
              <w:rPr>
                <w:sz w:val="18"/>
                <w:szCs w:val="18"/>
              </w:rPr>
              <w:t>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1124,</w:t>
            </w:r>
            <w:r w:rsidRPr="00257283">
              <w:rPr>
                <w:sz w:val="18"/>
                <w:szCs w:val="18"/>
              </w:rPr>
              <w:t>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4137,</w:t>
            </w:r>
            <w:r w:rsidRPr="00257283">
              <w:rPr>
                <w:sz w:val="18"/>
                <w:szCs w:val="18"/>
              </w:rPr>
              <w:t>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146129,</w:t>
            </w:r>
            <w:r w:rsidRPr="00257283">
              <w:rPr>
                <w:sz w:val="18"/>
                <w:szCs w:val="18"/>
              </w:rPr>
              <w:t>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2500,</w:t>
            </w:r>
            <w:r w:rsidRPr="00257283">
              <w:rPr>
                <w:sz w:val="18"/>
                <w:szCs w:val="18"/>
              </w:rPr>
              <w:t>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2016403,0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33,1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 ШЕВРОЛЕ Круз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93643703,21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нолетний </w:t>
            </w:r>
            <w:r w:rsidRPr="00257283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171</w:t>
            </w:r>
            <w:r w:rsidRPr="00257283">
              <w:rPr>
                <w:sz w:val="18"/>
                <w:szCs w:val="18"/>
                <w:lang w:val="en-US"/>
              </w:rPr>
              <w:t>,</w:t>
            </w:r>
            <w:r w:rsidRPr="00257283"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171</w:t>
            </w:r>
            <w:r w:rsidRPr="00257283">
              <w:rPr>
                <w:sz w:val="18"/>
                <w:szCs w:val="18"/>
                <w:lang w:val="en-US"/>
              </w:rPr>
              <w:t>,</w:t>
            </w:r>
            <w:r w:rsidRPr="00257283"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 w:rsidP="005D509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 w:rsidP="005D509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171</w:t>
            </w:r>
            <w:r w:rsidRPr="00257283">
              <w:rPr>
                <w:sz w:val="18"/>
                <w:szCs w:val="18"/>
                <w:lang w:val="en-US"/>
              </w:rPr>
              <w:t>,</w:t>
            </w:r>
            <w:r w:rsidRPr="00257283"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7D5846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29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Семенюк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Андрей </w:t>
            </w:r>
            <w:r w:rsidRPr="00257283">
              <w:rPr>
                <w:sz w:val="18"/>
                <w:szCs w:val="18"/>
              </w:rPr>
              <w:lastRenderedPageBreak/>
              <w:t>Владимирович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Депутат на непостоянной основе,  председатель </w:t>
            </w:r>
            <w:r w:rsidRPr="00257283">
              <w:rPr>
                <w:rFonts w:eastAsia="Arial" w:cs="Arial"/>
                <w:sz w:val="18"/>
                <w:szCs w:val="18"/>
              </w:rPr>
              <w:lastRenderedPageBreak/>
              <w:t>комитета по экономическому развитию и муниципальной собственности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Земельный участок: для среднеэтажной застройки, для </w:t>
            </w:r>
            <w:r w:rsidRPr="00257283">
              <w:rPr>
                <w:sz w:val="18"/>
                <w:szCs w:val="18"/>
              </w:rPr>
              <w:lastRenderedPageBreak/>
              <w:t xml:space="preserve">жилищного строительства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для ведения личного подсобного хозяйства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1883,0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1500,0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AB3761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AB3761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AB3761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Баня, назначение:</w:t>
            </w:r>
          </w:p>
          <w:p w:rsidR="0059243D" w:rsidRPr="00257283" w:rsidRDefault="0059243D" w:rsidP="00AB3761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876" w:type="dxa"/>
            <w:shd w:val="clear" w:color="auto" w:fill="auto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49</w:t>
            </w:r>
            <w:r w:rsidRPr="00257283">
              <w:rPr>
                <w:sz w:val="18"/>
                <w:szCs w:val="18"/>
                <w:lang w:val="en-US"/>
              </w:rPr>
              <w:t>,</w:t>
            </w:r>
            <w:r w:rsidRPr="00257283">
              <w:rPr>
                <w:sz w:val="18"/>
                <w:szCs w:val="18"/>
              </w:rPr>
              <w:t>8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171,4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proofErr w:type="gramStart"/>
            <w:r w:rsidRPr="00257283">
              <w:rPr>
                <w:sz w:val="18"/>
                <w:szCs w:val="18"/>
              </w:rPr>
              <w:lastRenderedPageBreak/>
              <w:t>ФОРД  КУГА</w:t>
            </w:r>
            <w:proofErr w:type="gramEnd"/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Мототранспортное средство: </w:t>
            </w:r>
            <w:r w:rsidRPr="00257283">
              <w:rPr>
                <w:sz w:val="18"/>
                <w:szCs w:val="18"/>
                <w:lang w:val="en-US"/>
              </w:rPr>
              <w:t>ATV</w:t>
            </w:r>
            <w:r w:rsidRPr="00257283">
              <w:rPr>
                <w:sz w:val="18"/>
                <w:szCs w:val="18"/>
              </w:rPr>
              <w:t xml:space="preserve"> 300 </w:t>
            </w:r>
            <w:r w:rsidRPr="00257283">
              <w:rPr>
                <w:sz w:val="18"/>
                <w:szCs w:val="18"/>
                <w:lang w:val="en-US"/>
              </w:rPr>
              <w:t>BUYANG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FAH</w:t>
            </w:r>
            <w:r w:rsidRPr="00257283">
              <w:rPr>
                <w:sz w:val="18"/>
                <w:szCs w:val="18"/>
              </w:rPr>
              <w:t xml:space="preserve"> 300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 xml:space="preserve">Stels 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BUYANG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FAH</w:t>
            </w:r>
            <w:r w:rsidRPr="00257283">
              <w:rPr>
                <w:sz w:val="18"/>
                <w:szCs w:val="18"/>
              </w:rPr>
              <w:t xml:space="preserve"> 300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7129428,20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5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5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вид </w:t>
            </w:r>
            <w:r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площадь </w:t>
            </w:r>
            <w:r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страна </w:t>
            </w:r>
            <w:r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вид </w:t>
            </w:r>
            <w:r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площадь </w:t>
            </w:r>
            <w:r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страна </w:t>
            </w:r>
            <w:r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40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Шишов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Олег Владимирович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Н33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Машиноместо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№1/ММ38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Нежилое </w:t>
            </w:r>
            <w:r w:rsidRPr="00257283">
              <w:rPr>
                <w:sz w:val="18"/>
                <w:szCs w:val="18"/>
              </w:rPr>
              <w:lastRenderedPageBreak/>
              <w:t>помещение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Н83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Сооружение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(асфальтовое покрытие)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Сооружение (Участок складирования ТБО)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участок: </w:t>
            </w:r>
            <w:proofErr w:type="gramStart"/>
            <w:r w:rsidRPr="00257283">
              <w:rPr>
                <w:sz w:val="18"/>
                <w:szCs w:val="18"/>
              </w:rPr>
              <w:t>для  сельскохозяйственного</w:t>
            </w:r>
            <w:proofErr w:type="gramEnd"/>
            <w:r w:rsidRPr="00257283">
              <w:rPr>
                <w:sz w:val="18"/>
                <w:szCs w:val="18"/>
              </w:rPr>
              <w:t xml:space="preserve"> использования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участок: </w:t>
            </w:r>
            <w:proofErr w:type="gramStart"/>
            <w:r w:rsidRPr="00257283">
              <w:rPr>
                <w:sz w:val="18"/>
                <w:szCs w:val="18"/>
              </w:rPr>
              <w:t>для  сельскохозяйственного</w:t>
            </w:r>
            <w:proofErr w:type="gramEnd"/>
            <w:r w:rsidRPr="00257283">
              <w:rPr>
                <w:sz w:val="18"/>
                <w:szCs w:val="18"/>
              </w:rPr>
              <w:t xml:space="preserve"> использования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участок: </w:t>
            </w:r>
            <w:proofErr w:type="gramStart"/>
            <w:r w:rsidRPr="00257283">
              <w:rPr>
                <w:sz w:val="18"/>
                <w:szCs w:val="18"/>
              </w:rPr>
              <w:t>для  сельскохозяйственного</w:t>
            </w:r>
            <w:proofErr w:type="gramEnd"/>
            <w:r w:rsidRPr="00257283">
              <w:rPr>
                <w:sz w:val="18"/>
                <w:szCs w:val="18"/>
              </w:rPr>
              <w:t xml:space="preserve"> использования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для обслуживания и эксплуатации полигона ТБО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участок: </w:t>
            </w:r>
            <w:proofErr w:type="gramStart"/>
            <w:r w:rsidRPr="00257283">
              <w:rPr>
                <w:sz w:val="18"/>
                <w:szCs w:val="18"/>
              </w:rPr>
              <w:t>для  сельскохозяйственного</w:t>
            </w:r>
            <w:proofErr w:type="gramEnd"/>
            <w:r w:rsidRPr="00257283">
              <w:rPr>
                <w:sz w:val="18"/>
                <w:szCs w:val="18"/>
              </w:rPr>
              <w:t xml:space="preserve"> использования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участок: </w:t>
            </w:r>
            <w:proofErr w:type="gramStart"/>
            <w:r w:rsidRPr="00257283">
              <w:rPr>
                <w:sz w:val="18"/>
                <w:szCs w:val="18"/>
              </w:rPr>
              <w:t>для  сельскохозяйственного</w:t>
            </w:r>
            <w:proofErr w:type="gramEnd"/>
            <w:r w:rsidRPr="00257283">
              <w:rPr>
                <w:sz w:val="18"/>
                <w:szCs w:val="18"/>
              </w:rPr>
              <w:t xml:space="preserve"> использования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участок: </w:t>
            </w:r>
            <w:proofErr w:type="gramStart"/>
            <w:r w:rsidRPr="00257283">
              <w:rPr>
                <w:sz w:val="18"/>
                <w:szCs w:val="18"/>
              </w:rPr>
              <w:t>для  сельскохозяйственного</w:t>
            </w:r>
            <w:proofErr w:type="gramEnd"/>
            <w:r w:rsidRPr="00257283">
              <w:rPr>
                <w:sz w:val="18"/>
                <w:szCs w:val="18"/>
              </w:rPr>
              <w:t xml:space="preserve"> использования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участок: </w:t>
            </w:r>
            <w:proofErr w:type="gramStart"/>
            <w:r w:rsidRPr="00257283">
              <w:rPr>
                <w:sz w:val="18"/>
                <w:szCs w:val="18"/>
              </w:rPr>
              <w:t>для  сельскохозяйственного</w:t>
            </w:r>
            <w:proofErr w:type="gramEnd"/>
            <w:r w:rsidRPr="00257283">
              <w:rPr>
                <w:sz w:val="18"/>
                <w:szCs w:val="18"/>
              </w:rPr>
              <w:t xml:space="preserve"> использования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Земельный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участок: </w:t>
            </w:r>
            <w:proofErr w:type="gramStart"/>
            <w:r w:rsidRPr="00257283">
              <w:rPr>
                <w:sz w:val="18"/>
                <w:szCs w:val="18"/>
              </w:rPr>
              <w:t>для  сельскохозяйственного</w:t>
            </w:r>
            <w:proofErr w:type="gramEnd"/>
            <w:r w:rsidRPr="00257283">
              <w:rPr>
                <w:sz w:val="18"/>
                <w:szCs w:val="18"/>
              </w:rPr>
              <w:t xml:space="preserve"> использования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1/3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1/3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746/1000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746/1000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29190/391287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104,3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64,6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30,1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42,9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188,3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46,6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7,5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3005,2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4242336,0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900900,0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288000,00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411900,0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391287,0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439840,0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32200,0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152010,0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188850,0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40800,0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АУДИ </w:t>
            </w:r>
            <w:r w:rsidRPr="00257283">
              <w:rPr>
                <w:sz w:val="18"/>
                <w:szCs w:val="18"/>
                <w:lang w:val="en-US"/>
              </w:rPr>
              <w:t>Q</w:t>
            </w:r>
            <w:r w:rsidRPr="00257283">
              <w:rPr>
                <w:sz w:val="18"/>
                <w:szCs w:val="18"/>
              </w:rPr>
              <w:t>7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ВАЗ 21310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Грузовые автомобили: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КАМАЗ 5410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МАЗ 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551605-280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proofErr w:type="gramStart"/>
            <w:r w:rsidRPr="00257283">
              <w:rPr>
                <w:sz w:val="18"/>
                <w:szCs w:val="18"/>
              </w:rPr>
              <w:t>КАМАЗ  6520</w:t>
            </w:r>
            <w:proofErr w:type="gramEnd"/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МАЗ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551605-271-</w:t>
            </w:r>
            <w:r w:rsidRPr="00257283">
              <w:rPr>
                <w:sz w:val="18"/>
                <w:szCs w:val="18"/>
              </w:rPr>
              <w:lastRenderedPageBreak/>
              <w:t>050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proofErr w:type="gramStart"/>
            <w:r w:rsidRPr="00257283">
              <w:rPr>
                <w:sz w:val="18"/>
                <w:szCs w:val="18"/>
              </w:rPr>
              <w:t>КАМАЗ  6520</w:t>
            </w:r>
            <w:proofErr w:type="gramEnd"/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proofErr w:type="gramStart"/>
            <w:r w:rsidRPr="00257283">
              <w:rPr>
                <w:sz w:val="18"/>
                <w:szCs w:val="18"/>
              </w:rPr>
              <w:t>КАМАЗ  5410</w:t>
            </w:r>
            <w:proofErr w:type="gramEnd"/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КАМАЗ 594312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Экскаватор </w:t>
            </w:r>
            <w:r w:rsidRPr="00257283">
              <w:rPr>
                <w:sz w:val="18"/>
                <w:szCs w:val="18"/>
                <w:lang w:val="en-US"/>
              </w:rPr>
              <w:t>HYUNDAI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R</w:t>
            </w:r>
            <w:r w:rsidRPr="00257283">
              <w:rPr>
                <w:sz w:val="18"/>
                <w:szCs w:val="18"/>
              </w:rPr>
              <w:t>320</w:t>
            </w:r>
            <w:r w:rsidRPr="00257283">
              <w:rPr>
                <w:sz w:val="18"/>
                <w:szCs w:val="18"/>
                <w:lang w:val="en-US"/>
              </w:rPr>
              <w:t>LC</w:t>
            </w:r>
            <w:r w:rsidRPr="00257283">
              <w:rPr>
                <w:sz w:val="18"/>
                <w:szCs w:val="18"/>
              </w:rPr>
              <w:t>-7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Экскаватор </w:t>
            </w:r>
            <w:r w:rsidRPr="00257283">
              <w:rPr>
                <w:sz w:val="18"/>
                <w:szCs w:val="18"/>
                <w:lang w:val="en-US"/>
              </w:rPr>
              <w:t>HYUNDAI</w:t>
            </w:r>
            <w:r w:rsidRPr="00257283">
              <w:rPr>
                <w:sz w:val="18"/>
                <w:szCs w:val="18"/>
              </w:rPr>
              <w:t xml:space="preserve"> R250</w:t>
            </w:r>
            <w:r w:rsidRPr="00257283">
              <w:rPr>
                <w:sz w:val="18"/>
                <w:szCs w:val="18"/>
                <w:lang w:val="en-US"/>
              </w:rPr>
              <w:t>L</w:t>
            </w:r>
            <w:r w:rsidRPr="00257283">
              <w:rPr>
                <w:sz w:val="18"/>
                <w:szCs w:val="18"/>
              </w:rPr>
              <w:t>C-7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proofErr w:type="gramStart"/>
            <w:r w:rsidRPr="00257283">
              <w:rPr>
                <w:sz w:val="18"/>
                <w:szCs w:val="18"/>
              </w:rPr>
              <w:t>СКАНИЯ  Р</w:t>
            </w:r>
            <w:proofErr w:type="gramEnd"/>
            <w:r w:rsidRPr="00257283">
              <w:rPr>
                <w:sz w:val="18"/>
                <w:szCs w:val="18"/>
              </w:rPr>
              <w:t>8Х400Р380СВ8Х4Е</w:t>
            </w:r>
            <w:r w:rsidRPr="00257283">
              <w:rPr>
                <w:sz w:val="18"/>
                <w:szCs w:val="18"/>
                <w:lang w:val="en-US"/>
              </w:rPr>
              <w:t>HZ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машина дорожная МДК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 53229 740620 92542181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105055587.09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 w:rsidP="009E2717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Квартира,</w:t>
            </w:r>
          </w:p>
          <w:p w:rsidR="0059243D" w:rsidRPr="00257283" w:rsidRDefault="0059243D" w:rsidP="009E2717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Кредит, ПАО ВТБ, Кредитор, кредитный договор №634/4810-0005860 от 12.07.2019 (11500000,00/9433075,25)</w:t>
            </w:r>
          </w:p>
          <w:p w:rsidR="0059243D" w:rsidRPr="00257283" w:rsidRDefault="0059243D" w:rsidP="009E2717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10,649%, накопления за предыдущие годы. </w:t>
            </w:r>
          </w:p>
          <w:p w:rsidR="0059243D" w:rsidRPr="00257283" w:rsidRDefault="0059243D" w:rsidP="009E2717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Договор участия в долевом строительстве №В1-0105-В1К4/ДДУ от 12.07.2019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Гараж 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Общая долевая,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1/3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2/22</w:t>
            </w:r>
          </w:p>
        </w:tc>
        <w:tc>
          <w:tcPr>
            <w:tcW w:w="912" w:type="dxa"/>
            <w:shd w:val="clear" w:color="auto" w:fill="auto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166,5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128,1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14,7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797,0</w:t>
            </w:r>
          </w:p>
        </w:tc>
        <w:tc>
          <w:tcPr>
            <w:tcW w:w="1234" w:type="dxa"/>
            <w:shd w:val="clear" w:color="auto" w:fill="auto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МЕРСЕДЕС БЕНЦ </w:t>
            </w:r>
            <w:r w:rsidRPr="00257283">
              <w:rPr>
                <w:sz w:val="18"/>
                <w:szCs w:val="18"/>
                <w:lang w:val="en-US"/>
              </w:rPr>
              <w:t>GLE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</w:rPr>
              <w:lastRenderedPageBreak/>
              <w:t>350</w:t>
            </w:r>
            <w:r w:rsidRPr="00257283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lastRenderedPageBreak/>
              <w:t>1005987.77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 w:rsidP="00220902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proofErr w:type="gramStart"/>
            <w:r w:rsidRPr="00257283">
              <w:rPr>
                <w:sz w:val="18"/>
                <w:szCs w:val="18"/>
              </w:rPr>
              <w:t>Квартира ,</w:t>
            </w:r>
            <w:proofErr w:type="gramEnd"/>
          </w:p>
          <w:p w:rsidR="0059243D" w:rsidRPr="00257283" w:rsidRDefault="0059243D" w:rsidP="00220902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кредит ПАО ВТБ, Кредитор, кредитный договор №634/4810-0005860 от 12.07.2019, </w:t>
            </w:r>
            <w:r w:rsidRPr="00257283">
              <w:rPr>
                <w:sz w:val="18"/>
                <w:szCs w:val="18"/>
              </w:rPr>
              <w:lastRenderedPageBreak/>
              <w:t>(11500000,00/9433075,25)</w:t>
            </w:r>
          </w:p>
          <w:p w:rsidR="0059243D" w:rsidRPr="00257283" w:rsidRDefault="0059243D" w:rsidP="00220902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10,649%, Накопления за предыдущие годы.</w:t>
            </w:r>
          </w:p>
          <w:p w:rsidR="0059243D" w:rsidRPr="00257283" w:rsidRDefault="0059243D" w:rsidP="00220902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Договор участия в долевом строительстве № В1-0105-В1К4/ДДУ от 12.07.2019 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Машино-место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№1/ММ38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Н83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доля в праве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1/3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104,3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64,6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166,5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128,1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46,6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7,5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73830,81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6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rPr>
          <w:trHeight w:val="1028"/>
        </w:trPr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30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Сидоров Александр Юрьевич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основе, заместитель председателя комитета по жилищно-коммунальному хозяйству и  развитию</w:t>
            </w:r>
            <w:r w:rsidRPr="00257283">
              <w:rPr>
                <w:rFonts w:eastAsia="Arial" w:cs="Arial"/>
                <w:sz w:val="18"/>
                <w:szCs w:val="18"/>
              </w:rPr>
              <w:t xml:space="preserve"> городской инфраструктуры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77,3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44,7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54,0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851,0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864101,00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Общая долевая,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59243D" w:rsidRPr="00257283" w:rsidRDefault="0059243D" w:rsidP="00E76F43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61,5</w:t>
            </w:r>
          </w:p>
          <w:p w:rsidR="0059243D" w:rsidRPr="00257283" w:rsidRDefault="0059243D" w:rsidP="00E76F4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E76F4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E76F43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33,7</w:t>
            </w:r>
          </w:p>
          <w:p w:rsidR="0059243D" w:rsidRPr="00257283" w:rsidRDefault="0059243D" w:rsidP="00E76F4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E76F4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E76F43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44,4</w:t>
            </w:r>
          </w:p>
          <w:p w:rsidR="0059243D" w:rsidRPr="00257283" w:rsidRDefault="0059243D" w:rsidP="00E76F4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E76F4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E76F4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E76F4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30,4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Лексус </w:t>
            </w:r>
            <w:r w:rsidRPr="00257283">
              <w:rPr>
                <w:sz w:val="18"/>
                <w:szCs w:val="18"/>
                <w:lang w:val="en-US"/>
              </w:rPr>
              <w:t>RX</w:t>
            </w:r>
            <w:r w:rsidRPr="00257283">
              <w:rPr>
                <w:sz w:val="18"/>
                <w:szCs w:val="18"/>
              </w:rPr>
              <w:t>350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1156145,91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59,7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11628,99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30,4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2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63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32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Смирнов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Олег Евгеньевич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Дом жилой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2-х этажный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Дом жилой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2-х этажный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Гараж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Сооружение дорожного транспорта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Сооружение дорожного транспорта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Трансформаторная подстанция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Здание нежилое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для размещения объектов торговли, общественного питания и бытового обслуживания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для размещения объектов торговли, общественного питания и бытового обслуживания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для размещения административных и офисных зданий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Земельный участок: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для размещения гаражей и автостоянок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прусадебный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садовый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4018C">
            <w:pPr>
              <w:snapToGrid w:val="0"/>
              <w:ind w:left="11" w:right="-118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Земельный </w:t>
            </w:r>
            <w:proofErr w:type="gramStart"/>
            <w:r w:rsidRPr="00257283">
              <w:rPr>
                <w:sz w:val="18"/>
                <w:szCs w:val="18"/>
              </w:rPr>
              <w:t>участок:  для</w:t>
            </w:r>
            <w:proofErr w:type="gramEnd"/>
            <w:r w:rsidRPr="00257283">
              <w:rPr>
                <w:sz w:val="18"/>
                <w:szCs w:val="18"/>
              </w:rPr>
              <w:t xml:space="preserve"> размещения производственных и административных зданий, строений, сооружений промышленности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Земельный </w:t>
            </w:r>
            <w:r w:rsidRPr="00257283">
              <w:rPr>
                <w:sz w:val="18"/>
                <w:szCs w:val="18"/>
              </w:rPr>
              <w:lastRenderedPageBreak/>
              <w:t>участок: для размещения объектов торговли, общественного питания и бытового обслуживания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огородный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4018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прусадебный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Общая долевая,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1/5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rPr>
                <w:sz w:val="18"/>
                <w:szCs w:val="18"/>
              </w:rPr>
            </w:pPr>
          </w:p>
          <w:p w:rsidR="0059243D" w:rsidRPr="00257283" w:rsidRDefault="0059243D">
            <w:pPr>
              <w:rPr>
                <w:sz w:val="18"/>
                <w:szCs w:val="18"/>
              </w:rPr>
            </w:pPr>
          </w:p>
          <w:p w:rsidR="0059243D" w:rsidRPr="00257283" w:rsidRDefault="0059243D">
            <w:pPr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4018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4018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129,4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56,1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401,1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102,8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83,3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7273,5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1028,9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44,3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80,6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230,4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2041,0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368,3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352,0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219,0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590,7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7442,0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2783,0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1500,0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3298,0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361,0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2500,0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640,0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406327">
            <w:pPr>
              <w:tabs>
                <w:tab w:val="left" w:pos="574"/>
              </w:tabs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59243D" w:rsidRPr="00257283" w:rsidRDefault="0059243D" w:rsidP="000F3B2C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Земельный участок: для обслуживания административно-производственного здания</w:t>
            </w:r>
          </w:p>
          <w:p w:rsidR="0059243D" w:rsidRPr="00257283" w:rsidRDefault="0059243D" w:rsidP="000F3B2C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0F3B2C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для благоустройства территории (для целей, не связанных со строительством)</w:t>
            </w:r>
          </w:p>
          <w:p w:rsidR="0059243D" w:rsidRPr="00257283" w:rsidRDefault="0059243D" w:rsidP="000F3B2C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0F3B2C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 w:rsidP="000F3B2C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0F3B2C">
            <w:pPr>
              <w:snapToGrid w:val="0"/>
              <w:ind w:right="-62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876" w:type="dxa"/>
            <w:shd w:val="clear" w:color="auto" w:fill="auto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27,0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160,0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166,0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20,1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Снегоход </w:t>
            </w:r>
            <w:r w:rsidRPr="00257283">
              <w:rPr>
                <w:sz w:val="18"/>
                <w:szCs w:val="18"/>
                <w:lang w:val="en-US"/>
              </w:rPr>
              <w:t>LYNX ADVENTURE GT 1200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41198404.95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61,2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166,0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20,1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76" w:type="dxa"/>
            <w:shd w:val="clear" w:color="auto" w:fill="auto"/>
          </w:tcPr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61,2</w:t>
            </w: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401,1</w:t>
            </w: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102,8</w:t>
            </w: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129,4</w:t>
            </w: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56,1</w:t>
            </w: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83,3</w:t>
            </w:r>
          </w:p>
        </w:tc>
        <w:tc>
          <w:tcPr>
            <w:tcW w:w="1228" w:type="dxa"/>
            <w:shd w:val="clear" w:color="auto" w:fill="auto"/>
          </w:tcPr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930525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144000,00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Гараж</w:t>
            </w: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61,2</w:t>
            </w: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401,1</w:t>
            </w: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102,8</w:t>
            </w: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129,4</w:t>
            </w: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56,1</w:t>
            </w: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166,0</w:t>
            </w: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83,3</w:t>
            </w: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20,1</w:t>
            </w: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</w:tcPr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</w:p>
          <w:p w:rsidR="0059243D" w:rsidRPr="00257283" w:rsidRDefault="0059243D" w:rsidP="00014596">
            <w:pPr>
              <w:snapToGrid w:val="0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 и инициалы лица, чьи сведения </w:t>
            </w:r>
            <w:r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lastRenderedPageBreak/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lastRenderedPageBreak/>
              <w:t xml:space="preserve">за счет которых совершена сделка </w:t>
            </w:r>
            <w:hyperlink r:id="rId6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33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Трубицин Виталий Владимирович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участок: </w:t>
            </w:r>
            <w:proofErr w:type="gramStart"/>
            <w:r w:rsidRPr="00257283">
              <w:rPr>
                <w:sz w:val="18"/>
                <w:szCs w:val="18"/>
              </w:rPr>
              <w:t>для  сельскохозяйственного</w:t>
            </w:r>
            <w:proofErr w:type="gramEnd"/>
            <w:r w:rsidRPr="00257283">
              <w:rPr>
                <w:sz w:val="18"/>
                <w:szCs w:val="18"/>
              </w:rPr>
              <w:t xml:space="preserve"> использования</w:t>
            </w:r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 для сельскохозяйств</w:t>
            </w:r>
            <w:r w:rsidRPr="00257283">
              <w:rPr>
                <w:sz w:val="18"/>
                <w:szCs w:val="18"/>
              </w:rPr>
              <w:lastRenderedPageBreak/>
              <w:t>енного использования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06267E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Здание телятника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Здание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телятника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 Н2 в многоквартирном доме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E0033B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 Н10 в многоквартирном доме</w:t>
            </w:r>
          </w:p>
          <w:p w:rsidR="0059243D" w:rsidRPr="00257283" w:rsidRDefault="0059243D" w:rsidP="00E0033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E0033B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Индивидуальная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307,2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19884,0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1008,0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1008,0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206000,0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119208,0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1077,4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2517,0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12,9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16,0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238,5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132,2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7A4E7E">
            <w:pPr>
              <w:snapToGrid w:val="0"/>
              <w:ind w:right="-7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 w:rsidP="007A4E7E">
            <w:pPr>
              <w:snapToGrid w:val="0"/>
              <w:ind w:right="-70"/>
              <w:jc w:val="center"/>
              <w:rPr>
                <w:sz w:val="18"/>
                <w:szCs w:val="18"/>
              </w:rPr>
            </w:pPr>
            <w:proofErr w:type="gramStart"/>
            <w:r w:rsidRPr="00257283">
              <w:rPr>
                <w:sz w:val="18"/>
                <w:szCs w:val="18"/>
              </w:rPr>
              <w:t>ЛЭНД  РОВЕР</w:t>
            </w:r>
            <w:proofErr w:type="gramEnd"/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FREELANDER</w:t>
            </w:r>
            <w:r w:rsidRPr="00257283">
              <w:rPr>
                <w:sz w:val="18"/>
                <w:szCs w:val="18"/>
              </w:rPr>
              <w:t xml:space="preserve"> 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ГАЗ 2752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ВАЗ 21074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ШЕВРОЛЕ </w:t>
            </w:r>
            <w:r w:rsidRPr="00257283">
              <w:rPr>
                <w:sz w:val="18"/>
                <w:szCs w:val="18"/>
                <w:lang w:val="en-US"/>
              </w:rPr>
              <w:t>KLAN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ЛЭНД РОВЕР РЭЙНДЖ РОВЕР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Грузовой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КАМАЗ 35320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6620299,92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6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34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Трушина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Галина Владимировна 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основе,</w:t>
            </w:r>
          </w:p>
          <w:p w:rsidR="0059243D" w:rsidRPr="00257283" w:rsidRDefault="0059243D">
            <w:pPr>
              <w:pStyle w:val="ConsPlusNormal"/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бюджету и налоговой политике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</w:t>
            </w:r>
            <w:proofErr w:type="gramStart"/>
            <w:r w:rsidRPr="00257283">
              <w:rPr>
                <w:sz w:val="18"/>
                <w:szCs w:val="18"/>
              </w:rPr>
              <w:t>долевая  доля</w:t>
            </w:r>
            <w:proofErr w:type="gramEnd"/>
            <w:r w:rsidRPr="00257283">
              <w:rPr>
                <w:sz w:val="18"/>
                <w:szCs w:val="18"/>
              </w:rPr>
              <w:t xml:space="preserve"> в праве 1/2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147,9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61,7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31,9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2204723,40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участок: для размещения домов индивидуальной жилой застройки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206,1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1168,0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Легковой автомобиль </w:t>
            </w:r>
            <w:r w:rsidRPr="00257283">
              <w:rPr>
                <w:sz w:val="18"/>
                <w:szCs w:val="18"/>
                <w:lang w:val="en-US"/>
              </w:rPr>
              <w:t>TOYOTA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LAND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CRUISER</w:t>
            </w:r>
            <w:r w:rsidRPr="00257283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353768,40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477F0D" w:rsidRDefault="00477F0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477F0D" w:rsidRDefault="00477F0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477F0D" w:rsidRDefault="00477F0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477F0D" w:rsidRDefault="00477F0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477F0D" w:rsidTr="00ED674C">
        <w:tc>
          <w:tcPr>
            <w:tcW w:w="488" w:type="dxa"/>
            <w:shd w:val="clear" w:color="auto" w:fill="FFFFFF"/>
            <w:vAlign w:val="center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№№</w:t>
            </w:r>
          </w:p>
          <w:p w:rsidR="00477F0D" w:rsidRDefault="00477F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77F0D" w:rsidRDefault="00477F0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77F0D" w:rsidRDefault="00477F0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6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477F0D" w:rsidRDefault="00477F0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77F0D" w:rsidRDefault="00477F0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6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77F0D" w:rsidTr="00ED674C">
        <w:tc>
          <w:tcPr>
            <w:tcW w:w="488" w:type="dxa"/>
            <w:shd w:val="clear" w:color="auto" w:fill="FFFFFF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77F0D" w:rsidTr="00ED674C">
        <w:tc>
          <w:tcPr>
            <w:tcW w:w="488" w:type="dxa"/>
            <w:shd w:val="clear" w:color="auto" w:fill="FFFFFF"/>
            <w:vAlign w:val="center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77F0D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477F0D" w:rsidRDefault="00477F0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477F0D" w:rsidRPr="00257283" w:rsidTr="00ED674C">
        <w:tc>
          <w:tcPr>
            <w:tcW w:w="488" w:type="dxa"/>
            <w:shd w:val="clear" w:color="auto" w:fill="FFFFFF"/>
            <w:vAlign w:val="center"/>
          </w:tcPr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14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Караев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Сергей Антеевич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 (часть)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 (земли населенных пунктов)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 (земли населенных пунктов)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 (земли населенных пунктов)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 w:rsidP="00B84E70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 (земли населенных пунктов)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Машино-место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Машино-место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Машино-место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Машино-место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Машино-место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Машино-место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Машино-место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Машино-место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Машино-место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Машино-место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Нежилое </w:t>
            </w:r>
            <w:r w:rsidRPr="00257283">
              <w:rPr>
                <w:sz w:val="18"/>
                <w:szCs w:val="18"/>
              </w:rPr>
              <w:lastRenderedPageBreak/>
              <w:t>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Нежилое </w:t>
            </w:r>
            <w:r w:rsidRPr="00257283">
              <w:rPr>
                <w:sz w:val="18"/>
                <w:szCs w:val="18"/>
              </w:rPr>
              <w:lastRenderedPageBreak/>
              <w:t>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Сооружение-водопровод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 w:rsidP="00462B3A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 w:rsidP="00462B3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Долевая, доля вправе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Долевая, доля 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Долевая, доля 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55,5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93,9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46,4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86,0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43,8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3941,0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4073,0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717,9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688,0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18,6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18,5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19,3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19,3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18,6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9,9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11,0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5,6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7,1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7,1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7,0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21,5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18,5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18,6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23,8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18,7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9,6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11,9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21,7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7,3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11,1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5,5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5,1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5,8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4,7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4,9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9,6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8,1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6,5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18,0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26,0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18,0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18,0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18,6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18,0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117,4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9,8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185,7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171,7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210,2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109,0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Квартира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45,</w:t>
            </w:r>
            <w:r w:rsidRPr="00257283">
              <w:rPr>
                <w:sz w:val="18"/>
                <w:szCs w:val="18"/>
              </w:rPr>
              <w:t>0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42,8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ТОЙОТА ЛЕКСУС </w:t>
            </w:r>
            <w:r w:rsidRPr="00257283">
              <w:rPr>
                <w:sz w:val="18"/>
                <w:szCs w:val="18"/>
                <w:lang w:val="en-US"/>
              </w:rPr>
              <w:t>LX</w:t>
            </w:r>
            <w:r w:rsidRPr="00257283">
              <w:rPr>
                <w:sz w:val="18"/>
                <w:szCs w:val="18"/>
              </w:rPr>
              <w:t>570</w:t>
            </w: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7769510,38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477F0D" w:rsidRPr="00257283" w:rsidRDefault="00477F0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77F0D" w:rsidRPr="003E3116" w:rsidRDefault="00477F0D">
      <w:pPr>
        <w:jc w:val="center"/>
        <w:rPr>
          <w:lang w:val="en-US"/>
        </w:rPr>
      </w:pPr>
    </w:p>
    <w:p w:rsidR="00477F0D" w:rsidRDefault="00477F0D" w:rsidP="00EF02FC">
      <w:pPr>
        <w:jc w:val="center"/>
        <w:rPr>
          <w:b/>
          <w:bCs/>
          <w:sz w:val="20"/>
        </w:rPr>
      </w:pPr>
    </w:p>
    <w:p w:rsidR="0059243D" w:rsidRDefault="0059243D" w:rsidP="00EF02FC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УТОЧНЕННЫЕ СВЕДЕНИЯ</w:t>
      </w:r>
    </w:p>
    <w:p w:rsidR="0059243D" w:rsidRDefault="0059243D" w:rsidP="00EF02FC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 w:rsidP="00EF02FC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 w:rsidP="00EF02FC">
      <w:pPr>
        <w:jc w:val="center"/>
        <w:rPr>
          <w:b/>
          <w:bCs/>
          <w:sz w:val="20"/>
        </w:rPr>
      </w:pPr>
    </w:p>
    <w:tbl>
      <w:tblPr>
        <w:tblW w:w="15594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420"/>
        <w:gridCol w:w="1275"/>
        <w:gridCol w:w="1560"/>
        <w:gridCol w:w="1418"/>
        <w:gridCol w:w="928"/>
        <w:gridCol w:w="1199"/>
        <w:gridCol w:w="1069"/>
        <w:gridCol w:w="851"/>
        <w:gridCol w:w="1199"/>
        <w:gridCol w:w="1352"/>
        <w:gridCol w:w="1058"/>
        <w:gridCol w:w="1701"/>
      </w:tblGrid>
      <w:tr w:rsidR="0059243D" w:rsidRPr="00257283" w:rsidTr="008D6A0F">
        <w:trPr>
          <w:trHeight w:val="1664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 w:rsidP="005B1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105" w:type="dxa"/>
            <w:gridSpan w:val="4"/>
            <w:shd w:val="clear" w:color="auto" w:fill="auto"/>
            <w:vAlign w:val="center"/>
          </w:tcPr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59243D" w:rsidRDefault="0059243D" w:rsidP="005B18BE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 w:rsidR="0059243D" w:rsidRDefault="0059243D" w:rsidP="005B18BE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243D" w:rsidRDefault="0059243D" w:rsidP="005B18BE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 w:rsidP="005B18BE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RPr="00257283" w:rsidTr="008D6A0F">
        <w:trPr>
          <w:trHeight w:val="933"/>
        </w:trPr>
        <w:tc>
          <w:tcPr>
            <w:tcW w:w="564" w:type="dxa"/>
            <w:vMerge/>
            <w:shd w:val="clear" w:color="auto" w:fill="auto"/>
            <w:vAlign w:val="center"/>
          </w:tcPr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28" w:type="dxa"/>
            <w:shd w:val="clear" w:color="auto" w:fill="auto"/>
          </w:tcPr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99" w:type="dxa"/>
            <w:shd w:val="clear" w:color="auto" w:fill="auto"/>
          </w:tcPr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shd w:val="clear" w:color="auto" w:fill="auto"/>
          </w:tcPr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99" w:type="dxa"/>
            <w:shd w:val="clear" w:color="auto" w:fill="auto"/>
          </w:tcPr>
          <w:p w:rsidR="0059243D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59243D" w:rsidRPr="00297852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  <w:shd w:val="clear" w:color="auto" w:fill="auto"/>
            <w:vAlign w:val="center"/>
          </w:tcPr>
          <w:p w:rsidR="0059243D" w:rsidRPr="00257283" w:rsidRDefault="0059243D" w:rsidP="005B18B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243D" w:rsidRPr="00257283" w:rsidRDefault="0059243D" w:rsidP="005B18BE">
            <w:pPr>
              <w:snapToGrid w:val="0"/>
              <w:ind w:left="-53" w:right="-94"/>
              <w:jc w:val="center"/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821"/>
        <w:tblW w:w="155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374"/>
        <w:gridCol w:w="1506"/>
        <w:gridCol w:w="1428"/>
        <w:gridCol w:w="893"/>
        <w:gridCol w:w="1253"/>
        <w:gridCol w:w="1015"/>
        <w:gridCol w:w="879"/>
        <w:gridCol w:w="1228"/>
        <w:gridCol w:w="1290"/>
        <w:gridCol w:w="1139"/>
        <w:gridCol w:w="1701"/>
      </w:tblGrid>
      <w:tr w:rsidR="0059243D" w:rsidRPr="00257283" w:rsidTr="008D6A0F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14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Караев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Сергей Антеевич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Депутат на непостоянной </w:t>
            </w:r>
            <w:r w:rsidRPr="00257283">
              <w:rPr>
                <w:sz w:val="18"/>
                <w:szCs w:val="18"/>
              </w:rPr>
              <w:lastRenderedPageBreak/>
              <w:t>основе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Квартира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Жилой дом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 (земли населенных пунктов)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 (земли населенных пунктов)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 (земли населенных пунктов)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Земельный участок (земли населенных пунктов)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Машино-место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Машино-место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Машино-место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Машино-место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Машино-место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Машино-место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Машино-место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Машино-место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Машино-место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Машино-место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Машино-место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Нежилое </w:t>
            </w:r>
            <w:r w:rsidRPr="00257283">
              <w:rPr>
                <w:sz w:val="18"/>
                <w:szCs w:val="18"/>
              </w:rPr>
              <w:lastRenderedPageBreak/>
              <w:t>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Нежилое </w:t>
            </w:r>
            <w:r w:rsidRPr="00257283">
              <w:rPr>
                <w:sz w:val="18"/>
                <w:szCs w:val="18"/>
              </w:rPr>
              <w:lastRenderedPageBreak/>
              <w:t>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Сооружение-водопровод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Общая долевая,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Долевая, доля вправе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Долевая, доля 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Долевая, доля 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Долевая, доля 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 праве 45/5413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55,5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93,9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46,4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86,0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43,8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3941,0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4073,0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717,9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688,0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2165,2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18,6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18,5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19,3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19,3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18,6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9,9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11,0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5,6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7,1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7,1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7,0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21,5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18,5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18,6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23,8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18,7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9,6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11,9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21,7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7,3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11,1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5,5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5,1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5,8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4,7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4,9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9,6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8,1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6,5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18,0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26,0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18,0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18,0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18,6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18,0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117,4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9,8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185,7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171,7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210,2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109,0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Квартира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lastRenderedPageBreak/>
              <w:t>45,</w:t>
            </w:r>
            <w:r w:rsidRPr="00257283">
              <w:rPr>
                <w:sz w:val="18"/>
                <w:szCs w:val="18"/>
              </w:rPr>
              <w:t>0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42,8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ТОЙОТА ЛЕКСУС </w:t>
            </w:r>
            <w:r w:rsidRPr="00257283">
              <w:rPr>
                <w:sz w:val="18"/>
                <w:szCs w:val="18"/>
                <w:lang w:val="en-US"/>
              </w:rPr>
              <w:t>LX</w:t>
            </w:r>
            <w:r w:rsidRPr="00257283">
              <w:rPr>
                <w:sz w:val="18"/>
                <w:szCs w:val="18"/>
              </w:rPr>
              <w:t>570</w:t>
            </w: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7817636,58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243D" w:rsidRPr="00257283" w:rsidRDefault="0059243D" w:rsidP="008D6A0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Default="0059243D" w:rsidP="00EF02FC">
      <w:pPr>
        <w:jc w:val="center"/>
        <w:rPr>
          <w:b/>
          <w:bCs/>
          <w:sz w:val="20"/>
        </w:rPr>
      </w:pPr>
    </w:p>
    <w:p w:rsidR="0059243D" w:rsidRDefault="0059243D" w:rsidP="00EF02FC">
      <w:pPr>
        <w:jc w:val="center"/>
        <w:rPr>
          <w:b/>
          <w:bCs/>
          <w:sz w:val="20"/>
        </w:rPr>
      </w:pPr>
    </w:p>
    <w:p w:rsidR="0059243D" w:rsidRDefault="0059243D"/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lastRenderedPageBreak/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2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3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Волкова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Елена Валериевна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основе, заместитель председателя комитета по бюджету и налоговой политике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83,0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</w:t>
            </w:r>
            <w:r w:rsidRPr="00257283">
              <w:rPr>
                <w:sz w:val="18"/>
                <w:szCs w:val="18"/>
              </w:rPr>
              <w:t>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1308984,57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B62285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под индивидуальное жилищное строительство</w:t>
            </w:r>
          </w:p>
        </w:tc>
        <w:tc>
          <w:tcPr>
            <w:tcW w:w="1428" w:type="dxa"/>
            <w:shd w:val="clear" w:color="auto" w:fill="auto"/>
          </w:tcPr>
          <w:p w:rsidR="0059243D" w:rsidRPr="00257283" w:rsidRDefault="0059243D">
            <w:pPr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доля в праве 1/3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74,7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83,0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136,2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2093,0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lastRenderedPageBreak/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МИЦУБИСИ </w:t>
            </w:r>
            <w:r w:rsidRPr="00257283">
              <w:rPr>
                <w:sz w:val="18"/>
                <w:szCs w:val="18"/>
                <w:lang w:val="en-US"/>
              </w:rPr>
              <w:t>PAJERO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SPORT</w:t>
            </w:r>
            <w:r w:rsidRPr="00257283">
              <w:rPr>
                <w:sz w:val="18"/>
                <w:szCs w:val="18"/>
              </w:rPr>
              <w:t xml:space="preserve"> 2,5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ПЕЖО 4007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Грузовой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ГАЗ 2752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Грузовой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УАЗ 39099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Мотоцикл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Хонда </w:t>
            </w:r>
            <w:r w:rsidRPr="00257283">
              <w:rPr>
                <w:sz w:val="18"/>
                <w:szCs w:val="18"/>
                <w:lang w:val="en-US"/>
              </w:rPr>
              <w:t>VT</w:t>
            </w:r>
            <w:r w:rsidRPr="00257283">
              <w:rPr>
                <w:sz w:val="18"/>
                <w:szCs w:val="18"/>
              </w:rPr>
              <w:t>Х 18</w:t>
            </w:r>
            <w:r w:rsidRPr="00257283">
              <w:rPr>
                <w:sz w:val="18"/>
                <w:szCs w:val="18"/>
                <w:lang w:val="en-US"/>
              </w:rPr>
              <w:t>Retro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Cast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Прицеп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МЗСА8117731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lastRenderedPageBreak/>
              <w:t>Не имее</w:t>
            </w:r>
            <w:r w:rsidRPr="00257283">
              <w:rPr>
                <w:sz w:val="18"/>
                <w:szCs w:val="18"/>
              </w:rPr>
              <w:t>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257283" w:rsidRDefault="0059243D">
      <w:pPr>
        <w:jc w:val="center"/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lastRenderedPageBreak/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4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5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Волкова Эвелина Николаевна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постоянной основе,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заместитель председателя комитета по социальным вопросам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48,2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59243D" w:rsidRPr="00257283" w:rsidRDefault="0059243D" w:rsidP="00ED674C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РЕНО</w:t>
            </w:r>
          </w:p>
          <w:p w:rsidR="0059243D" w:rsidRPr="00257283" w:rsidRDefault="0059243D" w:rsidP="00ED674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1604873</w:t>
            </w:r>
            <w:r w:rsidRPr="00257283">
              <w:rPr>
                <w:sz w:val="18"/>
                <w:szCs w:val="18"/>
              </w:rPr>
              <w:t>,</w:t>
            </w:r>
            <w:r w:rsidRPr="00257283"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257283" w:rsidRDefault="0059243D">
      <w:pPr>
        <w:jc w:val="center"/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 и инициалы лица, чьи сведения </w:t>
            </w:r>
            <w:r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6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lastRenderedPageBreak/>
              <w:t xml:space="preserve">за счет которых совершена сделка </w:t>
            </w:r>
            <w:hyperlink r:id="rId77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Володин</w:t>
            </w:r>
          </w:p>
          <w:p w:rsidR="0059243D" w:rsidRPr="00257283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Дмитрий Юрьевич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rFonts w:eastAsia="Arial" w:cs="Arial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65,0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282748</w:t>
            </w:r>
            <w:r w:rsidRPr="00257283">
              <w:rPr>
                <w:sz w:val="18"/>
                <w:szCs w:val="18"/>
              </w:rPr>
              <w:t>,</w:t>
            </w:r>
            <w:r w:rsidRPr="00257283"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257283" w:rsidRDefault="0059243D">
      <w:pPr>
        <w:jc w:val="center"/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78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79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Ворнакова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Светлана Евгеньевна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 постоянной основе,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заместитель председателя комитета по социальным вопросам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48,5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456092</w:t>
            </w:r>
            <w:r w:rsidRPr="00257283">
              <w:rPr>
                <w:sz w:val="18"/>
                <w:szCs w:val="18"/>
              </w:rPr>
              <w:t>,</w:t>
            </w:r>
            <w:r w:rsidRPr="00257283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находящиеся в составе дачных, садоводческих и огороднических объединений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Гараж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Нежилое помещение, здание-</w:t>
            </w:r>
            <w:r w:rsidRPr="00257283">
              <w:rPr>
                <w:sz w:val="18"/>
                <w:szCs w:val="18"/>
              </w:rPr>
              <w:lastRenderedPageBreak/>
              <w:t>капустохранилище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для сельскохозяйственного использования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Земельный участок: огородный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Индивидуальная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600,0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77,1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552,9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2,6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2,5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758,2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6450,0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1500,0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lastRenderedPageBreak/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lastRenderedPageBreak/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48,5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ТОЙОТА ЛЕКСУС </w:t>
            </w:r>
            <w:r w:rsidRPr="00257283">
              <w:rPr>
                <w:sz w:val="18"/>
                <w:szCs w:val="18"/>
                <w:lang w:val="en-US"/>
              </w:rPr>
              <w:t>LEXUS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NX</w:t>
            </w:r>
            <w:r w:rsidRPr="00257283">
              <w:rPr>
                <w:sz w:val="18"/>
                <w:szCs w:val="18"/>
              </w:rPr>
              <w:t>200</w:t>
            </w:r>
            <w:r w:rsidRPr="00257283">
              <w:rPr>
                <w:sz w:val="18"/>
                <w:szCs w:val="18"/>
                <w:lang w:val="en-US"/>
              </w:rPr>
              <w:t>T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ТОЙОТА ЛЕКСУС </w:t>
            </w:r>
            <w:r w:rsidRPr="00257283">
              <w:rPr>
                <w:sz w:val="18"/>
                <w:szCs w:val="18"/>
                <w:lang w:val="en-US"/>
              </w:rPr>
              <w:t>LEXUS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RX</w:t>
            </w:r>
            <w:r w:rsidRPr="00257283">
              <w:rPr>
                <w:sz w:val="18"/>
                <w:szCs w:val="18"/>
              </w:rPr>
              <w:t>200</w:t>
            </w:r>
            <w:r w:rsidRPr="00257283">
              <w:rPr>
                <w:sz w:val="18"/>
                <w:szCs w:val="18"/>
                <w:lang w:val="en-US"/>
              </w:rPr>
              <w:t>T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Легковой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УАЗ </w:t>
            </w:r>
            <w:r w:rsidRPr="00257283">
              <w:rPr>
                <w:sz w:val="18"/>
                <w:szCs w:val="18"/>
                <w:lang w:val="en-US"/>
              </w:rPr>
              <w:t>UAZ</w:t>
            </w:r>
            <w:r w:rsidRPr="00257283">
              <w:rPr>
                <w:sz w:val="18"/>
                <w:szCs w:val="18"/>
              </w:rPr>
              <w:t xml:space="preserve"> </w:t>
            </w:r>
            <w:r w:rsidRPr="00257283">
              <w:rPr>
                <w:sz w:val="18"/>
                <w:szCs w:val="18"/>
                <w:lang w:val="en-US"/>
              </w:rPr>
              <w:t>PATRIOT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Грузовой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 ГАЗ ГАЗ-3302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Грузовой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ГАЗ ГАЗ-330202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Грузовой автомобиль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ГАЗ ГАЗ-330202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Прицеп отсутствует 829440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lastRenderedPageBreak/>
              <w:t>22037176</w:t>
            </w:r>
            <w:r w:rsidRPr="00257283">
              <w:rPr>
                <w:sz w:val="18"/>
                <w:szCs w:val="18"/>
              </w:rPr>
              <w:t>,00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48,5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  <w:lang w:val="en-US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257283" w:rsidRDefault="0059243D">
      <w:pPr>
        <w:jc w:val="center"/>
      </w:pPr>
    </w:p>
    <w:p w:rsidR="0059243D" w:rsidRDefault="0059243D">
      <w:pPr>
        <w:jc w:val="center"/>
        <w:rPr>
          <w:rFonts w:eastAsia="Courier New" w:cs="Courier New"/>
          <w:b/>
          <w:bCs/>
          <w:sz w:val="20"/>
        </w:rPr>
      </w:pPr>
      <w:r>
        <w:rPr>
          <w:b/>
          <w:bCs/>
          <w:sz w:val="20"/>
        </w:rPr>
        <w:t>СВЕДЕНИЯ</w:t>
      </w:r>
    </w:p>
    <w:p w:rsidR="0059243D" w:rsidRDefault="0059243D">
      <w:pPr>
        <w:jc w:val="center"/>
        <w:rPr>
          <w:b/>
          <w:bCs/>
          <w:sz w:val="20"/>
        </w:rPr>
      </w:pPr>
      <w:r>
        <w:rPr>
          <w:rFonts w:eastAsia="Courier New" w:cs="Courier New"/>
          <w:b/>
          <w:bCs/>
          <w:sz w:val="20"/>
        </w:rPr>
        <w:t>о доходах, расходах, об имуществе и обязательствах имущественного</w:t>
      </w:r>
    </w:p>
    <w:p w:rsidR="0059243D" w:rsidRDefault="0059243D">
      <w:pPr>
        <w:jc w:val="center"/>
      </w:pPr>
      <w:r>
        <w:rPr>
          <w:b/>
          <w:bCs/>
          <w:sz w:val="20"/>
        </w:rPr>
        <w:lastRenderedPageBreak/>
        <w:t xml:space="preserve"> характера за период с 1 января 2019 г. по 31 декабря 2019 г.</w:t>
      </w:r>
    </w:p>
    <w:p w:rsidR="0059243D" w:rsidRDefault="0059243D">
      <w:pPr>
        <w:pStyle w:val="ConsPlusDocList"/>
        <w:jc w:val="both"/>
      </w:pPr>
    </w:p>
    <w:tbl>
      <w:tblPr>
        <w:tblW w:w="0" w:type="auto"/>
        <w:tblInd w:w="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396"/>
        <w:gridCol w:w="1445"/>
        <w:gridCol w:w="1435"/>
        <w:gridCol w:w="1428"/>
        <w:gridCol w:w="912"/>
        <w:gridCol w:w="1234"/>
        <w:gridCol w:w="1018"/>
        <w:gridCol w:w="876"/>
        <w:gridCol w:w="1228"/>
        <w:gridCol w:w="1290"/>
        <w:gridCol w:w="1558"/>
        <w:gridCol w:w="1962"/>
      </w:tblGrid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59243D" w:rsidRDefault="00592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Декларированный годовой доход </w:t>
            </w:r>
            <w:hyperlink r:id="rId80" w:history="1">
              <w:r>
                <w:rPr>
                  <w:rStyle w:val="a5"/>
                  <w:rFonts w:eastAsia="Arial"/>
                </w:rPr>
                <w:t>&lt;1&gt;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(руб.)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59243D" w:rsidRDefault="0059243D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 xml:space="preserve">за счет которых совершена сделка </w:t>
            </w:r>
            <w:hyperlink r:id="rId81" w:history="1">
              <w:r>
                <w:rPr>
                  <w:rStyle w:val="a5"/>
                  <w:rFonts w:eastAsia="Arial"/>
                </w:rPr>
                <w:t>&lt;2&gt;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43D" w:rsidTr="00ED674C">
        <w:tc>
          <w:tcPr>
            <w:tcW w:w="488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FFFFF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34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6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2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shd w:val="clear" w:color="auto" w:fill="auto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Tr="00ED674C">
        <w:tc>
          <w:tcPr>
            <w:tcW w:w="488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5" w:type="dxa"/>
            <w:shd w:val="clear" w:color="auto" w:fill="FFFFFF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Default="0059243D">
            <w:pPr>
              <w:snapToGrid w:val="0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13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Захаров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Алексей Дмитриевич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Часть нежилого помещенияН2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38,6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17,9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Россия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257283">
              <w:rPr>
                <w:sz w:val="18"/>
                <w:szCs w:val="18"/>
                <w:lang w:val="en-US"/>
              </w:rPr>
              <w:t>53500.00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Супруга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 xml:space="preserve">Квартира 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Жилой дом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38,6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48,0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133977,27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38,6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9243D" w:rsidRPr="00257283" w:rsidTr="00ED674C">
        <w:tc>
          <w:tcPr>
            <w:tcW w:w="488" w:type="dxa"/>
            <w:shd w:val="clear" w:color="auto" w:fill="FFFFFF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/>
            <w:vAlign w:val="center"/>
          </w:tcPr>
          <w:p w:rsidR="0059243D" w:rsidRPr="00257283" w:rsidRDefault="0059243D" w:rsidP="0017793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Несовершен-</w:t>
            </w:r>
          </w:p>
          <w:p w:rsidR="0059243D" w:rsidRPr="00257283" w:rsidRDefault="0059243D" w:rsidP="00177939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38,6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  <w:r w:rsidRPr="00257283">
              <w:rPr>
                <w:sz w:val="18"/>
                <w:szCs w:val="18"/>
              </w:rPr>
              <w:t>Не имеет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9243D" w:rsidRPr="00257283" w:rsidRDefault="005924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59243D" w:rsidRPr="003E3116" w:rsidRDefault="0059243D">
      <w:pPr>
        <w:jc w:val="center"/>
        <w:rPr>
          <w:lang w:val="en-US"/>
        </w:rPr>
      </w:pPr>
    </w:p>
    <w:p w:rsidR="00243221" w:rsidRPr="001C34A2" w:rsidRDefault="00243221" w:rsidP="001C34A2"/>
    <w:sectPr w:rsidR="00243221" w:rsidRPr="001C34A2" w:rsidSect="000F762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77F0D"/>
    <w:rsid w:val="004E4A62"/>
    <w:rsid w:val="00553AA0"/>
    <w:rsid w:val="0059243D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EA02"/>
  <w15:docId w15:val="{69B47DF8-C47C-4A87-9F86-7C34095A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DocList">
    <w:name w:val="  ConsPlusDocList"/>
    <w:next w:val="a"/>
    <w:rsid w:val="0059243D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">
    <w:name w:val="  ConsPlusNormal"/>
    <w:rsid w:val="0059243D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4610F372D812CE77EC4F2071BF4D9DDF29875C47961BF1B6027B728670196377F5E49DEC82F845E661504C9b5QFH" TargetMode="External"/><Relationship Id="rId18" Type="http://schemas.openxmlformats.org/officeDocument/2006/relationships/hyperlink" Target="consultantplus://offline/ref=54610F372D812CE77EC4F2071BF4D9DDF29875C47961BF1B6027B728670196377F5E49DEC82F845E661504C9b5Q9H" TargetMode="External"/><Relationship Id="rId26" Type="http://schemas.openxmlformats.org/officeDocument/2006/relationships/hyperlink" Target="consultantplus://offline/ref=54610F372D812CE77EC4F2071BF4D9DDF29875C47961BF1B6027B728670196377F5E49DEC82F845E661504C9b5Q9H" TargetMode="External"/><Relationship Id="rId39" Type="http://schemas.openxmlformats.org/officeDocument/2006/relationships/hyperlink" Target="consultantplus://offline/ref=54610F372D812CE77EC4F2071BF4D9DDF29875C47961BF1B6027B728670196377F5E49DEC82F845E661504C9b5QFH" TargetMode="External"/><Relationship Id="rId21" Type="http://schemas.openxmlformats.org/officeDocument/2006/relationships/hyperlink" Target="consultantplus://offline/ref=54610F372D812CE77EC4F2071BF4D9DDF29875C47961BF1B6027B728670196377F5E49DEC82F845E661504C9b5QFH" TargetMode="External"/><Relationship Id="rId34" Type="http://schemas.openxmlformats.org/officeDocument/2006/relationships/hyperlink" Target="consultantplus://offline/ref=54610F372D812CE77EC4F2071BF4D9DDF29875C47961BF1B6027B728670196377F5E49DEC82F845E661504C9b5Q9H" TargetMode="External"/><Relationship Id="rId42" Type="http://schemas.openxmlformats.org/officeDocument/2006/relationships/hyperlink" Target="consultantplus://offline/ref=54610F372D812CE77EC4F2071BF4D9DDF29875C47961BF1B6027B728670196377F5E49DEC82F845E661504C9b5Q9H" TargetMode="External"/><Relationship Id="rId47" Type="http://schemas.openxmlformats.org/officeDocument/2006/relationships/hyperlink" Target="consultantplus://offline/ref=54610F372D812CE77EC4F2071BF4D9DDF29875C47961BF1B6027B728670196377F5E49DEC82F845E661504C9b5QFH" TargetMode="External"/><Relationship Id="rId50" Type="http://schemas.openxmlformats.org/officeDocument/2006/relationships/hyperlink" Target="consultantplus://offline/ref=54610F372D812CE77EC4F2071BF4D9DDF29875C47961BF1B6027B728670196377F5E49DEC82F845E661504C9b5Q9H" TargetMode="External"/><Relationship Id="rId55" Type="http://schemas.openxmlformats.org/officeDocument/2006/relationships/hyperlink" Target="consultantplus://offline/ref=54610F372D812CE77EC4F2071BF4D9DDF29875C47961BF1B6027B728670196377F5E49DEC82F845E661504C9b5QFH" TargetMode="External"/><Relationship Id="rId63" Type="http://schemas.openxmlformats.org/officeDocument/2006/relationships/hyperlink" Target="consultantplus://offline/ref=54610F372D812CE77EC4F2071BF4D9DDF29875C47961BF1B6027B728670196377F5E49DEC82F845E661504C9b5QFH" TargetMode="External"/><Relationship Id="rId68" Type="http://schemas.openxmlformats.org/officeDocument/2006/relationships/hyperlink" Target="consultantplus://offline/ref=54610F372D812CE77EC4F2071BF4D9DDF29875C47961BF1B6027B728670196377F5E49DEC82F845E661504C9b5Q9H" TargetMode="External"/><Relationship Id="rId76" Type="http://schemas.openxmlformats.org/officeDocument/2006/relationships/hyperlink" Target="consultantplus://offline/ref=54610F372D812CE77EC4F2071BF4D9DDF29875C47961BF1B6027B728670196377F5E49DEC82F845E661504C9b5Q9H" TargetMode="External"/><Relationship Id="rId7" Type="http://schemas.openxmlformats.org/officeDocument/2006/relationships/hyperlink" Target="consultantplus://offline/ref=54610F372D812CE77EC4F2071BF4D9DDF29875C47961BF1B6027B728670196377F5E49DEC82F845E661504C9b5QFH" TargetMode="External"/><Relationship Id="rId71" Type="http://schemas.openxmlformats.org/officeDocument/2006/relationships/hyperlink" Target="consultantplus://offline/ref=54610F372D812CE77EC4F2071BF4D9DDF29875C47961BF1B6027B728670196377F5E49DEC82F845E661504C9b5Q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610F372D812CE77EC4F2071BF4D9DDF29875C47961BF1B6027B728670196377F5E49DEC82F845E661504C9b5Q9H" TargetMode="External"/><Relationship Id="rId29" Type="http://schemas.openxmlformats.org/officeDocument/2006/relationships/hyperlink" Target="consultantplus://offline/ref=54610F372D812CE77EC4F2071BF4D9DDF29875C47961BF1B6027B728670196377F5E49DEC82F845E661504C9b5QFH" TargetMode="External"/><Relationship Id="rId11" Type="http://schemas.openxmlformats.org/officeDocument/2006/relationships/hyperlink" Target="consultantplus://offline/ref=54610F372D812CE77EC4F2071BF4D9DDF29875C47961BF1B6027B728670196377F5E49DEC82F845E661504C9b5QFH" TargetMode="External"/><Relationship Id="rId24" Type="http://schemas.openxmlformats.org/officeDocument/2006/relationships/hyperlink" Target="consultantplus://offline/ref=54610F372D812CE77EC4F2071BF4D9DDF29875C47961BF1B6027B728670196377F5E49DEC82F845E661504C9b5Q9H" TargetMode="External"/><Relationship Id="rId32" Type="http://schemas.openxmlformats.org/officeDocument/2006/relationships/hyperlink" Target="consultantplus://offline/ref=54610F372D812CE77EC4F2071BF4D9DDF29875C47961BF1B6027B728670196377F5E49DEC82F845E661504C9b5Q9H" TargetMode="External"/><Relationship Id="rId37" Type="http://schemas.openxmlformats.org/officeDocument/2006/relationships/hyperlink" Target="consultantplus://offline/ref=54610F372D812CE77EC4F2071BF4D9DDF29875C47961BF1B6027B728670196377F5E49DEC82F845E661504C9b5QFH" TargetMode="External"/><Relationship Id="rId40" Type="http://schemas.openxmlformats.org/officeDocument/2006/relationships/hyperlink" Target="consultantplus://offline/ref=54610F372D812CE77EC4F2071BF4D9DDF29875C47961BF1B6027B728670196377F5E49DEC82F845E661504C9b5Q9H" TargetMode="External"/><Relationship Id="rId45" Type="http://schemas.openxmlformats.org/officeDocument/2006/relationships/hyperlink" Target="consultantplus://offline/ref=54610F372D812CE77EC4F2071BF4D9DDF29875C47961BF1B6027B728670196377F5E49DEC82F845E661504C9b5QFH" TargetMode="External"/><Relationship Id="rId53" Type="http://schemas.openxmlformats.org/officeDocument/2006/relationships/hyperlink" Target="consultantplus://offline/ref=54610F372D812CE77EC4F2071BF4D9DDF29875C47961BF1B6027B728670196377F5E49DEC82F845E661504C9b5QFH" TargetMode="External"/><Relationship Id="rId58" Type="http://schemas.openxmlformats.org/officeDocument/2006/relationships/hyperlink" Target="consultantplus://offline/ref=54610F372D812CE77EC4F2071BF4D9DDF29875C47961BF1B6027B728670196377F5E49DEC82F845E661504C9b5Q9H" TargetMode="External"/><Relationship Id="rId66" Type="http://schemas.openxmlformats.org/officeDocument/2006/relationships/hyperlink" Target="consultantplus://offline/ref=54610F372D812CE77EC4F2071BF4D9DDF29875C47961BF1B6027B728670196377F5E49DEC82F845E661504C9b5Q9H" TargetMode="External"/><Relationship Id="rId74" Type="http://schemas.openxmlformats.org/officeDocument/2006/relationships/hyperlink" Target="consultantplus://offline/ref=54610F372D812CE77EC4F2071BF4D9DDF29875C47961BF1B6027B728670196377F5E49DEC82F845E661504C9b5Q9H" TargetMode="External"/><Relationship Id="rId79" Type="http://schemas.openxmlformats.org/officeDocument/2006/relationships/hyperlink" Target="consultantplus://offline/ref=54610F372D812CE77EC4F2071BF4D9DDF29875C47961BF1B6027B728670196377F5E49DEC82F845E661504C9b5QFH" TargetMode="External"/><Relationship Id="rId5" Type="http://schemas.openxmlformats.org/officeDocument/2006/relationships/hyperlink" Target="consultantplus://offline/ref=54610F372D812CE77EC4F2071BF4D9DDF29875C47961BF1B6027B728670196377F5E49DEC82F845E661504C9b5QFH" TargetMode="External"/><Relationship Id="rId61" Type="http://schemas.openxmlformats.org/officeDocument/2006/relationships/hyperlink" Target="consultantplus://offline/ref=54610F372D812CE77EC4F2071BF4D9DDF29875C47961BF1B6027B728670196377F5E49DEC82F845E661504C9b5QFH" TargetMode="External"/><Relationship Id="rId82" Type="http://schemas.openxmlformats.org/officeDocument/2006/relationships/fontTable" Target="fontTable.xml"/><Relationship Id="rId10" Type="http://schemas.openxmlformats.org/officeDocument/2006/relationships/hyperlink" Target="consultantplus://offline/ref=54610F372D812CE77EC4F2071BF4D9DDF29875C47961BF1B6027B728670196377F5E49DEC82F845E661504C9b5Q9H" TargetMode="External"/><Relationship Id="rId19" Type="http://schemas.openxmlformats.org/officeDocument/2006/relationships/hyperlink" Target="consultantplus://offline/ref=54610F372D812CE77EC4F2071BF4D9DDF29875C47961BF1B6027B728670196377F5E49DEC82F845E661504C9b5QFH" TargetMode="External"/><Relationship Id="rId31" Type="http://schemas.openxmlformats.org/officeDocument/2006/relationships/hyperlink" Target="consultantplus://offline/ref=54610F372D812CE77EC4F2071BF4D9DDF29875C47961BF1B6027B728670196377F5E49DEC82F845E661504C9b5QFH" TargetMode="External"/><Relationship Id="rId44" Type="http://schemas.openxmlformats.org/officeDocument/2006/relationships/hyperlink" Target="consultantplus://offline/ref=54610F372D812CE77EC4F2071BF4D9DDF29875C47961BF1B6027B728670196377F5E49DEC82F845E661504C9b5Q9H" TargetMode="External"/><Relationship Id="rId52" Type="http://schemas.openxmlformats.org/officeDocument/2006/relationships/hyperlink" Target="consultantplus://offline/ref=54610F372D812CE77EC4F2071BF4D9DDF29875C47961BF1B6027B728670196377F5E49DEC82F845E661504C9b5Q9H" TargetMode="External"/><Relationship Id="rId60" Type="http://schemas.openxmlformats.org/officeDocument/2006/relationships/hyperlink" Target="consultantplus://offline/ref=54610F372D812CE77EC4F2071BF4D9DDF29875C47961BF1B6027B728670196377F5E49DEC82F845E661504C9b5Q9H" TargetMode="External"/><Relationship Id="rId65" Type="http://schemas.openxmlformats.org/officeDocument/2006/relationships/hyperlink" Target="consultantplus://offline/ref=54610F372D812CE77EC4F2071BF4D9DDF29875C47961BF1B6027B728670196377F5E49DEC82F845E661504C9b5QFH" TargetMode="External"/><Relationship Id="rId73" Type="http://schemas.openxmlformats.org/officeDocument/2006/relationships/hyperlink" Target="consultantplus://offline/ref=54610F372D812CE77EC4F2071BF4D9DDF29875C47961BF1B6027B728670196377F5E49DEC82F845E661504C9b5QFH" TargetMode="External"/><Relationship Id="rId78" Type="http://schemas.openxmlformats.org/officeDocument/2006/relationships/hyperlink" Target="consultantplus://offline/ref=54610F372D812CE77EC4F2071BF4D9DDF29875C47961BF1B6027B728670196377F5E49DEC82F845E661504C9b5Q9H" TargetMode="External"/><Relationship Id="rId81" Type="http://schemas.openxmlformats.org/officeDocument/2006/relationships/hyperlink" Target="consultantplus://offline/ref=54610F372D812CE77EC4F2071BF4D9DDF29875C47961BF1B6027B728670196377F5E49DEC82F845E661504C9b5QFH" TargetMode="External"/><Relationship Id="rId4" Type="http://schemas.openxmlformats.org/officeDocument/2006/relationships/hyperlink" Target="consultantplus://offline/ref=54610F372D812CE77EC4F2071BF4D9DDF29875C47961BF1B6027B728670196377F5E49DEC82F845E661504C9b5Q9H" TargetMode="External"/><Relationship Id="rId9" Type="http://schemas.openxmlformats.org/officeDocument/2006/relationships/hyperlink" Target="consultantplus://offline/ref=54610F372D812CE77EC4F2071BF4D9DDF29875C47961BF1B6027B728670196377F5E49DEC82F845E661504C9b5QFH" TargetMode="External"/><Relationship Id="rId14" Type="http://schemas.openxmlformats.org/officeDocument/2006/relationships/hyperlink" Target="consultantplus://offline/ref=54610F372D812CE77EC4F2071BF4D9DDF29875C47961BF1B6027B728670196377F5E49DEC82F845E661504C9b5Q9H" TargetMode="External"/><Relationship Id="rId22" Type="http://schemas.openxmlformats.org/officeDocument/2006/relationships/hyperlink" Target="consultantplus://offline/ref=54610F372D812CE77EC4F2071BF4D9DDF29875C47961BF1B6027B728670196377F5E49DEC82F845E661504C9b5Q9H" TargetMode="External"/><Relationship Id="rId27" Type="http://schemas.openxmlformats.org/officeDocument/2006/relationships/hyperlink" Target="consultantplus://offline/ref=54610F372D812CE77EC4F2071BF4D9DDF29875C47961BF1B6027B728670196377F5E49DEC82F845E661504C9b5QFH" TargetMode="External"/><Relationship Id="rId30" Type="http://schemas.openxmlformats.org/officeDocument/2006/relationships/hyperlink" Target="consultantplus://offline/ref=54610F372D812CE77EC4F2071BF4D9DDF29875C47961BF1B6027B728670196377F5E49DEC82F845E661504C9b5Q9H" TargetMode="External"/><Relationship Id="rId35" Type="http://schemas.openxmlformats.org/officeDocument/2006/relationships/hyperlink" Target="consultantplus://offline/ref=54610F372D812CE77EC4F2071BF4D9DDF29875C47961BF1B6027B728670196377F5E49DEC82F845E661504C9b5QFH" TargetMode="External"/><Relationship Id="rId43" Type="http://schemas.openxmlformats.org/officeDocument/2006/relationships/hyperlink" Target="consultantplus://offline/ref=54610F372D812CE77EC4F2071BF4D9DDF29875C47961BF1B6027B728670196377F5E49DEC82F845E661504C9b5QFH" TargetMode="External"/><Relationship Id="rId48" Type="http://schemas.openxmlformats.org/officeDocument/2006/relationships/hyperlink" Target="consultantplus://offline/ref=54610F372D812CE77EC4F2071BF4D9DDF29875C47961BF1B6027B728670196377F5E49DEC82F845E661504C9b5Q9H" TargetMode="External"/><Relationship Id="rId56" Type="http://schemas.openxmlformats.org/officeDocument/2006/relationships/hyperlink" Target="consultantplus://offline/ref=54610F372D812CE77EC4F2071BF4D9DDF29875C47961BF1B6027B728670196377F5E49DEC82F845E661504C9b5Q9H" TargetMode="External"/><Relationship Id="rId64" Type="http://schemas.openxmlformats.org/officeDocument/2006/relationships/hyperlink" Target="consultantplus://offline/ref=54610F372D812CE77EC4F2071BF4D9DDF29875C47961BF1B6027B728670196377F5E49DEC82F845E661504C9b5Q9H" TargetMode="External"/><Relationship Id="rId69" Type="http://schemas.openxmlformats.org/officeDocument/2006/relationships/hyperlink" Target="consultantplus://offline/ref=54610F372D812CE77EC4F2071BF4D9DDF29875C47961BF1B6027B728670196377F5E49DEC82F845E661504C9b5QFH" TargetMode="External"/><Relationship Id="rId77" Type="http://schemas.openxmlformats.org/officeDocument/2006/relationships/hyperlink" Target="consultantplus://offline/ref=54610F372D812CE77EC4F2071BF4D9DDF29875C47961BF1B6027B728670196377F5E49DEC82F845E661504C9b5QFH" TargetMode="External"/><Relationship Id="rId8" Type="http://schemas.openxmlformats.org/officeDocument/2006/relationships/hyperlink" Target="consultantplus://offline/ref=54610F372D812CE77EC4F2071BF4D9DDF29875C47961BF1B6027B728670196377F5E49DEC82F845E661504C9b5Q9H" TargetMode="External"/><Relationship Id="rId51" Type="http://schemas.openxmlformats.org/officeDocument/2006/relationships/hyperlink" Target="consultantplus://offline/ref=54610F372D812CE77EC4F2071BF4D9DDF29875C47961BF1B6027B728670196377F5E49DEC82F845E661504C9b5QFH" TargetMode="External"/><Relationship Id="rId72" Type="http://schemas.openxmlformats.org/officeDocument/2006/relationships/hyperlink" Target="consultantplus://offline/ref=54610F372D812CE77EC4F2071BF4D9DDF29875C47961BF1B6027B728670196377F5E49DEC82F845E661504C9b5Q9H" TargetMode="External"/><Relationship Id="rId80" Type="http://schemas.openxmlformats.org/officeDocument/2006/relationships/hyperlink" Target="consultantplus://offline/ref=54610F372D812CE77EC4F2071BF4D9DDF29875C47961BF1B6027B728670196377F5E49DEC82F845E661504C9b5Q9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4610F372D812CE77EC4F2071BF4D9DDF29875C47961BF1B6027B728670196377F5E49DEC82F845E661504C9b5Q9H" TargetMode="External"/><Relationship Id="rId17" Type="http://schemas.openxmlformats.org/officeDocument/2006/relationships/hyperlink" Target="consultantplus://offline/ref=54610F372D812CE77EC4F2071BF4D9DDF29875C47961BF1B6027B728670196377F5E49DEC82F845E661504C9b5QFH" TargetMode="External"/><Relationship Id="rId25" Type="http://schemas.openxmlformats.org/officeDocument/2006/relationships/hyperlink" Target="consultantplus://offline/ref=54610F372D812CE77EC4F2071BF4D9DDF29875C47961BF1B6027B728670196377F5E49DEC82F845E661504C9b5QFH" TargetMode="External"/><Relationship Id="rId33" Type="http://schemas.openxmlformats.org/officeDocument/2006/relationships/hyperlink" Target="consultantplus://offline/ref=54610F372D812CE77EC4F2071BF4D9DDF29875C47961BF1B6027B728670196377F5E49DEC82F845E661504C9b5QFH" TargetMode="External"/><Relationship Id="rId38" Type="http://schemas.openxmlformats.org/officeDocument/2006/relationships/hyperlink" Target="consultantplus://offline/ref=54610F372D812CE77EC4F2071BF4D9DDF29875C47961BF1B6027B728670196377F5E49DEC82F845E661504C9b5Q9H" TargetMode="External"/><Relationship Id="rId46" Type="http://schemas.openxmlformats.org/officeDocument/2006/relationships/hyperlink" Target="consultantplus://offline/ref=54610F372D812CE77EC4F2071BF4D9DDF29875C47961BF1B6027B728670196377F5E49DEC82F845E661504C9b5Q9H" TargetMode="External"/><Relationship Id="rId59" Type="http://schemas.openxmlformats.org/officeDocument/2006/relationships/hyperlink" Target="consultantplus://offline/ref=54610F372D812CE77EC4F2071BF4D9DDF29875C47961BF1B6027B728670196377F5E49DEC82F845E661504C9b5QFH" TargetMode="External"/><Relationship Id="rId67" Type="http://schemas.openxmlformats.org/officeDocument/2006/relationships/hyperlink" Target="consultantplus://offline/ref=54610F372D812CE77EC4F2071BF4D9DDF29875C47961BF1B6027B728670196377F5E49DEC82F845E661504C9b5QFH" TargetMode="External"/><Relationship Id="rId20" Type="http://schemas.openxmlformats.org/officeDocument/2006/relationships/hyperlink" Target="consultantplus://offline/ref=54610F372D812CE77EC4F2071BF4D9DDF29875C47961BF1B6027B728670196377F5E49DEC82F845E661504C9b5Q9H" TargetMode="External"/><Relationship Id="rId41" Type="http://schemas.openxmlformats.org/officeDocument/2006/relationships/hyperlink" Target="consultantplus://offline/ref=54610F372D812CE77EC4F2071BF4D9DDF29875C47961BF1B6027B728670196377F5E49DEC82F845E661504C9b5QFH" TargetMode="External"/><Relationship Id="rId54" Type="http://schemas.openxmlformats.org/officeDocument/2006/relationships/hyperlink" Target="consultantplus://offline/ref=54610F372D812CE77EC4F2071BF4D9DDF29875C47961BF1B6027B728670196377F5E49DEC82F845E661504C9b5Q9H" TargetMode="External"/><Relationship Id="rId62" Type="http://schemas.openxmlformats.org/officeDocument/2006/relationships/hyperlink" Target="consultantplus://offline/ref=54610F372D812CE77EC4F2071BF4D9DDF29875C47961BF1B6027B728670196377F5E49DEC82F845E661504C9b5Q9H" TargetMode="External"/><Relationship Id="rId70" Type="http://schemas.openxmlformats.org/officeDocument/2006/relationships/hyperlink" Target="consultantplus://offline/ref=54610F372D812CE77EC4F2071BF4D9DDF29875C47961BF1B6027B728670196377F5E49DEC82F845E661504C9b5Q9H" TargetMode="External"/><Relationship Id="rId75" Type="http://schemas.openxmlformats.org/officeDocument/2006/relationships/hyperlink" Target="consultantplus://offline/ref=54610F372D812CE77EC4F2071BF4D9DDF29875C47961BF1B6027B728670196377F5E49DEC82F845E661504C9b5QFH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610F372D812CE77EC4F2071BF4D9DDF29875C47961BF1B6027B728670196377F5E49DEC82F845E661504C9b5Q9H" TargetMode="External"/><Relationship Id="rId15" Type="http://schemas.openxmlformats.org/officeDocument/2006/relationships/hyperlink" Target="consultantplus://offline/ref=54610F372D812CE77EC4F2071BF4D9DDF29875C47961BF1B6027B728670196377F5E49DEC82F845E661504C9b5QFH" TargetMode="External"/><Relationship Id="rId23" Type="http://schemas.openxmlformats.org/officeDocument/2006/relationships/hyperlink" Target="consultantplus://offline/ref=54610F372D812CE77EC4F2071BF4D9DDF29875C47961BF1B6027B728670196377F5E49DEC82F845E661504C9b5QFH" TargetMode="External"/><Relationship Id="rId28" Type="http://schemas.openxmlformats.org/officeDocument/2006/relationships/hyperlink" Target="consultantplus://offline/ref=54610F372D812CE77EC4F2071BF4D9DDF29875C47961BF1B6027B728670196377F5E49DEC82F845E661504C9b5Q9H" TargetMode="External"/><Relationship Id="rId36" Type="http://schemas.openxmlformats.org/officeDocument/2006/relationships/hyperlink" Target="consultantplus://offline/ref=54610F372D812CE77EC4F2071BF4D9DDF29875C47961BF1B6027B728670196377F5E49DEC82F845E661504C9b5Q9H" TargetMode="External"/><Relationship Id="rId49" Type="http://schemas.openxmlformats.org/officeDocument/2006/relationships/hyperlink" Target="consultantplus://offline/ref=54610F372D812CE77EC4F2071BF4D9DDF29875C47961BF1B6027B728670196377F5E49DEC82F845E661504C9b5QFH" TargetMode="External"/><Relationship Id="rId57" Type="http://schemas.openxmlformats.org/officeDocument/2006/relationships/hyperlink" Target="consultantplus://offline/ref=54610F372D812CE77EC4F2071BF4D9DDF29875C47961BF1B6027B728670196377F5E49DEC82F845E661504C9b5Q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102</Pages>
  <Words>11894</Words>
  <Characters>67800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2020-12-10T07:33:00Z</dcterms:modified>
</cp:coreProperties>
</file>