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EC" w:rsidRPr="006B587B" w:rsidRDefault="00022BEC">
      <w:pPr>
        <w:spacing w:before="360" w:after="600"/>
        <w:ind w:firstLine="720"/>
        <w:jc w:val="center"/>
        <w:rPr>
          <w:b/>
          <w:bCs/>
          <w:sz w:val="26"/>
          <w:szCs w:val="26"/>
        </w:rPr>
      </w:pPr>
      <w:r w:rsidRPr="006B587B">
        <w:rPr>
          <w:b/>
          <w:bCs/>
          <w:sz w:val="26"/>
          <w:szCs w:val="26"/>
        </w:rPr>
        <w:t xml:space="preserve">Сведения о доходах, </w:t>
      </w:r>
      <w:r>
        <w:rPr>
          <w:b/>
          <w:bCs/>
          <w:sz w:val="26"/>
          <w:szCs w:val="26"/>
        </w:rPr>
        <w:t xml:space="preserve">расходах, </w:t>
      </w:r>
      <w:r w:rsidRPr="006B587B">
        <w:rPr>
          <w:b/>
          <w:bCs/>
          <w:sz w:val="26"/>
          <w:szCs w:val="26"/>
        </w:rPr>
        <w:t>об имуществе</w:t>
      </w:r>
      <w:r>
        <w:rPr>
          <w:b/>
          <w:bCs/>
          <w:sz w:val="26"/>
          <w:szCs w:val="26"/>
        </w:rPr>
        <w:t xml:space="preserve"> и обязательствах имущественного характера</w:t>
      </w:r>
      <w:r w:rsidRPr="006B587B">
        <w:rPr>
          <w:b/>
          <w:bCs/>
          <w:sz w:val="26"/>
          <w:szCs w:val="26"/>
        </w:rPr>
        <w:br/>
        <w:t>муниципальных  служащих Отдела образования Администрации Чертковского района Ростовской области</w:t>
      </w:r>
      <w:r>
        <w:rPr>
          <w:b/>
          <w:bCs/>
          <w:sz w:val="26"/>
          <w:szCs w:val="26"/>
        </w:rPr>
        <w:t xml:space="preserve"> за 2019</w:t>
      </w:r>
      <w:r w:rsidRPr="006B587B">
        <w:rPr>
          <w:b/>
          <w:bCs/>
          <w:sz w:val="26"/>
          <w:szCs w:val="26"/>
        </w:rPr>
        <w:t xml:space="preserve"> год</w:t>
      </w:r>
    </w:p>
    <w:tbl>
      <w:tblPr>
        <w:tblW w:w="1506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458"/>
        <w:gridCol w:w="3118"/>
        <w:gridCol w:w="1276"/>
        <w:gridCol w:w="1416"/>
        <w:gridCol w:w="1414"/>
        <w:gridCol w:w="6"/>
        <w:gridCol w:w="2409"/>
        <w:gridCol w:w="1134"/>
        <w:gridCol w:w="1134"/>
      </w:tblGrid>
      <w:tr w:rsidR="00022BEC" w:rsidRPr="006B587B" w:rsidTr="007C6085">
        <w:trPr>
          <w:trHeight w:val="121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2017 год (руб.)</w:t>
            </w:r>
          </w:p>
        </w:tc>
        <w:tc>
          <w:tcPr>
            <w:tcW w:w="7224" w:type="dxa"/>
            <w:gridSpan w:val="4"/>
            <w:shd w:val="clear" w:color="auto" w:fill="auto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  <w:gridSpan w:val="4"/>
            <w:shd w:val="clear" w:color="auto" w:fill="auto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bCs/>
              </w:rPr>
              <w:t>, находящегося в пользовании</w:t>
            </w:r>
          </w:p>
        </w:tc>
      </w:tr>
      <w:tr w:rsidR="00022BEC" w:rsidTr="007C6085">
        <w:trPr>
          <w:trHeight w:val="497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22BEC" w:rsidRPr="00E5347F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5347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022BEC" w:rsidRPr="006B587B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022BEC" w:rsidTr="007C6085">
        <w:trPr>
          <w:trHeight w:val="158"/>
        </w:trPr>
        <w:tc>
          <w:tcPr>
            <w:tcW w:w="1702" w:type="dxa"/>
            <w:shd w:val="clear" w:color="auto" w:fill="auto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gridSpan w:val="3"/>
            <w:shd w:val="clear" w:color="auto" w:fill="auto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22BEC" w:rsidRDefault="00022BEC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22BEC" w:rsidRPr="00D65414" w:rsidTr="007C6085">
        <w:trPr>
          <w:trHeight w:val="85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Карасева Наталья Анатольевна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63 202,06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45,5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022BEC" w:rsidRPr="00D65414" w:rsidTr="007C6085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63,2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1 556 971,07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Земельный участок для сельскохозяйственного использования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367100,0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ХУНДАЙ Элантра (индивидуальная собственность),</w:t>
            </w:r>
          </w:p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ВАЗ 2101 (индивидуальная собственность),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Земельный участок для сельскохозяйственного использования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18500,0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Земельный участок для сельскохозяйственного использования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677300,0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Земельный участок для сельскохозяйственного </w:t>
            </w:r>
            <w:r w:rsidRPr="00D65414">
              <w:rPr>
                <w:rFonts w:ascii="Times New Roman" w:hAnsi="Times New Roman" w:cs="Times New Roman"/>
                <w:bCs/>
              </w:rPr>
              <w:lastRenderedPageBreak/>
              <w:t xml:space="preserve">использования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lastRenderedPageBreak/>
              <w:t>198000,0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Земельный участок для сельскохозяйственного использования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238800,0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Земельный участок под индивидуальное жилищное строительство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1250,0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EE54BD">
        <w:trPr>
          <w:trHeight w:val="639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EE54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D63134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D63134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7C6085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EE54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D63134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63,2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D63134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 xml:space="preserve">Гараж </w:t>
            </w:r>
            <w:r w:rsidRPr="00D65414">
              <w:rPr>
                <w:rFonts w:ascii="Times New Roman" w:hAnsi="Times New Roman" w:cs="Times New Roman"/>
              </w:rPr>
              <w:t>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D63134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26,9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D63134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BEC" w:rsidRPr="00D65414" w:rsidTr="007C6085">
        <w:trPr>
          <w:trHeight w:val="58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45,5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D63134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022BEC" w:rsidRPr="00D65414" w:rsidTr="007C6085">
        <w:trPr>
          <w:trHeight w:val="22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63,2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022BEC" w:rsidRPr="00D65414" w:rsidTr="007C6085">
        <w:trPr>
          <w:trHeight w:val="46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сын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D63134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45,5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022BEC" w:rsidRPr="00D65414" w:rsidTr="007C6085">
        <w:trPr>
          <w:trHeight w:val="62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63,2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Романченко Лариса Георгиевна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637 319,58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937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Душ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Душ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452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Летняя кухня-сарай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42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Летняя кухня-сарай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342 232,57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 xml:space="preserve">Легковой автомобиль: </w:t>
            </w:r>
            <w:r w:rsidRPr="00D65414">
              <w:rPr>
                <w:rFonts w:ascii="Times New Roman" w:hAnsi="Times New Roman" w:cs="Times New Roman"/>
              </w:rPr>
              <w:t>ФОЛЬКСВАГЕН поло 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Душ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Душ</w:t>
            </w:r>
          </w:p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EE54B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EE54B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67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Летняя кухня-сарай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Летняя кухня-сарай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(пай-</w:t>
            </w:r>
            <w:r w:rsidRPr="00D654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65414">
              <w:rPr>
                <w:rFonts w:ascii="Times New Roman" w:hAnsi="Times New Roman" w:cs="Times New Roman"/>
              </w:rPr>
              <w:t>собственность общая долевая)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42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Солоп Наталия Юрьевна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361 151,89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color w:val="000000"/>
              </w:rPr>
              <w:t xml:space="preserve">Легковой автомобиль: </w:t>
            </w:r>
            <w:r w:rsidRPr="00D65414">
              <w:rPr>
                <w:szCs w:val="24"/>
                <w:lang w:val="en-US"/>
              </w:rPr>
              <w:t>SKODA</w:t>
            </w:r>
            <w:r w:rsidRPr="00D65414">
              <w:rPr>
                <w:szCs w:val="24"/>
              </w:rPr>
              <w:t xml:space="preserve"> </w:t>
            </w:r>
            <w:r w:rsidRPr="00D65414">
              <w:rPr>
                <w:szCs w:val="24"/>
                <w:lang w:val="en-US"/>
              </w:rPr>
              <w:t>FABIA</w:t>
            </w:r>
            <w:r w:rsidRPr="00D65414">
              <w:rPr>
                <w:szCs w:val="24"/>
              </w:rPr>
              <w:t xml:space="preserve"> </w:t>
            </w:r>
            <w:r w:rsidRPr="00D65414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8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Помещение № 2 в сарае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36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Погреб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317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127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28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lastRenderedPageBreak/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257 525.21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Легковой автомобиль:ВАЗ-21213 (индивидуальная собственность)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D65414" w:rsidTr="007C6085">
        <w:trPr>
          <w:trHeight w:val="72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D65414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D65414" w:rsidTr="007C6085">
        <w:trPr>
          <w:trHeight w:val="854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197B99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501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1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D65414" w:rsidTr="007C6085">
        <w:trPr>
          <w:trHeight w:val="954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Федорова Олеся Александровна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330 607,12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2C758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102,0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Земельный участок. Приусадебный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586,0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lastRenderedPageBreak/>
              <w:t>сын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103 704,40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color w:val="000000"/>
                <w:szCs w:val="24"/>
              </w:rPr>
              <w:t>102,0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Земельный участок. Приусадебный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586,0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D65414" w:rsidTr="007C6085">
        <w:trPr>
          <w:trHeight w:val="70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Гончарова Елена Анатольевна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365 514,99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color w:val="000000"/>
                <w:szCs w:val="24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022BEC" w:rsidRPr="00D65414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022BEC" w:rsidRPr="00D65414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022BEC" w:rsidRPr="00D65414" w:rsidTr="007C6085">
        <w:trPr>
          <w:trHeight w:val="33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Летняя кухня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022BEC" w:rsidRPr="00D65414" w:rsidTr="007C6085">
        <w:trPr>
          <w:trHeight w:val="402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Колодец, глубина 13 метров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13 метров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022BEC" w:rsidRPr="00D65414" w:rsidTr="007C6085">
        <w:trPr>
          <w:trHeight w:val="31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Колодец, глубина 13 метров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13 метров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Погреб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022BEC" w:rsidRPr="00D65414" w:rsidTr="007C6085">
        <w:trPr>
          <w:trHeight w:val="8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170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Папкова Ольга Сергоевна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575 167,62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859,0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82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1507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27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591,0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98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B073D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jc w:val="center"/>
              <w:rPr>
                <w:color w:val="000000"/>
                <w:szCs w:val="24"/>
              </w:rPr>
            </w:pPr>
            <w:r w:rsidRPr="00D65414">
              <w:rPr>
                <w:color w:val="000000"/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653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511164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jc w:val="center"/>
              <w:rPr>
                <w:color w:val="000000"/>
                <w:szCs w:val="24"/>
              </w:rPr>
            </w:pPr>
            <w:r w:rsidRPr="00D65414">
              <w:rPr>
                <w:color w:val="000000"/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72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Квартира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65414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jc w:val="center"/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703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569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Сарай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1289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Летняя кухня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62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Сарай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416" w:type="dxa"/>
            <w:shd w:val="clear" w:color="auto" w:fill="auto"/>
          </w:tcPr>
          <w:p w:rsidR="00022BEC" w:rsidRPr="00D65414" w:rsidRDefault="00022BEC" w:rsidP="003C7EB5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7C6085">
        <w:trPr>
          <w:trHeight w:val="67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380 584,76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2BEC" w:rsidRPr="00D65414" w:rsidRDefault="00022BEC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 xml:space="preserve">ФОЛЬКСВАГЕН 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PASSAT</w:t>
            </w:r>
            <w:r w:rsidRPr="00D65414">
              <w:rPr>
                <w:rFonts w:ascii="Times New Roman" w:hAnsi="Times New Roman" w:cs="Times New Roman"/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44,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D65414" w:rsidTr="007C6085">
        <w:trPr>
          <w:trHeight w:val="63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BEC" w:rsidRPr="00D65414" w:rsidRDefault="00022BEC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AB1580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591,0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D65414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BEC" w:rsidRPr="00D65414" w:rsidRDefault="00022BEC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134" w:type="dxa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134" w:type="dxa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</w:tr>
      <w:tr w:rsidR="00022BEC" w:rsidRPr="00D65414" w:rsidTr="00550E98">
        <w:trPr>
          <w:trHeight w:val="55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lastRenderedPageBreak/>
              <w:t>Буценко Евгения Анатольевна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314 124,89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67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AE5F96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AE5F96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31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36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AE5F96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351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(собственность общая долевая 1/2)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52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11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551 023,59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AEWOO</w:t>
            </w:r>
            <w:r w:rsidRPr="00D65414">
              <w:rPr>
                <w:rFonts w:ascii="Times New Roman" w:hAnsi="Times New Roman" w:cs="Times New Roman"/>
                <w:color w:val="000000"/>
              </w:rPr>
              <w:t>-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NEXIA</w:t>
            </w:r>
            <w:r w:rsidRPr="00D654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D65414">
              <w:rPr>
                <w:rFonts w:ascii="Times New Roman" w:hAnsi="Times New Roman" w:cs="Times New Roman"/>
                <w:color w:val="000000"/>
              </w:rPr>
              <w:t>15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MF</w:t>
            </w:r>
            <w:r w:rsidRPr="00D65414">
              <w:rPr>
                <w:rFonts w:ascii="Times New Roman" w:hAnsi="Times New Roman" w:cs="Times New Roman"/>
                <w:color w:val="000000"/>
              </w:rPr>
              <w:t>018031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D65414">
              <w:rPr>
                <w:rFonts w:ascii="Times New Roman" w:hAnsi="Times New Roman" w:cs="Times New Roman"/>
                <w:color w:val="000000"/>
              </w:rPr>
              <w:t xml:space="preserve">(индивидуальная собственность), 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HYNDAI</w:t>
            </w:r>
            <w:r w:rsidRPr="00D654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SOLARIS</w:t>
            </w:r>
            <w:r w:rsidRPr="00D65414">
              <w:rPr>
                <w:rFonts w:ascii="Times New Roman" w:hAnsi="Times New Roman" w:cs="Times New Roman"/>
                <w:color w:val="000000"/>
              </w:rPr>
              <w:t>.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r w:rsidRPr="00D65414">
              <w:rPr>
                <w:rFonts w:ascii="Times New Roman" w:hAnsi="Times New Roman" w:cs="Times New Roman"/>
                <w:color w:val="000000"/>
              </w:rPr>
              <w:t>4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FCFW</w:t>
            </w:r>
            <w:r w:rsidRPr="00D65414">
              <w:rPr>
                <w:rFonts w:ascii="Times New Roman" w:hAnsi="Times New Roman" w:cs="Times New Roman"/>
                <w:color w:val="000000"/>
              </w:rPr>
              <w:t>432777 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753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352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43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E73D30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E73D30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402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550E98">
        <w:trPr>
          <w:trHeight w:val="117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08533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F4626D">
            <w:pPr>
              <w:jc w:val="center"/>
              <w:rPr>
                <w:color w:val="000000"/>
              </w:rPr>
            </w:pPr>
          </w:p>
        </w:tc>
      </w:tr>
      <w:tr w:rsidR="00022BEC" w:rsidRPr="00D65414" w:rsidTr="00550E98">
        <w:trPr>
          <w:trHeight w:val="117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(собственность общая </w:t>
            </w:r>
            <w:r w:rsidRPr="00D65414">
              <w:rPr>
                <w:rFonts w:ascii="Times New Roman" w:hAnsi="Times New Roman" w:cs="Times New Roman"/>
              </w:rPr>
              <w:lastRenderedPageBreak/>
              <w:t>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lastRenderedPageBreak/>
              <w:t>23,0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34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3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0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1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E73D30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1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18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72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Планида Наталья Владимировна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320 788,44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490F44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8B550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490F44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8B550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2653,6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69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30,0 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20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Земли сельскохозяйственного назначения (общая долевая 14,99 гектаров)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14990,0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738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63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374 929,29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ВАЗ 2111,4053174 (индивидуальная собственнос</w:t>
            </w:r>
            <w:r w:rsidRPr="00D65414">
              <w:rPr>
                <w:rFonts w:ascii="Times New Roman" w:hAnsi="Times New Roman" w:cs="Times New Roman"/>
                <w:color w:val="000000"/>
              </w:rPr>
              <w:lastRenderedPageBreak/>
              <w:t>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7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2653,6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110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(пай-</w:t>
            </w:r>
            <w:r w:rsidRPr="00D654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65414">
              <w:rPr>
                <w:rFonts w:ascii="Times New Roman" w:hAnsi="Times New Roman" w:cs="Times New Roman"/>
              </w:rPr>
              <w:t xml:space="preserve">собственность общая </w:t>
            </w:r>
            <w:r w:rsidRPr="00D65414">
              <w:rPr>
                <w:rFonts w:ascii="Times New Roman" w:hAnsi="Times New Roman" w:cs="Times New Roman"/>
              </w:rPr>
              <w:lastRenderedPageBreak/>
              <w:t>долевая)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lastRenderedPageBreak/>
              <w:t>3188,0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770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(собственность общая долевая 1/4)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593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60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2653,6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65414" w:rsidTr="007C6085">
        <w:trPr>
          <w:trHeight w:val="33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22BEC" w:rsidRPr="00D65414" w:rsidRDefault="00022BEC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EC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22BEC" w:rsidRPr="00D65414" w:rsidRDefault="00022BEC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Merge w:val="restart"/>
            <w:vAlign w:val="center"/>
          </w:tcPr>
          <w:p w:rsidR="00022BEC" w:rsidRPr="00D65414" w:rsidRDefault="00022BEC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2268E6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022BEC" w:rsidRPr="00D65414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22BEC" w:rsidRPr="00D65414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22BEC" w:rsidRPr="002268E6" w:rsidRDefault="00022BEC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022BEC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2BEC" w:rsidRPr="002268E6" w:rsidRDefault="00022BEC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2BEC" w:rsidRPr="002268E6" w:rsidRDefault="00022BEC" w:rsidP="004C278D">
      <w:pPr>
        <w:pStyle w:val="WW-"/>
        <w:jc w:val="center"/>
        <w:rPr>
          <w:rFonts w:ascii="Times New Roman" w:hAnsi="Times New Roman" w:cs="Times New Roman"/>
          <w:color w:val="000000"/>
        </w:rPr>
      </w:pPr>
    </w:p>
    <w:p w:rsidR="00022BEC" w:rsidRPr="005051B3" w:rsidRDefault="00022BEC" w:rsidP="002132A4">
      <w:pPr>
        <w:pStyle w:val="af0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Сведения о доходах, об имуществе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br/>
      </w:r>
      <w:r w:rsidRPr="005051B3">
        <w:rPr>
          <w:rFonts w:ascii="Times New Roman" w:hAnsi="Times New Roman" w:cs="Times New Roman"/>
          <w:b/>
          <w:i w:val="0"/>
          <w:sz w:val="28"/>
          <w:szCs w:val="28"/>
        </w:rPr>
        <w:t xml:space="preserve">руководителей муниципальных бюджетных дошкольных образовательных учреждений Чертковского района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bookmarkStart w:id="0" w:name="_GoBack"/>
      <w:bookmarkEnd w:id="0"/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Ростовской области за 201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9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год</w:t>
      </w:r>
    </w:p>
    <w:p w:rsidR="00022BEC" w:rsidRPr="005051B3" w:rsidRDefault="00022BEC" w:rsidP="002132A4">
      <w:pPr>
        <w:pStyle w:val="af1"/>
      </w:pPr>
    </w:p>
    <w:tbl>
      <w:tblPr>
        <w:tblW w:w="157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1515"/>
        <w:gridCol w:w="2693"/>
        <w:gridCol w:w="43"/>
        <w:gridCol w:w="966"/>
        <w:gridCol w:w="125"/>
        <w:gridCol w:w="18"/>
        <w:gridCol w:w="25"/>
        <w:gridCol w:w="1128"/>
        <w:gridCol w:w="1567"/>
        <w:gridCol w:w="1559"/>
        <w:gridCol w:w="2127"/>
        <w:gridCol w:w="991"/>
        <w:gridCol w:w="949"/>
      </w:tblGrid>
      <w:tr w:rsidR="00022BEC" w:rsidRPr="00D436A0" w:rsidTr="007C0AB1">
        <w:trPr>
          <w:trHeight w:val="1298"/>
        </w:trPr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6A0">
              <w:rPr>
                <w:rFonts w:ascii="Times New Roman" w:hAnsi="Times New Roman" w:cs="Times New Roman"/>
                <w:b/>
                <w:bCs/>
              </w:rPr>
              <w:t xml:space="preserve">Ф.И.О. руководителя бюджетного учреждения, его </w:t>
            </w:r>
            <w:r w:rsidRPr="00D436A0">
              <w:rPr>
                <w:rFonts w:ascii="Times New Roman" w:hAnsi="Times New Roman" w:cs="Times New Roman"/>
                <w:b/>
                <w:bCs/>
              </w:rPr>
              <w:lastRenderedPageBreak/>
              <w:t>супруги (супруга) и несовершеннолетних детей.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6A0">
              <w:rPr>
                <w:rFonts w:ascii="Times New Roman" w:hAnsi="Times New Roman" w:cs="Times New Roman"/>
                <w:b/>
                <w:bCs/>
              </w:rPr>
              <w:lastRenderedPageBreak/>
              <w:t>Должность</w:t>
            </w:r>
          </w:p>
        </w:tc>
        <w:tc>
          <w:tcPr>
            <w:tcW w:w="4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EE35A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2BEC" w:rsidRPr="00D436A0" w:rsidRDefault="00022BEC" w:rsidP="00302760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  <w:b/>
                <w:bCs/>
              </w:rPr>
              <w:t xml:space="preserve">Перечень транспортных средств, с указанием </w:t>
            </w:r>
            <w:r w:rsidRPr="00D436A0">
              <w:rPr>
                <w:rFonts w:ascii="Times New Roman" w:hAnsi="Times New Roman" w:cs="Times New Roman"/>
                <w:b/>
                <w:bCs/>
              </w:rPr>
              <w:lastRenderedPageBreak/>
              <w:t>вида и марки</w:t>
            </w:r>
            <w:r w:rsidRPr="00D436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6A0">
              <w:rPr>
                <w:rFonts w:ascii="Times New Roman" w:hAnsi="Times New Roman" w:cs="Times New Roman"/>
                <w:b/>
                <w:bCs/>
              </w:rPr>
              <w:lastRenderedPageBreak/>
              <w:t>Деклари-</w:t>
            </w:r>
          </w:p>
          <w:p w:rsidR="00022BEC" w:rsidRPr="00D436A0" w:rsidRDefault="00022BEC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6A0">
              <w:rPr>
                <w:rFonts w:ascii="Times New Roman" w:hAnsi="Times New Roman" w:cs="Times New Roman"/>
                <w:b/>
                <w:bCs/>
              </w:rPr>
              <w:t xml:space="preserve">рованный годовой доход за 2018 </w:t>
            </w:r>
            <w:r w:rsidRPr="00D436A0">
              <w:rPr>
                <w:rFonts w:ascii="Times New Roman" w:hAnsi="Times New Roman" w:cs="Times New Roman"/>
                <w:b/>
                <w:bCs/>
              </w:rPr>
              <w:lastRenderedPageBreak/>
              <w:t>г.</w:t>
            </w:r>
          </w:p>
          <w:p w:rsidR="00022BEC" w:rsidRPr="00D436A0" w:rsidRDefault="00022BEC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6A0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022BEC" w:rsidRPr="00D436A0" w:rsidRDefault="00022BEC" w:rsidP="004349C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D436A0" w:rsidRDefault="00022BEC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6A0">
              <w:rPr>
                <w:rFonts w:ascii="Times New Roman" w:hAnsi="Times New Roman" w:cs="Times New Roman"/>
                <w:b/>
                <w:bCs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2BEC" w:rsidRPr="00D436A0" w:rsidTr="007C0AB1">
        <w:trPr>
          <w:trHeight w:val="1893"/>
        </w:trPr>
        <w:tc>
          <w:tcPr>
            <w:tcW w:w="20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2BEC" w:rsidRPr="00D436A0" w:rsidRDefault="00022BEC" w:rsidP="004349C2">
            <w:pPr>
              <w:pStyle w:val="WW-"/>
              <w:snapToGrid w:val="0"/>
              <w:ind w:left="57" w:right="57" w:hanging="79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6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6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6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расположен-ия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2BEC" w:rsidRPr="00D436A0" w:rsidRDefault="00022BEC" w:rsidP="004349C2">
            <w:pPr>
              <w:pStyle w:val="WW-"/>
              <w:snapToGrid w:val="0"/>
              <w:ind w:left="57" w:right="57" w:hanging="81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22BEC" w:rsidRPr="00D436A0" w:rsidRDefault="00022BEC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2BEC" w:rsidRPr="00D436A0" w:rsidRDefault="00022BEC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D436A0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2BEC" w:rsidRPr="00D436A0" w:rsidRDefault="00022BEC" w:rsidP="00D436A0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</w:rPr>
            </w:pPr>
            <w:r w:rsidRPr="00D436A0">
              <w:rPr>
                <w:rFonts w:ascii="Times New Roman" w:hAnsi="Times New Roman" w:cs="Times New Roman"/>
                <w:b/>
              </w:rPr>
              <w:t>Пло</w:t>
            </w:r>
          </w:p>
          <w:p w:rsidR="00022BEC" w:rsidRPr="00D436A0" w:rsidRDefault="00022BEC" w:rsidP="00D436A0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</w:rPr>
            </w:pPr>
            <w:r w:rsidRPr="00D436A0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2BEC" w:rsidRPr="00D436A0" w:rsidRDefault="00022BEC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D436A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022BEC" w:rsidRPr="00D436A0" w:rsidTr="007C0AB1">
        <w:trPr>
          <w:trHeight w:val="16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36A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36A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36A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36A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36A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36A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36A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D436A0" w:rsidRDefault="00022BEC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D436A0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022BEC" w:rsidRPr="00D436A0" w:rsidTr="00474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Тертычная Ольга Михайловна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1C74A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Чертковским  детским садом №4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382 037,36</w:t>
            </w:r>
          </w:p>
        </w:tc>
        <w:tc>
          <w:tcPr>
            <w:tcW w:w="2127" w:type="dxa"/>
          </w:tcPr>
          <w:p w:rsidR="00022BEC" w:rsidRPr="00D436A0" w:rsidRDefault="00022BEC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Тертычный Сергей Михайлович</w:t>
            </w:r>
          </w:p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30685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Инструктор-методист МБОУ ДО Чертковская ДЮСШ</w:t>
            </w:r>
          </w:p>
        </w:tc>
        <w:tc>
          <w:tcPr>
            <w:tcW w:w="2693" w:type="dxa"/>
          </w:tcPr>
          <w:p w:rsidR="00022BEC" w:rsidRPr="00D436A0" w:rsidRDefault="00022BEC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A5156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ВАЗ 21099 (собственность индивидуальная).</w:t>
            </w:r>
          </w:p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Фольксваген ПОЛО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515 538,71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под индивидуальное жилищное строительство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Шабанова Алла Витальевна 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Временно исполняющий обязанности аведующего МБДОУ Богуновским детским садом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236 124,69</w:t>
            </w: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40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20,0 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Белова Ирина Сергеевна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Чертковским  детским садом №2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482 735,12</w:t>
            </w: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Кухня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7E475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Кухня (собственность общая долевая 1/3)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7E475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9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Соловьева Татьяна Евгеньевна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Заведующий МБДОУ Шептуховским детским садом 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375 908,80</w:t>
            </w: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8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1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Соловьев Александр Васильевич - 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49696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АО агрофирма  «Калитва», охранник МБДОУ Шептуховский детский сад, машинист (кочегар) котельной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12,3 га)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7496,6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ВАЗ 21104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220 237,69</w:t>
            </w:r>
          </w:p>
        </w:tc>
        <w:tc>
          <w:tcPr>
            <w:tcW w:w="2127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4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24,6 га)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54414969,0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6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Мальшина Людмила Ивановна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Сетраковским детским садом</w:t>
            </w:r>
          </w:p>
        </w:tc>
        <w:tc>
          <w:tcPr>
            <w:tcW w:w="2693" w:type="dxa"/>
          </w:tcPr>
          <w:p w:rsidR="00022BEC" w:rsidRPr="00D436A0" w:rsidRDefault="00022BEC" w:rsidP="00F761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394 116,17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22BEC" w:rsidRPr="00D436A0" w:rsidRDefault="00022BEC" w:rsidP="00F761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0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F761E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  <w:tcBorders>
              <w:bottom w:val="single" w:sz="4" w:space="0" w:color="auto"/>
            </w:tcBorders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  <w:tcBorders>
              <w:bottom w:val="single" w:sz="4" w:space="0" w:color="auto"/>
            </w:tcBorders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022BEC" w:rsidRPr="00D436A0" w:rsidRDefault="00022BEC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D436A0">
              <w:rPr>
                <w:rFonts w:ascii="Times New Roman" w:hAnsi="Times New Roman" w:cs="Times New Roman"/>
              </w:rPr>
              <w:lastRenderedPageBreak/>
              <w:t xml:space="preserve">жилищное строительство 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2096,0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 (общая долевая 1/4)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49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 (общая долевая 1/4)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9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 (общая долевая 1/4)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49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5"/>
        </w:trPr>
        <w:tc>
          <w:tcPr>
            <w:tcW w:w="2044" w:type="dxa"/>
            <w:vMerge w:val="restart"/>
          </w:tcPr>
          <w:p w:rsidR="00022BEC" w:rsidRPr="00D436A0" w:rsidRDefault="00022BEC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Мальшин Алексей Юрьевич</w:t>
            </w:r>
          </w:p>
          <w:p w:rsidR="00022BEC" w:rsidRPr="00D436A0" w:rsidRDefault="00022BEC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Временно безработный </w:t>
            </w:r>
          </w:p>
        </w:tc>
        <w:tc>
          <w:tcPr>
            <w:tcW w:w="2693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Лада Приора 217030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7159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109 979,89</w:t>
            </w:r>
          </w:p>
        </w:tc>
        <w:tc>
          <w:tcPr>
            <w:tcW w:w="2127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044" w:type="dxa"/>
            <w:vMerge/>
          </w:tcPr>
          <w:p w:rsidR="00022BEC" w:rsidRPr="00D436A0" w:rsidRDefault="00022BEC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5"/>
        </w:trPr>
        <w:tc>
          <w:tcPr>
            <w:tcW w:w="2044" w:type="dxa"/>
            <w:vMerge/>
          </w:tcPr>
          <w:p w:rsidR="00022BEC" w:rsidRPr="00D436A0" w:rsidRDefault="00022BEC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2BEC" w:rsidRPr="00D436A0" w:rsidRDefault="00022BEC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2044" w:type="dxa"/>
            <w:vMerge/>
          </w:tcPr>
          <w:p w:rsidR="00022BEC" w:rsidRPr="00D436A0" w:rsidRDefault="00022BEC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2BEC" w:rsidRPr="00D436A0" w:rsidRDefault="00022BEC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2BEC" w:rsidRPr="00D436A0" w:rsidRDefault="00022BEC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2044" w:type="dxa"/>
            <w:vMerge w:val="restart"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Мальшин Тимофей Алексеевич (сын)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Обучающийся МБОУ Сетраковкой СОШ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2044" w:type="dxa"/>
            <w:vMerge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044" w:type="dxa"/>
            <w:vMerge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2044" w:type="dxa"/>
            <w:vMerge/>
          </w:tcPr>
          <w:p w:rsidR="00022BEC" w:rsidRPr="00D436A0" w:rsidRDefault="00022BEC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 (общая долевая 1/4)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9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Плаксунова Наталья Анатольевна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Новоселовским детским садом</w:t>
            </w:r>
          </w:p>
        </w:tc>
        <w:tc>
          <w:tcPr>
            <w:tcW w:w="2693" w:type="dxa"/>
          </w:tcPr>
          <w:p w:rsidR="00022BEC" w:rsidRPr="00D436A0" w:rsidRDefault="00022BEC" w:rsidP="001279F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земельный участок (собственность общая долевая 12,96 гек, 475 баллогек)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64021500,0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858 977,75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45,8 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8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Земли населенных пунктов под индивидуальную жилищную застройку 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0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4"/>
        </w:trPr>
        <w:tc>
          <w:tcPr>
            <w:tcW w:w="2044" w:type="dxa"/>
            <w:vMerge w:val="restart"/>
          </w:tcPr>
          <w:p w:rsidR="00022BEC" w:rsidRPr="00D436A0" w:rsidRDefault="00022BEC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Плаксунов  Юрий Иванович 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5D273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МБДОУ Новоселовский детский сад, машинист (кочегар) </w:t>
            </w:r>
            <w:r w:rsidRPr="00D436A0">
              <w:rPr>
                <w:rFonts w:ascii="Times New Roman" w:hAnsi="Times New Roman" w:cs="Times New Roman"/>
              </w:rPr>
              <w:lastRenderedPageBreak/>
              <w:t>котельной</w:t>
            </w:r>
          </w:p>
        </w:tc>
        <w:tc>
          <w:tcPr>
            <w:tcW w:w="2693" w:type="dxa"/>
          </w:tcPr>
          <w:p w:rsidR="00022BEC" w:rsidRPr="00D436A0" w:rsidRDefault="00022BEC" w:rsidP="006661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 xml:space="preserve">Земельный участок для сельскохозяйственного использования полевой земельный участок (собственность общая долевая 12,96 гек, 475 </w:t>
            </w:r>
            <w:r w:rsidRPr="00D436A0">
              <w:rPr>
                <w:rFonts w:ascii="Times New Roman" w:hAnsi="Times New Roman" w:cs="Times New Roman"/>
              </w:rPr>
              <w:lastRenderedPageBreak/>
              <w:t>баллогек)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64021500,0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Лада ЛАРГУС  (индивидуальная собственность),</w:t>
            </w:r>
          </w:p>
          <w:p w:rsidR="00022BEC" w:rsidRPr="00D436A0" w:rsidRDefault="00022BEC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ГАЗ 5204 (индивидуальная собственность)</w:t>
            </w:r>
          </w:p>
          <w:p w:rsidR="00022BEC" w:rsidRPr="00D436A0" w:rsidRDefault="00022BEC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Прицеп 82130 Авто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249 257,60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45,8 кв.м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42199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74,0 кв.м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огородный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 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CA75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Земли для личного подсобного хозяйства полевой земельный участок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8972,0 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  <w:r w:rsidRPr="00D436A0">
              <w:rPr>
                <w:rFonts w:ascii="Times New Roman" w:hAnsi="Times New Roman" w:cs="Times New Roman"/>
              </w:rPr>
              <w:lastRenderedPageBreak/>
              <w:t>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50 кв.м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07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Земли населенных пунктов под жилую застройку, индивидуальную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42199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398,9 баллогектар)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32060000,0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3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3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A818D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0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помещение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Таратынова Татьяна Валерьевна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Маньковским детским садом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358 490,92</w:t>
            </w:r>
          </w:p>
        </w:tc>
        <w:tc>
          <w:tcPr>
            <w:tcW w:w="2127" w:type="dxa"/>
          </w:tcPr>
          <w:p w:rsidR="00022BEC" w:rsidRPr="00D436A0" w:rsidRDefault="00022BEC" w:rsidP="00314AC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75,1 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Таратынов Александр Викторович 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C27DC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АО агрофирма «Калитва», специалист по охране</w:t>
            </w:r>
          </w:p>
        </w:tc>
        <w:tc>
          <w:tcPr>
            <w:tcW w:w="2693" w:type="dxa"/>
          </w:tcPr>
          <w:p w:rsidR="00022BEC" w:rsidRPr="00D436A0" w:rsidRDefault="00022BEC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огородный (собственность 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333 688,68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75,1 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Флигель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здание (собственность индивидуальная)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Таратынов Иван Александрович (сын)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991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949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1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49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49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49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044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Волохова Наталья Ивановна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Щедровским  детским садом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363 550,33</w:t>
            </w: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9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2044" w:type="dxa"/>
            <w:vMerge w:val="restart"/>
          </w:tcPr>
          <w:p w:rsidR="00022BEC" w:rsidRPr="00D436A0" w:rsidRDefault="00022BEC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Волохов Андрей Викторович 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механизатор, ООО «Светлый»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Лада Гранта  (индивидуальная </w:t>
            </w:r>
            <w:r w:rsidRPr="00D436A0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450 723,11</w:t>
            </w:r>
          </w:p>
        </w:tc>
        <w:tc>
          <w:tcPr>
            <w:tcW w:w="2127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D436A0"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1960,0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044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2044" w:type="dxa"/>
            <w:vMerge w:val="restart"/>
          </w:tcPr>
          <w:p w:rsidR="00022BEC" w:rsidRPr="00D436A0" w:rsidRDefault="00022BEC" w:rsidP="00A6040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Волохова Ксения Андреевна (дочь)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044" w:type="dxa"/>
            <w:vMerge w:val="restart"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Змеева Екатерина Викторовна 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Мало-Лозовским детским садом</w:t>
            </w:r>
          </w:p>
        </w:tc>
        <w:tc>
          <w:tcPr>
            <w:tcW w:w="2693" w:type="dxa"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369 077,53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1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B1988">
            <w:pPr>
              <w:pStyle w:val="WW-"/>
              <w:jc w:val="both"/>
            </w:pPr>
            <w:r w:rsidRPr="00D436A0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помещение - 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53" w:type="dxa"/>
            <w:gridSpan w:val="2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2"/>
          </w:tcPr>
          <w:p w:rsidR="00022BEC" w:rsidRPr="00D436A0" w:rsidRDefault="00022BEC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Сарай (индивидуальная </w:t>
            </w:r>
            <w:r w:rsidRPr="00D436A0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34" w:type="dxa"/>
            <w:gridSpan w:val="4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39,0</w:t>
            </w:r>
          </w:p>
        </w:tc>
        <w:tc>
          <w:tcPr>
            <w:tcW w:w="1128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044" w:type="dxa"/>
            <w:vMerge w:val="restart"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Змеев Иван Иванович 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Учитель МБОУ Мало-Лозовская ООШ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976400,0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ВАЗ 2107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319 154,03</w:t>
            </w:r>
          </w:p>
        </w:tc>
        <w:tc>
          <w:tcPr>
            <w:tcW w:w="2127" w:type="dxa"/>
          </w:tcPr>
          <w:p w:rsidR="00022BEC" w:rsidRPr="00D436A0" w:rsidRDefault="00022BEC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949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49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2044" w:type="dxa"/>
            <w:vMerge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1" w:type="dxa"/>
          </w:tcPr>
          <w:p w:rsidR="00022BEC" w:rsidRPr="00D436A0" w:rsidRDefault="00022BEC" w:rsidP="006B1988">
            <w:pPr>
              <w:pStyle w:val="WW-"/>
              <w:jc w:val="both"/>
            </w:pPr>
            <w:r w:rsidRPr="00D436A0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9" w:type="dxa"/>
          </w:tcPr>
          <w:p w:rsidR="00022BEC" w:rsidRPr="00D436A0" w:rsidRDefault="00022BEC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530550,0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4" w:space="0" w:color="auto"/>
            </w:tcBorders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022BEC" w:rsidRPr="00D436A0" w:rsidRDefault="00022BEC" w:rsidP="007761B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2"/>
        </w:trPr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9208,0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98443,0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37477,0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42681.0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 (общая </w:t>
            </w:r>
            <w:r w:rsidRPr="00D436A0">
              <w:rPr>
                <w:rFonts w:ascii="Times New Roman" w:hAnsi="Times New Roman" w:cs="Times New Roman"/>
              </w:rPr>
              <w:lastRenderedPageBreak/>
              <w:t>долевая 2/53)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410700,0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1189219,0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044" w:type="dxa"/>
            <w:vMerge w:val="restart"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Данцева Оксана Анатольевна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Сохрановским детским садом</w:t>
            </w:r>
          </w:p>
        </w:tc>
        <w:tc>
          <w:tcPr>
            <w:tcW w:w="2693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(общая долевая собственность ½)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F8178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Легковой автомобиль:</w:t>
            </w:r>
          </w:p>
          <w:p w:rsidR="00022BEC" w:rsidRPr="00D436A0" w:rsidRDefault="00022BEC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ВАЗ Лада 219010 «Гранта»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336 929,20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BB58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(общая долевая собственность ½)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2044" w:type="dxa"/>
            <w:vMerge w:val="restart"/>
          </w:tcPr>
          <w:p w:rsidR="00022BEC" w:rsidRPr="00D436A0" w:rsidRDefault="00022BEC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Данцев Николай Иванович 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МУП «Коммунальщик 2», слесарь</w:t>
            </w:r>
          </w:p>
        </w:tc>
        <w:tc>
          <w:tcPr>
            <w:tcW w:w="2693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(общая долевая собственность ½)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Трактор МТЗ 82 (индивидуальная собственность), ЛУАЗ 969 А(индивидуальная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241 740,72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2044" w:type="dxa"/>
            <w:vMerge w:val="restart"/>
          </w:tcPr>
          <w:p w:rsidR="00022BEC" w:rsidRPr="00D436A0" w:rsidRDefault="00022BEC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Данцева  Екатерина Николаевна </w:t>
            </w:r>
            <w:r w:rsidRPr="00D436A0">
              <w:rPr>
                <w:rFonts w:ascii="Times New Roman" w:hAnsi="Times New Roman" w:cs="Times New Roman"/>
              </w:rPr>
              <w:lastRenderedPageBreak/>
              <w:t>(дочь)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Обучающийся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022BEC" w:rsidRPr="00D436A0" w:rsidRDefault="00022BEC" w:rsidP="00A3417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огородный </w:t>
            </w:r>
          </w:p>
        </w:tc>
        <w:tc>
          <w:tcPr>
            <w:tcW w:w="991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949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044" w:type="dxa"/>
            <w:vMerge/>
          </w:tcPr>
          <w:p w:rsidR="00022BEC" w:rsidRPr="00D436A0" w:rsidRDefault="00022BEC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49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9"/>
        </w:trPr>
        <w:tc>
          <w:tcPr>
            <w:tcW w:w="2044" w:type="dxa"/>
            <w:vMerge w:val="restart"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Сисина Маргарита Сергеевна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Нагибинским детским садом</w:t>
            </w:r>
          </w:p>
        </w:tc>
        <w:tc>
          <w:tcPr>
            <w:tcW w:w="2693" w:type="dxa"/>
          </w:tcPr>
          <w:p w:rsidR="00022BEC" w:rsidRPr="00D436A0" w:rsidRDefault="00022BEC" w:rsidP="00F550F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собственность 1/2)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57,7</w:t>
            </w:r>
          </w:p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214 689,97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097C3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 (общая долевая собственность 1/2)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356,0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5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F550F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F55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4"/>
        </w:trPr>
        <w:tc>
          <w:tcPr>
            <w:tcW w:w="2044" w:type="dxa"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Сисин Дмитрий Владимирович (супруг</w:t>
            </w:r>
            <w:r w:rsidRPr="00D436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5" w:type="dxa"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Временно неработающий</w:t>
            </w:r>
          </w:p>
        </w:tc>
        <w:tc>
          <w:tcPr>
            <w:tcW w:w="2693" w:type="dxa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141 184,72</w:t>
            </w: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D61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2044" w:type="dxa"/>
            <w:vMerge w:val="restart"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Нурмухаметова Зульфия Хамзаевна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Кутейниковским детским садом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строительство (общая долевая собственность 1/4)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386 303,37</w:t>
            </w: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D61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49" w:type="dxa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 (общая долевая собственность 1/4)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помещение - сарай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3A4F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помещение - сарай (общая долевая собственность 1/4)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D61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6"/>
        </w:trPr>
        <w:tc>
          <w:tcPr>
            <w:tcW w:w="2044" w:type="dxa"/>
            <w:vMerge w:val="restart"/>
          </w:tcPr>
          <w:p w:rsidR="00022BEC" w:rsidRPr="00D436A0" w:rsidRDefault="00022BEC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Соляник Василий Владимирович 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МБДОУ Кутейниковский детский сад, машинист (кочегар) </w:t>
            </w:r>
            <w:r w:rsidRPr="00D436A0">
              <w:rPr>
                <w:rFonts w:ascii="Times New Roman" w:hAnsi="Times New Roman" w:cs="Times New Roman"/>
              </w:rPr>
              <w:lastRenderedPageBreak/>
              <w:t>котельной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Датсун ОН-ДО (индивидуальная собственность) </w:t>
            </w:r>
          </w:p>
          <w:p w:rsidR="00022BEC" w:rsidRPr="00D436A0" w:rsidRDefault="00022BEC" w:rsidP="00D61A5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ВАЗ 21053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239 800,76</w:t>
            </w:r>
          </w:p>
        </w:tc>
        <w:tc>
          <w:tcPr>
            <w:tcW w:w="2127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991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949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D61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2044" w:type="dxa"/>
            <w:vMerge/>
          </w:tcPr>
          <w:p w:rsidR="00022BEC" w:rsidRPr="00D436A0" w:rsidRDefault="00022BEC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</w:t>
            </w:r>
          </w:p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63,3</w:t>
            </w:r>
          </w:p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D61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Квартира (общая </w:t>
            </w:r>
            <w:r w:rsidRPr="00D436A0">
              <w:rPr>
                <w:rFonts w:ascii="Times New Roman" w:hAnsi="Times New Roman" w:cs="Times New Roman"/>
              </w:rPr>
              <w:lastRenderedPageBreak/>
              <w:t xml:space="preserve">долевая собственность 1/4)  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 xml:space="preserve">63,3 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помещение - сарай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9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3"/>
        </w:trPr>
        <w:tc>
          <w:tcPr>
            <w:tcW w:w="2044" w:type="dxa"/>
            <w:vMerge w:val="restart"/>
          </w:tcPr>
          <w:p w:rsidR="00022BEC" w:rsidRPr="00D436A0" w:rsidRDefault="00022BEC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Соляник Софья Васильевна (дочь)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991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949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3A4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2044" w:type="dxa"/>
            <w:vMerge/>
          </w:tcPr>
          <w:p w:rsidR="00022BEC" w:rsidRPr="00D436A0" w:rsidRDefault="00022BEC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</w:t>
            </w:r>
          </w:p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63,3</w:t>
            </w:r>
          </w:p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</w:tcPr>
          <w:p w:rsidR="00022BEC" w:rsidRPr="00D436A0" w:rsidRDefault="00022BEC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помещение - сарай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044" w:type="dxa"/>
            <w:vMerge/>
          </w:tcPr>
          <w:p w:rsidR="00022BEC" w:rsidRPr="00D436A0" w:rsidRDefault="00022BEC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BEC" w:rsidRPr="00D436A0" w:rsidRDefault="00022BEC" w:rsidP="003A4F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Нежилое помещение - сарай (общая долевая собственность ¼)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 w:val="restart"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Головко Клавдия Павловна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Марьяновским детским садом</w:t>
            </w:r>
          </w:p>
        </w:tc>
        <w:tc>
          <w:tcPr>
            <w:tcW w:w="2693" w:type="dxa"/>
          </w:tcPr>
          <w:p w:rsidR="00022BEC" w:rsidRPr="00D436A0" w:rsidRDefault="00022BEC" w:rsidP="00CB67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сельскохозяйственного назначения для ведения личного подобного хозяйства</w:t>
            </w:r>
          </w:p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893A75">
            <w:pPr>
              <w:pStyle w:val="WW-"/>
              <w:jc w:val="both"/>
            </w:pPr>
            <w:r w:rsidRPr="00D436A0">
              <w:rPr>
                <w:rFonts w:ascii="Times New Roman" w:hAnsi="Times New Roman" w:cs="Times New Roman"/>
              </w:rPr>
              <w:t>9160,0</w:t>
            </w:r>
          </w:p>
        </w:tc>
        <w:tc>
          <w:tcPr>
            <w:tcW w:w="1171" w:type="dxa"/>
            <w:gridSpan w:val="3"/>
          </w:tcPr>
          <w:p w:rsidR="00022BEC" w:rsidRPr="00D436A0" w:rsidRDefault="00022BEC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496 255,91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22BEC" w:rsidRPr="00D436A0" w:rsidRDefault="00022BEC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022BEC" w:rsidRPr="00D436A0" w:rsidRDefault="00022BEC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893A7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171" w:type="dxa"/>
            <w:gridSpan w:val="3"/>
          </w:tcPr>
          <w:p w:rsidR="00022BEC" w:rsidRPr="00D436A0" w:rsidRDefault="00022BEC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5E61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22BEC" w:rsidRPr="00D436A0" w:rsidRDefault="00022BEC" w:rsidP="005E61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913,00</w:t>
            </w:r>
          </w:p>
        </w:tc>
        <w:tc>
          <w:tcPr>
            <w:tcW w:w="1171" w:type="dxa"/>
            <w:gridSpan w:val="3"/>
          </w:tcPr>
          <w:p w:rsidR="00022BEC" w:rsidRPr="00D436A0" w:rsidRDefault="00022BEC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C7D09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C7D09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Подвал 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C7D09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 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C7D09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044" w:type="dxa"/>
            <w:vMerge w:val="restart"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Зубченко Ирина Анатольевна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Алексеево-Лозовский детский сад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39,7 га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6C7D09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405 591,97</w:t>
            </w:r>
          </w:p>
        </w:tc>
        <w:tc>
          <w:tcPr>
            <w:tcW w:w="2127" w:type="dxa"/>
          </w:tcPr>
          <w:p w:rsidR="00022BEC" w:rsidRPr="00D436A0" w:rsidRDefault="00022BEC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49" w:type="dxa"/>
          </w:tcPr>
          <w:p w:rsidR="00022BEC" w:rsidRPr="00D436A0" w:rsidRDefault="00022BEC" w:rsidP="006213EC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6C7D09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3802,0</w:t>
            </w:r>
          </w:p>
        </w:tc>
        <w:tc>
          <w:tcPr>
            <w:tcW w:w="949" w:type="dxa"/>
          </w:tcPr>
          <w:p w:rsidR="00022BEC" w:rsidRPr="00D436A0" w:rsidRDefault="00022BEC" w:rsidP="006213EC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0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6C7D09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373D8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участок. Летняя кухня, сарай, гараж</w:t>
            </w:r>
          </w:p>
        </w:tc>
        <w:tc>
          <w:tcPr>
            <w:tcW w:w="991" w:type="dxa"/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949" w:type="dxa"/>
          </w:tcPr>
          <w:p w:rsidR="00022BEC" w:rsidRPr="00D436A0" w:rsidRDefault="00022BEC" w:rsidP="006213EC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7"/>
        </w:trPr>
        <w:tc>
          <w:tcPr>
            <w:tcW w:w="2044" w:type="dxa"/>
            <w:vMerge w:val="restart"/>
          </w:tcPr>
          <w:p w:rsidR="00022BEC" w:rsidRPr="00D436A0" w:rsidRDefault="00022BEC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Зубченко Александр Владимирович (супруг)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9C22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Рабочий по ремонту зданий и сооружений, МБДОУ Алексеево-Лозовский детский сад</w:t>
            </w:r>
          </w:p>
        </w:tc>
        <w:tc>
          <w:tcPr>
            <w:tcW w:w="2693" w:type="dxa"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C7D09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Шевроле Круз (собственность индивидуальная)</w:t>
            </w:r>
          </w:p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ГАЗ Газель 33021 фургон (собственность индивидуальная), ВАЗ </w:t>
            </w:r>
            <w:r w:rsidRPr="00D436A0">
              <w:rPr>
                <w:rFonts w:ascii="Times New Roman" w:hAnsi="Times New Roman" w:cs="Times New Roman"/>
              </w:rPr>
              <w:lastRenderedPageBreak/>
              <w:t>21213 легковой универсал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8337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132 080,46</w:t>
            </w:r>
          </w:p>
        </w:tc>
        <w:tc>
          <w:tcPr>
            <w:tcW w:w="2127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3802,00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C7D09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</w:tcPr>
          <w:p w:rsidR="00022BEC" w:rsidRPr="00D436A0" w:rsidRDefault="00022BEC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2BEC" w:rsidRPr="00D436A0" w:rsidRDefault="00022BEC" w:rsidP="00373D8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участок. Летняя кухня, сарай, гараж (собственность индивидуальная)</w:t>
            </w:r>
          </w:p>
        </w:tc>
        <w:tc>
          <w:tcPr>
            <w:tcW w:w="1134" w:type="dxa"/>
            <w:gridSpan w:val="3"/>
          </w:tcPr>
          <w:p w:rsidR="00022BEC" w:rsidRPr="00D436A0" w:rsidRDefault="00022BEC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171" w:type="dxa"/>
            <w:gridSpan w:val="3"/>
          </w:tcPr>
          <w:p w:rsidR="00022BEC" w:rsidRPr="00D436A0" w:rsidRDefault="00022BEC" w:rsidP="006C7D09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022BEC" w:rsidRPr="00D436A0" w:rsidRDefault="00022BEC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044" w:type="dxa"/>
            <w:vMerge w:val="restart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Леонтьева Наталья Николаевна</w:t>
            </w:r>
          </w:p>
        </w:tc>
        <w:tc>
          <w:tcPr>
            <w:tcW w:w="1515" w:type="dxa"/>
            <w:vMerge w:val="restart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Ольховчанским  детским садом</w:t>
            </w:r>
          </w:p>
        </w:tc>
        <w:tc>
          <w:tcPr>
            <w:tcW w:w="2693" w:type="dxa"/>
            <w:vMerge w:val="restart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022BEC" w:rsidRPr="00D436A0" w:rsidRDefault="00022BEC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400 428,17</w:t>
            </w:r>
          </w:p>
        </w:tc>
        <w:tc>
          <w:tcPr>
            <w:tcW w:w="2127" w:type="dxa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2"/>
        </w:trPr>
        <w:tc>
          <w:tcPr>
            <w:tcW w:w="2044" w:type="dxa"/>
            <w:vMerge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022BEC" w:rsidRPr="00D436A0" w:rsidRDefault="00022BEC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</w:tcPr>
          <w:p w:rsidR="00022BEC" w:rsidRPr="00D436A0" w:rsidRDefault="00022BEC" w:rsidP="009D5C0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Леонтьев Антон Иванович (сын)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rPr>
                <w:szCs w:val="24"/>
              </w:rPr>
            </w:pPr>
            <w:r w:rsidRPr="00D436A0">
              <w:rPr>
                <w:szCs w:val="24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</w:rPr>
            </w:pPr>
            <w:r w:rsidRPr="00D43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rPr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Леонтьев Кирилл Иванович (сын)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3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Смульская Татьяна Михайловна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A0923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Михайлово-Александровским детским садом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475 733,96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8D65F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7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A0923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E702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  <w:p w:rsidR="00022BEC" w:rsidRPr="00D436A0" w:rsidRDefault="00022BEC" w:rsidP="008D65F6">
            <w:pPr>
              <w:rPr>
                <w:szCs w:val="24"/>
              </w:rPr>
            </w:pPr>
          </w:p>
          <w:p w:rsidR="00022BEC" w:rsidRPr="00D436A0" w:rsidRDefault="00022BEC" w:rsidP="008D65F6">
            <w:pPr>
              <w:rPr>
                <w:szCs w:val="24"/>
              </w:rPr>
            </w:pPr>
          </w:p>
          <w:p w:rsidR="00022BEC" w:rsidRPr="00D436A0" w:rsidRDefault="00022BEC" w:rsidP="008D65F6">
            <w:pPr>
              <w:rPr>
                <w:szCs w:val="24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6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Смульский Геннадий Анатольевич (супруг)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44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Миллеровская дистанция пути – структурное подразделение Северо-Кавказкой железной дороги – филиала ОАО «РЖД», 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  <w:lang w:val="en-US"/>
              </w:rPr>
              <w:t xml:space="preserve">VOLSKWAGEN POLO </w:t>
            </w:r>
            <w:r w:rsidRPr="00D436A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415 555,93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7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8235,8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4171,3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1002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8971,5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rPr>
                <w:szCs w:val="24"/>
              </w:rPr>
            </w:pPr>
            <w:r w:rsidRPr="00D436A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Сетрина Ольга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F1A1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Семёно-Камышенским детским садом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8F59F3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331 719,36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6360,0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F1A1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Сетрин Игорь Валерьевич</w:t>
            </w:r>
          </w:p>
          <w:p w:rsidR="00022BEC" w:rsidRPr="00D436A0" w:rsidRDefault="00022BEC" w:rsidP="00DF1A1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СПСС и ПК «Согласие», инженер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Легковой автомобильВАЗ 2110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61 600,00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 w:rsidRPr="00D436A0">
              <w:rPr>
                <w:rFonts w:ascii="Times New Roman" w:hAnsi="Times New Roman" w:cs="Times New Roman"/>
              </w:rPr>
              <w:lastRenderedPageBreak/>
              <w:t>застройки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6360,0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Вербицкая Ирина Николаевна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Чертковским детским садом №3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381 428,49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13E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9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Вербицкий Олег Павлович (супруг)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523F7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Северо-Кавказская дирекция пассажирский обустройств, инспектор по входному контролю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ВАЗ 217230 (индивидуальная собственность), </w:t>
            </w:r>
          </w:p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ШКОДА Рапид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525 679,83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(приусадебный)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Молявчик Альбина Алексеевна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Греко-Степановск</w:t>
            </w:r>
            <w:r w:rsidRPr="00D436A0">
              <w:rPr>
                <w:rFonts w:ascii="Times New Roman" w:hAnsi="Times New Roman" w:cs="Times New Roman"/>
              </w:rPr>
              <w:lastRenderedPageBreak/>
              <w:t>им  детским садом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8024C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368 259,82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7161FA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4681,0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4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8024C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161FA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E5FE1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6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876F8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Шутько Василий Григорьевич</w:t>
            </w:r>
          </w:p>
          <w:p w:rsidR="00022BEC" w:rsidRPr="00D436A0" w:rsidRDefault="00022BEC" w:rsidP="00A876F8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(супруг)  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66D4B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4681,0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ВАЗ 2106 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209 364,54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9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A876F8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Петрова Валентина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Донской детский сад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340 812,18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15E4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15E4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15E4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422663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15E4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15E4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FB1E5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Петрова Тамара Владимировна</w:t>
            </w:r>
            <w:r>
              <w:rPr>
                <w:rFonts w:ascii="Times New Roman" w:hAnsi="Times New Roman" w:cs="Times New Roman"/>
              </w:rPr>
              <w:t xml:space="preserve"> (дочь)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Обучающий МБОУ Донская СОШ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15E4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15E4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15E4D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FB1E5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Василевская Татьяна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Федоровский</w:t>
            </w:r>
          </w:p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 приусадебный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331 119,81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6632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Гараж-сарай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E501F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Гараж-сарай (общая </w:t>
            </w:r>
            <w:r w:rsidRPr="00D436A0">
              <w:rPr>
                <w:rFonts w:ascii="Times New Roman" w:hAnsi="Times New Roman" w:cs="Times New Roman"/>
              </w:rPr>
              <w:lastRenderedPageBreak/>
              <w:t>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Василевская Анжелика Андреевна (дочь)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Гараж-сарай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Чередниченко Дарья Евгеньевна</w:t>
            </w:r>
          </w:p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Студентка Таганрогский институт им. А.П. Чехова – филиал РГЭУ (РИНХ)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8 800,0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Гараж-сарай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 xml:space="preserve">Летняя кухня (общая долевая собственность </w:t>
            </w:r>
            <w:r w:rsidRPr="00D436A0">
              <w:rPr>
                <w:rFonts w:ascii="Times New Roman" w:hAnsi="Times New Roman" w:cs="Times New Roman"/>
              </w:rPr>
              <w:lastRenderedPageBreak/>
              <w:t>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lastRenderedPageBreak/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Погреб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Парьева Марина Сергеевна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Анно-Ребриковским детский сад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>
            <w:r w:rsidRPr="00D436A0"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>
            <w:r w:rsidRPr="00D436A0"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>
            <w:r w:rsidRPr="00D436A0"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ДЭУ Матиз, (индивидуальная собственность)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131 977,27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95D8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5A365F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2385,0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1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Парьев Данил Андреевич</w:t>
            </w:r>
            <w:r>
              <w:rPr>
                <w:rFonts w:ascii="Times New Roman" w:hAnsi="Times New Roman" w:cs="Times New Roman"/>
              </w:rPr>
              <w:t xml:space="preserve"> (сын)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9361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Воспитанник детского сада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2385,0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DD73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Масловская Ольга Николаевна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B5B6E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Заведующий МБДОУ Чертковским детским садом №1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9361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ЛАДА ВЕСТА 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377 709,30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9B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Масловский Виталий Альбертович (супруг)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1D6233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ООО ПЖД, мастер МРСА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Лада Гранта (собственность индивидуальная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586 435,05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9361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022BEC" w:rsidRPr="00D436A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Масловская Анастасия Витальевна (дочь)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Воспитанник детского сада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A93617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A45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A45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D436A0" w:rsidRDefault="00022BEC" w:rsidP="009A45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022BEC" w:rsidRPr="00517A60" w:rsidTr="007C0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9A45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D436A0" w:rsidRDefault="00022BEC" w:rsidP="009A45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517A60" w:rsidRDefault="00022BEC" w:rsidP="009A4520">
            <w:pPr>
              <w:pStyle w:val="WW-"/>
              <w:rPr>
                <w:rFonts w:ascii="Times New Roman" w:hAnsi="Times New Roman" w:cs="Times New Roman"/>
              </w:rPr>
            </w:pPr>
            <w:r w:rsidRPr="00D436A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022BEC" w:rsidRDefault="00022BEC" w:rsidP="006E0597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022BEC" w:rsidRPr="00517A60" w:rsidRDefault="00022BEC" w:rsidP="006E0597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022BEC" w:rsidRPr="00086762" w:rsidRDefault="00022BEC">
      <w:pPr>
        <w:spacing w:before="360" w:after="600"/>
        <w:ind w:firstLine="720"/>
        <w:jc w:val="center"/>
        <w:rPr>
          <w:b/>
          <w:bCs/>
          <w:sz w:val="28"/>
        </w:rPr>
      </w:pPr>
      <w:r w:rsidRPr="00086762">
        <w:rPr>
          <w:b/>
          <w:bCs/>
          <w:sz w:val="28"/>
        </w:rPr>
        <w:t>Сведения о доходах, об имуществе</w:t>
      </w:r>
      <w:r w:rsidRPr="00086762">
        <w:rPr>
          <w:b/>
          <w:bCs/>
          <w:sz w:val="28"/>
        </w:rPr>
        <w:br/>
      </w:r>
      <w:r w:rsidRPr="00086762">
        <w:rPr>
          <w:b/>
          <w:sz w:val="28"/>
        </w:rPr>
        <w:t xml:space="preserve">руководителей муниципальных бюджетных </w:t>
      </w:r>
      <w:r>
        <w:rPr>
          <w:b/>
          <w:sz w:val="28"/>
        </w:rPr>
        <w:t>обще</w:t>
      </w:r>
      <w:r w:rsidRPr="00086762">
        <w:rPr>
          <w:b/>
          <w:sz w:val="28"/>
        </w:rPr>
        <w:t xml:space="preserve">образовательных учреждений </w:t>
      </w:r>
      <w:r>
        <w:rPr>
          <w:b/>
          <w:sz w:val="28"/>
        </w:rPr>
        <w:t xml:space="preserve">и учреждений дополнительного образования детей </w:t>
      </w:r>
      <w:r w:rsidRPr="00086762">
        <w:rPr>
          <w:b/>
          <w:sz w:val="28"/>
        </w:rPr>
        <w:t xml:space="preserve">Чертковского района </w:t>
      </w:r>
      <w:r w:rsidRPr="00086762">
        <w:rPr>
          <w:b/>
          <w:bCs/>
          <w:sz w:val="28"/>
        </w:rPr>
        <w:t xml:space="preserve"> Ростовской области</w:t>
      </w:r>
      <w:r>
        <w:rPr>
          <w:b/>
          <w:bCs/>
          <w:sz w:val="28"/>
        </w:rPr>
        <w:t xml:space="preserve"> за 2019</w:t>
      </w:r>
      <w:r w:rsidRPr="00086762">
        <w:rPr>
          <w:b/>
          <w:bCs/>
          <w:sz w:val="28"/>
        </w:rPr>
        <w:t xml:space="preserve"> год</w:t>
      </w:r>
    </w:p>
    <w:tbl>
      <w:tblPr>
        <w:tblW w:w="15876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795"/>
        <w:gridCol w:w="2448"/>
        <w:gridCol w:w="14"/>
        <w:gridCol w:w="1550"/>
        <w:gridCol w:w="8"/>
        <w:gridCol w:w="1564"/>
        <w:gridCol w:w="1274"/>
        <w:gridCol w:w="1417"/>
        <w:gridCol w:w="1702"/>
        <w:gridCol w:w="992"/>
        <w:gridCol w:w="1117"/>
        <w:gridCol w:w="16"/>
      </w:tblGrid>
      <w:tr w:rsidR="00022BEC" w:rsidRPr="00103CAB" w:rsidTr="00C914E2">
        <w:trPr>
          <w:gridAfter w:val="1"/>
          <w:wAfter w:w="16" w:type="dxa"/>
          <w:trHeight w:val="121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7B7675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 принадлежащих на праве собственности</w:t>
            </w:r>
          </w:p>
          <w:p w:rsidR="00022BEC" w:rsidRPr="00103CAB" w:rsidRDefault="00022BEC" w:rsidP="00FA6D62">
            <w:pPr>
              <w:pStyle w:val="WW-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103C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2017год</w:t>
            </w:r>
          </w:p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022BEC" w:rsidRPr="00103CAB" w:rsidRDefault="00022BEC" w:rsidP="00FA6D6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22BEC" w:rsidRPr="00103CAB" w:rsidTr="00C914E2">
        <w:trPr>
          <w:gridAfter w:val="1"/>
          <w:wAfter w:w="16" w:type="dxa"/>
          <w:trHeight w:val="4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79"/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C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C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C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81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103CA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103CAB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103CAB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</w:tr>
      <w:tr w:rsidR="00022BEC" w:rsidRPr="00103CAB" w:rsidTr="00C914E2">
        <w:trPr>
          <w:gridAfter w:val="1"/>
          <w:wAfter w:w="16" w:type="dxa"/>
          <w:trHeight w:val="15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022BEC" w:rsidRPr="00103CAB" w:rsidTr="001D3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0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Торба Татьяна Ивановна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Чертковская СОШ № 1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для лично подсобного хозяйства (собственность общая долевая ½)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Oktawia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952 931,01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71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  <w:tc>
          <w:tcPr>
            <w:tcW w:w="11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1D3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½)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1D3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9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½)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140,7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23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45,1</w:t>
            </w:r>
          </w:p>
        </w:tc>
        <w:tc>
          <w:tcPr>
            <w:tcW w:w="1564" w:type="dxa"/>
          </w:tcPr>
          <w:p w:rsidR="00022BEC" w:rsidRPr="00103CAB" w:rsidRDefault="00022BEC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DC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15"/>
        </w:trPr>
        <w:tc>
          <w:tcPr>
            <w:tcW w:w="1979" w:type="dxa"/>
            <w:vMerge w:val="restart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Ищенко Александр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Валерьевич -супруг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Старший государственн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ый таможенный инспектор отдела таможенного оформления и таможенного контроля таможенного поста ДАПП Чертково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под жилую застройку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(собственность индивидуальная)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4271,0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Прицеп автомоби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льный Прицеп-82471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639 566,57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465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7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022BEC" w:rsidRPr="00103CAB" w:rsidRDefault="00022BEC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  <w:tc>
          <w:tcPr>
            <w:tcW w:w="1117" w:type="dxa"/>
            <w:vMerge w:val="restart"/>
          </w:tcPr>
          <w:p w:rsidR="00022BEC" w:rsidRPr="00103CAB" w:rsidRDefault="00022BEC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для ведения личного подсобного хозяйства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1785,0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8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для ведения личного подсобного хозяйства (собственность общая долевая ½)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64" w:type="dxa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0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341D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под жилую застройку (собственность общая долевая 1/8)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825,0 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341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1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1/2)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140,7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9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341D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1/8)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Гармашев Сергей Николаевич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Чертковская СОШ № 2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631 556,33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(собственность общая совместная Гармашева Л.П.)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Гармашева Лариса Петровна-супруга</w:t>
            </w:r>
          </w:p>
        </w:tc>
        <w:tc>
          <w:tcPr>
            <w:tcW w:w="1795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Отдел ЗАГС Администрации Чертковского района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Начальник отдела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Квартира (собственность общая совместная Гармашев С.Н.)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ЕНДЭ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GETZ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альная)</w:t>
            </w:r>
          </w:p>
        </w:tc>
        <w:tc>
          <w:tcPr>
            <w:tcW w:w="14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563 414,11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28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Морозова Людмила Ильинична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Маньковская СОШ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Лада Приора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564 849,81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1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8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Морозова Анастасия Александровна-дочь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Обучающийся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171 135,48</w:t>
            </w:r>
          </w:p>
        </w:tc>
        <w:tc>
          <w:tcPr>
            <w:tcW w:w="1702" w:type="dxa"/>
          </w:tcPr>
          <w:p w:rsidR="00022BEC" w:rsidRPr="00103CAB" w:rsidRDefault="00022BEC" w:rsidP="0058347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6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участок. Приусадебный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36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Избаш Карина Евгеньевна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И.о. директора МБОУ Алексеево-Лозовская СОШ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103CAB">
              <w:rPr>
                <w:rFonts w:ascii="Times New Roman" w:hAnsi="Times New Roman" w:cs="Times New Roman"/>
                <w:color w:val="000000"/>
              </w:rPr>
              <w:t>,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603 351 ,56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3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Протас Светлана Ивановна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Исполняющий обязанности директор МБОУ Шептуховская СОШ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12,3)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7496,6 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21104/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VAZ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627 967,76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0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3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35,6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D93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96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Протас Андрей Николаевич</w:t>
            </w:r>
            <w:r>
              <w:rPr>
                <w:rFonts w:ascii="Times New Roman" w:hAnsi="Times New Roman" w:cs="Times New Roman"/>
              </w:rPr>
              <w:t xml:space="preserve">  - супруг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Временно безработный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210740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7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Пащенко Елена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Геннадьевна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Директор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МБОУ Греково-Степановская СОШ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556 327,16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2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117" w:type="dxa"/>
          </w:tcPr>
          <w:p w:rsidR="00022BEC" w:rsidRPr="00103CAB" w:rsidRDefault="00022BEC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117" w:type="dxa"/>
          </w:tcPr>
          <w:p w:rsidR="00022BEC" w:rsidRPr="00103CAB" w:rsidRDefault="00022BEC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4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Пащенко Валерий Александрович-супруг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C914E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Временно безработный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2101 (собственность индивидуальная);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ФОРД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FOKUS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1,6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109 733,58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C914E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9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 w:val="restart"/>
          </w:tcPr>
          <w:p w:rsidR="00022BEC" w:rsidRPr="00103CAB" w:rsidRDefault="00022BEC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Северинов Петр Владимирович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Ольховчанская СОШ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3392,0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ХУНДАЙ солярис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2105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Трактор 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Т-16 м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729 196,49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22BEC" w:rsidRPr="00103CAB" w:rsidRDefault="00022BEC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(собственность общая долевая 1/2)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65000,0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22BEC" w:rsidRPr="00103CAB" w:rsidRDefault="00022BEC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(собственность общая долевая 1/2)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246000,0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694E1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694E1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52102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Хозяйственные строения (собственность индивидуальная)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56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Северинова Галина Александровна-супруга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4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3392,0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Карпенко Александр Михайлович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Сетраковская СОШ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ЛАДА ВЕСТА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548 041,25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B433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1/362)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40616600,0</w:t>
            </w:r>
          </w:p>
        </w:tc>
        <w:tc>
          <w:tcPr>
            <w:tcW w:w="1564" w:type="dxa"/>
          </w:tcPr>
          <w:p w:rsidR="00022BEC" w:rsidRPr="00103CAB" w:rsidRDefault="00022BEC" w:rsidP="00B433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16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Карпенко Галина Валерьевна-супруга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МБУ Чертковский ЦСО, социальный работник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370 581,97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291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19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Карпенко Илья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Александрович-сын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Курсант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ВУНЦ ВВС «Военно-воздушная академия имени профессора Н.Е. Жуковского и Ю.А. Гагарина»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291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623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A3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hRule="exact" w:val="86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Карпенко Мария Александровна-дочь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Учащаяся МБОУ Сетраковской СОШ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32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47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9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Выборов Николай Владимирович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Анно-Ребриковская СОШ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211540 (собственность индивидуальная);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ВАЗ Веста,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GFL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110(собственность индивидуальная);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Мотоцикл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ИЖ 7.107-010</w:t>
            </w:r>
          </w:p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662 226,68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56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2277,0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Выборова Наталья Александровна-супруга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Медицинская сестра в МБУЗ «ЦРБ» Чертковского РО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824DB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для сельскохозяйственного использования (собственность индивидуальная)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824DB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121 407,64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8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2277,0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Новохатский Владимир Иванович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61CA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ДО Чертковский ДДТ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Летняя кухня - гараж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21102 (собственность индивидуальная)</w:t>
            </w:r>
          </w:p>
          <w:p w:rsidR="00022BEC" w:rsidRPr="00103CAB" w:rsidRDefault="00022BEC" w:rsidP="00FD4A2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МАЗДА 3</w:t>
            </w:r>
          </w:p>
          <w:p w:rsidR="00022BEC" w:rsidRPr="00103CAB" w:rsidRDefault="00022BEC" w:rsidP="00FD4A2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598 938,52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F61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71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Новохатская Ирина Васильевна-супруга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Пенсионерка 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108 951,60</w:t>
            </w:r>
          </w:p>
        </w:tc>
        <w:tc>
          <w:tcPr>
            <w:tcW w:w="1702" w:type="dxa"/>
          </w:tcPr>
          <w:p w:rsidR="00022BEC" w:rsidRPr="00103CAB" w:rsidRDefault="00022BEC" w:rsidP="00F61CA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0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6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4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7E3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9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Свистунов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Андрей Владимирович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И.о. директора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МБОУ Мало-Лозовская ООШ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 xml:space="preserve">Hyundai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sonata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598 937,30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7E3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26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103CA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76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Свистунова Оксана Юрьевна - 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Учитель МБОУ Мало-Лозовская ООШ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66 056,38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5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103CA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32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Свистунова Мирослава Андреевна - дочь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находится на домашнем воспитании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90399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103CAB">
              <w:rPr>
                <w:rFonts w:ascii="Times New Roman" w:hAnsi="Times New Roman" w:cs="Times New Roman"/>
                <w:color w:val="000000"/>
              </w:rPr>
              <w:t>, 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8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Чернова Ирина Михайловна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Нагибинская СОШ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1445A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Фольксваген поло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603 265,48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6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Чернова София Александровна-дочь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Обучающийся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7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1445A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Чеснокова Елена Александровна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Сохрановская СОШ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Гараж (общая совместная)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420 000,00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 (общая совместная)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D6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4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Хозяйственное строение  или сооружение (общая совместная)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5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(общая долевая ½)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(общая совместная)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(общая совместная)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D6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57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Чесноков Андрей Валерьевич - супруг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Начальник службы 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 АиМО Сохрановское ЛПУ МГ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Гараж (общая совместная)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АУДИ А5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700 000,00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0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 (общая совместная)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6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Хозяйственное строение  или сооружение (общая совместная)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D6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03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(общая совместная)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D6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9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(общая совместная)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Савченко Николай Иванович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Семено-Камышенская ООШ</w:t>
            </w: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21074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КИА РИО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693 970,55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A23C2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9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Савченко Любовь Викторовна-супруга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Учитель МБОУ Семено-Камышенская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ООШ</w:t>
            </w: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 (собственность общая долевая 11,26 га)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704 411,22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12,51 га)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1378400,00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1736,0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11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Огула Любовь Александровна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Щедровская ООШ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112000,0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545 031,25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11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 w:val="restart"/>
          </w:tcPr>
          <w:p w:rsidR="00022BEC" w:rsidRPr="00103CAB" w:rsidRDefault="00022BEC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Огула Андрей Анатольевич -супруг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Контролер  ООО «АВТОДОК» </w:t>
            </w: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446 525,24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8344,0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Сарай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072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Фандо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Валентина Васильевна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Директор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МБОУ Кутейниковская ООШ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(собственность общая долевая 421,3)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118100,0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700 332,83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072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072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Фандо Евгений  Тимофеевич-супруг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Кочегар (машинист котельной) МБОУ Кутейниковская ООШ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275 203,69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Гараж (собственность индивидуальная)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021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Изотова Надежда Александровна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Исполняющий  обязанности директора МБОУ Новоселовская ООШ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94542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582 823,88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945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94542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1188,0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945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Изотов Евгений Александрович - супруг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Временно безработный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VISTA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94542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0,0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945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94542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1188,0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945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945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Изотова Виктория Евгеньевна-дочь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Учащаяся МБОУ Шептуховская СОШ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94542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1188,0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979" w:type="dxa"/>
            <w:vMerge w:val="restart"/>
          </w:tcPr>
          <w:p w:rsidR="00022BEC" w:rsidRPr="00103CAB" w:rsidRDefault="00022BEC" w:rsidP="009B519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Веселова Ирина Васильевна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Зубрилинская ООШ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775 186,34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 w:val="restart"/>
          </w:tcPr>
          <w:p w:rsidR="00022BEC" w:rsidRPr="00103CAB" w:rsidRDefault="00022BEC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Веселов Михаил Владимирович-супруг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Водитель МБОУ Зубрилинская ООШ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304 925,65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1E2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3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2BEC" w:rsidRPr="00103CAB" w:rsidRDefault="00022BEC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540,0</w:t>
            </w:r>
          </w:p>
        </w:tc>
        <w:tc>
          <w:tcPr>
            <w:tcW w:w="1564" w:type="dxa"/>
          </w:tcPr>
          <w:p w:rsidR="00022BEC" w:rsidRPr="00103CAB" w:rsidRDefault="00022BEC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 Земельный участок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210000,0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67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 w:val="restart"/>
          </w:tcPr>
          <w:p w:rsidR="00022BEC" w:rsidRPr="00103CAB" w:rsidRDefault="00022BEC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Веселов Никита Михайлович- сын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67251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Обучающийся МБОУ Зубрилинской ООШ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530,0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7C7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Козуренко Николай Васильевич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Тихо-Журавская ООШ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Земельный участок (общая долевая собственность 447,8 баллогек:11,85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гектаров)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118500,0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Фольксваген Поло (собственность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686 892,10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7C7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50000,0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7C7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Козуренко Ольга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Владимировна-супруга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Завхоз МБОУ Тихо-Журавская ООШ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447,8 баллогек:11,85 гектаров)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118500,0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292 282,12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5000,0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Магомедрзаев Гамдулла Намикович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МБОУ Донская СОШ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142000,0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21053(собственность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A902ED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ЛАДА КАЛИНА 111960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672 176,65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Планида Людмила Алексеевна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МБОУ Тарасово-Меловская СОШ</w:t>
            </w:r>
          </w:p>
        </w:tc>
        <w:tc>
          <w:tcPr>
            <w:tcW w:w="2448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ДАТСУН ОН-ДО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1 025 160,46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115,5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4D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4D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29348299,0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 w:val="restart"/>
          </w:tcPr>
          <w:p w:rsidR="00022BEC" w:rsidRPr="00103CAB" w:rsidRDefault="00022BEC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Планида Виктор Александрович -супруг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Водитель </w:t>
            </w: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КИА СПОРТАЖЕ (собственность индивиду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143 670,0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022BEC" w:rsidRPr="00103CAB" w:rsidRDefault="00022BEC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10,3)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29348299,0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Ткаченко Александр Александрович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022BEC" w:rsidRPr="00103CAB" w:rsidRDefault="00022BEC" w:rsidP="00BE6DD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МБОУ ДО Чертковская ДЮСШ</w:t>
            </w:r>
          </w:p>
        </w:tc>
        <w:tc>
          <w:tcPr>
            <w:tcW w:w="2448" w:type="dxa"/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1027,0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ВАЗ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Vesta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21129 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1 147 299,20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103,6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Гараж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Баня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979" w:type="dxa"/>
            <w:vMerge w:val="restart"/>
          </w:tcPr>
          <w:p w:rsidR="00022BEC" w:rsidRPr="00103CAB" w:rsidRDefault="00022BEC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Ткаченко Ирина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Сергеевна -супруга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МБДОУ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Чертковский детский сад№4, делопроизводитель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142 869,12</w:t>
            </w:r>
          </w:p>
        </w:tc>
        <w:tc>
          <w:tcPr>
            <w:tcW w:w="1702" w:type="dxa"/>
          </w:tcPr>
          <w:p w:rsidR="00022BEC" w:rsidRPr="00103CAB" w:rsidRDefault="00022BEC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Ткаченко Даниил Александрович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- сын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Обучающийся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Лазченко Наталья Александровна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МБОУ Марьяновская СОШ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Лада Калина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597 188,05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участок.Приусадебный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Кисляк Татьяна Сергеевна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МБОУ Чертковская СОШ №3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ФОЛЬКСВАГЕН Поло (собственность 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804 442,43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Кисляк Константин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Викторович - </w:t>
            </w:r>
            <w:r w:rsidRPr="00103CAB">
              <w:rPr>
                <w:rFonts w:ascii="Times New Roman" w:hAnsi="Times New Roman" w:cs="Times New Roman"/>
                <w:color w:val="000000"/>
              </w:rPr>
              <w:t>супруг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7849DC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ООО «Светлый»,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сторож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(собственность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4000,00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ФОЛЬКСВАГЕН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Т4 (собственность 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220 895,03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22BEC" w:rsidRPr="00103CAB" w:rsidRDefault="00022BEC" w:rsidP="00FA6D62">
            <w:pPr>
              <w:rPr>
                <w:color w:val="000000"/>
              </w:rPr>
            </w:pPr>
          </w:p>
          <w:p w:rsidR="00022BEC" w:rsidRPr="00103CAB" w:rsidRDefault="00022BEC" w:rsidP="00FA6D62">
            <w:pPr>
              <w:rPr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Кисляк Кира Константиновна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- дочь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Обучающийся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Дронова Вера Владимировна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МБОУ Павловская ООШ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676 042,46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6C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9"/>
        </w:trPr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4850B3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Дронов Владимир Иванович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03CA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07474F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Временно неработающий</w:t>
            </w: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2103 (собственность индивидуальная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99 506,68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6C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6C35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Гребенюк Людмила Николаевна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647 560,68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4850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Гребенюк Юрий Васильевич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03CA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Дворник</w:t>
            </w:r>
          </w:p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ГАЗ 3110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УАЗ 3303 (собственность индивиду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альная);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Автоприцеп Леди С (собственность индивидуальная),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RENAUIT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103CAB">
              <w:rPr>
                <w:rFonts w:ascii="Times New Roman" w:hAnsi="Times New Roman" w:cs="Times New Roman"/>
                <w:color w:val="000000"/>
              </w:rPr>
              <w:t>(собственность индивидуальная).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147 695,15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517,0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97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1979" w:type="dxa"/>
            <w:vMerge w:val="restart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Савченко Ольга Викторовна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МБУ РЦО Чертковского района</w:t>
            </w:r>
          </w:p>
        </w:tc>
        <w:tc>
          <w:tcPr>
            <w:tcW w:w="2448" w:type="dxa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Земельный участок (собственность общая долевая 1/4)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973720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ИА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RIO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566 444,84</w:t>
            </w:r>
          </w:p>
        </w:tc>
        <w:tc>
          <w:tcPr>
            <w:tcW w:w="1702" w:type="dxa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AA372A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</w:tr>
      <w:tr w:rsidR="00022BEC" w:rsidRPr="00103CAB" w:rsidTr="0097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2"/>
        </w:trPr>
        <w:tc>
          <w:tcPr>
            <w:tcW w:w="1979" w:type="dxa"/>
            <w:vMerge/>
            <w:vAlign w:val="center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973720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AA372A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</w:tr>
      <w:tr w:rsidR="00022BEC" w:rsidRPr="00103CAB" w:rsidTr="00CE6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5"/>
        </w:trPr>
        <w:tc>
          <w:tcPr>
            <w:tcW w:w="1979" w:type="dxa"/>
            <w:vMerge w:val="restart"/>
          </w:tcPr>
          <w:p w:rsidR="00022BEC" w:rsidRPr="00103CAB" w:rsidRDefault="00022BEC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Савченко Софья Вадимовна-дочь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Обучающийся</w:t>
            </w:r>
          </w:p>
        </w:tc>
        <w:tc>
          <w:tcPr>
            <w:tcW w:w="2448" w:type="dxa"/>
          </w:tcPr>
          <w:p w:rsidR="00022BEC" w:rsidRPr="00103CAB" w:rsidRDefault="00022BEC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Земельный участок (собственность общая долевая 1/4)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973720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AA372A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</w:tr>
      <w:tr w:rsidR="00022BEC" w:rsidTr="0097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1979" w:type="dxa"/>
            <w:vMerge/>
            <w:vAlign w:val="center"/>
          </w:tcPr>
          <w:p w:rsidR="00022BEC" w:rsidRPr="00103CAB" w:rsidRDefault="00022BEC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022BEC" w:rsidRPr="00103CAB" w:rsidRDefault="00022BEC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973720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AA372A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</w:tr>
    </w:tbl>
    <w:p w:rsidR="00022BEC" w:rsidRPr="0021778B" w:rsidRDefault="00022BEC" w:rsidP="00E42215">
      <w:pPr>
        <w:pStyle w:val="WW-"/>
        <w:jc w:val="both"/>
        <w:rPr>
          <w:rFonts w:ascii="Times New Roman" w:hAnsi="Times New Roman" w:cs="Times New Roman"/>
          <w:color w:val="000000"/>
        </w:rPr>
      </w:pPr>
    </w:p>
    <w:p w:rsidR="00022BEC" w:rsidRPr="00086762" w:rsidRDefault="00022BEC">
      <w:pPr>
        <w:spacing w:before="360" w:after="600"/>
        <w:ind w:firstLine="720"/>
        <w:jc w:val="center"/>
        <w:rPr>
          <w:b/>
          <w:bCs/>
          <w:sz w:val="28"/>
        </w:rPr>
      </w:pPr>
      <w:r w:rsidRPr="00086762">
        <w:rPr>
          <w:b/>
          <w:bCs/>
          <w:sz w:val="28"/>
        </w:rPr>
        <w:t xml:space="preserve">Сведения </w:t>
      </w:r>
      <w:r>
        <w:rPr>
          <w:b/>
          <w:bCs/>
          <w:sz w:val="28"/>
        </w:rPr>
        <w:t xml:space="preserve">уточнённые </w:t>
      </w:r>
      <w:r w:rsidRPr="00086762">
        <w:rPr>
          <w:b/>
          <w:bCs/>
          <w:sz w:val="28"/>
        </w:rPr>
        <w:t>о доходах, об имуществе</w:t>
      </w:r>
      <w:r w:rsidRPr="00086762">
        <w:rPr>
          <w:b/>
          <w:bCs/>
          <w:sz w:val="28"/>
        </w:rPr>
        <w:br/>
      </w:r>
      <w:r w:rsidRPr="00086762">
        <w:rPr>
          <w:b/>
          <w:sz w:val="28"/>
        </w:rPr>
        <w:t xml:space="preserve">руководителей муниципальных бюджетных </w:t>
      </w:r>
      <w:r>
        <w:rPr>
          <w:b/>
          <w:sz w:val="28"/>
        </w:rPr>
        <w:t>обще</w:t>
      </w:r>
      <w:r w:rsidRPr="00086762">
        <w:rPr>
          <w:b/>
          <w:sz w:val="28"/>
        </w:rPr>
        <w:t xml:space="preserve">образовательных учреждений </w:t>
      </w:r>
      <w:r>
        <w:rPr>
          <w:b/>
          <w:sz w:val="28"/>
        </w:rPr>
        <w:t xml:space="preserve">и учреждений дополнительного образования детей </w:t>
      </w:r>
      <w:r w:rsidRPr="00086762">
        <w:rPr>
          <w:b/>
          <w:sz w:val="28"/>
        </w:rPr>
        <w:t xml:space="preserve">Чертковского района </w:t>
      </w:r>
      <w:r w:rsidRPr="00086762">
        <w:rPr>
          <w:b/>
          <w:bCs/>
          <w:sz w:val="28"/>
        </w:rPr>
        <w:t xml:space="preserve"> Ростовской области</w:t>
      </w:r>
      <w:r>
        <w:rPr>
          <w:b/>
          <w:bCs/>
          <w:sz w:val="28"/>
        </w:rPr>
        <w:t xml:space="preserve"> за 2019</w:t>
      </w:r>
      <w:r w:rsidRPr="00086762">
        <w:rPr>
          <w:b/>
          <w:bCs/>
          <w:sz w:val="28"/>
        </w:rPr>
        <w:t xml:space="preserve"> год</w:t>
      </w:r>
    </w:p>
    <w:tbl>
      <w:tblPr>
        <w:tblW w:w="15876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795"/>
        <w:gridCol w:w="2448"/>
        <w:gridCol w:w="14"/>
        <w:gridCol w:w="1550"/>
        <w:gridCol w:w="8"/>
        <w:gridCol w:w="1564"/>
        <w:gridCol w:w="1274"/>
        <w:gridCol w:w="1417"/>
        <w:gridCol w:w="1702"/>
        <w:gridCol w:w="992"/>
        <w:gridCol w:w="1117"/>
        <w:gridCol w:w="16"/>
      </w:tblGrid>
      <w:tr w:rsidR="00022BEC" w:rsidRPr="00103CAB" w:rsidTr="00C914E2">
        <w:trPr>
          <w:gridAfter w:val="1"/>
          <w:wAfter w:w="16" w:type="dxa"/>
          <w:trHeight w:val="121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lastRenderedPageBreak/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7B7675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 принадлежащих на праве собственности</w:t>
            </w:r>
          </w:p>
          <w:p w:rsidR="00022BEC" w:rsidRPr="00103CAB" w:rsidRDefault="00022BEC" w:rsidP="00FA6D62">
            <w:pPr>
              <w:pStyle w:val="WW-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103C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2017год</w:t>
            </w:r>
          </w:p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022BEC" w:rsidRPr="00103CAB" w:rsidRDefault="00022BEC" w:rsidP="00FA6D6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CA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22BEC" w:rsidRPr="00103CAB" w:rsidTr="00C914E2">
        <w:trPr>
          <w:gridAfter w:val="1"/>
          <w:wAfter w:w="16" w:type="dxa"/>
          <w:trHeight w:val="4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79"/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C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C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C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81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103CA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103CAB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103CAB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</w:tr>
      <w:tr w:rsidR="00022BEC" w:rsidRPr="00103CAB" w:rsidTr="00C914E2">
        <w:trPr>
          <w:gridAfter w:val="1"/>
          <w:wAfter w:w="16" w:type="dxa"/>
          <w:trHeight w:val="15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EC" w:rsidRPr="00103CAB" w:rsidRDefault="00022BEC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03CA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Карпенко Александр Михайлович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МБОУ Сетраковская СОШ</w:t>
            </w: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ВАЗ ЛАДА ВЕСТА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548 041,25</w:t>
            </w:r>
          </w:p>
        </w:tc>
        <w:tc>
          <w:tcPr>
            <w:tcW w:w="170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B433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1/362)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40616600,0</w:t>
            </w:r>
          </w:p>
        </w:tc>
        <w:tc>
          <w:tcPr>
            <w:tcW w:w="1564" w:type="dxa"/>
          </w:tcPr>
          <w:p w:rsidR="00022BEC" w:rsidRPr="00103CAB" w:rsidRDefault="00022BEC" w:rsidP="00B433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564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2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16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Карпенко Галина Валерьевна-супруга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МБУ Чертковский ЦСО, социальный работник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370 581,97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291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19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 xml:space="preserve">Карпенко Илья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Александрович-сын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 xml:space="preserve">Курсант </w:t>
            </w: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ВУНЦ ВВС «Военно-воздушная академия имени профессора Н.Е. Жуковского и Ю.А. Гагарина»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10 000,00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291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623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A3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hRule="exact" w:val="860"/>
        </w:trPr>
        <w:tc>
          <w:tcPr>
            <w:tcW w:w="1979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Карпенко Мария Александровна-дочь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Учащаяся МБОУ Сетраковской СОШ</w:t>
            </w:r>
          </w:p>
        </w:tc>
        <w:tc>
          <w:tcPr>
            <w:tcW w:w="2462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32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476"/>
        </w:trPr>
        <w:tc>
          <w:tcPr>
            <w:tcW w:w="1979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022BEC" w:rsidRPr="00103CAB" w:rsidRDefault="00022BEC" w:rsidP="00FA6D62">
            <w:pPr>
              <w:rPr>
                <w:color w:val="000000"/>
              </w:rPr>
            </w:pPr>
            <w:r w:rsidRPr="00103CAB">
              <w:rPr>
                <w:color w:val="000000"/>
              </w:rPr>
              <w:t>Россия</w:t>
            </w: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517,0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2BEC" w:rsidRPr="00103CAB" w:rsidTr="0097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1979" w:type="dxa"/>
            <w:vMerge w:val="restart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lastRenderedPageBreak/>
              <w:t>Савченко Ольга Викторовна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Директор МБУ РЦО Чертковского района</w:t>
            </w:r>
          </w:p>
        </w:tc>
        <w:tc>
          <w:tcPr>
            <w:tcW w:w="2448" w:type="dxa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Земельный участок (собственность общая долевая 1/4)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973720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ИА </w:t>
            </w:r>
            <w:r w:rsidRPr="00103CAB">
              <w:rPr>
                <w:rFonts w:ascii="Times New Roman" w:hAnsi="Times New Roman" w:cs="Times New Roman"/>
                <w:color w:val="000000"/>
                <w:lang w:val="en-US"/>
              </w:rPr>
              <w:t>RIO</w:t>
            </w:r>
            <w:r w:rsidRPr="00103CA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566 444,84</w:t>
            </w:r>
          </w:p>
        </w:tc>
        <w:tc>
          <w:tcPr>
            <w:tcW w:w="1702" w:type="dxa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AA372A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</w:tr>
      <w:tr w:rsidR="00022BEC" w:rsidRPr="00103CAB" w:rsidTr="00E2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979" w:type="dxa"/>
            <w:vMerge/>
            <w:vAlign w:val="center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564" w:type="dxa"/>
            <w:gridSpan w:val="2"/>
            <w:vMerge w:val="restart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572" w:type="dxa"/>
            <w:gridSpan w:val="2"/>
            <w:vMerge w:val="restart"/>
          </w:tcPr>
          <w:p w:rsidR="00022BEC" w:rsidRPr="00103CAB" w:rsidRDefault="00022BEC" w:rsidP="00973720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33" w:type="dxa"/>
            <w:gridSpan w:val="2"/>
            <w:vMerge w:val="restart"/>
          </w:tcPr>
          <w:p w:rsidR="00022BEC" w:rsidRPr="00103CAB" w:rsidRDefault="00022BEC" w:rsidP="00AA372A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</w:tr>
      <w:tr w:rsidR="00022BEC" w:rsidRPr="00E23512" w:rsidTr="0097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1979" w:type="dxa"/>
            <w:vMerge/>
            <w:vAlign w:val="center"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</w:tcPr>
          <w:p w:rsidR="00022BEC" w:rsidRPr="00103CAB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</w:tcPr>
          <w:p w:rsidR="00022BEC" w:rsidRPr="00103CAB" w:rsidRDefault="00022BEC" w:rsidP="00973720">
            <w:pPr>
              <w:rPr>
                <w:szCs w:val="24"/>
              </w:rPr>
            </w:pPr>
          </w:p>
        </w:tc>
        <w:tc>
          <w:tcPr>
            <w:tcW w:w="1274" w:type="dxa"/>
          </w:tcPr>
          <w:p w:rsidR="00022BEC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  <w:p w:rsidR="00022BEC" w:rsidRPr="00E23512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D36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</w:t>
            </w:r>
            <w:r w:rsidRPr="000D3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36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CEE</w:t>
            </w:r>
            <w:r w:rsidRPr="000D3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r w:rsidRPr="000D36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E23512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>собственность индивидуальная)</w:t>
            </w:r>
          </w:p>
          <w:p w:rsidR="00022BEC" w:rsidRPr="00E23512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  <w:p w:rsidR="00022BEC" w:rsidRPr="00E23512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E23512" w:rsidRDefault="00022BEC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022BEC" w:rsidRPr="00E23512" w:rsidRDefault="00022BEC" w:rsidP="00973720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2BEC" w:rsidRPr="00E23512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022BEC" w:rsidRPr="00E23512" w:rsidRDefault="00022BEC" w:rsidP="00AA372A">
            <w:pPr>
              <w:rPr>
                <w:szCs w:val="24"/>
              </w:rPr>
            </w:pPr>
          </w:p>
        </w:tc>
      </w:tr>
      <w:tr w:rsidR="00022BEC" w:rsidRPr="00103CAB" w:rsidTr="00CE6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5"/>
        </w:trPr>
        <w:tc>
          <w:tcPr>
            <w:tcW w:w="1979" w:type="dxa"/>
            <w:vMerge w:val="restart"/>
          </w:tcPr>
          <w:p w:rsidR="00022BEC" w:rsidRPr="00103CAB" w:rsidRDefault="00022BEC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Савченко Софья Вадимовна-дочь</w:t>
            </w:r>
          </w:p>
        </w:tc>
        <w:tc>
          <w:tcPr>
            <w:tcW w:w="1795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Обучающийся</w:t>
            </w:r>
          </w:p>
        </w:tc>
        <w:tc>
          <w:tcPr>
            <w:tcW w:w="2448" w:type="dxa"/>
          </w:tcPr>
          <w:p w:rsidR="00022BEC" w:rsidRPr="00103CAB" w:rsidRDefault="00022BEC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Земельный участок (собственность общая долевая 1/4)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973720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3CA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AA372A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</w:tr>
      <w:tr w:rsidR="00022BEC" w:rsidTr="0097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1979" w:type="dxa"/>
            <w:vMerge/>
            <w:vAlign w:val="center"/>
          </w:tcPr>
          <w:p w:rsidR="00022BEC" w:rsidRPr="00103CAB" w:rsidRDefault="00022BEC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022BEC" w:rsidRPr="00103CAB" w:rsidRDefault="00022BEC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564" w:type="dxa"/>
            <w:gridSpan w:val="2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572" w:type="dxa"/>
            <w:gridSpan w:val="2"/>
          </w:tcPr>
          <w:p w:rsidR="00022BEC" w:rsidRPr="00103CAB" w:rsidRDefault="00022BEC" w:rsidP="00973720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022BEC" w:rsidRPr="00103CAB" w:rsidRDefault="00022BEC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22BEC" w:rsidRPr="00103CAB" w:rsidRDefault="00022BEC" w:rsidP="00AA372A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103CAB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33" w:type="dxa"/>
            <w:gridSpan w:val="2"/>
          </w:tcPr>
          <w:p w:rsidR="00022BEC" w:rsidRPr="00103CAB" w:rsidRDefault="00022BEC" w:rsidP="00AA372A">
            <w:pPr>
              <w:rPr>
                <w:szCs w:val="24"/>
              </w:rPr>
            </w:pPr>
            <w:r w:rsidRPr="00103CAB">
              <w:rPr>
                <w:szCs w:val="24"/>
              </w:rPr>
              <w:t>Россия</w:t>
            </w:r>
          </w:p>
        </w:tc>
      </w:tr>
    </w:tbl>
    <w:p w:rsidR="00022BEC" w:rsidRPr="0021778B" w:rsidRDefault="00022BEC" w:rsidP="00E42215">
      <w:pPr>
        <w:pStyle w:val="WW-"/>
        <w:jc w:val="both"/>
        <w:rPr>
          <w:rFonts w:ascii="Times New Roman" w:hAnsi="Times New Roman" w:cs="Times New Roman"/>
          <w:color w:val="000000"/>
        </w:rPr>
      </w:pPr>
    </w:p>
    <w:p w:rsidR="00243221" w:rsidRPr="001C34A2" w:rsidRDefault="00243221" w:rsidP="001C34A2"/>
    <w:sectPr w:rsidR="00243221" w:rsidRPr="001C34A2" w:rsidSect="00022BEC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CA1" w:rsidRDefault="00022BEC">
    <w:pPr>
      <w:pStyle w:val="a8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C40CA1" w:rsidRDefault="00022BEC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BE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14DB"/>
  <w15:docId w15:val="{AAEC2C90-5A9A-4803-AB8E-676C70C4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W-">
    <w:name w:val="WW-Базовый"/>
    <w:rsid w:val="00022BEC"/>
    <w:pPr>
      <w:tabs>
        <w:tab w:val="left" w:pos="709"/>
      </w:tabs>
      <w:suppressAutoHyphens/>
    </w:pPr>
    <w:rPr>
      <w:rFonts w:ascii="Calibri" w:eastAsia="Arial" w:hAnsi="Calibri" w:cs="Calibri"/>
      <w:sz w:val="24"/>
      <w:szCs w:val="24"/>
      <w:lang w:eastAsia="ar-SA"/>
    </w:rPr>
  </w:style>
  <w:style w:type="paragraph" w:styleId="a8">
    <w:name w:val="footer"/>
    <w:basedOn w:val="WW-"/>
    <w:link w:val="a9"/>
    <w:rsid w:val="00022BEC"/>
    <w:pPr>
      <w:suppressLineNumbers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BEC"/>
    <w:rPr>
      <w:rFonts w:ascii="Calibri" w:eastAsia="Arial" w:hAnsi="Calibri" w:cs="Calibri"/>
      <w:sz w:val="24"/>
      <w:szCs w:val="24"/>
      <w:lang w:eastAsia="ar-SA"/>
    </w:rPr>
  </w:style>
  <w:style w:type="character" w:customStyle="1" w:styleId="DefaultParagraphFont">
    <w:name w:val="Default Paragraph Font"/>
    <w:rsid w:val="00022BEC"/>
  </w:style>
  <w:style w:type="character" w:customStyle="1" w:styleId="FooterChar">
    <w:name w:val="Footer Char"/>
    <w:basedOn w:val="DefaultParagraphFont"/>
    <w:rsid w:val="00022BEC"/>
  </w:style>
  <w:style w:type="character" w:styleId="aa">
    <w:name w:val="page number"/>
    <w:basedOn w:val="DefaultParagraphFont"/>
    <w:rsid w:val="00022BEC"/>
  </w:style>
  <w:style w:type="character" w:customStyle="1" w:styleId="TitleChar">
    <w:name w:val="Title Char"/>
    <w:basedOn w:val="DefaultParagraphFont"/>
    <w:rsid w:val="00022BEC"/>
  </w:style>
  <w:style w:type="character" w:customStyle="1" w:styleId="ListLabel1">
    <w:name w:val="ListLabel 1"/>
    <w:rsid w:val="00022BEC"/>
  </w:style>
  <w:style w:type="character" w:customStyle="1" w:styleId="BodyTextChar">
    <w:name w:val="Body Text Char"/>
    <w:basedOn w:val="DefaultParagraphFont"/>
    <w:rsid w:val="00022BEC"/>
  </w:style>
  <w:style w:type="character" w:customStyle="1" w:styleId="TitleChar1">
    <w:name w:val="Title Char1"/>
    <w:rsid w:val="00022BEC"/>
    <w:rPr>
      <w:rFonts w:ascii="Cambria" w:hAnsi="Cambria" w:cs="Cambria"/>
      <w:b/>
      <w:bCs/>
      <w:kern w:val="1"/>
      <w:sz w:val="32"/>
      <w:szCs w:val="32"/>
    </w:rPr>
  </w:style>
  <w:style w:type="character" w:customStyle="1" w:styleId="FooterChar1">
    <w:name w:val="Footer Char1"/>
    <w:basedOn w:val="DefaultParagraphFont"/>
    <w:rsid w:val="00022BEC"/>
  </w:style>
  <w:style w:type="paragraph" w:styleId="ab">
    <w:name w:val="Title"/>
    <w:basedOn w:val="WW-"/>
    <w:next w:val="ac"/>
    <w:link w:val="ad"/>
    <w:rsid w:val="00022BEC"/>
    <w:pPr>
      <w:keepNext/>
      <w:spacing w:before="240" w:after="120"/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ad">
    <w:name w:val="Заголовок Знак"/>
    <w:basedOn w:val="a0"/>
    <w:link w:val="ab"/>
    <w:rsid w:val="00022BEC"/>
    <w:rPr>
      <w:rFonts w:ascii="Arial" w:eastAsia="Arial" w:hAnsi="Arial" w:cs="Arial"/>
      <w:b/>
      <w:bCs/>
      <w:sz w:val="40"/>
      <w:szCs w:val="40"/>
      <w:lang w:eastAsia="ar-SA"/>
    </w:rPr>
  </w:style>
  <w:style w:type="paragraph" w:styleId="ac">
    <w:name w:val="Body Text"/>
    <w:basedOn w:val="WW-"/>
    <w:link w:val="ae"/>
    <w:rsid w:val="00022BEC"/>
    <w:pPr>
      <w:spacing w:after="120"/>
    </w:pPr>
  </w:style>
  <w:style w:type="character" w:customStyle="1" w:styleId="ae">
    <w:name w:val="Основной текст Знак"/>
    <w:basedOn w:val="a0"/>
    <w:link w:val="ac"/>
    <w:rsid w:val="00022BEC"/>
    <w:rPr>
      <w:rFonts w:ascii="Calibri" w:eastAsia="Arial" w:hAnsi="Calibri" w:cs="Calibri"/>
      <w:sz w:val="24"/>
      <w:szCs w:val="24"/>
      <w:lang w:eastAsia="ar-SA"/>
    </w:rPr>
  </w:style>
  <w:style w:type="paragraph" w:styleId="af">
    <w:name w:val="List"/>
    <w:basedOn w:val="ac"/>
    <w:rsid w:val="00022BEC"/>
    <w:rPr>
      <w:rFonts w:ascii="Arial" w:hAnsi="Arial" w:cs="Arial"/>
    </w:rPr>
  </w:style>
  <w:style w:type="paragraph" w:customStyle="1" w:styleId="11">
    <w:name w:val="Название1"/>
    <w:basedOn w:val="a"/>
    <w:rsid w:val="00022BE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022BEC"/>
    <w:pPr>
      <w:suppressLineNumbers/>
      <w:suppressAutoHyphens/>
      <w:spacing w:after="0" w:line="240" w:lineRule="auto"/>
    </w:pPr>
    <w:rPr>
      <w:rFonts w:ascii="Arial" w:eastAsia="Times New Roman" w:hAnsi="Arial" w:cs="Mangal"/>
      <w:sz w:val="22"/>
      <w:szCs w:val="22"/>
      <w:lang w:eastAsia="ar-SA"/>
    </w:rPr>
  </w:style>
  <w:style w:type="paragraph" w:styleId="af0">
    <w:basedOn w:val="WW-"/>
    <w:next w:val="af1"/>
    <w:qFormat/>
    <w:rsid w:val="00022BE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f1">
    <w:name w:val="Subtitle"/>
    <w:basedOn w:val="ab"/>
    <w:next w:val="ac"/>
    <w:link w:val="af2"/>
    <w:qFormat/>
    <w:rsid w:val="00022BEC"/>
    <w:rPr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022BEC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styleId="13">
    <w:name w:val="index 1"/>
    <w:basedOn w:val="a"/>
    <w:next w:val="a"/>
    <w:rsid w:val="00022BEC"/>
    <w:pPr>
      <w:suppressAutoHyphens/>
      <w:spacing w:after="0" w:line="240" w:lineRule="auto"/>
      <w:ind w:left="220" w:hanging="2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f3">
    <w:name w:val="index heading"/>
    <w:basedOn w:val="WW-"/>
    <w:rsid w:val="00022BEC"/>
    <w:pPr>
      <w:suppressLineNumbers/>
    </w:pPr>
    <w:rPr>
      <w:rFonts w:ascii="Arial" w:hAnsi="Arial" w:cs="Arial"/>
    </w:rPr>
  </w:style>
  <w:style w:type="paragraph" w:customStyle="1" w:styleId="ConsPlusNormal">
    <w:name w:val="ConsPlusNormal"/>
    <w:rsid w:val="00022BEC"/>
    <w:pPr>
      <w:widowControl w:val="0"/>
      <w:tabs>
        <w:tab w:val="left" w:pos="709"/>
      </w:tabs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4">
    <w:name w:val="Прижатый влево"/>
    <w:basedOn w:val="WW-"/>
    <w:rsid w:val="00022BEC"/>
  </w:style>
  <w:style w:type="paragraph" w:customStyle="1" w:styleId="af5">
    <w:name w:val="Содержимое таблицы"/>
    <w:basedOn w:val="WW-"/>
    <w:rsid w:val="00022BEC"/>
    <w:pPr>
      <w:suppressLineNumbers/>
    </w:pPr>
  </w:style>
  <w:style w:type="paragraph" w:customStyle="1" w:styleId="af6">
    <w:name w:val="Заголовок таблицы"/>
    <w:basedOn w:val="af5"/>
    <w:rsid w:val="00022BEC"/>
    <w:pPr>
      <w:jc w:val="center"/>
    </w:pPr>
    <w:rPr>
      <w:b/>
      <w:bCs/>
    </w:rPr>
  </w:style>
  <w:style w:type="paragraph" w:styleId="af7">
    <w:name w:val="header"/>
    <w:basedOn w:val="a"/>
    <w:link w:val="af8"/>
    <w:rsid w:val="00022BE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f8">
    <w:name w:val="Верхний колонтитул Знак"/>
    <w:basedOn w:val="a0"/>
    <w:link w:val="af7"/>
    <w:rsid w:val="00022BEC"/>
    <w:rPr>
      <w:rFonts w:ascii="Calibri" w:eastAsia="Times New Roman" w:hAnsi="Calibri" w:cs="Calibri"/>
      <w:sz w:val="22"/>
      <w:szCs w:val="22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022BEC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022BEC"/>
    <w:rPr>
      <w:rFonts w:ascii="Tahoma" w:eastAsia="Times New Roman" w:hAnsi="Tahoma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7669</Words>
  <Characters>43714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2020-12-09T11:16:00Z</dcterms:modified>
</cp:coreProperties>
</file>