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70" w:rsidRPr="007308AA" w:rsidRDefault="00912970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 Уточненные с</w:t>
      </w:r>
      <w:r w:rsidRPr="007308AA">
        <w:rPr>
          <w:rFonts w:eastAsia="Times New Roman"/>
          <w:sz w:val="28"/>
          <w:lang w:eastAsia="ru-RU"/>
        </w:rPr>
        <w:t>ведения</w:t>
      </w:r>
    </w:p>
    <w:p w:rsidR="00912970" w:rsidRPr="007308AA" w:rsidRDefault="00912970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о доходах, расходах, </w:t>
      </w:r>
      <w:r>
        <w:rPr>
          <w:rFonts w:eastAsia="Times New Roman"/>
          <w:sz w:val="28"/>
          <w:lang w:eastAsia="ru-RU"/>
        </w:rPr>
        <w:t xml:space="preserve">об </w:t>
      </w:r>
      <w:r w:rsidRPr="007308AA">
        <w:rPr>
          <w:rFonts w:eastAsia="Times New Roman"/>
          <w:sz w:val="28"/>
          <w:lang w:eastAsia="ru-RU"/>
        </w:rPr>
        <w:t>имуществе и обязательствах имущественного характера</w:t>
      </w:r>
    </w:p>
    <w:p w:rsidR="00912970" w:rsidRDefault="00912970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председателя Собрания депутатов - главы Тацинского района и его супруга</w:t>
      </w:r>
      <w:r w:rsidRPr="007308AA">
        <w:rPr>
          <w:rFonts w:eastAsia="Times New Roman"/>
          <w:sz w:val="28"/>
          <w:lang w:eastAsia="ru-RU"/>
        </w:rPr>
        <w:t xml:space="preserve"> </w:t>
      </w:r>
    </w:p>
    <w:p w:rsidR="00912970" w:rsidRPr="005A4040" w:rsidRDefault="00912970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за </w:t>
      </w:r>
      <w:r>
        <w:rPr>
          <w:rFonts w:eastAsia="Times New Roman"/>
          <w:sz w:val="28"/>
          <w:lang w:eastAsia="ru-RU"/>
        </w:rPr>
        <w:t xml:space="preserve">период с 1 января 2019 г. по 31 декабря </w:t>
      </w:r>
      <w:r w:rsidRPr="007308AA">
        <w:rPr>
          <w:rFonts w:eastAsia="Times New Roman"/>
          <w:sz w:val="28"/>
          <w:lang w:eastAsia="ru-RU"/>
        </w:rPr>
        <w:t>201</w:t>
      </w:r>
      <w:r>
        <w:rPr>
          <w:rFonts w:eastAsia="Times New Roman"/>
          <w:sz w:val="28"/>
          <w:lang w:eastAsia="ru-RU"/>
        </w:rPr>
        <w:t>9 г.</w:t>
      </w:r>
    </w:p>
    <w:p w:rsidR="00912970" w:rsidRPr="005A4040" w:rsidRDefault="00912970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56"/>
        <w:gridCol w:w="1315"/>
        <w:gridCol w:w="1425"/>
        <w:gridCol w:w="1258"/>
        <w:gridCol w:w="1134"/>
        <w:gridCol w:w="992"/>
        <w:gridCol w:w="1331"/>
        <w:gridCol w:w="937"/>
        <w:gridCol w:w="1047"/>
        <w:gridCol w:w="1417"/>
        <w:gridCol w:w="1363"/>
        <w:gridCol w:w="2123"/>
      </w:tblGrid>
      <w:tr w:rsidR="00912970" w:rsidRPr="00B634B9" w:rsidTr="00F75466">
        <w:trPr>
          <w:trHeight w:val="558"/>
          <w:jc w:val="center"/>
        </w:trPr>
        <w:tc>
          <w:tcPr>
            <w:tcW w:w="426" w:type="dxa"/>
            <w:vMerge w:val="restart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</w:p>
          <w:p w:rsidR="00912970" w:rsidRPr="00562676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1956" w:type="dxa"/>
            <w:vMerge w:val="restart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809" w:type="dxa"/>
            <w:gridSpan w:val="4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15" w:type="dxa"/>
            <w:gridSpan w:val="3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 xml:space="preserve">ные средства 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Деклариро</w:t>
            </w:r>
            <w:r w:rsidRPr="005A4040">
              <w:rPr>
                <w:rFonts w:eastAsia="Times New Roman"/>
                <w:szCs w:val="24"/>
                <w:lang w:eastAsia="ru-RU"/>
              </w:rPr>
              <w:t>ванный годовой доход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912970" w:rsidRPr="007308AA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</w:tr>
      <w:tr w:rsidR="00912970" w:rsidRPr="00B634B9" w:rsidTr="00F75466">
        <w:trPr>
          <w:trHeight w:val="1101"/>
          <w:jc w:val="center"/>
        </w:trPr>
        <w:tc>
          <w:tcPr>
            <w:tcW w:w="426" w:type="dxa"/>
            <w:vMerge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58" w:type="dxa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31" w:type="dxa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047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F75466">
        <w:trPr>
          <w:trHeight w:val="1244"/>
          <w:jc w:val="center"/>
        </w:trPr>
        <w:tc>
          <w:tcPr>
            <w:tcW w:w="426" w:type="dxa"/>
          </w:tcPr>
          <w:p w:rsidR="00912970" w:rsidRPr="00B75C63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  <w:r>
              <w:rPr>
                <w:rStyle w:val="a4"/>
              </w:rPr>
              <w:t>1.</w:t>
            </w:r>
          </w:p>
        </w:tc>
        <w:tc>
          <w:tcPr>
            <w:tcW w:w="1956" w:type="dxa"/>
          </w:tcPr>
          <w:p w:rsidR="00912970" w:rsidRPr="009B40A5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  <w:r>
              <w:rPr>
                <w:rStyle w:val="a4"/>
                <w:szCs w:val="24"/>
              </w:rPr>
              <w:t>Семиколенова Ирина Ильинична</w:t>
            </w:r>
          </w:p>
        </w:tc>
        <w:tc>
          <w:tcPr>
            <w:tcW w:w="1315" w:type="dxa"/>
            <w:shd w:val="clear" w:color="auto" w:fill="auto"/>
          </w:tcPr>
          <w:p w:rsidR="00912970" w:rsidRPr="00F75466" w:rsidRDefault="00912970" w:rsidP="00F75466">
            <w:pPr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F75466">
              <w:rPr>
                <w:rFonts w:eastAsia="Times New Roman"/>
                <w:lang w:eastAsia="ru-RU"/>
              </w:rPr>
              <w:t>Председа</w:t>
            </w:r>
          </w:p>
          <w:p w:rsidR="00912970" w:rsidRPr="00F75466" w:rsidRDefault="00912970" w:rsidP="00F75466">
            <w:pPr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F75466">
              <w:rPr>
                <w:rFonts w:eastAsia="Times New Roman"/>
                <w:lang w:eastAsia="ru-RU"/>
              </w:rPr>
              <w:t>тель</w:t>
            </w:r>
          </w:p>
          <w:p w:rsidR="00912970" w:rsidRPr="00F75466" w:rsidRDefault="00912970" w:rsidP="00F75466">
            <w:pPr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F75466">
              <w:rPr>
                <w:rFonts w:eastAsia="Times New Roman"/>
                <w:lang w:eastAsia="ru-RU"/>
              </w:rPr>
              <w:t>Собрания депутатов - глава</w:t>
            </w:r>
          </w:p>
          <w:p w:rsidR="00912970" w:rsidRPr="00F75466" w:rsidRDefault="00912970" w:rsidP="00F75466">
            <w:pPr>
              <w:spacing w:after="0" w:line="240" w:lineRule="auto"/>
              <w:ind w:left="-137" w:right="-75"/>
              <w:jc w:val="center"/>
              <w:rPr>
                <w:rFonts w:eastAsia="Times New Roman"/>
                <w:lang w:eastAsia="ru-RU"/>
              </w:rPr>
            </w:pPr>
            <w:r w:rsidRPr="00F75466">
              <w:rPr>
                <w:rFonts w:eastAsia="Times New Roman"/>
                <w:lang w:eastAsia="ru-RU"/>
              </w:rPr>
              <w:t>Тацинского района</w:t>
            </w:r>
          </w:p>
        </w:tc>
        <w:tc>
          <w:tcPr>
            <w:tcW w:w="1425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Приусадебный земельный участок </w:t>
            </w:r>
          </w:p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A45145" w:rsidRDefault="00912970" w:rsidP="00684B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12970" w:rsidRPr="005A404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912970" w:rsidRDefault="00912970" w:rsidP="00F754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собственность ½</w:t>
            </w: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F754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A45145" w:rsidRDefault="00912970" w:rsidP="00F754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912970" w:rsidRPr="00B75C63" w:rsidRDefault="00912970" w:rsidP="00F754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собственность ½</w:t>
            </w: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F75466" w:rsidRDefault="00912970" w:rsidP="00684BE1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912970" w:rsidRDefault="00912970" w:rsidP="00F7546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214</w:t>
            </w:r>
          </w:p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B75C63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</w:p>
          <w:p w:rsidR="00912970" w:rsidRPr="00562676" w:rsidRDefault="00912970" w:rsidP="005E6D7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1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912970" w:rsidRPr="00F84B2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912970" w:rsidRPr="00B75C63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146482,00</w:t>
            </w:r>
          </w:p>
        </w:tc>
        <w:tc>
          <w:tcPr>
            <w:tcW w:w="2123" w:type="dxa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12970" w:rsidRPr="00B634B9" w:rsidTr="00F75466">
        <w:trPr>
          <w:trHeight w:val="2595"/>
          <w:jc w:val="center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912970" w:rsidRDefault="00912970" w:rsidP="005E6D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  <w:p w:rsidR="00912970" w:rsidRDefault="00912970" w:rsidP="005E6D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1162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12970" w:rsidRDefault="00912970" w:rsidP="005E6D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5E6D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5E6D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5E6D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5E6D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A451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собствен</w:t>
            </w:r>
          </w:p>
          <w:p w:rsidR="00912970" w:rsidRDefault="00912970" w:rsidP="00A451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ность ½</w:t>
            </w: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1162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собствен</w:t>
            </w:r>
          </w:p>
          <w:p w:rsidR="00912970" w:rsidRDefault="00912970" w:rsidP="001162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ность ½</w:t>
            </w: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85,4</w:t>
            </w: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1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7" w:type="dxa"/>
            <w:shd w:val="clear" w:color="auto" w:fill="auto"/>
          </w:tcPr>
          <w:p w:rsidR="00912970" w:rsidRPr="00B75C63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912970" w:rsidRPr="00562676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12970" w:rsidRPr="0087771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21124</w:t>
            </w:r>
          </w:p>
        </w:tc>
        <w:tc>
          <w:tcPr>
            <w:tcW w:w="1363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11264,52</w:t>
            </w:r>
          </w:p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12970" w:rsidRDefault="00912970" w:rsidP="0076538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912970" w:rsidRDefault="00912970" w:rsidP="0076538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912970" w:rsidRPr="00293287" w:rsidRDefault="00912970" w:rsidP="0076538A">
      <w:pPr>
        <w:tabs>
          <w:tab w:val="left" w:pos="993"/>
        </w:tabs>
        <w:jc w:val="both"/>
        <w:rPr>
          <w:szCs w:val="24"/>
        </w:rPr>
      </w:pPr>
      <w:r w:rsidRPr="00E75F48">
        <w:rPr>
          <w:sz w:val="32"/>
          <w:szCs w:val="32"/>
          <w:vertAlign w:val="superscript"/>
        </w:rPr>
        <w:t xml:space="preserve">1 </w:t>
      </w:r>
      <w:r w:rsidRPr="00293287">
        <w:rPr>
          <w:szCs w:val="24"/>
        </w:rPr>
        <w:t>Указываются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</w:t>
      </w:r>
      <w:r>
        <w:rPr>
          <w:szCs w:val="24"/>
        </w:rPr>
        <w:t xml:space="preserve"> служащего</w:t>
      </w:r>
      <w:r w:rsidRPr="00293287">
        <w:rPr>
          <w:szCs w:val="24"/>
        </w:rPr>
        <w:t>, его супруги (супруга) за три последних года, предшествующих отчетному периоду.</w:t>
      </w:r>
    </w:p>
    <w:p w:rsidR="00912970" w:rsidRDefault="00912970" w:rsidP="0076538A"/>
    <w:p w:rsidR="00912970" w:rsidRDefault="00912970" w:rsidP="00CA34BB"/>
    <w:p w:rsidR="00912970" w:rsidRPr="007308AA" w:rsidRDefault="00912970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>Сведения</w:t>
      </w:r>
    </w:p>
    <w:p w:rsidR="00912970" w:rsidRPr="007308AA" w:rsidRDefault="00912970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о доходах, расходах, </w:t>
      </w:r>
      <w:r>
        <w:rPr>
          <w:rFonts w:eastAsia="Times New Roman"/>
          <w:sz w:val="28"/>
          <w:lang w:eastAsia="ru-RU"/>
        </w:rPr>
        <w:t xml:space="preserve">об </w:t>
      </w:r>
      <w:r w:rsidRPr="007308AA">
        <w:rPr>
          <w:rFonts w:eastAsia="Times New Roman"/>
          <w:sz w:val="28"/>
          <w:lang w:eastAsia="ru-RU"/>
        </w:rPr>
        <w:t>имуществе и обязательствах имущественного характера</w:t>
      </w:r>
    </w:p>
    <w:p w:rsidR="00912970" w:rsidRDefault="00912970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председателя Собрания депутатов - главы Тацинского района и его супруга</w:t>
      </w:r>
      <w:r w:rsidRPr="007308AA">
        <w:rPr>
          <w:rFonts w:eastAsia="Times New Roman"/>
          <w:sz w:val="28"/>
          <w:lang w:eastAsia="ru-RU"/>
        </w:rPr>
        <w:t xml:space="preserve"> </w:t>
      </w:r>
    </w:p>
    <w:p w:rsidR="00912970" w:rsidRPr="005A4040" w:rsidRDefault="00912970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за </w:t>
      </w:r>
      <w:r>
        <w:rPr>
          <w:rFonts w:eastAsia="Times New Roman"/>
          <w:sz w:val="28"/>
          <w:lang w:eastAsia="ru-RU"/>
        </w:rPr>
        <w:t xml:space="preserve">период с 1 января 2019 г. по 31 декабря </w:t>
      </w:r>
      <w:r w:rsidRPr="007308AA">
        <w:rPr>
          <w:rFonts w:eastAsia="Times New Roman"/>
          <w:sz w:val="28"/>
          <w:lang w:eastAsia="ru-RU"/>
        </w:rPr>
        <w:t>201</w:t>
      </w:r>
      <w:r>
        <w:rPr>
          <w:rFonts w:eastAsia="Times New Roman"/>
          <w:sz w:val="28"/>
          <w:lang w:eastAsia="ru-RU"/>
        </w:rPr>
        <w:t>9 г.</w:t>
      </w:r>
    </w:p>
    <w:p w:rsidR="00912970" w:rsidRPr="005A4040" w:rsidRDefault="00912970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56"/>
        <w:gridCol w:w="1315"/>
        <w:gridCol w:w="1425"/>
        <w:gridCol w:w="1258"/>
        <w:gridCol w:w="1134"/>
        <w:gridCol w:w="992"/>
        <w:gridCol w:w="1331"/>
        <w:gridCol w:w="937"/>
        <w:gridCol w:w="1047"/>
        <w:gridCol w:w="1417"/>
        <w:gridCol w:w="1363"/>
        <w:gridCol w:w="2123"/>
      </w:tblGrid>
      <w:tr w:rsidR="00912970" w:rsidRPr="00B634B9" w:rsidTr="00F75466">
        <w:trPr>
          <w:trHeight w:val="558"/>
          <w:jc w:val="center"/>
        </w:trPr>
        <w:tc>
          <w:tcPr>
            <w:tcW w:w="426" w:type="dxa"/>
            <w:vMerge w:val="restart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</w:p>
          <w:p w:rsidR="00912970" w:rsidRPr="00562676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1956" w:type="dxa"/>
            <w:vMerge w:val="restart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809" w:type="dxa"/>
            <w:gridSpan w:val="4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15" w:type="dxa"/>
            <w:gridSpan w:val="3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 xml:space="preserve">ные средства 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Деклариро</w:t>
            </w:r>
            <w:r w:rsidRPr="005A4040">
              <w:rPr>
                <w:rFonts w:eastAsia="Times New Roman"/>
                <w:szCs w:val="24"/>
                <w:lang w:eastAsia="ru-RU"/>
              </w:rPr>
              <w:t>ванный годовой доход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912970" w:rsidRPr="007308AA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</w:tr>
      <w:tr w:rsidR="00912970" w:rsidRPr="00B634B9" w:rsidTr="00F75466">
        <w:trPr>
          <w:trHeight w:val="1101"/>
          <w:jc w:val="center"/>
        </w:trPr>
        <w:tc>
          <w:tcPr>
            <w:tcW w:w="426" w:type="dxa"/>
            <w:vMerge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vMerge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58" w:type="dxa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31" w:type="dxa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047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F75466">
        <w:trPr>
          <w:trHeight w:val="1244"/>
          <w:jc w:val="center"/>
        </w:trPr>
        <w:tc>
          <w:tcPr>
            <w:tcW w:w="426" w:type="dxa"/>
          </w:tcPr>
          <w:p w:rsidR="00912970" w:rsidRPr="00B75C63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  <w:r>
              <w:rPr>
                <w:rStyle w:val="a4"/>
              </w:rPr>
              <w:t>1.</w:t>
            </w:r>
          </w:p>
        </w:tc>
        <w:tc>
          <w:tcPr>
            <w:tcW w:w="1956" w:type="dxa"/>
          </w:tcPr>
          <w:p w:rsidR="00912970" w:rsidRPr="009B40A5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  <w:r>
              <w:rPr>
                <w:rStyle w:val="a4"/>
                <w:szCs w:val="24"/>
              </w:rPr>
              <w:t>Семиколенова Ирина Ильинична</w:t>
            </w:r>
          </w:p>
        </w:tc>
        <w:tc>
          <w:tcPr>
            <w:tcW w:w="1315" w:type="dxa"/>
            <w:shd w:val="clear" w:color="auto" w:fill="auto"/>
          </w:tcPr>
          <w:p w:rsidR="00912970" w:rsidRPr="00F75466" w:rsidRDefault="00912970" w:rsidP="00F75466">
            <w:pPr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F75466">
              <w:rPr>
                <w:rFonts w:eastAsia="Times New Roman"/>
                <w:lang w:eastAsia="ru-RU"/>
              </w:rPr>
              <w:t>Председа</w:t>
            </w:r>
          </w:p>
          <w:p w:rsidR="00912970" w:rsidRPr="00F75466" w:rsidRDefault="00912970" w:rsidP="00F75466">
            <w:pPr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F75466">
              <w:rPr>
                <w:rFonts w:eastAsia="Times New Roman"/>
                <w:lang w:eastAsia="ru-RU"/>
              </w:rPr>
              <w:t>тель</w:t>
            </w:r>
          </w:p>
          <w:p w:rsidR="00912970" w:rsidRPr="00F75466" w:rsidRDefault="00912970" w:rsidP="00F75466">
            <w:pPr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F75466">
              <w:rPr>
                <w:rFonts w:eastAsia="Times New Roman"/>
                <w:lang w:eastAsia="ru-RU"/>
              </w:rPr>
              <w:t>Собрания депутатов - глава</w:t>
            </w:r>
          </w:p>
          <w:p w:rsidR="00912970" w:rsidRPr="00F75466" w:rsidRDefault="00912970" w:rsidP="00F75466">
            <w:pPr>
              <w:spacing w:after="0" w:line="240" w:lineRule="auto"/>
              <w:ind w:left="-137" w:right="-75"/>
              <w:jc w:val="center"/>
              <w:rPr>
                <w:rFonts w:eastAsia="Times New Roman"/>
                <w:lang w:eastAsia="ru-RU"/>
              </w:rPr>
            </w:pPr>
            <w:r w:rsidRPr="00F75466">
              <w:rPr>
                <w:rFonts w:eastAsia="Times New Roman"/>
                <w:lang w:eastAsia="ru-RU"/>
              </w:rPr>
              <w:t>Тацинского района</w:t>
            </w:r>
          </w:p>
        </w:tc>
        <w:tc>
          <w:tcPr>
            <w:tcW w:w="1425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Приусадебный земельный участок </w:t>
            </w:r>
          </w:p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A45145" w:rsidRDefault="00912970" w:rsidP="00684B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12970" w:rsidRPr="005A404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912970" w:rsidRDefault="00912970" w:rsidP="00F754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собственность ½</w:t>
            </w: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F754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A45145" w:rsidRDefault="00912970" w:rsidP="00F754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912970" w:rsidRPr="00B75C63" w:rsidRDefault="00912970" w:rsidP="00F754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собственность ½</w:t>
            </w: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F75466" w:rsidRDefault="00912970" w:rsidP="00684BE1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912970" w:rsidRDefault="00912970" w:rsidP="00F7546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214</w:t>
            </w:r>
          </w:p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B75C63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</w:p>
          <w:p w:rsidR="00912970" w:rsidRPr="00562676" w:rsidRDefault="00912970" w:rsidP="005E6D7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1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912970" w:rsidRPr="00F84B2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912970" w:rsidRPr="00B75C63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146482,00</w:t>
            </w:r>
          </w:p>
        </w:tc>
        <w:tc>
          <w:tcPr>
            <w:tcW w:w="2123" w:type="dxa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12970" w:rsidRPr="00B634B9" w:rsidTr="00F75466">
        <w:trPr>
          <w:trHeight w:val="2595"/>
          <w:jc w:val="center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912970" w:rsidRDefault="00912970" w:rsidP="005E6D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Приусадебный земельный участок</w:t>
            </w:r>
          </w:p>
          <w:p w:rsidR="00912970" w:rsidRDefault="00912970" w:rsidP="005E6D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1162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12970" w:rsidRDefault="00912970" w:rsidP="005E6D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5E6D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5E6D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5E6D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5E6D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A451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 долевая собствен</w:t>
            </w:r>
          </w:p>
          <w:p w:rsidR="00912970" w:rsidRDefault="00912970" w:rsidP="00A451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ность ½</w:t>
            </w: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1162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собствен</w:t>
            </w:r>
          </w:p>
          <w:p w:rsidR="00912970" w:rsidRDefault="00912970" w:rsidP="001162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ность ½</w:t>
            </w: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1500</w:t>
            </w: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85,4</w:t>
            </w: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1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7" w:type="dxa"/>
            <w:shd w:val="clear" w:color="auto" w:fill="auto"/>
          </w:tcPr>
          <w:p w:rsidR="00912970" w:rsidRPr="00B75C63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912970" w:rsidRPr="00562676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12970" w:rsidRPr="0087771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21124</w:t>
            </w:r>
          </w:p>
        </w:tc>
        <w:tc>
          <w:tcPr>
            <w:tcW w:w="1363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12970" w:rsidRDefault="00912970" w:rsidP="0076538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912970" w:rsidRDefault="00912970" w:rsidP="0076538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912970" w:rsidRPr="00293287" w:rsidRDefault="00912970" w:rsidP="0076538A">
      <w:pPr>
        <w:tabs>
          <w:tab w:val="left" w:pos="993"/>
        </w:tabs>
        <w:jc w:val="both"/>
        <w:rPr>
          <w:szCs w:val="24"/>
        </w:rPr>
      </w:pPr>
      <w:r w:rsidRPr="00E75F48">
        <w:rPr>
          <w:sz w:val="32"/>
          <w:szCs w:val="32"/>
          <w:vertAlign w:val="superscript"/>
        </w:rPr>
        <w:t xml:space="preserve">1 </w:t>
      </w:r>
      <w:r w:rsidRPr="00293287">
        <w:rPr>
          <w:szCs w:val="24"/>
        </w:rPr>
        <w:t>Указываются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</w:t>
      </w:r>
      <w:r>
        <w:rPr>
          <w:szCs w:val="24"/>
        </w:rPr>
        <w:t xml:space="preserve"> служащего</w:t>
      </w:r>
      <w:r w:rsidRPr="00293287">
        <w:rPr>
          <w:szCs w:val="24"/>
        </w:rPr>
        <w:t>, его супруги (супруга) за три последних года, предшествующих отчетному периоду.</w:t>
      </w:r>
    </w:p>
    <w:p w:rsidR="00912970" w:rsidRDefault="00912970" w:rsidP="0076538A"/>
    <w:p w:rsidR="00912970" w:rsidRDefault="00912970" w:rsidP="00CA34BB"/>
    <w:p w:rsidR="00912970" w:rsidRPr="007308AA" w:rsidRDefault="00912970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>Сведения</w:t>
      </w:r>
    </w:p>
    <w:p w:rsidR="00912970" w:rsidRPr="007308AA" w:rsidRDefault="00912970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о доходах, расходах, </w:t>
      </w:r>
      <w:r>
        <w:rPr>
          <w:rFonts w:eastAsia="Times New Roman"/>
          <w:sz w:val="28"/>
          <w:lang w:eastAsia="ru-RU"/>
        </w:rPr>
        <w:t xml:space="preserve">об </w:t>
      </w:r>
      <w:r w:rsidRPr="007308AA">
        <w:rPr>
          <w:rFonts w:eastAsia="Times New Roman"/>
          <w:sz w:val="28"/>
          <w:lang w:eastAsia="ru-RU"/>
        </w:rPr>
        <w:t>имуществе и обязательствах имущественного характера</w:t>
      </w:r>
    </w:p>
    <w:p w:rsidR="00912970" w:rsidRDefault="00912970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депутатов Собрания депутатов  Тацинского района </w:t>
      </w:r>
      <w:r w:rsidRPr="007308AA">
        <w:rPr>
          <w:rFonts w:eastAsia="Times New Roman"/>
          <w:sz w:val="28"/>
          <w:lang w:eastAsia="ru-RU"/>
        </w:rPr>
        <w:t xml:space="preserve">и членов </w:t>
      </w:r>
      <w:r>
        <w:rPr>
          <w:rFonts w:eastAsia="Times New Roman"/>
          <w:sz w:val="28"/>
          <w:lang w:eastAsia="ru-RU"/>
        </w:rPr>
        <w:t>их семей</w:t>
      </w:r>
      <w:r w:rsidRPr="007308AA">
        <w:rPr>
          <w:rFonts w:eastAsia="Times New Roman"/>
          <w:sz w:val="28"/>
          <w:lang w:eastAsia="ru-RU"/>
        </w:rPr>
        <w:t xml:space="preserve"> за </w:t>
      </w:r>
      <w:r>
        <w:rPr>
          <w:rFonts w:eastAsia="Times New Roman"/>
          <w:sz w:val="28"/>
          <w:lang w:eastAsia="ru-RU"/>
        </w:rPr>
        <w:t xml:space="preserve">период с 1 января 2019 г. по 31 декабря </w:t>
      </w:r>
      <w:r w:rsidRPr="007308AA">
        <w:rPr>
          <w:rFonts w:eastAsia="Times New Roman"/>
          <w:sz w:val="28"/>
          <w:lang w:eastAsia="ru-RU"/>
        </w:rPr>
        <w:t>201</w:t>
      </w:r>
      <w:r>
        <w:rPr>
          <w:rFonts w:eastAsia="Times New Roman"/>
          <w:sz w:val="28"/>
          <w:lang w:eastAsia="ru-RU"/>
        </w:rPr>
        <w:t>9 г.</w:t>
      </w:r>
    </w:p>
    <w:p w:rsidR="00912970" w:rsidRDefault="00912970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912970" w:rsidRPr="005A4040" w:rsidRDefault="00912970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72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93"/>
        <w:gridCol w:w="1497"/>
        <w:gridCol w:w="1606"/>
        <w:gridCol w:w="1258"/>
        <w:gridCol w:w="1134"/>
        <w:gridCol w:w="992"/>
        <w:gridCol w:w="1331"/>
        <w:gridCol w:w="937"/>
        <w:gridCol w:w="964"/>
        <w:gridCol w:w="1500"/>
        <w:gridCol w:w="8"/>
        <w:gridCol w:w="1355"/>
        <w:gridCol w:w="2025"/>
        <w:gridCol w:w="98"/>
      </w:tblGrid>
      <w:tr w:rsidR="00912970" w:rsidRPr="00B634B9" w:rsidTr="00594CC3">
        <w:trPr>
          <w:trHeight w:val="558"/>
        </w:trPr>
        <w:tc>
          <w:tcPr>
            <w:tcW w:w="426" w:type="dxa"/>
            <w:vMerge w:val="restart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</w:p>
          <w:p w:rsidR="00912970" w:rsidRPr="00562676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1593" w:type="dxa"/>
            <w:vMerge w:val="restart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90" w:type="dxa"/>
            <w:gridSpan w:val="4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32" w:type="dxa"/>
            <w:gridSpan w:val="3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 xml:space="preserve">ные средства 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363" w:type="dxa"/>
            <w:gridSpan w:val="2"/>
            <w:vMerge w:val="restart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Деклариро</w:t>
            </w:r>
            <w:r w:rsidRPr="005A4040">
              <w:rPr>
                <w:rFonts w:eastAsia="Times New Roman"/>
                <w:szCs w:val="24"/>
                <w:lang w:eastAsia="ru-RU"/>
              </w:rPr>
              <w:t>ванный годовой доход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912970" w:rsidRPr="007308AA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приобретенного имущества, источники)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</w:tr>
      <w:tr w:rsidR="00912970" w:rsidRPr="00B634B9" w:rsidTr="00594CC3">
        <w:trPr>
          <w:trHeight w:val="1101"/>
        </w:trPr>
        <w:tc>
          <w:tcPr>
            <w:tcW w:w="426" w:type="dxa"/>
            <w:vMerge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58" w:type="dxa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31" w:type="dxa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64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500" w:type="dxa"/>
            <w:vMerge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gridSpan w:val="2"/>
            <w:vMerge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1244"/>
        </w:trPr>
        <w:tc>
          <w:tcPr>
            <w:tcW w:w="426" w:type="dxa"/>
          </w:tcPr>
          <w:p w:rsidR="00912970" w:rsidRPr="00B75C63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</w:p>
        </w:tc>
        <w:tc>
          <w:tcPr>
            <w:tcW w:w="1593" w:type="dxa"/>
          </w:tcPr>
          <w:p w:rsidR="00912970" w:rsidRPr="009B40A5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  <w:r>
              <w:rPr>
                <w:rStyle w:val="a4"/>
                <w:szCs w:val="24"/>
              </w:rPr>
              <w:t xml:space="preserve">Алексеенко Александр Юрьевич </w:t>
            </w:r>
          </w:p>
        </w:tc>
        <w:tc>
          <w:tcPr>
            <w:tcW w:w="1497" w:type="dxa"/>
            <w:shd w:val="clear" w:color="auto" w:fill="auto"/>
          </w:tcPr>
          <w:p w:rsidR="00912970" w:rsidRPr="00D75D12" w:rsidRDefault="00912970" w:rsidP="00D75D12">
            <w:pPr>
              <w:spacing w:after="0" w:line="240" w:lineRule="auto"/>
            </w:pPr>
            <w:r w:rsidRPr="00D75D12">
              <w:t xml:space="preserve">Депутат Собрания депутатов Тацинского района, член постоянной комиссии по </w:t>
            </w:r>
            <w:r>
              <w:t>сельскому хозяйству, промышленности и экологии</w:t>
            </w:r>
          </w:p>
          <w:p w:rsidR="00912970" w:rsidRPr="009B40A5" w:rsidRDefault="00912970" w:rsidP="00684BE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  <w:p w:rsidR="00912970" w:rsidRPr="005A404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912970" w:rsidRPr="00B75C63" w:rsidRDefault="00912970" w:rsidP="00BA50A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1936,0</w:t>
            </w:r>
          </w:p>
          <w:p w:rsidR="00912970" w:rsidRPr="00B75C63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12970" w:rsidRPr="00562676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  <w:p w:rsidR="00912970" w:rsidRPr="005A404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35000,0</w:t>
            </w:r>
          </w:p>
        </w:tc>
        <w:tc>
          <w:tcPr>
            <w:tcW w:w="964" w:type="dxa"/>
            <w:shd w:val="clear" w:color="auto" w:fill="auto"/>
          </w:tcPr>
          <w:p w:rsidR="00912970" w:rsidRPr="00F84B2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912970" w:rsidRDefault="00912970" w:rsidP="00BA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ШЕВРОЛЕ НИВА</w:t>
            </w:r>
          </w:p>
          <w:p w:rsidR="00912970" w:rsidRPr="00B75C63" w:rsidRDefault="00912970" w:rsidP="00E56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212300-55,2017г.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13917719,33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912970" w:rsidRPr="005A404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1244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 </w:t>
            </w: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участок. Для сельскохозяйственного использования 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BA50A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315000,0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31" w:type="dxa"/>
            <w:shd w:val="clear" w:color="auto" w:fill="auto"/>
          </w:tcPr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105000,0</w:t>
            </w:r>
          </w:p>
        </w:tc>
        <w:tc>
          <w:tcPr>
            <w:tcW w:w="964" w:type="dxa"/>
            <w:shd w:val="clear" w:color="auto" w:fill="auto"/>
          </w:tcPr>
          <w:p w:rsidR="00912970" w:rsidRPr="00F84B2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(САЗ)3507, 1990г.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1244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BA50A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912970" w:rsidRDefault="00912970" w:rsidP="00BA50A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210000,0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31" w:type="dxa"/>
            <w:shd w:val="clear" w:color="auto" w:fill="auto"/>
          </w:tcPr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272000,0</w:t>
            </w:r>
          </w:p>
        </w:tc>
        <w:tc>
          <w:tcPr>
            <w:tcW w:w="964" w:type="dxa"/>
            <w:shd w:val="clear" w:color="auto" w:fill="auto"/>
          </w:tcPr>
          <w:p w:rsidR="00912970" w:rsidRPr="00F84B2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52М33607,1988г.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1244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BA50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участок. Для сельскохозяйственного использования 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BA50A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175000,0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31" w:type="dxa"/>
            <w:shd w:val="clear" w:color="auto" w:fill="auto"/>
          </w:tcPr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210000,0</w:t>
            </w:r>
          </w:p>
        </w:tc>
        <w:tc>
          <w:tcPr>
            <w:tcW w:w="964" w:type="dxa"/>
            <w:shd w:val="clear" w:color="auto" w:fill="auto"/>
          </w:tcPr>
          <w:p w:rsidR="00912970" w:rsidRDefault="00912970">
            <w:r w:rsidRPr="00B944FC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3309, 2008г.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1244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Для сельскохозяйственного использования – под производственной  базой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BA50A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4000,0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31" w:type="dxa"/>
            <w:shd w:val="clear" w:color="auto" w:fill="auto"/>
          </w:tcPr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7000,0</w:t>
            </w:r>
          </w:p>
        </w:tc>
        <w:tc>
          <w:tcPr>
            <w:tcW w:w="964" w:type="dxa"/>
            <w:shd w:val="clear" w:color="auto" w:fill="auto"/>
          </w:tcPr>
          <w:p w:rsidR="00912970" w:rsidRDefault="00912970">
            <w:r w:rsidRPr="00B944FC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912970" w:rsidRDefault="00912970" w:rsidP="00E1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Беларус</w:t>
            </w:r>
          </w:p>
          <w:p w:rsidR="00912970" w:rsidRDefault="00912970" w:rsidP="00E1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952.2,</w:t>
            </w:r>
          </w:p>
          <w:p w:rsidR="00912970" w:rsidRDefault="00912970" w:rsidP="00E1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2018г.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1244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BA50A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82511,0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31" w:type="dxa"/>
            <w:shd w:val="clear" w:color="auto" w:fill="auto"/>
          </w:tcPr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800000,0</w:t>
            </w:r>
          </w:p>
        </w:tc>
        <w:tc>
          <w:tcPr>
            <w:tcW w:w="964" w:type="dxa"/>
            <w:shd w:val="clear" w:color="auto" w:fill="auto"/>
          </w:tcPr>
          <w:p w:rsidR="00912970" w:rsidRDefault="00912970">
            <w:r w:rsidRPr="00B944FC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912970" w:rsidRDefault="00912970" w:rsidP="00412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Зерноуборочный комбайн  РСМ-101 «Вектор-410», 2016г.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1244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BA50A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57489,0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1" w:type="dxa"/>
            <w:shd w:val="clear" w:color="auto" w:fill="auto"/>
          </w:tcPr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77219,0</w:t>
            </w:r>
          </w:p>
        </w:tc>
        <w:tc>
          <w:tcPr>
            <w:tcW w:w="964" w:type="dxa"/>
            <w:shd w:val="clear" w:color="auto" w:fill="auto"/>
          </w:tcPr>
          <w:p w:rsidR="00912970" w:rsidRDefault="00912970">
            <w:r w:rsidRPr="00B944FC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912970" w:rsidRDefault="00912970" w:rsidP="00412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ХТЗ 150 К-09, 2009 г.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1244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BA50A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115001,0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31" w:type="dxa"/>
            <w:shd w:val="clear" w:color="auto" w:fill="auto"/>
          </w:tcPr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1270000,0</w:t>
            </w:r>
          </w:p>
        </w:tc>
        <w:tc>
          <w:tcPr>
            <w:tcW w:w="964" w:type="dxa"/>
            <w:shd w:val="clear" w:color="auto" w:fill="auto"/>
          </w:tcPr>
          <w:p w:rsidR="00912970" w:rsidRDefault="00912970">
            <w:r w:rsidRPr="00B944FC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912970" w:rsidRDefault="00912970" w:rsidP="00412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Беларус 82.1, 2019г.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274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BA50A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175000,0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31" w:type="dxa"/>
            <w:shd w:val="clear" w:color="auto" w:fill="auto"/>
          </w:tcPr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103912,0</w:t>
            </w:r>
          </w:p>
        </w:tc>
        <w:tc>
          <w:tcPr>
            <w:tcW w:w="964" w:type="dxa"/>
            <w:shd w:val="clear" w:color="auto" w:fill="auto"/>
          </w:tcPr>
          <w:p w:rsidR="00912970" w:rsidRDefault="00912970">
            <w:r w:rsidRPr="00B944FC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Тракторный  прицеп 2ПТС-9, 1987 г.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1244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BA50A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25000,0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31" w:type="dxa"/>
            <w:shd w:val="clear" w:color="auto" w:fill="auto"/>
          </w:tcPr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290602,0</w:t>
            </w:r>
          </w:p>
        </w:tc>
        <w:tc>
          <w:tcPr>
            <w:tcW w:w="964" w:type="dxa"/>
            <w:shd w:val="clear" w:color="auto" w:fill="auto"/>
          </w:tcPr>
          <w:p w:rsidR="00912970" w:rsidRDefault="00912970">
            <w:r w:rsidRPr="00B944FC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1244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BA50A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195000,0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31" w:type="dxa"/>
            <w:shd w:val="clear" w:color="auto" w:fill="auto"/>
          </w:tcPr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35004,0</w:t>
            </w:r>
          </w:p>
        </w:tc>
        <w:tc>
          <w:tcPr>
            <w:tcW w:w="964" w:type="dxa"/>
            <w:shd w:val="clear" w:color="auto" w:fill="auto"/>
          </w:tcPr>
          <w:p w:rsidR="00912970" w:rsidRDefault="00912970">
            <w:r w:rsidRPr="00275462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1244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BA50A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105007,0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31" w:type="dxa"/>
            <w:shd w:val="clear" w:color="auto" w:fill="auto"/>
          </w:tcPr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105001,0</w:t>
            </w:r>
          </w:p>
        </w:tc>
        <w:tc>
          <w:tcPr>
            <w:tcW w:w="964" w:type="dxa"/>
            <w:shd w:val="clear" w:color="auto" w:fill="auto"/>
          </w:tcPr>
          <w:p w:rsidR="00912970" w:rsidRDefault="00912970">
            <w:r w:rsidRPr="00275462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1244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BA50A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34999,0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31" w:type="dxa"/>
            <w:shd w:val="clear" w:color="auto" w:fill="auto"/>
          </w:tcPr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70011,0</w:t>
            </w:r>
          </w:p>
        </w:tc>
        <w:tc>
          <w:tcPr>
            <w:tcW w:w="964" w:type="dxa"/>
            <w:shd w:val="clear" w:color="auto" w:fill="auto"/>
          </w:tcPr>
          <w:p w:rsidR="00912970" w:rsidRDefault="00912970">
            <w:r w:rsidRPr="00275462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1244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BA50A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35000,0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1" w:type="dxa"/>
            <w:shd w:val="clear" w:color="auto" w:fill="auto"/>
          </w:tcPr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912970" w:rsidRPr="00275462" w:rsidRDefault="0091297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1244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BA50A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130,5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31" w:type="dxa"/>
            <w:shd w:val="clear" w:color="auto" w:fill="auto"/>
          </w:tcPr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209999,0</w:t>
            </w:r>
          </w:p>
        </w:tc>
        <w:tc>
          <w:tcPr>
            <w:tcW w:w="964" w:type="dxa"/>
            <w:shd w:val="clear" w:color="auto" w:fill="auto"/>
          </w:tcPr>
          <w:p w:rsidR="00912970" w:rsidRDefault="00912970">
            <w:r w:rsidRPr="00275462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1244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BA50A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29,5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31" w:type="dxa"/>
            <w:shd w:val="clear" w:color="auto" w:fill="auto"/>
          </w:tcPr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Контора для использования под складские помещени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50,0</w:t>
            </w:r>
          </w:p>
        </w:tc>
        <w:tc>
          <w:tcPr>
            <w:tcW w:w="964" w:type="dxa"/>
            <w:shd w:val="clear" w:color="auto" w:fill="auto"/>
          </w:tcPr>
          <w:p w:rsidR="00912970" w:rsidRDefault="00912970">
            <w:r w:rsidRPr="00275462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1244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BA50A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75,6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31" w:type="dxa"/>
            <w:shd w:val="clear" w:color="auto" w:fill="auto"/>
          </w:tcPr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315000,0</w:t>
            </w:r>
          </w:p>
        </w:tc>
        <w:tc>
          <w:tcPr>
            <w:tcW w:w="964" w:type="dxa"/>
            <w:shd w:val="clear" w:color="auto" w:fill="auto"/>
          </w:tcPr>
          <w:p w:rsidR="00912970" w:rsidRDefault="00912970">
            <w:r w:rsidRPr="00275462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1244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Маслоцех 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BA50A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460,6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31" w:type="dxa"/>
            <w:shd w:val="clear" w:color="auto" w:fill="auto"/>
          </w:tcPr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105000,0</w:t>
            </w:r>
          </w:p>
        </w:tc>
        <w:tc>
          <w:tcPr>
            <w:tcW w:w="964" w:type="dxa"/>
            <w:shd w:val="clear" w:color="auto" w:fill="auto"/>
          </w:tcPr>
          <w:p w:rsidR="00912970" w:rsidRDefault="00912970">
            <w:r w:rsidRPr="00275462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1244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Склад 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BA50A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442,4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31" w:type="dxa"/>
            <w:shd w:val="clear" w:color="auto" w:fill="auto"/>
          </w:tcPr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  <w:p w:rsidR="00912970" w:rsidRDefault="00912970" w:rsidP="00EC20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210002,0</w:t>
            </w:r>
          </w:p>
        </w:tc>
        <w:tc>
          <w:tcPr>
            <w:tcW w:w="964" w:type="dxa"/>
            <w:shd w:val="clear" w:color="auto" w:fill="auto"/>
          </w:tcPr>
          <w:p w:rsidR="00912970" w:rsidRDefault="00912970">
            <w:r w:rsidRPr="00275462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1244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Склад 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BA50A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243,2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31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912970" w:rsidRPr="00F84B2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1244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b w:val="0"/>
              </w:rPr>
            </w:pP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Style w:val="a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Склад 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BA50A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138,4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31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7" w:type="dxa"/>
            <w:shd w:val="clear" w:color="auto" w:fill="auto"/>
          </w:tcPr>
          <w:p w:rsidR="00912970" w:rsidRPr="005A4040" w:rsidRDefault="00912970" w:rsidP="00684BE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912970" w:rsidRPr="00F84B2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91297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2729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 приусадебный </w:t>
            </w:r>
          </w:p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2000,0</w:t>
            </w: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  <w:p w:rsidR="00912970" w:rsidRPr="009B0176" w:rsidRDefault="00912970" w:rsidP="00684B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912970" w:rsidRDefault="00912970" w:rsidP="009B01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9B01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участок. Приусадебный. </w:t>
            </w:r>
          </w:p>
        </w:tc>
        <w:tc>
          <w:tcPr>
            <w:tcW w:w="937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130,5</w:t>
            </w:r>
          </w:p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29,5</w:t>
            </w:r>
          </w:p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75,6</w:t>
            </w:r>
          </w:p>
          <w:p w:rsidR="00912970" w:rsidRPr="00B75C63" w:rsidRDefault="00912970" w:rsidP="009B017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1936,0</w:t>
            </w:r>
          </w:p>
        </w:tc>
        <w:tc>
          <w:tcPr>
            <w:tcW w:w="964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912970" w:rsidRPr="00562676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912970" w:rsidRPr="0087771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14400,00</w:t>
            </w:r>
          </w:p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Pr="005A404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912970" w:rsidRPr="005A4040" w:rsidRDefault="00912970" w:rsidP="009B017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12970" w:rsidRPr="00B634B9" w:rsidTr="0030068E">
        <w:trPr>
          <w:trHeight w:val="699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31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7" w:type="dxa"/>
            <w:shd w:val="clear" w:color="auto" w:fill="auto"/>
          </w:tcPr>
          <w:p w:rsidR="00912970" w:rsidRDefault="00912970" w:rsidP="00684BE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912970" w:rsidRDefault="00912970" w:rsidP="00684B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912970" w:rsidRPr="0087771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912970" w:rsidRDefault="00912970" w:rsidP="009B017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RPr="00B634B9" w:rsidTr="00594CC3">
        <w:trPr>
          <w:trHeight w:val="2729"/>
        </w:trPr>
        <w:tc>
          <w:tcPr>
            <w:tcW w:w="426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 нолетний ребенок </w:t>
            </w:r>
          </w:p>
        </w:tc>
        <w:tc>
          <w:tcPr>
            <w:tcW w:w="1497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:rsidR="00912970" w:rsidRDefault="00912970" w:rsidP="009B01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912970" w:rsidRDefault="00912970" w:rsidP="009B01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  <w:p w:rsidR="00912970" w:rsidRPr="009B0176" w:rsidRDefault="00912970" w:rsidP="009B01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912970" w:rsidRDefault="00912970" w:rsidP="009B01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912970" w:rsidRDefault="00912970" w:rsidP="009B01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12970" w:rsidRDefault="00912970" w:rsidP="009B01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 Приусадебный.</w:t>
            </w:r>
          </w:p>
        </w:tc>
        <w:tc>
          <w:tcPr>
            <w:tcW w:w="937" w:type="dxa"/>
            <w:shd w:val="clear" w:color="auto" w:fill="auto"/>
          </w:tcPr>
          <w:p w:rsidR="00912970" w:rsidRDefault="00912970" w:rsidP="009B017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130,5</w:t>
            </w:r>
          </w:p>
          <w:p w:rsidR="00912970" w:rsidRDefault="00912970" w:rsidP="009B017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29,5</w:t>
            </w:r>
          </w:p>
          <w:p w:rsidR="00912970" w:rsidRDefault="00912970" w:rsidP="009B017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75,6</w:t>
            </w:r>
          </w:p>
          <w:p w:rsidR="00912970" w:rsidRDefault="00912970" w:rsidP="009B017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1936,0</w:t>
            </w:r>
          </w:p>
        </w:tc>
        <w:tc>
          <w:tcPr>
            <w:tcW w:w="964" w:type="dxa"/>
            <w:shd w:val="clear" w:color="auto" w:fill="auto"/>
          </w:tcPr>
          <w:p w:rsidR="00912970" w:rsidRDefault="00912970" w:rsidP="009B017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912970" w:rsidRDefault="00912970" w:rsidP="009B017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912970" w:rsidRDefault="00912970" w:rsidP="009B017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912970" w:rsidRDefault="00912970" w:rsidP="009B017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shd w:val="clear" w:color="auto" w:fill="auto"/>
          </w:tcPr>
          <w:p w:rsidR="00912970" w:rsidRPr="00877710" w:rsidRDefault="00912970" w:rsidP="0068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gridSpan w:val="2"/>
            <w:shd w:val="clear" w:color="auto" w:fill="auto"/>
          </w:tcPr>
          <w:p w:rsidR="00912970" w:rsidRDefault="00912970" w:rsidP="00684BE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1426,37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912970" w:rsidRDefault="00912970" w:rsidP="009B017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12970" w:rsidTr="00594CC3">
        <w:trPr>
          <w:gridAfter w:val="1"/>
          <w:wAfter w:w="98" w:type="dxa"/>
          <w:trHeight w:val="615"/>
        </w:trPr>
        <w:tc>
          <w:tcPr>
            <w:tcW w:w="426" w:type="dxa"/>
          </w:tcPr>
          <w:p w:rsidR="00912970" w:rsidRDefault="00912970" w:rsidP="00684BE1">
            <w:pPr>
              <w:ind w:left="993"/>
            </w:pPr>
          </w:p>
          <w:p w:rsidR="00912970" w:rsidRDefault="00912970" w:rsidP="00684BE1">
            <w:pPr>
              <w:ind w:left="993"/>
            </w:pPr>
          </w:p>
        </w:tc>
        <w:tc>
          <w:tcPr>
            <w:tcW w:w="1593" w:type="dxa"/>
          </w:tcPr>
          <w:p w:rsidR="00912970" w:rsidRPr="00F50AC4" w:rsidRDefault="00912970" w:rsidP="00EB38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Барская Ольга Дмитриевна </w:t>
            </w:r>
          </w:p>
          <w:p w:rsidR="00912970" w:rsidRPr="00F50AC4" w:rsidRDefault="00912970" w:rsidP="00684BE1">
            <w:pPr>
              <w:ind w:left="993"/>
              <w:rPr>
                <w:b/>
              </w:rPr>
            </w:pPr>
          </w:p>
        </w:tc>
        <w:tc>
          <w:tcPr>
            <w:tcW w:w="1497" w:type="dxa"/>
          </w:tcPr>
          <w:p w:rsidR="00912970" w:rsidRPr="00D75D12" w:rsidRDefault="00912970" w:rsidP="00EB3893">
            <w:pPr>
              <w:spacing w:after="0" w:line="240" w:lineRule="auto"/>
            </w:pPr>
            <w:r w:rsidRPr="00D75D12">
              <w:t xml:space="preserve">Депутат Собрания депутатов Тацинского района, член постоянной комиссии по </w:t>
            </w:r>
            <w:r w:rsidRPr="00D75D12">
              <w:lastRenderedPageBreak/>
              <w:t>экономической  реформе, бюджету, налогам, муниципальной собственности</w:t>
            </w:r>
          </w:p>
          <w:p w:rsidR="00912970" w:rsidRPr="00F50AC4" w:rsidRDefault="00912970" w:rsidP="00EB3893">
            <w:pPr>
              <w:spacing w:after="0" w:line="240" w:lineRule="auto"/>
              <w:ind w:left="993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A6091F">
            <w:pPr>
              <w:spacing w:after="0" w:line="240" w:lineRule="auto"/>
              <w:jc w:val="center"/>
            </w:pPr>
            <w:r>
              <w:lastRenderedPageBreak/>
              <w:t>Приусадебный земельный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участок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 xml:space="preserve">земельный участок  для размещения  объектов </w:t>
            </w:r>
            <w:r>
              <w:lastRenderedPageBreak/>
              <w:t>торговли, общественного питания и бытового обслуживания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Земельный  участок.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Земли населенных пунктов приусадебный (комерция)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Земельный участок,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Для  размещения домов индивидуальной  жилой застройки</w:t>
            </w: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жилой дом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жилой дом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 xml:space="preserve">помещение закусочной, назначение производственное  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здание магазина, назначение нежилое</w:t>
            </w: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  <w:ind w:left="993"/>
            </w:pPr>
          </w:p>
        </w:tc>
        <w:tc>
          <w:tcPr>
            <w:tcW w:w="1258" w:type="dxa"/>
          </w:tcPr>
          <w:p w:rsidR="00912970" w:rsidRDefault="00912970" w:rsidP="00EB3893">
            <w:pPr>
              <w:spacing w:after="0" w:line="240" w:lineRule="auto"/>
            </w:pPr>
            <w:r>
              <w:lastRenderedPageBreak/>
              <w:t>индивидуальная</w:t>
            </w: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  <w:r>
              <w:t>индивидуальная</w:t>
            </w: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  <w:r>
              <w:t>Общая долевая ½</w:t>
            </w: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  <w:r>
              <w:t xml:space="preserve">Индивидуальная </w:t>
            </w: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B36263">
            <w:pPr>
              <w:spacing w:after="0" w:line="240" w:lineRule="auto"/>
            </w:pPr>
          </w:p>
          <w:p w:rsidR="00912970" w:rsidRDefault="00912970" w:rsidP="00B36263">
            <w:pPr>
              <w:spacing w:after="0" w:line="240" w:lineRule="auto"/>
            </w:pPr>
          </w:p>
          <w:p w:rsidR="00912970" w:rsidRDefault="00912970" w:rsidP="00B36263">
            <w:pPr>
              <w:spacing w:after="0" w:line="240" w:lineRule="auto"/>
            </w:pPr>
          </w:p>
          <w:p w:rsidR="00912970" w:rsidRDefault="00912970" w:rsidP="00B36263">
            <w:pPr>
              <w:spacing w:after="0" w:line="240" w:lineRule="auto"/>
            </w:pPr>
          </w:p>
          <w:p w:rsidR="00912970" w:rsidRDefault="00912970" w:rsidP="00B36263">
            <w:pPr>
              <w:spacing w:after="0" w:line="240" w:lineRule="auto"/>
            </w:pPr>
          </w:p>
          <w:p w:rsidR="00912970" w:rsidRDefault="00912970" w:rsidP="00B36263">
            <w:pPr>
              <w:spacing w:after="0" w:line="240" w:lineRule="auto"/>
            </w:pPr>
          </w:p>
          <w:p w:rsidR="00912970" w:rsidRDefault="00912970" w:rsidP="00B36263">
            <w:pPr>
              <w:spacing w:after="0" w:line="240" w:lineRule="auto"/>
            </w:pPr>
            <w:r>
              <w:t>Индивидуальная</w:t>
            </w:r>
          </w:p>
          <w:p w:rsidR="00912970" w:rsidRDefault="00912970" w:rsidP="00B36263">
            <w:pPr>
              <w:spacing w:after="0" w:line="240" w:lineRule="auto"/>
            </w:pPr>
            <w:r>
              <w:t xml:space="preserve">Индивидуальная </w:t>
            </w:r>
          </w:p>
          <w:p w:rsidR="00912970" w:rsidRDefault="00912970" w:rsidP="00B36263">
            <w:pPr>
              <w:spacing w:after="0" w:line="240" w:lineRule="auto"/>
            </w:pPr>
            <w:r>
              <w:t xml:space="preserve">Индивидуальная  </w:t>
            </w:r>
          </w:p>
          <w:p w:rsidR="00912970" w:rsidRDefault="00912970" w:rsidP="00B36263">
            <w:pPr>
              <w:spacing w:after="0" w:line="240" w:lineRule="auto"/>
            </w:pPr>
          </w:p>
          <w:p w:rsidR="00912970" w:rsidRDefault="00912970" w:rsidP="00B36263">
            <w:pPr>
              <w:spacing w:after="0" w:line="240" w:lineRule="auto"/>
            </w:pPr>
            <w:r>
              <w:t>Общая</w:t>
            </w:r>
          </w:p>
          <w:p w:rsidR="00912970" w:rsidRDefault="00912970" w:rsidP="00B36263">
            <w:pPr>
              <w:spacing w:after="0" w:line="240" w:lineRule="auto"/>
            </w:pPr>
            <w:r>
              <w:t>долевая ½</w:t>
            </w:r>
          </w:p>
          <w:p w:rsidR="00912970" w:rsidRDefault="00912970" w:rsidP="00B36263">
            <w:pPr>
              <w:spacing w:after="0" w:line="240" w:lineRule="auto"/>
            </w:pPr>
          </w:p>
          <w:p w:rsidR="00912970" w:rsidRDefault="00912970" w:rsidP="00B36263">
            <w:pPr>
              <w:spacing w:after="0" w:line="240" w:lineRule="auto"/>
            </w:pPr>
          </w:p>
          <w:p w:rsidR="00912970" w:rsidRDefault="00912970" w:rsidP="00B36263">
            <w:pPr>
              <w:spacing w:after="0" w:line="240" w:lineRule="auto"/>
            </w:pPr>
          </w:p>
          <w:p w:rsidR="00912970" w:rsidRDefault="00912970" w:rsidP="00B36263">
            <w:pPr>
              <w:spacing w:after="0" w:line="240" w:lineRule="auto"/>
            </w:pPr>
          </w:p>
          <w:p w:rsidR="00912970" w:rsidRDefault="00912970" w:rsidP="00B36263">
            <w:pPr>
              <w:spacing w:after="0" w:line="240" w:lineRule="auto"/>
            </w:pPr>
            <w:r>
              <w:t>Индивиду</w:t>
            </w:r>
            <w:r>
              <w:lastRenderedPageBreak/>
              <w:t xml:space="preserve">альная  </w:t>
            </w:r>
          </w:p>
          <w:p w:rsidR="00912970" w:rsidRDefault="00912970" w:rsidP="00B36263">
            <w:pPr>
              <w:spacing w:after="0" w:line="240" w:lineRule="auto"/>
            </w:pPr>
          </w:p>
        </w:tc>
        <w:tc>
          <w:tcPr>
            <w:tcW w:w="1134" w:type="dxa"/>
          </w:tcPr>
          <w:p w:rsidR="00912970" w:rsidRDefault="00912970" w:rsidP="005E2AA6">
            <w:pPr>
              <w:spacing w:after="0" w:line="240" w:lineRule="auto"/>
              <w:jc w:val="center"/>
            </w:pPr>
            <w:r>
              <w:lastRenderedPageBreak/>
              <w:t>668,0</w:t>
            </w: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  <w:r>
              <w:t>122,8</w:t>
            </w: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  <w:r>
              <w:t>354,0</w:t>
            </w: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  <w:r>
              <w:t>544,0</w:t>
            </w: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  <w:r>
              <w:t>158,3</w:t>
            </w: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  <w:r>
              <w:t>63,5</w:t>
            </w: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  <w:r>
              <w:t>57,8</w:t>
            </w: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  <w:r>
              <w:t>155,3</w:t>
            </w: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</w:p>
          <w:p w:rsidR="00912970" w:rsidRDefault="00912970" w:rsidP="005E2AA6">
            <w:pPr>
              <w:spacing w:after="0" w:line="240" w:lineRule="auto"/>
              <w:jc w:val="center"/>
            </w:pPr>
            <w:r>
              <w:t>81,4</w:t>
            </w:r>
          </w:p>
          <w:p w:rsidR="00912970" w:rsidRDefault="00912970" w:rsidP="00EB3893">
            <w:pPr>
              <w:spacing w:after="0" w:line="240" w:lineRule="auto"/>
              <w:ind w:left="993"/>
            </w:pPr>
          </w:p>
        </w:tc>
        <w:tc>
          <w:tcPr>
            <w:tcW w:w="992" w:type="dxa"/>
          </w:tcPr>
          <w:p w:rsidR="00912970" w:rsidRDefault="00912970" w:rsidP="00EB3893">
            <w:pPr>
              <w:spacing w:after="0" w:line="240" w:lineRule="auto"/>
            </w:pPr>
            <w:r>
              <w:lastRenderedPageBreak/>
              <w:t>Россия</w:t>
            </w: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  <w:r>
              <w:t>Россия</w:t>
            </w: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  <w:r>
              <w:t>Россия</w:t>
            </w: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EB3893">
            <w:pPr>
              <w:spacing w:after="0" w:line="240" w:lineRule="auto"/>
              <w:ind w:left="993"/>
            </w:pPr>
          </w:p>
        </w:tc>
        <w:tc>
          <w:tcPr>
            <w:tcW w:w="1331" w:type="dxa"/>
          </w:tcPr>
          <w:p w:rsidR="00912970" w:rsidRDefault="00912970" w:rsidP="005E2AA6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  <w:p w:rsidR="00912970" w:rsidRDefault="00912970" w:rsidP="00EB3893">
            <w:pPr>
              <w:spacing w:after="0" w:line="240" w:lineRule="auto"/>
              <w:ind w:left="993"/>
            </w:pPr>
          </w:p>
        </w:tc>
        <w:tc>
          <w:tcPr>
            <w:tcW w:w="937" w:type="dxa"/>
          </w:tcPr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  <w:ind w:left="993"/>
            </w:pPr>
          </w:p>
        </w:tc>
        <w:tc>
          <w:tcPr>
            <w:tcW w:w="964" w:type="dxa"/>
          </w:tcPr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  <w:ind w:left="993"/>
            </w:pPr>
          </w:p>
        </w:tc>
        <w:tc>
          <w:tcPr>
            <w:tcW w:w="1508" w:type="dxa"/>
            <w:gridSpan w:val="2"/>
          </w:tcPr>
          <w:p w:rsidR="00912970" w:rsidRDefault="00912970" w:rsidP="00B36263">
            <w:pPr>
              <w:spacing w:after="0" w:line="240" w:lineRule="auto"/>
              <w:jc w:val="center"/>
            </w:pPr>
            <w:r>
              <w:rPr>
                <w:lang w:val="en-US"/>
              </w:rPr>
              <w:t>TO</w:t>
            </w:r>
            <w:r>
              <w:t>ЙТА С</w:t>
            </w:r>
            <w:r>
              <w:rPr>
                <w:lang w:val="en-US"/>
              </w:rPr>
              <w:t>AMRY</w:t>
            </w:r>
            <w:r>
              <w:t>,</w:t>
            </w:r>
          </w:p>
          <w:p w:rsidR="00912970" w:rsidRDefault="00912970" w:rsidP="00B36263">
            <w:pPr>
              <w:spacing w:after="0" w:line="240" w:lineRule="auto"/>
              <w:jc w:val="center"/>
            </w:pPr>
            <w:r w:rsidRPr="00722A54">
              <w:t>2016</w:t>
            </w:r>
            <w:r>
              <w:t>г.</w:t>
            </w:r>
          </w:p>
          <w:p w:rsidR="00912970" w:rsidRDefault="00912970" w:rsidP="00B36263">
            <w:pPr>
              <w:spacing w:after="0" w:line="240" w:lineRule="auto"/>
              <w:jc w:val="center"/>
            </w:pPr>
          </w:p>
          <w:p w:rsidR="00912970" w:rsidRDefault="00912970" w:rsidP="00B36263">
            <w:pPr>
              <w:spacing w:after="0" w:line="240" w:lineRule="auto"/>
              <w:jc w:val="center"/>
            </w:pPr>
            <w:r>
              <w:t>ВАЗ 2065, 1997 г.</w:t>
            </w:r>
          </w:p>
          <w:p w:rsidR="00912970" w:rsidRDefault="00912970" w:rsidP="00B36263">
            <w:pPr>
              <w:spacing w:after="0" w:line="240" w:lineRule="auto"/>
              <w:jc w:val="center"/>
            </w:pPr>
          </w:p>
          <w:p w:rsidR="00912970" w:rsidRPr="00B36263" w:rsidRDefault="00912970" w:rsidP="00B36263">
            <w:pPr>
              <w:spacing w:after="0" w:line="240" w:lineRule="auto"/>
              <w:jc w:val="center"/>
            </w:pPr>
          </w:p>
        </w:tc>
        <w:tc>
          <w:tcPr>
            <w:tcW w:w="1355" w:type="dxa"/>
          </w:tcPr>
          <w:p w:rsidR="00912970" w:rsidRDefault="00912970" w:rsidP="00A6091F">
            <w:pPr>
              <w:spacing w:after="0" w:line="240" w:lineRule="auto"/>
              <w:jc w:val="center"/>
            </w:pPr>
            <w:r>
              <w:t>473521,13</w:t>
            </w:r>
          </w:p>
          <w:p w:rsidR="00912970" w:rsidRDefault="00912970" w:rsidP="00EB3893">
            <w:pPr>
              <w:spacing w:after="0" w:line="240" w:lineRule="auto"/>
              <w:ind w:left="993"/>
            </w:pPr>
          </w:p>
        </w:tc>
        <w:tc>
          <w:tcPr>
            <w:tcW w:w="2025" w:type="dxa"/>
          </w:tcPr>
          <w:p w:rsidR="00912970" w:rsidRDefault="00912970" w:rsidP="00EB3893">
            <w:pPr>
              <w:spacing w:after="0" w:line="240" w:lineRule="auto"/>
            </w:pPr>
          </w:p>
          <w:p w:rsidR="00912970" w:rsidRDefault="00912970" w:rsidP="00EB3893">
            <w:pPr>
              <w:spacing w:after="0" w:line="240" w:lineRule="auto"/>
              <w:ind w:left="993"/>
            </w:pPr>
          </w:p>
        </w:tc>
      </w:tr>
      <w:tr w:rsidR="00912970" w:rsidTr="00594CC3">
        <w:trPr>
          <w:gridAfter w:val="1"/>
          <w:wAfter w:w="98" w:type="dxa"/>
          <w:trHeight w:val="885"/>
        </w:trPr>
        <w:tc>
          <w:tcPr>
            <w:tcW w:w="426" w:type="dxa"/>
          </w:tcPr>
          <w:p w:rsidR="00912970" w:rsidRDefault="00912970" w:rsidP="00684BE1">
            <w:pPr>
              <w:ind w:left="993"/>
            </w:pPr>
          </w:p>
          <w:p w:rsidR="00912970" w:rsidRDefault="00912970" w:rsidP="00684BE1">
            <w:pPr>
              <w:ind w:left="993"/>
            </w:pPr>
          </w:p>
        </w:tc>
        <w:tc>
          <w:tcPr>
            <w:tcW w:w="1593" w:type="dxa"/>
          </w:tcPr>
          <w:p w:rsidR="00912970" w:rsidRPr="00F50AC4" w:rsidRDefault="00912970" w:rsidP="000E61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Болохова Наталья Федоровна </w:t>
            </w:r>
          </w:p>
          <w:p w:rsidR="00912970" w:rsidRPr="00F50AC4" w:rsidRDefault="00912970" w:rsidP="00684BE1">
            <w:pPr>
              <w:ind w:left="993"/>
              <w:rPr>
                <w:b/>
              </w:rPr>
            </w:pPr>
          </w:p>
        </w:tc>
        <w:tc>
          <w:tcPr>
            <w:tcW w:w="1497" w:type="dxa"/>
          </w:tcPr>
          <w:p w:rsidR="00912970" w:rsidRPr="00D75D12" w:rsidRDefault="00912970" w:rsidP="00D75D12">
            <w:pPr>
              <w:spacing w:after="0" w:line="240" w:lineRule="auto"/>
            </w:pPr>
            <w:r w:rsidRPr="00D75D12">
              <w:t xml:space="preserve">Депутат Собрания депутатов Тацинского района, член постоянной комиссии по </w:t>
            </w:r>
            <w:r>
              <w:t>социальным вопросам, правопорядку и защите прав  граждан</w:t>
            </w:r>
          </w:p>
          <w:p w:rsidR="00912970" w:rsidRPr="00F50AC4" w:rsidRDefault="00912970" w:rsidP="000E6117">
            <w:pPr>
              <w:spacing w:after="0" w:line="240" w:lineRule="auto"/>
              <w:rPr>
                <w:b/>
              </w:rPr>
            </w:pPr>
          </w:p>
          <w:p w:rsidR="00912970" w:rsidRPr="00F50AC4" w:rsidRDefault="00912970" w:rsidP="00684BE1">
            <w:pPr>
              <w:ind w:left="993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0E6117">
            <w:pPr>
              <w:jc w:val="center"/>
            </w:pPr>
            <w:r>
              <w:t xml:space="preserve">Земельный участок. Приусадебный </w:t>
            </w:r>
          </w:p>
          <w:p w:rsidR="00912970" w:rsidRDefault="00912970" w:rsidP="000E6117">
            <w:pPr>
              <w:jc w:val="center"/>
            </w:pPr>
            <w:r>
              <w:t xml:space="preserve">Квартира </w:t>
            </w:r>
          </w:p>
          <w:p w:rsidR="00912970" w:rsidRDefault="00912970" w:rsidP="000E6117">
            <w:pPr>
              <w:jc w:val="center"/>
            </w:pPr>
          </w:p>
          <w:p w:rsidR="00912970" w:rsidRDefault="00912970" w:rsidP="00684BE1">
            <w:pPr>
              <w:ind w:left="993"/>
            </w:pPr>
          </w:p>
        </w:tc>
        <w:tc>
          <w:tcPr>
            <w:tcW w:w="1258" w:type="dxa"/>
          </w:tcPr>
          <w:p w:rsidR="00912970" w:rsidRDefault="00912970" w:rsidP="00684BE1">
            <w:r>
              <w:t>Индивидуальная</w:t>
            </w:r>
          </w:p>
          <w:p w:rsidR="00912970" w:rsidRDefault="00912970" w:rsidP="00684BE1"/>
          <w:p w:rsidR="00912970" w:rsidRDefault="00912970" w:rsidP="00684BE1">
            <w:r>
              <w:t xml:space="preserve">Индивидуальная </w:t>
            </w:r>
          </w:p>
          <w:p w:rsidR="00912970" w:rsidRDefault="00912970" w:rsidP="00684BE1">
            <w:r>
              <w:t xml:space="preserve"> </w:t>
            </w:r>
          </w:p>
          <w:p w:rsidR="00912970" w:rsidRDefault="00912970" w:rsidP="00684BE1">
            <w:pPr>
              <w:ind w:left="993"/>
            </w:pPr>
          </w:p>
        </w:tc>
        <w:tc>
          <w:tcPr>
            <w:tcW w:w="1134" w:type="dxa"/>
          </w:tcPr>
          <w:p w:rsidR="00912970" w:rsidRDefault="00912970" w:rsidP="00684BE1">
            <w:r>
              <w:t>721,0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78,9</w:t>
            </w:r>
          </w:p>
          <w:p w:rsidR="00912970" w:rsidRDefault="00912970" w:rsidP="00684BE1"/>
          <w:p w:rsidR="00912970" w:rsidRDefault="00912970" w:rsidP="00684BE1">
            <w:pPr>
              <w:ind w:left="993"/>
            </w:pPr>
          </w:p>
        </w:tc>
        <w:tc>
          <w:tcPr>
            <w:tcW w:w="992" w:type="dxa"/>
          </w:tcPr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 </w:t>
            </w:r>
          </w:p>
          <w:p w:rsidR="00912970" w:rsidRDefault="00912970" w:rsidP="00684BE1">
            <w:pPr>
              <w:ind w:left="993"/>
            </w:pPr>
          </w:p>
        </w:tc>
        <w:tc>
          <w:tcPr>
            <w:tcW w:w="1331" w:type="dxa"/>
          </w:tcPr>
          <w:p w:rsidR="00912970" w:rsidRDefault="00912970" w:rsidP="0040701A">
            <w:r>
              <w:t>нет</w:t>
            </w:r>
          </w:p>
        </w:tc>
        <w:tc>
          <w:tcPr>
            <w:tcW w:w="937" w:type="dxa"/>
          </w:tcPr>
          <w:p w:rsidR="00912970" w:rsidRDefault="00912970" w:rsidP="00684BE1">
            <w:pPr>
              <w:ind w:left="993"/>
            </w:pPr>
          </w:p>
        </w:tc>
        <w:tc>
          <w:tcPr>
            <w:tcW w:w="964" w:type="dxa"/>
          </w:tcPr>
          <w:p w:rsidR="00912970" w:rsidRDefault="00912970" w:rsidP="00684BE1">
            <w:pPr>
              <w:ind w:left="993"/>
            </w:pPr>
          </w:p>
        </w:tc>
        <w:tc>
          <w:tcPr>
            <w:tcW w:w="1508" w:type="dxa"/>
            <w:gridSpan w:val="2"/>
          </w:tcPr>
          <w:p w:rsidR="00912970" w:rsidRDefault="00912970" w:rsidP="000E6117">
            <w:pPr>
              <w:jc w:val="center"/>
            </w:pPr>
            <w:r>
              <w:t>нет</w:t>
            </w:r>
          </w:p>
          <w:p w:rsidR="00912970" w:rsidRDefault="00912970" w:rsidP="00684BE1">
            <w:pPr>
              <w:ind w:left="993"/>
            </w:pP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544748,82</w:t>
            </w:r>
          </w:p>
          <w:p w:rsidR="00912970" w:rsidRDefault="00912970" w:rsidP="00684BE1">
            <w:pPr>
              <w:ind w:left="993"/>
            </w:pPr>
          </w:p>
        </w:tc>
        <w:tc>
          <w:tcPr>
            <w:tcW w:w="2025" w:type="dxa"/>
          </w:tcPr>
          <w:p w:rsidR="00912970" w:rsidRDefault="00912970" w:rsidP="00684BE1"/>
          <w:p w:rsidR="00912970" w:rsidRDefault="00912970" w:rsidP="00684BE1">
            <w:pPr>
              <w:ind w:left="993"/>
            </w:pPr>
          </w:p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0E6117" w:rsidRDefault="00912970" w:rsidP="00684BE1">
            <w:r w:rsidRPr="000E6117">
              <w:t>супруг</w:t>
            </w:r>
          </w:p>
        </w:tc>
        <w:tc>
          <w:tcPr>
            <w:tcW w:w="1497" w:type="dxa"/>
          </w:tcPr>
          <w:p w:rsidR="00912970" w:rsidRPr="000E6117" w:rsidRDefault="00912970" w:rsidP="00684BE1"/>
        </w:tc>
        <w:tc>
          <w:tcPr>
            <w:tcW w:w="1606" w:type="dxa"/>
          </w:tcPr>
          <w:p w:rsidR="00912970" w:rsidRPr="000E6117" w:rsidRDefault="00912970" w:rsidP="00A6091F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58" w:type="dxa"/>
          </w:tcPr>
          <w:p w:rsidR="00912970" w:rsidRDefault="00912970" w:rsidP="00684BE1">
            <w:r>
              <w:t>Индивидуальная</w:t>
            </w:r>
          </w:p>
          <w:p w:rsidR="00912970" w:rsidRPr="000E6117" w:rsidRDefault="00912970" w:rsidP="00684BE1"/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  <w:r>
              <w:t>40,6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Pr="000E6117" w:rsidRDefault="00912970" w:rsidP="00A6091F">
            <w:pPr>
              <w:spacing w:after="0" w:line="240" w:lineRule="auto"/>
            </w:pPr>
          </w:p>
        </w:tc>
        <w:tc>
          <w:tcPr>
            <w:tcW w:w="992" w:type="dxa"/>
          </w:tcPr>
          <w:p w:rsidR="00912970" w:rsidRDefault="00912970" w:rsidP="00A6091F">
            <w:pPr>
              <w:spacing w:after="0" w:line="240" w:lineRule="auto"/>
            </w:pPr>
            <w:r>
              <w:t>Россия</w:t>
            </w:r>
          </w:p>
          <w:p w:rsidR="00912970" w:rsidRPr="000E6117" w:rsidRDefault="00912970" w:rsidP="00684BE1"/>
        </w:tc>
        <w:tc>
          <w:tcPr>
            <w:tcW w:w="1331" w:type="dxa"/>
          </w:tcPr>
          <w:p w:rsidR="00912970" w:rsidRDefault="00912970" w:rsidP="007A59C6">
            <w:pPr>
              <w:jc w:val="center"/>
            </w:pPr>
            <w:r>
              <w:t xml:space="preserve">Земельный участок. Приусадебный </w:t>
            </w:r>
          </w:p>
          <w:p w:rsidR="00912970" w:rsidRPr="000E6117" w:rsidRDefault="00912970" w:rsidP="007A59C6">
            <w:pPr>
              <w:jc w:val="center"/>
            </w:pPr>
            <w:r>
              <w:t xml:space="preserve">Квартира </w:t>
            </w:r>
          </w:p>
        </w:tc>
        <w:tc>
          <w:tcPr>
            <w:tcW w:w="937" w:type="dxa"/>
          </w:tcPr>
          <w:p w:rsidR="00912970" w:rsidRDefault="00912970" w:rsidP="00684BE1">
            <w:r>
              <w:t>721,0</w:t>
            </w:r>
          </w:p>
          <w:p w:rsidR="00912970" w:rsidRDefault="00912970" w:rsidP="00684BE1"/>
          <w:p w:rsidR="00912970" w:rsidRDefault="00912970" w:rsidP="00684BE1"/>
          <w:p w:rsidR="00912970" w:rsidRPr="000E6117" w:rsidRDefault="00912970" w:rsidP="00684BE1">
            <w:r>
              <w:t>78,9</w:t>
            </w:r>
          </w:p>
        </w:tc>
        <w:tc>
          <w:tcPr>
            <w:tcW w:w="964" w:type="dxa"/>
          </w:tcPr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Pr="000E6117" w:rsidRDefault="00912970" w:rsidP="007A59C6">
            <w:r>
              <w:t xml:space="preserve">Россия </w:t>
            </w:r>
          </w:p>
        </w:tc>
        <w:tc>
          <w:tcPr>
            <w:tcW w:w="1508" w:type="dxa"/>
            <w:gridSpan w:val="2"/>
          </w:tcPr>
          <w:p w:rsidR="00912970" w:rsidRPr="007A59C6" w:rsidRDefault="00912970" w:rsidP="007A59C6">
            <w:pPr>
              <w:jc w:val="center"/>
            </w:pPr>
            <w:r>
              <w:rPr>
                <w:lang w:val="en-US"/>
              </w:rPr>
              <w:t>KIA Spectra FB2272</w:t>
            </w:r>
            <w:r>
              <w:t>,</w:t>
            </w:r>
            <w:r>
              <w:rPr>
                <w:lang w:val="en-US"/>
              </w:rPr>
              <w:t xml:space="preserve"> 2008</w:t>
            </w:r>
            <w:r>
              <w:t>г.</w:t>
            </w:r>
          </w:p>
        </w:tc>
        <w:tc>
          <w:tcPr>
            <w:tcW w:w="1355" w:type="dxa"/>
          </w:tcPr>
          <w:p w:rsidR="00912970" w:rsidRPr="000E6117" w:rsidRDefault="00912970" w:rsidP="00963031">
            <w:pPr>
              <w:jc w:val="center"/>
            </w:pPr>
            <w:r>
              <w:t>411225,44</w:t>
            </w:r>
          </w:p>
        </w:tc>
        <w:tc>
          <w:tcPr>
            <w:tcW w:w="2025" w:type="dxa"/>
          </w:tcPr>
          <w:p w:rsidR="00912970" w:rsidRPr="000E6117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7A59C6" w:rsidRDefault="00912970" w:rsidP="00684BE1">
            <w:pPr>
              <w:rPr>
                <w:b/>
              </w:rPr>
            </w:pPr>
            <w:r w:rsidRPr="007A59C6">
              <w:rPr>
                <w:b/>
              </w:rPr>
              <w:t xml:space="preserve">Бондаренко Анна </w:t>
            </w:r>
            <w:r w:rsidRPr="007A59C6">
              <w:rPr>
                <w:b/>
              </w:rPr>
              <w:lastRenderedPageBreak/>
              <w:t xml:space="preserve">Васильевна </w:t>
            </w:r>
          </w:p>
        </w:tc>
        <w:tc>
          <w:tcPr>
            <w:tcW w:w="1497" w:type="dxa"/>
          </w:tcPr>
          <w:p w:rsidR="00912970" w:rsidRDefault="00912970" w:rsidP="00D75D12">
            <w:pPr>
              <w:spacing w:after="0" w:line="240" w:lineRule="auto"/>
            </w:pPr>
            <w:r w:rsidRPr="00D75D12">
              <w:lastRenderedPageBreak/>
              <w:t xml:space="preserve">Депутат Собрания депутатов Тацинского </w:t>
            </w:r>
            <w:r w:rsidRPr="00D75D12">
              <w:lastRenderedPageBreak/>
              <w:t xml:space="preserve">района, член постоянной комиссии по </w:t>
            </w:r>
            <w:r>
              <w:t>вопросам  местного самоуправления, делам казачества, обществен</w:t>
            </w:r>
          </w:p>
          <w:p w:rsidR="00912970" w:rsidRPr="00D75D12" w:rsidRDefault="00912970" w:rsidP="00D75D12">
            <w:pPr>
              <w:spacing w:after="0" w:line="240" w:lineRule="auto"/>
            </w:pPr>
            <w:r>
              <w:t>ных  организаций, партий</w:t>
            </w:r>
          </w:p>
          <w:p w:rsidR="00912970" w:rsidRPr="000E6117" w:rsidRDefault="00912970" w:rsidP="00684BE1"/>
        </w:tc>
        <w:tc>
          <w:tcPr>
            <w:tcW w:w="1606" w:type="dxa"/>
          </w:tcPr>
          <w:p w:rsidR="00912970" w:rsidRDefault="00912970" w:rsidP="00A6091F">
            <w:pPr>
              <w:spacing w:after="0" w:line="240" w:lineRule="auto"/>
            </w:pPr>
            <w:r>
              <w:lastRenderedPageBreak/>
              <w:t>Земельный участок,</w:t>
            </w:r>
          </w:p>
          <w:p w:rsidR="00912970" w:rsidRDefault="00912970" w:rsidP="00A6091F">
            <w:pPr>
              <w:spacing w:after="0" w:line="240" w:lineRule="auto"/>
            </w:pPr>
            <w:r>
              <w:t xml:space="preserve">Для ведения личного </w:t>
            </w:r>
            <w:r>
              <w:lastRenderedPageBreak/>
              <w:t>подсобного хозяйства и размещенный  на нем жилой дом</w:t>
            </w:r>
          </w:p>
          <w:p w:rsidR="00912970" w:rsidRDefault="00912970" w:rsidP="00A6091F">
            <w:pPr>
              <w:spacing w:after="0" w:line="240" w:lineRule="auto"/>
            </w:pPr>
            <w:r>
              <w:t xml:space="preserve">Жилой дом два этажа, 4-х комнатная  </w:t>
            </w:r>
          </w:p>
          <w:p w:rsidR="00912970" w:rsidRDefault="00912970" w:rsidP="00A6091F">
            <w:pPr>
              <w:spacing w:after="0" w:line="240" w:lineRule="auto"/>
            </w:pPr>
          </w:p>
        </w:tc>
        <w:tc>
          <w:tcPr>
            <w:tcW w:w="1258" w:type="dxa"/>
          </w:tcPr>
          <w:p w:rsidR="00912970" w:rsidRDefault="00912970" w:rsidP="001D7A2F">
            <w:r>
              <w:lastRenderedPageBreak/>
              <w:t>Индивидуальная</w:t>
            </w:r>
          </w:p>
          <w:p w:rsidR="00912970" w:rsidRDefault="00912970" w:rsidP="001D7A2F"/>
          <w:p w:rsidR="00912970" w:rsidRDefault="00912970" w:rsidP="001D7A2F"/>
          <w:p w:rsidR="00912970" w:rsidRDefault="00912970" w:rsidP="001D7A2F"/>
          <w:p w:rsidR="00912970" w:rsidRDefault="00912970" w:rsidP="001D7A2F">
            <w:r>
              <w:t xml:space="preserve">Индивидуальная </w:t>
            </w:r>
          </w:p>
          <w:p w:rsidR="00912970" w:rsidRDefault="00912970" w:rsidP="00684BE1"/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  <w:r>
              <w:lastRenderedPageBreak/>
              <w:t>1495,0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81,2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12970" w:rsidRDefault="00912970" w:rsidP="00A6091F">
            <w:pPr>
              <w:spacing w:after="0" w:line="240" w:lineRule="auto"/>
            </w:pPr>
            <w:r>
              <w:lastRenderedPageBreak/>
              <w:t>Россия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Россия  </w:t>
            </w:r>
          </w:p>
        </w:tc>
        <w:tc>
          <w:tcPr>
            <w:tcW w:w="1331" w:type="dxa"/>
          </w:tcPr>
          <w:p w:rsidR="00912970" w:rsidRDefault="00912970" w:rsidP="007A59C6">
            <w:pPr>
              <w:jc w:val="center"/>
            </w:pPr>
            <w:r>
              <w:lastRenderedPageBreak/>
              <w:t>Нет</w:t>
            </w:r>
          </w:p>
          <w:p w:rsidR="00912970" w:rsidRDefault="00912970" w:rsidP="007A59C6">
            <w:pPr>
              <w:jc w:val="center"/>
            </w:pPr>
          </w:p>
          <w:p w:rsidR="00912970" w:rsidRDefault="00912970" w:rsidP="007A59C6">
            <w:pPr>
              <w:jc w:val="center"/>
            </w:pPr>
          </w:p>
        </w:tc>
        <w:tc>
          <w:tcPr>
            <w:tcW w:w="937" w:type="dxa"/>
          </w:tcPr>
          <w:p w:rsidR="00912970" w:rsidRDefault="00912970" w:rsidP="00684BE1"/>
        </w:tc>
        <w:tc>
          <w:tcPr>
            <w:tcW w:w="964" w:type="dxa"/>
          </w:tcPr>
          <w:p w:rsidR="00912970" w:rsidRDefault="00912970" w:rsidP="00684BE1"/>
        </w:tc>
        <w:tc>
          <w:tcPr>
            <w:tcW w:w="1508" w:type="dxa"/>
            <w:gridSpan w:val="2"/>
          </w:tcPr>
          <w:p w:rsidR="00912970" w:rsidRPr="001D7A2F" w:rsidRDefault="00912970" w:rsidP="00A6091F">
            <w:pPr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540978,28</w:t>
            </w:r>
          </w:p>
        </w:tc>
        <w:tc>
          <w:tcPr>
            <w:tcW w:w="2025" w:type="dxa"/>
          </w:tcPr>
          <w:p w:rsidR="00912970" w:rsidRPr="000E6117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1D7A2F" w:rsidRDefault="00912970" w:rsidP="00684BE1">
            <w:r w:rsidRPr="001D7A2F">
              <w:t xml:space="preserve">Супруг </w:t>
            </w:r>
          </w:p>
        </w:tc>
        <w:tc>
          <w:tcPr>
            <w:tcW w:w="1497" w:type="dxa"/>
          </w:tcPr>
          <w:p w:rsidR="00912970" w:rsidRDefault="00912970" w:rsidP="007A59C6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A6091F">
            <w:pPr>
              <w:spacing w:after="0" w:line="240" w:lineRule="auto"/>
            </w:pPr>
            <w:r>
              <w:t>нет</w:t>
            </w:r>
          </w:p>
        </w:tc>
        <w:tc>
          <w:tcPr>
            <w:tcW w:w="1258" w:type="dxa"/>
          </w:tcPr>
          <w:p w:rsidR="00912970" w:rsidRDefault="00912970" w:rsidP="001D7A2F"/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12970" w:rsidRDefault="00912970" w:rsidP="00A6091F">
            <w:pPr>
              <w:spacing w:after="0" w:line="240" w:lineRule="auto"/>
            </w:pPr>
          </w:p>
        </w:tc>
        <w:tc>
          <w:tcPr>
            <w:tcW w:w="1331" w:type="dxa"/>
          </w:tcPr>
          <w:p w:rsidR="00912970" w:rsidRDefault="00912970" w:rsidP="007A59C6">
            <w:pPr>
              <w:jc w:val="center"/>
            </w:pPr>
            <w:r>
              <w:t>Жилой дом</w:t>
            </w:r>
          </w:p>
          <w:p w:rsidR="00912970" w:rsidRDefault="00912970" w:rsidP="001D7A2F">
            <w:pPr>
              <w:jc w:val="center"/>
            </w:pPr>
            <w:r>
              <w:t xml:space="preserve">Земельный участок. Приусадебный  </w:t>
            </w:r>
          </w:p>
        </w:tc>
        <w:tc>
          <w:tcPr>
            <w:tcW w:w="937" w:type="dxa"/>
          </w:tcPr>
          <w:p w:rsidR="00912970" w:rsidRDefault="00912970" w:rsidP="00684BE1">
            <w:r>
              <w:t xml:space="preserve">52,7 </w:t>
            </w:r>
          </w:p>
          <w:p w:rsidR="00912970" w:rsidRDefault="00912970" w:rsidP="00684BE1">
            <w:r>
              <w:t>900,0</w:t>
            </w:r>
          </w:p>
        </w:tc>
        <w:tc>
          <w:tcPr>
            <w:tcW w:w="964" w:type="dxa"/>
          </w:tcPr>
          <w:p w:rsidR="00912970" w:rsidRDefault="00912970" w:rsidP="00684BE1">
            <w:r>
              <w:t xml:space="preserve">Россия </w:t>
            </w:r>
          </w:p>
          <w:p w:rsidR="00912970" w:rsidRDefault="00912970" w:rsidP="00684BE1">
            <w:r>
              <w:t xml:space="preserve">Россия </w:t>
            </w:r>
          </w:p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Лада 210540, 2009 г.</w:t>
            </w:r>
          </w:p>
          <w:p w:rsidR="00912970" w:rsidRDefault="00912970" w:rsidP="00A6091F">
            <w:pPr>
              <w:jc w:val="center"/>
            </w:pPr>
            <w:r>
              <w:t>Прицеп легковой 821303, 2012г.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14400,00</w:t>
            </w:r>
          </w:p>
        </w:tc>
        <w:tc>
          <w:tcPr>
            <w:tcW w:w="2025" w:type="dxa"/>
          </w:tcPr>
          <w:p w:rsidR="00912970" w:rsidRPr="000E6117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6F6432" w:rsidRDefault="00912970" w:rsidP="00684BE1">
            <w:pPr>
              <w:rPr>
                <w:b/>
              </w:rPr>
            </w:pPr>
            <w:r w:rsidRPr="006F6432">
              <w:rPr>
                <w:b/>
              </w:rPr>
              <w:t xml:space="preserve">Грамм Ирина Ивановна </w:t>
            </w:r>
          </w:p>
        </w:tc>
        <w:tc>
          <w:tcPr>
            <w:tcW w:w="1497" w:type="dxa"/>
          </w:tcPr>
          <w:p w:rsidR="00912970" w:rsidRPr="00851D6B" w:rsidRDefault="00912970" w:rsidP="006F6432">
            <w:pPr>
              <w:spacing w:after="0" w:line="240" w:lineRule="auto"/>
            </w:pPr>
            <w:r w:rsidRPr="00851D6B">
              <w:t xml:space="preserve">Депутат Собрания депутатов Тацинского района </w:t>
            </w:r>
          </w:p>
          <w:p w:rsidR="00912970" w:rsidRPr="00851D6B" w:rsidRDefault="00912970" w:rsidP="007A59C6">
            <w:pPr>
              <w:spacing w:after="0" w:line="240" w:lineRule="auto"/>
            </w:pPr>
          </w:p>
        </w:tc>
        <w:tc>
          <w:tcPr>
            <w:tcW w:w="1606" w:type="dxa"/>
          </w:tcPr>
          <w:p w:rsidR="00912970" w:rsidRDefault="00912970" w:rsidP="00A6091F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A6091F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946923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946923">
            <w:pPr>
              <w:spacing w:after="0" w:line="240" w:lineRule="auto"/>
            </w:pPr>
            <w:r>
              <w:t xml:space="preserve">Для </w:t>
            </w:r>
            <w:r>
              <w:lastRenderedPageBreak/>
              <w:t>сельскохозяйственного использования</w:t>
            </w:r>
          </w:p>
          <w:p w:rsidR="00912970" w:rsidRDefault="00912970" w:rsidP="00946923">
            <w:pPr>
              <w:spacing w:after="0" w:line="240" w:lineRule="auto"/>
            </w:pPr>
          </w:p>
          <w:p w:rsidR="00912970" w:rsidRDefault="00912970" w:rsidP="00783B3A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783B3A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946923">
            <w:pPr>
              <w:spacing w:after="0" w:line="240" w:lineRule="auto"/>
            </w:pPr>
          </w:p>
          <w:p w:rsidR="00912970" w:rsidRDefault="00912970" w:rsidP="00946923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Квартира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58" w:type="dxa"/>
          </w:tcPr>
          <w:p w:rsidR="00912970" w:rsidRDefault="00912970" w:rsidP="001D7A2F">
            <w:r>
              <w:lastRenderedPageBreak/>
              <w:t xml:space="preserve">Общая долевая ½ </w:t>
            </w:r>
          </w:p>
          <w:p w:rsidR="00912970" w:rsidRDefault="00912970" w:rsidP="001D7A2F"/>
          <w:p w:rsidR="00912970" w:rsidRDefault="00912970" w:rsidP="001D7A2F"/>
          <w:p w:rsidR="00912970" w:rsidRDefault="00912970" w:rsidP="001D7A2F">
            <w:r>
              <w:t xml:space="preserve">Индивидуальная </w:t>
            </w:r>
          </w:p>
          <w:p w:rsidR="00912970" w:rsidRDefault="00912970" w:rsidP="001D7A2F"/>
          <w:p w:rsidR="00912970" w:rsidRDefault="00912970" w:rsidP="001D7A2F"/>
          <w:p w:rsidR="00912970" w:rsidRDefault="00912970" w:rsidP="001D7A2F">
            <w:r>
              <w:t xml:space="preserve">Индивидуальная </w:t>
            </w:r>
          </w:p>
          <w:p w:rsidR="00912970" w:rsidRPr="00BB6799" w:rsidRDefault="00912970" w:rsidP="001D7A2F">
            <w:pPr>
              <w:rPr>
                <w:sz w:val="16"/>
                <w:szCs w:val="16"/>
              </w:rPr>
            </w:pPr>
          </w:p>
          <w:p w:rsidR="00912970" w:rsidRDefault="00912970" w:rsidP="001D7A2F"/>
          <w:p w:rsidR="00912970" w:rsidRPr="00BB6799" w:rsidRDefault="00912970" w:rsidP="00783B3A">
            <w:pPr>
              <w:rPr>
                <w:sz w:val="16"/>
                <w:szCs w:val="16"/>
              </w:rPr>
            </w:pPr>
          </w:p>
          <w:p w:rsidR="00912970" w:rsidRDefault="00912970" w:rsidP="00783B3A">
            <w:r>
              <w:t>Общая долевая ¼</w:t>
            </w:r>
          </w:p>
          <w:p w:rsidR="00912970" w:rsidRDefault="00912970" w:rsidP="00783B3A"/>
          <w:p w:rsidR="00912970" w:rsidRDefault="00912970" w:rsidP="00BB6799">
            <w:r>
              <w:t>Общая долевая 1/2</w:t>
            </w:r>
          </w:p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  <w:r>
              <w:lastRenderedPageBreak/>
              <w:t>7500,0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102998,0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7500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43,1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BB6799">
            <w:pPr>
              <w:spacing w:after="0" w:line="240" w:lineRule="auto"/>
              <w:jc w:val="center"/>
            </w:pPr>
            <w:r>
              <w:t>52,6</w:t>
            </w:r>
          </w:p>
        </w:tc>
        <w:tc>
          <w:tcPr>
            <w:tcW w:w="992" w:type="dxa"/>
          </w:tcPr>
          <w:p w:rsidR="00912970" w:rsidRDefault="00912970" w:rsidP="00A6091F">
            <w:pPr>
              <w:spacing w:after="0" w:line="240" w:lineRule="auto"/>
            </w:pPr>
            <w:r>
              <w:lastRenderedPageBreak/>
              <w:t xml:space="preserve">Россия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>Россия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BB679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31" w:type="dxa"/>
          </w:tcPr>
          <w:p w:rsidR="00912970" w:rsidRDefault="00912970" w:rsidP="007A59C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37" w:type="dxa"/>
          </w:tcPr>
          <w:p w:rsidR="00912970" w:rsidRDefault="00912970" w:rsidP="00684BE1"/>
        </w:tc>
        <w:tc>
          <w:tcPr>
            <w:tcW w:w="964" w:type="dxa"/>
          </w:tcPr>
          <w:p w:rsidR="00912970" w:rsidRDefault="00912970" w:rsidP="00684BE1"/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232096,71</w:t>
            </w:r>
          </w:p>
        </w:tc>
        <w:tc>
          <w:tcPr>
            <w:tcW w:w="2025" w:type="dxa"/>
          </w:tcPr>
          <w:p w:rsidR="00912970" w:rsidRPr="000E6117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Default="00912970" w:rsidP="00684BE1">
            <w:r>
              <w:t>супруг</w:t>
            </w:r>
          </w:p>
        </w:tc>
        <w:tc>
          <w:tcPr>
            <w:tcW w:w="1497" w:type="dxa"/>
          </w:tcPr>
          <w:p w:rsidR="00912970" w:rsidRDefault="00912970" w:rsidP="007A59C6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A6091F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58" w:type="dxa"/>
          </w:tcPr>
          <w:p w:rsidR="00912970" w:rsidRDefault="00912970" w:rsidP="001D7A2F">
            <w:r>
              <w:t>Общая долевая 1/4</w:t>
            </w:r>
          </w:p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  <w:r>
              <w:t>43,1</w:t>
            </w:r>
          </w:p>
        </w:tc>
        <w:tc>
          <w:tcPr>
            <w:tcW w:w="992" w:type="dxa"/>
          </w:tcPr>
          <w:p w:rsidR="00912970" w:rsidRDefault="00912970" w:rsidP="00A6091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331" w:type="dxa"/>
          </w:tcPr>
          <w:p w:rsidR="00912970" w:rsidRDefault="00912970" w:rsidP="007A59C6">
            <w:pPr>
              <w:jc w:val="center"/>
            </w:pPr>
            <w:r>
              <w:t>нет</w:t>
            </w:r>
          </w:p>
        </w:tc>
        <w:tc>
          <w:tcPr>
            <w:tcW w:w="937" w:type="dxa"/>
          </w:tcPr>
          <w:p w:rsidR="00912970" w:rsidRDefault="00912970" w:rsidP="00684BE1"/>
        </w:tc>
        <w:tc>
          <w:tcPr>
            <w:tcW w:w="964" w:type="dxa"/>
          </w:tcPr>
          <w:p w:rsidR="00912970" w:rsidRDefault="00912970" w:rsidP="00684BE1"/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ВАЗ 211540, 2008г.</w:t>
            </w:r>
          </w:p>
          <w:p w:rsidR="00912970" w:rsidRDefault="00912970" w:rsidP="00A6091F">
            <w:pPr>
              <w:jc w:val="center"/>
            </w:pPr>
            <w:r>
              <w:t>ВАЗ 21061, 1997 г.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274 661,31</w:t>
            </w:r>
          </w:p>
        </w:tc>
        <w:tc>
          <w:tcPr>
            <w:tcW w:w="2025" w:type="dxa"/>
          </w:tcPr>
          <w:p w:rsidR="00912970" w:rsidRPr="000E6117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6F6432" w:rsidRDefault="00912970" w:rsidP="006F6432">
            <w:pPr>
              <w:rPr>
                <w:b/>
              </w:rPr>
            </w:pPr>
            <w:r w:rsidRPr="006F6432">
              <w:rPr>
                <w:b/>
              </w:rPr>
              <w:t xml:space="preserve">Гривенная Ирина Константиновна </w:t>
            </w:r>
          </w:p>
        </w:tc>
        <w:tc>
          <w:tcPr>
            <w:tcW w:w="1497" w:type="dxa"/>
          </w:tcPr>
          <w:p w:rsidR="00912970" w:rsidRPr="00D75D12" w:rsidRDefault="00912970" w:rsidP="00851D6B">
            <w:pPr>
              <w:spacing w:after="0" w:line="240" w:lineRule="auto"/>
            </w:pPr>
            <w:r w:rsidRPr="00D75D12">
              <w:t xml:space="preserve">Депутат Собрания депутатов Тацинского района, член постоянной комиссии по </w:t>
            </w:r>
            <w:r>
              <w:lastRenderedPageBreak/>
              <w:t>соблюдению регламента, требований депутатской этики и урегулированию конфликта интересов</w:t>
            </w:r>
          </w:p>
          <w:p w:rsidR="00912970" w:rsidRDefault="00912970" w:rsidP="007A59C6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A6091F">
            <w:pPr>
              <w:spacing w:after="0" w:line="240" w:lineRule="auto"/>
            </w:pPr>
            <w:r>
              <w:lastRenderedPageBreak/>
              <w:t>Квартира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Квартира  </w:t>
            </w:r>
          </w:p>
        </w:tc>
        <w:tc>
          <w:tcPr>
            <w:tcW w:w="1258" w:type="dxa"/>
          </w:tcPr>
          <w:p w:rsidR="00912970" w:rsidRDefault="00912970" w:rsidP="001D7A2F">
            <w:r>
              <w:t>Общая долевая 1/4</w:t>
            </w:r>
          </w:p>
          <w:p w:rsidR="00912970" w:rsidRDefault="00912970" w:rsidP="001D7A2F">
            <w:r>
              <w:t xml:space="preserve">Индивидуальная </w:t>
            </w:r>
          </w:p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  <w:r>
              <w:t>28,9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56,3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12970" w:rsidRDefault="00912970" w:rsidP="00A6091F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331" w:type="dxa"/>
          </w:tcPr>
          <w:p w:rsidR="00912970" w:rsidRDefault="00912970" w:rsidP="007A59C6">
            <w:pPr>
              <w:jc w:val="center"/>
            </w:pPr>
            <w:r>
              <w:t xml:space="preserve">Жилой дом </w:t>
            </w:r>
          </w:p>
        </w:tc>
        <w:tc>
          <w:tcPr>
            <w:tcW w:w="937" w:type="dxa"/>
          </w:tcPr>
          <w:p w:rsidR="00912970" w:rsidRDefault="00912970" w:rsidP="00684BE1">
            <w:r>
              <w:t>89,4</w:t>
            </w:r>
          </w:p>
        </w:tc>
        <w:tc>
          <w:tcPr>
            <w:tcW w:w="964" w:type="dxa"/>
          </w:tcPr>
          <w:p w:rsidR="00912970" w:rsidRDefault="00912970" w:rsidP="00684BE1">
            <w:r>
              <w:t xml:space="preserve">Россия </w:t>
            </w:r>
          </w:p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М-21412-01, 1990г.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1484740,08</w:t>
            </w:r>
          </w:p>
        </w:tc>
        <w:tc>
          <w:tcPr>
            <w:tcW w:w="2025" w:type="dxa"/>
          </w:tcPr>
          <w:p w:rsidR="00912970" w:rsidRPr="000E6117" w:rsidRDefault="00912970" w:rsidP="00A17F1D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6F6432" w:rsidRDefault="00912970" w:rsidP="006F6432">
            <w:r>
              <w:rPr>
                <w:rFonts w:eastAsia="Times New Roman"/>
                <w:szCs w:val="24"/>
                <w:lang w:eastAsia="ru-RU"/>
              </w:rPr>
              <w:t>несовершен нолетний ребенок</w:t>
            </w:r>
          </w:p>
        </w:tc>
        <w:tc>
          <w:tcPr>
            <w:tcW w:w="1497" w:type="dxa"/>
          </w:tcPr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A6091F">
            <w:pPr>
              <w:spacing w:after="0" w:line="240" w:lineRule="auto"/>
            </w:pPr>
            <w:r>
              <w:t>нет</w:t>
            </w:r>
          </w:p>
        </w:tc>
        <w:tc>
          <w:tcPr>
            <w:tcW w:w="1258" w:type="dxa"/>
          </w:tcPr>
          <w:p w:rsidR="00912970" w:rsidRDefault="00912970" w:rsidP="001D7A2F"/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12970" w:rsidRDefault="00912970" w:rsidP="00A6091F">
            <w:pPr>
              <w:spacing w:after="0" w:line="240" w:lineRule="auto"/>
            </w:pPr>
          </w:p>
        </w:tc>
        <w:tc>
          <w:tcPr>
            <w:tcW w:w="1331" w:type="dxa"/>
          </w:tcPr>
          <w:p w:rsidR="00912970" w:rsidRDefault="00912970" w:rsidP="007A59C6">
            <w:pPr>
              <w:jc w:val="center"/>
            </w:pPr>
            <w:r>
              <w:t xml:space="preserve">Жилой дом </w:t>
            </w:r>
          </w:p>
        </w:tc>
        <w:tc>
          <w:tcPr>
            <w:tcW w:w="937" w:type="dxa"/>
          </w:tcPr>
          <w:p w:rsidR="00912970" w:rsidRDefault="00912970" w:rsidP="00684BE1">
            <w:r>
              <w:t>89,4</w:t>
            </w:r>
          </w:p>
        </w:tc>
        <w:tc>
          <w:tcPr>
            <w:tcW w:w="964" w:type="dxa"/>
          </w:tcPr>
          <w:p w:rsidR="00912970" w:rsidRDefault="00912970" w:rsidP="00684BE1">
            <w:r>
              <w:t xml:space="preserve">Россия </w:t>
            </w:r>
          </w:p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0,00</w:t>
            </w:r>
          </w:p>
        </w:tc>
        <w:tc>
          <w:tcPr>
            <w:tcW w:w="2025" w:type="dxa"/>
          </w:tcPr>
          <w:p w:rsidR="00912970" w:rsidRPr="000E6117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6F6432" w:rsidRDefault="00912970" w:rsidP="006F6432">
            <w:pPr>
              <w:rPr>
                <w:b/>
              </w:rPr>
            </w:pPr>
            <w:r w:rsidRPr="006F6432">
              <w:rPr>
                <w:b/>
              </w:rPr>
              <w:t xml:space="preserve">Гунькин Алексей Дмитриевич </w:t>
            </w:r>
          </w:p>
        </w:tc>
        <w:tc>
          <w:tcPr>
            <w:tcW w:w="1497" w:type="dxa"/>
          </w:tcPr>
          <w:p w:rsidR="00912970" w:rsidRDefault="00912970" w:rsidP="00851D6B">
            <w:pPr>
              <w:spacing w:after="0" w:line="240" w:lineRule="auto"/>
              <w:rPr>
                <w:b/>
              </w:rPr>
            </w:pPr>
            <w:r w:rsidRPr="00D75D12">
              <w:t xml:space="preserve">Депутат Собрания депутатов Тацинского района, член постоянной комиссии по </w:t>
            </w:r>
            <w:r>
              <w:t>строительству, жилищно-коммунальному хозяйству, транспорту и дорожной деятельности</w:t>
            </w:r>
          </w:p>
        </w:tc>
        <w:tc>
          <w:tcPr>
            <w:tcW w:w="1606" w:type="dxa"/>
          </w:tcPr>
          <w:p w:rsidR="00912970" w:rsidRPr="00B74278" w:rsidRDefault="00912970" w:rsidP="00A6091F">
            <w:pPr>
              <w:spacing w:after="0" w:line="240" w:lineRule="auto"/>
            </w:pPr>
            <w:r w:rsidRPr="00B74278">
              <w:t>Земельные участки:</w:t>
            </w: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 xml:space="preserve"> </w:t>
            </w: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 xml:space="preserve">Земли  населенных пунктов для ведения личного подсобного хозяйства 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 xml:space="preserve"> Для сельскохозяйственного использован</w:t>
            </w:r>
            <w:r w:rsidRPr="00B74278">
              <w:lastRenderedPageBreak/>
              <w:t>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Для сельскохозяйственного использован</w:t>
            </w:r>
            <w:r w:rsidRPr="00B74278">
              <w:lastRenderedPageBreak/>
              <w:t>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D51B28">
            <w:pPr>
              <w:spacing w:after="0" w:line="240" w:lineRule="auto"/>
            </w:pPr>
            <w:r w:rsidRPr="00B74278">
              <w:t>Для сельскохозяйственного использован</w:t>
            </w:r>
            <w:r w:rsidRPr="00B74278">
              <w:lastRenderedPageBreak/>
              <w:t>ия</w:t>
            </w:r>
          </w:p>
          <w:p w:rsidR="00912970" w:rsidRPr="00B74278" w:rsidRDefault="00912970" w:rsidP="00D51B28">
            <w:pPr>
              <w:spacing w:after="0" w:line="240" w:lineRule="auto"/>
            </w:pPr>
          </w:p>
          <w:p w:rsidR="00912970" w:rsidRPr="00B74278" w:rsidRDefault="00912970" w:rsidP="00D51B28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D51B28">
            <w:pPr>
              <w:spacing w:after="0" w:line="240" w:lineRule="auto"/>
            </w:pPr>
          </w:p>
          <w:p w:rsidR="00912970" w:rsidRPr="00B74278" w:rsidRDefault="00912970" w:rsidP="00D51B28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D51B28">
            <w:pPr>
              <w:spacing w:after="0" w:line="240" w:lineRule="auto"/>
            </w:pPr>
          </w:p>
          <w:p w:rsidR="00912970" w:rsidRPr="00B74278" w:rsidRDefault="00912970" w:rsidP="00D51B28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D51B28">
            <w:pPr>
              <w:spacing w:after="0" w:line="240" w:lineRule="auto"/>
            </w:pPr>
          </w:p>
          <w:p w:rsidR="00912970" w:rsidRPr="00B74278" w:rsidRDefault="00912970" w:rsidP="00D51B28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D51B28">
            <w:pPr>
              <w:spacing w:after="0" w:line="240" w:lineRule="auto"/>
            </w:pPr>
          </w:p>
          <w:p w:rsidR="00912970" w:rsidRPr="00B74278" w:rsidRDefault="00912970" w:rsidP="00D51B28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D51B28">
            <w:pPr>
              <w:spacing w:after="0" w:line="240" w:lineRule="auto"/>
            </w:pPr>
          </w:p>
          <w:p w:rsidR="00912970" w:rsidRPr="00B74278" w:rsidRDefault="00912970" w:rsidP="00D51B28">
            <w:pPr>
              <w:spacing w:after="0" w:line="240" w:lineRule="auto"/>
            </w:pPr>
            <w:r w:rsidRPr="00B74278">
              <w:t>Для сельскохозяйственного использован</w:t>
            </w:r>
            <w:r w:rsidRPr="00B74278">
              <w:lastRenderedPageBreak/>
              <w:t>ия</w:t>
            </w:r>
          </w:p>
          <w:p w:rsidR="00912970" w:rsidRPr="00B74278" w:rsidRDefault="00912970" w:rsidP="00D51B28">
            <w:pPr>
              <w:spacing w:after="0" w:line="240" w:lineRule="auto"/>
            </w:pPr>
          </w:p>
          <w:p w:rsidR="00912970" w:rsidRPr="00B74278" w:rsidRDefault="00912970" w:rsidP="00D51B28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D51B28">
            <w:pPr>
              <w:spacing w:after="0" w:line="240" w:lineRule="auto"/>
            </w:pPr>
          </w:p>
          <w:p w:rsidR="00912970" w:rsidRPr="00B74278" w:rsidRDefault="00912970" w:rsidP="00D51B28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D51B28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D51B28">
            <w:pPr>
              <w:spacing w:after="0" w:line="240" w:lineRule="auto"/>
            </w:pPr>
          </w:p>
          <w:p w:rsidR="00912970" w:rsidRPr="00B74278" w:rsidRDefault="00912970" w:rsidP="00D51B28">
            <w:pPr>
              <w:spacing w:after="0" w:line="240" w:lineRule="auto"/>
            </w:pPr>
          </w:p>
          <w:p w:rsidR="00912970" w:rsidRPr="00B74278" w:rsidRDefault="00912970" w:rsidP="00D51B28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D51B28">
            <w:pPr>
              <w:spacing w:after="0" w:line="240" w:lineRule="auto"/>
            </w:pPr>
          </w:p>
          <w:p w:rsidR="00912970" w:rsidRPr="00B74278" w:rsidRDefault="00912970" w:rsidP="00C67E5D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C67E5D">
            <w:pPr>
              <w:spacing w:after="0" w:line="240" w:lineRule="auto"/>
            </w:pPr>
          </w:p>
          <w:p w:rsidR="00912970" w:rsidRPr="00B74278" w:rsidRDefault="00912970" w:rsidP="00C67E5D">
            <w:pPr>
              <w:spacing w:after="0" w:line="240" w:lineRule="auto"/>
            </w:pPr>
            <w:r w:rsidRPr="00B74278">
              <w:t>Для сельскохозяйственного использован</w:t>
            </w:r>
            <w:r w:rsidRPr="00B74278">
              <w:lastRenderedPageBreak/>
              <w:t>ия</w:t>
            </w:r>
          </w:p>
          <w:p w:rsidR="00912970" w:rsidRPr="00B74278" w:rsidRDefault="00912970" w:rsidP="00C67E5D">
            <w:pPr>
              <w:spacing w:after="0" w:line="240" w:lineRule="auto"/>
            </w:pPr>
          </w:p>
          <w:p w:rsidR="00912970" w:rsidRPr="00B74278" w:rsidRDefault="00912970" w:rsidP="00C67E5D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C67E5D">
            <w:pPr>
              <w:spacing w:after="0" w:line="240" w:lineRule="auto"/>
            </w:pPr>
          </w:p>
          <w:p w:rsidR="00912970" w:rsidRPr="00B74278" w:rsidRDefault="00912970" w:rsidP="00C67E5D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C67E5D">
            <w:pPr>
              <w:spacing w:after="0" w:line="240" w:lineRule="auto"/>
            </w:pPr>
          </w:p>
          <w:p w:rsidR="00912970" w:rsidRPr="00B74278" w:rsidRDefault="00912970" w:rsidP="00C67E5D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C67E5D">
            <w:pPr>
              <w:spacing w:after="0" w:line="240" w:lineRule="auto"/>
            </w:pPr>
          </w:p>
          <w:p w:rsidR="00912970" w:rsidRPr="00B74278" w:rsidRDefault="00912970" w:rsidP="00C67E5D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C67E5D">
            <w:pPr>
              <w:spacing w:after="0" w:line="240" w:lineRule="auto"/>
            </w:pPr>
          </w:p>
          <w:p w:rsidR="00912970" w:rsidRPr="00B74278" w:rsidRDefault="00912970" w:rsidP="00C67E5D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C67E5D">
            <w:pPr>
              <w:spacing w:after="0" w:line="240" w:lineRule="auto"/>
            </w:pPr>
          </w:p>
          <w:p w:rsidR="00912970" w:rsidRPr="00B74278" w:rsidRDefault="00912970" w:rsidP="00C67E5D">
            <w:pPr>
              <w:spacing w:after="0" w:line="240" w:lineRule="auto"/>
            </w:pPr>
            <w:r w:rsidRPr="00B74278">
              <w:t>Для сельскохозяйственного использован</w:t>
            </w:r>
            <w:r w:rsidRPr="00B74278">
              <w:lastRenderedPageBreak/>
              <w:t>ия</w:t>
            </w:r>
          </w:p>
          <w:p w:rsidR="00912970" w:rsidRPr="00B74278" w:rsidRDefault="00912970" w:rsidP="00C67E5D">
            <w:pPr>
              <w:spacing w:after="0" w:line="240" w:lineRule="auto"/>
            </w:pPr>
          </w:p>
          <w:p w:rsidR="00912970" w:rsidRPr="00B74278" w:rsidRDefault="00912970" w:rsidP="00C67E5D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C67E5D">
            <w:pPr>
              <w:spacing w:after="0" w:line="240" w:lineRule="auto"/>
            </w:pPr>
          </w:p>
          <w:p w:rsidR="00912970" w:rsidRPr="00B74278" w:rsidRDefault="00912970" w:rsidP="00C67E5D">
            <w:pPr>
              <w:spacing w:after="0" w:line="240" w:lineRule="auto"/>
            </w:pPr>
            <w:r w:rsidRPr="00B74278">
              <w:t>Для сельскохозяйственного использования</w:t>
            </w:r>
          </w:p>
          <w:p w:rsidR="00912970" w:rsidRPr="00B74278" w:rsidRDefault="00912970" w:rsidP="00C67E5D">
            <w:pPr>
              <w:spacing w:after="0" w:line="240" w:lineRule="auto"/>
            </w:pPr>
          </w:p>
          <w:p w:rsidR="00912970" w:rsidRPr="00B74278" w:rsidRDefault="00912970" w:rsidP="00C67E5D">
            <w:pPr>
              <w:spacing w:after="0" w:line="240" w:lineRule="auto"/>
            </w:pPr>
          </w:p>
          <w:p w:rsidR="00912970" w:rsidRDefault="00912970" w:rsidP="00C67E5D">
            <w:pPr>
              <w:spacing w:after="0" w:line="240" w:lineRule="auto"/>
            </w:pPr>
          </w:p>
          <w:p w:rsidR="00912970" w:rsidRPr="00B74278" w:rsidRDefault="00912970" w:rsidP="00C67E5D">
            <w:pPr>
              <w:spacing w:after="0" w:line="240" w:lineRule="auto"/>
            </w:pPr>
            <w:r w:rsidRPr="00B74278">
              <w:t xml:space="preserve">Жилой дом </w:t>
            </w:r>
          </w:p>
          <w:p w:rsidR="00912970" w:rsidRPr="00B74278" w:rsidRDefault="00912970" w:rsidP="00C67E5D">
            <w:pPr>
              <w:spacing w:after="0" w:line="240" w:lineRule="auto"/>
            </w:pPr>
          </w:p>
          <w:p w:rsidR="00912970" w:rsidRPr="00B74278" w:rsidRDefault="00912970" w:rsidP="00C67E5D">
            <w:pPr>
              <w:spacing w:after="0" w:line="240" w:lineRule="auto"/>
            </w:pPr>
          </w:p>
          <w:p w:rsidR="00912970" w:rsidRPr="00B74278" w:rsidRDefault="00912970" w:rsidP="00C67E5D">
            <w:pPr>
              <w:spacing w:after="0" w:line="240" w:lineRule="auto"/>
            </w:pPr>
          </w:p>
          <w:p w:rsidR="00912970" w:rsidRDefault="00912970" w:rsidP="00594CC3">
            <w:pPr>
              <w:spacing w:after="0" w:line="240" w:lineRule="auto"/>
            </w:pPr>
          </w:p>
          <w:p w:rsidR="00912970" w:rsidRPr="00B74278" w:rsidRDefault="00912970" w:rsidP="00594CC3">
            <w:pPr>
              <w:spacing w:after="0" w:line="240" w:lineRule="auto"/>
            </w:pPr>
            <w:r w:rsidRPr="00B74278">
              <w:t>Летняя кухня</w:t>
            </w:r>
          </w:p>
        </w:tc>
        <w:tc>
          <w:tcPr>
            <w:tcW w:w="1258" w:type="dxa"/>
          </w:tcPr>
          <w:p w:rsidR="00912970" w:rsidRPr="00B74278" w:rsidRDefault="00912970" w:rsidP="001D7A2F"/>
          <w:p w:rsidR="00912970" w:rsidRPr="00B74278" w:rsidRDefault="00912970" w:rsidP="001D7A2F"/>
          <w:p w:rsidR="00912970" w:rsidRPr="00B74278" w:rsidRDefault="00912970" w:rsidP="001D7A2F">
            <w:r w:rsidRPr="00B74278">
              <w:t xml:space="preserve">Индивидуальная </w:t>
            </w:r>
          </w:p>
          <w:p w:rsidR="00912970" w:rsidRPr="00B74278" w:rsidRDefault="00912970" w:rsidP="001D7A2F"/>
          <w:p w:rsidR="00912970" w:rsidRPr="00B74278" w:rsidRDefault="00912970" w:rsidP="001D7A2F"/>
          <w:p w:rsidR="00912970" w:rsidRPr="00B74278" w:rsidRDefault="00912970" w:rsidP="001D7A2F">
            <w:r w:rsidRPr="00B74278">
              <w:t xml:space="preserve">Индивидуальная </w:t>
            </w:r>
          </w:p>
          <w:p w:rsidR="00912970" w:rsidRPr="00B74278" w:rsidRDefault="00912970" w:rsidP="001D7A2F"/>
          <w:p w:rsidR="00912970" w:rsidRPr="00B74278" w:rsidRDefault="00912970" w:rsidP="00091FCF">
            <w:r w:rsidRPr="00B74278">
              <w:t xml:space="preserve">Индивидуальная </w:t>
            </w:r>
          </w:p>
          <w:p w:rsidR="00912970" w:rsidRPr="00B74278" w:rsidRDefault="00912970" w:rsidP="001D7A2F"/>
          <w:p w:rsidR="00912970" w:rsidRPr="00B74278" w:rsidRDefault="00912970" w:rsidP="00091FCF">
            <w:r w:rsidRPr="00B74278">
              <w:lastRenderedPageBreak/>
              <w:t xml:space="preserve">Индивидуальная </w:t>
            </w:r>
          </w:p>
          <w:p w:rsidR="00912970" w:rsidRPr="00B74278" w:rsidRDefault="00912970" w:rsidP="001D7A2F"/>
          <w:p w:rsidR="00912970" w:rsidRPr="00B74278" w:rsidRDefault="00912970" w:rsidP="00091FCF">
            <w:r w:rsidRPr="00B74278">
              <w:t xml:space="preserve">Индивидуальная </w:t>
            </w:r>
          </w:p>
          <w:p w:rsidR="00912970" w:rsidRPr="00B74278" w:rsidRDefault="00912970" w:rsidP="001D7A2F"/>
          <w:p w:rsidR="00912970" w:rsidRPr="00B74278" w:rsidRDefault="00912970" w:rsidP="00091FCF">
            <w:r w:rsidRPr="00B74278">
              <w:t xml:space="preserve">Индивидуальная </w:t>
            </w:r>
          </w:p>
          <w:p w:rsidR="00912970" w:rsidRPr="00B74278" w:rsidRDefault="00912970" w:rsidP="001D7A2F"/>
          <w:p w:rsidR="00912970" w:rsidRPr="00B74278" w:rsidRDefault="00912970" w:rsidP="00091FCF">
            <w:r w:rsidRPr="00B74278">
              <w:t xml:space="preserve">Индивидуальная </w:t>
            </w:r>
          </w:p>
          <w:p w:rsidR="00912970" w:rsidRPr="00B74278" w:rsidRDefault="00912970" w:rsidP="001D7A2F"/>
          <w:p w:rsidR="00912970" w:rsidRPr="00B74278" w:rsidRDefault="00912970" w:rsidP="00091FCF">
            <w:r w:rsidRPr="00B74278">
              <w:t xml:space="preserve">Индивидуальная </w:t>
            </w:r>
          </w:p>
          <w:p w:rsidR="00912970" w:rsidRPr="00B74278" w:rsidRDefault="00912970" w:rsidP="001D7A2F"/>
          <w:p w:rsidR="00912970" w:rsidRPr="00B74278" w:rsidRDefault="00912970" w:rsidP="00091FCF">
            <w:r w:rsidRPr="00B74278">
              <w:t xml:space="preserve">Индивидуальная </w:t>
            </w:r>
          </w:p>
          <w:p w:rsidR="00912970" w:rsidRPr="00B74278" w:rsidRDefault="00912970" w:rsidP="001D7A2F"/>
          <w:p w:rsidR="00912970" w:rsidRPr="00B74278" w:rsidRDefault="00912970" w:rsidP="00091FCF">
            <w:r w:rsidRPr="00B74278">
              <w:t xml:space="preserve">Индивидуальная </w:t>
            </w:r>
          </w:p>
          <w:p w:rsidR="00912970" w:rsidRPr="00B74278" w:rsidRDefault="00912970" w:rsidP="001D7A2F"/>
          <w:p w:rsidR="00912970" w:rsidRPr="00B74278" w:rsidRDefault="00912970" w:rsidP="00091FCF">
            <w:r w:rsidRPr="00B74278">
              <w:t>Индивиду</w:t>
            </w:r>
            <w:r w:rsidRPr="00B74278">
              <w:lastRenderedPageBreak/>
              <w:t xml:space="preserve">альная </w:t>
            </w:r>
          </w:p>
          <w:p w:rsidR="00912970" w:rsidRPr="00B74278" w:rsidRDefault="00912970" w:rsidP="001D7A2F"/>
          <w:p w:rsidR="00912970" w:rsidRPr="00B74278" w:rsidRDefault="00912970" w:rsidP="00091FCF">
            <w:r w:rsidRPr="00B74278">
              <w:t xml:space="preserve">Индивидуальная </w:t>
            </w:r>
          </w:p>
          <w:p w:rsidR="00912970" w:rsidRPr="00B74278" w:rsidRDefault="00912970" w:rsidP="00091FCF"/>
          <w:p w:rsidR="00912970" w:rsidRPr="00B74278" w:rsidRDefault="00912970" w:rsidP="00091FCF">
            <w:r w:rsidRPr="00B74278">
              <w:t xml:space="preserve">Индивидуальная </w:t>
            </w:r>
          </w:p>
          <w:p w:rsidR="00912970" w:rsidRPr="00B74278" w:rsidRDefault="00912970" w:rsidP="001D7A2F"/>
          <w:p w:rsidR="00912970" w:rsidRPr="00B74278" w:rsidRDefault="00912970" w:rsidP="001D7A2F">
            <w:r w:rsidRPr="00B74278">
              <w:t>Общая  долевая 1/24</w:t>
            </w:r>
          </w:p>
          <w:p w:rsidR="00912970" w:rsidRPr="00B74278" w:rsidRDefault="00912970" w:rsidP="00D51B28">
            <w:r w:rsidRPr="00B74278">
              <w:t>Общая  долевая 1/24</w:t>
            </w:r>
          </w:p>
          <w:p w:rsidR="00912970" w:rsidRPr="00B74278" w:rsidRDefault="00912970" w:rsidP="00D51B28">
            <w:r w:rsidRPr="00B74278">
              <w:t>Общая  долевая 1/24</w:t>
            </w:r>
          </w:p>
          <w:p w:rsidR="00912970" w:rsidRPr="00B74278" w:rsidRDefault="00912970" w:rsidP="00D51B28">
            <w:r w:rsidRPr="00B74278">
              <w:t>Общая долевая 2/97</w:t>
            </w:r>
          </w:p>
          <w:p w:rsidR="00912970" w:rsidRPr="00B74278" w:rsidRDefault="00912970" w:rsidP="00D51B28"/>
          <w:p w:rsidR="00912970" w:rsidRPr="00B74278" w:rsidRDefault="00912970" w:rsidP="00D51B28">
            <w:r w:rsidRPr="00B74278">
              <w:t>Общая долевая 2/97</w:t>
            </w:r>
          </w:p>
          <w:p w:rsidR="00912970" w:rsidRPr="00B74278" w:rsidRDefault="00912970" w:rsidP="00D51B28">
            <w:r w:rsidRPr="00B74278">
              <w:lastRenderedPageBreak/>
              <w:t>Общая долевая 2/97</w:t>
            </w:r>
          </w:p>
          <w:p w:rsidR="00912970" w:rsidRPr="00B74278" w:rsidRDefault="00912970" w:rsidP="00D51B28">
            <w:r w:rsidRPr="00B74278">
              <w:t>Общая долевая 2/97</w:t>
            </w:r>
          </w:p>
          <w:p w:rsidR="00912970" w:rsidRPr="00B74278" w:rsidRDefault="00912970" w:rsidP="00D51B28"/>
          <w:p w:rsidR="00912970" w:rsidRPr="00B74278" w:rsidRDefault="00912970" w:rsidP="00D51B28">
            <w:r w:rsidRPr="00B74278">
              <w:t>Общая долевая 2/97</w:t>
            </w:r>
          </w:p>
          <w:p w:rsidR="00912970" w:rsidRPr="00B74278" w:rsidRDefault="00912970" w:rsidP="00D51B28">
            <w:r w:rsidRPr="00B74278">
              <w:t xml:space="preserve">   Общая долевая 2/97</w:t>
            </w:r>
          </w:p>
          <w:p w:rsidR="00912970" w:rsidRPr="00B74278" w:rsidRDefault="00912970" w:rsidP="00D51B28">
            <w:r w:rsidRPr="00B74278">
              <w:t>Общая долевая 2/97</w:t>
            </w:r>
          </w:p>
          <w:p w:rsidR="00912970" w:rsidRPr="00B74278" w:rsidRDefault="00912970" w:rsidP="00D51B28">
            <w:r w:rsidRPr="00B74278">
              <w:t>Общая долевая 2/97</w:t>
            </w:r>
          </w:p>
          <w:p w:rsidR="00912970" w:rsidRPr="00B74278" w:rsidRDefault="00912970" w:rsidP="00D51B28"/>
          <w:p w:rsidR="00912970" w:rsidRPr="00B74278" w:rsidRDefault="00912970" w:rsidP="00D51B28">
            <w:r w:rsidRPr="00B74278">
              <w:t>Общая долевая 2/97</w:t>
            </w:r>
          </w:p>
          <w:p w:rsidR="00912970" w:rsidRPr="00B74278" w:rsidRDefault="00912970" w:rsidP="00D51B28"/>
          <w:p w:rsidR="00912970" w:rsidRPr="00B74278" w:rsidRDefault="00912970" w:rsidP="00D51B28">
            <w:r w:rsidRPr="00B74278">
              <w:t>Индивиду</w:t>
            </w:r>
            <w:r w:rsidRPr="00B74278">
              <w:lastRenderedPageBreak/>
              <w:t xml:space="preserve">альная </w:t>
            </w:r>
          </w:p>
          <w:p w:rsidR="00912970" w:rsidRPr="00B74278" w:rsidRDefault="00912970" w:rsidP="00D51B28"/>
          <w:p w:rsidR="00912970" w:rsidRPr="00B74278" w:rsidRDefault="00912970" w:rsidP="00D51B28">
            <w:r w:rsidRPr="00B74278">
              <w:t xml:space="preserve">Индивидуальная </w:t>
            </w:r>
          </w:p>
          <w:p w:rsidR="00912970" w:rsidRPr="00B74278" w:rsidRDefault="00912970" w:rsidP="00D51B28"/>
          <w:p w:rsidR="00912970" w:rsidRPr="00B74278" w:rsidRDefault="00912970" w:rsidP="00D51B28">
            <w:r w:rsidRPr="00B74278">
              <w:t xml:space="preserve">Индивидуальная </w:t>
            </w:r>
          </w:p>
          <w:p w:rsidR="00912970" w:rsidRPr="00B74278" w:rsidRDefault="00912970" w:rsidP="00D51B28"/>
          <w:p w:rsidR="00912970" w:rsidRPr="00B74278" w:rsidRDefault="00912970" w:rsidP="001D7A2F">
            <w:r w:rsidRPr="00B74278">
              <w:t xml:space="preserve">Индивидуальная </w:t>
            </w:r>
          </w:p>
          <w:p w:rsidR="00912970" w:rsidRPr="00B74278" w:rsidRDefault="00912970" w:rsidP="001D7A2F"/>
          <w:p w:rsidR="00912970" w:rsidRPr="00B74278" w:rsidRDefault="00912970" w:rsidP="001D7A2F">
            <w:r w:rsidRPr="00B74278">
              <w:t xml:space="preserve">Индивидуальная </w:t>
            </w:r>
          </w:p>
          <w:p w:rsidR="00912970" w:rsidRPr="00B74278" w:rsidRDefault="00912970" w:rsidP="001D7A2F">
            <w:r w:rsidRPr="00B74278">
              <w:t>Общая долевая 2/24</w:t>
            </w:r>
          </w:p>
          <w:p w:rsidR="00912970" w:rsidRPr="00B74278" w:rsidRDefault="00912970" w:rsidP="001D7A2F"/>
          <w:p w:rsidR="00912970" w:rsidRPr="00B74278" w:rsidRDefault="00912970" w:rsidP="001D7A2F">
            <w:r w:rsidRPr="00B74278">
              <w:t>Общая долевая 2/72</w:t>
            </w:r>
          </w:p>
          <w:p w:rsidR="00912970" w:rsidRPr="00B74278" w:rsidRDefault="00912970" w:rsidP="001D7A2F">
            <w:r w:rsidRPr="00B74278">
              <w:t>Общая долевая 2/36</w:t>
            </w:r>
          </w:p>
          <w:p w:rsidR="00912970" w:rsidRDefault="00912970" w:rsidP="001D7A2F"/>
          <w:p w:rsidR="00912970" w:rsidRPr="00B74278" w:rsidRDefault="00912970" w:rsidP="001D7A2F">
            <w:r w:rsidRPr="00B74278">
              <w:t>Общая долевая 2/97</w:t>
            </w:r>
          </w:p>
          <w:p w:rsidR="00912970" w:rsidRPr="00B74278" w:rsidRDefault="00912970" w:rsidP="001D7A2F">
            <w:r w:rsidRPr="00B74278">
              <w:t>Общая долевая 2/97</w:t>
            </w:r>
          </w:p>
          <w:p w:rsidR="00912970" w:rsidRDefault="00912970" w:rsidP="001D7A2F"/>
          <w:p w:rsidR="00912970" w:rsidRPr="00B74278" w:rsidRDefault="00912970" w:rsidP="001D7A2F">
            <w:r w:rsidRPr="00B74278">
              <w:t>Индивидуальная</w:t>
            </w:r>
          </w:p>
          <w:p w:rsidR="00912970" w:rsidRDefault="00912970" w:rsidP="00594CC3"/>
          <w:p w:rsidR="00912970" w:rsidRPr="00B74278" w:rsidRDefault="00912970" w:rsidP="00594CC3">
            <w:r w:rsidRPr="00B74278">
              <w:t xml:space="preserve">Индивидуальная </w:t>
            </w:r>
          </w:p>
        </w:tc>
        <w:tc>
          <w:tcPr>
            <w:tcW w:w="1134" w:type="dxa"/>
          </w:tcPr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2139,0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149000,0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88160,0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lastRenderedPageBreak/>
              <w:t>149000,0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1192000,0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297753,0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1108247,0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32000,0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70000,0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5055,0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32000,0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32000,0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221181,0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3960000,0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3960000,0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3960000,0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8737000,0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8737000,0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8737000,0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8737000,0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8737000,0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8737000,0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8737000,0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8737000,0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8737000,0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32000,0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127000,0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18000,0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248000,0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64000,0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3960000,0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3960000,0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3960000,0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8437000,0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8437000,0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128,8</w:t>
            </w: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Pr="00B74278" w:rsidRDefault="00912970" w:rsidP="00A6091F">
            <w:pPr>
              <w:spacing w:after="0" w:line="240" w:lineRule="auto"/>
              <w:jc w:val="center"/>
            </w:pPr>
            <w:r w:rsidRPr="00B74278">
              <w:t>48,6</w:t>
            </w:r>
          </w:p>
        </w:tc>
        <w:tc>
          <w:tcPr>
            <w:tcW w:w="992" w:type="dxa"/>
          </w:tcPr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 xml:space="preserve">Россия  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lastRenderedPageBreak/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 xml:space="preserve"> 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D51B28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D51B28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D51B28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594CC3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594CC3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594CC3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594CC3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594CC3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594CC3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594CC3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594CC3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594CC3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594CC3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594CC3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594CC3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594CC3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594CC3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594CC3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594CC3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594CC3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594CC3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594CC3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594CC3">
            <w:pPr>
              <w:spacing w:after="0" w:line="240" w:lineRule="auto"/>
            </w:pPr>
            <w:r w:rsidRPr="00B74278">
              <w:t>Россия</w:t>
            </w: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Pr="00B74278" w:rsidRDefault="00912970" w:rsidP="00A6091F">
            <w:pPr>
              <w:spacing w:after="0" w:line="240" w:lineRule="auto"/>
            </w:pPr>
          </w:p>
          <w:p w:rsidR="00912970" w:rsidRDefault="00912970" w:rsidP="00594CC3">
            <w:pPr>
              <w:spacing w:after="0" w:line="240" w:lineRule="auto"/>
            </w:pPr>
          </w:p>
          <w:p w:rsidR="00912970" w:rsidRPr="00B74278" w:rsidRDefault="00912970" w:rsidP="00594CC3">
            <w:pPr>
              <w:spacing w:after="0" w:line="240" w:lineRule="auto"/>
            </w:pPr>
            <w:r w:rsidRPr="00B74278">
              <w:t>Россия</w:t>
            </w:r>
          </w:p>
        </w:tc>
        <w:tc>
          <w:tcPr>
            <w:tcW w:w="1331" w:type="dxa"/>
          </w:tcPr>
          <w:p w:rsidR="00912970" w:rsidRPr="00B74278" w:rsidRDefault="00912970" w:rsidP="00722A54">
            <w:pPr>
              <w:jc w:val="center"/>
            </w:pPr>
            <w:r w:rsidRPr="00B74278">
              <w:lastRenderedPageBreak/>
              <w:t>Земельный участок. Для сельскохозяйственного использования</w:t>
            </w:r>
          </w:p>
          <w:p w:rsidR="00912970" w:rsidRPr="00B74278" w:rsidRDefault="00912970" w:rsidP="00722A54">
            <w:pPr>
              <w:jc w:val="center"/>
            </w:pPr>
            <w:r w:rsidRPr="00B74278">
              <w:t>Земельный участок. Для сельскохозяйственного использования</w:t>
            </w:r>
          </w:p>
          <w:p w:rsidR="00912970" w:rsidRPr="00B74278" w:rsidRDefault="00912970" w:rsidP="00722A54">
            <w:pPr>
              <w:jc w:val="center"/>
            </w:pPr>
            <w:r w:rsidRPr="00B74278">
              <w:t>Земельны</w:t>
            </w:r>
            <w:r w:rsidRPr="00B74278">
              <w:lastRenderedPageBreak/>
              <w:t>й участок. Для сельскохозяйственного использования</w:t>
            </w:r>
          </w:p>
          <w:p w:rsidR="00912970" w:rsidRPr="00B74278" w:rsidRDefault="00912970" w:rsidP="00722A54">
            <w:pPr>
              <w:jc w:val="center"/>
            </w:pPr>
            <w:r w:rsidRPr="00B74278">
              <w:t>Земельный участок. Для сельскохозяйственного использования</w:t>
            </w:r>
          </w:p>
          <w:p w:rsidR="00912970" w:rsidRPr="00B74278" w:rsidRDefault="00912970" w:rsidP="00722A54">
            <w:pPr>
              <w:jc w:val="center"/>
            </w:pPr>
            <w:r w:rsidRPr="00B74278">
              <w:t>Земельный участок. Для сельскохозяйственного использования</w:t>
            </w:r>
          </w:p>
          <w:p w:rsidR="00912970" w:rsidRPr="00B74278" w:rsidRDefault="00912970" w:rsidP="00722A54">
            <w:pPr>
              <w:jc w:val="center"/>
            </w:pPr>
            <w:r w:rsidRPr="00B74278">
              <w:t xml:space="preserve">Земельный участок. Для сельскохозяйственного </w:t>
            </w:r>
            <w:r w:rsidRPr="00B74278">
              <w:lastRenderedPageBreak/>
              <w:t>использования</w:t>
            </w:r>
          </w:p>
          <w:p w:rsidR="00912970" w:rsidRPr="00B74278" w:rsidRDefault="00912970" w:rsidP="00722A54">
            <w:pPr>
              <w:jc w:val="center"/>
            </w:pPr>
            <w:r w:rsidRPr="00B74278">
              <w:t>Земельный участок. Для сельскохозяйственного использования</w:t>
            </w:r>
          </w:p>
          <w:p w:rsidR="00912970" w:rsidRPr="00B74278" w:rsidRDefault="00912970" w:rsidP="00722A54">
            <w:pPr>
              <w:jc w:val="center"/>
            </w:pPr>
          </w:p>
          <w:p w:rsidR="00912970" w:rsidRPr="00B74278" w:rsidRDefault="00912970" w:rsidP="00722A54">
            <w:pPr>
              <w:jc w:val="center"/>
            </w:pPr>
            <w:r w:rsidRPr="00B74278">
              <w:t>Земельный участок. Для сельскохозяйственного использования</w:t>
            </w:r>
          </w:p>
          <w:p w:rsidR="00912970" w:rsidRPr="00B74278" w:rsidRDefault="00912970" w:rsidP="00722A54">
            <w:pPr>
              <w:jc w:val="center"/>
            </w:pPr>
            <w:r w:rsidRPr="00B74278">
              <w:t>Земельный участок. Для сельскохозяйственного использования</w:t>
            </w:r>
          </w:p>
          <w:p w:rsidR="00912970" w:rsidRPr="00B74278" w:rsidRDefault="00912970" w:rsidP="00722A54">
            <w:pPr>
              <w:jc w:val="center"/>
            </w:pPr>
            <w:r w:rsidRPr="00B74278">
              <w:t>Земельны</w:t>
            </w:r>
            <w:r w:rsidRPr="00B74278">
              <w:lastRenderedPageBreak/>
              <w:t>й участок. Для сельскохозяйственного использования</w:t>
            </w:r>
          </w:p>
          <w:p w:rsidR="00912970" w:rsidRPr="00B74278" w:rsidRDefault="00912970" w:rsidP="00722A54">
            <w:pPr>
              <w:jc w:val="center"/>
            </w:pPr>
            <w:r w:rsidRPr="00B74278">
              <w:t>Земельный участок. Для сельскохозяйственного использования</w:t>
            </w:r>
          </w:p>
          <w:p w:rsidR="00912970" w:rsidRPr="00B74278" w:rsidRDefault="00912970" w:rsidP="00722A54">
            <w:pPr>
              <w:jc w:val="center"/>
            </w:pPr>
            <w:r w:rsidRPr="00B74278">
              <w:t>Земельный участок. Для сельскохозяйственного использования</w:t>
            </w:r>
          </w:p>
          <w:p w:rsidR="00912970" w:rsidRPr="00B74278" w:rsidRDefault="00912970" w:rsidP="00722A54">
            <w:pPr>
              <w:jc w:val="center"/>
            </w:pPr>
            <w:r w:rsidRPr="00B74278">
              <w:t xml:space="preserve">Земельный участок. Для сельскохозяйственного </w:t>
            </w:r>
            <w:r w:rsidRPr="00B74278">
              <w:lastRenderedPageBreak/>
              <w:t>использования</w:t>
            </w:r>
          </w:p>
          <w:p w:rsidR="00912970" w:rsidRPr="00B74278" w:rsidRDefault="00912970" w:rsidP="00722A54">
            <w:pPr>
              <w:jc w:val="center"/>
            </w:pPr>
            <w:r w:rsidRPr="00B74278">
              <w:t>Земельный участок. Для сельскохозяйственного использования</w:t>
            </w:r>
          </w:p>
          <w:p w:rsidR="00912970" w:rsidRPr="00B74278" w:rsidRDefault="00912970" w:rsidP="00722A54">
            <w:pPr>
              <w:jc w:val="center"/>
            </w:pPr>
            <w:r w:rsidRPr="00B74278">
              <w:t>Земельный участок. Для сельскохозяйственного использования</w:t>
            </w:r>
          </w:p>
          <w:p w:rsidR="00912970" w:rsidRPr="00B74278" w:rsidRDefault="00912970" w:rsidP="00722A54">
            <w:pPr>
              <w:jc w:val="center"/>
            </w:pPr>
            <w:r w:rsidRPr="00B74278">
              <w:t>Земельный участок. Для сельскохозяйственного использования</w:t>
            </w:r>
          </w:p>
          <w:p w:rsidR="00912970" w:rsidRPr="00B74278" w:rsidRDefault="00912970" w:rsidP="00722A54">
            <w:pPr>
              <w:jc w:val="center"/>
            </w:pPr>
            <w:r w:rsidRPr="00B74278">
              <w:t xml:space="preserve">Земельный участок. Для </w:t>
            </w:r>
            <w:r w:rsidRPr="00B74278">
              <w:lastRenderedPageBreak/>
              <w:t>сельскохозяйственного использования</w:t>
            </w:r>
          </w:p>
          <w:p w:rsidR="00912970" w:rsidRPr="00B74278" w:rsidRDefault="00912970" w:rsidP="00722A54">
            <w:pPr>
              <w:jc w:val="center"/>
            </w:pPr>
          </w:p>
        </w:tc>
        <w:tc>
          <w:tcPr>
            <w:tcW w:w="937" w:type="dxa"/>
          </w:tcPr>
          <w:p w:rsidR="00912970" w:rsidRPr="00B74278" w:rsidRDefault="00912970" w:rsidP="00684BE1">
            <w:r w:rsidRPr="00B74278">
              <w:lastRenderedPageBreak/>
              <w:t>3960000,0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>372000,0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>45000,</w:t>
            </w:r>
            <w:r w:rsidRPr="00B74278">
              <w:lastRenderedPageBreak/>
              <w:t>0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>96000,0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>120000,0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>30000,0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>80000,0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>64000,0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>138000,0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>32000,0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>276000,0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>64000,0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>690000</w:t>
            </w:r>
            <w:r w:rsidRPr="00B74278">
              <w:lastRenderedPageBreak/>
              <w:t>,0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>160000,0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>447000,0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>96000,0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>8737000,0</w:t>
            </w:r>
          </w:p>
        </w:tc>
        <w:tc>
          <w:tcPr>
            <w:tcW w:w="964" w:type="dxa"/>
          </w:tcPr>
          <w:p w:rsidR="00912970" w:rsidRPr="00B74278" w:rsidRDefault="00912970" w:rsidP="00684BE1">
            <w:r w:rsidRPr="00B74278">
              <w:lastRenderedPageBreak/>
              <w:t xml:space="preserve">Россия 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>Россия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 xml:space="preserve">Россия 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 xml:space="preserve">Россия 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 xml:space="preserve">Россия 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 xml:space="preserve">Россия </w:t>
            </w:r>
          </w:p>
          <w:p w:rsidR="00912970" w:rsidRPr="00B74278" w:rsidRDefault="00912970" w:rsidP="00684BE1">
            <w:r w:rsidRPr="00B74278">
              <w:t xml:space="preserve"> 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 xml:space="preserve">Россия 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 xml:space="preserve">Россия 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>Россия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 xml:space="preserve">Россия 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 xml:space="preserve">Россия  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 xml:space="preserve">Россия 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>Россия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 xml:space="preserve">Россия 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 xml:space="preserve">Россия 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 xml:space="preserve">Россия </w:t>
            </w:r>
          </w:p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/>
          <w:p w:rsidR="00912970" w:rsidRPr="00B74278" w:rsidRDefault="00912970" w:rsidP="00684BE1">
            <w:r w:rsidRPr="00B74278">
              <w:t xml:space="preserve">Россия  </w:t>
            </w:r>
          </w:p>
        </w:tc>
        <w:tc>
          <w:tcPr>
            <w:tcW w:w="1508" w:type="dxa"/>
            <w:gridSpan w:val="2"/>
          </w:tcPr>
          <w:p w:rsidR="00912970" w:rsidRPr="00487614" w:rsidRDefault="00912970" w:rsidP="00A60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DATSUN ON-DO</w:t>
            </w:r>
            <w:r w:rsidRPr="00487614">
              <w:rPr>
                <w:lang w:val="en-US"/>
              </w:rPr>
              <w:t>, 2015</w:t>
            </w:r>
          </w:p>
          <w:p w:rsidR="00912970" w:rsidRPr="00487614" w:rsidRDefault="00912970" w:rsidP="00A60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 NIVA 2017</w:t>
            </w:r>
          </w:p>
          <w:p w:rsidR="00912970" w:rsidRPr="00487614" w:rsidRDefault="00912970" w:rsidP="00A6091F">
            <w:pPr>
              <w:jc w:val="center"/>
            </w:pPr>
            <w:r>
              <w:rPr>
                <w:lang w:val="en-US"/>
              </w:rPr>
              <w:t>NISSAN</w:t>
            </w:r>
            <w:r>
              <w:t>,</w:t>
            </w:r>
            <w:r w:rsidRPr="00487614">
              <w:t>2019</w:t>
            </w:r>
          </w:p>
          <w:p w:rsidR="00912970" w:rsidRDefault="00912970" w:rsidP="00A6091F">
            <w:pPr>
              <w:jc w:val="center"/>
            </w:pPr>
            <w:r>
              <w:t>ГАЗ5302, 1987г.</w:t>
            </w:r>
          </w:p>
          <w:p w:rsidR="00912970" w:rsidRDefault="00912970" w:rsidP="00A6091F">
            <w:pPr>
              <w:jc w:val="center"/>
            </w:pPr>
            <w:r>
              <w:t>ГАЗ САЗ 3507, 1992г.</w:t>
            </w:r>
          </w:p>
          <w:p w:rsidR="00912970" w:rsidRDefault="00912970" w:rsidP="00A6091F">
            <w:pPr>
              <w:jc w:val="center"/>
            </w:pPr>
            <w:r>
              <w:t xml:space="preserve">Камаз 55111, </w:t>
            </w:r>
            <w:r>
              <w:lastRenderedPageBreak/>
              <w:t>1991г.</w:t>
            </w:r>
          </w:p>
          <w:p w:rsidR="00912970" w:rsidRDefault="00912970" w:rsidP="00A6091F">
            <w:pPr>
              <w:jc w:val="center"/>
            </w:pPr>
            <w:r>
              <w:t>Камаз 45143-42, 2016 г.</w:t>
            </w:r>
          </w:p>
          <w:p w:rsidR="00912970" w:rsidRDefault="00912970" w:rsidP="00A6091F">
            <w:pPr>
              <w:jc w:val="center"/>
            </w:pPr>
            <w:r>
              <w:t>Камаз 45143-42, 2018г.</w:t>
            </w:r>
          </w:p>
          <w:p w:rsidR="00912970" w:rsidRDefault="00912970" w:rsidP="00A6091F">
            <w:pPr>
              <w:jc w:val="center"/>
            </w:pPr>
            <w:r>
              <w:t>Трактор ДТ-75М, 1987г.</w:t>
            </w:r>
          </w:p>
          <w:p w:rsidR="00912970" w:rsidRDefault="00912970" w:rsidP="00A6091F">
            <w:pPr>
              <w:jc w:val="center"/>
            </w:pPr>
            <w:r>
              <w:t>Трактор МТЗ -80, 1982 г.</w:t>
            </w:r>
          </w:p>
          <w:p w:rsidR="00912970" w:rsidRDefault="00912970" w:rsidP="00A6091F">
            <w:pPr>
              <w:jc w:val="center"/>
            </w:pPr>
            <w:r>
              <w:t>Трактор МТЗ -80, 1979 г.</w:t>
            </w:r>
          </w:p>
          <w:p w:rsidR="00912970" w:rsidRDefault="00912970" w:rsidP="00461EE4">
            <w:pPr>
              <w:jc w:val="center"/>
            </w:pPr>
            <w:r>
              <w:t>Трактор МТЗ -80, 1980 г.</w:t>
            </w:r>
          </w:p>
          <w:p w:rsidR="00912970" w:rsidRDefault="00912970" w:rsidP="00461EE4">
            <w:pPr>
              <w:jc w:val="center"/>
            </w:pPr>
            <w:r>
              <w:t>Трактор МТЗ -80, 1992 г.</w:t>
            </w:r>
          </w:p>
          <w:p w:rsidR="00912970" w:rsidRDefault="00912970" w:rsidP="00461EE4">
            <w:pPr>
              <w:jc w:val="center"/>
            </w:pPr>
            <w:r>
              <w:t>Трактор ХТЗ- 17221, 2007г.</w:t>
            </w:r>
          </w:p>
          <w:p w:rsidR="00912970" w:rsidRDefault="00912970" w:rsidP="00461EE4">
            <w:pPr>
              <w:jc w:val="center"/>
            </w:pPr>
            <w:r>
              <w:t xml:space="preserve">Трактор ХТЗ-17221, </w:t>
            </w:r>
            <w:r>
              <w:lastRenderedPageBreak/>
              <w:t>2013г.</w:t>
            </w:r>
          </w:p>
          <w:p w:rsidR="00912970" w:rsidRDefault="00912970" w:rsidP="00461EE4">
            <w:pPr>
              <w:spacing w:after="0" w:line="240" w:lineRule="auto"/>
            </w:pPr>
            <w:r>
              <w:t>Погрузчик ПУ-1 на базе трактора Беларус- 1221,2009 г.</w:t>
            </w:r>
          </w:p>
          <w:p w:rsidR="00912970" w:rsidRDefault="00912970" w:rsidP="00461EE4">
            <w:pPr>
              <w:spacing w:after="0" w:line="240" w:lineRule="auto"/>
            </w:pPr>
          </w:p>
          <w:p w:rsidR="00912970" w:rsidRDefault="00912970" w:rsidP="00461EE4">
            <w:pPr>
              <w:spacing w:after="0" w:line="240" w:lineRule="auto"/>
            </w:pPr>
            <w:r>
              <w:t>Комбайн з/у СК-5МЭ-1</w:t>
            </w:r>
          </w:p>
          <w:p w:rsidR="00912970" w:rsidRDefault="00912970" w:rsidP="00461EE4">
            <w:pPr>
              <w:spacing w:after="0" w:line="240" w:lineRule="auto"/>
            </w:pPr>
            <w:r>
              <w:t>«НИВА-Эффект», 2009г.</w:t>
            </w:r>
          </w:p>
          <w:p w:rsidR="00912970" w:rsidRDefault="00912970" w:rsidP="00461EE4">
            <w:pPr>
              <w:jc w:val="center"/>
            </w:pPr>
          </w:p>
          <w:p w:rsidR="00912970" w:rsidRDefault="00912970" w:rsidP="00461EE4">
            <w:pPr>
              <w:spacing w:after="0" w:line="240" w:lineRule="auto"/>
            </w:pPr>
            <w:r>
              <w:t>Комбайн з/у СК-5МЭ-1</w:t>
            </w:r>
          </w:p>
          <w:p w:rsidR="00912970" w:rsidRDefault="00912970" w:rsidP="00461EE4">
            <w:pPr>
              <w:spacing w:after="0" w:line="240" w:lineRule="auto"/>
            </w:pPr>
            <w:r>
              <w:t>«НИВА-Эффект», 2014г.</w:t>
            </w:r>
          </w:p>
          <w:p w:rsidR="00912970" w:rsidRDefault="00912970" w:rsidP="00461EE4">
            <w:pPr>
              <w:spacing w:after="0" w:line="240" w:lineRule="auto"/>
            </w:pPr>
          </w:p>
          <w:p w:rsidR="00912970" w:rsidRDefault="00912970" w:rsidP="00461EE4">
            <w:r>
              <w:t>Комбайн з/у самоходный КЗС-1218-29, 2017</w:t>
            </w:r>
          </w:p>
          <w:p w:rsidR="00912970" w:rsidRDefault="00912970" w:rsidP="00461EE4">
            <w:pPr>
              <w:spacing w:after="0" w:line="240" w:lineRule="auto"/>
            </w:pPr>
            <w:r>
              <w:t>Комбайн з/у СК-5МЭ-1</w:t>
            </w:r>
          </w:p>
          <w:p w:rsidR="00912970" w:rsidRDefault="00912970" w:rsidP="00461EE4">
            <w:pPr>
              <w:spacing w:after="0" w:line="240" w:lineRule="auto"/>
            </w:pPr>
            <w:r>
              <w:t>«НИВА-Эффект», 2016г.</w:t>
            </w:r>
          </w:p>
          <w:p w:rsidR="00912970" w:rsidRDefault="00912970" w:rsidP="00461EE4">
            <w:pPr>
              <w:spacing w:after="0" w:line="240" w:lineRule="auto"/>
            </w:pPr>
          </w:p>
          <w:p w:rsidR="00912970" w:rsidRDefault="00912970" w:rsidP="00461EE4">
            <w:pPr>
              <w:spacing w:after="0" w:line="240" w:lineRule="auto"/>
            </w:pPr>
            <w:r>
              <w:t>Трактор Беларус-82.1, 2017г.</w:t>
            </w:r>
          </w:p>
          <w:p w:rsidR="00912970" w:rsidRDefault="00912970" w:rsidP="00461EE4"/>
          <w:p w:rsidR="00912970" w:rsidRDefault="00912970" w:rsidP="00461EE4">
            <w:r>
              <w:t>Трактор Кировец К-424 ПР-1</w:t>
            </w:r>
          </w:p>
          <w:p w:rsidR="00912970" w:rsidRDefault="00912970" w:rsidP="00461EE4">
            <w:r>
              <w:t>Опрыскиватель разбрасыватель самоходный Туман -2М</w:t>
            </w:r>
          </w:p>
          <w:p w:rsidR="00912970" w:rsidRDefault="00912970" w:rsidP="00461EE4">
            <w:r>
              <w:t>Прицеп легковой 82942Т, 2011г.</w:t>
            </w:r>
          </w:p>
          <w:p w:rsidR="00912970" w:rsidRDefault="00912970" w:rsidP="00461EE4">
            <w:r>
              <w:t>Прицеп самосвал СЗАП-8551-02, 2016г.</w:t>
            </w:r>
          </w:p>
          <w:p w:rsidR="00912970" w:rsidRDefault="00912970" w:rsidP="00461EE4">
            <w:r>
              <w:t>Прицеп самосвальный Д-55, 1989г.</w:t>
            </w:r>
          </w:p>
          <w:p w:rsidR="00912970" w:rsidRDefault="00912970" w:rsidP="00461EE4">
            <w:r>
              <w:t>Прицеп- 2 ПТС-4,1992г.</w:t>
            </w:r>
          </w:p>
          <w:p w:rsidR="00912970" w:rsidRDefault="00912970" w:rsidP="00461EE4">
            <w:r>
              <w:t>Прицеп самосвальн</w:t>
            </w:r>
            <w:r>
              <w:lastRenderedPageBreak/>
              <w:t>ый 8551-02,2018г.</w:t>
            </w:r>
          </w:p>
          <w:p w:rsidR="00912970" w:rsidRPr="003C7440" w:rsidRDefault="00912970" w:rsidP="00A6091F">
            <w:pPr>
              <w:jc w:val="center"/>
            </w:pPr>
          </w:p>
          <w:p w:rsidR="00912970" w:rsidRPr="003C7440" w:rsidRDefault="00912970" w:rsidP="00A6091F">
            <w:pPr>
              <w:jc w:val="center"/>
            </w:pP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  <w:rPr>
                <w:lang w:val="en-US"/>
              </w:rPr>
            </w:pPr>
            <w:r>
              <w:lastRenderedPageBreak/>
              <w:t>174823,00</w:t>
            </w:r>
          </w:p>
          <w:p w:rsidR="00912970" w:rsidRDefault="00912970" w:rsidP="00A6091F">
            <w:pPr>
              <w:jc w:val="center"/>
              <w:rPr>
                <w:lang w:val="en-US"/>
              </w:rPr>
            </w:pPr>
          </w:p>
          <w:p w:rsidR="00912970" w:rsidRDefault="00912970" w:rsidP="00A6091F">
            <w:pPr>
              <w:jc w:val="center"/>
              <w:rPr>
                <w:lang w:val="en-US"/>
              </w:rPr>
            </w:pPr>
          </w:p>
          <w:p w:rsidR="00912970" w:rsidRPr="00594CC3" w:rsidRDefault="00912970" w:rsidP="00A6091F">
            <w:pPr>
              <w:jc w:val="center"/>
              <w:rPr>
                <w:lang w:val="en-US"/>
              </w:rPr>
            </w:pPr>
          </w:p>
        </w:tc>
        <w:tc>
          <w:tcPr>
            <w:tcW w:w="2025" w:type="dxa"/>
          </w:tcPr>
          <w:p w:rsidR="00912970" w:rsidRDefault="00912970" w:rsidP="00356FC2">
            <w:r>
              <w:t>Сельскохозяйственная техника: Трактор  Кировец К-424 ПР-1,2019г.,</w:t>
            </w:r>
          </w:p>
          <w:p w:rsidR="00912970" w:rsidRDefault="00912970" w:rsidP="00356FC2">
            <w:r>
              <w:t>Заемные  средства (кредит),  собственные средства от реализации сельскохозяйственной продукции.</w:t>
            </w:r>
          </w:p>
          <w:p w:rsidR="00912970" w:rsidRDefault="00912970" w:rsidP="00356FC2">
            <w:r>
              <w:t xml:space="preserve">Иное транспортное средство: Опрыскиватель – </w:t>
            </w:r>
            <w:r>
              <w:lastRenderedPageBreak/>
              <w:t>разбрасыватель Самоходный  Туман - 2М, 2019г.</w:t>
            </w:r>
          </w:p>
          <w:p w:rsidR="00912970" w:rsidRDefault="00912970" w:rsidP="00356FC2">
            <w:r>
              <w:t>Заемные  средства (кредит),  собственные средства от реализации сельскохозяйственной продукции.</w:t>
            </w:r>
          </w:p>
          <w:p w:rsidR="00912970" w:rsidRDefault="00912970" w:rsidP="00356FC2">
            <w:r>
              <w:t xml:space="preserve">Легковой автомобиль НИССАН </w:t>
            </w:r>
            <w:r>
              <w:rPr>
                <w:lang w:val="en-US"/>
              </w:rPr>
              <w:t>X</w:t>
            </w:r>
            <w:r w:rsidRPr="00356FC2">
              <w:t>-</w:t>
            </w:r>
            <w:r>
              <w:rPr>
                <w:lang w:val="en-US"/>
              </w:rPr>
              <w:t>TRAIL</w:t>
            </w:r>
            <w:r>
              <w:t>,</w:t>
            </w:r>
            <w:r w:rsidRPr="00356FC2">
              <w:t xml:space="preserve"> 2019</w:t>
            </w:r>
            <w:r>
              <w:t>г.</w:t>
            </w:r>
          </w:p>
          <w:p w:rsidR="00912970" w:rsidRDefault="00912970" w:rsidP="00356FC2">
            <w:r>
              <w:t>Накопления за предыдущие  года</w:t>
            </w:r>
          </w:p>
          <w:p w:rsidR="00912970" w:rsidRPr="00356FC2" w:rsidRDefault="00912970" w:rsidP="00356FC2"/>
          <w:p w:rsidR="00912970" w:rsidRPr="00356FC2" w:rsidRDefault="00912970" w:rsidP="00356FC2"/>
          <w:p w:rsidR="00912970" w:rsidRDefault="00912970" w:rsidP="00356FC2"/>
          <w:p w:rsidR="00912970" w:rsidRPr="000E6117" w:rsidRDefault="00912970" w:rsidP="00356FC2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40701A" w:rsidRDefault="00912970" w:rsidP="006F6432">
            <w:r w:rsidRPr="0040701A">
              <w:t>супруга</w:t>
            </w:r>
          </w:p>
        </w:tc>
        <w:tc>
          <w:tcPr>
            <w:tcW w:w="1497" w:type="dxa"/>
          </w:tcPr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A6091F">
            <w:pPr>
              <w:spacing w:after="0" w:line="240" w:lineRule="auto"/>
            </w:pPr>
            <w:r>
              <w:t>нет</w:t>
            </w:r>
          </w:p>
        </w:tc>
        <w:tc>
          <w:tcPr>
            <w:tcW w:w="1258" w:type="dxa"/>
          </w:tcPr>
          <w:p w:rsidR="00912970" w:rsidRDefault="00912970" w:rsidP="001D7A2F"/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12970" w:rsidRDefault="00912970" w:rsidP="00A6091F">
            <w:pPr>
              <w:spacing w:after="0" w:line="240" w:lineRule="auto"/>
            </w:pP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  <w:r>
              <w:t>Жилой дом</w:t>
            </w:r>
          </w:p>
          <w:p w:rsidR="00912970" w:rsidRDefault="00912970" w:rsidP="00722A54">
            <w:pPr>
              <w:jc w:val="center"/>
            </w:pPr>
            <w:r>
              <w:t xml:space="preserve">Летняя кухня  </w:t>
            </w:r>
          </w:p>
          <w:p w:rsidR="00912970" w:rsidRDefault="00912970" w:rsidP="0040701A">
            <w:pPr>
              <w:jc w:val="center"/>
            </w:pPr>
            <w:r>
              <w:t xml:space="preserve">Земельный участок. Земли  населенных пунктов для ведения </w:t>
            </w:r>
            <w:r>
              <w:lastRenderedPageBreak/>
              <w:t>ЛПХ</w:t>
            </w:r>
          </w:p>
        </w:tc>
        <w:tc>
          <w:tcPr>
            <w:tcW w:w="937" w:type="dxa"/>
          </w:tcPr>
          <w:p w:rsidR="00912970" w:rsidRDefault="00912970" w:rsidP="00684BE1">
            <w:r>
              <w:lastRenderedPageBreak/>
              <w:t>128,8</w:t>
            </w:r>
          </w:p>
          <w:p w:rsidR="00912970" w:rsidRDefault="00912970" w:rsidP="00684BE1">
            <w:r>
              <w:t>48,6</w:t>
            </w:r>
          </w:p>
          <w:p w:rsidR="00912970" w:rsidRDefault="00912970" w:rsidP="00684BE1"/>
          <w:p w:rsidR="00912970" w:rsidRDefault="00912970" w:rsidP="00684BE1">
            <w:r>
              <w:t>2139,0</w:t>
            </w:r>
          </w:p>
        </w:tc>
        <w:tc>
          <w:tcPr>
            <w:tcW w:w="964" w:type="dxa"/>
          </w:tcPr>
          <w:p w:rsidR="00912970" w:rsidRDefault="00912970" w:rsidP="00684BE1">
            <w:r>
              <w:t xml:space="preserve">Россия </w:t>
            </w:r>
          </w:p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</w:tc>
        <w:tc>
          <w:tcPr>
            <w:tcW w:w="1508" w:type="dxa"/>
            <w:gridSpan w:val="2"/>
          </w:tcPr>
          <w:p w:rsidR="00912970" w:rsidRPr="0040701A" w:rsidRDefault="00912970" w:rsidP="00A6091F">
            <w:pPr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164901,48</w:t>
            </w:r>
          </w:p>
        </w:tc>
        <w:tc>
          <w:tcPr>
            <w:tcW w:w="2025" w:type="dxa"/>
          </w:tcPr>
          <w:p w:rsidR="00912970" w:rsidRPr="000E6117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40701A" w:rsidRDefault="00912970" w:rsidP="006F6432">
            <w:pPr>
              <w:rPr>
                <w:b/>
              </w:rPr>
            </w:pPr>
            <w:r w:rsidRPr="0040701A">
              <w:rPr>
                <w:b/>
              </w:rPr>
              <w:t>Гущеня  Светлана Антоновна</w:t>
            </w:r>
          </w:p>
        </w:tc>
        <w:tc>
          <w:tcPr>
            <w:tcW w:w="1497" w:type="dxa"/>
          </w:tcPr>
          <w:p w:rsidR="00912970" w:rsidRPr="00D75D12" w:rsidRDefault="00912970" w:rsidP="00851D6B">
            <w:pPr>
              <w:spacing w:after="0" w:line="240" w:lineRule="auto"/>
            </w:pPr>
            <w:r w:rsidRPr="00D75D12">
              <w:t xml:space="preserve">Депутат Собрания депутатов Тацинского района, член постоянной комиссии по </w:t>
            </w:r>
            <w:r>
              <w:t>социальным вопросам, правопорядку и защите прав граждан</w:t>
            </w:r>
          </w:p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A6091F">
            <w:pPr>
              <w:spacing w:after="0" w:line="240" w:lineRule="auto"/>
            </w:pPr>
            <w:r>
              <w:t xml:space="preserve">Земельный участок. Для сельскохозяйственного использования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A6091F">
            <w:pPr>
              <w:spacing w:after="0" w:line="240" w:lineRule="auto"/>
            </w:pPr>
          </w:p>
        </w:tc>
        <w:tc>
          <w:tcPr>
            <w:tcW w:w="1258" w:type="dxa"/>
          </w:tcPr>
          <w:p w:rsidR="00912970" w:rsidRDefault="00912970" w:rsidP="001D7A2F">
            <w:r>
              <w:t>Общая долевая ½</w:t>
            </w:r>
          </w:p>
          <w:p w:rsidR="00912970" w:rsidRDefault="00912970" w:rsidP="001D7A2F"/>
          <w:p w:rsidR="00912970" w:rsidRDefault="00912970" w:rsidP="001D7A2F"/>
          <w:p w:rsidR="00912970" w:rsidRDefault="00912970" w:rsidP="00B91E64">
            <w:r>
              <w:t>Общая долевая 1/2</w:t>
            </w:r>
          </w:p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  <w:r>
              <w:t>52000,0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247999,0</w:t>
            </w:r>
          </w:p>
        </w:tc>
        <w:tc>
          <w:tcPr>
            <w:tcW w:w="992" w:type="dxa"/>
          </w:tcPr>
          <w:p w:rsidR="00912970" w:rsidRDefault="00912970" w:rsidP="00A6091F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  <w:r>
              <w:t>Земельный участок, приусадебный</w:t>
            </w:r>
          </w:p>
          <w:p w:rsidR="00912970" w:rsidRDefault="00912970" w:rsidP="00722A54">
            <w:pPr>
              <w:jc w:val="center"/>
            </w:pPr>
            <w:r>
              <w:t>Жилой дом</w:t>
            </w:r>
          </w:p>
        </w:tc>
        <w:tc>
          <w:tcPr>
            <w:tcW w:w="937" w:type="dxa"/>
          </w:tcPr>
          <w:p w:rsidR="00912970" w:rsidRDefault="00912970" w:rsidP="00684BE1">
            <w:r>
              <w:t>900,0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60,0</w:t>
            </w:r>
          </w:p>
        </w:tc>
        <w:tc>
          <w:tcPr>
            <w:tcW w:w="964" w:type="dxa"/>
          </w:tcPr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422409,34</w:t>
            </w:r>
          </w:p>
        </w:tc>
        <w:tc>
          <w:tcPr>
            <w:tcW w:w="2025" w:type="dxa"/>
          </w:tcPr>
          <w:p w:rsidR="00912970" w:rsidRPr="000E6117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40701A" w:rsidRDefault="00912970" w:rsidP="00B91E64">
            <w:pPr>
              <w:rPr>
                <w:b/>
              </w:rPr>
            </w:pPr>
            <w:r>
              <w:rPr>
                <w:b/>
              </w:rPr>
              <w:t xml:space="preserve">Исаенков Сергей Валерьевич  </w:t>
            </w:r>
          </w:p>
        </w:tc>
        <w:tc>
          <w:tcPr>
            <w:tcW w:w="1497" w:type="dxa"/>
          </w:tcPr>
          <w:p w:rsidR="00912970" w:rsidRDefault="00912970" w:rsidP="00851D6B">
            <w:pPr>
              <w:spacing w:after="0" w:line="240" w:lineRule="auto"/>
              <w:rPr>
                <w:b/>
              </w:rPr>
            </w:pPr>
            <w:r w:rsidRPr="00D75D12">
              <w:t xml:space="preserve">Депутат Собрания депутатов Тацинского района, </w:t>
            </w:r>
            <w:r>
              <w:t xml:space="preserve">председатель </w:t>
            </w:r>
            <w:r w:rsidRPr="00D75D12">
              <w:t xml:space="preserve">постоянной комиссии по </w:t>
            </w:r>
            <w:r>
              <w:t xml:space="preserve">строительству, жилищно-коммунальному хозяйству, транспорту  и дорожной </w:t>
            </w:r>
            <w:r>
              <w:lastRenderedPageBreak/>
              <w:t>деятельности</w:t>
            </w:r>
          </w:p>
        </w:tc>
        <w:tc>
          <w:tcPr>
            <w:tcW w:w="1606" w:type="dxa"/>
          </w:tcPr>
          <w:p w:rsidR="00912970" w:rsidRDefault="00912970" w:rsidP="00A6091F">
            <w:pPr>
              <w:spacing w:after="0" w:line="240" w:lineRule="auto"/>
            </w:pPr>
            <w:r>
              <w:lastRenderedPageBreak/>
              <w:t>нет</w:t>
            </w:r>
          </w:p>
        </w:tc>
        <w:tc>
          <w:tcPr>
            <w:tcW w:w="1258" w:type="dxa"/>
          </w:tcPr>
          <w:p w:rsidR="00912970" w:rsidRDefault="00912970" w:rsidP="001D7A2F"/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12970" w:rsidRDefault="00912970" w:rsidP="00A6091F">
            <w:pPr>
              <w:spacing w:after="0" w:line="240" w:lineRule="auto"/>
            </w:pP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  <w:r>
              <w:t xml:space="preserve">Квартира </w:t>
            </w:r>
          </w:p>
        </w:tc>
        <w:tc>
          <w:tcPr>
            <w:tcW w:w="937" w:type="dxa"/>
          </w:tcPr>
          <w:p w:rsidR="00912970" w:rsidRDefault="00912970" w:rsidP="00684BE1">
            <w:r>
              <w:t>52,2</w:t>
            </w:r>
          </w:p>
        </w:tc>
        <w:tc>
          <w:tcPr>
            <w:tcW w:w="964" w:type="dxa"/>
          </w:tcPr>
          <w:p w:rsidR="00912970" w:rsidRDefault="00912970" w:rsidP="00684BE1">
            <w:r>
              <w:t xml:space="preserve">Россия </w:t>
            </w:r>
          </w:p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Лада Гранта 219170, 2016г.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732082,47</w:t>
            </w:r>
          </w:p>
        </w:tc>
        <w:tc>
          <w:tcPr>
            <w:tcW w:w="2025" w:type="dxa"/>
          </w:tcPr>
          <w:p w:rsidR="00912970" w:rsidRPr="000E6117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B91E64" w:rsidRDefault="00912970" w:rsidP="00B91E64">
            <w:r w:rsidRPr="00B91E64">
              <w:t>супруга</w:t>
            </w:r>
          </w:p>
        </w:tc>
        <w:tc>
          <w:tcPr>
            <w:tcW w:w="1497" w:type="dxa"/>
          </w:tcPr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A6091F">
            <w:pPr>
              <w:spacing w:after="0" w:line="240" w:lineRule="auto"/>
            </w:pPr>
            <w:r>
              <w:t>нет</w:t>
            </w:r>
          </w:p>
        </w:tc>
        <w:tc>
          <w:tcPr>
            <w:tcW w:w="1258" w:type="dxa"/>
          </w:tcPr>
          <w:p w:rsidR="00912970" w:rsidRDefault="00912970" w:rsidP="001D7A2F"/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12970" w:rsidRDefault="00912970" w:rsidP="00A6091F">
            <w:pPr>
              <w:spacing w:after="0" w:line="240" w:lineRule="auto"/>
            </w:pP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  <w:r>
              <w:t xml:space="preserve">Квартира </w:t>
            </w:r>
          </w:p>
        </w:tc>
        <w:tc>
          <w:tcPr>
            <w:tcW w:w="937" w:type="dxa"/>
          </w:tcPr>
          <w:p w:rsidR="00912970" w:rsidRDefault="00912970" w:rsidP="00684BE1">
            <w:r>
              <w:t>52,2</w:t>
            </w:r>
          </w:p>
        </w:tc>
        <w:tc>
          <w:tcPr>
            <w:tcW w:w="964" w:type="dxa"/>
          </w:tcPr>
          <w:p w:rsidR="00912970" w:rsidRDefault="00912970" w:rsidP="00684BE1">
            <w:r>
              <w:t xml:space="preserve">Россия </w:t>
            </w:r>
          </w:p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600612,70</w:t>
            </w:r>
          </w:p>
        </w:tc>
        <w:tc>
          <w:tcPr>
            <w:tcW w:w="2025" w:type="dxa"/>
          </w:tcPr>
          <w:p w:rsidR="00912970" w:rsidRPr="000E6117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B91E64" w:rsidRDefault="00912970" w:rsidP="00B91E64">
            <w:r>
              <w:rPr>
                <w:rFonts w:eastAsia="Times New Roman"/>
                <w:szCs w:val="24"/>
                <w:lang w:eastAsia="ru-RU"/>
              </w:rPr>
              <w:t>несовершен нолетний ребенок</w:t>
            </w:r>
          </w:p>
        </w:tc>
        <w:tc>
          <w:tcPr>
            <w:tcW w:w="1497" w:type="dxa"/>
          </w:tcPr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A6091F">
            <w:pPr>
              <w:spacing w:after="0" w:line="240" w:lineRule="auto"/>
            </w:pPr>
            <w:r>
              <w:t>нет</w:t>
            </w:r>
          </w:p>
        </w:tc>
        <w:tc>
          <w:tcPr>
            <w:tcW w:w="1258" w:type="dxa"/>
          </w:tcPr>
          <w:p w:rsidR="00912970" w:rsidRDefault="00912970" w:rsidP="001D7A2F"/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12970" w:rsidRDefault="00912970" w:rsidP="00A6091F">
            <w:pPr>
              <w:spacing w:after="0" w:line="240" w:lineRule="auto"/>
            </w:pP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  <w:r>
              <w:t xml:space="preserve">Квартира </w:t>
            </w:r>
          </w:p>
        </w:tc>
        <w:tc>
          <w:tcPr>
            <w:tcW w:w="937" w:type="dxa"/>
          </w:tcPr>
          <w:p w:rsidR="00912970" w:rsidRDefault="00912970" w:rsidP="00684BE1">
            <w:r>
              <w:t>52,2</w:t>
            </w:r>
          </w:p>
        </w:tc>
        <w:tc>
          <w:tcPr>
            <w:tcW w:w="964" w:type="dxa"/>
          </w:tcPr>
          <w:p w:rsidR="00912970" w:rsidRDefault="00912970" w:rsidP="00684BE1">
            <w:r>
              <w:t xml:space="preserve">Россия </w:t>
            </w:r>
          </w:p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0,00</w:t>
            </w:r>
          </w:p>
        </w:tc>
        <w:tc>
          <w:tcPr>
            <w:tcW w:w="2025" w:type="dxa"/>
          </w:tcPr>
          <w:p w:rsidR="00912970" w:rsidRPr="000E6117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B91E64" w:rsidRDefault="00912970" w:rsidP="00B91E64">
            <w:pPr>
              <w:rPr>
                <w:b/>
              </w:rPr>
            </w:pPr>
            <w:r w:rsidRPr="00B91E64">
              <w:rPr>
                <w:b/>
              </w:rPr>
              <w:t xml:space="preserve">Крикунова Нина Александровна </w:t>
            </w:r>
          </w:p>
        </w:tc>
        <w:tc>
          <w:tcPr>
            <w:tcW w:w="1497" w:type="dxa"/>
          </w:tcPr>
          <w:p w:rsidR="00912970" w:rsidRDefault="00912970" w:rsidP="00851D6B">
            <w:pPr>
              <w:spacing w:after="0" w:line="240" w:lineRule="auto"/>
              <w:rPr>
                <w:b/>
              </w:rPr>
            </w:pPr>
            <w:r w:rsidRPr="00D75D12">
              <w:t xml:space="preserve">Депутат Собрания депутатов Тацинского района, член постоянной комиссии по </w:t>
            </w:r>
            <w:r>
              <w:t>соблюдению регламента, требований депутатской этики и урегулированию конфликта интересов</w:t>
            </w:r>
          </w:p>
        </w:tc>
        <w:tc>
          <w:tcPr>
            <w:tcW w:w="1606" w:type="dxa"/>
          </w:tcPr>
          <w:p w:rsidR="00912970" w:rsidRDefault="00912970" w:rsidP="00A6091F">
            <w:pPr>
              <w:spacing w:after="0" w:line="240" w:lineRule="auto"/>
            </w:pPr>
            <w:r>
              <w:t>нет</w:t>
            </w:r>
          </w:p>
        </w:tc>
        <w:tc>
          <w:tcPr>
            <w:tcW w:w="1258" w:type="dxa"/>
          </w:tcPr>
          <w:p w:rsidR="00912970" w:rsidRDefault="00912970" w:rsidP="001D7A2F"/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12970" w:rsidRDefault="00912970" w:rsidP="00A6091F">
            <w:pPr>
              <w:spacing w:after="0" w:line="240" w:lineRule="auto"/>
            </w:pP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  <w:r>
              <w:t xml:space="preserve">Земельный участок. Приусадебный </w:t>
            </w:r>
          </w:p>
          <w:p w:rsidR="00912970" w:rsidRDefault="00912970" w:rsidP="00722A54">
            <w:pPr>
              <w:jc w:val="center"/>
            </w:pPr>
            <w:r>
              <w:t xml:space="preserve">Жилой дом </w:t>
            </w:r>
          </w:p>
        </w:tc>
        <w:tc>
          <w:tcPr>
            <w:tcW w:w="937" w:type="dxa"/>
          </w:tcPr>
          <w:p w:rsidR="00912970" w:rsidRDefault="00912970" w:rsidP="00684BE1">
            <w:r>
              <w:t>1764,0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76,2</w:t>
            </w:r>
          </w:p>
        </w:tc>
        <w:tc>
          <w:tcPr>
            <w:tcW w:w="964" w:type="dxa"/>
          </w:tcPr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371310,09</w:t>
            </w:r>
          </w:p>
        </w:tc>
        <w:tc>
          <w:tcPr>
            <w:tcW w:w="2025" w:type="dxa"/>
          </w:tcPr>
          <w:p w:rsidR="00912970" w:rsidRPr="000E6117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B91E64" w:rsidRDefault="00912970" w:rsidP="00387956">
            <w:pPr>
              <w:rPr>
                <w:b/>
              </w:rPr>
            </w:pPr>
            <w:r>
              <w:rPr>
                <w:b/>
              </w:rPr>
              <w:t xml:space="preserve">Ласкова Ольга Владимиров на </w:t>
            </w:r>
          </w:p>
        </w:tc>
        <w:tc>
          <w:tcPr>
            <w:tcW w:w="1497" w:type="dxa"/>
          </w:tcPr>
          <w:p w:rsidR="00912970" w:rsidRPr="00D75D12" w:rsidRDefault="00912970" w:rsidP="00851D6B">
            <w:pPr>
              <w:spacing w:after="0" w:line="240" w:lineRule="auto"/>
            </w:pPr>
            <w:r w:rsidRPr="00D75D12">
              <w:t xml:space="preserve">Депутат Собрания депутатов Тацинского района, </w:t>
            </w:r>
            <w:r>
              <w:t xml:space="preserve">председатель </w:t>
            </w:r>
            <w:r w:rsidRPr="00D75D12">
              <w:t xml:space="preserve">постоянной </w:t>
            </w:r>
            <w:r w:rsidRPr="00D75D12">
              <w:lastRenderedPageBreak/>
              <w:t xml:space="preserve">комиссии по </w:t>
            </w:r>
            <w:r>
              <w:t>вопросам местного самоуправления, делам казачества, общественных организаций, партий</w:t>
            </w:r>
          </w:p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A6091F">
            <w:pPr>
              <w:spacing w:after="0" w:line="240" w:lineRule="auto"/>
            </w:pPr>
            <w:r>
              <w:lastRenderedPageBreak/>
              <w:t>Земельный участок. Для ведения личного подсобного хозяйства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участок.  Для сельскохозяйственного использования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Жилой дом  </w:t>
            </w:r>
          </w:p>
        </w:tc>
        <w:tc>
          <w:tcPr>
            <w:tcW w:w="1258" w:type="dxa"/>
          </w:tcPr>
          <w:p w:rsidR="00912970" w:rsidRDefault="00912970" w:rsidP="001D7A2F">
            <w:r>
              <w:lastRenderedPageBreak/>
              <w:t xml:space="preserve">Индивидуальная </w:t>
            </w:r>
          </w:p>
          <w:p w:rsidR="00912970" w:rsidRDefault="00912970" w:rsidP="001D7A2F"/>
          <w:p w:rsidR="00912970" w:rsidRDefault="00912970" w:rsidP="001D7A2F"/>
          <w:p w:rsidR="00912970" w:rsidRDefault="00912970" w:rsidP="001D7A2F">
            <w:r>
              <w:t xml:space="preserve">Общая </w:t>
            </w:r>
            <w:r>
              <w:lastRenderedPageBreak/>
              <w:t>долевая 2/3</w:t>
            </w:r>
          </w:p>
          <w:p w:rsidR="00912970" w:rsidRDefault="00912970" w:rsidP="001D7A2F"/>
          <w:p w:rsidR="00912970" w:rsidRDefault="00912970" w:rsidP="001D7A2F">
            <w:r>
              <w:t xml:space="preserve">Индивидуальная  </w:t>
            </w:r>
          </w:p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  <w:r>
              <w:lastRenderedPageBreak/>
              <w:t>2500,0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417000,0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86,6</w:t>
            </w:r>
          </w:p>
        </w:tc>
        <w:tc>
          <w:tcPr>
            <w:tcW w:w="992" w:type="dxa"/>
          </w:tcPr>
          <w:p w:rsidR="00912970" w:rsidRDefault="00912970" w:rsidP="00A6091F">
            <w:pPr>
              <w:spacing w:after="0" w:line="240" w:lineRule="auto"/>
            </w:pPr>
            <w:r>
              <w:lastRenderedPageBreak/>
              <w:t xml:space="preserve">Россия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37" w:type="dxa"/>
          </w:tcPr>
          <w:p w:rsidR="00912970" w:rsidRDefault="00912970" w:rsidP="00684BE1"/>
        </w:tc>
        <w:tc>
          <w:tcPr>
            <w:tcW w:w="964" w:type="dxa"/>
          </w:tcPr>
          <w:p w:rsidR="00912970" w:rsidRDefault="00912970" w:rsidP="00684BE1"/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ВАЗ 111130, 2005г.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552 959,50</w:t>
            </w:r>
          </w:p>
        </w:tc>
        <w:tc>
          <w:tcPr>
            <w:tcW w:w="2025" w:type="dxa"/>
          </w:tcPr>
          <w:p w:rsidR="00912970" w:rsidRPr="000E6117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Default="00912970" w:rsidP="00DC7927">
            <w:pPr>
              <w:rPr>
                <w:b/>
              </w:rPr>
            </w:pPr>
            <w:r>
              <w:rPr>
                <w:b/>
              </w:rPr>
              <w:t xml:space="preserve">Одинцова Наталья  Алексеевна </w:t>
            </w:r>
          </w:p>
        </w:tc>
        <w:tc>
          <w:tcPr>
            <w:tcW w:w="1497" w:type="dxa"/>
          </w:tcPr>
          <w:p w:rsidR="00912970" w:rsidRPr="00D75D12" w:rsidRDefault="00912970" w:rsidP="00D75D12">
            <w:pPr>
              <w:spacing w:after="0" w:line="240" w:lineRule="auto"/>
            </w:pPr>
            <w:r w:rsidRPr="00D75D12">
              <w:t xml:space="preserve">Депутат Собрания депутатов Тацинского района, </w:t>
            </w:r>
            <w:r>
              <w:t xml:space="preserve">заместитель председателя </w:t>
            </w:r>
            <w:r w:rsidRPr="00D75D12">
              <w:t xml:space="preserve"> постоянной комиссии по экономической  реформе, бюджету, налогам, муниципальной собственности</w:t>
            </w:r>
          </w:p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A6091F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1258" w:type="dxa"/>
          </w:tcPr>
          <w:p w:rsidR="00912970" w:rsidRDefault="00912970" w:rsidP="001D7A2F">
            <w:r>
              <w:t xml:space="preserve"> </w:t>
            </w:r>
          </w:p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</w:tcPr>
          <w:p w:rsidR="00912970" w:rsidRDefault="00912970" w:rsidP="00A6091F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  <w:r>
              <w:t>Жилой дом</w:t>
            </w:r>
          </w:p>
          <w:p w:rsidR="00912970" w:rsidRDefault="00912970" w:rsidP="00722A54">
            <w:pPr>
              <w:jc w:val="center"/>
            </w:pPr>
            <w:r>
              <w:t xml:space="preserve">Земельный участок. Приусадебный  </w:t>
            </w:r>
          </w:p>
          <w:p w:rsidR="00912970" w:rsidRDefault="00912970" w:rsidP="00722A54">
            <w:pPr>
              <w:jc w:val="center"/>
            </w:pPr>
            <w:r>
              <w:t xml:space="preserve"> </w:t>
            </w:r>
          </w:p>
        </w:tc>
        <w:tc>
          <w:tcPr>
            <w:tcW w:w="937" w:type="dxa"/>
          </w:tcPr>
          <w:p w:rsidR="00912970" w:rsidRDefault="00912970" w:rsidP="00684BE1">
            <w:r>
              <w:t>64,5</w:t>
            </w:r>
          </w:p>
          <w:p w:rsidR="00912970" w:rsidRDefault="00912970" w:rsidP="00684BE1">
            <w:r>
              <w:t>1094,0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</w:tc>
        <w:tc>
          <w:tcPr>
            <w:tcW w:w="964" w:type="dxa"/>
          </w:tcPr>
          <w:p w:rsidR="00912970" w:rsidRDefault="00912970" w:rsidP="00684BE1">
            <w:r>
              <w:t>Россия</w:t>
            </w:r>
          </w:p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 </w:t>
            </w:r>
          </w:p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 xml:space="preserve"> нет</w:t>
            </w:r>
          </w:p>
        </w:tc>
        <w:tc>
          <w:tcPr>
            <w:tcW w:w="1355" w:type="dxa"/>
          </w:tcPr>
          <w:p w:rsidR="00912970" w:rsidRDefault="00912970" w:rsidP="00FC2379">
            <w:pPr>
              <w:jc w:val="center"/>
            </w:pPr>
            <w:r>
              <w:t>161869,26</w:t>
            </w:r>
          </w:p>
        </w:tc>
        <w:tc>
          <w:tcPr>
            <w:tcW w:w="2025" w:type="dxa"/>
          </w:tcPr>
          <w:p w:rsidR="00912970" w:rsidRPr="000E6117" w:rsidRDefault="00912970" w:rsidP="00684BE1">
            <w:r>
              <w:t xml:space="preserve"> </w:t>
            </w:r>
          </w:p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FC2379" w:rsidRDefault="00912970" w:rsidP="00DC7927">
            <w:r w:rsidRPr="00FC2379">
              <w:t xml:space="preserve">Супруг </w:t>
            </w:r>
          </w:p>
        </w:tc>
        <w:tc>
          <w:tcPr>
            <w:tcW w:w="1497" w:type="dxa"/>
          </w:tcPr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A6091F">
            <w:pPr>
              <w:spacing w:after="0" w:line="240" w:lineRule="auto"/>
            </w:pPr>
            <w:r>
              <w:t xml:space="preserve">Земельный участок. Для сельскохозяйственного </w:t>
            </w:r>
            <w:r>
              <w:lastRenderedPageBreak/>
              <w:t>использования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FC2379">
            <w:pPr>
              <w:spacing w:after="0" w:line="240" w:lineRule="auto"/>
            </w:pPr>
            <w:r>
              <w:t>Земельный участок. Земли населенных пунктов - для ведения личного подсобного хозяйства</w:t>
            </w:r>
          </w:p>
          <w:p w:rsidR="00912970" w:rsidRDefault="00912970" w:rsidP="00FC2379">
            <w:pPr>
              <w:spacing w:after="0" w:line="240" w:lineRule="auto"/>
            </w:pPr>
          </w:p>
          <w:p w:rsidR="00912970" w:rsidRDefault="00912970" w:rsidP="00FC2379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58" w:type="dxa"/>
          </w:tcPr>
          <w:p w:rsidR="00912970" w:rsidRDefault="00912970" w:rsidP="001D7A2F">
            <w:r>
              <w:lastRenderedPageBreak/>
              <w:t xml:space="preserve">Индивидуальная </w:t>
            </w:r>
          </w:p>
          <w:p w:rsidR="00912970" w:rsidRDefault="00912970" w:rsidP="001D7A2F"/>
          <w:p w:rsidR="00912970" w:rsidRDefault="00912970" w:rsidP="001D7A2F"/>
          <w:p w:rsidR="00912970" w:rsidRDefault="00912970" w:rsidP="001D7A2F">
            <w:r>
              <w:t xml:space="preserve">Индивидуальная </w:t>
            </w:r>
          </w:p>
          <w:p w:rsidR="00912970" w:rsidRDefault="00912970" w:rsidP="001D7A2F"/>
          <w:p w:rsidR="00912970" w:rsidRDefault="00912970" w:rsidP="001D7A2F"/>
          <w:p w:rsidR="00912970" w:rsidRDefault="00912970" w:rsidP="001D7A2F"/>
          <w:p w:rsidR="00912970" w:rsidRDefault="00912970" w:rsidP="001D7A2F">
            <w:r>
              <w:t xml:space="preserve">Индивидуальная </w:t>
            </w:r>
          </w:p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  <w:r>
              <w:lastRenderedPageBreak/>
              <w:t>125000,0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1094,0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64,5</w:t>
            </w:r>
          </w:p>
        </w:tc>
        <w:tc>
          <w:tcPr>
            <w:tcW w:w="992" w:type="dxa"/>
          </w:tcPr>
          <w:p w:rsidR="00912970" w:rsidRDefault="00912970" w:rsidP="00A6091F">
            <w:pPr>
              <w:spacing w:after="0" w:line="240" w:lineRule="auto"/>
            </w:pPr>
            <w:r>
              <w:lastRenderedPageBreak/>
              <w:t xml:space="preserve">Россия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331" w:type="dxa"/>
          </w:tcPr>
          <w:p w:rsidR="00912970" w:rsidRDefault="00912970" w:rsidP="00FC2379">
            <w:pPr>
              <w:jc w:val="center"/>
            </w:pPr>
          </w:p>
        </w:tc>
        <w:tc>
          <w:tcPr>
            <w:tcW w:w="937" w:type="dxa"/>
          </w:tcPr>
          <w:p w:rsidR="00912970" w:rsidRDefault="00912970" w:rsidP="00684BE1"/>
        </w:tc>
        <w:tc>
          <w:tcPr>
            <w:tcW w:w="964" w:type="dxa"/>
          </w:tcPr>
          <w:p w:rsidR="00912970" w:rsidRDefault="00912970" w:rsidP="00684BE1"/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РЕНО Сандеро, 2010г.</w:t>
            </w:r>
          </w:p>
          <w:p w:rsidR="00912970" w:rsidRDefault="00912970" w:rsidP="00A6091F">
            <w:pPr>
              <w:jc w:val="center"/>
            </w:pPr>
            <w:r>
              <w:lastRenderedPageBreak/>
              <w:t>РЕНО Дастер, 2016г.</w:t>
            </w:r>
          </w:p>
          <w:p w:rsidR="00912970" w:rsidRDefault="00912970" w:rsidP="00A6091F">
            <w:pPr>
              <w:jc w:val="center"/>
            </w:pPr>
            <w:r>
              <w:t xml:space="preserve">Прицеп к легковому автомобилю 821300, 2017г. 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lastRenderedPageBreak/>
              <w:t>975357,00</w:t>
            </w:r>
          </w:p>
        </w:tc>
        <w:tc>
          <w:tcPr>
            <w:tcW w:w="2025" w:type="dxa"/>
          </w:tcPr>
          <w:p w:rsidR="00912970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FC2379" w:rsidRDefault="00912970" w:rsidP="00DC7927">
            <w:r>
              <w:rPr>
                <w:rFonts w:eastAsia="Times New Roman"/>
                <w:szCs w:val="24"/>
                <w:lang w:eastAsia="ru-RU"/>
              </w:rPr>
              <w:t>несовершен нолетний ребенок</w:t>
            </w:r>
          </w:p>
        </w:tc>
        <w:tc>
          <w:tcPr>
            <w:tcW w:w="1497" w:type="dxa"/>
          </w:tcPr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A6091F">
            <w:pPr>
              <w:spacing w:after="0" w:line="240" w:lineRule="auto"/>
            </w:pPr>
            <w:r>
              <w:t>нет</w:t>
            </w:r>
          </w:p>
        </w:tc>
        <w:tc>
          <w:tcPr>
            <w:tcW w:w="1258" w:type="dxa"/>
          </w:tcPr>
          <w:p w:rsidR="00912970" w:rsidRDefault="00912970" w:rsidP="001D7A2F"/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12970" w:rsidRDefault="00912970" w:rsidP="00A6091F">
            <w:pPr>
              <w:spacing w:after="0" w:line="240" w:lineRule="auto"/>
            </w:pP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  <w:r>
              <w:t>Жилой дом</w:t>
            </w:r>
          </w:p>
          <w:p w:rsidR="00912970" w:rsidRDefault="00912970" w:rsidP="00487614">
            <w:pPr>
              <w:jc w:val="center"/>
            </w:pPr>
            <w:r>
              <w:t xml:space="preserve">Земельный участок. Приусадебный  </w:t>
            </w:r>
          </w:p>
        </w:tc>
        <w:tc>
          <w:tcPr>
            <w:tcW w:w="937" w:type="dxa"/>
          </w:tcPr>
          <w:p w:rsidR="00912970" w:rsidRDefault="00912970" w:rsidP="00684BE1">
            <w:r>
              <w:t>64,5</w:t>
            </w:r>
          </w:p>
          <w:p w:rsidR="00912970" w:rsidRDefault="00912970" w:rsidP="00487614">
            <w:r>
              <w:t>1094,0</w:t>
            </w:r>
          </w:p>
        </w:tc>
        <w:tc>
          <w:tcPr>
            <w:tcW w:w="964" w:type="dxa"/>
          </w:tcPr>
          <w:p w:rsidR="00912970" w:rsidRDefault="00912970" w:rsidP="00684BE1">
            <w:r>
              <w:t xml:space="preserve">Россия </w:t>
            </w:r>
          </w:p>
          <w:p w:rsidR="00912970" w:rsidRDefault="00912970" w:rsidP="00684BE1">
            <w:r>
              <w:t xml:space="preserve">Россия </w:t>
            </w:r>
          </w:p>
          <w:p w:rsidR="00912970" w:rsidRDefault="00912970" w:rsidP="00684BE1">
            <w:r>
              <w:t xml:space="preserve"> </w:t>
            </w:r>
          </w:p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28032,89</w:t>
            </w:r>
          </w:p>
        </w:tc>
        <w:tc>
          <w:tcPr>
            <w:tcW w:w="2025" w:type="dxa"/>
          </w:tcPr>
          <w:p w:rsidR="00912970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5528DF" w:rsidRDefault="00912970" w:rsidP="00DC7927">
            <w:pPr>
              <w:rPr>
                <w:b/>
              </w:rPr>
            </w:pPr>
            <w:r w:rsidRPr="005528DF">
              <w:rPr>
                <w:b/>
              </w:rPr>
              <w:t xml:space="preserve">Ольховатова Татьяна Николаевна </w:t>
            </w:r>
          </w:p>
        </w:tc>
        <w:tc>
          <w:tcPr>
            <w:tcW w:w="1497" w:type="dxa"/>
          </w:tcPr>
          <w:p w:rsidR="00912970" w:rsidRPr="00D75D12" w:rsidRDefault="00912970" w:rsidP="00851D6B">
            <w:pPr>
              <w:spacing w:after="0" w:line="240" w:lineRule="auto"/>
            </w:pPr>
            <w:r w:rsidRPr="00D75D12">
              <w:t xml:space="preserve">Депутат Собрания депутатов Тацинского района, </w:t>
            </w:r>
            <w:r>
              <w:t xml:space="preserve">председатель </w:t>
            </w:r>
            <w:r w:rsidRPr="00D75D12">
              <w:t xml:space="preserve"> постоянной комиссии по </w:t>
            </w:r>
            <w:r>
              <w:t xml:space="preserve">сельскому хозяйству, </w:t>
            </w:r>
            <w:r>
              <w:lastRenderedPageBreak/>
              <w:t>промышленности и экологии</w:t>
            </w:r>
          </w:p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A6091F">
            <w:pPr>
              <w:spacing w:after="0" w:line="240" w:lineRule="auto"/>
            </w:pPr>
            <w:r>
              <w:lastRenderedPageBreak/>
              <w:t>нет</w:t>
            </w:r>
          </w:p>
        </w:tc>
        <w:tc>
          <w:tcPr>
            <w:tcW w:w="1258" w:type="dxa"/>
          </w:tcPr>
          <w:p w:rsidR="00912970" w:rsidRDefault="00912970" w:rsidP="001D7A2F"/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12970" w:rsidRDefault="00912970" w:rsidP="00A6091F">
            <w:pPr>
              <w:spacing w:after="0" w:line="240" w:lineRule="auto"/>
            </w:pP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  <w:r>
              <w:t xml:space="preserve">Земельный участок. Приусадебный </w:t>
            </w:r>
          </w:p>
          <w:p w:rsidR="00912970" w:rsidRDefault="00912970" w:rsidP="00722A54">
            <w:pPr>
              <w:jc w:val="center"/>
            </w:pPr>
            <w:r>
              <w:t>Жилой дом</w:t>
            </w:r>
          </w:p>
        </w:tc>
        <w:tc>
          <w:tcPr>
            <w:tcW w:w="937" w:type="dxa"/>
          </w:tcPr>
          <w:p w:rsidR="00912970" w:rsidRDefault="00912970" w:rsidP="00684BE1">
            <w:r>
              <w:t>2660,0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64,5</w:t>
            </w:r>
          </w:p>
        </w:tc>
        <w:tc>
          <w:tcPr>
            <w:tcW w:w="964" w:type="dxa"/>
          </w:tcPr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91617,84</w:t>
            </w:r>
          </w:p>
        </w:tc>
        <w:tc>
          <w:tcPr>
            <w:tcW w:w="2025" w:type="dxa"/>
          </w:tcPr>
          <w:p w:rsidR="00912970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5528DF" w:rsidRDefault="00912970" w:rsidP="00DC7927">
            <w:r w:rsidRPr="005528DF">
              <w:t xml:space="preserve">Супруг </w:t>
            </w:r>
          </w:p>
        </w:tc>
        <w:tc>
          <w:tcPr>
            <w:tcW w:w="1497" w:type="dxa"/>
          </w:tcPr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A6091F">
            <w:pPr>
              <w:spacing w:after="0" w:line="240" w:lineRule="auto"/>
            </w:pPr>
            <w:r>
              <w:t>Земельный участок. Приусадебны</w:t>
            </w:r>
          </w:p>
          <w:p w:rsidR="00912970" w:rsidRDefault="00912970" w:rsidP="00A6091F">
            <w:pPr>
              <w:spacing w:after="0" w:line="240" w:lineRule="auto"/>
            </w:pPr>
            <w:r>
              <w:t xml:space="preserve">й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E93059">
            <w:pPr>
              <w:spacing w:after="0" w:line="240" w:lineRule="auto"/>
            </w:pPr>
            <w:r>
              <w:t xml:space="preserve"> Земельный участок. Для сельскохозяйственного использования</w:t>
            </w:r>
          </w:p>
          <w:p w:rsidR="00912970" w:rsidRDefault="00912970" w:rsidP="00E93059">
            <w:pPr>
              <w:spacing w:after="0" w:line="240" w:lineRule="auto"/>
            </w:pPr>
          </w:p>
          <w:p w:rsidR="00912970" w:rsidRDefault="00912970" w:rsidP="00E93059">
            <w:pPr>
              <w:spacing w:after="0" w:line="240" w:lineRule="auto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E93059">
            <w:pPr>
              <w:spacing w:after="0" w:line="240" w:lineRule="auto"/>
            </w:pPr>
          </w:p>
          <w:p w:rsidR="00912970" w:rsidRDefault="00912970" w:rsidP="00E93059">
            <w:pPr>
              <w:spacing w:after="0" w:line="240" w:lineRule="auto"/>
            </w:pPr>
            <w:r>
              <w:t>Земельный участок. Для сельскохозяйственного использован</w:t>
            </w:r>
            <w:r>
              <w:lastRenderedPageBreak/>
              <w:t>ия</w:t>
            </w:r>
          </w:p>
          <w:p w:rsidR="00912970" w:rsidRDefault="00912970" w:rsidP="00E93059">
            <w:pPr>
              <w:spacing w:after="0" w:line="240" w:lineRule="auto"/>
            </w:pPr>
          </w:p>
          <w:p w:rsidR="00912970" w:rsidRDefault="00912970" w:rsidP="00E93059">
            <w:pPr>
              <w:spacing w:after="0" w:line="240" w:lineRule="auto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E93059">
            <w:pPr>
              <w:spacing w:after="0" w:line="240" w:lineRule="auto"/>
            </w:pPr>
          </w:p>
          <w:p w:rsidR="00912970" w:rsidRDefault="00912970" w:rsidP="00E93059">
            <w:pPr>
              <w:spacing w:after="0" w:line="240" w:lineRule="auto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E93059">
            <w:pPr>
              <w:spacing w:after="0" w:line="240" w:lineRule="auto"/>
            </w:pPr>
          </w:p>
          <w:p w:rsidR="00912970" w:rsidRDefault="00912970" w:rsidP="00193300">
            <w:pPr>
              <w:spacing w:after="0" w:line="240" w:lineRule="auto"/>
            </w:pPr>
          </w:p>
          <w:p w:rsidR="00912970" w:rsidRDefault="00912970" w:rsidP="00193300">
            <w:pPr>
              <w:spacing w:after="0" w:line="240" w:lineRule="auto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E93059">
            <w:pPr>
              <w:spacing w:after="0" w:line="240" w:lineRule="auto"/>
            </w:pPr>
          </w:p>
          <w:p w:rsidR="00912970" w:rsidRDefault="00912970" w:rsidP="00E93059">
            <w:pPr>
              <w:spacing w:after="0" w:line="240" w:lineRule="auto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E93059">
            <w:pPr>
              <w:spacing w:after="0" w:line="240" w:lineRule="auto"/>
            </w:pPr>
          </w:p>
          <w:p w:rsidR="00912970" w:rsidRDefault="00912970" w:rsidP="00E93059">
            <w:pPr>
              <w:spacing w:after="0" w:line="240" w:lineRule="auto"/>
            </w:pPr>
            <w:r>
              <w:t>Земельный участок. Для сельскохозяйственного использован</w:t>
            </w:r>
            <w:r>
              <w:lastRenderedPageBreak/>
              <w:t>ия</w:t>
            </w:r>
          </w:p>
          <w:p w:rsidR="00912970" w:rsidRDefault="00912970" w:rsidP="00E93059">
            <w:pPr>
              <w:spacing w:after="0" w:line="240" w:lineRule="auto"/>
            </w:pPr>
          </w:p>
          <w:p w:rsidR="00912970" w:rsidRDefault="00912970" w:rsidP="00E93059">
            <w:pPr>
              <w:spacing w:after="0" w:line="240" w:lineRule="auto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E93059">
            <w:pPr>
              <w:spacing w:after="0" w:line="240" w:lineRule="auto"/>
            </w:pPr>
          </w:p>
          <w:p w:rsidR="00912970" w:rsidRDefault="00912970" w:rsidP="00E93059">
            <w:pPr>
              <w:spacing w:after="0" w:line="240" w:lineRule="auto"/>
            </w:pPr>
          </w:p>
          <w:p w:rsidR="00912970" w:rsidRDefault="00912970" w:rsidP="00E93059">
            <w:pPr>
              <w:spacing w:after="0" w:line="240" w:lineRule="auto"/>
            </w:pPr>
          </w:p>
          <w:p w:rsidR="00912970" w:rsidRDefault="00912970" w:rsidP="00E93059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58" w:type="dxa"/>
          </w:tcPr>
          <w:p w:rsidR="00912970" w:rsidRDefault="00912970" w:rsidP="001D7A2F">
            <w:r>
              <w:lastRenderedPageBreak/>
              <w:t xml:space="preserve">Индивидуальная </w:t>
            </w:r>
          </w:p>
          <w:p w:rsidR="00912970" w:rsidRDefault="00912970" w:rsidP="001D7A2F"/>
          <w:p w:rsidR="00912970" w:rsidRDefault="00912970" w:rsidP="001D7A2F">
            <w:r>
              <w:t xml:space="preserve">Индивидуальная </w:t>
            </w:r>
          </w:p>
          <w:p w:rsidR="00912970" w:rsidRDefault="00912970" w:rsidP="001D7A2F"/>
          <w:p w:rsidR="00912970" w:rsidRDefault="00912970" w:rsidP="001D7A2F"/>
          <w:p w:rsidR="00912970" w:rsidRDefault="00912970" w:rsidP="001D7A2F">
            <w:r>
              <w:t xml:space="preserve">Индивидуальная </w:t>
            </w:r>
          </w:p>
          <w:p w:rsidR="00912970" w:rsidRDefault="00912970" w:rsidP="001D7A2F"/>
          <w:p w:rsidR="00912970" w:rsidRDefault="00912970" w:rsidP="001D7A2F">
            <w:r>
              <w:t xml:space="preserve">Индивидуальная </w:t>
            </w:r>
          </w:p>
          <w:p w:rsidR="00912970" w:rsidRDefault="00912970" w:rsidP="001D7A2F"/>
          <w:p w:rsidR="00912970" w:rsidRDefault="00912970" w:rsidP="001D7A2F"/>
          <w:p w:rsidR="00912970" w:rsidRDefault="00912970" w:rsidP="001D7A2F">
            <w:r>
              <w:t>Общая долевая ½</w:t>
            </w:r>
          </w:p>
          <w:p w:rsidR="00912970" w:rsidRDefault="00912970" w:rsidP="001D7A2F"/>
          <w:p w:rsidR="00912970" w:rsidRDefault="00912970" w:rsidP="001D7A2F">
            <w:r>
              <w:t xml:space="preserve">Индивидуальная </w:t>
            </w:r>
          </w:p>
          <w:p w:rsidR="00912970" w:rsidRDefault="00912970" w:rsidP="001D7A2F"/>
          <w:p w:rsidR="00912970" w:rsidRDefault="00912970" w:rsidP="001D7A2F"/>
          <w:p w:rsidR="00912970" w:rsidRDefault="00912970" w:rsidP="001D7A2F">
            <w:r>
              <w:t xml:space="preserve">Индивидуальная </w:t>
            </w:r>
          </w:p>
          <w:p w:rsidR="00912970" w:rsidRDefault="00912970" w:rsidP="00193300"/>
          <w:p w:rsidR="00912970" w:rsidRDefault="00912970" w:rsidP="00193300">
            <w:r>
              <w:t xml:space="preserve">Индивидуальная </w:t>
            </w:r>
          </w:p>
          <w:p w:rsidR="00912970" w:rsidRDefault="00912970" w:rsidP="001D7A2F"/>
          <w:p w:rsidR="00912970" w:rsidRDefault="00912970" w:rsidP="001D7A2F"/>
          <w:p w:rsidR="00912970" w:rsidRDefault="00912970" w:rsidP="001D7A2F">
            <w:r>
              <w:t xml:space="preserve">Индивидуальная </w:t>
            </w:r>
          </w:p>
          <w:p w:rsidR="00912970" w:rsidRDefault="00912970" w:rsidP="001D7A2F"/>
          <w:p w:rsidR="00912970" w:rsidRDefault="00912970" w:rsidP="001D7A2F">
            <w:r>
              <w:t xml:space="preserve">Индивидуальная </w:t>
            </w:r>
          </w:p>
          <w:p w:rsidR="00912970" w:rsidRDefault="00912970" w:rsidP="001D7A2F"/>
          <w:p w:rsidR="00912970" w:rsidRDefault="00912970" w:rsidP="001D7A2F"/>
          <w:p w:rsidR="00912970" w:rsidRDefault="00912970" w:rsidP="001D7A2F">
            <w:r>
              <w:t xml:space="preserve">Индивидуальная </w:t>
            </w:r>
          </w:p>
          <w:p w:rsidR="00912970" w:rsidRDefault="00912970" w:rsidP="001D7A2F"/>
          <w:p w:rsidR="00912970" w:rsidRDefault="00912970" w:rsidP="001D7A2F"/>
          <w:p w:rsidR="00912970" w:rsidRDefault="00912970" w:rsidP="009E46B8">
            <w:r>
              <w:t>Индивиду</w:t>
            </w:r>
            <w:r>
              <w:lastRenderedPageBreak/>
              <w:t xml:space="preserve">альная </w:t>
            </w:r>
          </w:p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  <w:r>
              <w:lastRenderedPageBreak/>
              <w:t>2660,0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113000,0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41000,0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246000,0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82000,0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115000,0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82000,0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240000,0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123000,0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41000,0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11500,0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lastRenderedPageBreak/>
              <w:t>64,5</w:t>
            </w:r>
          </w:p>
        </w:tc>
        <w:tc>
          <w:tcPr>
            <w:tcW w:w="992" w:type="dxa"/>
          </w:tcPr>
          <w:p w:rsidR="00912970" w:rsidRDefault="00912970" w:rsidP="00A6091F">
            <w:pPr>
              <w:spacing w:after="0" w:line="240" w:lineRule="auto"/>
            </w:pPr>
            <w:r>
              <w:lastRenderedPageBreak/>
              <w:t xml:space="preserve">Россия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>Россия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>Россия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Россия 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Россия 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>Россия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lastRenderedPageBreak/>
              <w:t xml:space="preserve">Россия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  <w:r>
              <w:lastRenderedPageBreak/>
              <w:t>Земельный участок. 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 xml:space="preserve">Земельный участок. </w:t>
            </w:r>
            <w:r>
              <w:lastRenderedPageBreak/>
              <w:t>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</w:p>
          <w:p w:rsidR="00912970" w:rsidRDefault="00912970" w:rsidP="00722A54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 xml:space="preserve">Земельный участок. Для сельскохозяйственного </w:t>
            </w:r>
            <w:r>
              <w:lastRenderedPageBreak/>
              <w:t>использования</w:t>
            </w:r>
          </w:p>
          <w:p w:rsidR="00912970" w:rsidRDefault="00912970" w:rsidP="00722A54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817195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</w:tc>
        <w:tc>
          <w:tcPr>
            <w:tcW w:w="937" w:type="dxa"/>
          </w:tcPr>
          <w:p w:rsidR="00912970" w:rsidRDefault="00912970" w:rsidP="00684BE1">
            <w:r>
              <w:lastRenderedPageBreak/>
              <w:t>113000,0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113000,0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123000,0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41000,</w:t>
            </w:r>
            <w:r>
              <w:lastRenderedPageBreak/>
              <w:t>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123000,0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41000,0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123000,0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41000,0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817195">
            <w:r>
              <w:t>123000,0</w:t>
            </w:r>
          </w:p>
          <w:p w:rsidR="00912970" w:rsidRDefault="00912970" w:rsidP="00817195"/>
          <w:p w:rsidR="00912970" w:rsidRDefault="00912970" w:rsidP="00817195"/>
          <w:p w:rsidR="00912970" w:rsidRDefault="00912970" w:rsidP="00817195"/>
          <w:p w:rsidR="00912970" w:rsidRDefault="00912970" w:rsidP="00817195">
            <w:r>
              <w:t>41000,0</w:t>
            </w:r>
          </w:p>
        </w:tc>
        <w:tc>
          <w:tcPr>
            <w:tcW w:w="964" w:type="dxa"/>
          </w:tcPr>
          <w:p w:rsidR="00912970" w:rsidRDefault="00912970" w:rsidP="00684BE1">
            <w:r>
              <w:lastRenderedPageBreak/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>
            <w:r>
              <w:t xml:space="preserve"> </w:t>
            </w:r>
          </w:p>
          <w:p w:rsidR="00912970" w:rsidRDefault="00912970" w:rsidP="00684BE1"/>
          <w:p w:rsidR="00912970" w:rsidRDefault="00912970" w:rsidP="00684BE1">
            <w:r>
              <w:t xml:space="preserve"> </w:t>
            </w:r>
          </w:p>
          <w:p w:rsidR="00912970" w:rsidRDefault="00912970" w:rsidP="00684BE1">
            <w:r>
              <w:t xml:space="preserve"> </w:t>
            </w:r>
          </w:p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lastRenderedPageBreak/>
              <w:t>ВАЗ 21104, 2005г.</w:t>
            </w:r>
          </w:p>
          <w:p w:rsidR="00912970" w:rsidRDefault="00912970" w:rsidP="00A6091F">
            <w:pPr>
              <w:jc w:val="center"/>
            </w:pPr>
            <w:r>
              <w:t>Фольксваген поло, 2016г.</w:t>
            </w:r>
          </w:p>
          <w:p w:rsidR="00912970" w:rsidRDefault="00912970" w:rsidP="00A6091F">
            <w:pPr>
              <w:jc w:val="center"/>
            </w:pPr>
            <w:r>
              <w:t>УАЗ 3962, 1995г.</w:t>
            </w:r>
          </w:p>
          <w:p w:rsidR="00912970" w:rsidRDefault="00912970" w:rsidP="00A6091F">
            <w:pPr>
              <w:jc w:val="center"/>
            </w:pPr>
            <w:r>
              <w:t>САЗ  3507, 1987г.</w:t>
            </w:r>
          </w:p>
          <w:p w:rsidR="00912970" w:rsidRDefault="00912970" w:rsidP="00A6091F">
            <w:pPr>
              <w:jc w:val="center"/>
            </w:pPr>
            <w:r>
              <w:t>Мотоцикл ИЖ 6.113, 1994г.</w:t>
            </w:r>
          </w:p>
          <w:p w:rsidR="00912970" w:rsidRDefault="00912970" w:rsidP="00A6091F">
            <w:pPr>
              <w:jc w:val="center"/>
            </w:pPr>
            <w:r>
              <w:t>Трактор МТЗ 80, 1991г.</w:t>
            </w:r>
          </w:p>
          <w:p w:rsidR="00912970" w:rsidRDefault="00912970" w:rsidP="00A6091F">
            <w:pPr>
              <w:jc w:val="center"/>
            </w:pPr>
            <w:r>
              <w:t>Трактор Т-150К, 1991г.</w:t>
            </w:r>
          </w:p>
          <w:p w:rsidR="00912970" w:rsidRDefault="00912970" w:rsidP="00193300">
            <w:pPr>
              <w:spacing w:line="480" w:lineRule="auto"/>
              <w:jc w:val="center"/>
            </w:pPr>
            <w:r>
              <w:t xml:space="preserve">Зерноуборочный комбайн  </w:t>
            </w:r>
            <w:r>
              <w:lastRenderedPageBreak/>
              <w:t>РСМ-101</w:t>
            </w:r>
          </w:p>
          <w:p w:rsidR="00912970" w:rsidRDefault="00912970" w:rsidP="00193300">
            <w:pPr>
              <w:spacing w:line="480" w:lineRule="auto"/>
              <w:jc w:val="center"/>
            </w:pPr>
            <w:r>
              <w:t xml:space="preserve">«Вектор», </w:t>
            </w:r>
          </w:p>
          <w:p w:rsidR="00912970" w:rsidRDefault="00912970" w:rsidP="00193300">
            <w:pPr>
              <w:spacing w:line="480" w:lineRule="auto"/>
              <w:jc w:val="center"/>
            </w:pPr>
            <w:r>
              <w:t xml:space="preserve">2008 г. 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lastRenderedPageBreak/>
              <w:t>1146933,00</w:t>
            </w:r>
          </w:p>
        </w:tc>
        <w:tc>
          <w:tcPr>
            <w:tcW w:w="2025" w:type="dxa"/>
          </w:tcPr>
          <w:p w:rsidR="00912970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5528DF" w:rsidRDefault="00912970" w:rsidP="00DC7927">
            <w:r>
              <w:rPr>
                <w:rFonts w:eastAsia="Times New Roman"/>
                <w:szCs w:val="24"/>
                <w:lang w:eastAsia="ru-RU"/>
              </w:rPr>
              <w:t xml:space="preserve">несовершен нолетний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497" w:type="dxa"/>
          </w:tcPr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A6091F">
            <w:pPr>
              <w:spacing w:after="0" w:line="240" w:lineRule="auto"/>
            </w:pPr>
            <w:r>
              <w:t>нет</w:t>
            </w:r>
          </w:p>
        </w:tc>
        <w:tc>
          <w:tcPr>
            <w:tcW w:w="1258" w:type="dxa"/>
          </w:tcPr>
          <w:p w:rsidR="00912970" w:rsidRDefault="00912970" w:rsidP="001D7A2F"/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12970" w:rsidRDefault="00912970" w:rsidP="00A6091F">
            <w:pPr>
              <w:spacing w:after="0" w:line="240" w:lineRule="auto"/>
            </w:pPr>
          </w:p>
        </w:tc>
        <w:tc>
          <w:tcPr>
            <w:tcW w:w="1331" w:type="dxa"/>
          </w:tcPr>
          <w:p w:rsidR="00912970" w:rsidRDefault="00912970" w:rsidP="00817195">
            <w:pPr>
              <w:jc w:val="center"/>
            </w:pPr>
            <w:r>
              <w:t>Земельный участок. Приусадеб</w:t>
            </w:r>
            <w:r>
              <w:lastRenderedPageBreak/>
              <w:t xml:space="preserve">ный </w:t>
            </w:r>
          </w:p>
          <w:p w:rsidR="00912970" w:rsidRDefault="00912970" w:rsidP="00776605">
            <w:pPr>
              <w:jc w:val="center"/>
            </w:pPr>
            <w:r>
              <w:t>Жилой дом</w:t>
            </w:r>
          </w:p>
        </w:tc>
        <w:tc>
          <w:tcPr>
            <w:tcW w:w="937" w:type="dxa"/>
          </w:tcPr>
          <w:p w:rsidR="00912970" w:rsidRDefault="00912970" w:rsidP="00684BE1">
            <w:r>
              <w:lastRenderedPageBreak/>
              <w:t>2660,0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64,5</w:t>
            </w:r>
          </w:p>
        </w:tc>
        <w:tc>
          <w:tcPr>
            <w:tcW w:w="964" w:type="dxa"/>
          </w:tcPr>
          <w:p w:rsidR="00912970" w:rsidRDefault="00912970" w:rsidP="00684BE1">
            <w:r>
              <w:lastRenderedPageBreak/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776605">
            <w:r>
              <w:t xml:space="preserve">Россия </w:t>
            </w:r>
          </w:p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33572,00</w:t>
            </w:r>
          </w:p>
        </w:tc>
        <w:tc>
          <w:tcPr>
            <w:tcW w:w="2025" w:type="dxa"/>
          </w:tcPr>
          <w:p w:rsidR="00912970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Default="00912970" w:rsidP="00DC7927">
            <w:r>
              <w:rPr>
                <w:rFonts w:eastAsia="Times New Roman"/>
                <w:szCs w:val="24"/>
                <w:lang w:eastAsia="ru-RU"/>
              </w:rPr>
              <w:t>несовершен нолетний ребенок</w:t>
            </w:r>
          </w:p>
        </w:tc>
        <w:tc>
          <w:tcPr>
            <w:tcW w:w="1497" w:type="dxa"/>
          </w:tcPr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A6091F">
            <w:pPr>
              <w:spacing w:after="0" w:line="240" w:lineRule="auto"/>
            </w:pPr>
            <w:r>
              <w:t>нет</w:t>
            </w:r>
          </w:p>
        </w:tc>
        <w:tc>
          <w:tcPr>
            <w:tcW w:w="1258" w:type="dxa"/>
          </w:tcPr>
          <w:p w:rsidR="00912970" w:rsidRDefault="00912970" w:rsidP="001D7A2F"/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12970" w:rsidRDefault="00912970" w:rsidP="00A6091F">
            <w:pPr>
              <w:spacing w:after="0" w:line="240" w:lineRule="auto"/>
            </w:pPr>
          </w:p>
        </w:tc>
        <w:tc>
          <w:tcPr>
            <w:tcW w:w="1331" w:type="dxa"/>
          </w:tcPr>
          <w:p w:rsidR="00912970" w:rsidRDefault="00912970" w:rsidP="00817195">
            <w:pPr>
              <w:jc w:val="center"/>
            </w:pPr>
            <w:r>
              <w:t xml:space="preserve">Земельный участок. Приусадебный </w:t>
            </w:r>
          </w:p>
          <w:p w:rsidR="00912970" w:rsidRDefault="00912970" w:rsidP="00817195">
            <w:pPr>
              <w:jc w:val="center"/>
            </w:pPr>
            <w:r>
              <w:t>Жилой дом</w:t>
            </w:r>
          </w:p>
        </w:tc>
        <w:tc>
          <w:tcPr>
            <w:tcW w:w="937" w:type="dxa"/>
          </w:tcPr>
          <w:p w:rsidR="00912970" w:rsidRDefault="00912970" w:rsidP="00817195">
            <w:r>
              <w:t>2660,0</w:t>
            </w:r>
          </w:p>
          <w:p w:rsidR="00912970" w:rsidRDefault="00912970" w:rsidP="00817195"/>
          <w:p w:rsidR="00912970" w:rsidRDefault="00912970" w:rsidP="00817195">
            <w:r>
              <w:t>64,5</w:t>
            </w:r>
          </w:p>
        </w:tc>
        <w:tc>
          <w:tcPr>
            <w:tcW w:w="964" w:type="dxa"/>
          </w:tcPr>
          <w:p w:rsidR="00912970" w:rsidRDefault="00912970" w:rsidP="00817195">
            <w:r>
              <w:t>Россия</w:t>
            </w:r>
          </w:p>
          <w:p w:rsidR="00912970" w:rsidRDefault="00912970" w:rsidP="00817195"/>
          <w:p w:rsidR="00912970" w:rsidRDefault="00912970" w:rsidP="00817195">
            <w:r>
              <w:t xml:space="preserve">Россия  </w:t>
            </w:r>
          </w:p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53872,00</w:t>
            </w:r>
          </w:p>
        </w:tc>
        <w:tc>
          <w:tcPr>
            <w:tcW w:w="2025" w:type="dxa"/>
          </w:tcPr>
          <w:p w:rsidR="00912970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5528DF" w:rsidRDefault="00912970" w:rsidP="00DC7927">
            <w:pPr>
              <w:rPr>
                <w:b/>
              </w:rPr>
            </w:pPr>
            <w:r>
              <w:rPr>
                <w:b/>
              </w:rPr>
              <w:t xml:space="preserve">Осипук Елена Сергеевна </w:t>
            </w:r>
          </w:p>
        </w:tc>
        <w:tc>
          <w:tcPr>
            <w:tcW w:w="1497" w:type="dxa"/>
          </w:tcPr>
          <w:p w:rsidR="00912970" w:rsidRPr="00D75D12" w:rsidRDefault="00912970" w:rsidP="00D75D12">
            <w:pPr>
              <w:spacing w:after="0" w:line="240" w:lineRule="auto"/>
            </w:pPr>
            <w:r w:rsidRPr="00D75D12">
              <w:t>Депутат Собрания депутатов Тацинского района, член постоянной комиссии по экономической  реформе, бюджету, налогам, муниципальной собственности</w:t>
            </w:r>
          </w:p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A6091F">
            <w:pPr>
              <w:spacing w:after="0" w:line="240" w:lineRule="auto"/>
            </w:pPr>
            <w:r>
              <w:t xml:space="preserve">Квартира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58" w:type="dxa"/>
          </w:tcPr>
          <w:p w:rsidR="00912970" w:rsidRDefault="00912970" w:rsidP="001D7A2F">
            <w:r>
              <w:t xml:space="preserve">Индивидуальная </w:t>
            </w:r>
          </w:p>
          <w:p w:rsidR="00912970" w:rsidRDefault="00912970" w:rsidP="001D7A2F">
            <w:r>
              <w:t>Общая долевая 3/4</w:t>
            </w:r>
          </w:p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  <w:r>
              <w:t>23,9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992" w:type="dxa"/>
          </w:tcPr>
          <w:p w:rsidR="00912970" w:rsidRDefault="00912970" w:rsidP="00A6091F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</w:p>
          <w:p w:rsidR="00912970" w:rsidRDefault="00912970" w:rsidP="00A6091F">
            <w:pPr>
              <w:spacing w:after="0" w:line="240" w:lineRule="auto"/>
            </w:pPr>
            <w:r>
              <w:t xml:space="preserve">Россия    </w:t>
            </w: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  <w:r>
              <w:t xml:space="preserve">Квартира </w:t>
            </w:r>
          </w:p>
        </w:tc>
        <w:tc>
          <w:tcPr>
            <w:tcW w:w="937" w:type="dxa"/>
          </w:tcPr>
          <w:p w:rsidR="00912970" w:rsidRDefault="00912970" w:rsidP="00684BE1">
            <w:r>
              <w:t>68,2</w:t>
            </w:r>
          </w:p>
        </w:tc>
        <w:tc>
          <w:tcPr>
            <w:tcW w:w="964" w:type="dxa"/>
          </w:tcPr>
          <w:p w:rsidR="00912970" w:rsidRDefault="00912970" w:rsidP="00684BE1">
            <w:r>
              <w:t xml:space="preserve">Россия </w:t>
            </w:r>
          </w:p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421270,83</w:t>
            </w:r>
          </w:p>
        </w:tc>
        <w:tc>
          <w:tcPr>
            <w:tcW w:w="2025" w:type="dxa"/>
          </w:tcPr>
          <w:p w:rsidR="00912970" w:rsidRDefault="00912970" w:rsidP="00684BE1">
            <w:r>
              <w:t>Недвижимое имущество: квартира</w:t>
            </w:r>
          </w:p>
          <w:p w:rsidR="00912970" w:rsidRDefault="00912970" w:rsidP="00684BE1">
            <w:r>
              <w:t>Жилищный кредит, накопления за предыдущие  годы</w:t>
            </w:r>
          </w:p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FB1D8B" w:rsidRDefault="00912970" w:rsidP="00DC7927">
            <w:r w:rsidRPr="00FB1D8B">
              <w:t>супруг</w:t>
            </w:r>
          </w:p>
        </w:tc>
        <w:tc>
          <w:tcPr>
            <w:tcW w:w="1497" w:type="dxa"/>
          </w:tcPr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5B4437">
            <w:pPr>
              <w:spacing w:after="0" w:line="240" w:lineRule="auto"/>
            </w:pPr>
            <w:r>
              <w:t xml:space="preserve">Квартира 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lastRenderedPageBreak/>
              <w:t>Квартира</w:t>
            </w:r>
          </w:p>
          <w:p w:rsidR="00912970" w:rsidRDefault="00912970" w:rsidP="005B4437">
            <w:pPr>
              <w:spacing w:after="0" w:line="240" w:lineRule="auto"/>
            </w:pPr>
          </w:p>
        </w:tc>
        <w:tc>
          <w:tcPr>
            <w:tcW w:w="1258" w:type="dxa"/>
          </w:tcPr>
          <w:p w:rsidR="00912970" w:rsidRDefault="00912970" w:rsidP="005B4437">
            <w:r>
              <w:lastRenderedPageBreak/>
              <w:t xml:space="preserve">Индивидуальная </w:t>
            </w:r>
          </w:p>
          <w:p w:rsidR="00912970" w:rsidRDefault="00912970" w:rsidP="005B4437">
            <w:r>
              <w:lastRenderedPageBreak/>
              <w:t>Общая долевая 1/4</w:t>
            </w:r>
          </w:p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  <w:r>
              <w:lastRenderedPageBreak/>
              <w:t>68,2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lastRenderedPageBreak/>
              <w:t>53,4</w:t>
            </w:r>
          </w:p>
        </w:tc>
        <w:tc>
          <w:tcPr>
            <w:tcW w:w="992" w:type="dxa"/>
          </w:tcPr>
          <w:p w:rsidR="00912970" w:rsidRDefault="00912970" w:rsidP="005B4437">
            <w:pPr>
              <w:spacing w:after="0" w:line="240" w:lineRule="auto"/>
            </w:pPr>
            <w:r>
              <w:lastRenderedPageBreak/>
              <w:t>Россия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lastRenderedPageBreak/>
              <w:t xml:space="preserve">Россия  </w:t>
            </w: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</w:p>
        </w:tc>
        <w:tc>
          <w:tcPr>
            <w:tcW w:w="937" w:type="dxa"/>
          </w:tcPr>
          <w:p w:rsidR="00912970" w:rsidRDefault="00912970" w:rsidP="00684BE1"/>
        </w:tc>
        <w:tc>
          <w:tcPr>
            <w:tcW w:w="964" w:type="dxa"/>
          </w:tcPr>
          <w:p w:rsidR="00912970" w:rsidRDefault="00912970" w:rsidP="00684BE1"/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 xml:space="preserve">ФОРД Фокус, </w:t>
            </w:r>
            <w:r>
              <w:lastRenderedPageBreak/>
              <w:t>2008г.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lastRenderedPageBreak/>
              <w:t>749194,54</w:t>
            </w:r>
          </w:p>
        </w:tc>
        <w:tc>
          <w:tcPr>
            <w:tcW w:w="2025" w:type="dxa"/>
          </w:tcPr>
          <w:p w:rsidR="00912970" w:rsidRDefault="00912970" w:rsidP="00772B5B">
            <w:r>
              <w:t xml:space="preserve">Недвижимое имущество: </w:t>
            </w:r>
            <w:r>
              <w:lastRenderedPageBreak/>
              <w:t>квартира</w:t>
            </w:r>
          </w:p>
          <w:p w:rsidR="00912970" w:rsidRDefault="00912970" w:rsidP="00772B5B">
            <w:r>
              <w:t>Жилищный кредит, накопления за предыдущие  годы</w:t>
            </w:r>
          </w:p>
        </w:tc>
      </w:tr>
      <w:tr w:rsidR="00912970" w:rsidTr="00D75D12">
        <w:trPr>
          <w:gridAfter w:val="1"/>
          <w:wAfter w:w="98" w:type="dxa"/>
          <w:trHeight w:val="7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5B4437" w:rsidRDefault="00912970" w:rsidP="005B4437">
            <w:pPr>
              <w:rPr>
                <w:b/>
              </w:rPr>
            </w:pPr>
            <w:r w:rsidRPr="005B4437">
              <w:rPr>
                <w:b/>
              </w:rPr>
              <w:t xml:space="preserve">Подосинникова Лариса Викторовна </w:t>
            </w:r>
          </w:p>
        </w:tc>
        <w:tc>
          <w:tcPr>
            <w:tcW w:w="1497" w:type="dxa"/>
          </w:tcPr>
          <w:p w:rsidR="00912970" w:rsidRDefault="00912970" w:rsidP="00851D6B">
            <w:pPr>
              <w:spacing w:after="0" w:line="240" w:lineRule="auto"/>
              <w:rPr>
                <w:b/>
              </w:rPr>
            </w:pPr>
            <w:r w:rsidRPr="00D75D12">
              <w:t xml:space="preserve">Депутат Собрания депутатов Тацинского района, </w:t>
            </w:r>
            <w:r>
              <w:t xml:space="preserve">заместитель председателя </w:t>
            </w:r>
            <w:r w:rsidRPr="00D75D12">
              <w:t xml:space="preserve"> постоянной комиссии по </w:t>
            </w:r>
            <w:r>
              <w:t>сельскому хозяйству, промышленности и экологии</w:t>
            </w:r>
          </w:p>
        </w:tc>
        <w:tc>
          <w:tcPr>
            <w:tcW w:w="1606" w:type="dxa"/>
          </w:tcPr>
          <w:p w:rsidR="00912970" w:rsidRDefault="00912970" w:rsidP="00936307">
            <w:pPr>
              <w:spacing w:after="0" w:line="240" w:lineRule="auto"/>
            </w:pPr>
            <w:r>
              <w:t>Земельный участок. Приусадебный</w:t>
            </w: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936307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  <w:r>
              <w:t xml:space="preserve"> Земельный участок.</w:t>
            </w:r>
          </w:p>
          <w:p w:rsidR="00912970" w:rsidRDefault="00912970" w:rsidP="00936307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03126C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03126C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03126C">
            <w:pPr>
              <w:spacing w:after="0" w:line="240" w:lineRule="auto"/>
            </w:pPr>
          </w:p>
          <w:p w:rsidR="00912970" w:rsidRDefault="00912970" w:rsidP="002B298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B298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B2982">
            <w:pPr>
              <w:spacing w:after="0" w:line="240" w:lineRule="auto"/>
            </w:pPr>
          </w:p>
          <w:p w:rsidR="00912970" w:rsidRDefault="00912970" w:rsidP="002B298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B298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B2982">
            <w:pPr>
              <w:spacing w:after="0" w:line="240" w:lineRule="auto"/>
            </w:pPr>
          </w:p>
          <w:p w:rsidR="00912970" w:rsidRDefault="00912970" w:rsidP="002B298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B298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B2982">
            <w:pPr>
              <w:spacing w:after="0" w:line="240" w:lineRule="auto"/>
            </w:pPr>
          </w:p>
          <w:p w:rsidR="00912970" w:rsidRDefault="00912970" w:rsidP="002B298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B298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B2982">
            <w:pPr>
              <w:spacing w:after="0" w:line="240" w:lineRule="auto"/>
            </w:pPr>
          </w:p>
          <w:p w:rsidR="00912970" w:rsidRDefault="00912970" w:rsidP="002B298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B2982">
            <w:pPr>
              <w:spacing w:after="0" w:line="240" w:lineRule="auto"/>
            </w:pPr>
            <w:r>
              <w:t xml:space="preserve">Для </w:t>
            </w:r>
            <w:r>
              <w:lastRenderedPageBreak/>
              <w:t>сельскохозяйственного использования</w:t>
            </w:r>
          </w:p>
          <w:p w:rsidR="00912970" w:rsidRDefault="00912970" w:rsidP="002B2982">
            <w:pPr>
              <w:spacing w:after="0" w:line="240" w:lineRule="auto"/>
            </w:pPr>
          </w:p>
          <w:p w:rsidR="00912970" w:rsidRDefault="00912970" w:rsidP="002B298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B298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B2982">
            <w:pPr>
              <w:spacing w:after="0" w:line="240" w:lineRule="auto"/>
            </w:pPr>
          </w:p>
          <w:p w:rsidR="00912970" w:rsidRDefault="00912970" w:rsidP="002B298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B298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B2982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BA504A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BA504A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  <w: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BA504A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  <w:r>
              <w:t xml:space="preserve">Жилой дом </w:t>
            </w: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  <w:r>
              <w:t xml:space="preserve">Квартира </w:t>
            </w: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  <w:r>
              <w:t>Здание АВМ</w:t>
            </w: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  <w:r>
              <w:t xml:space="preserve">Помещение </w:t>
            </w:r>
            <w:r>
              <w:lastRenderedPageBreak/>
              <w:t xml:space="preserve">склада </w:t>
            </w: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  <w:r>
              <w:t>Здание ангара</w:t>
            </w: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  <w:r>
              <w:t xml:space="preserve">Нежилое здание  </w:t>
            </w: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  <w:r>
              <w:t>Здание коровника</w:t>
            </w: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  <w:r>
              <w:t xml:space="preserve">Нежилое здание </w:t>
            </w:r>
          </w:p>
          <w:p w:rsidR="00912970" w:rsidRDefault="00912970" w:rsidP="00BA504A">
            <w:pPr>
              <w:spacing w:after="0" w:line="240" w:lineRule="auto"/>
            </w:pPr>
          </w:p>
        </w:tc>
        <w:tc>
          <w:tcPr>
            <w:tcW w:w="1258" w:type="dxa"/>
          </w:tcPr>
          <w:p w:rsidR="00912970" w:rsidRDefault="00912970" w:rsidP="005B4437">
            <w:r>
              <w:lastRenderedPageBreak/>
              <w:t xml:space="preserve">Индивидуальная </w:t>
            </w:r>
          </w:p>
          <w:p w:rsidR="00912970" w:rsidRDefault="00912970" w:rsidP="005B4437"/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/>
          <w:p w:rsidR="00912970" w:rsidRDefault="00912970" w:rsidP="005B4437"/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/>
          <w:p w:rsidR="00912970" w:rsidRDefault="00912970" w:rsidP="005B4437"/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/>
          <w:p w:rsidR="00912970" w:rsidRDefault="00912970" w:rsidP="005B4437"/>
          <w:p w:rsidR="00912970" w:rsidRDefault="00912970" w:rsidP="005B4437">
            <w:r>
              <w:t>Индивиду</w:t>
            </w:r>
            <w:r>
              <w:lastRenderedPageBreak/>
              <w:t xml:space="preserve">альная </w:t>
            </w:r>
          </w:p>
          <w:p w:rsidR="00912970" w:rsidRDefault="00912970" w:rsidP="005B4437"/>
          <w:p w:rsidR="00912970" w:rsidRDefault="00912970" w:rsidP="005B4437"/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/>
          <w:p w:rsidR="00912970" w:rsidRDefault="00912970" w:rsidP="005B4437"/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/>
          <w:p w:rsidR="00912970" w:rsidRDefault="00912970" w:rsidP="005B4437"/>
          <w:p w:rsidR="00912970" w:rsidRDefault="00912970" w:rsidP="005B4437">
            <w:r>
              <w:t>Индивидуальная</w:t>
            </w:r>
          </w:p>
          <w:p w:rsidR="00912970" w:rsidRDefault="00912970" w:rsidP="005B4437"/>
          <w:p w:rsidR="00912970" w:rsidRDefault="00912970" w:rsidP="005B4437"/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/>
          <w:p w:rsidR="00912970" w:rsidRDefault="00912970" w:rsidP="005B4437"/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/>
          <w:p w:rsidR="00912970" w:rsidRDefault="00912970" w:rsidP="005B4437"/>
          <w:p w:rsidR="00912970" w:rsidRDefault="00912970" w:rsidP="005B4437">
            <w:r>
              <w:t xml:space="preserve">Общая долевая 7328/10000 </w:t>
            </w:r>
          </w:p>
          <w:p w:rsidR="00912970" w:rsidRDefault="00912970" w:rsidP="005B4437"/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/>
          <w:p w:rsidR="00912970" w:rsidRDefault="00912970" w:rsidP="005B4437"/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/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/>
          <w:p w:rsidR="00912970" w:rsidRDefault="00912970" w:rsidP="005B4437"/>
          <w:p w:rsidR="00912970" w:rsidRDefault="00912970" w:rsidP="005B4437"/>
          <w:p w:rsidR="00912970" w:rsidRDefault="00912970" w:rsidP="005B4437"/>
          <w:p w:rsidR="00912970" w:rsidRDefault="00912970" w:rsidP="005B4437"/>
          <w:p w:rsidR="00912970" w:rsidRDefault="00912970" w:rsidP="005B4437">
            <w:r>
              <w:t>Индивиду</w:t>
            </w:r>
            <w:r>
              <w:lastRenderedPageBreak/>
              <w:t xml:space="preserve">альная </w:t>
            </w:r>
          </w:p>
          <w:p w:rsidR="00912970" w:rsidRDefault="00912970" w:rsidP="005B4437"/>
          <w:p w:rsidR="00912970" w:rsidRDefault="00912970" w:rsidP="005B4437"/>
          <w:p w:rsidR="00912970" w:rsidRDefault="00912970" w:rsidP="005B4437"/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>
            <w:r>
              <w:t>Индивидуальная</w:t>
            </w:r>
          </w:p>
          <w:p w:rsidR="00912970" w:rsidRDefault="00912970" w:rsidP="005B4437">
            <w:r>
              <w:t xml:space="preserve"> </w:t>
            </w:r>
          </w:p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>
            <w:r>
              <w:t>Индивидуальная</w:t>
            </w:r>
          </w:p>
          <w:p w:rsidR="00912970" w:rsidRDefault="00912970" w:rsidP="005B4437">
            <w:r>
              <w:t>Индивидуальная</w:t>
            </w:r>
          </w:p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/>
          <w:p w:rsidR="00912970" w:rsidRDefault="00912970" w:rsidP="005B4437"/>
          <w:p w:rsidR="00912970" w:rsidRDefault="00912970" w:rsidP="005B4437"/>
          <w:p w:rsidR="00912970" w:rsidRDefault="00912970" w:rsidP="005B4437"/>
          <w:p w:rsidR="00912970" w:rsidRDefault="00912970" w:rsidP="005B4437">
            <w:r>
              <w:t xml:space="preserve"> </w:t>
            </w:r>
          </w:p>
          <w:p w:rsidR="00912970" w:rsidRDefault="00912970" w:rsidP="005B4437"/>
          <w:p w:rsidR="00912970" w:rsidRDefault="00912970" w:rsidP="005B4437"/>
        </w:tc>
        <w:tc>
          <w:tcPr>
            <w:tcW w:w="1134" w:type="dxa"/>
          </w:tcPr>
          <w:p w:rsidR="00912970" w:rsidRDefault="00912970" w:rsidP="00936307">
            <w:pPr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1882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  <w:r>
              <w:t>32000,0</w:t>
            </w: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  <w:r>
              <w:t>1256000,0</w:t>
            </w: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  <w:r>
              <w:t>112000,0</w:t>
            </w: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  <w:r>
              <w:t>112000,0</w:t>
            </w: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  <w:r>
              <w:t>112000,0</w:t>
            </w: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  <w:r>
              <w:t>112000,0</w:t>
            </w: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  <w:r>
              <w:t>112000,0</w:t>
            </w: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  <w:r>
              <w:t>1320,0</w:t>
            </w: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  <w:r>
              <w:t>20000,0</w:t>
            </w: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  <w:r>
              <w:t>3075,0</w:t>
            </w: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  <w:r>
              <w:t>1700,0</w:t>
            </w: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  <w:r>
              <w:t>2527,0</w:t>
            </w: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  <w:r>
              <w:t>135000,0</w:t>
            </w: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  <w:r>
              <w:t>500000,0</w:t>
            </w: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D448A6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  <w:r>
              <w:t>260,2</w:t>
            </w: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  <w:r>
              <w:t>83,0</w:t>
            </w: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  <w:r>
              <w:t>500,1</w:t>
            </w: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  <w:r>
              <w:t>924,0</w:t>
            </w: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  <w:r>
              <w:t>420,2</w:t>
            </w: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  <w:r>
              <w:t>599,5</w:t>
            </w: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  <w:r>
              <w:t>1237,8</w:t>
            </w: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</w:p>
          <w:p w:rsidR="00912970" w:rsidRDefault="00912970" w:rsidP="00936307">
            <w:pPr>
              <w:spacing w:after="0" w:line="240" w:lineRule="auto"/>
              <w:jc w:val="center"/>
            </w:pPr>
            <w:r>
              <w:t>599,5</w:t>
            </w:r>
          </w:p>
          <w:p w:rsidR="00912970" w:rsidRPr="00936307" w:rsidRDefault="00912970" w:rsidP="00936307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12970" w:rsidRDefault="00912970" w:rsidP="00936307">
            <w:pPr>
              <w:spacing w:after="0" w:line="240" w:lineRule="auto"/>
            </w:pPr>
            <w:r>
              <w:lastRenderedPageBreak/>
              <w:t>Россия</w:t>
            </w: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  <w:r>
              <w:t>Россия</w:t>
            </w: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  <w:r>
              <w:t xml:space="preserve">Россия  </w:t>
            </w: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  <w:r>
              <w:t>Россия</w:t>
            </w: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  <w:r>
              <w:t xml:space="preserve">Россия  </w:t>
            </w: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  <w:r>
              <w:t>Россия</w:t>
            </w: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  <w:r>
              <w:t xml:space="preserve">Россия  </w:t>
            </w: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  <w:r>
              <w:t>Россия</w:t>
            </w: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  <w:r>
              <w:t xml:space="preserve">Россия  </w:t>
            </w: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  <w:r>
              <w:t>Россия</w:t>
            </w: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  <w:r>
              <w:t>Россия</w:t>
            </w: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936307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  <w:r>
              <w:t>Россия</w:t>
            </w: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  <w:r>
              <w:t xml:space="preserve">Россия  </w:t>
            </w: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</w:p>
          <w:p w:rsidR="00912970" w:rsidRDefault="00912970" w:rsidP="00BA504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331" w:type="dxa"/>
          </w:tcPr>
          <w:p w:rsidR="00912970" w:rsidRDefault="00912970" w:rsidP="00FE4353">
            <w:pPr>
              <w:spacing w:after="0" w:line="240" w:lineRule="auto"/>
            </w:pPr>
            <w:r>
              <w:lastRenderedPageBreak/>
              <w:t>Земельный участок.</w:t>
            </w:r>
          </w:p>
          <w:p w:rsidR="00912970" w:rsidRDefault="00912970" w:rsidP="00FE4353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FE4353">
            <w:pPr>
              <w:spacing w:after="0" w:line="240" w:lineRule="auto"/>
            </w:pPr>
          </w:p>
          <w:p w:rsidR="00912970" w:rsidRDefault="00912970" w:rsidP="00FE4353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FE4353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FE4353">
            <w:pPr>
              <w:spacing w:after="0" w:line="240" w:lineRule="auto"/>
            </w:pPr>
          </w:p>
          <w:p w:rsidR="00912970" w:rsidRDefault="00912970" w:rsidP="00FE4353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FE4353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FE4353">
            <w:pPr>
              <w:spacing w:after="0" w:line="240" w:lineRule="auto"/>
            </w:pPr>
          </w:p>
          <w:p w:rsidR="00912970" w:rsidRDefault="00912970" w:rsidP="0043753E">
            <w:pPr>
              <w:spacing w:after="0" w:line="240" w:lineRule="auto"/>
            </w:pPr>
            <w:r>
              <w:t>Земельны</w:t>
            </w:r>
            <w:r>
              <w:lastRenderedPageBreak/>
              <w:t>й участок.</w:t>
            </w:r>
          </w:p>
          <w:p w:rsidR="00912970" w:rsidRDefault="00912970" w:rsidP="0043753E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43753E">
            <w:pPr>
              <w:spacing w:after="0" w:line="240" w:lineRule="auto"/>
            </w:pPr>
          </w:p>
          <w:p w:rsidR="00912970" w:rsidRDefault="00912970" w:rsidP="0043753E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43753E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43753E">
            <w:pPr>
              <w:spacing w:after="0" w:line="240" w:lineRule="auto"/>
            </w:pPr>
          </w:p>
          <w:p w:rsidR="00912970" w:rsidRDefault="00912970" w:rsidP="0043753E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43753E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43753E">
            <w:pPr>
              <w:spacing w:after="0" w:line="240" w:lineRule="auto"/>
            </w:pPr>
          </w:p>
          <w:p w:rsidR="00912970" w:rsidRDefault="00912970" w:rsidP="0043753E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43753E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43753E">
            <w:pPr>
              <w:spacing w:after="0" w:line="240" w:lineRule="auto"/>
            </w:pPr>
          </w:p>
          <w:p w:rsidR="00912970" w:rsidRDefault="00912970" w:rsidP="0043753E">
            <w:pPr>
              <w:spacing w:after="0" w:line="240" w:lineRule="auto"/>
            </w:pPr>
          </w:p>
          <w:p w:rsidR="00912970" w:rsidRDefault="00912970" w:rsidP="0043753E">
            <w:pPr>
              <w:spacing w:after="0" w:line="240" w:lineRule="auto"/>
            </w:pPr>
            <w:r>
              <w:lastRenderedPageBreak/>
              <w:t>Земельный участок.</w:t>
            </w:r>
          </w:p>
          <w:p w:rsidR="00912970" w:rsidRDefault="00912970" w:rsidP="0043753E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43753E">
            <w:pPr>
              <w:spacing w:after="0" w:line="240" w:lineRule="auto"/>
            </w:pPr>
          </w:p>
          <w:p w:rsidR="00912970" w:rsidRDefault="00912970" w:rsidP="0043753E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43753E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43753E">
            <w:pPr>
              <w:spacing w:after="0" w:line="240" w:lineRule="auto"/>
            </w:pPr>
          </w:p>
          <w:p w:rsidR="00912970" w:rsidRDefault="00912970" w:rsidP="0043753E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43753E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43753E">
            <w:pPr>
              <w:spacing w:after="0" w:line="240" w:lineRule="auto"/>
            </w:pPr>
          </w:p>
          <w:p w:rsidR="00912970" w:rsidRDefault="00912970" w:rsidP="0043753E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43753E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43753E">
            <w:pPr>
              <w:spacing w:after="0" w:line="240" w:lineRule="auto"/>
            </w:pPr>
          </w:p>
          <w:p w:rsidR="00912970" w:rsidRDefault="00912970" w:rsidP="0043753E">
            <w:pPr>
              <w:spacing w:after="0" w:line="240" w:lineRule="auto"/>
            </w:pPr>
            <w:r>
              <w:lastRenderedPageBreak/>
              <w:t>Земельный участок.</w:t>
            </w:r>
          </w:p>
          <w:p w:rsidR="00912970" w:rsidRDefault="00912970" w:rsidP="0043753E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43753E">
            <w:pPr>
              <w:spacing w:after="0" w:line="240" w:lineRule="auto"/>
            </w:pPr>
          </w:p>
          <w:p w:rsidR="00912970" w:rsidRDefault="00912970" w:rsidP="0043753E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43753E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43753E">
            <w:pPr>
              <w:spacing w:after="0" w:line="240" w:lineRule="auto"/>
            </w:pPr>
          </w:p>
          <w:p w:rsidR="00912970" w:rsidRDefault="00912970" w:rsidP="00515BF0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515BF0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43753E">
            <w:pPr>
              <w:spacing w:after="0" w:line="240" w:lineRule="auto"/>
            </w:pPr>
          </w:p>
          <w:p w:rsidR="00912970" w:rsidRDefault="00912970" w:rsidP="00515BF0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515BF0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515BF0">
            <w:pPr>
              <w:spacing w:after="0" w:line="240" w:lineRule="auto"/>
            </w:pPr>
          </w:p>
          <w:p w:rsidR="00912970" w:rsidRDefault="00912970" w:rsidP="00515BF0">
            <w:pPr>
              <w:spacing w:after="0" w:line="240" w:lineRule="auto"/>
            </w:pPr>
            <w:r>
              <w:lastRenderedPageBreak/>
              <w:t>Земельный участок.</w:t>
            </w:r>
          </w:p>
          <w:p w:rsidR="00912970" w:rsidRDefault="00912970" w:rsidP="00515BF0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515BF0">
            <w:pPr>
              <w:spacing w:after="0" w:line="240" w:lineRule="auto"/>
            </w:pPr>
          </w:p>
          <w:p w:rsidR="00912970" w:rsidRDefault="00912970" w:rsidP="00515BF0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515BF0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515BF0">
            <w:pPr>
              <w:spacing w:after="0" w:line="240" w:lineRule="auto"/>
            </w:pPr>
          </w:p>
          <w:p w:rsidR="00912970" w:rsidRDefault="00912970" w:rsidP="00515BF0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515BF0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515BF0">
            <w:pPr>
              <w:spacing w:after="0" w:line="240" w:lineRule="auto"/>
            </w:pPr>
          </w:p>
          <w:p w:rsidR="00912970" w:rsidRDefault="00912970" w:rsidP="00515BF0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515BF0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515BF0">
            <w:pPr>
              <w:spacing w:after="0" w:line="240" w:lineRule="auto"/>
            </w:pPr>
          </w:p>
          <w:p w:rsidR="00912970" w:rsidRDefault="00912970" w:rsidP="00A000EE">
            <w:pPr>
              <w:spacing w:after="0" w:line="240" w:lineRule="auto"/>
            </w:pPr>
            <w:r>
              <w:lastRenderedPageBreak/>
              <w:t>Земельный участок.</w:t>
            </w:r>
          </w:p>
          <w:p w:rsidR="00912970" w:rsidRDefault="00912970" w:rsidP="00A000EE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A000EE">
            <w:pPr>
              <w:spacing w:after="0" w:line="240" w:lineRule="auto"/>
            </w:pPr>
          </w:p>
          <w:p w:rsidR="00912970" w:rsidRDefault="00912970" w:rsidP="00A000EE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ED632E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ED632E">
            <w:pPr>
              <w:spacing w:after="0" w:line="240" w:lineRule="auto"/>
            </w:pPr>
          </w:p>
          <w:p w:rsidR="00912970" w:rsidRDefault="00912970" w:rsidP="00365109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365109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365109">
            <w:pPr>
              <w:spacing w:after="0" w:line="240" w:lineRule="auto"/>
            </w:pPr>
          </w:p>
          <w:p w:rsidR="00912970" w:rsidRDefault="00912970" w:rsidP="00365109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365109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365109">
            <w:pPr>
              <w:spacing w:after="0" w:line="240" w:lineRule="auto"/>
            </w:pPr>
          </w:p>
          <w:p w:rsidR="00912970" w:rsidRDefault="00912970" w:rsidP="00365109">
            <w:pPr>
              <w:spacing w:after="0" w:line="240" w:lineRule="auto"/>
            </w:pPr>
            <w:r>
              <w:lastRenderedPageBreak/>
              <w:t>Земельный участок.</w:t>
            </w:r>
          </w:p>
          <w:p w:rsidR="00912970" w:rsidRDefault="00912970" w:rsidP="00365109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365109">
            <w:pPr>
              <w:spacing w:after="0" w:line="240" w:lineRule="auto"/>
            </w:pPr>
          </w:p>
          <w:p w:rsidR="00912970" w:rsidRDefault="00912970" w:rsidP="00365109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365109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365109">
            <w:pPr>
              <w:spacing w:after="0" w:line="240" w:lineRule="auto"/>
            </w:pPr>
          </w:p>
          <w:p w:rsidR="00912970" w:rsidRDefault="00912970" w:rsidP="00365109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365109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365109">
            <w:pPr>
              <w:spacing w:after="0" w:line="240" w:lineRule="auto"/>
            </w:pPr>
          </w:p>
          <w:p w:rsidR="00912970" w:rsidRDefault="00912970" w:rsidP="00F51A00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F51A00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F51A00">
            <w:pPr>
              <w:spacing w:after="0" w:line="240" w:lineRule="auto"/>
            </w:pPr>
          </w:p>
          <w:p w:rsidR="00912970" w:rsidRDefault="00912970" w:rsidP="00F51A00">
            <w:pPr>
              <w:spacing w:after="0" w:line="240" w:lineRule="auto"/>
            </w:pPr>
            <w:r>
              <w:lastRenderedPageBreak/>
              <w:t>Земельный участок.</w:t>
            </w:r>
          </w:p>
          <w:p w:rsidR="00912970" w:rsidRDefault="00912970" w:rsidP="00F51A00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F51A00">
            <w:pPr>
              <w:spacing w:after="0" w:line="240" w:lineRule="auto"/>
            </w:pPr>
          </w:p>
          <w:p w:rsidR="00912970" w:rsidRDefault="00912970" w:rsidP="00F51A00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F51A00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F51A00">
            <w:pPr>
              <w:spacing w:after="0" w:line="240" w:lineRule="auto"/>
            </w:pPr>
          </w:p>
          <w:p w:rsidR="00912970" w:rsidRDefault="00912970" w:rsidP="00F51A00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F51A00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F51A00">
            <w:pPr>
              <w:spacing w:after="0" w:line="240" w:lineRule="auto"/>
            </w:pPr>
          </w:p>
          <w:p w:rsidR="00912970" w:rsidRDefault="00912970" w:rsidP="00F51A00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F51A00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F51A00">
            <w:pPr>
              <w:spacing w:after="0" w:line="240" w:lineRule="auto"/>
            </w:pPr>
          </w:p>
          <w:p w:rsidR="00912970" w:rsidRDefault="00912970" w:rsidP="00AF4C8C">
            <w:pPr>
              <w:spacing w:after="0" w:line="240" w:lineRule="auto"/>
            </w:pPr>
            <w:r>
              <w:lastRenderedPageBreak/>
              <w:t>Земельный участок.</w:t>
            </w:r>
          </w:p>
          <w:p w:rsidR="00912970" w:rsidRDefault="00912970" w:rsidP="00AF4C8C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F51A00">
            <w:pPr>
              <w:spacing w:after="0" w:line="240" w:lineRule="auto"/>
            </w:pPr>
          </w:p>
          <w:p w:rsidR="00912970" w:rsidRDefault="00912970" w:rsidP="00AF4C8C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AF4C8C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AF4C8C">
            <w:pPr>
              <w:spacing w:after="0" w:line="240" w:lineRule="auto"/>
            </w:pPr>
          </w:p>
          <w:p w:rsidR="00912970" w:rsidRDefault="00912970" w:rsidP="00AF4C8C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AF4C8C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AF4C8C">
            <w:pPr>
              <w:spacing w:after="0" w:line="240" w:lineRule="auto"/>
            </w:pPr>
          </w:p>
          <w:p w:rsidR="00912970" w:rsidRDefault="00912970" w:rsidP="00AF4C8C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AF4C8C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AF4C8C">
            <w:pPr>
              <w:spacing w:after="0" w:line="240" w:lineRule="auto"/>
            </w:pPr>
          </w:p>
          <w:p w:rsidR="00912970" w:rsidRDefault="00912970" w:rsidP="00AF4C8C">
            <w:pPr>
              <w:spacing w:after="0" w:line="240" w:lineRule="auto"/>
            </w:pPr>
            <w:r>
              <w:lastRenderedPageBreak/>
              <w:t>Земельный участок.</w:t>
            </w:r>
          </w:p>
          <w:p w:rsidR="00912970" w:rsidRDefault="00912970" w:rsidP="00AF4C8C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AF4C8C">
            <w:pPr>
              <w:spacing w:after="0" w:line="240" w:lineRule="auto"/>
            </w:pPr>
          </w:p>
          <w:p w:rsidR="00912970" w:rsidRDefault="00912970" w:rsidP="00AF4C8C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AF4C8C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AF4C8C">
            <w:pPr>
              <w:spacing w:after="0" w:line="240" w:lineRule="auto"/>
            </w:pPr>
          </w:p>
          <w:p w:rsidR="00912970" w:rsidRDefault="00912970" w:rsidP="00AF4C8C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AF4C8C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AF4C8C">
            <w:pPr>
              <w:spacing w:after="0" w:line="240" w:lineRule="auto"/>
            </w:pPr>
          </w:p>
          <w:p w:rsidR="00912970" w:rsidRDefault="00912970" w:rsidP="00AF4C8C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AF4C8C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AF4C8C">
            <w:pPr>
              <w:spacing w:after="0" w:line="240" w:lineRule="auto"/>
            </w:pPr>
          </w:p>
          <w:p w:rsidR="00912970" w:rsidRDefault="00912970" w:rsidP="00AF4C8C">
            <w:pPr>
              <w:spacing w:after="0" w:line="240" w:lineRule="auto"/>
            </w:pPr>
            <w:r>
              <w:lastRenderedPageBreak/>
              <w:t>Земельный участок.</w:t>
            </w:r>
          </w:p>
          <w:p w:rsidR="00912970" w:rsidRDefault="00912970" w:rsidP="00AF4C8C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AF4C8C">
            <w:pPr>
              <w:spacing w:after="0" w:line="240" w:lineRule="auto"/>
            </w:pPr>
          </w:p>
          <w:p w:rsidR="00912970" w:rsidRDefault="00912970" w:rsidP="00AF4C8C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AF4C8C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AF4C8C">
            <w:pPr>
              <w:spacing w:after="0" w:line="240" w:lineRule="auto"/>
            </w:pPr>
          </w:p>
          <w:p w:rsidR="00912970" w:rsidRDefault="00912970" w:rsidP="00AF4C8C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AF4C8C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AF4C8C">
            <w:pPr>
              <w:spacing w:after="0" w:line="240" w:lineRule="auto"/>
            </w:pPr>
          </w:p>
          <w:p w:rsidR="00912970" w:rsidRDefault="00912970" w:rsidP="00AF4C8C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AF4C8C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AF4C8C">
            <w:pPr>
              <w:spacing w:after="0" w:line="240" w:lineRule="auto"/>
            </w:pPr>
          </w:p>
          <w:p w:rsidR="00912970" w:rsidRDefault="00912970" w:rsidP="00AF4C8C">
            <w:pPr>
              <w:spacing w:after="0" w:line="240" w:lineRule="auto"/>
            </w:pPr>
            <w:r>
              <w:lastRenderedPageBreak/>
              <w:t>Земельный участок.</w:t>
            </w:r>
          </w:p>
          <w:p w:rsidR="00912970" w:rsidRDefault="00912970" w:rsidP="00AF4C8C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AF4C8C">
            <w:pPr>
              <w:spacing w:after="0" w:line="240" w:lineRule="auto"/>
            </w:pPr>
          </w:p>
          <w:p w:rsidR="00912970" w:rsidRDefault="00912970" w:rsidP="00AF4C8C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AF4C8C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AF4C8C">
            <w:pPr>
              <w:spacing w:after="0" w:line="240" w:lineRule="auto"/>
            </w:pPr>
          </w:p>
          <w:p w:rsidR="00912970" w:rsidRDefault="00912970" w:rsidP="00AF4C8C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AF4C8C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AF4C8C">
            <w:pPr>
              <w:spacing w:after="0" w:line="240" w:lineRule="auto"/>
            </w:pPr>
          </w:p>
          <w:p w:rsidR="00912970" w:rsidRDefault="00912970" w:rsidP="00AF4C8C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AF4C8C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AF4C8C">
            <w:pPr>
              <w:spacing w:after="0" w:line="240" w:lineRule="auto"/>
            </w:pPr>
          </w:p>
          <w:p w:rsidR="00912970" w:rsidRDefault="00912970" w:rsidP="00AF4C8C">
            <w:pPr>
              <w:spacing w:after="0" w:line="240" w:lineRule="auto"/>
            </w:pPr>
            <w:r>
              <w:lastRenderedPageBreak/>
              <w:t>Земельный участок.</w:t>
            </w:r>
          </w:p>
          <w:p w:rsidR="00912970" w:rsidRDefault="00912970" w:rsidP="00AF4C8C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AF4C8C">
            <w:pPr>
              <w:spacing w:after="0" w:line="240" w:lineRule="auto"/>
            </w:pPr>
          </w:p>
          <w:p w:rsidR="00912970" w:rsidRDefault="00912970" w:rsidP="00AF4C8C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AF4C8C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AF4C8C">
            <w:pPr>
              <w:spacing w:after="0" w:line="240" w:lineRule="auto"/>
            </w:pPr>
          </w:p>
          <w:p w:rsidR="00912970" w:rsidRDefault="00912970" w:rsidP="00AF4C8C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AF4C8C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AF4C8C">
            <w:pPr>
              <w:spacing w:after="0" w:line="240" w:lineRule="auto"/>
            </w:pPr>
          </w:p>
          <w:p w:rsidR="00912970" w:rsidRDefault="00912970" w:rsidP="00AF4C8C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AF4C8C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AF4C8C">
            <w:pPr>
              <w:spacing w:after="0" w:line="240" w:lineRule="auto"/>
            </w:pPr>
          </w:p>
          <w:p w:rsidR="00912970" w:rsidRDefault="00912970" w:rsidP="00261E1F">
            <w:pPr>
              <w:spacing w:after="0" w:line="240" w:lineRule="auto"/>
            </w:pPr>
            <w:r>
              <w:lastRenderedPageBreak/>
              <w:t>Земельный участок.</w:t>
            </w:r>
          </w:p>
          <w:p w:rsidR="00912970" w:rsidRDefault="00912970" w:rsidP="00261E1F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61E1F">
            <w:pPr>
              <w:spacing w:after="0" w:line="240" w:lineRule="auto"/>
            </w:pPr>
          </w:p>
          <w:p w:rsidR="00912970" w:rsidRDefault="00912970" w:rsidP="00261E1F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61E1F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61E1F">
            <w:pPr>
              <w:spacing w:after="0" w:line="240" w:lineRule="auto"/>
            </w:pPr>
          </w:p>
          <w:p w:rsidR="00912970" w:rsidRDefault="00912970" w:rsidP="00261E1F">
            <w:pPr>
              <w:spacing w:after="0" w:line="240" w:lineRule="auto"/>
            </w:pPr>
          </w:p>
          <w:p w:rsidR="00912970" w:rsidRDefault="00912970" w:rsidP="00261E1F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61E1F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61E1F">
            <w:pPr>
              <w:spacing w:after="0" w:line="240" w:lineRule="auto"/>
            </w:pPr>
          </w:p>
          <w:p w:rsidR="00912970" w:rsidRDefault="00912970" w:rsidP="00261E1F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61E1F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61E1F">
            <w:pPr>
              <w:spacing w:after="0" w:line="240" w:lineRule="auto"/>
            </w:pPr>
          </w:p>
          <w:p w:rsidR="00912970" w:rsidRDefault="00912970" w:rsidP="00261E1F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61E1F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61E1F">
            <w:pPr>
              <w:spacing w:after="0" w:line="240" w:lineRule="auto"/>
            </w:pPr>
          </w:p>
          <w:p w:rsidR="00912970" w:rsidRDefault="00912970" w:rsidP="00261E1F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61E1F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61E1F">
            <w:pPr>
              <w:spacing w:after="0" w:line="240" w:lineRule="auto"/>
            </w:pPr>
          </w:p>
          <w:p w:rsidR="00912970" w:rsidRDefault="00912970" w:rsidP="00261E1F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61E1F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61E1F">
            <w:pPr>
              <w:spacing w:after="0" w:line="240" w:lineRule="auto"/>
            </w:pPr>
          </w:p>
          <w:p w:rsidR="00912970" w:rsidRDefault="00912970" w:rsidP="00261E1F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61E1F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61E1F">
            <w:pPr>
              <w:spacing w:after="0" w:line="240" w:lineRule="auto"/>
            </w:pPr>
          </w:p>
          <w:p w:rsidR="00912970" w:rsidRDefault="00912970" w:rsidP="00261E1F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61E1F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61E1F">
            <w:pPr>
              <w:spacing w:after="0" w:line="240" w:lineRule="auto"/>
            </w:pPr>
          </w:p>
          <w:p w:rsidR="00912970" w:rsidRDefault="00912970" w:rsidP="00261E1F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61E1F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61E1F">
            <w:pPr>
              <w:spacing w:after="0" w:line="240" w:lineRule="auto"/>
            </w:pPr>
          </w:p>
          <w:p w:rsidR="00912970" w:rsidRDefault="00912970" w:rsidP="00261E1F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61E1F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61E1F">
            <w:pPr>
              <w:spacing w:after="0" w:line="240" w:lineRule="auto"/>
            </w:pPr>
          </w:p>
          <w:p w:rsidR="00912970" w:rsidRDefault="00912970" w:rsidP="00261E1F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61E1F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61E1F">
            <w:pPr>
              <w:spacing w:after="0" w:line="240" w:lineRule="auto"/>
            </w:pPr>
          </w:p>
          <w:p w:rsidR="00912970" w:rsidRDefault="00912970" w:rsidP="00261E1F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61E1F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61E1F">
            <w:pPr>
              <w:spacing w:after="0" w:line="240" w:lineRule="auto"/>
            </w:pPr>
          </w:p>
          <w:p w:rsidR="00912970" w:rsidRDefault="00912970" w:rsidP="00261E1F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61E1F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61E1F">
            <w:pPr>
              <w:spacing w:after="0" w:line="240" w:lineRule="auto"/>
            </w:pPr>
          </w:p>
          <w:p w:rsidR="00912970" w:rsidRDefault="00912970" w:rsidP="00261E1F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61E1F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61E1F">
            <w:pPr>
              <w:spacing w:after="0" w:line="240" w:lineRule="auto"/>
            </w:pPr>
          </w:p>
          <w:p w:rsidR="00912970" w:rsidRDefault="00912970" w:rsidP="00261E1F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61E1F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61E1F">
            <w:pPr>
              <w:spacing w:after="0" w:line="240" w:lineRule="auto"/>
            </w:pPr>
          </w:p>
          <w:p w:rsidR="00912970" w:rsidRDefault="00912970" w:rsidP="00261E1F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61E1F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61E1F">
            <w:pPr>
              <w:spacing w:after="0" w:line="240" w:lineRule="auto"/>
            </w:pPr>
          </w:p>
          <w:p w:rsidR="00912970" w:rsidRDefault="00912970" w:rsidP="002515B4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515B4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61E1F">
            <w:pPr>
              <w:spacing w:after="0" w:line="240" w:lineRule="auto"/>
            </w:pPr>
          </w:p>
          <w:p w:rsidR="00912970" w:rsidRDefault="00912970" w:rsidP="002515B4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515B4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515B4">
            <w:pPr>
              <w:spacing w:after="0" w:line="240" w:lineRule="auto"/>
            </w:pPr>
          </w:p>
          <w:p w:rsidR="00912970" w:rsidRDefault="00912970" w:rsidP="002515B4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515B4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515B4">
            <w:pPr>
              <w:spacing w:after="0" w:line="240" w:lineRule="auto"/>
            </w:pPr>
          </w:p>
          <w:p w:rsidR="00912970" w:rsidRDefault="00912970" w:rsidP="002515B4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2515B4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2515B4">
            <w:pPr>
              <w:spacing w:after="0" w:line="240" w:lineRule="auto"/>
            </w:pPr>
          </w:p>
          <w:p w:rsidR="00912970" w:rsidRDefault="00912970" w:rsidP="0067493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67493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674932">
            <w:pPr>
              <w:spacing w:after="0" w:line="240" w:lineRule="auto"/>
            </w:pPr>
          </w:p>
          <w:p w:rsidR="00912970" w:rsidRDefault="00912970" w:rsidP="0067493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67493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674932">
            <w:pPr>
              <w:spacing w:after="0" w:line="240" w:lineRule="auto"/>
            </w:pPr>
          </w:p>
          <w:p w:rsidR="00912970" w:rsidRDefault="00912970" w:rsidP="0067493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67493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674932">
            <w:pPr>
              <w:spacing w:after="0" w:line="240" w:lineRule="auto"/>
            </w:pPr>
          </w:p>
          <w:p w:rsidR="00912970" w:rsidRDefault="00912970" w:rsidP="0067493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67493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674932">
            <w:pPr>
              <w:spacing w:after="0" w:line="240" w:lineRule="auto"/>
            </w:pPr>
          </w:p>
          <w:p w:rsidR="00912970" w:rsidRDefault="00912970" w:rsidP="0067493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67493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674932">
            <w:pPr>
              <w:spacing w:after="0" w:line="240" w:lineRule="auto"/>
            </w:pPr>
          </w:p>
          <w:p w:rsidR="00912970" w:rsidRDefault="00912970" w:rsidP="0067493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67493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674932">
            <w:pPr>
              <w:spacing w:after="0" w:line="240" w:lineRule="auto"/>
            </w:pPr>
          </w:p>
          <w:p w:rsidR="00912970" w:rsidRDefault="00912970" w:rsidP="0067493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67493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674932">
            <w:pPr>
              <w:spacing w:after="0" w:line="240" w:lineRule="auto"/>
            </w:pPr>
          </w:p>
          <w:p w:rsidR="00912970" w:rsidRDefault="00912970" w:rsidP="0067493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67493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674932">
            <w:pPr>
              <w:spacing w:after="0" w:line="240" w:lineRule="auto"/>
            </w:pPr>
          </w:p>
          <w:p w:rsidR="00912970" w:rsidRDefault="00912970" w:rsidP="0067493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67493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674932">
            <w:pPr>
              <w:spacing w:after="0" w:line="240" w:lineRule="auto"/>
            </w:pPr>
          </w:p>
          <w:p w:rsidR="00912970" w:rsidRDefault="00912970" w:rsidP="0067493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67493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674932">
            <w:pPr>
              <w:spacing w:after="0" w:line="240" w:lineRule="auto"/>
            </w:pPr>
          </w:p>
          <w:p w:rsidR="00912970" w:rsidRDefault="00912970" w:rsidP="0067493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67493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674932">
            <w:pPr>
              <w:spacing w:after="0" w:line="240" w:lineRule="auto"/>
            </w:pPr>
          </w:p>
          <w:p w:rsidR="00912970" w:rsidRDefault="00912970" w:rsidP="0067493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67493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674932">
            <w:pPr>
              <w:spacing w:after="0" w:line="240" w:lineRule="auto"/>
            </w:pPr>
          </w:p>
          <w:p w:rsidR="00912970" w:rsidRDefault="00912970" w:rsidP="0067493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67493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674932">
            <w:pPr>
              <w:spacing w:after="0" w:line="240" w:lineRule="auto"/>
            </w:pPr>
          </w:p>
          <w:p w:rsidR="00912970" w:rsidRDefault="00912970" w:rsidP="0067493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67493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674932">
            <w:pPr>
              <w:spacing w:after="0" w:line="240" w:lineRule="auto"/>
            </w:pPr>
          </w:p>
          <w:p w:rsidR="00912970" w:rsidRDefault="00912970" w:rsidP="0067493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67493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674932">
            <w:pPr>
              <w:spacing w:after="0" w:line="240" w:lineRule="auto"/>
            </w:pPr>
          </w:p>
          <w:p w:rsidR="00912970" w:rsidRDefault="00912970" w:rsidP="0067493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67493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674932">
            <w:pPr>
              <w:spacing w:after="0" w:line="240" w:lineRule="auto"/>
            </w:pPr>
          </w:p>
          <w:p w:rsidR="00912970" w:rsidRDefault="00912970" w:rsidP="0067493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67493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674932">
            <w:pPr>
              <w:spacing w:after="0" w:line="240" w:lineRule="auto"/>
            </w:pPr>
          </w:p>
          <w:p w:rsidR="00912970" w:rsidRDefault="00912970" w:rsidP="0067493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67493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674932">
            <w:pPr>
              <w:spacing w:after="0" w:line="240" w:lineRule="auto"/>
            </w:pPr>
          </w:p>
          <w:p w:rsidR="00912970" w:rsidRDefault="00912970" w:rsidP="0067493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67493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674932">
            <w:pPr>
              <w:spacing w:after="0" w:line="240" w:lineRule="auto"/>
            </w:pPr>
          </w:p>
          <w:p w:rsidR="00912970" w:rsidRDefault="00912970" w:rsidP="00821A2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821A2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821A22">
            <w:pPr>
              <w:spacing w:after="0" w:line="240" w:lineRule="auto"/>
            </w:pPr>
          </w:p>
          <w:p w:rsidR="00912970" w:rsidRDefault="00912970" w:rsidP="00821A2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821A2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821A22">
            <w:pPr>
              <w:spacing w:after="0" w:line="240" w:lineRule="auto"/>
            </w:pPr>
          </w:p>
          <w:p w:rsidR="00912970" w:rsidRDefault="00912970" w:rsidP="00821A22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D75D12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D75D12">
            <w:pPr>
              <w:spacing w:after="0" w:line="240" w:lineRule="auto"/>
            </w:pPr>
          </w:p>
          <w:p w:rsidR="00912970" w:rsidRDefault="00912970" w:rsidP="00595099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595099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595099">
            <w:pPr>
              <w:spacing w:after="0" w:line="240" w:lineRule="auto"/>
            </w:pPr>
          </w:p>
          <w:p w:rsidR="00912970" w:rsidRDefault="00912970" w:rsidP="00595099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595099">
            <w:pPr>
              <w:spacing w:after="0" w:line="240" w:lineRule="auto"/>
            </w:pPr>
            <w:r>
              <w:t>Для сельскохозяйственного использования</w:t>
            </w:r>
          </w:p>
          <w:p w:rsidR="00912970" w:rsidRDefault="00912970" w:rsidP="00595099">
            <w:pPr>
              <w:spacing w:after="0" w:line="240" w:lineRule="auto"/>
            </w:pPr>
          </w:p>
          <w:p w:rsidR="00912970" w:rsidRDefault="00912970" w:rsidP="00595099">
            <w:pPr>
              <w:spacing w:after="0" w:line="240" w:lineRule="auto"/>
            </w:pPr>
            <w:r>
              <w:t>Земельный участок.</w:t>
            </w:r>
          </w:p>
          <w:p w:rsidR="00912970" w:rsidRDefault="00912970" w:rsidP="00595099">
            <w:pPr>
              <w:spacing w:after="0" w:line="240" w:lineRule="auto"/>
            </w:pPr>
            <w:r>
              <w:t>Для сельскохозяйственного использования</w:t>
            </w:r>
          </w:p>
        </w:tc>
        <w:tc>
          <w:tcPr>
            <w:tcW w:w="937" w:type="dxa"/>
          </w:tcPr>
          <w:p w:rsidR="00912970" w:rsidRDefault="00912970" w:rsidP="00684BE1">
            <w:r>
              <w:lastRenderedPageBreak/>
              <w:t>500000,0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360000,0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120000,0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224000</w:t>
            </w:r>
            <w:r>
              <w:lastRenderedPageBreak/>
              <w:t>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120000,0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120000,0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138000,0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</w:t>
            </w:r>
            <w:r>
              <w:lastRenderedPageBreak/>
              <w:t>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132000,0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132000,0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127000</w:t>
            </w:r>
            <w:r>
              <w:lastRenderedPageBreak/>
              <w:t>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138000,0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60000,</w:t>
            </w:r>
            <w:r>
              <w:lastRenderedPageBreak/>
              <w:t>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254000,0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60000,0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276000,0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135000</w:t>
            </w:r>
            <w:r>
              <w:lastRenderedPageBreak/>
              <w:t>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132000,0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157000,0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135000,0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157000,0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127000,0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135000,0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165000,0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135000,0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135000,0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129000,0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129000,0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135000,0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135000,0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138000,0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132000,0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132000,0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60000,0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276000,0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135000,0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35000,0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135000,0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lastRenderedPageBreak/>
              <w:t>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138000,0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35000,0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135000,0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lastRenderedPageBreak/>
              <w:t>127000,0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138000,0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125000,0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lastRenderedPageBreak/>
              <w:t>132032,0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30267,0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115000,0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135000,0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</w:t>
            </w:r>
            <w:r>
              <w:lastRenderedPageBreak/>
              <w:t>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137984,0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29993,0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125000,0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</w:t>
            </w:r>
            <w:r>
              <w:lastRenderedPageBreak/>
              <w:t>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138000,0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125000,0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61000,0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</w:t>
            </w:r>
            <w:r>
              <w:lastRenderedPageBreak/>
              <w:t>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74000,0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127000,0</w:t>
            </w:r>
          </w:p>
          <w:p w:rsidR="00912970" w:rsidRDefault="00912970" w:rsidP="00684BE1">
            <w:r>
              <w:t>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157000,0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lastRenderedPageBreak/>
              <w:t>135000,0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35000,0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125000,0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90000,</w:t>
            </w:r>
            <w:r>
              <w:lastRenderedPageBreak/>
              <w:t>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260000,0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135000,0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125000</w:t>
            </w:r>
            <w:r>
              <w:lastRenderedPageBreak/>
              <w:t xml:space="preserve">,0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1320000,0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132000</w:t>
            </w:r>
            <w:r>
              <w:lastRenderedPageBreak/>
              <w:t>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135000,0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D75D12">
            <w:r>
              <w:t>30000,</w:t>
            </w:r>
            <w:r>
              <w:lastRenderedPageBreak/>
              <w:t>0</w:t>
            </w:r>
          </w:p>
          <w:p w:rsidR="00912970" w:rsidRDefault="00912970" w:rsidP="00D75D12"/>
          <w:p w:rsidR="00912970" w:rsidRDefault="00912970" w:rsidP="00D75D12"/>
          <w:p w:rsidR="00912970" w:rsidRDefault="00912970" w:rsidP="00D75D12"/>
          <w:p w:rsidR="00912970" w:rsidRDefault="00912970" w:rsidP="00D75D12"/>
          <w:p w:rsidR="00912970" w:rsidRDefault="00912970" w:rsidP="00D75D12">
            <w:r>
              <w:t>112000,0</w:t>
            </w:r>
          </w:p>
          <w:p w:rsidR="00912970" w:rsidRDefault="00912970" w:rsidP="00D75D12"/>
          <w:p w:rsidR="00912970" w:rsidRDefault="00912970" w:rsidP="00D75D12"/>
          <w:p w:rsidR="00912970" w:rsidRDefault="00912970" w:rsidP="00D75D12"/>
          <w:p w:rsidR="00912970" w:rsidRDefault="00912970" w:rsidP="00D75D12">
            <w:r>
              <w:t>101846,0</w:t>
            </w:r>
          </w:p>
          <w:p w:rsidR="00912970" w:rsidRDefault="00912970" w:rsidP="00D75D12"/>
          <w:p w:rsidR="00912970" w:rsidRDefault="00912970" w:rsidP="00D75D12"/>
          <w:p w:rsidR="00912970" w:rsidRDefault="00912970" w:rsidP="00D75D12"/>
          <w:p w:rsidR="00912970" w:rsidRDefault="00912970" w:rsidP="00D75D12">
            <w:r>
              <w:t>223232,0</w:t>
            </w:r>
          </w:p>
          <w:p w:rsidR="00912970" w:rsidRDefault="00912970" w:rsidP="00D75D12"/>
          <w:p w:rsidR="00912970" w:rsidRDefault="00912970" w:rsidP="00D75D12"/>
          <w:p w:rsidR="00912970" w:rsidRDefault="00912970" w:rsidP="00D75D12">
            <w:r>
              <w:t>21167,0</w:t>
            </w:r>
          </w:p>
        </w:tc>
        <w:tc>
          <w:tcPr>
            <w:tcW w:w="964" w:type="dxa"/>
          </w:tcPr>
          <w:p w:rsidR="00912970" w:rsidRDefault="00912970" w:rsidP="00684BE1">
            <w:r>
              <w:lastRenderedPageBreak/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lastRenderedPageBreak/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lastRenderedPageBreak/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>
            <w:r>
              <w:t xml:space="preserve"> </w:t>
            </w:r>
          </w:p>
          <w:p w:rsidR="00912970" w:rsidRDefault="00912970" w:rsidP="00684BE1">
            <w:r>
              <w:t xml:space="preserve"> </w:t>
            </w:r>
          </w:p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lastRenderedPageBreak/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lastRenderedPageBreak/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>
            <w:r>
              <w:t xml:space="preserve">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  </w:t>
            </w:r>
          </w:p>
          <w:p w:rsidR="00912970" w:rsidRDefault="00912970" w:rsidP="00684BE1">
            <w:r>
              <w:t xml:space="preserve">  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>
            <w:r>
              <w:t xml:space="preserve">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   </w:t>
            </w:r>
          </w:p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>
            <w:r>
              <w:t xml:space="preserve"> 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   </w:t>
            </w:r>
          </w:p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lastRenderedPageBreak/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lastRenderedPageBreak/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>
            <w:r>
              <w:t xml:space="preserve">  </w:t>
            </w:r>
          </w:p>
          <w:p w:rsidR="00912970" w:rsidRDefault="00912970" w:rsidP="00684BE1">
            <w:r>
              <w:t xml:space="preserve">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 </w:t>
            </w:r>
          </w:p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lastRenderedPageBreak/>
              <w:t>Тойота Хайлакс, 2016г.</w:t>
            </w:r>
          </w:p>
          <w:p w:rsidR="00912970" w:rsidRDefault="00912970" w:rsidP="00A6091F">
            <w:pPr>
              <w:jc w:val="center"/>
            </w:pPr>
            <w:r>
              <w:t>ЗИЛ ММ3554М, 1989г.</w:t>
            </w:r>
          </w:p>
          <w:p w:rsidR="00912970" w:rsidRDefault="00912970" w:rsidP="00A6091F">
            <w:pPr>
              <w:jc w:val="center"/>
            </w:pPr>
            <w:r>
              <w:t>КАМАЗ 65117</w:t>
            </w:r>
            <w:r>
              <w:rPr>
                <w:lang w:val="en-US"/>
              </w:rPr>
              <w:t>N</w:t>
            </w:r>
            <w:r>
              <w:t>3, 2011г.</w:t>
            </w:r>
          </w:p>
          <w:p w:rsidR="00912970" w:rsidRDefault="00912970" w:rsidP="00A6091F">
            <w:pPr>
              <w:jc w:val="center"/>
            </w:pPr>
            <w:r>
              <w:t>Комбайн    СК-5, 1990г.</w:t>
            </w:r>
          </w:p>
          <w:p w:rsidR="00912970" w:rsidRDefault="00912970" w:rsidP="00A6091F">
            <w:pPr>
              <w:jc w:val="center"/>
            </w:pPr>
            <w:r>
              <w:t>Комбайн Дон 1500, 1991 г.</w:t>
            </w:r>
          </w:p>
          <w:p w:rsidR="00912970" w:rsidRDefault="00912970" w:rsidP="00A6091F">
            <w:pPr>
              <w:jc w:val="center"/>
            </w:pPr>
            <w:r>
              <w:t>Комбайн Полесье КЗС – 1218, 2012г.</w:t>
            </w:r>
          </w:p>
          <w:p w:rsidR="00912970" w:rsidRDefault="00912970" w:rsidP="00A6091F">
            <w:pPr>
              <w:jc w:val="center"/>
            </w:pPr>
            <w:r>
              <w:t>Трактор Т-4, 1985г.</w:t>
            </w:r>
          </w:p>
          <w:p w:rsidR="00912970" w:rsidRDefault="00912970" w:rsidP="00A6091F">
            <w:pPr>
              <w:jc w:val="center"/>
            </w:pPr>
            <w:r>
              <w:lastRenderedPageBreak/>
              <w:t>Трактор МТЗ 80, 2001г.</w:t>
            </w:r>
          </w:p>
          <w:p w:rsidR="00912970" w:rsidRDefault="00912970" w:rsidP="00A6091F">
            <w:pPr>
              <w:jc w:val="center"/>
            </w:pPr>
            <w:r>
              <w:t>Трактор МТЗ 80, 1989г.</w:t>
            </w:r>
          </w:p>
          <w:p w:rsidR="00912970" w:rsidRDefault="00912970" w:rsidP="00A6091F">
            <w:pPr>
              <w:jc w:val="center"/>
            </w:pPr>
            <w:r>
              <w:t>Трактор К 700А, 1989г.</w:t>
            </w:r>
          </w:p>
          <w:p w:rsidR="00912970" w:rsidRDefault="00912970" w:rsidP="00A6091F">
            <w:pPr>
              <w:jc w:val="center"/>
            </w:pPr>
            <w:r>
              <w:t>Трактор ХТЗ 17221, 2009г.</w:t>
            </w:r>
          </w:p>
          <w:p w:rsidR="00912970" w:rsidRDefault="00912970" w:rsidP="00A6091F">
            <w:pPr>
              <w:jc w:val="center"/>
              <w:rPr>
                <w:szCs w:val="24"/>
              </w:rPr>
            </w:pPr>
            <w:r w:rsidRPr="00FE4353">
              <w:rPr>
                <w:szCs w:val="24"/>
              </w:rPr>
              <w:t xml:space="preserve">Трактор </w:t>
            </w:r>
            <w:r>
              <w:rPr>
                <w:szCs w:val="24"/>
              </w:rPr>
              <w:t xml:space="preserve">          </w:t>
            </w:r>
            <w:r w:rsidRPr="00FE4353">
              <w:rPr>
                <w:szCs w:val="24"/>
              </w:rPr>
              <w:t xml:space="preserve">Т-4, 1989г. </w:t>
            </w:r>
          </w:p>
          <w:p w:rsidR="00912970" w:rsidRDefault="00912970" w:rsidP="00A609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Комбайн РСМ -10Б </w:t>
            </w:r>
          </w:p>
          <w:p w:rsidR="00912970" w:rsidRDefault="00912970" w:rsidP="00A609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Дон-1500Б, 2004г.</w:t>
            </w:r>
          </w:p>
          <w:p w:rsidR="00912970" w:rsidRPr="00FE4353" w:rsidRDefault="00912970" w:rsidP="00A609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Беларус 2022.3, 2015г.</w:t>
            </w:r>
          </w:p>
          <w:p w:rsidR="00912970" w:rsidRDefault="00912970" w:rsidP="00A6091F">
            <w:pPr>
              <w:jc w:val="center"/>
            </w:pP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lastRenderedPageBreak/>
              <w:t>3164519,12</w:t>
            </w:r>
          </w:p>
        </w:tc>
        <w:tc>
          <w:tcPr>
            <w:tcW w:w="2025" w:type="dxa"/>
          </w:tcPr>
          <w:p w:rsidR="00912970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5B4437" w:rsidRDefault="00912970" w:rsidP="005B4437">
            <w:pPr>
              <w:rPr>
                <w:b/>
              </w:rPr>
            </w:pPr>
            <w:r>
              <w:rPr>
                <w:b/>
              </w:rPr>
              <w:t xml:space="preserve">Польшенская Валентина Ульяновна </w:t>
            </w:r>
          </w:p>
        </w:tc>
        <w:tc>
          <w:tcPr>
            <w:tcW w:w="1497" w:type="dxa"/>
          </w:tcPr>
          <w:p w:rsidR="00912970" w:rsidRPr="00D75D12" w:rsidRDefault="00912970" w:rsidP="00851D6B">
            <w:pPr>
              <w:spacing w:after="0" w:line="240" w:lineRule="auto"/>
            </w:pPr>
            <w:r w:rsidRPr="00D75D12">
              <w:t xml:space="preserve">Депутат Собрания депутатов Тацинского района, </w:t>
            </w:r>
            <w:r>
              <w:t xml:space="preserve">председатель </w:t>
            </w:r>
            <w:r w:rsidRPr="00D75D12">
              <w:t xml:space="preserve"> комиссии по </w:t>
            </w:r>
            <w:r>
              <w:t>соблюдению регламента, требований депутатской этики и урегулированию конфликта интересов</w:t>
            </w:r>
          </w:p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5B4437">
            <w:pPr>
              <w:spacing w:after="0" w:line="240" w:lineRule="auto"/>
            </w:pPr>
            <w:r>
              <w:lastRenderedPageBreak/>
              <w:t xml:space="preserve">Земельный участок. Приусадебный 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58" w:type="dxa"/>
          </w:tcPr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/>
          <w:p w:rsidR="00912970" w:rsidRDefault="00912970" w:rsidP="005B4437">
            <w:r>
              <w:t xml:space="preserve">Индивидуальная </w:t>
            </w:r>
          </w:p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  <w:r>
              <w:t>1042,0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90,3</w:t>
            </w:r>
          </w:p>
        </w:tc>
        <w:tc>
          <w:tcPr>
            <w:tcW w:w="992" w:type="dxa"/>
          </w:tcPr>
          <w:p w:rsidR="00912970" w:rsidRDefault="00912970" w:rsidP="005B4437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  <w:r>
              <w:t>нет</w:t>
            </w:r>
          </w:p>
        </w:tc>
        <w:tc>
          <w:tcPr>
            <w:tcW w:w="937" w:type="dxa"/>
          </w:tcPr>
          <w:p w:rsidR="00912970" w:rsidRDefault="00912970" w:rsidP="00684BE1"/>
        </w:tc>
        <w:tc>
          <w:tcPr>
            <w:tcW w:w="964" w:type="dxa"/>
          </w:tcPr>
          <w:p w:rsidR="00912970" w:rsidRDefault="00912970" w:rsidP="00684BE1"/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591611,77</w:t>
            </w:r>
          </w:p>
        </w:tc>
        <w:tc>
          <w:tcPr>
            <w:tcW w:w="2025" w:type="dxa"/>
          </w:tcPr>
          <w:p w:rsidR="00912970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Default="00912970" w:rsidP="005B4437">
            <w:pPr>
              <w:rPr>
                <w:b/>
              </w:rPr>
            </w:pPr>
            <w:r>
              <w:rPr>
                <w:b/>
              </w:rPr>
              <w:t xml:space="preserve">Сапожников Александр Сергеевич </w:t>
            </w:r>
          </w:p>
        </w:tc>
        <w:tc>
          <w:tcPr>
            <w:tcW w:w="1497" w:type="dxa"/>
          </w:tcPr>
          <w:p w:rsidR="00912970" w:rsidRPr="00D75D12" w:rsidRDefault="00912970" w:rsidP="00851D6B">
            <w:pPr>
              <w:spacing w:after="0" w:line="240" w:lineRule="auto"/>
            </w:pPr>
            <w:r w:rsidRPr="00D75D12">
              <w:t xml:space="preserve">Депутат Собрания депутатов Тацинского района, член постоянной комиссии по </w:t>
            </w:r>
            <w:r>
              <w:t>вопросам местного самоуправления,  делам казачества, общественных организаций, партий</w:t>
            </w:r>
          </w:p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5B4437">
            <w:pPr>
              <w:spacing w:after="0" w:line="240" w:lineRule="auto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 xml:space="preserve">Земельный участок. Для сельскохозяйственного </w:t>
            </w:r>
          </w:p>
          <w:p w:rsidR="00912970" w:rsidRDefault="00912970" w:rsidP="005B4437">
            <w:pPr>
              <w:spacing w:after="0" w:line="240" w:lineRule="auto"/>
            </w:pPr>
            <w:r>
              <w:t xml:space="preserve">использования 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451ECB">
            <w:pPr>
              <w:spacing w:after="0" w:line="240" w:lineRule="auto"/>
            </w:pPr>
            <w:r>
              <w:t xml:space="preserve">Земельный участок. Для сельскохозяйственного </w:t>
            </w:r>
          </w:p>
          <w:p w:rsidR="00912970" w:rsidRDefault="00912970" w:rsidP="00451ECB">
            <w:pPr>
              <w:spacing w:after="0" w:line="240" w:lineRule="auto"/>
            </w:pPr>
            <w:r>
              <w:t xml:space="preserve">использования 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>Здание зерносклада</w:t>
            </w:r>
          </w:p>
          <w:p w:rsidR="00912970" w:rsidRDefault="00912970" w:rsidP="005B4437">
            <w:pPr>
              <w:spacing w:after="0" w:line="240" w:lineRule="auto"/>
            </w:pPr>
          </w:p>
        </w:tc>
        <w:tc>
          <w:tcPr>
            <w:tcW w:w="1258" w:type="dxa"/>
          </w:tcPr>
          <w:p w:rsidR="00912970" w:rsidRDefault="00912970" w:rsidP="005B4437">
            <w:r>
              <w:lastRenderedPageBreak/>
              <w:t xml:space="preserve">Индивидуальная </w:t>
            </w:r>
          </w:p>
          <w:p w:rsidR="00912970" w:rsidRDefault="00912970" w:rsidP="005B4437"/>
          <w:p w:rsidR="00912970" w:rsidRDefault="00912970" w:rsidP="005B4437"/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/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/>
          <w:p w:rsidR="00912970" w:rsidRDefault="00912970" w:rsidP="005B4437"/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/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/>
          <w:p w:rsidR="00912970" w:rsidRDefault="00912970" w:rsidP="005B4437"/>
          <w:p w:rsidR="00912970" w:rsidRDefault="00912970" w:rsidP="005B4437">
            <w:r>
              <w:t xml:space="preserve">Индивидуальная </w:t>
            </w:r>
          </w:p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  <w:r>
              <w:t>2620,0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6000,0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290000,0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132000,0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120017,0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1271,3</w:t>
            </w:r>
          </w:p>
        </w:tc>
        <w:tc>
          <w:tcPr>
            <w:tcW w:w="992" w:type="dxa"/>
          </w:tcPr>
          <w:p w:rsidR="00912970" w:rsidRDefault="00912970" w:rsidP="005B4437">
            <w:pPr>
              <w:spacing w:after="0" w:line="240" w:lineRule="auto"/>
            </w:pPr>
            <w:r>
              <w:t>Россия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>Россия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>Россия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 xml:space="preserve">Россия    </w:t>
            </w: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  <w:r>
              <w:t xml:space="preserve">Нежилое здание для организации сельскохозяйственного производства </w:t>
            </w:r>
          </w:p>
          <w:p w:rsidR="00912970" w:rsidRDefault="00912970" w:rsidP="00722A54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 xml:space="preserve">Земельный участок. </w:t>
            </w:r>
            <w:r>
              <w:lastRenderedPageBreak/>
              <w:t>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>Земельный участок. Для сельскохозяйственного использов</w:t>
            </w:r>
            <w:r>
              <w:lastRenderedPageBreak/>
              <w:t>ания</w:t>
            </w:r>
          </w:p>
          <w:p w:rsidR="00912970" w:rsidRDefault="00912970" w:rsidP="00722A54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>Земельный участок. Для сельскохо</w:t>
            </w:r>
            <w:r>
              <w:lastRenderedPageBreak/>
              <w:t>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 xml:space="preserve">Земельный участок. Приусадебный </w:t>
            </w:r>
          </w:p>
          <w:p w:rsidR="00912970" w:rsidRDefault="00912970" w:rsidP="00722A54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>Земельный участок. Для сельскохозяйственн</w:t>
            </w:r>
            <w:r>
              <w:lastRenderedPageBreak/>
              <w:t>ого использования</w:t>
            </w:r>
          </w:p>
          <w:p w:rsidR="00912970" w:rsidRDefault="00912970" w:rsidP="00722A54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 xml:space="preserve">Земельный участок. </w:t>
            </w:r>
            <w:r>
              <w:lastRenderedPageBreak/>
              <w:t>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  <w:p w:rsidR="00912970" w:rsidRDefault="00912970" w:rsidP="00722A54">
            <w:pPr>
              <w:jc w:val="center"/>
            </w:pPr>
            <w:r>
              <w:t xml:space="preserve"> Жилой дом </w:t>
            </w:r>
          </w:p>
        </w:tc>
        <w:tc>
          <w:tcPr>
            <w:tcW w:w="937" w:type="dxa"/>
          </w:tcPr>
          <w:p w:rsidR="00912970" w:rsidRDefault="00912970" w:rsidP="00684BE1">
            <w:r>
              <w:lastRenderedPageBreak/>
              <w:t>1066,3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112000,0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120000,0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120000,0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112000,0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58000,0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120000,0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112000,0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120000,0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120000,0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113000,0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148000,0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1500,0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132000,0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132000,0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132000,0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280000,0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230000,0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84997,0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120000,0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80121,0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4A2B39"/>
          <w:p w:rsidR="00912970" w:rsidRDefault="00912970" w:rsidP="004A2B39">
            <w:r>
              <w:t>158,4</w:t>
            </w:r>
          </w:p>
        </w:tc>
        <w:tc>
          <w:tcPr>
            <w:tcW w:w="964" w:type="dxa"/>
          </w:tcPr>
          <w:p w:rsidR="00912970" w:rsidRDefault="00912970" w:rsidP="00684BE1">
            <w:r>
              <w:lastRenderedPageBreak/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lastRenderedPageBreak/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>Россия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>
            <w:r>
              <w:t xml:space="preserve">Россия </w:t>
            </w:r>
          </w:p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684BE1"/>
          <w:p w:rsidR="00912970" w:rsidRDefault="00912970" w:rsidP="004A2B39">
            <w:r>
              <w:t xml:space="preserve">Россия  </w:t>
            </w:r>
          </w:p>
        </w:tc>
        <w:tc>
          <w:tcPr>
            <w:tcW w:w="1508" w:type="dxa"/>
            <w:gridSpan w:val="2"/>
          </w:tcPr>
          <w:p w:rsidR="00912970" w:rsidRPr="00AD7B3F" w:rsidRDefault="00912970" w:rsidP="00A6091F">
            <w:pPr>
              <w:jc w:val="center"/>
              <w:rPr>
                <w:lang w:val="en-US"/>
              </w:rPr>
            </w:pPr>
            <w:r>
              <w:lastRenderedPageBreak/>
              <w:t>ВАЗ</w:t>
            </w:r>
            <w:r w:rsidRPr="00AD7B3F">
              <w:rPr>
                <w:lang w:val="en-US"/>
              </w:rPr>
              <w:t xml:space="preserve"> 21053, 2004</w:t>
            </w:r>
            <w:r>
              <w:t>г</w:t>
            </w:r>
            <w:r w:rsidRPr="00AD7B3F">
              <w:rPr>
                <w:lang w:val="en-US"/>
              </w:rPr>
              <w:t xml:space="preserve">. </w:t>
            </w:r>
          </w:p>
          <w:p w:rsidR="00912970" w:rsidRPr="00F4300A" w:rsidRDefault="00912970" w:rsidP="00A6091F">
            <w:pPr>
              <w:jc w:val="center"/>
              <w:rPr>
                <w:lang w:val="en-US"/>
              </w:rPr>
            </w:pPr>
          </w:p>
          <w:p w:rsidR="00912970" w:rsidRPr="002C1183" w:rsidRDefault="00912970" w:rsidP="00F4300A">
            <w:pPr>
              <w:jc w:val="center"/>
              <w:rPr>
                <w:lang w:val="en-US"/>
              </w:rPr>
            </w:pPr>
            <w:r>
              <w:t>КИА</w:t>
            </w:r>
            <w:r w:rsidRPr="002C1183">
              <w:rPr>
                <w:lang w:val="en-US"/>
              </w:rPr>
              <w:t xml:space="preserve"> </w:t>
            </w:r>
            <w:r>
              <w:rPr>
                <w:lang w:val="en-US"/>
              </w:rPr>
              <w:t>Sportage</w:t>
            </w:r>
            <w:r w:rsidRPr="002C1183">
              <w:rPr>
                <w:lang w:val="en-US"/>
              </w:rPr>
              <w:t xml:space="preserve"> </w:t>
            </w:r>
            <w:r>
              <w:rPr>
                <w:lang w:val="en-US"/>
              </w:rPr>
              <w:t>QLE</w:t>
            </w:r>
            <w:r w:rsidRPr="002C1183">
              <w:rPr>
                <w:lang w:val="en-US"/>
              </w:rPr>
              <w:t>, 2017</w:t>
            </w:r>
            <w:r>
              <w:t>г</w:t>
            </w:r>
            <w:r w:rsidRPr="002C1183">
              <w:rPr>
                <w:lang w:val="en-US"/>
              </w:rPr>
              <w:t xml:space="preserve">. </w:t>
            </w:r>
          </w:p>
          <w:p w:rsidR="00912970" w:rsidRDefault="00912970" w:rsidP="00F4300A">
            <w:pPr>
              <w:jc w:val="center"/>
            </w:pPr>
            <w:r>
              <w:t>Трактор МТЗ-50, 1969г.</w:t>
            </w:r>
          </w:p>
          <w:p w:rsidR="00912970" w:rsidRDefault="00912970" w:rsidP="00F4300A">
            <w:pPr>
              <w:jc w:val="center"/>
            </w:pPr>
            <w:r>
              <w:t>Трактор  ДТ- 75 ДС-4, 2002г.</w:t>
            </w:r>
          </w:p>
          <w:p w:rsidR="00912970" w:rsidRDefault="00912970" w:rsidP="00F4300A">
            <w:pPr>
              <w:jc w:val="center"/>
            </w:pPr>
            <w:r>
              <w:t>Трактор Беларус 1221.2,2016г.</w:t>
            </w:r>
          </w:p>
          <w:p w:rsidR="00912970" w:rsidRDefault="00912970" w:rsidP="00F4300A">
            <w:pPr>
              <w:jc w:val="center"/>
            </w:pPr>
            <w:r>
              <w:t>Трактор МТЗ 80.1,2001г.</w:t>
            </w:r>
          </w:p>
          <w:p w:rsidR="00912970" w:rsidRDefault="00912970" w:rsidP="00F4300A">
            <w:pPr>
              <w:jc w:val="center"/>
            </w:pPr>
            <w:r>
              <w:t>Трактор Беларус 82.1, 2005г.</w:t>
            </w:r>
          </w:p>
          <w:p w:rsidR="00912970" w:rsidRDefault="00912970" w:rsidP="00F4300A">
            <w:pPr>
              <w:jc w:val="center"/>
            </w:pPr>
            <w:r>
              <w:t xml:space="preserve">Трактор Беларус </w:t>
            </w:r>
            <w:r>
              <w:lastRenderedPageBreak/>
              <w:t>82.1, 2017г.</w:t>
            </w:r>
          </w:p>
          <w:p w:rsidR="00912970" w:rsidRDefault="00912970" w:rsidP="00F4300A">
            <w:pPr>
              <w:jc w:val="center"/>
            </w:pPr>
            <w:r>
              <w:t>Прицеп 2 ПТС-4, 1982г.</w:t>
            </w:r>
          </w:p>
          <w:p w:rsidR="00912970" w:rsidRPr="00F4300A" w:rsidRDefault="00912970" w:rsidP="00F4300A">
            <w:pPr>
              <w:jc w:val="center"/>
            </w:pPr>
            <w:r>
              <w:t>Прицеп 2ПТС-4,1990г.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lastRenderedPageBreak/>
              <w:t>1295705,00</w:t>
            </w:r>
          </w:p>
        </w:tc>
        <w:tc>
          <w:tcPr>
            <w:tcW w:w="2025" w:type="dxa"/>
          </w:tcPr>
          <w:p w:rsidR="00912970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451ECB" w:rsidRDefault="00912970" w:rsidP="005B4437">
            <w:r w:rsidRPr="00451ECB">
              <w:t xml:space="preserve">Супруга </w:t>
            </w:r>
          </w:p>
        </w:tc>
        <w:tc>
          <w:tcPr>
            <w:tcW w:w="1497" w:type="dxa"/>
          </w:tcPr>
          <w:p w:rsidR="00912970" w:rsidRPr="00D75D12" w:rsidRDefault="00912970" w:rsidP="00851D6B">
            <w:pPr>
              <w:spacing w:after="0" w:line="240" w:lineRule="auto"/>
            </w:pPr>
          </w:p>
        </w:tc>
        <w:tc>
          <w:tcPr>
            <w:tcW w:w="1606" w:type="dxa"/>
          </w:tcPr>
          <w:p w:rsidR="00912970" w:rsidRDefault="00912970" w:rsidP="00451ECB">
            <w:pPr>
              <w:spacing w:after="0" w:line="240" w:lineRule="auto"/>
            </w:pPr>
            <w:r>
              <w:t xml:space="preserve">Земельный участок. Для ведения личного подсобного </w:t>
            </w:r>
            <w:r>
              <w:lastRenderedPageBreak/>
              <w:t>хозяйства</w:t>
            </w:r>
          </w:p>
          <w:p w:rsidR="00912970" w:rsidRDefault="00912970" w:rsidP="00451ECB">
            <w:pPr>
              <w:spacing w:after="0" w:line="240" w:lineRule="auto"/>
            </w:pPr>
          </w:p>
          <w:p w:rsidR="00912970" w:rsidRDefault="00912970" w:rsidP="00451ECB">
            <w:pPr>
              <w:spacing w:after="0" w:line="240" w:lineRule="auto"/>
            </w:pPr>
            <w:r>
              <w:t xml:space="preserve">Жилой дом </w:t>
            </w:r>
          </w:p>
          <w:p w:rsidR="00912970" w:rsidRDefault="00912970" w:rsidP="005B4437">
            <w:pPr>
              <w:spacing w:after="0" w:line="240" w:lineRule="auto"/>
            </w:pPr>
          </w:p>
        </w:tc>
        <w:tc>
          <w:tcPr>
            <w:tcW w:w="1258" w:type="dxa"/>
          </w:tcPr>
          <w:p w:rsidR="00912970" w:rsidRDefault="00912970" w:rsidP="005B4437">
            <w:r>
              <w:lastRenderedPageBreak/>
              <w:t xml:space="preserve">Индивидуальная </w:t>
            </w:r>
          </w:p>
          <w:p w:rsidR="00912970" w:rsidRDefault="00912970" w:rsidP="005B4437"/>
          <w:p w:rsidR="00912970" w:rsidRDefault="00912970" w:rsidP="005B4437"/>
          <w:p w:rsidR="00912970" w:rsidRDefault="00912970" w:rsidP="004450A7">
            <w:r>
              <w:t>Общая долевая 1/2</w:t>
            </w:r>
          </w:p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  <w:r>
              <w:lastRenderedPageBreak/>
              <w:t>914,0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76,4</w:t>
            </w:r>
          </w:p>
        </w:tc>
        <w:tc>
          <w:tcPr>
            <w:tcW w:w="992" w:type="dxa"/>
          </w:tcPr>
          <w:p w:rsidR="00912970" w:rsidRDefault="00912970" w:rsidP="005B4437">
            <w:pPr>
              <w:spacing w:after="0" w:line="240" w:lineRule="auto"/>
            </w:pPr>
            <w:r>
              <w:lastRenderedPageBreak/>
              <w:t xml:space="preserve">Россия 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</w:p>
        </w:tc>
        <w:tc>
          <w:tcPr>
            <w:tcW w:w="937" w:type="dxa"/>
          </w:tcPr>
          <w:p w:rsidR="00912970" w:rsidRDefault="00912970" w:rsidP="00684BE1"/>
        </w:tc>
        <w:tc>
          <w:tcPr>
            <w:tcW w:w="964" w:type="dxa"/>
          </w:tcPr>
          <w:p w:rsidR="00912970" w:rsidRDefault="00912970" w:rsidP="00684BE1"/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0,00</w:t>
            </w:r>
          </w:p>
        </w:tc>
        <w:tc>
          <w:tcPr>
            <w:tcW w:w="2025" w:type="dxa"/>
          </w:tcPr>
          <w:p w:rsidR="00912970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451ECB" w:rsidRDefault="00912970" w:rsidP="005B4437">
            <w:r>
              <w:t xml:space="preserve">Несовершен нолетний ребенок </w:t>
            </w:r>
          </w:p>
        </w:tc>
        <w:tc>
          <w:tcPr>
            <w:tcW w:w="1497" w:type="dxa"/>
          </w:tcPr>
          <w:p w:rsidR="00912970" w:rsidRPr="00D75D12" w:rsidRDefault="00912970" w:rsidP="00851D6B">
            <w:pPr>
              <w:spacing w:after="0" w:line="240" w:lineRule="auto"/>
            </w:pPr>
          </w:p>
        </w:tc>
        <w:tc>
          <w:tcPr>
            <w:tcW w:w="1606" w:type="dxa"/>
          </w:tcPr>
          <w:p w:rsidR="00912970" w:rsidRDefault="00912970" w:rsidP="00451ECB">
            <w:pPr>
              <w:spacing w:after="0" w:line="240" w:lineRule="auto"/>
            </w:pPr>
            <w:r>
              <w:t>нет</w:t>
            </w:r>
          </w:p>
        </w:tc>
        <w:tc>
          <w:tcPr>
            <w:tcW w:w="1258" w:type="dxa"/>
          </w:tcPr>
          <w:p w:rsidR="00912970" w:rsidRDefault="00912970" w:rsidP="005B4437"/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12970" w:rsidRDefault="00912970" w:rsidP="005B4437">
            <w:pPr>
              <w:spacing w:after="0" w:line="240" w:lineRule="auto"/>
            </w:pP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</w:p>
        </w:tc>
        <w:tc>
          <w:tcPr>
            <w:tcW w:w="937" w:type="dxa"/>
          </w:tcPr>
          <w:p w:rsidR="00912970" w:rsidRDefault="00912970" w:rsidP="00684BE1"/>
        </w:tc>
        <w:tc>
          <w:tcPr>
            <w:tcW w:w="964" w:type="dxa"/>
          </w:tcPr>
          <w:p w:rsidR="00912970" w:rsidRDefault="00912970" w:rsidP="00684BE1"/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0,00</w:t>
            </w:r>
          </w:p>
        </w:tc>
        <w:tc>
          <w:tcPr>
            <w:tcW w:w="2025" w:type="dxa"/>
          </w:tcPr>
          <w:p w:rsidR="00912970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Default="00912970" w:rsidP="004A2B39">
            <w:pPr>
              <w:rPr>
                <w:b/>
              </w:rPr>
            </w:pPr>
            <w:r>
              <w:rPr>
                <w:b/>
              </w:rPr>
              <w:t xml:space="preserve">Ткаченко Любовь Ивановна </w:t>
            </w:r>
          </w:p>
        </w:tc>
        <w:tc>
          <w:tcPr>
            <w:tcW w:w="1497" w:type="dxa"/>
          </w:tcPr>
          <w:p w:rsidR="00912970" w:rsidRPr="00D75D12" w:rsidRDefault="00912970" w:rsidP="00B8368C">
            <w:pPr>
              <w:spacing w:after="0" w:line="240" w:lineRule="auto"/>
            </w:pPr>
            <w:r w:rsidRPr="00D75D12">
              <w:t xml:space="preserve">Депутат Собрания депутатов Тацинского района, </w:t>
            </w:r>
            <w:r>
              <w:t xml:space="preserve">заместитель председателя </w:t>
            </w:r>
            <w:r w:rsidRPr="00D75D12">
              <w:t xml:space="preserve">постоянной комиссии по </w:t>
            </w:r>
            <w:r>
              <w:t>социальным вопросам, правопорядку  и защите прав граждан</w:t>
            </w:r>
          </w:p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5B4437">
            <w:pPr>
              <w:spacing w:after="0" w:line="240" w:lineRule="auto"/>
            </w:pPr>
            <w:r>
              <w:t>нет</w:t>
            </w:r>
          </w:p>
        </w:tc>
        <w:tc>
          <w:tcPr>
            <w:tcW w:w="1258" w:type="dxa"/>
          </w:tcPr>
          <w:p w:rsidR="00912970" w:rsidRDefault="00912970" w:rsidP="005B4437"/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12970" w:rsidRDefault="00912970" w:rsidP="005B4437">
            <w:pPr>
              <w:spacing w:after="0" w:line="240" w:lineRule="auto"/>
            </w:pP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  <w:r>
              <w:t>Жилой дом</w:t>
            </w:r>
          </w:p>
          <w:p w:rsidR="00912970" w:rsidRDefault="00912970" w:rsidP="00722A54">
            <w:pPr>
              <w:jc w:val="center"/>
            </w:pPr>
            <w:r>
              <w:t xml:space="preserve">Земельный  участок, приусадебный </w:t>
            </w:r>
          </w:p>
        </w:tc>
        <w:tc>
          <w:tcPr>
            <w:tcW w:w="937" w:type="dxa"/>
          </w:tcPr>
          <w:p w:rsidR="00912970" w:rsidRDefault="00912970" w:rsidP="00684BE1">
            <w:r>
              <w:t>65,7</w:t>
            </w:r>
          </w:p>
          <w:p w:rsidR="00912970" w:rsidRDefault="00912970" w:rsidP="00684BE1">
            <w:r>
              <w:t>3410,0</w:t>
            </w:r>
          </w:p>
        </w:tc>
        <w:tc>
          <w:tcPr>
            <w:tcW w:w="964" w:type="dxa"/>
          </w:tcPr>
          <w:p w:rsidR="00912970" w:rsidRDefault="00912970" w:rsidP="00684BE1">
            <w:r>
              <w:t>Россия</w:t>
            </w:r>
          </w:p>
          <w:p w:rsidR="00912970" w:rsidRDefault="00912970" w:rsidP="00684BE1">
            <w:r>
              <w:t xml:space="preserve">Россия  </w:t>
            </w:r>
          </w:p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453958,30</w:t>
            </w:r>
          </w:p>
        </w:tc>
        <w:tc>
          <w:tcPr>
            <w:tcW w:w="2025" w:type="dxa"/>
          </w:tcPr>
          <w:p w:rsidR="00912970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760DCA" w:rsidRDefault="00912970" w:rsidP="004A2B39">
            <w:r w:rsidRPr="00760DCA">
              <w:t xml:space="preserve">Супруг </w:t>
            </w:r>
          </w:p>
        </w:tc>
        <w:tc>
          <w:tcPr>
            <w:tcW w:w="1497" w:type="dxa"/>
          </w:tcPr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5B4437">
            <w:pPr>
              <w:spacing w:after="0" w:line="240" w:lineRule="auto"/>
            </w:pPr>
            <w:r>
              <w:t xml:space="preserve">Земельный участок. Приусадебный 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58" w:type="dxa"/>
          </w:tcPr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/>
          <w:p w:rsidR="00912970" w:rsidRDefault="00912970" w:rsidP="005B4437">
            <w:r>
              <w:t xml:space="preserve">Индивидуальная </w:t>
            </w:r>
          </w:p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  <w:r>
              <w:t>3410,0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65,7</w:t>
            </w:r>
          </w:p>
        </w:tc>
        <w:tc>
          <w:tcPr>
            <w:tcW w:w="992" w:type="dxa"/>
          </w:tcPr>
          <w:p w:rsidR="00912970" w:rsidRDefault="00912970" w:rsidP="005B4437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</w:p>
        </w:tc>
        <w:tc>
          <w:tcPr>
            <w:tcW w:w="937" w:type="dxa"/>
          </w:tcPr>
          <w:p w:rsidR="00912970" w:rsidRDefault="00912970" w:rsidP="00684BE1"/>
        </w:tc>
        <w:tc>
          <w:tcPr>
            <w:tcW w:w="964" w:type="dxa"/>
          </w:tcPr>
          <w:p w:rsidR="00912970" w:rsidRDefault="00912970" w:rsidP="00684BE1"/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rPr>
                <w:lang w:val="en-US"/>
              </w:rPr>
              <w:t>Opel</w:t>
            </w:r>
            <w:r w:rsidRPr="002C1183">
              <w:t xml:space="preserve"> </w:t>
            </w:r>
            <w:r>
              <w:rPr>
                <w:lang w:val="en-US"/>
              </w:rPr>
              <w:t>Vectra</w:t>
            </w:r>
            <w:r w:rsidRPr="002C1183">
              <w:t>-</w:t>
            </w:r>
            <w:r>
              <w:t>А, 1994г.</w:t>
            </w:r>
          </w:p>
          <w:p w:rsidR="00912970" w:rsidRPr="00760DCA" w:rsidRDefault="00912970" w:rsidP="00A6091F">
            <w:pPr>
              <w:jc w:val="center"/>
            </w:pPr>
            <w:r>
              <w:t>ХЕНДЕ АКЦЕНТ, 2006г.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458501,07</w:t>
            </w:r>
          </w:p>
        </w:tc>
        <w:tc>
          <w:tcPr>
            <w:tcW w:w="2025" w:type="dxa"/>
          </w:tcPr>
          <w:p w:rsidR="00912970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760DCA" w:rsidRDefault="00912970" w:rsidP="004A2B39">
            <w:pPr>
              <w:rPr>
                <w:b/>
              </w:rPr>
            </w:pPr>
            <w:r w:rsidRPr="00760DCA">
              <w:rPr>
                <w:b/>
              </w:rPr>
              <w:t xml:space="preserve">Худомясов Василий Анатольевич </w:t>
            </w:r>
          </w:p>
        </w:tc>
        <w:tc>
          <w:tcPr>
            <w:tcW w:w="1497" w:type="dxa"/>
          </w:tcPr>
          <w:p w:rsidR="00912970" w:rsidRPr="00D75D12" w:rsidRDefault="00912970" w:rsidP="00B8368C">
            <w:pPr>
              <w:spacing w:after="0" w:line="240" w:lineRule="auto"/>
            </w:pPr>
            <w:r w:rsidRPr="00D75D12">
              <w:t xml:space="preserve">Депутат Собрания депутатов Тацинского района, </w:t>
            </w:r>
            <w:r>
              <w:t xml:space="preserve">председатель </w:t>
            </w:r>
            <w:r w:rsidRPr="00D75D12">
              <w:t xml:space="preserve">постоянной комиссии по </w:t>
            </w:r>
            <w:r>
              <w:t>социальным вопросам, правопорядку  и защите прав граждан</w:t>
            </w:r>
          </w:p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5B4437">
            <w:pPr>
              <w:spacing w:after="0" w:line="240" w:lineRule="auto"/>
            </w:pPr>
            <w:r>
              <w:t xml:space="preserve">Земельный участок. Приусадебный 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>Земельный участок. Для размещения  гаражей и автостоянок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 xml:space="preserve">Жилой дом 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 xml:space="preserve">Квартира 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 xml:space="preserve">Гараж </w:t>
            </w:r>
          </w:p>
        </w:tc>
        <w:tc>
          <w:tcPr>
            <w:tcW w:w="1258" w:type="dxa"/>
          </w:tcPr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/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/>
          <w:p w:rsidR="00912970" w:rsidRDefault="00912970" w:rsidP="005B4437"/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>
            <w:r>
              <w:t>Общая долевая 1/3</w:t>
            </w:r>
          </w:p>
          <w:p w:rsidR="00912970" w:rsidRDefault="00912970" w:rsidP="005B4437">
            <w:r>
              <w:t xml:space="preserve">Индивидуальная </w:t>
            </w:r>
          </w:p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  <w:r>
              <w:t>730,0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23,0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23,8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67,5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23,0</w:t>
            </w:r>
          </w:p>
        </w:tc>
        <w:tc>
          <w:tcPr>
            <w:tcW w:w="992" w:type="dxa"/>
          </w:tcPr>
          <w:p w:rsidR="00912970" w:rsidRDefault="00912970" w:rsidP="005B4437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  <w:r>
              <w:t>нет</w:t>
            </w:r>
          </w:p>
        </w:tc>
        <w:tc>
          <w:tcPr>
            <w:tcW w:w="937" w:type="dxa"/>
          </w:tcPr>
          <w:p w:rsidR="00912970" w:rsidRDefault="00912970" w:rsidP="00684BE1"/>
        </w:tc>
        <w:tc>
          <w:tcPr>
            <w:tcW w:w="964" w:type="dxa"/>
          </w:tcPr>
          <w:p w:rsidR="00912970" w:rsidRDefault="00912970" w:rsidP="00684BE1"/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РЕНО ДАСТЕР,</w:t>
            </w:r>
          </w:p>
          <w:p w:rsidR="00912970" w:rsidRPr="00760DCA" w:rsidRDefault="00912970" w:rsidP="00A6091F">
            <w:pPr>
              <w:jc w:val="center"/>
            </w:pPr>
            <w:r>
              <w:t>2016г.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827812,49</w:t>
            </w:r>
          </w:p>
        </w:tc>
        <w:tc>
          <w:tcPr>
            <w:tcW w:w="2025" w:type="dxa"/>
          </w:tcPr>
          <w:p w:rsidR="00912970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760DCA" w:rsidRDefault="00912970" w:rsidP="004A2B39">
            <w:r w:rsidRPr="00760DCA">
              <w:t>супруга</w:t>
            </w:r>
          </w:p>
        </w:tc>
        <w:tc>
          <w:tcPr>
            <w:tcW w:w="1497" w:type="dxa"/>
          </w:tcPr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5B4437">
            <w:pPr>
              <w:spacing w:after="0" w:line="240" w:lineRule="auto"/>
            </w:pPr>
            <w:r>
              <w:t>нет</w:t>
            </w:r>
          </w:p>
        </w:tc>
        <w:tc>
          <w:tcPr>
            <w:tcW w:w="1258" w:type="dxa"/>
          </w:tcPr>
          <w:p w:rsidR="00912970" w:rsidRDefault="00912970" w:rsidP="005B4437"/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12970" w:rsidRDefault="00912970" w:rsidP="005B4437">
            <w:pPr>
              <w:spacing w:after="0" w:line="240" w:lineRule="auto"/>
            </w:pP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  <w:r>
              <w:t xml:space="preserve">Квартира </w:t>
            </w:r>
          </w:p>
        </w:tc>
        <w:tc>
          <w:tcPr>
            <w:tcW w:w="937" w:type="dxa"/>
          </w:tcPr>
          <w:p w:rsidR="00912970" w:rsidRDefault="00912970" w:rsidP="00684BE1">
            <w:r>
              <w:t>67,5</w:t>
            </w:r>
          </w:p>
        </w:tc>
        <w:tc>
          <w:tcPr>
            <w:tcW w:w="964" w:type="dxa"/>
          </w:tcPr>
          <w:p w:rsidR="00912970" w:rsidRDefault="00912970" w:rsidP="00684BE1">
            <w:r>
              <w:t xml:space="preserve">Россия </w:t>
            </w:r>
          </w:p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912970" w:rsidRDefault="00912970" w:rsidP="00A6091F">
            <w:pPr>
              <w:jc w:val="center"/>
            </w:pPr>
            <w:r>
              <w:t>679167,42</w:t>
            </w:r>
          </w:p>
        </w:tc>
        <w:tc>
          <w:tcPr>
            <w:tcW w:w="2025" w:type="dxa"/>
          </w:tcPr>
          <w:p w:rsidR="00912970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760DCA" w:rsidRDefault="00912970" w:rsidP="004A2B39">
            <w:r>
              <w:rPr>
                <w:rFonts w:eastAsia="Times New Roman"/>
                <w:szCs w:val="24"/>
                <w:lang w:eastAsia="ru-RU"/>
              </w:rPr>
              <w:t>несовершен нолетний ребенок</w:t>
            </w:r>
          </w:p>
        </w:tc>
        <w:tc>
          <w:tcPr>
            <w:tcW w:w="1497" w:type="dxa"/>
          </w:tcPr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5B4437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58" w:type="dxa"/>
          </w:tcPr>
          <w:p w:rsidR="00912970" w:rsidRDefault="00912970" w:rsidP="005B4437">
            <w:r>
              <w:t>Общая долевая 1/3</w:t>
            </w:r>
          </w:p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  <w:r>
              <w:t>67,5</w:t>
            </w:r>
          </w:p>
        </w:tc>
        <w:tc>
          <w:tcPr>
            <w:tcW w:w="992" w:type="dxa"/>
          </w:tcPr>
          <w:p w:rsidR="00912970" w:rsidRDefault="00912970" w:rsidP="005B443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  <w:r>
              <w:t>нет</w:t>
            </w:r>
          </w:p>
        </w:tc>
        <w:tc>
          <w:tcPr>
            <w:tcW w:w="937" w:type="dxa"/>
          </w:tcPr>
          <w:p w:rsidR="00912970" w:rsidRDefault="00912970" w:rsidP="00684BE1"/>
        </w:tc>
        <w:tc>
          <w:tcPr>
            <w:tcW w:w="964" w:type="dxa"/>
          </w:tcPr>
          <w:p w:rsidR="00912970" w:rsidRDefault="00912970" w:rsidP="00684BE1"/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912970" w:rsidRDefault="00912970" w:rsidP="001E7A83">
            <w:pPr>
              <w:jc w:val="center"/>
            </w:pPr>
            <w:r>
              <w:t>184727,38</w:t>
            </w:r>
          </w:p>
        </w:tc>
        <w:tc>
          <w:tcPr>
            <w:tcW w:w="2025" w:type="dxa"/>
          </w:tcPr>
          <w:p w:rsidR="00912970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4B56CD" w:rsidRDefault="00912970" w:rsidP="004A2B39">
            <w:pPr>
              <w:rPr>
                <w:b/>
              </w:rPr>
            </w:pPr>
            <w:r w:rsidRPr="004B56CD">
              <w:rPr>
                <w:b/>
              </w:rPr>
              <w:t xml:space="preserve">Шаповалова Тамара Алексеевна </w:t>
            </w:r>
          </w:p>
        </w:tc>
        <w:tc>
          <w:tcPr>
            <w:tcW w:w="1497" w:type="dxa"/>
          </w:tcPr>
          <w:p w:rsidR="00912970" w:rsidRPr="00D75D12" w:rsidRDefault="00912970" w:rsidP="00B8368C">
            <w:pPr>
              <w:spacing w:after="0" w:line="240" w:lineRule="auto"/>
            </w:pPr>
            <w:r w:rsidRPr="00D75D12">
              <w:t xml:space="preserve">Депутат Собрания депутатов Тацинского района, </w:t>
            </w:r>
            <w:r>
              <w:t xml:space="preserve">заместитель председателя </w:t>
            </w:r>
            <w:r w:rsidRPr="00D75D12">
              <w:lastRenderedPageBreak/>
              <w:t xml:space="preserve">постоянной комиссии по </w:t>
            </w:r>
            <w:r>
              <w:t>вопросам соблюдения  регламента, требований  депутатской этики и урегулированию конфликта интересов</w:t>
            </w:r>
          </w:p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4B56CD">
            <w:pPr>
              <w:spacing w:after="0" w:line="240" w:lineRule="auto"/>
            </w:pPr>
            <w:r>
              <w:lastRenderedPageBreak/>
              <w:t>Земельный участок. Приусадебный</w:t>
            </w:r>
          </w:p>
          <w:p w:rsidR="00912970" w:rsidRDefault="00912970" w:rsidP="004B56CD">
            <w:pPr>
              <w:spacing w:after="0" w:line="240" w:lineRule="auto"/>
            </w:pPr>
          </w:p>
          <w:p w:rsidR="00912970" w:rsidRDefault="00912970" w:rsidP="004B56CD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58" w:type="dxa"/>
          </w:tcPr>
          <w:p w:rsidR="00912970" w:rsidRDefault="00912970" w:rsidP="005B4437">
            <w:r>
              <w:t xml:space="preserve">Индивидуальная </w:t>
            </w:r>
          </w:p>
          <w:p w:rsidR="00912970" w:rsidRDefault="00912970" w:rsidP="005B4437"/>
          <w:p w:rsidR="00912970" w:rsidRDefault="00912970" w:rsidP="005B4437">
            <w:r>
              <w:t xml:space="preserve">Индивидуальная </w:t>
            </w:r>
          </w:p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  <w:r>
              <w:t>1500,0</w:t>
            </w: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</w:p>
          <w:p w:rsidR="00912970" w:rsidRDefault="00912970" w:rsidP="00A6091F">
            <w:pPr>
              <w:spacing w:after="0" w:line="240" w:lineRule="auto"/>
              <w:jc w:val="center"/>
            </w:pPr>
            <w:r>
              <w:t>81,6</w:t>
            </w:r>
          </w:p>
        </w:tc>
        <w:tc>
          <w:tcPr>
            <w:tcW w:w="992" w:type="dxa"/>
          </w:tcPr>
          <w:p w:rsidR="00912970" w:rsidRDefault="00912970" w:rsidP="005B4437">
            <w:pPr>
              <w:spacing w:after="0" w:line="240" w:lineRule="auto"/>
            </w:pPr>
            <w:r>
              <w:t xml:space="preserve">Россия </w:t>
            </w: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</w:p>
          <w:p w:rsidR="00912970" w:rsidRDefault="00912970" w:rsidP="005B443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  <w:r>
              <w:t>нет</w:t>
            </w:r>
          </w:p>
        </w:tc>
        <w:tc>
          <w:tcPr>
            <w:tcW w:w="937" w:type="dxa"/>
          </w:tcPr>
          <w:p w:rsidR="00912970" w:rsidRDefault="00912970" w:rsidP="00684BE1"/>
        </w:tc>
        <w:tc>
          <w:tcPr>
            <w:tcW w:w="964" w:type="dxa"/>
          </w:tcPr>
          <w:p w:rsidR="00912970" w:rsidRDefault="00912970" w:rsidP="00684BE1"/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912970" w:rsidRDefault="00912970" w:rsidP="004B56CD">
            <w:pPr>
              <w:jc w:val="center"/>
            </w:pPr>
            <w:r>
              <w:t>187873,34</w:t>
            </w:r>
          </w:p>
        </w:tc>
        <w:tc>
          <w:tcPr>
            <w:tcW w:w="2025" w:type="dxa"/>
          </w:tcPr>
          <w:p w:rsidR="00912970" w:rsidRDefault="00912970" w:rsidP="00684BE1"/>
        </w:tc>
      </w:tr>
      <w:tr w:rsidR="00912970" w:rsidTr="00594CC3">
        <w:trPr>
          <w:gridAfter w:val="1"/>
          <w:wAfter w:w="98" w:type="dxa"/>
          <w:trHeight w:val="600"/>
        </w:trPr>
        <w:tc>
          <w:tcPr>
            <w:tcW w:w="426" w:type="dxa"/>
          </w:tcPr>
          <w:p w:rsidR="00912970" w:rsidRDefault="00912970" w:rsidP="00684BE1"/>
        </w:tc>
        <w:tc>
          <w:tcPr>
            <w:tcW w:w="1593" w:type="dxa"/>
          </w:tcPr>
          <w:p w:rsidR="00912970" w:rsidRPr="004B56CD" w:rsidRDefault="00912970" w:rsidP="004B56CD">
            <w:pPr>
              <w:rPr>
                <w:b/>
              </w:rPr>
            </w:pPr>
            <w:r>
              <w:rPr>
                <w:b/>
              </w:rPr>
              <w:t xml:space="preserve">Янченко Татьяна Анатольевна </w:t>
            </w:r>
          </w:p>
        </w:tc>
        <w:tc>
          <w:tcPr>
            <w:tcW w:w="1497" w:type="dxa"/>
          </w:tcPr>
          <w:p w:rsidR="00912970" w:rsidRPr="00D75D12" w:rsidRDefault="00912970" w:rsidP="00D75D12">
            <w:pPr>
              <w:spacing w:after="0" w:line="240" w:lineRule="auto"/>
            </w:pPr>
            <w:r w:rsidRPr="00D75D12">
              <w:t xml:space="preserve">Депутат Собрания депутатов Тацинского района, </w:t>
            </w:r>
            <w:r>
              <w:t xml:space="preserve">председатель </w:t>
            </w:r>
            <w:r w:rsidRPr="00D75D12">
              <w:t>постоянной комиссии по экономической  реформе, бюджету, налогам, муниципальной собственности</w:t>
            </w:r>
          </w:p>
          <w:p w:rsidR="00912970" w:rsidRDefault="00912970" w:rsidP="006F6432">
            <w:pPr>
              <w:spacing w:after="0" w:line="240" w:lineRule="auto"/>
              <w:rPr>
                <w:b/>
              </w:rPr>
            </w:pPr>
          </w:p>
        </w:tc>
        <w:tc>
          <w:tcPr>
            <w:tcW w:w="1606" w:type="dxa"/>
          </w:tcPr>
          <w:p w:rsidR="00912970" w:rsidRDefault="00912970" w:rsidP="004B56CD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58" w:type="dxa"/>
          </w:tcPr>
          <w:p w:rsidR="00912970" w:rsidRDefault="00912970" w:rsidP="005B4437">
            <w:r>
              <w:t xml:space="preserve">Индивидуальная </w:t>
            </w:r>
          </w:p>
        </w:tc>
        <w:tc>
          <w:tcPr>
            <w:tcW w:w="1134" w:type="dxa"/>
          </w:tcPr>
          <w:p w:rsidR="00912970" w:rsidRDefault="00912970" w:rsidP="00A6091F">
            <w:pPr>
              <w:spacing w:after="0" w:line="240" w:lineRule="auto"/>
              <w:jc w:val="center"/>
            </w:pPr>
            <w:r>
              <w:t>35,2</w:t>
            </w:r>
          </w:p>
        </w:tc>
        <w:tc>
          <w:tcPr>
            <w:tcW w:w="992" w:type="dxa"/>
          </w:tcPr>
          <w:p w:rsidR="00912970" w:rsidRDefault="00912970" w:rsidP="005B443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331" w:type="dxa"/>
          </w:tcPr>
          <w:p w:rsidR="00912970" w:rsidRDefault="00912970" w:rsidP="00722A54">
            <w:pPr>
              <w:jc w:val="center"/>
            </w:pPr>
            <w:r>
              <w:t>Жилой дом</w:t>
            </w:r>
          </w:p>
          <w:p w:rsidR="00912970" w:rsidRDefault="00912970" w:rsidP="00722A54">
            <w:pPr>
              <w:jc w:val="center"/>
            </w:pPr>
            <w:r>
              <w:t xml:space="preserve">Земельный участок. Приусадебный  </w:t>
            </w:r>
          </w:p>
        </w:tc>
        <w:tc>
          <w:tcPr>
            <w:tcW w:w="937" w:type="dxa"/>
          </w:tcPr>
          <w:p w:rsidR="00912970" w:rsidRDefault="00912970" w:rsidP="00684BE1">
            <w:r>
              <w:t>56,0</w:t>
            </w:r>
          </w:p>
          <w:p w:rsidR="00912970" w:rsidRDefault="00912970" w:rsidP="00684BE1">
            <w:r>
              <w:t>1500,0</w:t>
            </w:r>
          </w:p>
        </w:tc>
        <w:tc>
          <w:tcPr>
            <w:tcW w:w="964" w:type="dxa"/>
          </w:tcPr>
          <w:p w:rsidR="00912970" w:rsidRDefault="00912970" w:rsidP="00684BE1">
            <w:r>
              <w:t xml:space="preserve">Россия </w:t>
            </w:r>
          </w:p>
          <w:p w:rsidR="00912970" w:rsidRDefault="00912970" w:rsidP="00684BE1">
            <w:r>
              <w:t xml:space="preserve">Россия </w:t>
            </w:r>
          </w:p>
        </w:tc>
        <w:tc>
          <w:tcPr>
            <w:tcW w:w="1508" w:type="dxa"/>
            <w:gridSpan w:val="2"/>
          </w:tcPr>
          <w:p w:rsidR="00912970" w:rsidRDefault="00912970" w:rsidP="00A6091F">
            <w:pPr>
              <w:jc w:val="center"/>
            </w:pPr>
            <w:r>
              <w:t>нет</w:t>
            </w:r>
          </w:p>
        </w:tc>
        <w:tc>
          <w:tcPr>
            <w:tcW w:w="1355" w:type="dxa"/>
          </w:tcPr>
          <w:p w:rsidR="00912970" w:rsidRDefault="00912970" w:rsidP="004B56CD">
            <w:pPr>
              <w:jc w:val="center"/>
            </w:pPr>
            <w:r>
              <w:t>922112,37</w:t>
            </w:r>
          </w:p>
        </w:tc>
        <w:tc>
          <w:tcPr>
            <w:tcW w:w="2025" w:type="dxa"/>
          </w:tcPr>
          <w:p w:rsidR="00912970" w:rsidRDefault="00912970" w:rsidP="00684BE1"/>
        </w:tc>
      </w:tr>
    </w:tbl>
    <w:p w:rsidR="00912970" w:rsidRDefault="00912970" w:rsidP="0076538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912970" w:rsidRDefault="00912970" w:rsidP="0076538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912970" w:rsidRPr="00293287" w:rsidRDefault="00912970" w:rsidP="0076538A">
      <w:pPr>
        <w:tabs>
          <w:tab w:val="left" w:pos="993"/>
        </w:tabs>
        <w:jc w:val="both"/>
        <w:rPr>
          <w:szCs w:val="24"/>
        </w:rPr>
      </w:pPr>
      <w:r w:rsidRPr="00E75F48">
        <w:rPr>
          <w:sz w:val="32"/>
          <w:szCs w:val="32"/>
          <w:vertAlign w:val="superscript"/>
        </w:rPr>
        <w:t xml:space="preserve">1 </w:t>
      </w:r>
      <w:r w:rsidRPr="00293287">
        <w:rPr>
          <w:szCs w:val="24"/>
        </w:rPr>
        <w:t>Указываются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</w:t>
      </w:r>
      <w:r>
        <w:rPr>
          <w:szCs w:val="24"/>
        </w:rPr>
        <w:t xml:space="preserve"> служащего</w:t>
      </w:r>
      <w:r w:rsidRPr="00293287">
        <w:rPr>
          <w:szCs w:val="24"/>
        </w:rPr>
        <w:t>, его супруги (супруга) за три последних года, предшествующих отчетному периоду.</w:t>
      </w:r>
    </w:p>
    <w:p w:rsidR="00912970" w:rsidRDefault="00912970" w:rsidP="0076538A"/>
    <w:p w:rsidR="00912970" w:rsidRDefault="00912970" w:rsidP="00CA34BB"/>
    <w:p w:rsidR="00243221" w:rsidRPr="001C34A2" w:rsidRDefault="00243221" w:rsidP="001C34A2">
      <w:bookmarkStart w:id="0" w:name="_GoBack"/>
      <w:bookmarkEnd w:id="0"/>
    </w:p>
    <w:sectPr w:rsidR="00243221" w:rsidRPr="001C34A2" w:rsidSect="00513462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1973188"/>
    </w:sdtPr>
    <w:sdtEndPr/>
    <w:sdtContent>
      <w:p w:rsidR="00F50AC4" w:rsidRDefault="0091297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64</w:t>
        </w:r>
        <w:r>
          <w:fldChar w:fldCharType="end"/>
        </w:r>
      </w:p>
    </w:sdtContent>
  </w:sdt>
  <w:p w:rsidR="00F50AC4" w:rsidRDefault="00912970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12970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8AA93-B37F-4D01-AF53-54E507FD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91297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912970"/>
    <w:rPr>
      <w:rFonts w:ascii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912970"/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12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2970"/>
    <w:rPr>
      <w:rFonts w:ascii="Segoe UI" w:hAnsi="Segoe UI" w:cs="Segoe UI"/>
      <w:sz w:val="18"/>
      <w:szCs w:val="18"/>
      <w:lang w:eastAsia="en-US"/>
    </w:rPr>
  </w:style>
  <w:style w:type="paragraph" w:styleId="ad">
    <w:name w:val="header"/>
    <w:basedOn w:val="a"/>
    <w:link w:val="ae"/>
    <w:uiPriority w:val="99"/>
    <w:unhideWhenUsed/>
    <w:rsid w:val="0091297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91297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64</Pages>
  <Words>5862</Words>
  <Characters>33415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2020-12-09T10:42:00Z</dcterms:modified>
</cp:coreProperties>
</file>