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340"/>
        <w:gridCol w:w="1980"/>
        <w:gridCol w:w="1980"/>
        <w:gridCol w:w="1620"/>
        <w:gridCol w:w="1513"/>
        <w:gridCol w:w="2087"/>
        <w:gridCol w:w="1980"/>
      </w:tblGrid>
      <w:tr w:rsidR="00752666" w:rsidTr="00AF5C2A">
        <w:tc>
          <w:tcPr>
            <w:tcW w:w="2160" w:type="dxa"/>
            <w:vMerge w:val="restart"/>
            <w:vAlign w:val="center"/>
          </w:tcPr>
          <w:p w:rsidR="00752666" w:rsidRDefault="00752666" w:rsidP="00AF5C2A">
            <w:pPr>
              <w:pStyle w:val="Default0"/>
              <w:jc w:val="center"/>
            </w:pPr>
            <w:bookmarkStart w:id="0" w:name="_GoBack"/>
            <w:bookmarkEnd w:id="0"/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752666" w:rsidRDefault="0075266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752666" w:rsidRDefault="00752666" w:rsidP="005C1B1E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Общая сумма декларированного годового дохода за 20</w:t>
            </w:r>
            <w:r>
              <w:rPr>
                <w:b/>
                <w:bCs/>
                <w:sz w:val="23"/>
                <w:szCs w:val="23"/>
              </w:rPr>
              <w:t>19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752666" w:rsidRDefault="0075266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752666" w:rsidRPr="00FC66EF" w:rsidRDefault="00752666" w:rsidP="00AF5C2A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752666" w:rsidRDefault="0075266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2666" w:rsidTr="00AF5C2A">
        <w:tc>
          <w:tcPr>
            <w:tcW w:w="2160" w:type="dxa"/>
            <w:vMerge/>
          </w:tcPr>
          <w:p w:rsidR="00752666" w:rsidRDefault="00752666" w:rsidP="00AF5C2A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52666" w:rsidRDefault="00752666" w:rsidP="00AF5C2A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752666" w:rsidRDefault="00752666" w:rsidP="00AF5C2A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752666" w:rsidRDefault="0075266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752666" w:rsidRPr="00FC66EF" w:rsidRDefault="00752666" w:rsidP="00AF5C2A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752666" w:rsidRDefault="0075266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752666" w:rsidRDefault="00752666" w:rsidP="00AF5C2A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752666" w:rsidRDefault="00752666" w:rsidP="00AF5C2A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752666" w:rsidRDefault="00752666" w:rsidP="00AF5C2A">
            <w:pPr>
              <w:pStyle w:val="Default0"/>
              <w:jc w:val="center"/>
            </w:pPr>
          </w:p>
        </w:tc>
      </w:tr>
      <w:tr w:rsidR="00752666" w:rsidRPr="00073726" w:rsidTr="00AF5C2A">
        <w:trPr>
          <w:trHeight w:val="1375"/>
        </w:trPr>
        <w:tc>
          <w:tcPr>
            <w:tcW w:w="2160" w:type="dxa"/>
          </w:tcPr>
          <w:p w:rsidR="00752666" w:rsidRPr="00E5339B" w:rsidRDefault="00752666" w:rsidP="003136E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Дубовой Алексей Николаевич</w:t>
            </w:r>
          </w:p>
        </w:tc>
        <w:tc>
          <w:tcPr>
            <w:tcW w:w="2340" w:type="dxa"/>
          </w:tcPr>
          <w:p w:rsidR="00752666" w:rsidRPr="00073726" w:rsidRDefault="00752666" w:rsidP="003136E6">
            <w:pPr>
              <w:pStyle w:val="Default0"/>
              <w:jc w:val="center"/>
            </w:pPr>
            <w:r>
              <w:t>Директор МАУ МФЦ Ремонтненского района</w:t>
            </w:r>
          </w:p>
        </w:tc>
        <w:tc>
          <w:tcPr>
            <w:tcW w:w="1980" w:type="dxa"/>
          </w:tcPr>
          <w:p w:rsidR="00752666" w:rsidRPr="007F04D5" w:rsidRDefault="00752666" w:rsidP="00313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549346,72</w:t>
            </w:r>
          </w:p>
        </w:tc>
        <w:tc>
          <w:tcPr>
            <w:tcW w:w="1980" w:type="dxa"/>
          </w:tcPr>
          <w:p w:rsidR="00752666" w:rsidRDefault="00752666" w:rsidP="0077283C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752666" w:rsidRPr="00073726" w:rsidRDefault="00752666" w:rsidP="0077283C">
            <w:pPr>
              <w:pStyle w:val="Default0"/>
              <w:jc w:val="center"/>
            </w:pPr>
          </w:p>
          <w:p w:rsidR="00752666" w:rsidRDefault="00752666" w:rsidP="0077283C">
            <w:pPr>
              <w:pStyle w:val="Default0"/>
              <w:jc w:val="center"/>
            </w:pPr>
            <w:r w:rsidRPr="00C8679A">
              <w:t xml:space="preserve">Земельный участок </w:t>
            </w:r>
            <w:r>
              <w:t>(долевая собственность 1/4)</w:t>
            </w:r>
          </w:p>
          <w:p w:rsidR="00752666" w:rsidRDefault="00752666" w:rsidP="0077283C">
            <w:pPr>
              <w:pStyle w:val="Default0"/>
              <w:jc w:val="center"/>
            </w:pPr>
          </w:p>
          <w:p w:rsidR="00752666" w:rsidRDefault="00752666" w:rsidP="005C1B1E">
            <w:pPr>
              <w:jc w:val="center"/>
            </w:pPr>
            <w:r w:rsidRPr="000228F9">
              <w:t xml:space="preserve">Жилой дом  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752666" w:rsidRPr="00C8679A" w:rsidRDefault="00752666" w:rsidP="005C1B1E">
            <w:pPr>
              <w:pStyle w:val="Default0"/>
              <w:jc w:val="center"/>
            </w:pPr>
            <w:r>
              <w:t>Земельный участок (безвозмездное предоставление как члену семьи)</w:t>
            </w:r>
          </w:p>
        </w:tc>
        <w:tc>
          <w:tcPr>
            <w:tcW w:w="1620" w:type="dxa"/>
          </w:tcPr>
          <w:p w:rsidR="00752666" w:rsidRDefault="00752666" w:rsidP="00772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111,7</w:t>
            </w:r>
          </w:p>
          <w:p w:rsidR="00752666" w:rsidRDefault="00752666" w:rsidP="0077283C">
            <w:pPr>
              <w:jc w:val="center"/>
              <w:rPr>
                <w:szCs w:val="24"/>
              </w:rPr>
            </w:pPr>
          </w:p>
          <w:p w:rsidR="00752666" w:rsidRDefault="00752666" w:rsidP="0077283C">
            <w:pPr>
              <w:jc w:val="center"/>
              <w:rPr>
                <w:szCs w:val="24"/>
              </w:rPr>
            </w:pPr>
          </w:p>
          <w:p w:rsidR="00752666" w:rsidRDefault="00752666" w:rsidP="00772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1270,0</w:t>
            </w:r>
          </w:p>
          <w:p w:rsidR="00752666" w:rsidRDefault="00752666" w:rsidP="0077283C">
            <w:pPr>
              <w:jc w:val="center"/>
              <w:rPr>
                <w:szCs w:val="24"/>
              </w:rPr>
            </w:pPr>
          </w:p>
          <w:p w:rsidR="00752666" w:rsidRDefault="00752666" w:rsidP="0077283C">
            <w:pPr>
              <w:jc w:val="center"/>
              <w:rPr>
                <w:szCs w:val="24"/>
              </w:rPr>
            </w:pPr>
          </w:p>
          <w:p w:rsidR="00752666" w:rsidRDefault="00752666" w:rsidP="00772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96,6</w:t>
            </w:r>
          </w:p>
          <w:p w:rsidR="00752666" w:rsidRDefault="00752666" w:rsidP="0077283C">
            <w:pPr>
              <w:jc w:val="center"/>
              <w:rPr>
                <w:szCs w:val="24"/>
              </w:rPr>
            </w:pPr>
          </w:p>
          <w:p w:rsidR="00752666" w:rsidRDefault="00752666" w:rsidP="0077283C">
            <w:pPr>
              <w:jc w:val="center"/>
              <w:rPr>
                <w:szCs w:val="24"/>
              </w:rPr>
            </w:pPr>
          </w:p>
          <w:p w:rsidR="00752666" w:rsidRPr="007F04D5" w:rsidRDefault="00752666" w:rsidP="005C1B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752666" w:rsidRPr="007F04D5" w:rsidRDefault="00752666" w:rsidP="003136E6">
            <w:pPr>
              <w:rPr>
                <w:szCs w:val="24"/>
              </w:rPr>
            </w:pPr>
          </w:p>
        </w:tc>
        <w:tc>
          <w:tcPr>
            <w:tcW w:w="1513" w:type="dxa"/>
          </w:tcPr>
          <w:p w:rsidR="00752666" w:rsidRDefault="00752666" w:rsidP="003136E6">
            <w:pPr>
              <w:jc w:val="center"/>
              <w:rPr>
                <w:szCs w:val="24"/>
              </w:rPr>
            </w:pPr>
            <w:r w:rsidRPr="007F04D5">
              <w:rPr>
                <w:szCs w:val="24"/>
              </w:rPr>
              <w:t>Россия</w:t>
            </w:r>
          </w:p>
          <w:p w:rsidR="00752666" w:rsidRDefault="00752666" w:rsidP="003136E6">
            <w:pPr>
              <w:jc w:val="center"/>
              <w:rPr>
                <w:szCs w:val="24"/>
              </w:rPr>
            </w:pPr>
          </w:p>
          <w:p w:rsidR="00752666" w:rsidRDefault="00752666" w:rsidP="0077283C">
            <w:pPr>
              <w:rPr>
                <w:szCs w:val="24"/>
              </w:rPr>
            </w:pPr>
          </w:p>
          <w:p w:rsidR="00752666" w:rsidRDefault="00752666" w:rsidP="00313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666" w:rsidRDefault="00752666" w:rsidP="003136E6">
            <w:pPr>
              <w:jc w:val="center"/>
              <w:rPr>
                <w:szCs w:val="24"/>
              </w:rPr>
            </w:pPr>
          </w:p>
          <w:p w:rsidR="00752666" w:rsidRDefault="00752666" w:rsidP="003136E6">
            <w:pPr>
              <w:jc w:val="center"/>
              <w:rPr>
                <w:szCs w:val="24"/>
              </w:rPr>
            </w:pPr>
          </w:p>
          <w:p w:rsidR="00752666" w:rsidRDefault="00752666" w:rsidP="00313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666" w:rsidRDefault="00752666" w:rsidP="003136E6">
            <w:pPr>
              <w:jc w:val="center"/>
              <w:rPr>
                <w:szCs w:val="24"/>
              </w:rPr>
            </w:pPr>
          </w:p>
          <w:p w:rsidR="00752666" w:rsidRDefault="00752666" w:rsidP="003136E6">
            <w:pPr>
              <w:jc w:val="center"/>
              <w:rPr>
                <w:szCs w:val="24"/>
              </w:rPr>
            </w:pPr>
          </w:p>
          <w:p w:rsidR="00752666" w:rsidRDefault="00752666" w:rsidP="00313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666" w:rsidRDefault="00752666" w:rsidP="003136E6">
            <w:pPr>
              <w:jc w:val="center"/>
              <w:rPr>
                <w:szCs w:val="24"/>
              </w:rPr>
            </w:pPr>
          </w:p>
          <w:p w:rsidR="00752666" w:rsidRDefault="00752666" w:rsidP="003136E6">
            <w:pPr>
              <w:jc w:val="center"/>
              <w:rPr>
                <w:szCs w:val="24"/>
              </w:rPr>
            </w:pPr>
          </w:p>
          <w:p w:rsidR="00752666" w:rsidRPr="007F04D5" w:rsidRDefault="00752666" w:rsidP="003136E6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752666" w:rsidRDefault="00752666" w:rsidP="003136E6">
            <w:pPr>
              <w:jc w:val="center"/>
              <w:rPr>
                <w:szCs w:val="24"/>
              </w:rPr>
            </w:pPr>
          </w:p>
          <w:p w:rsidR="00752666" w:rsidRDefault="00752666" w:rsidP="00772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752666" w:rsidRDefault="00752666" w:rsidP="00772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Саната Фе (собственность)</w:t>
            </w:r>
          </w:p>
          <w:p w:rsidR="00752666" w:rsidRDefault="00752666" w:rsidP="0077283C">
            <w:pPr>
              <w:jc w:val="center"/>
              <w:rPr>
                <w:szCs w:val="24"/>
              </w:rPr>
            </w:pPr>
          </w:p>
          <w:p w:rsidR="00752666" w:rsidRDefault="00752666" w:rsidP="005C1B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752666" w:rsidRPr="00B0222C" w:rsidRDefault="00752666" w:rsidP="005C1B1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5C1B1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980" w:type="dxa"/>
            <w:vAlign w:val="center"/>
          </w:tcPr>
          <w:p w:rsidR="00752666" w:rsidRPr="00073726" w:rsidRDefault="00752666" w:rsidP="003136E6">
            <w:pPr>
              <w:pStyle w:val="a8"/>
              <w:jc w:val="center"/>
            </w:pPr>
          </w:p>
        </w:tc>
      </w:tr>
      <w:tr w:rsidR="00752666" w:rsidRPr="00073726" w:rsidTr="00AF5C2A">
        <w:trPr>
          <w:trHeight w:val="1375"/>
        </w:trPr>
        <w:tc>
          <w:tcPr>
            <w:tcW w:w="2160" w:type="dxa"/>
          </w:tcPr>
          <w:p w:rsidR="00752666" w:rsidRDefault="00752666" w:rsidP="00AF5C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40" w:type="dxa"/>
          </w:tcPr>
          <w:p w:rsidR="00752666" w:rsidRDefault="00752666" w:rsidP="00AF5C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66" w:rsidRDefault="00752666" w:rsidP="00AF5C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52666" w:rsidRPr="005C1B1E" w:rsidRDefault="00752666" w:rsidP="00AF5C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352909.17</w:t>
            </w:r>
          </w:p>
        </w:tc>
        <w:tc>
          <w:tcPr>
            <w:tcW w:w="1980" w:type="dxa"/>
          </w:tcPr>
          <w:p w:rsidR="00752666" w:rsidRDefault="00752666" w:rsidP="0077283C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752666" w:rsidRPr="00073726" w:rsidRDefault="00752666" w:rsidP="00AF5C2A">
            <w:pPr>
              <w:pStyle w:val="Default0"/>
              <w:jc w:val="center"/>
            </w:pPr>
          </w:p>
          <w:p w:rsidR="00752666" w:rsidRDefault="00752666" w:rsidP="0077283C">
            <w:pPr>
              <w:pStyle w:val="Default0"/>
              <w:jc w:val="center"/>
            </w:pPr>
            <w:r w:rsidRPr="00C8679A">
              <w:t xml:space="preserve">Земельный участок </w:t>
            </w:r>
            <w:r>
              <w:t xml:space="preserve">(долевая </w:t>
            </w:r>
            <w:r>
              <w:lastRenderedPageBreak/>
              <w:t>собственность 1/4)</w:t>
            </w:r>
          </w:p>
          <w:p w:rsidR="00752666" w:rsidRDefault="00752666" w:rsidP="00AF5C2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752666" w:rsidRDefault="00752666" w:rsidP="00AF5C2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111,7</w:t>
            </w:r>
          </w:p>
          <w:p w:rsidR="00752666" w:rsidRDefault="00752666" w:rsidP="00AF5C2A">
            <w:pPr>
              <w:rPr>
                <w:szCs w:val="24"/>
              </w:rPr>
            </w:pPr>
          </w:p>
          <w:p w:rsidR="00752666" w:rsidRDefault="00752666" w:rsidP="00AF5C2A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752666" w:rsidRDefault="00752666" w:rsidP="00AF5C2A">
            <w:pPr>
              <w:rPr>
                <w:szCs w:val="24"/>
              </w:rPr>
            </w:pPr>
            <w:r>
              <w:rPr>
                <w:szCs w:val="24"/>
              </w:rPr>
              <w:t xml:space="preserve">      1270,0</w:t>
            </w:r>
          </w:p>
          <w:p w:rsidR="00752666" w:rsidRDefault="00752666" w:rsidP="00AF5C2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</w:t>
            </w:r>
          </w:p>
          <w:p w:rsidR="00752666" w:rsidRDefault="00752666" w:rsidP="00AF5C2A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513" w:type="dxa"/>
          </w:tcPr>
          <w:p w:rsidR="00752666" w:rsidRDefault="00752666" w:rsidP="00772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2666" w:rsidRDefault="00752666" w:rsidP="0077283C">
            <w:pPr>
              <w:jc w:val="center"/>
              <w:rPr>
                <w:szCs w:val="24"/>
              </w:rPr>
            </w:pPr>
          </w:p>
          <w:p w:rsidR="00752666" w:rsidRDefault="00752666" w:rsidP="0077283C">
            <w:pPr>
              <w:jc w:val="center"/>
              <w:rPr>
                <w:szCs w:val="24"/>
              </w:rPr>
            </w:pPr>
          </w:p>
          <w:p w:rsidR="00752666" w:rsidRPr="007F04D5" w:rsidRDefault="00752666" w:rsidP="00772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752666" w:rsidRPr="005C1B1E" w:rsidRDefault="00752666" w:rsidP="00AF5C2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          -</w:t>
            </w:r>
          </w:p>
        </w:tc>
        <w:tc>
          <w:tcPr>
            <w:tcW w:w="1980" w:type="dxa"/>
            <w:vAlign w:val="center"/>
          </w:tcPr>
          <w:p w:rsidR="00752666" w:rsidRPr="00073726" w:rsidRDefault="00752666" w:rsidP="00AF5C2A">
            <w:pPr>
              <w:pStyle w:val="a8"/>
              <w:jc w:val="center"/>
            </w:pPr>
          </w:p>
        </w:tc>
      </w:tr>
      <w:tr w:rsidR="00752666" w:rsidRPr="00073726" w:rsidTr="00AF5C2A">
        <w:trPr>
          <w:trHeight w:val="1375"/>
        </w:trPr>
        <w:tc>
          <w:tcPr>
            <w:tcW w:w="2160" w:type="dxa"/>
          </w:tcPr>
          <w:p w:rsidR="00752666" w:rsidRDefault="00752666" w:rsidP="00AF5C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52666" w:rsidRDefault="00752666" w:rsidP="00AF5C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2666" w:rsidRDefault="00752666" w:rsidP="00AF5C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52666" w:rsidRDefault="00752666" w:rsidP="00AF5C2A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52666" w:rsidRDefault="00752666" w:rsidP="0077283C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752666" w:rsidRPr="00073726" w:rsidRDefault="00752666" w:rsidP="0077283C">
            <w:pPr>
              <w:pStyle w:val="Default0"/>
              <w:jc w:val="center"/>
            </w:pPr>
          </w:p>
          <w:p w:rsidR="00752666" w:rsidRDefault="00752666" w:rsidP="0077283C">
            <w:pPr>
              <w:pStyle w:val="Default0"/>
              <w:jc w:val="center"/>
            </w:pPr>
            <w:r w:rsidRPr="00C8679A">
              <w:t xml:space="preserve">Земельный участок </w:t>
            </w:r>
            <w:r>
              <w:t>(долевая собственность 1/4)</w:t>
            </w:r>
          </w:p>
          <w:p w:rsidR="00752666" w:rsidRDefault="00752666" w:rsidP="00AF5C2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752666" w:rsidRDefault="00752666" w:rsidP="0077283C">
            <w:pPr>
              <w:rPr>
                <w:szCs w:val="24"/>
              </w:rPr>
            </w:pPr>
            <w:r>
              <w:rPr>
                <w:szCs w:val="24"/>
              </w:rPr>
              <w:t xml:space="preserve">       111,7</w:t>
            </w:r>
          </w:p>
          <w:p w:rsidR="00752666" w:rsidRDefault="00752666" w:rsidP="0077283C">
            <w:pPr>
              <w:rPr>
                <w:szCs w:val="24"/>
              </w:rPr>
            </w:pPr>
          </w:p>
          <w:p w:rsidR="00752666" w:rsidRDefault="00752666" w:rsidP="0077283C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752666" w:rsidRDefault="00752666" w:rsidP="0077283C">
            <w:pPr>
              <w:rPr>
                <w:szCs w:val="24"/>
              </w:rPr>
            </w:pPr>
            <w:r>
              <w:rPr>
                <w:szCs w:val="24"/>
              </w:rPr>
              <w:t xml:space="preserve">      1270,0</w:t>
            </w:r>
          </w:p>
          <w:p w:rsidR="00752666" w:rsidRDefault="00752666" w:rsidP="0077283C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752666" w:rsidRDefault="00752666" w:rsidP="00AF5C2A">
            <w:pPr>
              <w:jc w:val="center"/>
              <w:rPr>
                <w:szCs w:val="24"/>
              </w:rPr>
            </w:pPr>
          </w:p>
        </w:tc>
        <w:tc>
          <w:tcPr>
            <w:tcW w:w="1513" w:type="dxa"/>
          </w:tcPr>
          <w:p w:rsidR="00752666" w:rsidRDefault="00752666" w:rsidP="00AF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666" w:rsidRDefault="00752666" w:rsidP="00AF5C2A">
            <w:pPr>
              <w:jc w:val="center"/>
              <w:rPr>
                <w:szCs w:val="24"/>
              </w:rPr>
            </w:pPr>
          </w:p>
          <w:p w:rsidR="00752666" w:rsidRDefault="00752666" w:rsidP="0077283C">
            <w:pPr>
              <w:rPr>
                <w:szCs w:val="24"/>
              </w:rPr>
            </w:pPr>
          </w:p>
          <w:p w:rsidR="00752666" w:rsidRPr="007F04D5" w:rsidRDefault="00752666" w:rsidP="00AF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752666" w:rsidRDefault="00752666" w:rsidP="00AF5C2A">
            <w:pPr>
              <w:jc w:val="center"/>
              <w:rPr>
                <w:szCs w:val="24"/>
              </w:rPr>
            </w:pPr>
          </w:p>
          <w:p w:rsidR="00752666" w:rsidRDefault="00752666" w:rsidP="00AF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752666" w:rsidRDefault="00752666" w:rsidP="00AF5C2A">
            <w:pPr>
              <w:pStyle w:val="a8"/>
              <w:jc w:val="center"/>
            </w:pPr>
          </w:p>
          <w:p w:rsidR="00752666" w:rsidRDefault="00752666" w:rsidP="00AF5C2A">
            <w:pPr>
              <w:pStyle w:val="a8"/>
              <w:jc w:val="center"/>
            </w:pPr>
          </w:p>
          <w:p w:rsidR="00752666" w:rsidRDefault="00752666" w:rsidP="00AF5C2A">
            <w:pPr>
              <w:pStyle w:val="a8"/>
              <w:jc w:val="center"/>
            </w:pPr>
          </w:p>
          <w:p w:rsidR="00752666" w:rsidRDefault="00752666" w:rsidP="00AF5C2A">
            <w:pPr>
              <w:pStyle w:val="a8"/>
              <w:jc w:val="center"/>
            </w:pPr>
          </w:p>
          <w:p w:rsidR="00752666" w:rsidRDefault="00752666" w:rsidP="00AF5C2A">
            <w:pPr>
              <w:pStyle w:val="a8"/>
              <w:jc w:val="center"/>
            </w:pPr>
          </w:p>
          <w:p w:rsidR="00752666" w:rsidRDefault="00752666" w:rsidP="00AF5C2A">
            <w:pPr>
              <w:pStyle w:val="a8"/>
              <w:jc w:val="center"/>
            </w:pPr>
          </w:p>
          <w:p w:rsidR="00752666" w:rsidRDefault="00752666" w:rsidP="00AF5C2A">
            <w:pPr>
              <w:pStyle w:val="a8"/>
              <w:jc w:val="center"/>
            </w:pPr>
          </w:p>
          <w:p w:rsidR="00752666" w:rsidRDefault="00752666" w:rsidP="00AF5C2A">
            <w:pPr>
              <w:pStyle w:val="a8"/>
              <w:jc w:val="center"/>
            </w:pPr>
          </w:p>
          <w:p w:rsidR="00752666" w:rsidRPr="00073726" w:rsidRDefault="00752666" w:rsidP="00AF5C2A">
            <w:pPr>
              <w:pStyle w:val="a8"/>
              <w:jc w:val="center"/>
            </w:pPr>
          </w:p>
        </w:tc>
      </w:tr>
      <w:tr w:rsidR="00752666" w:rsidTr="00AF5C2A">
        <w:trPr>
          <w:trHeight w:val="1375"/>
        </w:trPr>
        <w:tc>
          <w:tcPr>
            <w:tcW w:w="2160" w:type="dxa"/>
          </w:tcPr>
          <w:p w:rsidR="00752666" w:rsidRDefault="00752666" w:rsidP="00AF5C2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</w:tcPr>
          <w:p w:rsidR="00752666" w:rsidRDefault="00752666" w:rsidP="00AF5C2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52666" w:rsidRDefault="00752666" w:rsidP="00AF5C2A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752666" w:rsidRDefault="00752666" w:rsidP="0077283C">
            <w:pPr>
              <w:pStyle w:val="Default0"/>
              <w:jc w:val="center"/>
            </w:pPr>
            <w:r>
              <w:t>Жилой дом (долевая собственность 1/4)</w:t>
            </w:r>
          </w:p>
          <w:p w:rsidR="00752666" w:rsidRPr="00073726" w:rsidRDefault="00752666" w:rsidP="0077283C">
            <w:pPr>
              <w:pStyle w:val="Default0"/>
              <w:jc w:val="center"/>
            </w:pPr>
          </w:p>
          <w:p w:rsidR="00752666" w:rsidRDefault="00752666" w:rsidP="0077283C">
            <w:pPr>
              <w:pStyle w:val="Default0"/>
              <w:jc w:val="center"/>
            </w:pPr>
            <w:r w:rsidRPr="00C8679A">
              <w:t xml:space="preserve">Земельный участок </w:t>
            </w:r>
            <w:r>
              <w:t>(долевая собственность 1/4)</w:t>
            </w:r>
          </w:p>
          <w:p w:rsidR="00752666" w:rsidRDefault="00752666" w:rsidP="00AF5C2A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752666" w:rsidRDefault="00752666" w:rsidP="0077283C">
            <w:pPr>
              <w:rPr>
                <w:szCs w:val="24"/>
              </w:rPr>
            </w:pPr>
            <w:r>
              <w:rPr>
                <w:szCs w:val="24"/>
              </w:rPr>
              <w:t xml:space="preserve">       111,7</w:t>
            </w:r>
          </w:p>
          <w:p w:rsidR="00752666" w:rsidRDefault="00752666" w:rsidP="0077283C">
            <w:pPr>
              <w:rPr>
                <w:szCs w:val="24"/>
              </w:rPr>
            </w:pPr>
          </w:p>
          <w:p w:rsidR="00752666" w:rsidRDefault="00752666" w:rsidP="0077283C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752666" w:rsidRDefault="00752666" w:rsidP="0077283C">
            <w:pPr>
              <w:rPr>
                <w:szCs w:val="24"/>
              </w:rPr>
            </w:pPr>
            <w:r>
              <w:rPr>
                <w:szCs w:val="24"/>
              </w:rPr>
              <w:t xml:space="preserve">        1270,0</w:t>
            </w:r>
          </w:p>
          <w:p w:rsidR="00752666" w:rsidRDefault="00752666" w:rsidP="0077283C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752666" w:rsidRDefault="00752666" w:rsidP="00AF5C2A">
            <w:pPr>
              <w:jc w:val="center"/>
              <w:rPr>
                <w:szCs w:val="24"/>
              </w:rPr>
            </w:pPr>
          </w:p>
        </w:tc>
        <w:tc>
          <w:tcPr>
            <w:tcW w:w="1513" w:type="dxa"/>
          </w:tcPr>
          <w:p w:rsidR="00752666" w:rsidRDefault="00752666" w:rsidP="00AF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666" w:rsidRDefault="00752666" w:rsidP="0077283C">
            <w:pPr>
              <w:rPr>
                <w:szCs w:val="24"/>
              </w:rPr>
            </w:pPr>
          </w:p>
          <w:p w:rsidR="00752666" w:rsidRDefault="00752666" w:rsidP="0077283C">
            <w:pPr>
              <w:rPr>
                <w:szCs w:val="24"/>
              </w:rPr>
            </w:pPr>
          </w:p>
          <w:p w:rsidR="00752666" w:rsidRDefault="00752666" w:rsidP="00AF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752666" w:rsidRDefault="00752666" w:rsidP="00AF5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752666" w:rsidRDefault="00752666" w:rsidP="00AF5C2A">
            <w:pPr>
              <w:pStyle w:val="a8"/>
              <w:jc w:val="center"/>
            </w:pPr>
          </w:p>
        </w:tc>
      </w:tr>
    </w:tbl>
    <w:p w:rsidR="00752666" w:rsidRDefault="00752666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752666" w:rsidRPr="00C66FB8" w:rsidTr="009B4E2A">
        <w:tc>
          <w:tcPr>
            <w:tcW w:w="1908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752666" w:rsidRPr="00C66FB8" w:rsidRDefault="00752666" w:rsidP="00711484">
            <w:pPr>
              <w:pStyle w:val="Default0"/>
              <w:jc w:val="center"/>
            </w:pPr>
            <w:r w:rsidRPr="00C66FB8">
              <w:rPr>
                <w:b/>
                <w:bCs/>
              </w:rPr>
              <w:t>Общая сумма декларированного годового дохода за 20</w:t>
            </w:r>
            <w:r>
              <w:rPr>
                <w:b/>
                <w:bCs/>
              </w:rPr>
              <w:t>19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Сведения об источниках получения средств, за счет которых совершена </w:t>
            </w:r>
            <w:r w:rsidRPr="00C66FB8">
              <w:rPr>
                <w:b/>
                <w:bCs/>
              </w:rPr>
              <w:lastRenderedPageBreak/>
              <w:t>сделка</w:t>
            </w:r>
          </w:p>
        </w:tc>
      </w:tr>
      <w:tr w:rsidR="00752666" w:rsidRPr="00C66FB8" w:rsidTr="006A0267">
        <w:tc>
          <w:tcPr>
            <w:tcW w:w="1908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</w:tr>
      <w:tr w:rsidR="00752666" w:rsidRPr="00C66FB8" w:rsidTr="00406E01">
        <w:tc>
          <w:tcPr>
            <w:tcW w:w="1908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>
              <w:t>Пожидаев Сергей Андреевич</w:t>
            </w:r>
          </w:p>
        </w:tc>
        <w:tc>
          <w:tcPr>
            <w:tcW w:w="2340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>
              <w:t>Заведующий отделом образования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>
              <w:t>894802,97</w:t>
            </w:r>
          </w:p>
        </w:tc>
        <w:tc>
          <w:tcPr>
            <w:tcW w:w="2340" w:type="dxa"/>
            <w:vMerge w:val="restart"/>
          </w:tcPr>
          <w:p w:rsidR="00752666" w:rsidRPr="00C66FB8" w:rsidRDefault="00752666" w:rsidP="006A0267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752666" w:rsidRDefault="00752666" w:rsidP="008476B5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(долевая собственность 1/4)</w:t>
            </w:r>
          </w:p>
          <w:p w:rsidR="00752666" w:rsidRDefault="00752666" w:rsidP="008476B5">
            <w:pPr>
              <w:jc w:val="center"/>
              <w:rPr>
                <w:szCs w:val="24"/>
              </w:rPr>
            </w:pPr>
          </w:p>
          <w:p w:rsidR="00752666" w:rsidRPr="008476B5" w:rsidRDefault="00752666" w:rsidP="00711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440" w:type="dxa"/>
            <w:vMerge w:val="restart"/>
          </w:tcPr>
          <w:p w:rsidR="00752666" w:rsidRPr="00C66FB8" w:rsidRDefault="0075266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</w:p>
          <w:p w:rsidR="00752666" w:rsidRDefault="00752666" w:rsidP="00406E01">
            <w:pPr>
              <w:pStyle w:val="Default0"/>
              <w:jc w:val="center"/>
            </w:pPr>
          </w:p>
          <w:p w:rsidR="00752666" w:rsidRPr="00C66FB8" w:rsidRDefault="00752666" w:rsidP="00711484">
            <w:pPr>
              <w:pStyle w:val="Default0"/>
              <w:jc w:val="center"/>
            </w:pPr>
            <w:r>
              <w:t>55,9</w:t>
            </w:r>
          </w:p>
        </w:tc>
        <w:tc>
          <w:tcPr>
            <w:tcW w:w="1513" w:type="dxa"/>
            <w:vMerge w:val="restart"/>
          </w:tcPr>
          <w:p w:rsidR="00752666" w:rsidRDefault="00752666" w:rsidP="006A0267">
            <w:pPr>
              <w:pStyle w:val="Default0"/>
              <w:jc w:val="center"/>
            </w:pPr>
            <w:r w:rsidRPr="00C66FB8">
              <w:t>Россия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  <w:r>
              <w:t>Россия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  <w:r>
              <w:t>Россия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Pr="00C66FB8" w:rsidRDefault="00752666" w:rsidP="006A0267">
            <w:pPr>
              <w:pStyle w:val="Default0"/>
              <w:jc w:val="center"/>
            </w:pPr>
            <w:r>
              <w:t xml:space="preserve"> </w:t>
            </w:r>
          </w:p>
        </w:tc>
        <w:tc>
          <w:tcPr>
            <w:tcW w:w="2087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</w:tr>
      <w:tr w:rsidR="00752666" w:rsidRPr="00C66FB8" w:rsidTr="00711484">
        <w:trPr>
          <w:trHeight w:val="3144"/>
        </w:trPr>
        <w:tc>
          <w:tcPr>
            <w:tcW w:w="1908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52666" w:rsidRPr="00C66FB8" w:rsidRDefault="00752666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752666" w:rsidRPr="00C66FB8" w:rsidRDefault="00752666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752666" w:rsidRPr="00C66FB8" w:rsidRDefault="00752666" w:rsidP="00C66FB8">
            <w:pPr>
              <w:pStyle w:val="Default0"/>
            </w:pPr>
          </w:p>
        </w:tc>
        <w:tc>
          <w:tcPr>
            <w:tcW w:w="2087" w:type="dxa"/>
          </w:tcPr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52666" w:rsidRPr="00510004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60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Ланос</w:t>
            </w: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66" w:rsidRPr="00C66FB8" w:rsidRDefault="00752666" w:rsidP="00DB3E08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</w:tr>
      <w:tr w:rsidR="00752666" w:rsidRPr="00C66FB8" w:rsidTr="00701B51">
        <w:trPr>
          <w:trHeight w:val="1820"/>
        </w:trPr>
        <w:tc>
          <w:tcPr>
            <w:tcW w:w="1908" w:type="dxa"/>
          </w:tcPr>
          <w:p w:rsidR="00752666" w:rsidRPr="00C66FB8" w:rsidRDefault="00752666" w:rsidP="00701B51">
            <w:pPr>
              <w:pStyle w:val="Default0"/>
              <w:jc w:val="center"/>
            </w:pPr>
            <w:r w:rsidRPr="00C66FB8">
              <w:t>Супруга</w:t>
            </w:r>
          </w:p>
        </w:tc>
        <w:tc>
          <w:tcPr>
            <w:tcW w:w="2340" w:type="dxa"/>
          </w:tcPr>
          <w:p w:rsidR="00752666" w:rsidRPr="00C66FB8" w:rsidRDefault="00752666" w:rsidP="00701B51">
            <w:pPr>
              <w:pStyle w:val="Default0"/>
              <w:jc w:val="center"/>
            </w:pPr>
          </w:p>
        </w:tc>
        <w:tc>
          <w:tcPr>
            <w:tcW w:w="1800" w:type="dxa"/>
          </w:tcPr>
          <w:p w:rsidR="00752666" w:rsidRPr="00510004" w:rsidRDefault="00752666" w:rsidP="00701B51">
            <w:pPr>
              <w:pStyle w:val="Default0"/>
              <w:jc w:val="center"/>
            </w:pPr>
            <w:r>
              <w:t>536320,46</w:t>
            </w:r>
          </w:p>
        </w:tc>
        <w:tc>
          <w:tcPr>
            <w:tcW w:w="2340" w:type="dxa"/>
          </w:tcPr>
          <w:p w:rsidR="00752666" w:rsidRDefault="00752666" w:rsidP="00094E81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(долевая собственность 1/4)</w:t>
            </w:r>
          </w:p>
          <w:p w:rsidR="00752666" w:rsidRDefault="00752666" w:rsidP="008476B5">
            <w:pPr>
              <w:jc w:val="center"/>
              <w:rPr>
                <w:szCs w:val="24"/>
              </w:rPr>
            </w:pPr>
          </w:p>
          <w:p w:rsidR="00752666" w:rsidRDefault="00752666" w:rsidP="005100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752666" w:rsidRDefault="00752666" w:rsidP="00510004">
            <w:pPr>
              <w:jc w:val="center"/>
              <w:rPr>
                <w:szCs w:val="24"/>
              </w:rPr>
            </w:pPr>
          </w:p>
          <w:p w:rsidR="00752666" w:rsidRPr="004E3051" w:rsidRDefault="00752666" w:rsidP="00510004">
            <w:pPr>
              <w:jc w:val="center"/>
              <w:rPr>
                <w:szCs w:val="24"/>
              </w:rPr>
            </w:pPr>
            <w:r w:rsidRPr="004E3051">
              <w:rPr>
                <w:szCs w:val="24"/>
              </w:rPr>
              <w:t>Земельный участок  (безвозмездное предоставление как члену семьи)</w:t>
            </w:r>
          </w:p>
        </w:tc>
        <w:tc>
          <w:tcPr>
            <w:tcW w:w="1440" w:type="dxa"/>
          </w:tcPr>
          <w:p w:rsidR="00752666" w:rsidRPr="00C66FB8" w:rsidRDefault="00752666" w:rsidP="00701B51">
            <w:pPr>
              <w:pStyle w:val="Default0"/>
              <w:jc w:val="center"/>
            </w:pPr>
            <w:r>
              <w:t>70,9</w:t>
            </w: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  <w:r>
              <w:t>30,9</w:t>
            </w: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  <w:r>
              <w:t>640,0</w:t>
            </w: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Pr="00C66FB8" w:rsidRDefault="00752666" w:rsidP="00701B51">
            <w:pPr>
              <w:pStyle w:val="Default0"/>
              <w:jc w:val="center"/>
            </w:pPr>
          </w:p>
        </w:tc>
        <w:tc>
          <w:tcPr>
            <w:tcW w:w="1513" w:type="dxa"/>
          </w:tcPr>
          <w:p w:rsidR="00752666" w:rsidRDefault="00752666" w:rsidP="00927E05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Россия</w:t>
            </w:r>
          </w:p>
          <w:p w:rsidR="00752666" w:rsidRDefault="00752666" w:rsidP="00927E05">
            <w:pPr>
              <w:jc w:val="center"/>
              <w:rPr>
                <w:sz w:val="18"/>
                <w:szCs w:val="18"/>
              </w:rPr>
            </w:pPr>
          </w:p>
          <w:p w:rsidR="00752666" w:rsidRDefault="00752666" w:rsidP="00927E05">
            <w:pPr>
              <w:jc w:val="center"/>
              <w:rPr>
                <w:szCs w:val="24"/>
              </w:rPr>
            </w:pPr>
          </w:p>
          <w:p w:rsidR="00752666" w:rsidRDefault="00752666" w:rsidP="008476B5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752666" w:rsidRDefault="00752666" w:rsidP="00510004">
            <w:pPr>
              <w:jc w:val="center"/>
              <w:rPr>
                <w:szCs w:val="24"/>
              </w:rPr>
            </w:pPr>
          </w:p>
          <w:p w:rsidR="00752666" w:rsidRDefault="00752666" w:rsidP="00510004">
            <w:pPr>
              <w:jc w:val="center"/>
              <w:rPr>
                <w:szCs w:val="24"/>
              </w:rPr>
            </w:pPr>
          </w:p>
          <w:p w:rsidR="00752666" w:rsidRDefault="00752666" w:rsidP="005100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666" w:rsidRDefault="00752666" w:rsidP="00927E05">
            <w:pPr>
              <w:jc w:val="center"/>
              <w:rPr>
                <w:szCs w:val="24"/>
              </w:rPr>
            </w:pPr>
          </w:p>
          <w:p w:rsidR="00752666" w:rsidRPr="00C66FB8" w:rsidRDefault="00752666" w:rsidP="00927E05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752666" w:rsidRDefault="00752666" w:rsidP="007E3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752666" w:rsidRPr="007E3FAE" w:rsidRDefault="00752666" w:rsidP="007E3FAE">
            <w:pPr>
              <w:jc w:val="center"/>
              <w:rPr>
                <w:sz w:val="20"/>
                <w:szCs w:val="20"/>
              </w:rPr>
            </w:pPr>
            <w:r w:rsidRPr="007E3FAE">
              <w:rPr>
                <w:sz w:val="20"/>
                <w:szCs w:val="20"/>
              </w:rPr>
              <w:t>НИССАН</w:t>
            </w:r>
            <w:r>
              <w:rPr>
                <w:szCs w:val="24"/>
              </w:rPr>
              <w:t xml:space="preserve"> </w:t>
            </w:r>
            <w:r w:rsidRPr="0051000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Алмера </w:t>
            </w:r>
            <w:r w:rsidRPr="00510004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752666" w:rsidRPr="00C66FB8" w:rsidRDefault="00752666" w:rsidP="00701B51">
            <w:pPr>
              <w:ind w:left="57"/>
              <w:jc w:val="center"/>
              <w:rPr>
                <w:szCs w:val="24"/>
              </w:rPr>
            </w:pPr>
          </w:p>
          <w:p w:rsidR="00752666" w:rsidRPr="00C66FB8" w:rsidRDefault="00752666" w:rsidP="00701B51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52666" w:rsidRPr="00C66FB8" w:rsidRDefault="00752666" w:rsidP="00701B51">
            <w:pPr>
              <w:pStyle w:val="Default0"/>
              <w:jc w:val="center"/>
            </w:pPr>
          </w:p>
        </w:tc>
      </w:tr>
    </w:tbl>
    <w:p w:rsidR="00752666" w:rsidRPr="00C66FB8" w:rsidRDefault="00752666">
      <w:pPr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752666" w:rsidRPr="00C66FB8" w:rsidTr="009B4E2A">
        <w:tc>
          <w:tcPr>
            <w:tcW w:w="1908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752666" w:rsidRPr="00C66FB8" w:rsidRDefault="00752666" w:rsidP="003F7029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Общая сумма декларированного годового дохода за </w:t>
            </w:r>
            <w:r w:rsidRPr="00C66FB8">
              <w:rPr>
                <w:b/>
                <w:bCs/>
              </w:rPr>
              <w:lastRenderedPageBreak/>
              <w:t>20</w:t>
            </w:r>
            <w:r>
              <w:rPr>
                <w:b/>
                <w:bCs/>
              </w:rPr>
              <w:t>19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Перечень транспортных средств, принадлежащих </w:t>
            </w:r>
            <w:r w:rsidRPr="00C66FB8">
              <w:rPr>
                <w:b/>
                <w:bCs/>
              </w:rPr>
              <w:lastRenderedPageBreak/>
              <w:t>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 xml:space="preserve">Сведения об источниках получения средств, за </w:t>
            </w:r>
            <w:r w:rsidRPr="00C66FB8">
              <w:rPr>
                <w:b/>
                <w:bCs/>
              </w:rPr>
              <w:lastRenderedPageBreak/>
              <w:t>счет которых совершена сделка</w:t>
            </w:r>
          </w:p>
        </w:tc>
      </w:tr>
      <w:tr w:rsidR="00752666" w:rsidRPr="00C66FB8" w:rsidTr="006A0267">
        <w:tc>
          <w:tcPr>
            <w:tcW w:w="1908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Вид объектов </w:t>
            </w:r>
            <w:r w:rsidRPr="00C66FB8"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1440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lastRenderedPageBreak/>
              <w:t>Площадь</w:t>
            </w:r>
          </w:p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 xml:space="preserve"> (кв. м.)</w:t>
            </w:r>
          </w:p>
        </w:tc>
        <w:tc>
          <w:tcPr>
            <w:tcW w:w="1513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 xml:space="preserve">Страна </w:t>
            </w:r>
            <w:r w:rsidRPr="00C66FB8"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2087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</w:tr>
      <w:tr w:rsidR="00752666" w:rsidRPr="00C66FB8" w:rsidTr="00406E01">
        <w:tc>
          <w:tcPr>
            <w:tcW w:w="1908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>
              <w:t>Семченко Татьяна Вячеславна</w:t>
            </w:r>
          </w:p>
        </w:tc>
        <w:tc>
          <w:tcPr>
            <w:tcW w:w="2340" w:type="dxa"/>
            <w:vMerge w:val="restart"/>
          </w:tcPr>
          <w:p w:rsidR="00752666" w:rsidRPr="00C66FB8" w:rsidRDefault="00752666" w:rsidP="0095750B">
            <w:pPr>
              <w:pStyle w:val="Default0"/>
              <w:jc w:val="center"/>
            </w:pPr>
            <w:r>
              <w:t>Заведующий отделом культуры, спорта и работы с молодежью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>
              <w:t>607867,86</w:t>
            </w:r>
          </w:p>
        </w:tc>
        <w:tc>
          <w:tcPr>
            <w:tcW w:w="2340" w:type="dxa"/>
            <w:vMerge w:val="restart"/>
          </w:tcPr>
          <w:p w:rsidR="00752666" w:rsidRPr="00C66FB8" w:rsidRDefault="00752666" w:rsidP="00AD34C1">
            <w:pPr>
              <w:rPr>
                <w:szCs w:val="24"/>
              </w:rPr>
            </w:pPr>
          </w:p>
          <w:p w:rsidR="00752666" w:rsidRDefault="00752666" w:rsidP="006A02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(собственность)</w:t>
            </w:r>
          </w:p>
          <w:p w:rsidR="00752666" w:rsidRDefault="00752666" w:rsidP="00A744D8">
            <w:pPr>
              <w:jc w:val="center"/>
            </w:pPr>
            <w:r w:rsidRPr="000228F9">
              <w:t xml:space="preserve">Жилой дом  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752666" w:rsidRPr="00C66FB8" w:rsidRDefault="00752666" w:rsidP="00A744D8">
            <w:pPr>
              <w:jc w:val="center"/>
            </w:pPr>
            <w:r>
              <w:t>Земельный участок (безвозмездное предоставление как члену семьи)</w:t>
            </w:r>
          </w:p>
        </w:tc>
        <w:tc>
          <w:tcPr>
            <w:tcW w:w="1440" w:type="dxa"/>
            <w:vMerge w:val="restart"/>
          </w:tcPr>
          <w:p w:rsidR="00752666" w:rsidRDefault="00752666" w:rsidP="00AD34C1">
            <w:pPr>
              <w:rPr>
                <w:szCs w:val="24"/>
              </w:rPr>
            </w:pP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752666" w:rsidRDefault="00752666" w:rsidP="00733E2E">
            <w:pPr>
              <w:pStyle w:val="Default0"/>
              <w:rPr>
                <w:color w:val="auto"/>
              </w:rPr>
            </w:pPr>
          </w:p>
          <w:p w:rsidR="00752666" w:rsidRPr="00C66FB8" w:rsidRDefault="00752666" w:rsidP="00733E2E">
            <w:pPr>
              <w:pStyle w:val="Default0"/>
            </w:pPr>
            <w:r>
              <w:rPr>
                <w:color w:val="auto"/>
              </w:rPr>
              <w:t xml:space="preserve">     40,6</w:t>
            </w:r>
          </w:p>
          <w:p w:rsidR="00752666" w:rsidRPr="00C66FB8" w:rsidRDefault="00752666" w:rsidP="00406E01">
            <w:pPr>
              <w:pStyle w:val="Default0"/>
              <w:jc w:val="center"/>
            </w:pPr>
          </w:p>
          <w:p w:rsidR="00752666" w:rsidRPr="00C66FB8" w:rsidRDefault="00752666" w:rsidP="00406E01">
            <w:pPr>
              <w:pStyle w:val="Default0"/>
              <w:jc w:val="center"/>
            </w:pPr>
          </w:p>
          <w:p w:rsidR="00752666" w:rsidRPr="00C66FB8" w:rsidRDefault="00752666" w:rsidP="00406E01">
            <w:pPr>
              <w:pStyle w:val="Default0"/>
              <w:jc w:val="center"/>
            </w:pPr>
          </w:p>
          <w:p w:rsidR="00752666" w:rsidRDefault="00752666" w:rsidP="00406E01">
            <w:pPr>
              <w:pStyle w:val="Default0"/>
              <w:jc w:val="center"/>
            </w:pPr>
          </w:p>
          <w:p w:rsidR="00752666" w:rsidRDefault="00752666" w:rsidP="00406E01">
            <w:pPr>
              <w:pStyle w:val="Default0"/>
              <w:jc w:val="center"/>
            </w:pPr>
          </w:p>
          <w:p w:rsidR="00752666" w:rsidRPr="00C66FB8" w:rsidRDefault="00752666" w:rsidP="00646CBD">
            <w:pPr>
              <w:pStyle w:val="Default0"/>
            </w:pPr>
            <w:r>
              <w:t xml:space="preserve">     3700,0</w:t>
            </w:r>
          </w:p>
          <w:p w:rsidR="00752666" w:rsidRDefault="00752666" w:rsidP="00406E01">
            <w:pPr>
              <w:pStyle w:val="Default0"/>
              <w:jc w:val="center"/>
            </w:pPr>
          </w:p>
          <w:p w:rsidR="00752666" w:rsidRPr="00C66FB8" w:rsidRDefault="00752666" w:rsidP="00406E01">
            <w:pPr>
              <w:pStyle w:val="Default0"/>
              <w:jc w:val="center"/>
            </w:pPr>
          </w:p>
          <w:p w:rsidR="00752666" w:rsidRPr="00C66FB8" w:rsidRDefault="00752666" w:rsidP="00406E01">
            <w:pPr>
              <w:pStyle w:val="Default0"/>
              <w:jc w:val="center"/>
            </w:pPr>
          </w:p>
        </w:tc>
        <w:tc>
          <w:tcPr>
            <w:tcW w:w="1513" w:type="dxa"/>
            <w:vMerge w:val="restart"/>
          </w:tcPr>
          <w:p w:rsidR="00752666" w:rsidRDefault="00752666" w:rsidP="00AD34C1">
            <w:pPr>
              <w:pStyle w:val="Default0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  <w:r>
              <w:t>Россия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95750B">
            <w:pPr>
              <w:pStyle w:val="Default0"/>
            </w:pPr>
          </w:p>
          <w:p w:rsidR="00752666" w:rsidRDefault="00752666" w:rsidP="0095750B">
            <w:pPr>
              <w:pStyle w:val="Default0"/>
            </w:pPr>
            <w:r>
              <w:t xml:space="preserve">     Россия 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46CBD">
            <w:pPr>
              <w:pStyle w:val="Default0"/>
            </w:pPr>
          </w:p>
          <w:p w:rsidR="00752666" w:rsidRDefault="00752666" w:rsidP="00646CBD">
            <w:pPr>
              <w:pStyle w:val="Default0"/>
            </w:pPr>
            <w:r>
              <w:t xml:space="preserve">     Россия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Pr="00C66FB8" w:rsidRDefault="00752666" w:rsidP="006A0267">
            <w:pPr>
              <w:pStyle w:val="Default0"/>
              <w:jc w:val="center"/>
            </w:pPr>
          </w:p>
        </w:tc>
        <w:tc>
          <w:tcPr>
            <w:tcW w:w="2087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</w:tr>
      <w:tr w:rsidR="00752666" w:rsidRPr="00C66FB8" w:rsidTr="000228F9">
        <w:trPr>
          <w:trHeight w:val="5664"/>
        </w:trPr>
        <w:tc>
          <w:tcPr>
            <w:tcW w:w="1908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52666" w:rsidRPr="00C66FB8" w:rsidRDefault="00752666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752666" w:rsidRPr="00C66FB8" w:rsidRDefault="00752666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752666" w:rsidRPr="00C66FB8" w:rsidRDefault="00752666" w:rsidP="00C66FB8">
            <w:pPr>
              <w:pStyle w:val="Default0"/>
            </w:pPr>
          </w:p>
        </w:tc>
        <w:tc>
          <w:tcPr>
            <w:tcW w:w="2087" w:type="dxa"/>
          </w:tcPr>
          <w:p w:rsidR="00752666" w:rsidRPr="00AD765D" w:rsidRDefault="00752666" w:rsidP="003F702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</w:tr>
      <w:tr w:rsidR="00752666" w:rsidRPr="00C66FB8" w:rsidTr="00701B51">
        <w:trPr>
          <w:trHeight w:val="1820"/>
        </w:trPr>
        <w:tc>
          <w:tcPr>
            <w:tcW w:w="1908" w:type="dxa"/>
          </w:tcPr>
          <w:p w:rsidR="00752666" w:rsidRPr="00C66FB8" w:rsidRDefault="00752666" w:rsidP="00701B51">
            <w:pPr>
              <w:pStyle w:val="Default0"/>
              <w:jc w:val="center"/>
            </w:pPr>
            <w:r>
              <w:t>Супруг</w:t>
            </w:r>
          </w:p>
        </w:tc>
        <w:tc>
          <w:tcPr>
            <w:tcW w:w="2340" w:type="dxa"/>
          </w:tcPr>
          <w:p w:rsidR="00752666" w:rsidRPr="00C66FB8" w:rsidRDefault="00752666" w:rsidP="00701B51">
            <w:pPr>
              <w:pStyle w:val="Default0"/>
              <w:jc w:val="center"/>
            </w:pPr>
          </w:p>
        </w:tc>
        <w:tc>
          <w:tcPr>
            <w:tcW w:w="1800" w:type="dxa"/>
          </w:tcPr>
          <w:p w:rsidR="00752666" w:rsidRPr="00C66FB8" w:rsidRDefault="00752666" w:rsidP="00701B51">
            <w:pPr>
              <w:pStyle w:val="Default0"/>
              <w:jc w:val="center"/>
            </w:pPr>
            <w:r>
              <w:t>196230,00</w:t>
            </w:r>
          </w:p>
        </w:tc>
        <w:tc>
          <w:tcPr>
            <w:tcW w:w="2340" w:type="dxa"/>
          </w:tcPr>
          <w:p w:rsidR="00752666" w:rsidRDefault="00752666" w:rsidP="00653723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752666" w:rsidRDefault="00752666" w:rsidP="000228F9">
            <w:pPr>
              <w:jc w:val="center"/>
            </w:pPr>
            <w:r w:rsidRPr="000228F9">
              <w:t>Жилой дом  (</w:t>
            </w:r>
            <w:r>
              <w:t>собственность)</w:t>
            </w:r>
          </w:p>
          <w:p w:rsidR="00752666" w:rsidRDefault="00752666" w:rsidP="000228F9">
            <w:pPr>
              <w:jc w:val="center"/>
            </w:pPr>
          </w:p>
          <w:p w:rsidR="00752666" w:rsidRDefault="00752666" w:rsidP="000228F9">
            <w:pPr>
              <w:jc w:val="center"/>
            </w:pPr>
          </w:p>
          <w:p w:rsidR="00752666" w:rsidRPr="000228F9" w:rsidRDefault="00752666" w:rsidP="003F702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752666" w:rsidRPr="00C66FB8" w:rsidRDefault="00752666" w:rsidP="00701B51">
            <w:pPr>
              <w:pStyle w:val="Default0"/>
              <w:jc w:val="center"/>
            </w:pPr>
            <w:r>
              <w:t>3700,0</w:t>
            </w: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9F2F67">
            <w:pPr>
              <w:pStyle w:val="Default0"/>
            </w:pPr>
            <w:r>
              <w:t xml:space="preserve">       </w:t>
            </w:r>
          </w:p>
          <w:p w:rsidR="00752666" w:rsidRDefault="00752666" w:rsidP="009F2F67">
            <w:pPr>
              <w:pStyle w:val="Default0"/>
            </w:pPr>
            <w:r>
              <w:t xml:space="preserve">    40,6</w:t>
            </w: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D176BF">
            <w:pPr>
              <w:pStyle w:val="Default0"/>
            </w:pPr>
            <w:r>
              <w:t xml:space="preserve">      </w:t>
            </w:r>
          </w:p>
          <w:p w:rsidR="00752666" w:rsidRDefault="00752666" w:rsidP="00D176BF">
            <w:pPr>
              <w:pStyle w:val="Default0"/>
            </w:pPr>
            <w:r>
              <w:t xml:space="preserve">     </w:t>
            </w:r>
          </w:p>
          <w:p w:rsidR="00752666" w:rsidRDefault="00752666" w:rsidP="003F7029">
            <w:pPr>
              <w:pStyle w:val="Default0"/>
            </w:pPr>
            <w:r>
              <w:t xml:space="preserve">      </w:t>
            </w:r>
          </w:p>
          <w:p w:rsidR="00752666" w:rsidRDefault="00752666" w:rsidP="00701B51">
            <w:pPr>
              <w:pStyle w:val="Default0"/>
              <w:jc w:val="center"/>
            </w:pPr>
          </w:p>
          <w:p w:rsidR="00752666" w:rsidRPr="00C66FB8" w:rsidRDefault="00752666" w:rsidP="00D176BF">
            <w:pPr>
              <w:pStyle w:val="Default0"/>
            </w:pPr>
          </w:p>
        </w:tc>
        <w:tc>
          <w:tcPr>
            <w:tcW w:w="1513" w:type="dxa"/>
          </w:tcPr>
          <w:p w:rsidR="00752666" w:rsidRDefault="00752666" w:rsidP="00E90950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Россия</w:t>
            </w:r>
          </w:p>
          <w:p w:rsidR="00752666" w:rsidRDefault="00752666" w:rsidP="00E90950">
            <w:pPr>
              <w:jc w:val="center"/>
              <w:rPr>
                <w:sz w:val="18"/>
                <w:szCs w:val="18"/>
              </w:rPr>
            </w:pPr>
          </w:p>
          <w:p w:rsidR="00752666" w:rsidRDefault="00752666" w:rsidP="00E909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666" w:rsidRDefault="00752666" w:rsidP="00E90950">
            <w:pPr>
              <w:jc w:val="center"/>
              <w:rPr>
                <w:szCs w:val="24"/>
              </w:rPr>
            </w:pPr>
          </w:p>
          <w:p w:rsidR="00752666" w:rsidRPr="00C66FB8" w:rsidRDefault="00752666" w:rsidP="003F7029">
            <w:pPr>
              <w:rPr>
                <w:szCs w:val="24"/>
              </w:rPr>
            </w:pPr>
          </w:p>
        </w:tc>
        <w:tc>
          <w:tcPr>
            <w:tcW w:w="2087" w:type="dxa"/>
          </w:tcPr>
          <w:p w:rsidR="00752666" w:rsidRPr="00EF7CE0" w:rsidRDefault="00752666" w:rsidP="004F1FA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Тойота королла </w:t>
            </w:r>
            <w:r>
              <w:rPr>
                <w:sz w:val="20"/>
                <w:szCs w:val="20"/>
              </w:rPr>
              <w:t>(собственность)</w:t>
            </w:r>
          </w:p>
          <w:p w:rsidR="00752666" w:rsidRPr="00C66FB8" w:rsidRDefault="00752666" w:rsidP="00E90950">
            <w:pPr>
              <w:spacing w:line="240" w:lineRule="auto"/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52666" w:rsidRPr="00C66FB8" w:rsidRDefault="00752666" w:rsidP="00701B51">
            <w:pPr>
              <w:pStyle w:val="Default0"/>
              <w:jc w:val="center"/>
            </w:pPr>
          </w:p>
        </w:tc>
      </w:tr>
    </w:tbl>
    <w:p w:rsidR="00752666" w:rsidRDefault="00752666" w:rsidP="00D176BF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752666" w:rsidRPr="00C66FB8" w:rsidTr="009B4E2A">
        <w:tc>
          <w:tcPr>
            <w:tcW w:w="1908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lastRenderedPageBreak/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752666" w:rsidRPr="00C66FB8" w:rsidRDefault="00752666" w:rsidP="000A79B7">
            <w:pPr>
              <w:pStyle w:val="Default0"/>
              <w:jc w:val="center"/>
            </w:pPr>
            <w:r w:rsidRPr="00C66FB8">
              <w:rPr>
                <w:b/>
                <w:bCs/>
              </w:rPr>
              <w:t>Общая сумма декларированного годового дохода за 20</w:t>
            </w:r>
            <w:r>
              <w:rPr>
                <w:b/>
                <w:bCs/>
              </w:rPr>
              <w:t>19</w:t>
            </w:r>
            <w:r w:rsidRPr="00C66FB8">
              <w:rPr>
                <w:b/>
                <w:bCs/>
              </w:rPr>
              <w:t xml:space="preserve"> (руб.)</w:t>
            </w:r>
          </w:p>
        </w:tc>
        <w:tc>
          <w:tcPr>
            <w:tcW w:w="5293" w:type="dxa"/>
            <w:gridSpan w:val="3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2666" w:rsidRPr="00C66FB8" w:rsidTr="006A0267">
        <w:tc>
          <w:tcPr>
            <w:tcW w:w="1908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</w:tr>
      <w:tr w:rsidR="00752666" w:rsidRPr="00C66FB8" w:rsidTr="00406E01">
        <w:tc>
          <w:tcPr>
            <w:tcW w:w="1908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 w:rsidRPr="00C66FB8">
              <w:t>Шелудько Алексей Анатольевич</w:t>
            </w:r>
          </w:p>
        </w:tc>
        <w:tc>
          <w:tcPr>
            <w:tcW w:w="2340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 w:rsidRPr="00C66FB8">
              <w:t>Главный врач МБУЗ Ремонтненского района «ЦРБ»</w:t>
            </w:r>
          </w:p>
        </w:tc>
        <w:tc>
          <w:tcPr>
            <w:tcW w:w="1800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>
              <w:t>1192578,62</w:t>
            </w:r>
          </w:p>
        </w:tc>
        <w:tc>
          <w:tcPr>
            <w:tcW w:w="2340" w:type="dxa"/>
            <w:vMerge w:val="restart"/>
          </w:tcPr>
          <w:p w:rsidR="00752666" w:rsidRDefault="00752666" w:rsidP="00695EE3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(долевая собственность 1/2)</w:t>
            </w:r>
          </w:p>
          <w:p w:rsidR="00752666" w:rsidRPr="00C66FB8" w:rsidRDefault="00752666" w:rsidP="005E1266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</w:t>
            </w:r>
            <w:r>
              <w:rPr>
                <w:szCs w:val="24"/>
              </w:rPr>
              <w:t>ли сельскохозяйственного назначения (собственность)</w:t>
            </w:r>
          </w:p>
          <w:p w:rsidR="00752666" w:rsidRPr="00C66FB8" w:rsidRDefault="00752666" w:rsidP="006A0267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</w:t>
            </w:r>
            <w:r>
              <w:rPr>
                <w:szCs w:val="24"/>
              </w:rPr>
              <w:t>ли сельскохозяйственного назначения</w:t>
            </w:r>
            <w:r w:rsidRPr="00C66FB8">
              <w:rPr>
                <w:szCs w:val="24"/>
              </w:rPr>
              <w:t xml:space="preserve"> </w:t>
            </w:r>
            <w:r>
              <w:rPr>
                <w:szCs w:val="24"/>
              </w:rPr>
              <w:t>(собственность)</w:t>
            </w:r>
          </w:p>
          <w:p w:rsidR="00752666" w:rsidRDefault="00752666" w:rsidP="00695EE3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(долевая собственность 1/2)</w:t>
            </w:r>
          </w:p>
          <w:p w:rsidR="00752666" w:rsidRDefault="00752666" w:rsidP="00695E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  <w:r w:rsidRPr="00C66FB8">
              <w:rPr>
                <w:szCs w:val="24"/>
              </w:rPr>
              <w:t>озяйственные постройки</w:t>
            </w:r>
            <w:r>
              <w:rPr>
                <w:szCs w:val="24"/>
              </w:rPr>
              <w:t xml:space="preserve"> (долевая собственность 1/2)</w:t>
            </w:r>
          </w:p>
          <w:p w:rsidR="00752666" w:rsidRPr="00C66FB8" w:rsidRDefault="00752666" w:rsidP="006A026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52666" w:rsidRPr="00C66FB8" w:rsidRDefault="00752666" w:rsidP="00406E01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1400,0</w:t>
            </w: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</w:p>
          <w:p w:rsidR="00752666" w:rsidRDefault="00752666" w:rsidP="00406E01">
            <w:pPr>
              <w:jc w:val="center"/>
              <w:rPr>
                <w:szCs w:val="24"/>
              </w:rPr>
            </w:pP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263</w:t>
            </w:r>
            <w:r>
              <w:rPr>
                <w:szCs w:val="24"/>
              </w:rPr>
              <w:t>997</w:t>
            </w:r>
            <w:r w:rsidRPr="00C66FB8">
              <w:rPr>
                <w:szCs w:val="24"/>
              </w:rPr>
              <w:t>,0</w:t>
            </w: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</w:p>
          <w:p w:rsidR="00752666" w:rsidRDefault="00752666" w:rsidP="00406E01">
            <w:pPr>
              <w:pStyle w:val="Default0"/>
              <w:jc w:val="center"/>
            </w:pPr>
          </w:p>
          <w:p w:rsidR="00752666" w:rsidRPr="00C66FB8" w:rsidRDefault="00752666" w:rsidP="00406E01">
            <w:pPr>
              <w:pStyle w:val="Default0"/>
              <w:jc w:val="center"/>
            </w:pPr>
            <w:r w:rsidRPr="00C66FB8">
              <w:t>26</w:t>
            </w:r>
            <w:r>
              <w:t>1990,0</w:t>
            </w:r>
          </w:p>
          <w:p w:rsidR="00752666" w:rsidRPr="00C66FB8" w:rsidRDefault="00752666" w:rsidP="00406E01">
            <w:pPr>
              <w:pStyle w:val="Default0"/>
              <w:jc w:val="center"/>
            </w:pPr>
          </w:p>
          <w:p w:rsidR="00752666" w:rsidRPr="00C66FB8" w:rsidRDefault="00752666" w:rsidP="00406E01">
            <w:pPr>
              <w:pStyle w:val="Default0"/>
              <w:jc w:val="center"/>
            </w:pPr>
          </w:p>
          <w:p w:rsidR="00752666" w:rsidRPr="00C66FB8" w:rsidRDefault="00752666" w:rsidP="00406E01">
            <w:pPr>
              <w:pStyle w:val="Default0"/>
              <w:jc w:val="center"/>
            </w:pPr>
          </w:p>
          <w:p w:rsidR="00752666" w:rsidRDefault="00752666" w:rsidP="00406E01">
            <w:pPr>
              <w:pStyle w:val="Default0"/>
              <w:jc w:val="center"/>
            </w:pPr>
          </w:p>
          <w:p w:rsidR="00752666" w:rsidRDefault="00752666" w:rsidP="00406E01">
            <w:pPr>
              <w:pStyle w:val="Default0"/>
              <w:jc w:val="center"/>
            </w:pPr>
          </w:p>
          <w:p w:rsidR="00752666" w:rsidRPr="00C66FB8" w:rsidRDefault="00752666" w:rsidP="00646CBD">
            <w:pPr>
              <w:pStyle w:val="Default0"/>
            </w:pPr>
            <w:r>
              <w:t xml:space="preserve">     </w:t>
            </w:r>
            <w:r w:rsidRPr="00C66FB8">
              <w:t>143,3</w:t>
            </w:r>
          </w:p>
          <w:p w:rsidR="00752666" w:rsidRDefault="00752666" w:rsidP="00406E01">
            <w:pPr>
              <w:pStyle w:val="Default0"/>
              <w:jc w:val="center"/>
            </w:pPr>
          </w:p>
          <w:p w:rsidR="00752666" w:rsidRPr="00C66FB8" w:rsidRDefault="00752666" w:rsidP="00406E01">
            <w:pPr>
              <w:pStyle w:val="Default0"/>
              <w:jc w:val="center"/>
            </w:pPr>
          </w:p>
          <w:p w:rsidR="00752666" w:rsidRDefault="00752666" w:rsidP="00406E01">
            <w:pPr>
              <w:pStyle w:val="Default0"/>
              <w:jc w:val="center"/>
            </w:pPr>
          </w:p>
          <w:p w:rsidR="00752666" w:rsidRPr="00C66FB8" w:rsidRDefault="00752666" w:rsidP="00406E01">
            <w:pPr>
              <w:pStyle w:val="Default0"/>
              <w:jc w:val="center"/>
            </w:pPr>
            <w:r w:rsidRPr="00C66FB8">
              <w:t>161,8</w:t>
            </w:r>
          </w:p>
        </w:tc>
        <w:tc>
          <w:tcPr>
            <w:tcW w:w="1513" w:type="dxa"/>
            <w:vMerge w:val="restart"/>
          </w:tcPr>
          <w:p w:rsidR="00752666" w:rsidRDefault="00752666" w:rsidP="006A0267">
            <w:pPr>
              <w:pStyle w:val="Default0"/>
              <w:jc w:val="center"/>
            </w:pPr>
            <w:r w:rsidRPr="00C66FB8">
              <w:t>Россия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  <w:r>
              <w:t>Россия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  <w:r>
              <w:t xml:space="preserve">Россия 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46CBD">
            <w:pPr>
              <w:pStyle w:val="Default0"/>
            </w:pPr>
          </w:p>
          <w:p w:rsidR="00752666" w:rsidRDefault="00752666" w:rsidP="00646CBD">
            <w:pPr>
              <w:pStyle w:val="Default0"/>
            </w:pPr>
            <w:r>
              <w:t xml:space="preserve">    Россия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Pr="00C66FB8" w:rsidRDefault="00752666" w:rsidP="00695EE3">
            <w:pPr>
              <w:pStyle w:val="Default0"/>
            </w:pPr>
            <w:r>
              <w:t xml:space="preserve">    Россия </w:t>
            </w:r>
          </w:p>
        </w:tc>
        <w:tc>
          <w:tcPr>
            <w:tcW w:w="2087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</w:tr>
      <w:tr w:rsidR="00752666" w:rsidRPr="00C66FB8" w:rsidTr="000228F9">
        <w:trPr>
          <w:trHeight w:val="5664"/>
        </w:trPr>
        <w:tc>
          <w:tcPr>
            <w:tcW w:w="1908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52666" w:rsidRPr="00C66FB8" w:rsidRDefault="00752666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752666" w:rsidRPr="00C66FB8" w:rsidRDefault="00752666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752666" w:rsidRPr="00C66FB8" w:rsidRDefault="00752666" w:rsidP="00C66FB8">
            <w:pPr>
              <w:pStyle w:val="Default0"/>
            </w:pPr>
          </w:p>
        </w:tc>
        <w:tc>
          <w:tcPr>
            <w:tcW w:w="2087" w:type="dxa"/>
          </w:tcPr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 Камри (собственность)</w:t>
            </w: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752666" w:rsidRPr="00C66FB8" w:rsidRDefault="00752666" w:rsidP="00DB3E08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00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  <w:r>
              <w:t>-</w:t>
            </w:r>
          </w:p>
        </w:tc>
      </w:tr>
    </w:tbl>
    <w:p w:rsidR="00752666" w:rsidRPr="00C66FB8" w:rsidRDefault="00752666">
      <w:pPr>
        <w:rPr>
          <w:szCs w:val="24"/>
        </w:rPr>
      </w:pPr>
    </w:p>
    <w:p w:rsidR="00752666" w:rsidRPr="00254216" w:rsidRDefault="00752666" w:rsidP="00925125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</w:t>
      </w:r>
      <w:r w:rsidRPr="006E1E7F">
        <w:rPr>
          <w:b/>
          <w:sz w:val="28"/>
        </w:rPr>
        <w:t xml:space="preserve">, </w:t>
      </w:r>
      <w:r>
        <w:rPr>
          <w:b/>
          <w:sz w:val="28"/>
        </w:rPr>
        <w:t>расходах</w:t>
      </w:r>
      <w:r w:rsidRPr="006E1E7F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6E1E7F">
        <w:rPr>
          <w:b/>
          <w:sz w:val="28"/>
        </w:rPr>
        <w:t xml:space="preserve">об имуществе  и обязательствах имущественного характера муниципальных служащих Финансового отдела Администрации Ремонтненского района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986"/>
        <w:gridCol w:w="2154"/>
        <w:gridCol w:w="1961"/>
        <w:gridCol w:w="1960"/>
        <w:gridCol w:w="1961"/>
        <w:gridCol w:w="1962"/>
        <w:gridCol w:w="1960"/>
      </w:tblGrid>
      <w:tr w:rsidR="00752666" w:rsidRPr="002C423B" w:rsidTr="00323015">
        <w:tc>
          <w:tcPr>
            <w:tcW w:w="1976" w:type="dxa"/>
            <w:vMerge w:val="restart"/>
            <w:vAlign w:val="center"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2C423B" w:rsidRDefault="00752666" w:rsidP="00323015">
            <w:pPr>
              <w:pStyle w:val="Default0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2154" w:type="dxa"/>
            <w:vMerge w:val="restart"/>
            <w:vAlign w:val="center"/>
          </w:tcPr>
          <w:p w:rsidR="00752666" w:rsidRPr="002C423B" w:rsidRDefault="00752666" w:rsidP="00E07DD0">
            <w:pPr>
              <w:pStyle w:val="Default0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Общая сумма декларир</w:t>
            </w:r>
            <w:r>
              <w:rPr>
                <w:b/>
                <w:bCs/>
                <w:sz w:val="23"/>
                <w:szCs w:val="23"/>
              </w:rPr>
              <w:t xml:space="preserve">ованного годового дохода за </w:t>
            </w:r>
            <w:r>
              <w:rPr>
                <w:b/>
                <w:bCs/>
                <w:sz w:val="23"/>
                <w:szCs w:val="23"/>
              </w:rPr>
              <w:lastRenderedPageBreak/>
              <w:t>2019</w:t>
            </w:r>
            <w:r w:rsidRPr="002C423B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882" w:type="dxa"/>
            <w:gridSpan w:val="3"/>
            <w:vAlign w:val="center"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2" w:type="dxa"/>
            <w:vMerge w:val="restart"/>
            <w:vAlign w:val="center"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 xml:space="preserve">Перечень транспортных средств, </w:t>
            </w:r>
            <w:r w:rsidRPr="002C423B">
              <w:rPr>
                <w:b/>
                <w:bCs/>
                <w:sz w:val="23"/>
                <w:szCs w:val="23"/>
              </w:rPr>
              <w:lastRenderedPageBreak/>
              <w:t>принадлежащих на праве собственности</w:t>
            </w:r>
          </w:p>
        </w:tc>
        <w:tc>
          <w:tcPr>
            <w:tcW w:w="1960" w:type="dxa"/>
            <w:vMerge w:val="restart"/>
            <w:vAlign w:val="center"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lastRenderedPageBreak/>
              <w:t xml:space="preserve">Сведения об источниках получения </w:t>
            </w:r>
            <w:r w:rsidRPr="002C423B">
              <w:rPr>
                <w:b/>
                <w:bCs/>
                <w:sz w:val="23"/>
                <w:szCs w:val="23"/>
              </w:rPr>
              <w:lastRenderedPageBreak/>
              <w:t>средств, за счет которых совершена сделка</w:t>
            </w:r>
          </w:p>
        </w:tc>
      </w:tr>
      <w:tr w:rsidR="00752666" w:rsidRPr="002C423B" w:rsidTr="00323015">
        <w:tc>
          <w:tcPr>
            <w:tcW w:w="1976" w:type="dxa"/>
            <w:vMerge/>
          </w:tcPr>
          <w:p w:rsidR="00752666" w:rsidRPr="002C423B" w:rsidRDefault="00752666" w:rsidP="00323015">
            <w:pPr>
              <w:spacing w:after="0" w:line="240" w:lineRule="auto"/>
            </w:pPr>
          </w:p>
        </w:tc>
        <w:tc>
          <w:tcPr>
            <w:tcW w:w="1986" w:type="dxa"/>
            <w:vMerge/>
          </w:tcPr>
          <w:p w:rsidR="00752666" w:rsidRPr="002C423B" w:rsidRDefault="00752666" w:rsidP="00323015">
            <w:pPr>
              <w:spacing w:after="0" w:line="240" w:lineRule="auto"/>
            </w:pPr>
          </w:p>
        </w:tc>
        <w:tc>
          <w:tcPr>
            <w:tcW w:w="2154" w:type="dxa"/>
            <w:vMerge/>
          </w:tcPr>
          <w:p w:rsidR="00752666" w:rsidRPr="002C423B" w:rsidRDefault="00752666" w:rsidP="00323015">
            <w:pPr>
              <w:spacing w:after="0" w:line="240" w:lineRule="auto"/>
            </w:pPr>
          </w:p>
        </w:tc>
        <w:tc>
          <w:tcPr>
            <w:tcW w:w="1961" w:type="dxa"/>
            <w:vAlign w:val="center"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60" w:type="dxa"/>
            <w:vAlign w:val="center"/>
          </w:tcPr>
          <w:p w:rsidR="00752666" w:rsidRPr="002C423B" w:rsidRDefault="00752666" w:rsidP="00323015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2C423B">
              <w:rPr>
                <w:b/>
                <w:bCs/>
                <w:sz w:val="23"/>
                <w:szCs w:val="23"/>
              </w:rPr>
              <w:t>Площадь</w:t>
            </w:r>
          </w:p>
          <w:p w:rsidR="00752666" w:rsidRPr="002C423B" w:rsidRDefault="00752666" w:rsidP="00323015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(кв. м.)</w:t>
            </w:r>
          </w:p>
        </w:tc>
        <w:tc>
          <w:tcPr>
            <w:tcW w:w="1961" w:type="dxa"/>
            <w:vAlign w:val="center"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1962" w:type="dxa"/>
            <w:vMerge/>
          </w:tcPr>
          <w:p w:rsidR="00752666" w:rsidRPr="002C423B" w:rsidRDefault="00752666" w:rsidP="00323015">
            <w:pPr>
              <w:spacing w:after="0" w:line="240" w:lineRule="auto"/>
            </w:pPr>
          </w:p>
        </w:tc>
        <w:tc>
          <w:tcPr>
            <w:tcW w:w="1960" w:type="dxa"/>
            <w:vMerge/>
          </w:tcPr>
          <w:p w:rsidR="00752666" w:rsidRPr="002C423B" w:rsidRDefault="00752666" w:rsidP="00323015">
            <w:pPr>
              <w:spacing w:after="0" w:line="240" w:lineRule="auto"/>
            </w:pPr>
          </w:p>
        </w:tc>
      </w:tr>
      <w:tr w:rsidR="00752666" w:rsidRPr="002C423B" w:rsidTr="00323015">
        <w:trPr>
          <w:trHeight w:val="772"/>
        </w:trPr>
        <w:tc>
          <w:tcPr>
            <w:tcW w:w="1976" w:type="dxa"/>
            <w:vMerge w:val="restart"/>
          </w:tcPr>
          <w:p w:rsidR="00752666" w:rsidRPr="002C423B" w:rsidRDefault="00752666" w:rsidP="0032301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52666" w:rsidRDefault="00752666" w:rsidP="00323015">
            <w:pPr>
              <w:spacing w:after="0" w:line="240" w:lineRule="auto"/>
              <w:jc w:val="center"/>
            </w:pPr>
            <w:r>
              <w:t xml:space="preserve">Квачёв </w:t>
            </w:r>
          </w:p>
          <w:p w:rsidR="00752666" w:rsidRDefault="00752666" w:rsidP="00323015">
            <w:pPr>
              <w:spacing w:after="0" w:line="240" w:lineRule="auto"/>
              <w:jc w:val="center"/>
            </w:pPr>
            <w:r>
              <w:t>Сергей</w:t>
            </w:r>
          </w:p>
          <w:p w:rsidR="00752666" w:rsidRPr="002C423B" w:rsidRDefault="00752666" w:rsidP="00323015">
            <w:pPr>
              <w:spacing w:after="0" w:line="240" w:lineRule="auto"/>
              <w:jc w:val="center"/>
            </w:pPr>
            <w:r>
              <w:t xml:space="preserve"> Сергеевич</w:t>
            </w:r>
          </w:p>
          <w:p w:rsidR="00752666" w:rsidRPr="002C423B" w:rsidRDefault="00752666" w:rsidP="00323015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 w:val="restart"/>
          </w:tcPr>
          <w:p w:rsidR="00752666" w:rsidRPr="00925125" w:rsidRDefault="00752666" w:rsidP="00323015">
            <w:pPr>
              <w:spacing w:after="0" w:line="240" w:lineRule="auto"/>
              <w:jc w:val="center"/>
            </w:pPr>
          </w:p>
          <w:p w:rsidR="00752666" w:rsidRPr="002C423B" w:rsidRDefault="00752666" w:rsidP="00E07DD0">
            <w:pPr>
              <w:spacing w:after="0" w:line="240" w:lineRule="auto"/>
              <w:jc w:val="center"/>
            </w:pPr>
            <w:r>
              <w:t xml:space="preserve"> главный бухгалтер</w:t>
            </w:r>
          </w:p>
        </w:tc>
        <w:tc>
          <w:tcPr>
            <w:tcW w:w="2154" w:type="dxa"/>
            <w:vMerge w:val="restart"/>
          </w:tcPr>
          <w:p w:rsidR="00752666" w:rsidRPr="00925125" w:rsidRDefault="00752666" w:rsidP="00323015">
            <w:pPr>
              <w:spacing w:after="0" w:line="240" w:lineRule="auto"/>
              <w:jc w:val="center"/>
              <w:rPr>
                <w:szCs w:val="24"/>
              </w:rPr>
            </w:pPr>
          </w:p>
          <w:p w:rsidR="00752666" w:rsidRPr="00925125" w:rsidRDefault="00752666" w:rsidP="00323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435610,44</w:t>
            </w:r>
          </w:p>
          <w:p w:rsidR="00752666" w:rsidRPr="00925125" w:rsidRDefault="00752666" w:rsidP="00323015">
            <w:pPr>
              <w:spacing w:after="0" w:line="240" w:lineRule="auto"/>
              <w:jc w:val="center"/>
              <w:rPr>
                <w:szCs w:val="24"/>
              </w:rPr>
            </w:pPr>
          </w:p>
          <w:p w:rsidR="00752666" w:rsidRPr="00E95732" w:rsidRDefault="00752666" w:rsidP="00323015">
            <w:pPr>
              <w:spacing w:after="0" w:line="240" w:lineRule="auto"/>
              <w:jc w:val="center"/>
              <w:rPr>
                <w:szCs w:val="24"/>
              </w:rPr>
            </w:pPr>
          </w:p>
          <w:p w:rsidR="00752666" w:rsidRPr="00E95732" w:rsidRDefault="00752666" w:rsidP="003230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1" w:type="dxa"/>
          </w:tcPr>
          <w:p w:rsidR="00752666" w:rsidRPr="00AC0031" w:rsidRDefault="00752666" w:rsidP="00323015">
            <w:pPr>
              <w:spacing w:after="0" w:line="240" w:lineRule="auto"/>
            </w:pPr>
          </w:p>
          <w:p w:rsidR="00752666" w:rsidRPr="002C423B" w:rsidRDefault="00752666" w:rsidP="00323015">
            <w:pPr>
              <w:spacing w:after="0" w:line="240" w:lineRule="auto"/>
              <w:jc w:val="center"/>
            </w:pPr>
            <w:r w:rsidRPr="002C423B">
              <w:t>жилой дом (безвозмездное предоставление как члену семьи)</w:t>
            </w:r>
          </w:p>
          <w:p w:rsidR="00752666" w:rsidRPr="002C423B" w:rsidRDefault="00752666" w:rsidP="00323015">
            <w:pPr>
              <w:spacing w:after="0" w:line="240" w:lineRule="auto"/>
              <w:jc w:val="center"/>
            </w:pPr>
          </w:p>
        </w:tc>
        <w:tc>
          <w:tcPr>
            <w:tcW w:w="1960" w:type="dxa"/>
          </w:tcPr>
          <w:p w:rsidR="00752666" w:rsidRDefault="00752666" w:rsidP="00323015">
            <w:pPr>
              <w:spacing w:after="0" w:line="240" w:lineRule="auto"/>
              <w:jc w:val="center"/>
            </w:pPr>
          </w:p>
          <w:p w:rsidR="00752666" w:rsidRPr="002C423B" w:rsidRDefault="00752666" w:rsidP="00323015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961" w:type="dxa"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  <w:r w:rsidRPr="002C423B">
              <w:t>Россия</w:t>
            </w:r>
          </w:p>
          <w:p w:rsidR="00752666" w:rsidRPr="002C423B" w:rsidRDefault="00752666" w:rsidP="003230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2" w:type="dxa"/>
            <w:vMerge w:val="restart"/>
          </w:tcPr>
          <w:p w:rsidR="00752666" w:rsidRPr="002C423B" w:rsidRDefault="00752666" w:rsidP="00323015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960" w:type="dxa"/>
            <w:vMerge w:val="restart"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</w:p>
        </w:tc>
      </w:tr>
      <w:tr w:rsidR="00752666" w:rsidRPr="002C423B" w:rsidTr="00323015">
        <w:trPr>
          <w:trHeight w:val="772"/>
        </w:trPr>
        <w:tc>
          <w:tcPr>
            <w:tcW w:w="1976" w:type="dxa"/>
            <w:vMerge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</w:p>
        </w:tc>
        <w:tc>
          <w:tcPr>
            <w:tcW w:w="2154" w:type="dxa"/>
            <w:vMerge/>
          </w:tcPr>
          <w:p w:rsidR="00752666" w:rsidRPr="00E95732" w:rsidRDefault="00752666" w:rsidP="003230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1" w:type="dxa"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  <w:r w:rsidRPr="002C423B">
              <w:t>земельный участок  (собственность)</w:t>
            </w:r>
          </w:p>
        </w:tc>
        <w:tc>
          <w:tcPr>
            <w:tcW w:w="1960" w:type="dxa"/>
          </w:tcPr>
          <w:p w:rsidR="00752666" w:rsidRDefault="00752666" w:rsidP="00323015">
            <w:pPr>
              <w:spacing w:after="0" w:line="240" w:lineRule="auto"/>
              <w:jc w:val="center"/>
            </w:pPr>
          </w:p>
          <w:p w:rsidR="00752666" w:rsidRPr="002C423B" w:rsidRDefault="00752666" w:rsidP="00323015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961" w:type="dxa"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  <w:r w:rsidRPr="002C423B">
              <w:t>Россия</w:t>
            </w:r>
          </w:p>
          <w:p w:rsidR="00752666" w:rsidRPr="002C423B" w:rsidRDefault="00752666" w:rsidP="00323015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2C423B" w:rsidRDefault="00752666" w:rsidP="00323015">
            <w:pPr>
              <w:pStyle w:val="Default0"/>
              <w:jc w:val="center"/>
            </w:pPr>
          </w:p>
        </w:tc>
        <w:tc>
          <w:tcPr>
            <w:tcW w:w="1960" w:type="dxa"/>
            <w:vMerge/>
          </w:tcPr>
          <w:p w:rsidR="00752666" w:rsidRPr="002C423B" w:rsidRDefault="00752666" w:rsidP="00323015">
            <w:pPr>
              <w:spacing w:after="0" w:line="240" w:lineRule="auto"/>
              <w:jc w:val="center"/>
            </w:pPr>
          </w:p>
        </w:tc>
      </w:tr>
    </w:tbl>
    <w:p w:rsidR="00752666" w:rsidRDefault="00752666" w:rsidP="00BD37CD">
      <w:pPr>
        <w:spacing w:line="240" w:lineRule="auto"/>
        <w:jc w:val="center"/>
        <w:rPr>
          <w:b/>
          <w:sz w:val="28"/>
        </w:rPr>
      </w:pPr>
    </w:p>
    <w:p w:rsidR="00752666" w:rsidRDefault="00752666" w:rsidP="00BD37CD">
      <w:pPr>
        <w:spacing w:line="240" w:lineRule="auto"/>
        <w:jc w:val="center"/>
        <w:rPr>
          <w:b/>
          <w:sz w:val="28"/>
        </w:rPr>
      </w:pPr>
    </w:p>
    <w:p w:rsidR="00752666" w:rsidRDefault="00752666" w:rsidP="00BD37CD">
      <w:pPr>
        <w:spacing w:line="240" w:lineRule="auto"/>
        <w:jc w:val="center"/>
        <w:rPr>
          <w:b/>
          <w:sz w:val="28"/>
        </w:rPr>
      </w:pPr>
    </w:p>
    <w:p w:rsidR="00752666" w:rsidRDefault="00752666" w:rsidP="00BD37CD">
      <w:pPr>
        <w:spacing w:line="240" w:lineRule="auto"/>
        <w:jc w:val="center"/>
        <w:rPr>
          <w:b/>
          <w:sz w:val="28"/>
        </w:rPr>
      </w:pPr>
    </w:p>
    <w:p w:rsidR="00752666" w:rsidRDefault="00752666" w:rsidP="00BD37CD">
      <w:pPr>
        <w:spacing w:line="240" w:lineRule="auto"/>
        <w:jc w:val="center"/>
        <w:rPr>
          <w:b/>
          <w:sz w:val="28"/>
        </w:rPr>
      </w:pPr>
    </w:p>
    <w:p w:rsidR="00752666" w:rsidRDefault="00752666" w:rsidP="00BD37CD">
      <w:pPr>
        <w:spacing w:line="240" w:lineRule="auto"/>
        <w:jc w:val="center"/>
        <w:rPr>
          <w:b/>
          <w:sz w:val="28"/>
        </w:rPr>
      </w:pPr>
    </w:p>
    <w:p w:rsidR="00752666" w:rsidRDefault="00752666" w:rsidP="00BD37CD">
      <w:pPr>
        <w:spacing w:line="240" w:lineRule="auto"/>
        <w:jc w:val="center"/>
        <w:rPr>
          <w:b/>
          <w:sz w:val="28"/>
        </w:rPr>
      </w:pPr>
    </w:p>
    <w:p w:rsidR="00752666" w:rsidRDefault="00752666" w:rsidP="00BD37CD">
      <w:pPr>
        <w:spacing w:line="240" w:lineRule="auto"/>
        <w:jc w:val="center"/>
        <w:rPr>
          <w:b/>
          <w:sz w:val="28"/>
        </w:rPr>
      </w:pPr>
    </w:p>
    <w:p w:rsidR="00752666" w:rsidRDefault="00752666" w:rsidP="00BD37CD">
      <w:pPr>
        <w:spacing w:line="240" w:lineRule="auto"/>
        <w:jc w:val="center"/>
        <w:rPr>
          <w:b/>
          <w:sz w:val="28"/>
        </w:rPr>
      </w:pPr>
    </w:p>
    <w:p w:rsidR="00752666" w:rsidRPr="00BD37CD" w:rsidRDefault="00752666" w:rsidP="00BD37CD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</w:t>
      </w:r>
      <w:r w:rsidRPr="006E1E7F">
        <w:rPr>
          <w:b/>
          <w:sz w:val="28"/>
        </w:rPr>
        <w:t xml:space="preserve">, </w:t>
      </w:r>
      <w:r>
        <w:rPr>
          <w:b/>
          <w:sz w:val="28"/>
        </w:rPr>
        <w:t>расходах</w:t>
      </w:r>
      <w:r w:rsidRPr="006E1E7F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6E1E7F">
        <w:rPr>
          <w:b/>
          <w:sz w:val="28"/>
        </w:rPr>
        <w:t xml:space="preserve">об имуществе  и обязательствах имущественного характера муниципальных служащих Финансового отдела Администрации Ремонтненского района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986"/>
        <w:gridCol w:w="2154"/>
        <w:gridCol w:w="1961"/>
        <w:gridCol w:w="1960"/>
        <w:gridCol w:w="1961"/>
        <w:gridCol w:w="1962"/>
        <w:gridCol w:w="1960"/>
      </w:tblGrid>
      <w:tr w:rsidR="00752666" w:rsidRPr="002C423B" w:rsidTr="008500FB">
        <w:tc>
          <w:tcPr>
            <w:tcW w:w="1976" w:type="dxa"/>
            <w:vMerge w:val="restart"/>
            <w:vAlign w:val="center"/>
          </w:tcPr>
          <w:p w:rsidR="00752666" w:rsidRPr="002C423B" w:rsidRDefault="00752666" w:rsidP="008500FB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2C423B" w:rsidRDefault="00752666" w:rsidP="008500FB">
            <w:pPr>
              <w:pStyle w:val="Default0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2154" w:type="dxa"/>
            <w:vMerge w:val="restart"/>
            <w:vAlign w:val="center"/>
          </w:tcPr>
          <w:p w:rsidR="00752666" w:rsidRPr="002C423B" w:rsidRDefault="00752666" w:rsidP="00E07DD0">
            <w:pPr>
              <w:pStyle w:val="Default0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Общая сумма декларир</w:t>
            </w:r>
            <w:r>
              <w:rPr>
                <w:b/>
                <w:bCs/>
                <w:sz w:val="23"/>
                <w:szCs w:val="23"/>
              </w:rPr>
              <w:t>ованного годового дохода за 2019</w:t>
            </w:r>
            <w:r w:rsidRPr="002C423B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882" w:type="dxa"/>
            <w:gridSpan w:val="3"/>
            <w:vAlign w:val="center"/>
          </w:tcPr>
          <w:p w:rsidR="00752666" w:rsidRPr="002C423B" w:rsidRDefault="00752666" w:rsidP="008500FB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2" w:type="dxa"/>
            <w:vMerge w:val="restart"/>
            <w:vAlign w:val="center"/>
          </w:tcPr>
          <w:p w:rsidR="00752666" w:rsidRPr="002C423B" w:rsidRDefault="00752666" w:rsidP="008500FB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60" w:type="dxa"/>
            <w:vMerge w:val="restart"/>
            <w:vAlign w:val="center"/>
          </w:tcPr>
          <w:p w:rsidR="00752666" w:rsidRPr="002C423B" w:rsidRDefault="00752666" w:rsidP="008500FB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 xml:space="preserve">Сведения об источниках получения средств, за счет которых совершена </w:t>
            </w:r>
            <w:r w:rsidRPr="002C423B">
              <w:rPr>
                <w:b/>
                <w:bCs/>
                <w:sz w:val="23"/>
                <w:szCs w:val="23"/>
              </w:rPr>
              <w:lastRenderedPageBreak/>
              <w:t>сделка</w:t>
            </w:r>
          </w:p>
        </w:tc>
      </w:tr>
      <w:tr w:rsidR="00752666" w:rsidRPr="002C423B" w:rsidTr="008500FB">
        <w:tc>
          <w:tcPr>
            <w:tcW w:w="1976" w:type="dxa"/>
            <w:vMerge/>
          </w:tcPr>
          <w:p w:rsidR="00752666" w:rsidRPr="002C423B" w:rsidRDefault="00752666" w:rsidP="008500FB">
            <w:pPr>
              <w:spacing w:after="0" w:line="240" w:lineRule="auto"/>
            </w:pPr>
          </w:p>
        </w:tc>
        <w:tc>
          <w:tcPr>
            <w:tcW w:w="1986" w:type="dxa"/>
            <w:vMerge/>
          </w:tcPr>
          <w:p w:rsidR="00752666" w:rsidRPr="002C423B" w:rsidRDefault="00752666" w:rsidP="008500FB">
            <w:pPr>
              <w:spacing w:after="0" w:line="240" w:lineRule="auto"/>
            </w:pPr>
          </w:p>
        </w:tc>
        <w:tc>
          <w:tcPr>
            <w:tcW w:w="2154" w:type="dxa"/>
            <w:vMerge/>
          </w:tcPr>
          <w:p w:rsidR="00752666" w:rsidRPr="002C423B" w:rsidRDefault="00752666" w:rsidP="008500FB">
            <w:pPr>
              <w:spacing w:after="0" w:line="240" w:lineRule="auto"/>
            </w:pPr>
          </w:p>
        </w:tc>
        <w:tc>
          <w:tcPr>
            <w:tcW w:w="1961" w:type="dxa"/>
            <w:vAlign w:val="center"/>
          </w:tcPr>
          <w:p w:rsidR="00752666" w:rsidRPr="002C423B" w:rsidRDefault="00752666" w:rsidP="008500FB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60" w:type="dxa"/>
            <w:vAlign w:val="center"/>
          </w:tcPr>
          <w:p w:rsidR="00752666" w:rsidRPr="002C423B" w:rsidRDefault="00752666" w:rsidP="008500FB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2C423B">
              <w:rPr>
                <w:b/>
                <w:bCs/>
                <w:sz w:val="23"/>
                <w:szCs w:val="23"/>
              </w:rPr>
              <w:t>Площадь</w:t>
            </w:r>
          </w:p>
          <w:p w:rsidR="00752666" w:rsidRPr="002C423B" w:rsidRDefault="00752666" w:rsidP="008500FB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(кв. м.)</w:t>
            </w:r>
          </w:p>
        </w:tc>
        <w:tc>
          <w:tcPr>
            <w:tcW w:w="1961" w:type="dxa"/>
            <w:vAlign w:val="center"/>
          </w:tcPr>
          <w:p w:rsidR="00752666" w:rsidRPr="002C423B" w:rsidRDefault="00752666" w:rsidP="008500FB">
            <w:pPr>
              <w:spacing w:after="0" w:line="240" w:lineRule="auto"/>
              <w:jc w:val="center"/>
            </w:pPr>
            <w:r w:rsidRPr="002C423B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1962" w:type="dxa"/>
            <w:vMerge/>
          </w:tcPr>
          <w:p w:rsidR="00752666" w:rsidRPr="002C423B" w:rsidRDefault="00752666" w:rsidP="008500FB">
            <w:pPr>
              <w:spacing w:after="0" w:line="240" w:lineRule="auto"/>
            </w:pPr>
          </w:p>
        </w:tc>
        <w:tc>
          <w:tcPr>
            <w:tcW w:w="1960" w:type="dxa"/>
            <w:vMerge/>
          </w:tcPr>
          <w:p w:rsidR="00752666" w:rsidRPr="002C423B" w:rsidRDefault="00752666" w:rsidP="008500FB">
            <w:pPr>
              <w:spacing w:after="0" w:line="240" w:lineRule="auto"/>
            </w:pPr>
          </w:p>
        </w:tc>
      </w:tr>
      <w:tr w:rsidR="00752666" w:rsidRPr="002C423B" w:rsidTr="008500FB">
        <w:trPr>
          <w:trHeight w:val="772"/>
        </w:trPr>
        <w:tc>
          <w:tcPr>
            <w:tcW w:w="1976" w:type="dxa"/>
            <w:vMerge w:val="restart"/>
          </w:tcPr>
          <w:p w:rsidR="00752666" w:rsidRPr="002C423B" w:rsidRDefault="00752666" w:rsidP="00976AB5">
            <w:pPr>
              <w:spacing w:after="0" w:line="240" w:lineRule="auto"/>
              <w:jc w:val="center"/>
            </w:pPr>
            <w:r w:rsidRPr="002C423B">
              <w:t>Лукьянова Галина   Ивановна</w:t>
            </w:r>
          </w:p>
        </w:tc>
        <w:tc>
          <w:tcPr>
            <w:tcW w:w="1986" w:type="dxa"/>
            <w:vMerge w:val="restart"/>
          </w:tcPr>
          <w:p w:rsidR="00752666" w:rsidRPr="00B66497" w:rsidRDefault="00752666" w:rsidP="00976AB5">
            <w:pPr>
              <w:spacing w:after="0" w:line="240" w:lineRule="auto"/>
              <w:jc w:val="center"/>
            </w:pPr>
            <w:r w:rsidRPr="00B66497">
              <w:t>Главный  специалист отдела сводного бюджетного планирования, финансирования, организации исполнения                         бюджета, межбюджетных отношений</w:t>
            </w:r>
          </w:p>
        </w:tc>
        <w:tc>
          <w:tcPr>
            <w:tcW w:w="2154" w:type="dxa"/>
            <w:vMerge w:val="restart"/>
          </w:tcPr>
          <w:p w:rsidR="00752666" w:rsidRDefault="00752666" w:rsidP="00976AB5">
            <w:pPr>
              <w:spacing w:after="0" w:line="240" w:lineRule="auto"/>
              <w:jc w:val="center"/>
            </w:pPr>
          </w:p>
          <w:p w:rsidR="00752666" w:rsidRPr="002C423B" w:rsidRDefault="00752666" w:rsidP="00976AB5">
            <w:pPr>
              <w:spacing w:after="0" w:line="240" w:lineRule="auto"/>
              <w:jc w:val="center"/>
            </w:pPr>
            <w:r>
              <w:t>391427,16</w:t>
            </w:r>
          </w:p>
        </w:tc>
        <w:tc>
          <w:tcPr>
            <w:tcW w:w="1961" w:type="dxa"/>
          </w:tcPr>
          <w:p w:rsidR="00752666" w:rsidRPr="002C423B" w:rsidRDefault="00752666" w:rsidP="00976AB5">
            <w:pPr>
              <w:spacing w:after="0" w:line="240" w:lineRule="auto"/>
              <w:jc w:val="center"/>
            </w:pPr>
            <w:r w:rsidRPr="002C423B">
              <w:t>ж</w:t>
            </w:r>
            <w:r>
              <w:t>илой дом</w:t>
            </w:r>
          </w:p>
          <w:p w:rsidR="00752666" w:rsidRPr="002C423B" w:rsidRDefault="00752666" w:rsidP="00976AB5">
            <w:pPr>
              <w:spacing w:after="0" w:line="240" w:lineRule="auto"/>
              <w:jc w:val="center"/>
            </w:pPr>
            <w:r w:rsidRPr="002C423B">
              <w:t>(безвозмездное предоставление как члену семьи)</w:t>
            </w:r>
          </w:p>
        </w:tc>
        <w:tc>
          <w:tcPr>
            <w:tcW w:w="1960" w:type="dxa"/>
          </w:tcPr>
          <w:p w:rsidR="00752666" w:rsidRPr="002C423B" w:rsidRDefault="00752666" w:rsidP="00976AB5">
            <w:pPr>
              <w:spacing w:after="0" w:line="240" w:lineRule="auto"/>
              <w:jc w:val="center"/>
            </w:pPr>
            <w:r w:rsidRPr="002C423B">
              <w:t>77,0</w:t>
            </w:r>
          </w:p>
          <w:p w:rsidR="00752666" w:rsidRPr="002C423B" w:rsidRDefault="00752666" w:rsidP="00976AB5">
            <w:pPr>
              <w:spacing w:after="0" w:line="240" w:lineRule="auto"/>
              <w:jc w:val="center"/>
            </w:pPr>
          </w:p>
        </w:tc>
        <w:tc>
          <w:tcPr>
            <w:tcW w:w="1961" w:type="dxa"/>
          </w:tcPr>
          <w:p w:rsidR="00752666" w:rsidRPr="002C423B" w:rsidRDefault="00752666" w:rsidP="00976AB5">
            <w:pPr>
              <w:spacing w:after="0" w:line="240" w:lineRule="auto"/>
              <w:jc w:val="center"/>
            </w:pPr>
            <w:r w:rsidRPr="002C423B">
              <w:t>Россия</w:t>
            </w:r>
          </w:p>
          <w:p w:rsidR="00752666" w:rsidRPr="002C423B" w:rsidRDefault="00752666" w:rsidP="00976AB5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 w:val="restart"/>
          </w:tcPr>
          <w:p w:rsidR="00752666" w:rsidRDefault="00752666" w:rsidP="0062270B">
            <w:pPr>
              <w:pStyle w:val="Default0"/>
              <w:jc w:val="center"/>
            </w:pPr>
          </w:p>
          <w:p w:rsidR="00752666" w:rsidRPr="002C423B" w:rsidRDefault="00752666" w:rsidP="001E3109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960" w:type="dxa"/>
            <w:vMerge w:val="restart"/>
          </w:tcPr>
          <w:p w:rsidR="00752666" w:rsidRPr="002C423B" w:rsidRDefault="00752666" w:rsidP="008D7833">
            <w:pPr>
              <w:spacing w:after="0" w:line="240" w:lineRule="auto"/>
              <w:jc w:val="center"/>
            </w:pPr>
          </w:p>
        </w:tc>
      </w:tr>
      <w:tr w:rsidR="00752666" w:rsidRPr="002C423B" w:rsidTr="00BD37CD">
        <w:trPr>
          <w:trHeight w:val="1324"/>
        </w:trPr>
        <w:tc>
          <w:tcPr>
            <w:tcW w:w="1976" w:type="dxa"/>
            <w:vMerge/>
          </w:tcPr>
          <w:p w:rsidR="00752666" w:rsidRPr="002C423B" w:rsidRDefault="00752666" w:rsidP="00976A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752666" w:rsidRPr="002C423B" w:rsidRDefault="00752666" w:rsidP="00976A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  <w:vMerge/>
          </w:tcPr>
          <w:p w:rsidR="00752666" w:rsidRPr="002C423B" w:rsidRDefault="00752666" w:rsidP="00976A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1" w:type="dxa"/>
          </w:tcPr>
          <w:p w:rsidR="00752666" w:rsidRPr="002C423B" w:rsidRDefault="00752666" w:rsidP="00976AB5">
            <w:pPr>
              <w:spacing w:after="0" w:line="240" w:lineRule="auto"/>
              <w:jc w:val="center"/>
            </w:pPr>
            <w:r w:rsidRPr="002C423B">
              <w:t>земельный участок (безвозмездное предоставление как члену семьи)</w:t>
            </w:r>
          </w:p>
        </w:tc>
        <w:tc>
          <w:tcPr>
            <w:tcW w:w="1960" w:type="dxa"/>
          </w:tcPr>
          <w:p w:rsidR="00752666" w:rsidRPr="002C423B" w:rsidRDefault="00752666" w:rsidP="00976AB5">
            <w:pPr>
              <w:spacing w:after="0" w:line="240" w:lineRule="auto"/>
              <w:jc w:val="center"/>
            </w:pPr>
            <w:r w:rsidRPr="002C423B">
              <w:t>1610</w:t>
            </w:r>
            <w:r>
              <w:t>,0</w:t>
            </w:r>
          </w:p>
        </w:tc>
        <w:tc>
          <w:tcPr>
            <w:tcW w:w="1961" w:type="dxa"/>
          </w:tcPr>
          <w:p w:rsidR="00752666" w:rsidRPr="002C423B" w:rsidRDefault="00752666" w:rsidP="00976AB5">
            <w:pPr>
              <w:spacing w:after="0" w:line="240" w:lineRule="auto"/>
              <w:jc w:val="center"/>
            </w:pPr>
            <w:r w:rsidRPr="002C423B">
              <w:t>Россия</w:t>
            </w:r>
          </w:p>
          <w:p w:rsidR="00752666" w:rsidRPr="002C423B" w:rsidRDefault="00752666" w:rsidP="00976AB5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2C423B" w:rsidRDefault="00752666" w:rsidP="00976AB5">
            <w:pPr>
              <w:spacing w:after="0" w:line="240" w:lineRule="auto"/>
              <w:jc w:val="center"/>
            </w:pPr>
          </w:p>
        </w:tc>
        <w:tc>
          <w:tcPr>
            <w:tcW w:w="1960" w:type="dxa"/>
            <w:vMerge/>
          </w:tcPr>
          <w:p w:rsidR="00752666" w:rsidRPr="002C423B" w:rsidRDefault="00752666" w:rsidP="008500FB">
            <w:pPr>
              <w:spacing w:after="0" w:line="240" w:lineRule="auto"/>
            </w:pPr>
          </w:p>
        </w:tc>
      </w:tr>
      <w:tr w:rsidR="00752666" w:rsidRPr="002C423B" w:rsidTr="008500FB">
        <w:trPr>
          <w:trHeight w:val="126"/>
        </w:trPr>
        <w:tc>
          <w:tcPr>
            <w:tcW w:w="1976" w:type="dxa"/>
            <w:vMerge w:val="restart"/>
            <w:vAlign w:val="center"/>
          </w:tcPr>
          <w:p w:rsidR="00752666" w:rsidRPr="002C423B" w:rsidRDefault="00752666" w:rsidP="00976AB5">
            <w:pPr>
              <w:pStyle w:val="11"/>
              <w:rPr>
                <w:rFonts w:ascii="Times New Roman" w:hAnsi="Times New Roman"/>
              </w:rPr>
            </w:pPr>
            <w:r w:rsidRPr="002C423B">
              <w:rPr>
                <w:rFonts w:ascii="Times New Roman" w:hAnsi="Times New Roman"/>
              </w:rPr>
              <w:t>супруг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2C423B" w:rsidRDefault="00752666" w:rsidP="00BD37CD">
            <w:pPr>
              <w:pStyle w:val="11"/>
              <w:jc w:val="left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752666" w:rsidRPr="002C423B" w:rsidRDefault="00752666" w:rsidP="00976AB5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120472,50</w:t>
            </w:r>
          </w:p>
        </w:tc>
        <w:tc>
          <w:tcPr>
            <w:tcW w:w="1961" w:type="dxa"/>
          </w:tcPr>
          <w:p w:rsidR="00752666" w:rsidRPr="002C423B" w:rsidRDefault="00752666" w:rsidP="00976AB5">
            <w:pPr>
              <w:spacing w:after="0" w:line="240" w:lineRule="auto"/>
              <w:jc w:val="center"/>
            </w:pPr>
            <w:r>
              <w:t>жилой дом (собственность</w:t>
            </w:r>
            <w:r w:rsidRPr="002C423B">
              <w:t>)</w:t>
            </w:r>
          </w:p>
          <w:p w:rsidR="00752666" w:rsidRPr="002C423B" w:rsidRDefault="00752666" w:rsidP="00976AB5">
            <w:pPr>
              <w:spacing w:after="0" w:line="240" w:lineRule="auto"/>
              <w:jc w:val="center"/>
            </w:pPr>
          </w:p>
        </w:tc>
        <w:tc>
          <w:tcPr>
            <w:tcW w:w="1960" w:type="dxa"/>
          </w:tcPr>
          <w:p w:rsidR="00752666" w:rsidRPr="002C423B" w:rsidRDefault="00752666" w:rsidP="00976AB5">
            <w:pPr>
              <w:spacing w:after="0" w:line="240" w:lineRule="auto"/>
              <w:jc w:val="center"/>
            </w:pPr>
            <w:r w:rsidRPr="002C423B">
              <w:t>77,0</w:t>
            </w:r>
          </w:p>
        </w:tc>
        <w:tc>
          <w:tcPr>
            <w:tcW w:w="1961" w:type="dxa"/>
          </w:tcPr>
          <w:p w:rsidR="00752666" w:rsidRPr="002C423B" w:rsidRDefault="00752666" w:rsidP="00976AB5">
            <w:pPr>
              <w:spacing w:after="0" w:line="240" w:lineRule="auto"/>
              <w:jc w:val="center"/>
            </w:pPr>
            <w:r w:rsidRPr="002C423B">
              <w:t>Россия</w:t>
            </w:r>
          </w:p>
          <w:p w:rsidR="00752666" w:rsidRPr="002C423B" w:rsidRDefault="00752666" w:rsidP="00976AB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2" w:type="dxa"/>
            <w:vMerge w:val="restart"/>
          </w:tcPr>
          <w:p w:rsidR="00752666" w:rsidRDefault="00752666" w:rsidP="00976AB5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752666" w:rsidRPr="00E03F43" w:rsidRDefault="00752666" w:rsidP="00064DFD">
            <w:pPr>
              <w:spacing w:after="0" w:line="240" w:lineRule="auto"/>
              <w:jc w:val="center"/>
            </w:pPr>
            <w:r w:rsidRPr="00E03F43">
              <w:rPr>
                <w:sz w:val="20"/>
                <w:szCs w:val="20"/>
              </w:rPr>
              <w:t xml:space="preserve">ГАЗ 31105 </w:t>
            </w:r>
            <w:r w:rsidRPr="00E03F43">
              <w:t>(собственность)</w:t>
            </w:r>
          </w:p>
          <w:p w:rsidR="00752666" w:rsidRDefault="00752666" w:rsidP="00064DFD">
            <w:pPr>
              <w:spacing w:after="0" w:line="240" w:lineRule="auto"/>
              <w:jc w:val="center"/>
            </w:pPr>
          </w:p>
          <w:p w:rsidR="00752666" w:rsidRDefault="00752666" w:rsidP="00064DFD">
            <w:pPr>
              <w:spacing w:after="0" w:line="240" w:lineRule="auto"/>
              <w:jc w:val="center"/>
            </w:pPr>
            <w:r w:rsidRPr="00E03F43">
              <w:rPr>
                <w:lang w:val="en-US"/>
              </w:rPr>
              <w:t>TO</w:t>
            </w:r>
            <w:r>
              <w:t>Й</w:t>
            </w:r>
            <w:r w:rsidRPr="00E03F43">
              <w:rPr>
                <w:lang w:val="en-US"/>
              </w:rPr>
              <w:t>OTA</w:t>
            </w:r>
          </w:p>
          <w:p w:rsidR="00752666" w:rsidRPr="00E03F43" w:rsidRDefault="00752666" w:rsidP="00064DFD">
            <w:pPr>
              <w:spacing w:after="0" w:line="240" w:lineRule="auto"/>
              <w:jc w:val="center"/>
            </w:pPr>
            <w:r w:rsidRPr="00E03F43">
              <w:t xml:space="preserve"> </w:t>
            </w:r>
            <w:r w:rsidRPr="00E03F43">
              <w:rPr>
                <w:lang w:val="en-US"/>
              </w:rPr>
              <w:t>XA</w:t>
            </w:r>
            <w:r>
              <w:t>Й</w:t>
            </w:r>
            <w:r w:rsidRPr="00E03F43">
              <w:t>-</w:t>
            </w:r>
            <w:r>
              <w:t>ЭЙ</w:t>
            </w:r>
            <w:r w:rsidRPr="00E03F43">
              <w:t>С (собственность)</w:t>
            </w:r>
          </w:p>
          <w:p w:rsidR="00752666" w:rsidRPr="00E03F43" w:rsidRDefault="00752666" w:rsidP="00064DFD">
            <w:pPr>
              <w:spacing w:after="0" w:line="240" w:lineRule="auto"/>
              <w:jc w:val="center"/>
            </w:pPr>
          </w:p>
          <w:p w:rsidR="00752666" w:rsidRPr="00F24FD4" w:rsidRDefault="00752666" w:rsidP="0078441D">
            <w:pPr>
              <w:spacing w:after="0" w:line="240" w:lineRule="auto"/>
              <w:jc w:val="center"/>
            </w:pPr>
            <w:r>
              <w:t>ХЭНДЭ СТАРЕКС</w:t>
            </w:r>
          </w:p>
          <w:p w:rsidR="00752666" w:rsidRPr="008336D8" w:rsidRDefault="00752666" w:rsidP="0059425B">
            <w:pPr>
              <w:spacing w:after="0" w:line="240" w:lineRule="auto"/>
              <w:jc w:val="center"/>
            </w:pPr>
            <w:r w:rsidRPr="008336D8">
              <w:t>(собственность)</w:t>
            </w:r>
          </w:p>
          <w:p w:rsidR="00752666" w:rsidRPr="00F6607B" w:rsidRDefault="00752666" w:rsidP="0078441D">
            <w:pPr>
              <w:spacing w:after="0" w:line="240" w:lineRule="auto"/>
              <w:jc w:val="center"/>
            </w:pPr>
          </w:p>
          <w:p w:rsidR="00752666" w:rsidRPr="002C423B" w:rsidRDefault="00752666" w:rsidP="00976AB5">
            <w:pPr>
              <w:spacing w:after="0" w:line="240" w:lineRule="auto"/>
              <w:jc w:val="center"/>
            </w:pPr>
          </w:p>
        </w:tc>
        <w:tc>
          <w:tcPr>
            <w:tcW w:w="1960" w:type="dxa"/>
            <w:vMerge w:val="restart"/>
          </w:tcPr>
          <w:p w:rsidR="00752666" w:rsidRPr="002C423B" w:rsidRDefault="00752666" w:rsidP="008500FB">
            <w:pPr>
              <w:spacing w:after="0" w:line="240" w:lineRule="auto"/>
            </w:pPr>
          </w:p>
        </w:tc>
      </w:tr>
      <w:tr w:rsidR="00752666" w:rsidRPr="002C423B" w:rsidTr="008500FB">
        <w:trPr>
          <w:trHeight w:val="126"/>
        </w:trPr>
        <w:tc>
          <w:tcPr>
            <w:tcW w:w="1976" w:type="dxa"/>
            <w:vMerge/>
            <w:vAlign w:val="center"/>
          </w:tcPr>
          <w:p w:rsidR="00752666" w:rsidRPr="002C423B" w:rsidRDefault="00752666" w:rsidP="00C8104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vAlign w:val="center"/>
          </w:tcPr>
          <w:p w:rsidR="00752666" w:rsidRPr="002C423B" w:rsidRDefault="00752666" w:rsidP="00C8104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  <w:vAlign w:val="center"/>
          </w:tcPr>
          <w:p w:rsidR="00752666" w:rsidRPr="002C423B" w:rsidRDefault="00752666" w:rsidP="008500FB">
            <w:pPr>
              <w:pStyle w:val="11"/>
              <w:jc w:val="left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752666" w:rsidRPr="002C423B" w:rsidRDefault="00752666" w:rsidP="008500FB">
            <w:pPr>
              <w:spacing w:after="0" w:line="240" w:lineRule="auto"/>
              <w:jc w:val="center"/>
            </w:pPr>
            <w:r w:rsidRPr="002C423B">
              <w:t>земельный участок (</w:t>
            </w:r>
            <w:r>
              <w:t>собственность</w:t>
            </w:r>
            <w:r w:rsidRPr="002C423B">
              <w:t>)</w:t>
            </w:r>
          </w:p>
          <w:p w:rsidR="00752666" w:rsidRPr="002C423B" w:rsidRDefault="00752666" w:rsidP="008500FB">
            <w:pPr>
              <w:spacing w:after="0" w:line="240" w:lineRule="auto"/>
              <w:jc w:val="center"/>
            </w:pPr>
          </w:p>
        </w:tc>
        <w:tc>
          <w:tcPr>
            <w:tcW w:w="1960" w:type="dxa"/>
          </w:tcPr>
          <w:p w:rsidR="00752666" w:rsidRPr="002C423B" w:rsidRDefault="00752666" w:rsidP="008500FB">
            <w:pPr>
              <w:spacing w:after="0" w:line="240" w:lineRule="auto"/>
              <w:jc w:val="center"/>
            </w:pPr>
            <w:r w:rsidRPr="002C423B">
              <w:t>1610</w:t>
            </w:r>
            <w:r>
              <w:t>,0</w:t>
            </w:r>
          </w:p>
        </w:tc>
        <w:tc>
          <w:tcPr>
            <w:tcW w:w="1961" w:type="dxa"/>
          </w:tcPr>
          <w:p w:rsidR="00752666" w:rsidRPr="002C423B" w:rsidRDefault="00752666" w:rsidP="008500FB">
            <w:pPr>
              <w:spacing w:after="0" w:line="240" w:lineRule="auto"/>
              <w:jc w:val="center"/>
            </w:pPr>
            <w:r w:rsidRPr="002C423B">
              <w:t>Россия</w:t>
            </w:r>
          </w:p>
          <w:p w:rsidR="00752666" w:rsidRPr="002C423B" w:rsidRDefault="00752666" w:rsidP="008500FB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2C423B" w:rsidRDefault="00752666" w:rsidP="008500FB">
            <w:pPr>
              <w:spacing w:after="0" w:line="240" w:lineRule="auto"/>
            </w:pPr>
          </w:p>
        </w:tc>
        <w:tc>
          <w:tcPr>
            <w:tcW w:w="1960" w:type="dxa"/>
            <w:vMerge/>
          </w:tcPr>
          <w:p w:rsidR="00752666" w:rsidRPr="002C423B" w:rsidRDefault="00752666" w:rsidP="008500FB">
            <w:pPr>
              <w:spacing w:after="0" w:line="240" w:lineRule="auto"/>
            </w:pPr>
          </w:p>
        </w:tc>
      </w:tr>
    </w:tbl>
    <w:p w:rsidR="00752666" w:rsidRDefault="00752666" w:rsidP="00BD37CD">
      <w:pPr>
        <w:spacing w:line="240" w:lineRule="auto"/>
        <w:rPr>
          <w:b/>
          <w:sz w:val="28"/>
        </w:rPr>
      </w:pPr>
    </w:p>
    <w:p w:rsidR="00752666" w:rsidRDefault="00752666" w:rsidP="00BD37CD">
      <w:pPr>
        <w:spacing w:line="240" w:lineRule="auto"/>
        <w:rPr>
          <w:b/>
          <w:sz w:val="28"/>
        </w:rPr>
      </w:pPr>
    </w:p>
    <w:p w:rsidR="00752666" w:rsidRPr="00254216" w:rsidRDefault="00752666" w:rsidP="00881101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</w:t>
      </w:r>
      <w:r w:rsidRPr="006E1E7F">
        <w:rPr>
          <w:b/>
          <w:sz w:val="28"/>
        </w:rPr>
        <w:t xml:space="preserve">, </w:t>
      </w:r>
      <w:r>
        <w:rPr>
          <w:b/>
          <w:sz w:val="28"/>
        </w:rPr>
        <w:t>расходах</w:t>
      </w:r>
      <w:r w:rsidRPr="006E1E7F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6E1E7F">
        <w:rPr>
          <w:b/>
          <w:sz w:val="28"/>
        </w:rPr>
        <w:t>об имуществе  и обязательствах имущественного характера муниципальных служащих Финансового отдела Администрации Ремонтненского района</w:t>
      </w:r>
    </w:p>
    <w:p w:rsidR="00752666" w:rsidRPr="000C3AE6" w:rsidRDefault="00752666" w:rsidP="0088110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986"/>
        <w:gridCol w:w="2154"/>
        <w:gridCol w:w="2602"/>
        <w:gridCol w:w="1736"/>
        <w:gridCol w:w="1887"/>
        <w:gridCol w:w="1949"/>
        <w:gridCol w:w="1799"/>
      </w:tblGrid>
      <w:tr w:rsidR="00752666" w:rsidRPr="008500FB" w:rsidTr="00881101">
        <w:tc>
          <w:tcPr>
            <w:tcW w:w="1880" w:type="dxa"/>
            <w:vMerge w:val="restart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1895" w:type="dxa"/>
            <w:vMerge w:val="restart"/>
            <w:vAlign w:val="center"/>
          </w:tcPr>
          <w:p w:rsidR="00752666" w:rsidRPr="00AF7B3C" w:rsidRDefault="00752666" w:rsidP="00881101">
            <w:pPr>
              <w:pStyle w:val="Default0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2154" w:type="dxa"/>
            <w:vMerge w:val="restart"/>
            <w:vAlign w:val="center"/>
          </w:tcPr>
          <w:p w:rsidR="00752666" w:rsidRPr="00AF7B3C" w:rsidRDefault="00752666" w:rsidP="00E07DD0">
            <w:pPr>
              <w:pStyle w:val="Default0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Общая сумма декларир</w:t>
            </w:r>
            <w:r>
              <w:rPr>
                <w:b/>
                <w:bCs/>
                <w:sz w:val="23"/>
                <w:szCs w:val="23"/>
              </w:rPr>
              <w:t>ованного годового дохода за 2019</w:t>
            </w:r>
            <w:r w:rsidRPr="00AF7B3C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6168" w:type="dxa"/>
            <w:gridSpan w:val="3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3" w:type="dxa"/>
            <w:vMerge w:val="restart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 xml:space="preserve">Перечень транспортных средств, принадлежащих на праве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870" w:type="dxa"/>
            <w:vMerge w:val="restart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lastRenderedPageBreak/>
              <w:t xml:space="preserve">Сведения об источниках получения средств, за счет которых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совершена сделка</w:t>
            </w:r>
          </w:p>
        </w:tc>
      </w:tr>
      <w:tr w:rsidR="00752666" w:rsidRPr="008500FB" w:rsidTr="00881101">
        <w:tc>
          <w:tcPr>
            <w:tcW w:w="1880" w:type="dxa"/>
            <w:vMerge/>
          </w:tcPr>
          <w:p w:rsidR="00752666" w:rsidRPr="00AF7B3C" w:rsidRDefault="00752666" w:rsidP="00881101">
            <w:pPr>
              <w:spacing w:after="0" w:line="240" w:lineRule="auto"/>
            </w:pPr>
          </w:p>
        </w:tc>
        <w:tc>
          <w:tcPr>
            <w:tcW w:w="1895" w:type="dxa"/>
            <w:vMerge/>
          </w:tcPr>
          <w:p w:rsidR="00752666" w:rsidRPr="00AF7B3C" w:rsidRDefault="00752666" w:rsidP="00881101">
            <w:pPr>
              <w:spacing w:after="0" w:line="240" w:lineRule="auto"/>
            </w:pPr>
          </w:p>
        </w:tc>
        <w:tc>
          <w:tcPr>
            <w:tcW w:w="2154" w:type="dxa"/>
            <w:vMerge/>
          </w:tcPr>
          <w:p w:rsidR="00752666" w:rsidRPr="00AF7B3C" w:rsidRDefault="00752666" w:rsidP="00881101">
            <w:pPr>
              <w:spacing w:after="0" w:line="240" w:lineRule="auto"/>
            </w:pPr>
          </w:p>
        </w:tc>
        <w:tc>
          <w:tcPr>
            <w:tcW w:w="2403" w:type="dxa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44" w:type="dxa"/>
            <w:vAlign w:val="center"/>
          </w:tcPr>
          <w:p w:rsidR="00752666" w:rsidRPr="00AF7B3C" w:rsidRDefault="00752666" w:rsidP="00881101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AF7B3C">
              <w:rPr>
                <w:b/>
                <w:bCs/>
                <w:sz w:val="23"/>
                <w:szCs w:val="23"/>
              </w:rPr>
              <w:t>Площадь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(кв. м.)</w:t>
            </w:r>
          </w:p>
        </w:tc>
        <w:tc>
          <w:tcPr>
            <w:tcW w:w="1921" w:type="dxa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1953" w:type="dxa"/>
            <w:vMerge/>
          </w:tcPr>
          <w:p w:rsidR="00752666" w:rsidRPr="00AF7B3C" w:rsidRDefault="00752666" w:rsidP="00881101">
            <w:pPr>
              <w:spacing w:after="0" w:line="240" w:lineRule="auto"/>
            </w:pPr>
          </w:p>
        </w:tc>
        <w:tc>
          <w:tcPr>
            <w:tcW w:w="1870" w:type="dxa"/>
            <w:vMerge/>
          </w:tcPr>
          <w:p w:rsidR="00752666" w:rsidRPr="00AF7B3C" w:rsidRDefault="00752666" w:rsidP="00881101">
            <w:pPr>
              <w:spacing w:after="0" w:line="240" w:lineRule="auto"/>
            </w:pPr>
          </w:p>
        </w:tc>
      </w:tr>
      <w:tr w:rsidR="00752666" w:rsidRPr="008500FB" w:rsidTr="00881101">
        <w:trPr>
          <w:trHeight w:val="772"/>
        </w:trPr>
        <w:tc>
          <w:tcPr>
            <w:tcW w:w="1880" w:type="dxa"/>
            <w:vMerge w:val="restart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Бабкова Ольга Николаевна</w:t>
            </w:r>
          </w:p>
        </w:tc>
        <w:tc>
          <w:tcPr>
            <w:tcW w:w="1895" w:type="dxa"/>
            <w:vMerge w:val="restart"/>
          </w:tcPr>
          <w:p w:rsidR="00752666" w:rsidRPr="00B66497" w:rsidRDefault="00752666" w:rsidP="00881101">
            <w:pPr>
              <w:spacing w:after="0" w:line="240" w:lineRule="auto"/>
              <w:jc w:val="center"/>
            </w:pPr>
            <w:r w:rsidRPr="00B66497">
              <w:t>Главный  специалист отдела сводного бюджетного планирования, финансирования, организации исполнения                         бюджета, межбюджетных отношений</w:t>
            </w:r>
          </w:p>
        </w:tc>
        <w:tc>
          <w:tcPr>
            <w:tcW w:w="2154" w:type="dxa"/>
            <w:vMerge w:val="restart"/>
          </w:tcPr>
          <w:p w:rsidR="00752666" w:rsidRDefault="00752666" w:rsidP="00881101">
            <w:pPr>
              <w:spacing w:after="0" w:line="240" w:lineRule="auto"/>
              <w:jc w:val="center"/>
            </w:pPr>
          </w:p>
          <w:p w:rsidR="00752666" w:rsidRPr="00FC63DE" w:rsidRDefault="00752666" w:rsidP="00881101">
            <w:pPr>
              <w:spacing w:after="0" w:line="240" w:lineRule="auto"/>
              <w:jc w:val="center"/>
            </w:pPr>
            <w:r>
              <w:t>352762,06</w:t>
            </w:r>
          </w:p>
        </w:tc>
        <w:tc>
          <w:tcPr>
            <w:tcW w:w="2403" w:type="dxa"/>
          </w:tcPr>
          <w:p w:rsidR="00752666" w:rsidRPr="002C423B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к</w:t>
            </w:r>
            <w:r w:rsidRPr="00AF7B3C">
              <w:t xml:space="preserve">вартира  </w:t>
            </w:r>
            <w:r w:rsidRPr="002C423B">
              <w:t>(безвозмездное предоставление как члену семьи)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64</w:t>
            </w:r>
            <w:r w:rsidRPr="00AF7B3C">
              <w:t>,0</w:t>
            </w:r>
          </w:p>
        </w:tc>
        <w:tc>
          <w:tcPr>
            <w:tcW w:w="1921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53" w:type="dxa"/>
            <w:vMerge w:val="restart"/>
          </w:tcPr>
          <w:p w:rsidR="00752666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666" w:rsidRPr="00AF7B3C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8500FB" w:rsidTr="00881101">
        <w:trPr>
          <w:trHeight w:val="994"/>
        </w:trPr>
        <w:tc>
          <w:tcPr>
            <w:tcW w:w="188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3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 w:rsidRPr="00AF7B3C">
              <w:t>земельный участок</w:t>
            </w:r>
          </w:p>
          <w:p w:rsidR="00752666" w:rsidRPr="002C423B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23B">
              <w:t>(безвозмездное предоставление как члену семьи)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880,0</w:t>
            </w:r>
          </w:p>
        </w:tc>
        <w:tc>
          <w:tcPr>
            <w:tcW w:w="1921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53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7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8500FB" w:rsidTr="00881101">
        <w:trPr>
          <w:trHeight w:val="994"/>
        </w:trPr>
        <w:tc>
          <w:tcPr>
            <w:tcW w:w="188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3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 w:rsidRPr="00AF7B3C">
              <w:t>земельный участок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для сельскохозяйственного использования</w:t>
            </w:r>
          </w:p>
          <w:p w:rsidR="00752666" w:rsidRPr="00AF7B3C" w:rsidRDefault="00752666" w:rsidP="00EA0192">
            <w:pPr>
              <w:spacing w:after="0" w:line="240" w:lineRule="auto"/>
              <w:jc w:val="center"/>
            </w:pPr>
            <w:r w:rsidRPr="00AF7B3C">
              <w:t>(</w:t>
            </w:r>
            <w:r>
              <w:t>собственность</w:t>
            </w:r>
            <w:r w:rsidRPr="00AF7B3C">
              <w:t>)</w:t>
            </w:r>
          </w:p>
        </w:tc>
        <w:tc>
          <w:tcPr>
            <w:tcW w:w="1844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242</w:t>
            </w:r>
            <w:r w:rsidRPr="00AF7B3C">
              <w:t>000,0</w:t>
            </w:r>
          </w:p>
        </w:tc>
        <w:tc>
          <w:tcPr>
            <w:tcW w:w="1921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Россия</w:t>
            </w:r>
          </w:p>
        </w:tc>
        <w:tc>
          <w:tcPr>
            <w:tcW w:w="1953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7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8500FB" w:rsidTr="00881101">
        <w:trPr>
          <w:trHeight w:val="994"/>
        </w:trPr>
        <w:tc>
          <w:tcPr>
            <w:tcW w:w="188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3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 w:rsidRPr="00AF7B3C">
              <w:t>земельный участок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для сельскохозяйственного использования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(собственность</w:t>
            </w:r>
            <w:r w:rsidRPr="00AF7B3C">
              <w:t>)</w:t>
            </w:r>
          </w:p>
        </w:tc>
        <w:tc>
          <w:tcPr>
            <w:tcW w:w="1844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338000,0</w:t>
            </w:r>
          </w:p>
        </w:tc>
        <w:tc>
          <w:tcPr>
            <w:tcW w:w="1921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Россия</w:t>
            </w:r>
          </w:p>
        </w:tc>
        <w:tc>
          <w:tcPr>
            <w:tcW w:w="1953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7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8500FB" w:rsidTr="00881101">
        <w:trPr>
          <w:trHeight w:val="126"/>
        </w:trPr>
        <w:tc>
          <w:tcPr>
            <w:tcW w:w="1880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  <w:r w:rsidRPr="00AF7B3C">
              <w:rPr>
                <w:rFonts w:ascii="Times New Roman" w:hAnsi="Times New Roman"/>
              </w:rPr>
              <w:t>супруг</w:t>
            </w:r>
          </w:p>
        </w:tc>
        <w:tc>
          <w:tcPr>
            <w:tcW w:w="1895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3" w:type="dxa"/>
          </w:tcPr>
          <w:p w:rsidR="00752666" w:rsidRPr="002C423B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к</w:t>
            </w:r>
            <w:r w:rsidRPr="00AF7B3C">
              <w:t xml:space="preserve">вартира </w:t>
            </w:r>
            <w:r w:rsidRPr="002C423B">
              <w:t>(безвозмездное предоставление как члену семьи)</w:t>
            </w:r>
          </w:p>
          <w:p w:rsidR="00752666" w:rsidRDefault="00752666" w:rsidP="00881101">
            <w:pPr>
              <w:spacing w:after="0" w:line="240" w:lineRule="auto"/>
              <w:jc w:val="center"/>
            </w:pPr>
          </w:p>
          <w:p w:rsidR="00752666" w:rsidRDefault="00752666" w:rsidP="00881101">
            <w:pPr>
              <w:spacing w:after="0" w:line="240" w:lineRule="auto"/>
              <w:jc w:val="center"/>
            </w:pP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64</w:t>
            </w:r>
            <w:r w:rsidRPr="00AF7B3C">
              <w:t>,0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21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53" w:type="dxa"/>
            <w:vMerge w:val="restart"/>
          </w:tcPr>
          <w:p w:rsidR="00752666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  <w:r w:rsidRPr="00AF7B3C">
              <w:rPr>
                <w:sz w:val="20"/>
                <w:szCs w:val="20"/>
              </w:rPr>
              <w:t>:</w:t>
            </w:r>
          </w:p>
          <w:p w:rsidR="00752666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 (собственность)</w:t>
            </w:r>
          </w:p>
          <w:p w:rsidR="00752666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666" w:rsidRPr="00AF7B3C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</w:t>
            </w:r>
            <w:r w:rsidRPr="00AF7B3C">
              <w:rPr>
                <w:sz w:val="20"/>
                <w:szCs w:val="20"/>
              </w:rPr>
              <w:t xml:space="preserve"> 54323</w:t>
            </w:r>
          </w:p>
          <w:p w:rsidR="00752666" w:rsidRPr="00AF7B3C" w:rsidRDefault="00752666" w:rsidP="00881101">
            <w:pPr>
              <w:pStyle w:val="Default0"/>
              <w:jc w:val="center"/>
            </w:pPr>
            <w:r w:rsidRPr="00AF7B3C">
              <w:t>(собственность)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8500FB" w:rsidTr="00881101">
        <w:trPr>
          <w:trHeight w:val="126"/>
        </w:trPr>
        <w:tc>
          <w:tcPr>
            <w:tcW w:w="1880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 w:rsidRPr="00AF7B3C">
              <w:t>земельный участок</w:t>
            </w:r>
          </w:p>
          <w:p w:rsidR="00752666" w:rsidRPr="002C423B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23B">
              <w:t>(безвозмездное предоставление как члену семьи)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880</w:t>
            </w:r>
            <w:r w:rsidRPr="00AF7B3C">
              <w:t>,0</w:t>
            </w:r>
          </w:p>
        </w:tc>
        <w:tc>
          <w:tcPr>
            <w:tcW w:w="1921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53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7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8500FB" w:rsidTr="00881101">
        <w:trPr>
          <w:trHeight w:val="756"/>
        </w:trPr>
        <w:tc>
          <w:tcPr>
            <w:tcW w:w="1880" w:type="dxa"/>
            <w:vMerge w:val="restart"/>
            <w:vAlign w:val="center"/>
          </w:tcPr>
          <w:p w:rsidR="00752666" w:rsidRPr="00AF7B3C" w:rsidRDefault="00752666" w:rsidP="00881101">
            <w:pPr>
              <w:pStyle w:val="Default0"/>
              <w:jc w:val="center"/>
            </w:pPr>
            <w:r w:rsidRPr="00AF7B3C">
              <w:t>дочь</w:t>
            </w:r>
          </w:p>
        </w:tc>
        <w:tc>
          <w:tcPr>
            <w:tcW w:w="1895" w:type="dxa"/>
            <w:vMerge w:val="restart"/>
            <w:vAlign w:val="center"/>
          </w:tcPr>
          <w:p w:rsidR="00752666" w:rsidRPr="00AF7B3C" w:rsidRDefault="00752666" w:rsidP="00881101">
            <w:pPr>
              <w:pStyle w:val="Default0"/>
              <w:jc w:val="center"/>
            </w:pPr>
          </w:p>
        </w:tc>
        <w:tc>
          <w:tcPr>
            <w:tcW w:w="2154" w:type="dxa"/>
            <w:vMerge w:val="restart"/>
            <w:vAlign w:val="center"/>
          </w:tcPr>
          <w:p w:rsidR="00752666" w:rsidRPr="00AF7B3C" w:rsidRDefault="00752666" w:rsidP="00881101">
            <w:pPr>
              <w:pStyle w:val="Default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666" w:rsidRPr="00AF7B3C" w:rsidRDefault="00752666" w:rsidP="00881101">
            <w:pPr>
              <w:pStyle w:val="Default0"/>
              <w:jc w:val="center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>
              <w:t>к</w:t>
            </w:r>
            <w:r w:rsidRPr="00AF7B3C">
              <w:t>вартира</w:t>
            </w:r>
          </w:p>
          <w:p w:rsidR="00752666" w:rsidRPr="002C423B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23B">
              <w:t>(безвозмездное предоставление как члену семьи)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lastRenderedPageBreak/>
              <w:t>64,0</w:t>
            </w:r>
          </w:p>
        </w:tc>
        <w:tc>
          <w:tcPr>
            <w:tcW w:w="1921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53" w:type="dxa"/>
            <w:vMerge w:val="restart"/>
          </w:tcPr>
          <w:p w:rsidR="00752666" w:rsidRPr="00AF7B3C" w:rsidRDefault="00752666" w:rsidP="00E128A4">
            <w:pPr>
              <w:pStyle w:val="Default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</w:tcPr>
          <w:p w:rsidR="00752666" w:rsidRPr="00AF7B3C" w:rsidRDefault="00752666" w:rsidP="0088110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752666" w:rsidRPr="008500FB" w:rsidTr="00881101">
        <w:trPr>
          <w:trHeight w:val="756"/>
        </w:trPr>
        <w:tc>
          <w:tcPr>
            <w:tcW w:w="1880" w:type="dxa"/>
            <w:vMerge/>
            <w:vAlign w:val="center"/>
          </w:tcPr>
          <w:p w:rsidR="00752666" w:rsidRDefault="00752666" w:rsidP="00881101">
            <w:pPr>
              <w:pStyle w:val="Default0"/>
              <w:jc w:val="center"/>
            </w:pPr>
          </w:p>
        </w:tc>
        <w:tc>
          <w:tcPr>
            <w:tcW w:w="1895" w:type="dxa"/>
            <w:vMerge/>
            <w:vAlign w:val="center"/>
          </w:tcPr>
          <w:p w:rsidR="00752666" w:rsidRPr="00DF1BE3" w:rsidRDefault="00752666" w:rsidP="00881101">
            <w:pPr>
              <w:pStyle w:val="Default0"/>
              <w:jc w:val="center"/>
            </w:pPr>
          </w:p>
        </w:tc>
        <w:tc>
          <w:tcPr>
            <w:tcW w:w="2154" w:type="dxa"/>
            <w:vMerge/>
            <w:vAlign w:val="center"/>
          </w:tcPr>
          <w:p w:rsidR="00752666" w:rsidRPr="008500FB" w:rsidRDefault="00752666" w:rsidP="00881101">
            <w:pPr>
              <w:pStyle w:val="Default0"/>
              <w:jc w:val="center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752666" w:rsidRPr="002C423B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0FB">
              <w:t xml:space="preserve">земельный участок </w:t>
            </w:r>
            <w:r w:rsidRPr="002C423B">
              <w:t>(безвозмездное предоставление как члену семьи)</w:t>
            </w:r>
          </w:p>
          <w:p w:rsidR="00752666" w:rsidRPr="008500FB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752666" w:rsidRPr="008500FB" w:rsidRDefault="00752666" w:rsidP="00881101">
            <w:pPr>
              <w:spacing w:after="0" w:line="240" w:lineRule="auto"/>
              <w:jc w:val="center"/>
            </w:pPr>
            <w:r>
              <w:t>880,0</w:t>
            </w:r>
          </w:p>
        </w:tc>
        <w:tc>
          <w:tcPr>
            <w:tcW w:w="1921" w:type="dxa"/>
          </w:tcPr>
          <w:p w:rsidR="00752666" w:rsidRPr="008500FB" w:rsidRDefault="00752666" w:rsidP="00881101">
            <w:pPr>
              <w:spacing w:after="0" w:line="240" w:lineRule="auto"/>
              <w:jc w:val="center"/>
            </w:pPr>
            <w:r w:rsidRPr="008500FB">
              <w:t>Россия</w:t>
            </w:r>
          </w:p>
          <w:p w:rsidR="00752666" w:rsidRPr="008500FB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53" w:type="dxa"/>
            <w:vMerge/>
          </w:tcPr>
          <w:p w:rsidR="00752666" w:rsidRPr="008500FB" w:rsidRDefault="00752666" w:rsidP="00881101">
            <w:pPr>
              <w:pStyle w:val="Default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752666" w:rsidRPr="008500FB" w:rsidRDefault="00752666" w:rsidP="0088110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752666" w:rsidRPr="008500FB" w:rsidTr="00881101">
        <w:trPr>
          <w:trHeight w:val="756"/>
        </w:trPr>
        <w:tc>
          <w:tcPr>
            <w:tcW w:w="1880" w:type="dxa"/>
            <w:vMerge w:val="restart"/>
            <w:vAlign w:val="center"/>
          </w:tcPr>
          <w:p w:rsidR="00752666" w:rsidRDefault="00752666" w:rsidP="00881101">
            <w:pPr>
              <w:pStyle w:val="Default0"/>
              <w:jc w:val="center"/>
            </w:pPr>
            <w:r>
              <w:t>сын</w:t>
            </w:r>
          </w:p>
        </w:tc>
        <w:tc>
          <w:tcPr>
            <w:tcW w:w="1895" w:type="dxa"/>
            <w:vMerge w:val="restart"/>
            <w:vAlign w:val="center"/>
          </w:tcPr>
          <w:p w:rsidR="00752666" w:rsidRPr="00DF1BE3" w:rsidRDefault="00752666" w:rsidP="00881101">
            <w:pPr>
              <w:pStyle w:val="Default0"/>
              <w:jc w:val="center"/>
            </w:pPr>
          </w:p>
        </w:tc>
        <w:tc>
          <w:tcPr>
            <w:tcW w:w="2154" w:type="dxa"/>
            <w:vMerge w:val="restart"/>
            <w:vAlign w:val="center"/>
          </w:tcPr>
          <w:p w:rsidR="00752666" w:rsidRPr="008500FB" w:rsidRDefault="00752666" w:rsidP="00881101">
            <w:pPr>
              <w:pStyle w:val="Default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52666" w:rsidRPr="008500FB" w:rsidRDefault="00752666" w:rsidP="00881101">
            <w:pPr>
              <w:pStyle w:val="Default0"/>
              <w:jc w:val="center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752666" w:rsidRPr="002C423B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к</w:t>
            </w:r>
            <w:r w:rsidRPr="008500FB">
              <w:t xml:space="preserve">вартира  </w:t>
            </w:r>
            <w:r w:rsidRPr="002C423B">
              <w:t>(безвозмездное предоставление как члену семьи)</w:t>
            </w:r>
          </w:p>
          <w:p w:rsidR="00752666" w:rsidRPr="008500FB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752666" w:rsidRPr="008500FB" w:rsidRDefault="00752666" w:rsidP="00881101">
            <w:pPr>
              <w:spacing w:after="0" w:line="240" w:lineRule="auto"/>
              <w:jc w:val="center"/>
            </w:pPr>
            <w:r>
              <w:t>64</w:t>
            </w:r>
            <w:r w:rsidRPr="008500FB">
              <w:t>,0</w:t>
            </w:r>
          </w:p>
        </w:tc>
        <w:tc>
          <w:tcPr>
            <w:tcW w:w="1921" w:type="dxa"/>
          </w:tcPr>
          <w:p w:rsidR="00752666" w:rsidRPr="008500FB" w:rsidRDefault="00752666" w:rsidP="00881101">
            <w:pPr>
              <w:spacing w:after="0" w:line="240" w:lineRule="auto"/>
              <w:jc w:val="center"/>
            </w:pPr>
            <w:r w:rsidRPr="008500FB">
              <w:t>Россия</w:t>
            </w:r>
          </w:p>
          <w:p w:rsidR="00752666" w:rsidRPr="008500FB" w:rsidRDefault="00752666" w:rsidP="0088110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53" w:type="dxa"/>
            <w:vMerge w:val="restart"/>
          </w:tcPr>
          <w:p w:rsidR="00752666" w:rsidRDefault="00752666" w:rsidP="00881101">
            <w:pPr>
              <w:pStyle w:val="Default0"/>
              <w:jc w:val="center"/>
              <w:rPr>
                <w:sz w:val="22"/>
                <w:szCs w:val="22"/>
              </w:rPr>
            </w:pPr>
          </w:p>
          <w:p w:rsidR="00752666" w:rsidRPr="008500FB" w:rsidRDefault="00752666" w:rsidP="00881101">
            <w:pPr>
              <w:pStyle w:val="Default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  <w:vMerge w:val="restart"/>
          </w:tcPr>
          <w:p w:rsidR="00752666" w:rsidRPr="008500FB" w:rsidRDefault="00752666" w:rsidP="0088110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  <w:tr w:rsidR="00752666" w:rsidRPr="008500FB" w:rsidTr="00881101">
        <w:trPr>
          <w:trHeight w:val="756"/>
        </w:trPr>
        <w:tc>
          <w:tcPr>
            <w:tcW w:w="1880" w:type="dxa"/>
            <w:vMerge/>
            <w:vAlign w:val="center"/>
          </w:tcPr>
          <w:p w:rsidR="00752666" w:rsidRDefault="00752666" w:rsidP="00881101">
            <w:pPr>
              <w:pStyle w:val="Default0"/>
              <w:jc w:val="center"/>
            </w:pPr>
          </w:p>
        </w:tc>
        <w:tc>
          <w:tcPr>
            <w:tcW w:w="1895" w:type="dxa"/>
            <w:vMerge/>
            <w:vAlign w:val="center"/>
          </w:tcPr>
          <w:p w:rsidR="00752666" w:rsidRPr="00DF1BE3" w:rsidRDefault="00752666" w:rsidP="00881101">
            <w:pPr>
              <w:pStyle w:val="Default0"/>
              <w:jc w:val="center"/>
            </w:pPr>
          </w:p>
        </w:tc>
        <w:tc>
          <w:tcPr>
            <w:tcW w:w="2154" w:type="dxa"/>
            <w:vMerge/>
            <w:vAlign w:val="center"/>
          </w:tcPr>
          <w:p w:rsidR="00752666" w:rsidRPr="008500FB" w:rsidRDefault="00752666" w:rsidP="00881101">
            <w:pPr>
              <w:pStyle w:val="Default0"/>
              <w:jc w:val="center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 w:rsidRPr="008500FB">
              <w:t>земельный участок</w:t>
            </w:r>
          </w:p>
          <w:p w:rsidR="00752666" w:rsidRPr="002C423B" w:rsidRDefault="00752666" w:rsidP="0088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23B">
              <w:t>(безвозмездное предоставление как члену семьи)</w:t>
            </w:r>
          </w:p>
          <w:p w:rsidR="00752666" w:rsidRPr="008500FB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752666" w:rsidRPr="008500FB" w:rsidRDefault="00752666" w:rsidP="00881101">
            <w:pPr>
              <w:spacing w:after="0" w:line="240" w:lineRule="auto"/>
            </w:pPr>
            <w:r>
              <w:t xml:space="preserve">           880,0</w:t>
            </w:r>
          </w:p>
        </w:tc>
        <w:tc>
          <w:tcPr>
            <w:tcW w:w="1921" w:type="dxa"/>
          </w:tcPr>
          <w:p w:rsidR="00752666" w:rsidRPr="008500FB" w:rsidRDefault="00752666" w:rsidP="00881101">
            <w:pPr>
              <w:spacing w:after="0" w:line="240" w:lineRule="auto"/>
              <w:jc w:val="center"/>
            </w:pPr>
            <w:r w:rsidRPr="008500FB">
              <w:t>Россия</w:t>
            </w:r>
          </w:p>
          <w:p w:rsidR="00752666" w:rsidRPr="008500FB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53" w:type="dxa"/>
            <w:vMerge/>
          </w:tcPr>
          <w:p w:rsidR="00752666" w:rsidRPr="008500FB" w:rsidRDefault="00752666" w:rsidP="00881101">
            <w:pPr>
              <w:pStyle w:val="Default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752666" w:rsidRPr="008500FB" w:rsidRDefault="00752666" w:rsidP="0088110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</w:tr>
    </w:tbl>
    <w:p w:rsidR="00752666" w:rsidRDefault="00752666" w:rsidP="007A7CA8">
      <w:pPr>
        <w:spacing w:line="240" w:lineRule="auto"/>
        <w:rPr>
          <w:b/>
          <w:sz w:val="28"/>
        </w:rPr>
      </w:pPr>
    </w:p>
    <w:p w:rsidR="00752666" w:rsidRDefault="00752666" w:rsidP="004D3B4F">
      <w:pPr>
        <w:spacing w:line="240" w:lineRule="auto"/>
        <w:jc w:val="center"/>
        <w:rPr>
          <w:b/>
          <w:sz w:val="28"/>
        </w:rPr>
      </w:pPr>
    </w:p>
    <w:p w:rsidR="00752666" w:rsidRDefault="00752666" w:rsidP="004D3B4F">
      <w:pPr>
        <w:spacing w:line="240" w:lineRule="auto"/>
        <w:jc w:val="center"/>
        <w:rPr>
          <w:b/>
          <w:sz w:val="28"/>
        </w:rPr>
      </w:pPr>
    </w:p>
    <w:p w:rsidR="00752666" w:rsidRDefault="00752666" w:rsidP="004D3B4F">
      <w:pPr>
        <w:spacing w:line="240" w:lineRule="auto"/>
        <w:jc w:val="center"/>
        <w:rPr>
          <w:b/>
          <w:sz w:val="28"/>
        </w:rPr>
      </w:pPr>
    </w:p>
    <w:p w:rsidR="00752666" w:rsidRDefault="00752666" w:rsidP="004D3B4F">
      <w:pPr>
        <w:spacing w:line="240" w:lineRule="auto"/>
        <w:jc w:val="center"/>
        <w:rPr>
          <w:b/>
          <w:sz w:val="28"/>
        </w:rPr>
      </w:pPr>
    </w:p>
    <w:p w:rsidR="00752666" w:rsidRDefault="00752666" w:rsidP="004D3B4F">
      <w:pPr>
        <w:spacing w:line="240" w:lineRule="auto"/>
        <w:jc w:val="center"/>
        <w:rPr>
          <w:b/>
          <w:sz w:val="28"/>
        </w:rPr>
      </w:pPr>
    </w:p>
    <w:p w:rsidR="00752666" w:rsidRDefault="00752666" w:rsidP="004D3B4F">
      <w:pPr>
        <w:spacing w:line="240" w:lineRule="auto"/>
        <w:jc w:val="center"/>
        <w:rPr>
          <w:b/>
          <w:sz w:val="28"/>
        </w:rPr>
      </w:pPr>
    </w:p>
    <w:p w:rsidR="00752666" w:rsidRPr="000B788C" w:rsidRDefault="00752666" w:rsidP="00881101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</w:t>
      </w:r>
      <w:r w:rsidRPr="006E1E7F">
        <w:rPr>
          <w:b/>
          <w:sz w:val="28"/>
        </w:rPr>
        <w:t xml:space="preserve">, </w:t>
      </w:r>
      <w:r>
        <w:rPr>
          <w:b/>
          <w:sz w:val="28"/>
        </w:rPr>
        <w:t>расходах</w:t>
      </w:r>
      <w:r w:rsidRPr="006E1E7F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6E1E7F">
        <w:rPr>
          <w:b/>
          <w:sz w:val="28"/>
        </w:rPr>
        <w:t xml:space="preserve">об имуществе  и обязательствах имущественного характера муниципальных служащих Финансового отдела Администрации Ремонтненского района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986"/>
        <w:gridCol w:w="1867"/>
        <w:gridCol w:w="2250"/>
        <w:gridCol w:w="1959"/>
        <w:gridCol w:w="1961"/>
        <w:gridCol w:w="1962"/>
        <w:gridCol w:w="1960"/>
      </w:tblGrid>
      <w:tr w:rsidR="00752666" w:rsidRPr="00AF7B3C" w:rsidTr="00881101">
        <w:tc>
          <w:tcPr>
            <w:tcW w:w="1975" w:type="dxa"/>
            <w:vMerge w:val="restart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AF7B3C" w:rsidRDefault="00752666" w:rsidP="00881101">
            <w:pPr>
              <w:pStyle w:val="Default0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867" w:type="dxa"/>
            <w:vMerge w:val="restart"/>
            <w:vAlign w:val="center"/>
          </w:tcPr>
          <w:p w:rsidR="00752666" w:rsidRPr="00AF7B3C" w:rsidRDefault="00752666" w:rsidP="00E07DD0">
            <w:pPr>
              <w:pStyle w:val="Default0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Общая сумма декларир</w:t>
            </w:r>
            <w:r>
              <w:rPr>
                <w:b/>
                <w:bCs/>
                <w:sz w:val="23"/>
                <w:szCs w:val="23"/>
              </w:rPr>
              <w:t>ованного годового дохода за 2019</w:t>
            </w:r>
            <w:r w:rsidRPr="00AF7B3C">
              <w:rPr>
                <w:b/>
                <w:bCs/>
                <w:sz w:val="23"/>
                <w:szCs w:val="23"/>
              </w:rPr>
              <w:t xml:space="preserve">г.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6170" w:type="dxa"/>
            <w:gridSpan w:val="3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2" w:type="dxa"/>
            <w:vMerge w:val="restart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 xml:space="preserve">Перечень транспортных средств, принадлежащих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на праве собственности</w:t>
            </w:r>
          </w:p>
        </w:tc>
        <w:tc>
          <w:tcPr>
            <w:tcW w:w="1960" w:type="dxa"/>
            <w:vMerge w:val="restart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lastRenderedPageBreak/>
              <w:t xml:space="preserve">Сведения об источниках получения средств, за счет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которых совершена сделка</w:t>
            </w:r>
          </w:p>
        </w:tc>
      </w:tr>
      <w:tr w:rsidR="00752666" w:rsidRPr="00AF7B3C" w:rsidTr="00881101">
        <w:tc>
          <w:tcPr>
            <w:tcW w:w="1975" w:type="dxa"/>
            <w:vMerge/>
          </w:tcPr>
          <w:p w:rsidR="00752666" w:rsidRPr="00AF7B3C" w:rsidRDefault="00752666" w:rsidP="00881101">
            <w:pPr>
              <w:spacing w:after="0" w:line="240" w:lineRule="auto"/>
            </w:pPr>
          </w:p>
        </w:tc>
        <w:tc>
          <w:tcPr>
            <w:tcW w:w="1986" w:type="dxa"/>
            <w:vMerge/>
          </w:tcPr>
          <w:p w:rsidR="00752666" w:rsidRPr="00AF7B3C" w:rsidRDefault="00752666" w:rsidP="00881101">
            <w:pPr>
              <w:spacing w:after="0" w:line="240" w:lineRule="auto"/>
            </w:pPr>
          </w:p>
        </w:tc>
        <w:tc>
          <w:tcPr>
            <w:tcW w:w="1867" w:type="dxa"/>
            <w:vMerge/>
          </w:tcPr>
          <w:p w:rsidR="00752666" w:rsidRPr="00AF7B3C" w:rsidRDefault="00752666" w:rsidP="00881101">
            <w:pPr>
              <w:spacing w:after="0" w:line="240" w:lineRule="auto"/>
            </w:pPr>
          </w:p>
        </w:tc>
        <w:tc>
          <w:tcPr>
            <w:tcW w:w="2250" w:type="dxa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 xml:space="preserve">Вид объектов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959" w:type="dxa"/>
            <w:vAlign w:val="center"/>
          </w:tcPr>
          <w:p w:rsidR="00752666" w:rsidRPr="00AF7B3C" w:rsidRDefault="00752666" w:rsidP="00881101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AF7B3C">
              <w:rPr>
                <w:b/>
                <w:bCs/>
                <w:sz w:val="23"/>
                <w:szCs w:val="23"/>
              </w:rPr>
              <w:lastRenderedPageBreak/>
              <w:t>Площадь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lastRenderedPageBreak/>
              <w:t>(кв. м.)</w:t>
            </w:r>
          </w:p>
        </w:tc>
        <w:tc>
          <w:tcPr>
            <w:tcW w:w="1961" w:type="dxa"/>
            <w:vAlign w:val="center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lastRenderedPageBreak/>
              <w:t xml:space="preserve">Страна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962" w:type="dxa"/>
            <w:vMerge/>
          </w:tcPr>
          <w:p w:rsidR="00752666" w:rsidRPr="00AF7B3C" w:rsidRDefault="00752666" w:rsidP="00881101">
            <w:pPr>
              <w:spacing w:after="0" w:line="240" w:lineRule="auto"/>
            </w:pPr>
          </w:p>
        </w:tc>
        <w:tc>
          <w:tcPr>
            <w:tcW w:w="1960" w:type="dxa"/>
            <w:vMerge/>
          </w:tcPr>
          <w:p w:rsidR="00752666" w:rsidRPr="00AF7B3C" w:rsidRDefault="00752666" w:rsidP="00881101">
            <w:pPr>
              <w:spacing w:after="0" w:line="240" w:lineRule="auto"/>
            </w:pPr>
          </w:p>
        </w:tc>
      </w:tr>
      <w:tr w:rsidR="00752666" w:rsidRPr="00AF7B3C" w:rsidTr="00881101">
        <w:trPr>
          <w:trHeight w:val="1072"/>
        </w:trPr>
        <w:tc>
          <w:tcPr>
            <w:tcW w:w="1975" w:type="dxa"/>
            <w:vMerge w:val="restart"/>
          </w:tcPr>
          <w:p w:rsidR="00752666" w:rsidRDefault="00752666" w:rsidP="00881101">
            <w:pPr>
              <w:spacing w:after="0" w:line="240" w:lineRule="auto"/>
              <w:jc w:val="center"/>
            </w:pPr>
            <w:r>
              <w:t xml:space="preserve">Степанцова 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Лидия                  Леонидовна</w:t>
            </w:r>
          </w:p>
        </w:tc>
        <w:tc>
          <w:tcPr>
            <w:tcW w:w="1986" w:type="dxa"/>
            <w:vMerge w:val="restart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Ведущий специалист</w:t>
            </w:r>
            <w:r>
              <w:t xml:space="preserve"> по бюджетному учёту</w:t>
            </w:r>
          </w:p>
        </w:tc>
        <w:tc>
          <w:tcPr>
            <w:tcW w:w="1867" w:type="dxa"/>
            <w:vMerge w:val="restart"/>
          </w:tcPr>
          <w:p w:rsidR="00752666" w:rsidRDefault="00752666" w:rsidP="00881101">
            <w:pPr>
              <w:spacing w:after="0" w:line="240" w:lineRule="auto"/>
              <w:jc w:val="center"/>
            </w:pPr>
          </w:p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344208,53</w:t>
            </w:r>
          </w:p>
        </w:tc>
        <w:tc>
          <w:tcPr>
            <w:tcW w:w="2250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2C423B">
              <w:t xml:space="preserve"> </w:t>
            </w:r>
          </w:p>
          <w:p w:rsidR="00752666" w:rsidRPr="00F90CB9" w:rsidRDefault="00752666" w:rsidP="00F90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(общая долевая 1/4</w:t>
            </w:r>
            <w:r w:rsidRPr="002C423B">
              <w:t>)</w:t>
            </w:r>
          </w:p>
        </w:tc>
        <w:tc>
          <w:tcPr>
            <w:tcW w:w="1959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77,3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61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2" w:type="dxa"/>
            <w:vMerge w:val="restart"/>
          </w:tcPr>
          <w:p w:rsidR="00752666" w:rsidRDefault="00752666" w:rsidP="00881101">
            <w:pPr>
              <w:pStyle w:val="Default0"/>
              <w:jc w:val="center"/>
            </w:pPr>
          </w:p>
          <w:p w:rsidR="00752666" w:rsidRPr="00AF7B3C" w:rsidRDefault="00752666" w:rsidP="00E128A4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960" w:type="dxa"/>
            <w:vMerge w:val="restart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AF7B3C" w:rsidTr="00187F96">
        <w:trPr>
          <w:trHeight w:val="1006"/>
        </w:trPr>
        <w:tc>
          <w:tcPr>
            <w:tcW w:w="1975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50" w:type="dxa"/>
          </w:tcPr>
          <w:p w:rsidR="00752666" w:rsidRPr="00750B41" w:rsidRDefault="00752666" w:rsidP="00750B41">
            <w:pPr>
              <w:spacing w:after="0" w:line="240" w:lineRule="auto"/>
              <w:jc w:val="center"/>
            </w:pPr>
            <w:r w:rsidRPr="00AF7B3C">
              <w:t>земел</w:t>
            </w:r>
            <w:r>
              <w:t>ьный участок приусадебный</w:t>
            </w:r>
          </w:p>
          <w:p w:rsidR="00752666" w:rsidRDefault="00752666" w:rsidP="00F90CB9">
            <w:pPr>
              <w:spacing w:after="0" w:line="240" w:lineRule="auto"/>
              <w:jc w:val="center"/>
            </w:pPr>
            <w:r>
              <w:t>(общая долевая 1/4</w:t>
            </w:r>
            <w:r w:rsidRPr="002C423B">
              <w:t>)</w:t>
            </w:r>
          </w:p>
          <w:p w:rsidR="00752666" w:rsidRPr="00F90CB9" w:rsidRDefault="00752666" w:rsidP="00151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>
              <w:t>2300,0</w:t>
            </w:r>
          </w:p>
          <w:p w:rsidR="00752666" w:rsidRDefault="00752666" w:rsidP="00881101">
            <w:pPr>
              <w:spacing w:after="0" w:line="240" w:lineRule="auto"/>
              <w:jc w:val="center"/>
            </w:pPr>
          </w:p>
          <w:p w:rsidR="00752666" w:rsidRPr="00AF7B3C" w:rsidRDefault="00752666" w:rsidP="0015177C">
            <w:pPr>
              <w:spacing w:after="0" w:line="240" w:lineRule="auto"/>
              <w:jc w:val="center"/>
            </w:pPr>
          </w:p>
        </w:tc>
        <w:tc>
          <w:tcPr>
            <w:tcW w:w="1961" w:type="dxa"/>
          </w:tcPr>
          <w:p w:rsidR="00752666" w:rsidRDefault="00752666" w:rsidP="00F90CB9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Default="00752666" w:rsidP="00F90CB9">
            <w:pPr>
              <w:spacing w:after="0" w:line="240" w:lineRule="auto"/>
              <w:jc w:val="center"/>
            </w:pPr>
          </w:p>
          <w:p w:rsidR="00752666" w:rsidRPr="00AF7B3C" w:rsidRDefault="00752666" w:rsidP="000A4110">
            <w:pPr>
              <w:spacing w:after="0" w:line="240" w:lineRule="auto"/>
            </w:pPr>
          </w:p>
        </w:tc>
        <w:tc>
          <w:tcPr>
            <w:tcW w:w="1962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6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AF7B3C" w:rsidTr="00881101">
        <w:trPr>
          <w:trHeight w:val="126"/>
        </w:trPr>
        <w:tc>
          <w:tcPr>
            <w:tcW w:w="1975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597245,52</w:t>
            </w:r>
          </w:p>
        </w:tc>
        <w:tc>
          <w:tcPr>
            <w:tcW w:w="2250" w:type="dxa"/>
          </w:tcPr>
          <w:p w:rsidR="00752666" w:rsidRDefault="00752666" w:rsidP="00750B41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2C423B">
              <w:t xml:space="preserve"> </w:t>
            </w:r>
          </w:p>
          <w:p w:rsidR="00752666" w:rsidRPr="002C423B" w:rsidRDefault="00752666" w:rsidP="00750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(общая долевая 1/4</w:t>
            </w:r>
            <w:r w:rsidRPr="002C423B">
              <w:t>)</w:t>
            </w:r>
          </w:p>
          <w:p w:rsidR="00752666" w:rsidRPr="00AF7B3C" w:rsidRDefault="00752666" w:rsidP="00750B41">
            <w:pPr>
              <w:spacing w:after="0" w:line="240" w:lineRule="auto"/>
              <w:jc w:val="center"/>
            </w:pPr>
          </w:p>
        </w:tc>
        <w:tc>
          <w:tcPr>
            <w:tcW w:w="1959" w:type="dxa"/>
          </w:tcPr>
          <w:p w:rsidR="00752666" w:rsidRPr="00AF7B3C" w:rsidRDefault="00752666" w:rsidP="00B340B7">
            <w:pPr>
              <w:spacing w:after="0" w:line="240" w:lineRule="auto"/>
              <w:jc w:val="center"/>
            </w:pPr>
            <w:r>
              <w:t>77,3</w:t>
            </w:r>
          </w:p>
        </w:tc>
        <w:tc>
          <w:tcPr>
            <w:tcW w:w="1961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2" w:type="dxa"/>
            <w:vMerge w:val="restart"/>
          </w:tcPr>
          <w:p w:rsidR="00752666" w:rsidRDefault="00752666" w:rsidP="00881101">
            <w:pPr>
              <w:pStyle w:val="Default0"/>
              <w:jc w:val="center"/>
            </w:pPr>
          </w:p>
          <w:p w:rsidR="00752666" w:rsidRDefault="00752666" w:rsidP="00881101">
            <w:pPr>
              <w:pStyle w:val="Default0"/>
              <w:jc w:val="center"/>
            </w:pPr>
            <w:r>
              <w:t>а/м</w:t>
            </w:r>
          </w:p>
          <w:p w:rsidR="00752666" w:rsidRDefault="00752666" w:rsidP="00881101">
            <w:pPr>
              <w:pStyle w:val="Default0"/>
              <w:jc w:val="center"/>
            </w:pPr>
            <w:r>
              <w:t>Хундай Соната</w:t>
            </w:r>
          </w:p>
          <w:p w:rsidR="00752666" w:rsidRPr="00AF7B3C" w:rsidRDefault="00752666" w:rsidP="00881101">
            <w:pPr>
              <w:pStyle w:val="Default0"/>
              <w:jc w:val="center"/>
            </w:pPr>
            <w:r w:rsidRPr="00AD51D1">
              <w:t>(собственность)</w:t>
            </w:r>
          </w:p>
        </w:tc>
        <w:tc>
          <w:tcPr>
            <w:tcW w:w="1960" w:type="dxa"/>
            <w:vMerge w:val="restart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AF7B3C" w:rsidTr="00187F96">
        <w:trPr>
          <w:trHeight w:val="1060"/>
        </w:trPr>
        <w:tc>
          <w:tcPr>
            <w:tcW w:w="1975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752666" w:rsidRPr="00750B41" w:rsidRDefault="00752666" w:rsidP="00750B41">
            <w:pPr>
              <w:spacing w:after="0" w:line="240" w:lineRule="auto"/>
              <w:jc w:val="center"/>
            </w:pPr>
            <w:r w:rsidRPr="00AF7B3C">
              <w:t>земел</w:t>
            </w:r>
            <w:r>
              <w:t>ьный участок приусадебный</w:t>
            </w:r>
          </w:p>
          <w:p w:rsidR="00752666" w:rsidRPr="00AF7B3C" w:rsidRDefault="00752666" w:rsidP="00187F96">
            <w:pPr>
              <w:jc w:val="center"/>
            </w:pPr>
            <w:r>
              <w:t>(общая долевая 1/4</w:t>
            </w:r>
            <w:r w:rsidRPr="002C423B">
              <w:t>)</w:t>
            </w:r>
          </w:p>
        </w:tc>
        <w:tc>
          <w:tcPr>
            <w:tcW w:w="1959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2300,0</w:t>
            </w:r>
          </w:p>
        </w:tc>
        <w:tc>
          <w:tcPr>
            <w:tcW w:w="1961" w:type="dxa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6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AF7B3C" w:rsidTr="00881101">
        <w:trPr>
          <w:trHeight w:val="126"/>
        </w:trPr>
        <w:tc>
          <w:tcPr>
            <w:tcW w:w="1975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</w:tcPr>
          <w:p w:rsidR="00752666" w:rsidRDefault="00752666" w:rsidP="00D24960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2C423B">
              <w:t xml:space="preserve"> </w:t>
            </w:r>
          </w:p>
          <w:p w:rsidR="00752666" w:rsidRDefault="00752666" w:rsidP="00F90CB9">
            <w:pPr>
              <w:spacing w:after="0" w:line="240" w:lineRule="auto"/>
              <w:jc w:val="center"/>
            </w:pPr>
            <w:r>
              <w:t>(общая долевая 1/4</w:t>
            </w:r>
            <w:r w:rsidRPr="002C423B">
              <w:t>)</w:t>
            </w:r>
          </w:p>
          <w:p w:rsidR="00752666" w:rsidRPr="00F90CB9" w:rsidRDefault="00752666" w:rsidP="00F90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>
              <w:t>77,3</w:t>
            </w:r>
          </w:p>
        </w:tc>
        <w:tc>
          <w:tcPr>
            <w:tcW w:w="1961" w:type="dxa"/>
          </w:tcPr>
          <w:p w:rsidR="00752666" w:rsidRPr="00AF7B3C" w:rsidRDefault="00752666" w:rsidP="007B58B4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 w:val="restart"/>
          </w:tcPr>
          <w:p w:rsidR="00752666" w:rsidRDefault="00752666" w:rsidP="00881101">
            <w:pPr>
              <w:spacing w:after="0" w:line="240" w:lineRule="auto"/>
              <w:jc w:val="center"/>
            </w:pPr>
          </w:p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0" w:type="dxa"/>
            <w:vMerge w:val="restart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AF7B3C" w:rsidTr="00182AE7">
        <w:trPr>
          <w:trHeight w:val="840"/>
        </w:trPr>
        <w:tc>
          <w:tcPr>
            <w:tcW w:w="1975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752666" w:rsidRPr="00750B41" w:rsidRDefault="00752666" w:rsidP="00D24960">
            <w:pPr>
              <w:spacing w:after="0" w:line="240" w:lineRule="auto"/>
              <w:jc w:val="center"/>
            </w:pPr>
            <w:r w:rsidRPr="00AF7B3C">
              <w:t>земел</w:t>
            </w:r>
            <w:r>
              <w:t>ьный участок приусадебный</w:t>
            </w:r>
          </w:p>
          <w:p w:rsidR="00752666" w:rsidRDefault="00752666" w:rsidP="0069448D">
            <w:pPr>
              <w:spacing w:after="0" w:line="240" w:lineRule="auto"/>
              <w:jc w:val="center"/>
            </w:pPr>
            <w:r>
              <w:t>(общая долевая 1/4</w:t>
            </w:r>
            <w:r w:rsidRPr="002C423B">
              <w:t>)</w:t>
            </w:r>
          </w:p>
          <w:p w:rsidR="00752666" w:rsidRPr="0069448D" w:rsidRDefault="00752666" w:rsidP="00694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>
              <w:t>2300,0</w:t>
            </w:r>
          </w:p>
          <w:p w:rsidR="00752666" w:rsidRDefault="00752666" w:rsidP="00881101">
            <w:pPr>
              <w:spacing w:after="0" w:line="240" w:lineRule="auto"/>
              <w:jc w:val="center"/>
            </w:pPr>
          </w:p>
          <w:p w:rsidR="00752666" w:rsidRDefault="00752666" w:rsidP="000D7FBB">
            <w:pPr>
              <w:spacing w:after="0" w:line="240" w:lineRule="auto"/>
            </w:pPr>
          </w:p>
        </w:tc>
        <w:tc>
          <w:tcPr>
            <w:tcW w:w="1961" w:type="dxa"/>
          </w:tcPr>
          <w:p w:rsidR="00752666" w:rsidRPr="00AF7B3C" w:rsidRDefault="00752666" w:rsidP="007B58B4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Default="00752666" w:rsidP="00881101">
            <w:pPr>
              <w:spacing w:after="0" w:line="240" w:lineRule="auto"/>
              <w:jc w:val="center"/>
            </w:pP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6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AF7B3C" w:rsidTr="00881101">
        <w:trPr>
          <w:trHeight w:val="126"/>
        </w:trPr>
        <w:tc>
          <w:tcPr>
            <w:tcW w:w="1975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</w:tcPr>
          <w:p w:rsidR="00752666" w:rsidRDefault="00752666" w:rsidP="00D24960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2C423B">
              <w:t xml:space="preserve"> </w:t>
            </w:r>
          </w:p>
          <w:p w:rsidR="00752666" w:rsidRDefault="00752666" w:rsidP="00F90CB9">
            <w:pPr>
              <w:spacing w:after="0" w:line="240" w:lineRule="auto"/>
              <w:jc w:val="center"/>
            </w:pPr>
            <w:r>
              <w:t>(общая долевая 1/4</w:t>
            </w:r>
            <w:r w:rsidRPr="002C423B">
              <w:t>)</w:t>
            </w:r>
          </w:p>
          <w:p w:rsidR="00752666" w:rsidRPr="00F90CB9" w:rsidRDefault="00752666" w:rsidP="00F90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>
              <w:t>77,3</w:t>
            </w:r>
          </w:p>
        </w:tc>
        <w:tc>
          <w:tcPr>
            <w:tcW w:w="1961" w:type="dxa"/>
          </w:tcPr>
          <w:p w:rsidR="00752666" w:rsidRPr="00AF7B3C" w:rsidRDefault="00752666" w:rsidP="007B58B4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 w:val="restart"/>
          </w:tcPr>
          <w:p w:rsidR="00752666" w:rsidRDefault="00752666" w:rsidP="00881101">
            <w:pPr>
              <w:spacing w:after="0" w:line="240" w:lineRule="auto"/>
              <w:jc w:val="center"/>
            </w:pPr>
          </w:p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0" w:type="dxa"/>
            <w:vMerge w:val="restart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AF7B3C" w:rsidTr="00182AE7">
        <w:trPr>
          <w:trHeight w:val="840"/>
        </w:trPr>
        <w:tc>
          <w:tcPr>
            <w:tcW w:w="1975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752666" w:rsidRDefault="00752666" w:rsidP="00D24960">
            <w:pPr>
              <w:spacing w:after="0" w:line="240" w:lineRule="auto"/>
              <w:jc w:val="center"/>
            </w:pPr>
          </w:p>
          <w:p w:rsidR="00752666" w:rsidRPr="00750B41" w:rsidRDefault="00752666" w:rsidP="00D24960">
            <w:pPr>
              <w:spacing w:after="0" w:line="240" w:lineRule="auto"/>
              <w:jc w:val="center"/>
            </w:pPr>
            <w:r w:rsidRPr="00AF7B3C">
              <w:t>земел</w:t>
            </w:r>
            <w:r>
              <w:t>ьный участок, приусадебный</w:t>
            </w:r>
          </w:p>
          <w:p w:rsidR="00752666" w:rsidRPr="00AF7B3C" w:rsidRDefault="00752666" w:rsidP="00D24960">
            <w:pPr>
              <w:jc w:val="center"/>
            </w:pPr>
            <w:r>
              <w:t>(общая долевая 1/4</w:t>
            </w:r>
            <w:r w:rsidRPr="002C423B">
              <w:t>)</w:t>
            </w:r>
          </w:p>
        </w:tc>
        <w:tc>
          <w:tcPr>
            <w:tcW w:w="1959" w:type="dxa"/>
          </w:tcPr>
          <w:p w:rsidR="00752666" w:rsidRDefault="00752666" w:rsidP="00881101">
            <w:pPr>
              <w:spacing w:after="0" w:line="240" w:lineRule="auto"/>
              <w:jc w:val="center"/>
            </w:pPr>
            <w:r>
              <w:t>2300,0</w:t>
            </w:r>
          </w:p>
          <w:p w:rsidR="00752666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61" w:type="dxa"/>
          </w:tcPr>
          <w:p w:rsidR="00752666" w:rsidRPr="00AF7B3C" w:rsidRDefault="00752666" w:rsidP="000D7FBB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0D7FBB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6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AF7B3C" w:rsidTr="00182AE7">
        <w:trPr>
          <w:trHeight w:val="840"/>
        </w:trPr>
        <w:tc>
          <w:tcPr>
            <w:tcW w:w="1975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</w:tcPr>
          <w:p w:rsidR="00752666" w:rsidRPr="002C423B" w:rsidRDefault="00752666" w:rsidP="00E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752666" w:rsidRDefault="00752666" w:rsidP="00E93841">
            <w:pPr>
              <w:spacing w:after="0" w:line="240" w:lineRule="auto"/>
              <w:jc w:val="center"/>
            </w:pPr>
            <w:r>
              <w:t>(безвозмездное предоставление как члену семьи)</w:t>
            </w:r>
          </w:p>
        </w:tc>
        <w:tc>
          <w:tcPr>
            <w:tcW w:w="1959" w:type="dxa"/>
          </w:tcPr>
          <w:p w:rsidR="00752666" w:rsidRDefault="00752666" w:rsidP="007B1914">
            <w:pPr>
              <w:spacing w:after="0" w:line="240" w:lineRule="auto"/>
              <w:jc w:val="center"/>
            </w:pPr>
            <w:r>
              <w:t>77,3</w:t>
            </w:r>
          </w:p>
        </w:tc>
        <w:tc>
          <w:tcPr>
            <w:tcW w:w="1961" w:type="dxa"/>
          </w:tcPr>
          <w:p w:rsidR="00752666" w:rsidRPr="00AF7B3C" w:rsidRDefault="00752666" w:rsidP="007B1914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7B1914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 w:val="restart"/>
          </w:tcPr>
          <w:p w:rsidR="00752666" w:rsidRDefault="00752666" w:rsidP="00881101">
            <w:pPr>
              <w:spacing w:after="0" w:line="240" w:lineRule="auto"/>
              <w:jc w:val="center"/>
            </w:pPr>
          </w:p>
          <w:p w:rsidR="00752666" w:rsidRDefault="00752666" w:rsidP="00881101">
            <w:pPr>
              <w:spacing w:after="0" w:line="240" w:lineRule="auto"/>
              <w:jc w:val="center"/>
            </w:pPr>
          </w:p>
          <w:p w:rsidR="00752666" w:rsidRPr="00AF7B3C" w:rsidRDefault="00752666" w:rsidP="0088110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0" w:type="dxa"/>
            <w:vMerge w:val="restart"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  <w:tr w:rsidR="00752666" w:rsidRPr="00AF7B3C" w:rsidTr="00182AE7">
        <w:trPr>
          <w:trHeight w:val="840"/>
        </w:trPr>
        <w:tc>
          <w:tcPr>
            <w:tcW w:w="1975" w:type="dxa"/>
            <w:vMerge/>
            <w:vAlign w:val="center"/>
          </w:tcPr>
          <w:p w:rsidR="00752666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/>
            <w:vAlign w:val="center"/>
          </w:tcPr>
          <w:p w:rsidR="00752666" w:rsidRPr="00AF7B3C" w:rsidRDefault="00752666" w:rsidP="0088110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:rsidR="00752666" w:rsidRPr="002C423B" w:rsidRDefault="00752666" w:rsidP="000E7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Земельный участок, приусадебный</w:t>
            </w:r>
          </w:p>
          <w:p w:rsidR="00752666" w:rsidRDefault="00752666" w:rsidP="000E74DD">
            <w:pPr>
              <w:spacing w:after="0" w:line="240" w:lineRule="auto"/>
              <w:jc w:val="center"/>
            </w:pPr>
            <w:r>
              <w:t>(безвозмездное предоставление как члену семьи)</w:t>
            </w:r>
          </w:p>
        </w:tc>
        <w:tc>
          <w:tcPr>
            <w:tcW w:w="1959" w:type="dxa"/>
          </w:tcPr>
          <w:p w:rsidR="00752666" w:rsidRDefault="00752666" w:rsidP="007B1914">
            <w:pPr>
              <w:spacing w:after="0" w:line="240" w:lineRule="auto"/>
              <w:jc w:val="center"/>
            </w:pPr>
            <w:r>
              <w:t>2300,0</w:t>
            </w:r>
          </w:p>
          <w:p w:rsidR="00752666" w:rsidRDefault="00752666" w:rsidP="007B1914">
            <w:pPr>
              <w:spacing w:after="0" w:line="240" w:lineRule="auto"/>
              <w:jc w:val="center"/>
            </w:pPr>
          </w:p>
          <w:p w:rsidR="00752666" w:rsidRDefault="00752666" w:rsidP="007B1914">
            <w:pPr>
              <w:spacing w:after="0" w:line="240" w:lineRule="auto"/>
            </w:pPr>
          </w:p>
        </w:tc>
        <w:tc>
          <w:tcPr>
            <w:tcW w:w="1961" w:type="dxa"/>
          </w:tcPr>
          <w:p w:rsidR="00752666" w:rsidRPr="00AF7B3C" w:rsidRDefault="00752666" w:rsidP="007B1914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Default="00752666" w:rsidP="007B1914">
            <w:pPr>
              <w:spacing w:after="0" w:line="240" w:lineRule="auto"/>
              <w:jc w:val="center"/>
            </w:pPr>
          </w:p>
          <w:p w:rsidR="00752666" w:rsidRPr="00AF7B3C" w:rsidRDefault="00752666" w:rsidP="007B1914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  <w:tc>
          <w:tcPr>
            <w:tcW w:w="1960" w:type="dxa"/>
            <w:vMerge/>
          </w:tcPr>
          <w:p w:rsidR="00752666" w:rsidRPr="00AF7B3C" w:rsidRDefault="00752666" w:rsidP="00881101">
            <w:pPr>
              <w:spacing w:after="0" w:line="240" w:lineRule="auto"/>
              <w:jc w:val="center"/>
            </w:pPr>
          </w:p>
        </w:tc>
      </w:tr>
    </w:tbl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Default="00752666" w:rsidP="000C0C58">
      <w:pPr>
        <w:spacing w:line="240" w:lineRule="auto"/>
        <w:jc w:val="center"/>
        <w:rPr>
          <w:b/>
          <w:sz w:val="28"/>
        </w:rPr>
      </w:pPr>
    </w:p>
    <w:p w:rsidR="00752666" w:rsidRPr="000B788C" w:rsidRDefault="00752666" w:rsidP="000C0C58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</w:t>
      </w:r>
      <w:r w:rsidRPr="006E1E7F">
        <w:rPr>
          <w:b/>
          <w:sz w:val="28"/>
        </w:rPr>
        <w:t xml:space="preserve">, </w:t>
      </w:r>
      <w:r>
        <w:rPr>
          <w:b/>
          <w:sz w:val="28"/>
        </w:rPr>
        <w:t>расходах</w:t>
      </w:r>
      <w:r w:rsidRPr="006E1E7F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6E1E7F">
        <w:rPr>
          <w:b/>
          <w:sz w:val="28"/>
        </w:rPr>
        <w:t xml:space="preserve">об имуществе  и обязательствах имущественного характера муниципальных служащих Финансового отдела Администрации Ремонтненского района </w:t>
      </w:r>
    </w:p>
    <w:tbl>
      <w:tblPr>
        <w:tblW w:w="15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990"/>
        <w:gridCol w:w="1872"/>
        <w:gridCol w:w="2256"/>
        <w:gridCol w:w="1964"/>
        <w:gridCol w:w="1966"/>
        <w:gridCol w:w="1967"/>
        <w:gridCol w:w="1967"/>
      </w:tblGrid>
      <w:tr w:rsidR="00752666" w:rsidRPr="00AF7B3C" w:rsidTr="00E907A4">
        <w:trPr>
          <w:trHeight w:val="769"/>
        </w:trPr>
        <w:tc>
          <w:tcPr>
            <w:tcW w:w="1979" w:type="dxa"/>
            <w:vMerge w:val="restart"/>
            <w:vAlign w:val="center"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1990" w:type="dxa"/>
            <w:vMerge w:val="restart"/>
            <w:vAlign w:val="center"/>
          </w:tcPr>
          <w:p w:rsidR="00752666" w:rsidRPr="00AF7B3C" w:rsidRDefault="00752666" w:rsidP="005E6551">
            <w:pPr>
              <w:pStyle w:val="Default0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872" w:type="dxa"/>
            <w:vMerge w:val="restart"/>
            <w:vAlign w:val="center"/>
          </w:tcPr>
          <w:p w:rsidR="00752666" w:rsidRPr="00AF7B3C" w:rsidRDefault="00752666" w:rsidP="00E07DD0">
            <w:pPr>
              <w:pStyle w:val="Default0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Общая сумма декларир</w:t>
            </w:r>
            <w:r>
              <w:rPr>
                <w:b/>
                <w:bCs/>
                <w:sz w:val="23"/>
                <w:szCs w:val="23"/>
              </w:rPr>
              <w:t>ованного годового дохода за 2019</w:t>
            </w:r>
            <w:r w:rsidRPr="00AF7B3C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6186" w:type="dxa"/>
            <w:gridSpan w:val="3"/>
            <w:vAlign w:val="center"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7" w:type="dxa"/>
            <w:vMerge w:val="restart"/>
            <w:vAlign w:val="center"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 xml:space="preserve">Перечень транспортных средств, принадлежащих на праве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967" w:type="dxa"/>
            <w:vMerge w:val="restart"/>
            <w:vAlign w:val="center"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lastRenderedPageBreak/>
              <w:t xml:space="preserve">Сведения об источниках получения средств, за счет которых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совершена сделка</w:t>
            </w:r>
          </w:p>
        </w:tc>
      </w:tr>
      <w:tr w:rsidR="00752666" w:rsidRPr="00AF7B3C" w:rsidTr="00E907A4">
        <w:trPr>
          <w:trHeight w:val="140"/>
        </w:trPr>
        <w:tc>
          <w:tcPr>
            <w:tcW w:w="1979" w:type="dxa"/>
            <w:vMerge/>
          </w:tcPr>
          <w:p w:rsidR="00752666" w:rsidRPr="00AF7B3C" w:rsidRDefault="00752666" w:rsidP="005E6551">
            <w:pPr>
              <w:spacing w:after="0" w:line="240" w:lineRule="auto"/>
            </w:pPr>
          </w:p>
        </w:tc>
        <w:tc>
          <w:tcPr>
            <w:tcW w:w="1990" w:type="dxa"/>
            <w:vMerge/>
          </w:tcPr>
          <w:p w:rsidR="00752666" w:rsidRPr="00AF7B3C" w:rsidRDefault="00752666" w:rsidP="005E6551">
            <w:pPr>
              <w:spacing w:after="0" w:line="240" w:lineRule="auto"/>
            </w:pPr>
          </w:p>
        </w:tc>
        <w:tc>
          <w:tcPr>
            <w:tcW w:w="1872" w:type="dxa"/>
            <w:vMerge/>
          </w:tcPr>
          <w:p w:rsidR="00752666" w:rsidRPr="00AF7B3C" w:rsidRDefault="00752666" w:rsidP="005E6551">
            <w:pPr>
              <w:spacing w:after="0" w:line="240" w:lineRule="auto"/>
            </w:pPr>
          </w:p>
        </w:tc>
        <w:tc>
          <w:tcPr>
            <w:tcW w:w="2256" w:type="dxa"/>
            <w:vAlign w:val="center"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64" w:type="dxa"/>
            <w:vAlign w:val="center"/>
          </w:tcPr>
          <w:p w:rsidR="00752666" w:rsidRPr="00AF7B3C" w:rsidRDefault="00752666" w:rsidP="005E6551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AF7B3C">
              <w:rPr>
                <w:b/>
                <w:bCs/>
                <w:sz w:val="23"/>
                <w:szCs w:val="23"/>
              </w:rPr>
              <w:t>Площадь</w:t>
            </w:r>
          </w:p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(кв. м.)</w:t>
            </w:r>
          </w:p>
        </w:tc>
        <w:tc>
          <w:tcPr>
            <w:tcW w:w="1966" w:type="dxa"/>
            <w:vAlign w:val="center"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1967" w:type="dxa"/>
            <w:vMerge/>
          </w:tcPr>
          <w:p w:rsidR="00752666" w:rsidRPr="00AF7B3C" w:rsidRDefault="00752666" w:rsidP="005E6551">
            <w:pPr>
              <w:spacing w:after="0" w:line="240" w:lineRule="auto"/>
            </w:pPr>
          </w:p>
        </w:tc>
        <w:tc>
          <w:tcPr>
            <w:tcW w:w="1967" w:type="dxa"/>
            <w:vMerge/>
          </w:tcPr>
          <w:p w:rsidR="00752666" w:rsidRPr="00AF7B3C" w:rsidRDefault="00752666" w:rsidP="005E6551">
            <w:pPr>
              <w:spacing w:after="0" w:line="240" w:lineRule="auto"/>
            </w:pPr>
          </w:p>
        </w:tc>
      </w:tr>
      <w:tr w:rsidR="00752666" w:rsidRPr="00AF7B3C" w:rsidTr="00E907A4">
        <w:trPr>
          <w:trHeight w:val="1041"/>
        </w:trPr>
        <w:tc>
          <w:tcPr>
            <w:tcW w:w="1979" w:type="dxa"/>
            <w:vMerge w:val="restart"/>
          </w:tcPr>
          <w:p w:rsidR="00752666" w:rsidRDefault="00752666" w:rsidP="005E6551">
            <w:pPr>
              <w:spacing w:after="0" w:line="240" w:lineRule="auto"/>
              <w:jc w:val="center"/>
            </w:pPr>
            <w:r>
              <w:t>Шматько</w:t>
            </w:r>
          </w:p>
          <w:p w:rsidR="00752666" w:rsidRDefault="00752666" w:rsidP="005E6551">
            <w:pPr>
              <w:spacing w:after="0" w:line="240" w:lineRule="auto"/>
              <w:jc w:val="center"/>
            </w:pPr>
            <w:r>
              <w:t>Анна</w:t>
            </w:r>
          </w:p>
          <w:p w:rsidR="00752666" w:rsidRPr="00AF7B3C" w:rsidRDefault="00752666" w:rsidP="005E6551">
            <w:pPr>
              <w:spacing w:after="0" w:line="240" w:lineRule="auto"/>
              <w:jc w:val="center"/>
            </w:pPr>
            <w:r>
              <w:t xml:space="preserve">Михайловна </w:t>
            </w:r>
          </w:p>
        </w:tc>
        <w:tc>
          <w:tcPr>
            <w:tcW w:w="1990" w:type="dxa"/>
            <w:vMerge w:val="restart"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t>Ведущий специалист</w:t>
            </w:r>
            <w:r>
              <w:t xml:space="preserve"> по бюджетному учёту</w:t>
            </w:r>
          </w:p>
        </w:tc>
        <w:tc>
          <w:tcPr>
            <w:tcW w:w="1872" w:type="dxa"/>
            <w:vMerge w:val="restart"/>
          </w:tcPr>
          <w:p w:rsidR="00752666" w:rsidRDefault="00752666" w:rsidP="005E6551">
            <w:pPr>
              <w:spacing w:after="0" w:line="240" w:lineRule="auto"/>
              <w:jc w:val="center"/>
            </w:pPr>
          </w:p>
          <w:p w:rsidR="00752666" w:rsidRPr="00071698" w:rsidRDefault="00752666" w:rsidP="005E6551">
            <w:pPr>
              <w:spacing w:after="0" w:line="240" w:lineRule="auto"/>
              <w:jc w:val="center"/>
            </w:pPr>
            <w:r>
              <w:t>307191,11</w:t>
            </w:r>
          </w:p>
        </w:tc>
        <w:tc>
          <w:tcPr>
            <w:tcW w:w="2256" w:type="dxa"/>
          </w:tcPr>
          <w:p w:rsidR="00752666" w:rsidRDefault="00752666" w:rsidP="005E6551">
            <w:pPr>
              <w:spacing w:after="0" w:line="240" w:lineRule="auto"/>
              <w:jc w:val="center"/>
            </w:pPr>
            <w:r>
              <w:t>Жилой дом</w:t>
            </w:r>
          </w:p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2C423B">
              <w:t>(безвозмездное предоставление как члену семьи)</w:t>
            </w:r>
          </w:p>
        </w:tc>
        <w:tc>
          <w:tcPr>
            <w:tcW w:w="1964" w:type="dxa"/>
          </w:tcPr>
          <w:p w:rsidR="00752666" w:rsidRDefault="00752666" w:rsidP="004E370C">
            <w:pPr>
              <w:spacing w:after="0" w:line="240" w:lineRule="auto"/>
              <w:jc w:val="center"/>
            </w:pPr>
          </w:p>
          <w:p w:rsidR="00752666" w:rsidRPr="00AF7B3C" w:rsidRDefault="00752666" w:rsidP="007D62D3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1966" w:type="dxa"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5E655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7" w:type="dxa"/>
            <w:vMerge w:val="restart"/>
          </w:tcPr>
          <w:p w:rsidR="00752666" w:rsidRDefault="00752666" w:rsidP="005E6551">
            <w:pPr>
              <w:pStyle w:val="Default0"/>
              <w:jc w:val="center"/>
            </w:pPr>
          </w:p>
          <w:p w:rsidR="00752666" w:rsidRPr="00AF7B3C" w:rsidRDefault="00752666" w:rsidP="00925125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967" w:type="dxa"/>
            <w:vMerge w:val="restart"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</w:p>
        </w:tc>
      </w:tr>
      <w:tr w:rsidR="00752666" w:rsidRPr="00AF7B3C" w:rsidTr="00E907A4">
        <w:trPr>
          <w:trHeight w:val="1025"/>
        </w:trPr>
        <w:tc>
          <w:tcPr>
            <w:tcW w:w="1979" w:type="dxa"/>
            <w:vMerge/>
          </w:tcPr>
          <w:p w:rsidR="00752666" w:rsidRPr="00AF7B3C" w:rsidRDefault="00752666" w:rsidP="005E65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0" w:type="dxa"/>
            <w:vMerge/>
          </w:tcPr>
          <w:p w:rsidR="00752666" w:rsidRPr="00AF7B3C" w:rsidRDefault="00752666" w:rsidP="005E65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2" w:type="dxa"/>
            <w:vMerge/>
          </w:tcPr>
          <w:p w:rsidR="00752666" w:rsidRPr="00071698" w:rsidRDefault="00752666" w:rsidP="005E6551">
            <w:pPr>
              <w:spacing w:after="0" w:line="240" w:lineRule="auto"/>
              <w:jc w:val="center"/>
            </w:pPr>
          </w:p>
        </w:tc>
        <w:tc>
          <w:tcPr>
            <w:tcW w:w="2256" w:type="dxa"/>
          </w:tcPr>
          <w:p w:rsidR="00752666" w:rsidRDefault="00752666" w:rsidP="005E6551">
            <w:pPr>
              <w:spacing w:after="0" w:line="240" w:lineRule="auto"/>
              <w:jc w:val="center"/>
            </w:pPr>
            <w:r w:rsidRPr="00AF7B3C">
              <w:t>земел</w:t>
            </w:r>
            <w:r>
              <w:t>ьный участок</w:t>
            </w:r>
          </w:p>
          <w:p w:rsidR="00752666" w:rsidRPr="00AF7B3C" w:rsidRDefault="00752666" w:rsidP="005E6551">
            <w:pPr>
              <w:jc w:val="center"/>
            </w:pPr>
            <w:r w:rsidRPr="002C423B">
              <w:t>(безвозмездное предоставление как члену семьи)</w:t>
            </w:r>
          </w:p>
        </w:tc>
        <w:tc>
          <w:tcPr>
            <w:tcW w:w="1964" w:type="dxa"/>
          </w:tcPr>
          <w:p w:rsidR="00752666" w:rsidRDefault="00752666" w:rsidP="005E6551">
            <w:pPr>
              <w:spacing w:after="0" w:line="240" w:lineRule="auto"/>
              <w:jc w:val="center"/>
            </w:pPr>
          </w:p>
          <w:p w:rsidR="00752666" w:rsidRPr="00605222" w:rsidRDefault="00752666" w:rsidP="005E6551">
            <w:pPr>
              <w:spacing w:after="0" w:line="240" w:lineRule="auto"/>
              <w:jc w:val="center"/>
            </w:pPr>
            <w:r w:rsidRPr="00605222">
              <w:t>1700,0</w:t>
            </w:r>
          </w:p>
        </w:tc>
        <w:tc>
          <w:tcPr>
            <w:tcW w:w="1966" w:type="dxa"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5E6551">
            <w:pPr>
              <w:spacing w:after="0" w:line="240" w:lineRule="auto"/>
              <w:jc w:val="center"/>
            </w:pPr>
          </w:p>
        </w:tc>
        <w:tc>
          <w:tcPr>
            <w:tcW w:w="1967" w:type="dxa"/>
            <w:vMerge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</w:p>
        </w:tc>
        <w:tc>
          <w:tcPr>
            <w:tcW w:w="1967" w:type="dxa"/>
            <w:vMerge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</w:p>
        </w:tc>
      </w:tr>
      <w:tr w:rsidR="00752666" w:rsidRPr="00AF7B3C" w:rsidTr="00E907A4">
        <w:trPr>
          <w:trHeight w:val="122"/>
        </w:trPr>
        <w:tc>
          <w:tcPr>
            <w:tcW w:w="1979" w:type="dxa"/>
            <w:vMerge w:val="restart"/>
            <w:vAlign w:val="center"/>
          </w:tcPr>
          <w:p w:rsidR="00752666" w:rsidRDefault="00752666" w:rsidP="00363C1F">
            <w:pPr>
              <w:pStyle w:val="11"/>
              <w:jc w:val="left"/>
              <w:rPr>
                <w:rFonts w:ascii="Times New Roman" w:hAnsi="Times New Roman"/>
              </w:rPr>
            </w:pPr>
          </w:p>
          <w:p w:rsidR="00752666" w:rsidRDefault="00752666" w:rsidP="00363C1F">
            <w:pPr>
              <w:pStyle w:val="1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752666" w:rsidRPr="00AF7B3C" w:rsidRDefault="00752666" w:rsidP="00363C1F">
            <w:pPr>
              <w:pStyle w:val="11"/>
              <w:jc w:val="left"/>
              <w:rPr>
                <w:rFonts w:ascii="Times New Roman" w:hAnsi="Times New Roman"/>
              </w:rPr>
            </w:pPr>
          </w:p>
        </w:tc>
        <w:tc>
          <w:tcPr>
            <w:tcW w:w="1990" w:type="dxa"/>
            <w:vMerge w:val="restart"/>
            <w:vAlign w:val="center"/>
          </w:tcPr>
          <w:p w:rsidR="00752666" w:rsidRDefault="00752666" w:rsidP="005E6551">
            <w:pPr>
              <w:pStyle w:val="11"/>
              <w:rPr>
                <w:rFonts w:ascii="Times New Roman" w:hAnsi="Times New Roman"/>
              </w:rPr>
            </w:pPr>
          </w:p>
          <w:p w:rsidR="00752666" w:rsidRPr="00AF7B3C" w:rsidRDefault="00752666" w:rsidP="005E655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752666" w:rsidRPr="007D62D3" w:rsidRDefault="00752666" w:rsidP="005E6551">
            <w:pPr>
              <w:pStyle w:val="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364844,50</w:t>
            </w:r>
          </w:p>
        </w:tc>
        <w:tc>
          <w:tcPr>
            <w:tcW w:w="2256" w:type="dxa"/>
          </w:tcPr>
          <w:p w:rsidR="00752666" w:rsidRDefault="00752666" w:rsidP="005E6551">
            <w:pPr>
              <w:spacing w:after="0" w:line="240" w:lineRule="auto"/>
              <w:jc w:val="center"/>
            </w:pPr>
          </w:p>
          <w:p w:rsidR="00752666" w:rsidRPr="002C423B" w:rsidRDefault="00752666" w:rsidP="005E6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752666" w:rsidRPr="00AF7B3C" w:rsidRDefault="00752666" w:rsidP="0038532B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964" w:type="dxa"/>
          </w:tcPr>
          <w:p w:rsidR="00752666" w:rsidRDefault="00752666" w:rsidP="005E6551">
            <w:pPr>
              <w:spacing w:after="0" w:line="240" w:lineRule="auto"/>
              <w:jc w:val="center"/>
            </w:pPr>
          </w:p>
          <w:p w:rsidR="00752666" w:rsidRPr="00AF7B3C" w:rsidRDefault="00752666" w:rsidP="007D62D3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1966" w:type="dxa"/>
          </w:tcPr>
          <w:p w:rsidR="00752666" w:rsidRDefault="00752666" w:rsidP="005E6551">
            <w:pPr>
              <w:spacing w:after="0" w:line="240" w:lineRule="auto"/>
              <w:jc w:val="center"/>
            </w:pPr>
          </w:p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5E655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7" w:type="dxa"/>
            <w:vMerge w:val="restart"/>
          </w:tcPr>
          <w:p w:rsidR="00752666" w:rsidRDefault="00752666" w:rsidP="005E6551">
            <w:pPr>
              <w:pStyle w:val="Default0"/>
              <w:jc w:val="center"/>
            </w:pPr>
          </w:p>
          <w:p w:rsidR="00752666" w:rsidRDefault="00752666" w:rsidP="00925125">
            <w:pPr>
              <w:pStyle w:val="Default0"/>
              <w:jc w:val="center"/>
            </w:pPr>
            <w:r>
              <w:t>а/м</w:t>
            </w:r>
          </w:p>
          <w:p w:rsidR="00752666" w:rsidRDefault="00752666" w:rsidP="00925125">
            <w:pPr>
              <w:pStyle w:val="Default0"/>
              <w:jc w:val="center"/>
            </w:pPr>
            <w:r>
              <w:t>ВАЗ 2170</w:t>
            </w:r>
          </w:p>
          <w:p w:rsidR="00752666" w:rsidRPr="00071698" w:rsidRDefault="00752666" w:rsidP="00925125">
            <w:pPr>
              <w:pStyle w:val="Default0"/>
              <w:jc w:val="center"/>
            </w:pPr>
            <w:r>
              <w:t>(собственность)</w:t>
            </w:r>
          </w:p>
        </w:tc>
        <w:tc>
          <w:tcPr>
            <w:tcW w:w="1967" w:type="dxa"/>
            <w:vMerge w:val="restart"/>
          </w:tcPr>
          <w:p w:rsidR="00752666" w:rsidRDefault="00752666" w:rsidP="005E6551">
            <w:pPr>
              <w:spacing w:after="0" w:line="240" w:lineRule="auto"/>
              <w:jc w:val="center"/>
            </w:pPr>
          </w:p>
          <w:p w:rsidR="00752666" w:rsidRPr="00AF7B3C" w:rsidRDefault="00752666" w:rsidP="005E6551">
            <w:pPr>
              <w:spacing w:after="0" w:line="240" w:lineRule="auto"/>
              <w:jc w:val="center"/>
            </w:pPr>
          </w:p>
        </w:tc>
      </w:tr>
      <w:tr w:rsidR="00752666" w:rsidRPr="00AF7B3C" w:rsidTr="00B66497">
        <w:trPr>
          <w:trHeight w:val="940"/>
        </w:trPr>
        <w:tc>
          <w:tcPr>
            <w:tcW w:w="1979" w:type="dxa"/>
            <w:vMerge/>
            <w:vAlign w:val="center"/>
          </w:tcPr>
          <w:p w:rsidR="00752666" w:rsidRPr="00AF7B3C" w:rsidRDefault="00752666" w:rsidP="005E655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990" w:type="dxa"/>
            <w:vMerge/>
            <w:vAlign w:val="center"/>
          </w:tcPr>
          <w:p w:rsidR="00752666" w:rsidRPr="00AF7B3C" w:rsidRDefault="00752666" w:rsidP="005E6551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72" w:type="dxa"/>
            <w:vMerge/>
            <w:vAlign w:val="center"/>
          </w:tcPr>
          <w:p w:rsidR="00752666" w:rsidRPr="00071698" w:rsidRDefault="00752666" w:rsidP="005E6551">
            <w:pPr>
              <w:pStyle w:val="1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6" w:type="dxa"/>
          </w:tcPr>
          <w:p w:rsidR="00752666" w:rsidRDefault="00752666" w:rsidP="005E6551">
            <w:pPr>
              <w:spacing w:after="0" w:line="240" w:lineRule="auto"/>
              <w:jc w:val="center"/>
            </w:pPr>
          </w:p>
          <w:p w:rsidR="00752666" w:rsidRDefault="00752666" w:rsidP="005E6551">
            <w:pPr>
              <w:spacing w:after="0" w:line="240" w:lineRule="auto"/>
              <w:jc w:val="center"/>
            </w:pPr>
            <w:r w:rsidRPr="00AF7B3C">
              <w:t>земел</w:t>
            </w:r>
            <w:r>
              <w:t>ьный участок</w:t>
            </w:r>
          </w:p>
          <w:p w:rsidR="00752666" w:rsidRPr="002C423B" w:rsidRDefault="00752666" w:rsidP="005E6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(собственность)</w:t>
            </w:r>
            <w:r w:rsidRPr="00AF7B3C">
              <w:t xml:space="preserve"> </w:t>
            </w:r>
          </w:p>
          <w:p w:rsidR="00752666" w:rsidRPr="00AF7B3C" w:rsidRDefault="00752666" w:rsidP="00925125">
            <w:pPr>
              <w:jc w:val="center"/>
            </w:pPr>
          </w:p>
        </w:tc>
        <w:tc>
          <w:tcPr>
            <w:tcW w:w="1964" w:type="dxa"/>
          </w:tcPr>
          <w:p w:rsidR="00752666" w:rsidRDefault="00752666" w:rsidP="005E6551">
            <w:pPr>
              <w:spacing w:after="0" w:line="240" w:lineRule="auto"/>
              <w:jc w:val="center"/>
            </w:pPr>
          </w:p>
          <w:p w:rsidR="00752666" w:rsidRPr="00605222" w:rsidRDefault="00752666" w:rsidP="005E6551">
            <w:pPr>
              <w:spacing w:after="0" w:line="240" w:lineRule="auto"/>
              <w:jc w:val="center"/>
            </w:pPr>
            <w:r>
              <w:t>1700,0</w:t>
            </w:r>
          </w:p>
        </w:tc>
        <w:tc>
          <w:tcPr>
            <w:tcW w:w="1966" w:type="dxa"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5E6551">
            <w:pPr>
              <w:spacing w:after="0" w:line="240" w:lineRule="auto"/>
              <w:jc w:val="center"/>
            </w:pPr>
          </w:p>
        </w:tc>
        <w:tc>
          <w:tcPr>
            <w:tcW w:w="1967" w:type="dxa"/>
            <w:vMerge/>
          </w:tcPr>
          <w:p w:rsidR="00752666" w:rsidRPr="00AF7B3C" w:rsidRDefault="00752666" w:rsidP="00D32DCB">
            <w:pPr>
              <w:jc w:val="center"/>
            </w:pPr>
          </w:p>
        </w:tc>
        <w:tc>
          <w:tcPr>
            <w:tcW w:w="1967" w:type="dxa"/>
            <w:vMerge/>
          </w:tcPr>
          <w:p w:rsidR="00752666" w:rsidRPr="00AF7B3C" w:rsidRDefault="00752666" w:rsidP="005E6551">
            <w:pPr>
              <w:spacing w:after="0" w:line="240" w:lineRule="auto"/>
              <w:jc w:val="center"/>
            </w:pPr>
          </w:p>
        </w:tc>
      </w:tr>
      <w:tr w:rsidR="00752666" w:rsidRPr="00AF7B3C" w:rsidTr="00323015">
        <w:trPr>
          <w:trHeight w:val="122"/>
        </w:trPr>
        <w:tc>
          <w:tcPr>
            <w:tcW w:w="1979" w:type="dxa"/>
            <w:vMerge w:val="restart"/>
            <w:vAlign w:val="center"/>
          </w:tcPr>
          <w:p w:rsidR="00752666" w:rsidRDefault="00752666" w:rsidP="00323015">
            <w:pPr>
              <w:pStyle w:val="11"/>
              <w:jc w:val="left"/>
              <w:rPr>
                <w:rFonts w:ascii="Times New Roman" w:hAnsi="Times New Roman"/>
              </w:rPr>
            </w:pPr>
          </w:p>
          <w:p w:rsidR="00752666" w:rsidRPr="00AF7B3C" w:rsidRDefault="00752666" w:rsidP="00925125">
            <w:pPr>
              <w:pStyle w:val="1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90" w:type="dxa"/>
            <w:vMerge w:val="restart"/>
            <w:vAlign w:val="center"/>
          </w:tcPr>
          <w:p w:rsidR="00752666" w:rsidRDefault="00752666" w:rsidP="00323015">
            <w:pPr>
              <w:pStyle w:val="11"/>
              <w:rPr>
                <w:rFonts w:ascii="Times New Roman" w:hAnsi="Times New Roman"/>
              </w:rPr>
            </w:pPr>
          </w:p>
          <w:p w:rsidR="00752666" w:rsidRPr="00AF7B3C" w:rsidRDefault="00752666" w:rsidP="0032301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752666" w:rsidRPr="00071698" w:rsidRDefault="00752666" w:rsidP="00323015">
            <w:pPr>
              <w:pStyle w:val="11"/>
              <w:rPr>
                <w:rFonts w:ascii="Times New Roman" w:hAnsi="Times New Roman"/>
                <w:sz w:val="22"/>
                <w:szCs w:val="22"/>
              </w:rPr>
            </w:pPr>
          </w:p>
          <w:p w:rsidR="00752666" w:rsidRPr="00624104" w:rsidRDefault="00752666" w:rsidP="00323015">
            <w:pPr>
              <w:pStyle w:val="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6" w:type="dxa"/>
          </w:tcPr>
          <w:p w:rsidR="00752666" w:rsidRPr="002C423B" w:rsidRDefault="00752666" w:rsidP="00323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  <w:p w:rsidR="00752666" w:rsidRPr="00AF7B3C" w:rsidRDefault="00752666" w:rsidP="007D62D3">
            <w:pPr>
              <w:spacing w:after="0" w:line="240" w:lineRule="auto"/>
              <w:jc w:val="center"/>
            </w:pPr>
            <w:r>
              <w:t>(безвозмездное предоставление как члену семьи)</w:t>
            </w:r>
          </w:p>
        </w:tc>
        <w:tc>
          <w:tcPr>
            <w:tcW w:w="1964" w:type="dxa"/>
          </w:tcPr>
          <w:p w:rsidR="00752666" w:rsidRDefault="00752666" w:rsidP="00323015">
            <w:pPr>
              <w:spacing w:after="0" w:line="240" w:lineRule="auto"/>
              <w:jc w:val="center"/>
            </w:pPr>
          </w:p>
          <w:p w:rsidR="00752666" w:rsidRPr="00AF7B3C" w:rsidRDefault="00752666" w:rsidP="007D62D3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1966" w:type="dxa"/>
          </w:tcPr>
          <w:p w:rsidR="00752666" w:rsidRDefault="00752666" w:rsidP="00323015">
            <w:pPr>
              <w:spacing w:after="0" w:line="240" w:lineRule="auto"/>
              <w:jc w:val="center"/>
            </w:pPr>
          </w:p>
          <w:p w:rsidR="00752666" w:rsidRPr="00AF7B3C" w:rsidRDefault="00752666" w:rsidP="00323015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3230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7" w:type="dxa"/>
            <w:vMerge w:val="restart"/>
          </w:tcPr>
          <w:p w:rsidR="00752666" w:rsidRDefault="00752666" w:rsidP="00323015">
            <w:pPr>
              <w:pStyle w:val="Default0"/>
              <w:jc w:val="center"/>
            </w:pPr>
          </w:p>
          <w:p w:rsidR="00752666" w:rsidRPr="00624104" w:rsidRDefault="00752666" w:rsidP="00323015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967" w:type="dxa"/>
            <w:vMerge w:val="restart"/>
          </w:tcPr>
          <w:p w:rsidR="00752666" w:rsidRDefault="00752666" w:rsidP="00323015">
            <w:pPr>
              <w:spacing w:after="0" w:line="240" w:lineRule="auto"/>
              <w:jc w:val="center"/>
            </w:pPr>
          </w:p>
          <w:p w:rsidR="00752666" w:rsidRPr="00AF7B3C" w:rsidRDefault="00752666" w:rsidP="00323015">
            <w:pPr>
              <w:spacing w:after="0" w:line="240" w:lineRule="auto"/>
              <w:jc w:val="center"/>
            </w:pPr>
          </w:p>
        </w:tc>
      </w:tr>
      <w:tr w:rsidR="00752666" w:rsidRPr="00AF7B3C" w:rsidTr="00B66497">
        <w:trPr>
          <w:trHeight w:val="273"/>
        </w:trPr>
        <w:tc>
          <w:tcPr>
            <w:tcW w:w="1979" w:type="dxa"/>
            <w:vMerge/>
            <w:vAlign w:val="center"/>
          </w:tcPr>
          <w:p w:rsidR="00752666" w:rsidRPr="00AF7B3C" w:rsidRDefault="00752666" w:rsidP="0032301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990" w:type="dxa"/>
            <w:vMerge/>
            <w:vAlign w:val="center"/>
          </w:tcPr>
          <w:p w:rsidR="00752666" w:rsidRPr="00AF7B3C" w:rsidRDefault="00752666" w:rsidP="0032301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72" w:type="dxa"/>
            <w:vMerge/>
            <w:vAlign w:val="center"/>
          </w:tcPr>
          <w:p w:rsidR="00752666" w:rsidRPr="00AF7B3C" w:rsidRDefault="00752666" w:rsidP="0032301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752666" w:rsidRDefault="00752666" w:rsidP="00323015">
            <w:pPr>
              <w:spacing w:after="0" w:line="240" w:lineRule="auto"/>
              <w:jc w:val="center"/>
            </w:pPr>
          </w:p>
          <w:p w:rsidR="00752666" w:rsidRDefault="00752666" w:rsidP="00323015">
            <w:pPr>
              <w:spacing w:after="0" w:line="240" w:lineRule="auto"/>
              <w:jc w:val="center"/>
            </w:pPr>
            <w:r w:rsidRPr="00AF7B3C">
              <w:t>земел</w:t>
            </w:r>
            <w:r>
              <w:t>ьный участок</w:t>
            </w:r>
          </w:p>
          <w:p w:rsidR="00752666" w:rsidRDefault="00752666" w:rsidP="00323015">
            <w:pPr>
              <w:spacing w:after="0" w:line="240" w:lineRule="auto"/>
              <w:jc w:val="center"/>
            </w:pPr>
            <w:r>
              <w:t>(</w:t>
            </w:r>
            <w:r w:rsidRPr="002C423B">
              <w:t>безвозмездное предоставление как члену семьи</w:t>
            </w:r>
            <w:r>
              <w:t>)</w:t>
            </w:r>
          </w:p>
          <w:p w:rsidR="00752666" w:rsidRPr="002C423B" w:rsidRDefault="00752666" w:rsidP="00323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AF7B3C">
              <w:t xml:space="preserve"> </w:t>
            </w:r>
          </w:p>
          <w:p w:rsidR="00752666" w:rsidRPr="00AF7B3C" w:rsidRDefault="00752666" w:rsidP="00323015">
            <w:pPr>
              <w:jc w:val="center"/>
            </w:pPr>
          </w:p>
        </w:tc>
        <w:tc>
          <w:tcPr>
            <w:tcW w:w="1964" w:type="dxa"/>
          </w:tcPr>
          <w:p w:rsidR="00752666" w:rsidRDefault="00752666" w:rsidP="00323015">
            <w:pPr>
              <w:spacing w:after="0" w:line="240" w:lineRule="auto"/>
              <w:jc w:val="center"/>
            </w:pPr>
          </w:p>
          <w:p w:rsidR="00752666" w:rsidRPr="00605222" w:rsidRDefault="00752666" w:rsidP="00323015">
            <w:pPr>
              <w:spacing w:after="0" w:line="240" w:lineRule="auto"/>
              <w:jc w:val="center"/>
            </w:pPr>
            <w:r w:rsidRPr="00605222">
              <w:t>1700,0</w:t>
            </w:r>
          </w:p>
        </w:tc>
        <w:tc>
          <w:tcPr>
            <w:tcW w:w="1966" w:type="dxa"/>
          </w:tcPr>
          <w:p w:rsidR="00752666" w:rsidRPr="00AF7B3C" w:rsidRDefault="00752666" w:rsidP="00323015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323015">
            <w:pPr>
              <w:spacing w:after="0" w:line="240" w:lineRule="auto"/>
              <w:jc w:val="center"/>
            </w:pPr>
          </w:p>
        </w:tc>
        <w:tc>
          <w:tcPr>
            <w:tcW w:w="1967" w:type="dxa"/>
            <w:vMerge/>
          </w:tcPr>
          <w:p w:rsidR="00752666" w:rsidRPr="00AF7B3C" w:rsidRDefault="00752666" w:rsidP="00323015">
            <w:pPr>
              <w:jc w:val="center"/>
            </w:pPr>
          </w:p>
        </w:tc>
        <w:tc>
          <w:tcPr>
            <w:tcW w:w="1967" w:type="dxa"/>
            <w:vMerge/>
          </w:tcPr>
          <w:p w:rsidR="00752666" w:rsidRPr="00AF7B3C" w:rsidRDefault="00752666" w:rsidP="00323015">
            <w:pPr>
              <w:spacing w:after="0" w:line="240" w:lineRule="auto"/>
              <w:jc w:val="center"/>
            </w:pPr>
          </w:p>
        </w:tc>
      </w:tr>
    </w:tbl>
    <w:p w:rsidR="00752666" w:rsidRDefault="00752666" w:rsidP="00925125">
      <w:pPr>
        <w:spacing w:line="240" w:lineRule="auto"/>
        <w:rPr>
          <w:b/>
          <w:sz w:val="28"/>
        </w:rPr>
      </w:pPr>
    </w:p>
    <w:p w:rsidR="00752666" w:rsidRPr="00254216" w:rsidRDefault="00752666" w:rsidP="004D3B4F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</w:t>
      </w:r>
      <w:r w:rsidRPr="006E1E7F">
        <w:rPr>
          <w:b/>
          <w:sz w:val="28"/>
        </w:rPr>
        <w:t xml:space="preserve">, </w:t>
      </w:r>
      <w:r>
        <w:rPr>
          <w:b/>
          <w:sz w:val="28"/>
        </w:rPr>
        <w:t>расходах</w:t>
      </w:r>
      <w:r w:rsidRPr="006E1E7F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6E1E7F">
        <w:rPr>
          <w:b/>
          <w:sz w:val="28"/>
        </w:rPr>
        <w:t xml:space="preserve">об имуществе  и обязательствах имущественного характера муниципальных служащих Финансового отдела Администрации Ремонтненского района </w:t>
      </w:r>
    </w:p>
    <w:p w:rsidR="00752666" w:rsidRPr="000C3AE6" w:rsidRDefault="00752666" w:rsidP="004D3B4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986"/>
        <w:gridCol w:w="2154"/>
        <w:gridCol w:w="1963"/>
        <w:gridCol w:w="1959"/>
        <w:gridCol w:w="1961"/>
        <w:gridCol w:w="1962"/>
        <w:gridCol w:w="1960"/>
      </w:tblGrid>
      <w:tr w:rsidR="00752666" w:rsidRPr="00B24B60" w:rsidTr="008500FB">
        <w:tc>
          <w:tcPr>
            <w:tcW w:w="1975" w:type="dxa"/>
            <w:vMerge w:val="restart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 xml:space="preserve">Фамилия, имя, </w:t>
            </w:r>
            <w:r w:rsidRPr="00B24B60">
              <w:rPr>
                <w:b/>
                <w:bCs/>
                <w:sz w:val="23"/>
                <w:szCs w:val="23"/>
              </w:rPr>
              <w:lastRenderedPageBreak/>
              <w:t>отчество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B24B60" w:rsidRDefault="00752666" w:rsidP="008500FB">
            <w:pPr>
              <w:pStyle w:val="Default0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2154" w:type="dxa"/>
            <w:vMerge w:val="restart"/>
            <w:vAlign w:val="center"/>
          </w:tcPr>
          <w:p w:rsidR="00752666" w:rsidRPr="00B24B60" w:rsidRDefault="00752666" w:rsidP="00E07DD0">
            <w:pPr>
              <w:pStyle w:val="Default0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 xml:space="preserve">Общая сумма </w:t>
            </w:r>
            <w:r w:rsidRPr="00B24B60">
              <w:rPr>
                <w:b/>
                <w:bCs/>
                <w:sz w:val="23"/>
                <w:szCs w:val="23"/>
              </w:rPr>
              <w:lastRenderedPageBreak/>
              <w:t>декларир</w:t>
            </w:r>
            <w:r>
              <w:rPr>
                <w:b/>
                <w:bCs/>
                <w:sz w:val="23"/>
                <w:szCs w:val="23"/>
              </w:rPr>
              <w:t>ованного годового дохода за 2019</w:t>
            </w:r>
            <w:r w:rsidRPr="00B24B60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883" w:type="dxa"/>
            <w:gridSpan w:val="3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lastRenderedPageBreak/>
              <w:t xml:space="preserve">Перечень объектов недвижимого имущества, </w:t>
            </w:r>
            <w:r w:rsidRPr="00B24B60">
              <w:rPr>
                <w:b/>
                <w:bCs/>
                <w:sz w:val="23"/>
                <w:szCs w:val="23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962" w:type="dxa"/>
            <w:vMerge w:val="restart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lastRenderedPageBreak/>
              <w:t xml:space="preserve">Перечень </w:t>
            </w:r>
            <w:r w:rsidRPr="00B24B60">
              <w:rPr>
                <w:b/>
                <w:bCs/>
                <w:sz w:val="23"/>
                <w:szCs w:val="23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960" w:type="dxa"/>
            <w:vMerge w:val="restart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lastRenderedPageBreak/>
              <w:t xml:space="preserve">Сведения об </w:t>
            </w:r>
            <w:r w:rsidRPr="00B24B60">
              <w:rPr>
                <w:b/>
                <w:bCs/>
                <w:sz w:val="23"/>
                <w:szCs w:val="23"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752666" w:rsidRPr="00B24B60" w:rsidTr="008500FB">
        <w:tc>
          <w:tcPr>
            <w:tcW w:w="1975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  <w:tc>
          <w:tcPr>
            <w:tcW w:w="1986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  <w:tc>
          <w:tcPr>
            <w:tcW w:w="2154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  <w:tc>
          <w:tcPr>
            <w:tcW w:w="1963" w:type="dxa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59" w:type="dxa"/>
            <w:vAlign w:val="center"/>
          </w:tcPr>
          <w:p w:rsidR="00752666" w:rsidRPr="00B24B60" w:rsidRDefault="00752666" w:rsidP="008500FB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B24B60">
              <w:rPr>
                <w:b/>
                <w:bCs/>
                <w:sz w:val="23"/>
                <w:szCs w:val="23"/>
              </w:rPr>
              <w:t>Площадь</w:t>
            </w:r>
          </w:p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>(кв. м.)</w:t>
            </w:r>
          </w:p>
        </w:tc>
        <w:tc>
          <w:tcPr>
            <w:tcW w:w="1961" w:type="dxa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1962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  <w:tc>
          <w:tcPr>
            <w:tcW w:w="1960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</w:tr>
      <w:tr w:rsidR="00752666" w:rsidRPr="00B24B60" w:rsidTr="008500FB">
        <w:trPr>
          <w:trHeight w:val="772"/>
        </w:trPr>
        <w:tc>
          <w:tcPr>
            <w:tcW w:w="1975" w:type="dxa"/>
            <w:vMerge w:val="restart"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  <w:r w:rsidRPr="00B24B60">
              <w:t>Погребная   Елена Александровна</w:t>
            </w:r>
          </w:p>
        </w:tc>
        <w:tc>
          <w:tcPr>
            <w:tcW w:w="1986" w:type="dxa"/>
            <w:vMerge w:val="restart"/>
          </w:tcPr>
          <w:p w:rsidR="00752666" w:rsidRPr="00B66497" w:rsidRDefault="00752666" w:rsidP="00246498">
            <w:pPr>
              <w:spacing w:after="0" w:line="240" w:lineRule="auto"/>
              <w:jc w:val="center"/>
            </w:pPr>
            <w:r w:rsidRPr="00B66497">
              <w:t>Специалист первой категории по доходам и налоговой политике</w:t>
            </w:r>
          </w:p>
        </w:tc>
        <w:tc>
          <w:tcPr>
            <w:tcW w:w="2154" w:type="dxa"/>
            <w:vMerge w:val="restart"/>
          </w:tcPr>
          <w:p w:rsidR="00752666" w:rsidRDefault="00752666" w:rsidP="00323015">
            <w:pPr>
              <w:spacing w:after="0" w:line="240" w:lineRule="auto"/>
              <w:jc w:val="center"/>
            </w:pPr>
          </w:p>
          <w:p w:rsidR="00752666" w:rsidRPr="00B24B60" w:rsidRDefault="00752666" w:rsidP="00323015">
            <w:pPr>
              <w:spacing w:after="0" w:line="240" w:lineRule="auto"/>
              <w:jc w:val="center"/>
            </w:pPr>
            <w:r>
              <w:t>483192,84</w:t>
            </w:r>
          </w:p>
        </w:tc>
        <w:tc>
          <w:tcPr>
            <w:tcW w:w="1963" w:type="dxa"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  <w:r w:rsidRPr="00B24B60">
              <w:t xml:space="preserve">квартира </w:t>
            </w:r>
          </w:p>
          <w:p w:rsidR="00752666" w:rsidRPr="002C423B" w:rsidRDefault="00752666" w:rsidP="00246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23B">
              <w:t>(безвозмездное предоставление как члену семьи)</w:t>
            </w:r>
          </w:p>
          <w:p w:rsidR="00752666" w:rsidRPr="00B24B60" w:rsidRDefault="00752666" w:rsidP="00246498">
            <w:pPr>
              <w:spacing w:after="0" w:line="240" w:lineRule="auto"/>
              <w:jc w:val="center"/>
            </w:pPr>
          </w:p>
        </w:tc>
        <w:tc>
          <w:tcPr>
            <w:tcW w:w="1959" w:type="dxa"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  <w:r w:rsidRPr="00B24B60">
              <w:t>96,0</w:t>
            </w:r>
          </w:p>
          <w:p w:rsidR="00752666" w:rsidRPr="00B24B60" w:rsidRDefault="00752666" w:rsidP="00246498">
            <w:pPr>
              <w:spacing w:after="0" w:line="240" w:lineRule="auto"/>
              <w:jc w:val="center"/>
            </w:pPr>
          </w:p>
        </w:tc>
        <w:tc>
          <w:tcPr>
            <w:tcW w:w="1961" w:type="dxa"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  <w:r w:rsidRPr="00B24B60">
              <w:t>Россия</w:t>
            </w:r>
          </w:p>
          <w:p w:rsidR="00752666" w:rsidRPr="00B24B60" w:rsidRDefault="00752666" w:rsidP="0024649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2" w:type="dxa"/>
            <w:vMerge w:val="restart"/>
          </w:tcPr>
          <w:p w:rsidR="00752666" w:rsidRDefault="00752666" w:rsidP="00246498">
            <w:pPr>
              <w:pStyle w:val="Default0"/>
              <w:jc w:val="center"/>
            </w:pPr>
          </w:p>
          <w:p w:rsidR="00752666" w:rsidRPr="00B24B60" w:rsidRDefault="00752666" w:rsidP="00E128A4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960" w:type="dxa"/>
            <w:vMerge w:val="restart"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</w:p>
        </w:tc>
      </w:tr>
      <w:tr w:rsidR="00752666" w:rsidRPr="00B24B60" w:rsidTr="008500FB">
        <w:trPr>
          <w:trHeight w:val="994"/>
        </w:trPr>
        <w:tc>
          <w:tcPr>
            <w:tcW w:w="1975" w:type="dxa"/>
            <w:vMerge/>
          </w:tcPr>
          <w:p w:rsidR="00752666" w:rsidRPr="00B24B60" w:rsidRDefault="00752666" w:rsidP="002464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752666" w:rsidRPr="00B24B60" w:rsidRDefault="00752666" w:rsidP="002464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  <w:vMerge/>
          </w:tcPr>
          <w:p w:rsidR="00752666" w:rsidRPr="00B24B60" w:rsidRDefault="00752666" w:rsidP="002464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3" w:type="dxa"/>
          </w:tcPr>
          <w:p w:rsidR="00752666" w:rsidRDefault="00752666" w:rsidP="00246498">
            <w:pPr>
              <w:spacing w:after="0" w:line="240" w:lineRule="auto"/>
              <w:jc w:val="center"/>
            </w:pPr>
            <w:r w:rsidRPr="00B24B60">
              <w:t xml:space="preserve">земельный участок </w:t>
            </w:r>
          </w:p>
          <w:p w:rsidR="00752666" w:rsidRPr="002C423B" w:rsidRDefault="00752666" w:rsidP="00246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23B">
              <w:t>(безвозмездное предоставление как члену семьи)</w:t>
            </w:r>
          </w:p>
          <w:p w:rsidR="00752666" w:rsidRPr="00B24B60" w:rsidRDefault="00752666" w:rsidP="00246498">
            <w:pPr>
              <w:spacing w:after="0" w:line="240" w:lineRule="auto"/>
              <w:jc w:val="center"/>
            </w:pPr>
          </w:p>
        </w:tc>
        <w:tc>
          <w:tcPr>
            <w:tcW w:w="1959" w:type="dxa"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  <w:r w:rsidRPr="00B24B60">
              <w:t>800,0</w:t>
            </w:r>
          </w:p>
        </w:tc>
        <w:tc>
          <w:tcPr>
            <w:tcW w:w="1961" w:type="dxa"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  <w:r w:rsidRPr="00B24B60">
              <w:t>Россия</w:t>
            </w:r>
          </w:p>
          <w:p w:rsidR="00752666" w:rsidRPr="00B24B60" w:rsidRDefault="00752666" w:rsidP="00246498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</w:p>
        </w:tc>
        <w:tc>
          <w:tcPr>
            <w:tcW w:w="1960" w:type="dxa"/>
            <w:vMerge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</w:p>
        </w:tc>
      </w:tr>
      <w:tr w:rsidR="00752666" w:rsidRPr="00B24B60" w:rsidTr="008500FB">
        <w:trPr>
          <w:trHeight w:val="126"/>
        </w:trPr>
        <w:tc>
          <w:tcPr>
            <w:tcW w:w="1975" w:type="dxa"/>
            <w:vMerge w:val="restart"/>
            <w:vAlign w:val="center"/>
          </w:tcPr>
          <w:p w:rsidR="00752666" w:rsidRPr="00B24B60" w:rsidRDefault="00752666" w:rsidP="00246498">
            <w:pPr>
              <w:pStyle w:val="11"/>
              <w:rPr>
                <w:rFonts w:ascii="Times New Roman" w:hAnsi="Times New Roman"/>
              </w:rPr>
            </w:pPr>
            <w:r w:rsidRPr="00B24B60">
              <w:rPr>
                <w:rFonts w:ascii="Times New Roman" w:hAnsi="Times New Roman"/>
              </w:rPr>
              <w:t>супруг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B24B60" w:rsidRDefault="00752666" w:rsidP="00246498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752666" w:rsidRPr="00B24B60" w:rsidRDefault="00752666" w:rsidP="0024649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54426,34</w:t>
            </w:r>
          </w:p>
        </w:tc>
        <w:tc>
          <w:tcPr>
            <w:tcW w:w="1963" w:type="dxa"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  <w:r>
              <w:t>квартира (собственность</w:t>
            </w:r>
            <w:r w:rsidRPr="00B24B60">
              <w:t>)</w:t>
            </w:r>
          </w:p>
        </w:tc>
        <w:tc>
          <w:tcPr>
            <w:tcW w:w="1959" w:type="dxa"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  <w:r w:rsidRPr="00B24B60">
              <w:t>96,0</w:t>
            </w:r>
          </w:p>
        </w:tc>
        <w:tc>
          <w:tcPr>
            <w:tcW w:w="1961" w:type="dxa"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  <w:r w:rsidRPr="00B24B60">
              <w:t>Россия</w:t>
            </w:r>
          </w:p>
          <w:p w:rsidR="00752666" w:rsidRPr="00B24B60" w:rsidRDefault="00752666" w:rsidP="0024649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2" w:type="dxa"/>
            <w:vMerge w:val="restart"/>
          </w:tcPr>
          <w:p w:rsidR="00752666" w:rsidRDefault="00752666" w:rsidP="00246498">
            <w:pPr>
              <w:pStyle w:val="Default0"/>
              <w:jc w:val="center"/>
            </w:pPr>
          </w:p>
          <w:p w:rsidR="00752666" w:rsidRPr="00B24B60" w:rsidRDefault="00752666" w:rsidP="00246498">
            <w:pPr>
              <w:pStyle w:val="Default0"/>
              <w:jc w:val="center"/>
            </w:pPr>
            <w:r>
              <w:t>-</w:t>
            </w:r>
          </w:p>
          <w:p w:rsidR="00752666" w:rsidRPr="00B24B60" w:rsidRDefault="00752666" w:rsidP="00246498">
            <w:pPr>
              <w:spacing w:after="0" w:line="240" w:lineRule="auto"/>
              <w:jc w:val="center"/>
            </w:pPr>
          </w:p>
        </w:tc>
        <w:tc>
          <w:tcPr>
            <w:tcW w:w="1960" w:type="dxa"/>
            <w:vMerge w:val="restart"/>
          </w:tcPr>
          <w:p w:rsidR="00752666" w:rsidRPr="00B24B60" w:rsidRDefault="00752666" w:rsidP="00246498">
            <w:pPr>
              <w:spacing w:after="0" w:line="240" w:lineRule="auto"/>
              <w:jc w:val="center"/>
            </w:pPr>
          </w:p>
        </w:tc>
      </w:tr>
      <w:tr w:rsidR="00752666" w:rsidRPr="00B24B60" w:rsidTr="008500FB">
        <w:trPr>
          <w:trHeight w:val="126"/>
        </w:trPr>
        <w:tc>
          <w:tcPr>
            <w:tcW w:w="1975" w:type="dxa"/>
            <w:vMerge/>
            <w:vAlign w:val="center"/>
          </w:tcPr>
          <w:p w:rsidR="00752666" w:rsidRPr="00B24B60" w:rsidRDefault="00752666" w:rsidP="004D3B4F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vAlign w:val="center"/>
          </w:tcPr>
          <w:p w:rsidR="00752666" w:rsidRPr="00B24B60" w:rsidRDefault="00752666" w:rsidP="004D3B4F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  <w:vAlign w:val="center"/>
          </w:tcPr>
          <w:p w:rsidR="00752666" w:rsidRPr="00B24B60" w:rsidRDefault="00752666" w:rsidP="008500FB">
            <w:pPr>
              <w:pStyle w:val="11"/>
              <w:jc w:val="left"/>
              <w:rPr>
                <w:rFonts w:ascii="Times New Roman" w:hAnsi="Times New Roman"/>
              </w:rPr>
            </w:pPr>
          </w:p>
        </w:tc>
        <w:tc>
          <w:tcPr>
            <w:tcW w:w="1963" w:type="dxa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t>земельный учас</w:t>
            </w:r>
            <w:r>
              <w:t>ток  (собственность</w:t>
            </w:r>
            <w:r w:rsidRPr="00B24B60">
              <w:t>)</w:t>
            </w:r>
          </w:p>
          <w:p w:rsidR="00752666" w:rsidRPr="00B24B60" w:rsidRDefault="00752666" w:rsidP="008500FB">
            <w:pPr>
              <w:spacing w:after="0" w:line="240" w:lineRule="auto"/>
              <w:jc w:val="center"/>
            </w:pPr>
          </w:p>
        </w:tc>
        <w:tc>
          <w:tcPr>
            <w:tcW w:w="1959" w:type="dxa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t>800,0</w:t>
            </w:r>
          </w:p>
        </w:tc>
        <w:tc>
          <w:tcPr>
            <w:tcW w:w="1961" w:type="dxa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t>Россия</w:t>
            </w:r>
          </w:p>
          <w:p w:rsidR="00752666" w:rsidRPr="00B24B60" w:rsidRDefault="00752666" w:rsidP="008500FB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  <w:tc>
          <w:tcPr>
            <w:tcW w:w="1960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</w:tr>
    </w:tbl>
    <w:p w:rsidR="00752666" w:rsidRDefault="00752666"/>
    <w:p w:rsidR="00752666" w:rsidRDefault="00752666"/>
    <w:p w:rsidR="00752666" w:rsidRDefault="00752666"/>
    <w:p w:rsidR="00752666" w:rsidRDefault="00752666"/>
    <w:p w:rsidR="00752666" w:rsidRPr="00B24B60" w:rsidRDefault="00752666"/>
    <w:p w:rsidR="00752666" w:rsidRPr="00254216" w:rsidRDefault="00752666" w:rsidP="004D3B4F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</w:t>
      </w:r>
      <w:r w:rsidRPr="006E1E7F">
        <w:rPr>
          <w:b/>
          <w:sz w:val="28"/>
        </w:rPr>
        <w:t xml:space="preserve">, </w:t>
      </w:r>
      <w:r>
        <w:rPr>
          <w:b/>
          <w:sz w:val="28"/>
        </w:rPr>
        <w:t>расходах</w:t>
      </w:r>
      <w:r w:rsidRPr="006E1E7F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6E1E7F">
        <w:rPr>
          <w:b/>
          <w:sz w:val="28"/>
        </w:rPr>
        <w:t xml:space="preserve">об имуществе  и обязательствах имущественного характера муниципальных служащих Финансового отдела Администрации Ремонтненского района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986"/>
        <w:gridCol w:w="2154"/>
        <w:gridCol w:w="1963"/>
        <w:gridCol w:w="1959"/>
        <w:gridCol w:w="1961"/>
        <w:gridCol w:w="1962"/>
        <w:gridCol w:w="1959"/>
      </w:tblGrid>
      <w:tr w:rsidR="00752666" w:rsidRPr="00B24B60" w:rsidTr="008500FB">
        <w:tc>
          <w:tcPr>
            <w:tcW w:w="1976" w:type="dxa"/>
            <w:vMerge w:val="restart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B24B60" w:rsidRDefault="00752666" w:rsidP="008500FB">
            <w:pPr>
              <w:pStyle w:val="Default0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2154" w:type="dxa"/>
            <w:vMerge w:val="restart"/>
            <w:vAlign w:val="center"/>
          </w:tcPr>
          <w:p w:rsidR="00752666" w:rsidRPr="00B24B60" w:rsidRDefault="00752666" w:rsidP="00E07DD0">
            <w:pPr>
              <w:pStyle w:val="Default0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>Общая сумма декларир</w:t>
            </w:r>
            <w:r>
              <w:rPr>
                <w:b/>
                <w:bCs/>
                <w:sz w:val="23"/>
                <w:szCs w:val="23"/>
              </w:rPr>
              <w:t xml:space="preserve">ованного годового дохода за </w:t>
            </w:r>
            <w:r>
              <w:rPr>
                <w:b/>
                <w:bCs/>
                <w:sz w:val="23"/>
                <w:szCs w:val="23"/>
              </w:rPr>
              <w:lastRenderedPageBreak/>
              <w:t>2019</w:t>
            </w:r>
            <w:r w:rsidRPr="00B24B60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883" w:type="dxa"/>
            <w:gridSpan w:val="3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2" w:type="dxa"/>
            <w:vMerge w:val="restart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 xml:space="preserve">Перечень транспортных средств, </w:t>
            </w:r>
            <w:r w:rsidRPr="00B24B60">
              <w:rPr>
                <w:b/>
                <w:bCs/>
                <w:sz w:val="23"/>
                <w:szCs w:val="23"/>
              </w:rPr>
              <w:lastRenderedPageBreak/>
              <w:t>принадлежащих на праве собственности</w:t>
            </w:r>
          </w:p>
        </w:tc>
        <w:tc>
          <w:tcPr>
            <w:tcW w:w="1959" w:type="dxa"/>
            <w:vMerge w:val="restart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lastRenderedPageBreak/>
              <w:t xml:space="preserve">Сведения об источниках получения </w:t>
            </w:r>
            <w:r w:rsidRPr="00B24B60">
              <w:rPr>
                <w:b/>
                <w:bCs/>
                <w:sz w:val="23"/>
                <w:szCs w:val="23"/>
              </w:rPr>
              <w:lastRenderedPageBreak/>
              <w:t>средств, за счет которых совершена сделка</w:t>
            </w:r>
          </w:p>
        </w:tc>
      </w:tr>
      <w:tr w:rsidR="00752666" w:rsidRPr="00B24B60" w:rsidTr="008500FB">
        <w:tc>
          <w:tcPr>
            <w:tcW w:w="1976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  <w:tc>
          <w:tcPr>
            <w:tcW w:w="1986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  <w:tc>
          <w:tcPr>
            <w:tcW w:w="2154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  <w:tc>
          <w:tcPr>
            <w:tcW w:w="1963" w:type="dxa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59" w:type="dxa"/>
            <w:vAlign w:val="center"/>
          </w:tcPr>
          <w:p w:rsidR="00752666" w:rsidRPr="00B24B60" w:rsidRDefault="00752666" w:rsidP="008500FB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B24B60">
              <w:rPr>
                <w:b/>
                <w:bCs/>
                <w:sz w:val="23"/>
                <w:szCs w:val="23"/>
              </w:rPr>
              <w:t>Площадь</w:t>
            </w:r>
          </w:p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>(кв. м.)</w:t>
            </w:r>
          </w:p>
        </w:tc>
        <w:tc>
          <w:tcPr>
            <w:tcW w:w="1961" w:type="dxa"/>
            <w:vAlign w:val="center"/>
          </w:tcPr>
          <w:p w:rsidR="00752666" w:rsidRPr="00B24B60" w:rsidRDefault="00752666" w:rsidP="008500FB">
            <w:pPr>
              <w:spacing w:after="0" w:line="240" w:lineRule="auto"/>
              <w:jc w:val="center"/>
            </w:pPr>
            <w:r w:rsidRPr="00B24B60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1962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  <w:tc>
          <w:tcPr>
            <w:tcW w:w="1959" w:type="dxa"/>
            <w:vMerge/>
          </w:tcPr>
          <w:p w:rsidR="00752666" w:rsidRPr="00B24B60" w:rsidRDefault="00752666" w:rsidP="008500FB">
            <w:pPr>
              <w:spacing w:after="0" w:line="240" w:lineRule="auto"/>
            </w:pPr>
          </w:p>
        </w:tc>
      </w:tr>
      <w:tr w:rsidR="00752666" w:rsidRPr="00B24B60" w:rsidTr="008500FB">
        <w:trPr>
          <w:trHeight w:val="772"/>
        </w:trPr>
        <w:tc>
          <w:tcPr>
            <w:tcW w:w="1976" w:type="dxa"/>
            <w:vMerge w:val="restart"/>
          </w:tcPr>
          <w:p w:rsidR="00752666" w:rsidRPr="00B24B60" w:rsidRDefault="00752666" w:rsidP="0081226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52666" w:rsidRPr="00B24B60" w:rsidRDefault="00752666" w:rsidP="00812262">
            <w:pPr>
              <w:spacing w:after="0" w:line="240" w:lineRule="auto"/>
              <w:jc w:val="center"/>
            </w:pPr>
            <w:r w:rsidRPr="00B24B60">
              <w:t>Савченко Светлана  Александровна</w:t>
            </w:r>
          </w:p>
        </w:tc>
        <w:tc>
          <w:tcPr>
            <w:tcW w:w="1986" w:type="dxa"/>
            <w:vMerge w:val="restart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</w:p>
          <w:p w:rsidR="00752666" w:rsidRPr="00B66497" w:rsidRDefault="00752666" w:rsidP="00E07DD0">
            <w:pPr>
              <w:spacing w:after="0" w:line="240" w:lineRule="auto"/>
              <w:jc w:val="center"/>
            </w:pPr>
            <w:r>
              <w:t xml:space="preserve">Специалист первой категории </w:t>
            </w:r>
            <w:r w:rsidRPr="00B66497">
              <w:t xml:space="preserve"> отдела сводного бюджетного планирования, финансирования, организации исполнения бюджета, межбюджетных отношений</w:t>
            </w:r>
          </w:p>
        </w:tc>
        <w:tc>
          <w:tcPr>
            <w:tcW w:w="2154" w:type="dxa"/>
            <w:vMerge w:val="restart"/>
          </w:tcPr>
          <w:p w:rsidR="00752666" w:rsidRDefault="00752666" w:rsidP="00323015">
            <w:pPr>
              <w:spacing w:after="0" w:line="240" w:lineRule="auto"/>
              <w:jc w:val="center"/>
            </w:pPr>
          </w:p>
          <w:p w:rsidR="00752666" w:rsidRPr="00B24B60" w:rsidRDefault="00752666" w:rsidP="00323015">
            <w:pPr>
              <w:spacing w:after="0" w:line="240" w:lineRule="auto"/>
              <w:jc w:val="center"/>
            </w:pPr>
            <w:r>
              <w:t>270318,05</w:t>
            </w:r>
          </w:p>
        </w:tc>
        <w:tc>
          <w:tcPr>
            <w:tcW w:w="1963" w:type="dxa"/>
          </w:tcPr>
          <w:p w:rsidR="00752666" w:rsidRPr="002C423B" w:rsidRDefault="00752666" w:rsidP="00812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B60">
              <w:t xml:space="preserve">жилой дом </w:t>
            </w:r>
            <w:r w:rsidRPr="002C423B">
              <w:t>(безвозмездное предоставление как члену семьи)</w:t>
            </w:r>
          </w:p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1959" w:type="dxa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  <w:r w:rsidRPr="00B24B60">
              <w:t>85,0</w:t>
            </w:r>
          </w:p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1961" w:type="dxa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  <w:r w:rsidRPr="00B24B60">
              <w:t>Россия</w:t>
            </w:r>
          </w:p>
          <w:p w:rsidR="00752666" w:rsidRPr="00B24B60" w:rsidRDefault="00752666" w:rsidP="0081226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2" w:type="dxa"/>
            <w:vMerge w:val="restart"/>
          </w:tcPr>
          <w:p w:rsidR="00752666" w:rsidRDefault="00752666" w:rsidP="003A4A14">
            <w:pPr>
              <w:pStyle w:val="Default0"/>
            </w:pPr>
          </w:p>
          <w:p w:rsidR="00752666" w:rsidRPr="00B24B60" w:rsidRDefault="00752666" w:rsidP="00FB5BF0">
            <w:pPr>
              <w:pStyle w:val="Default0"/>
              <w:jc w:val="center"/>
            </w:pPr>
            <w:r>
              <w:t>-</w:t>
            </w:r>
          </w:p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1959" w:type="dxa"/>
            <w:vMerge w:val="restart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</w:tr>
      <w:tr w:rsidR="00752666" w:rsidRPr="00B24B60" w:rsidTr="008500FB">
        <w:trPr>
          <w:trHeight w:val="772"/>
        </w:trPr>
        <w:tc>
          <w:tcPr>
            <w:tcW w:w="1976" w:type="dxa"/>
            <w:vMerge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2154" w:type="dxa"/>
            <w:vMerge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1963" w:type="dxa"/>
          </w:tcPr>
          <w:p w:rsidR="00752666" w:rsidRPr="002C423B" w:rsidRDefault="00752666" w:rsidP="00812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B60">
              <w:t xml:space="preserve">земельный участок </w:t>
            </w:r>
            <w:r w:rsidRPr="002C423B">
              <w:t>(безвозмездное предоставление как члену семьи)</w:t>
            </w:r>
          </w:p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1959" w:type="dxa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  <w:r w:rsidRPr="00B24B60">
              <w:t>1600</w:t>
            </w:r>
            <w:r>
              <w:t>,0</w:t>
            </w:r>
          </w:p>
        </w:tc>
        <w:tc>
          <w:tcPr>
            <w:tcW w:w="1961" w:type="dxa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  <w:r w:rsidRPr="00B24B60">
              <w:t>Россия</w:t>
            </w:r>
          </w:p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B24B60" w:rsidRDefault="00752666" w:rsidP="00812262">
            <w:pPr>
              <w:pStyle w:val="Default0"/>
              <w:jc w:val="center"/>
            </w:pPr>
          </w:p>
        </w:tc>
        <w:tc>
          <w:tcPr>
            <w:tcW w:w="1959" w:type="dxa"/>
            <w:vMerge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</w:tr>
      <w:tr w:rsidR="00752666" w:rsidRPr="00B24B60" w:rsidTr="008500FB">
        <w:trPr>
          <w:trHeight w:val="126"/>
        </w:trPr>
        <w:tc>
          <w:tcPr>
            <w:tcW w:w="1976" w:type="dxa"/>
            <w:vMerge w:val="restart"/>
            <w:vAlign w:val="center"/>
          </w:tcPr>
          <w:p w:rsidR="00752666" w:rsidRPr="00B24B60" w:rsidRDefault="00752666" w:rsidP="00812262">
            <w:pPr>
              <w:pStyle w:val="11"/>
              <w:rPr>
                <w:rFonts w:ascii="Times New Roman" w:hAnsi="Times New Roman"/>
              </w:rPr>
            </w:pPr>
            <w:r w:rsidRPr="00B24B60">
              <w:rPr>
                <w:rFonts w:ascii="Times New Roman" w:hAnsi="Times New Roman"/>
              </w:rPr>
              <w:t>супруг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B24B60" w:rsidRDefault="00752666" w:rsidP="00812262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752666" w:rsidRPr="00B24B60" w:rsidRDefault="00752666" w:rsidP="00323015">
            <w:pPr>
              <w:pStyle w:val="Default0"/>
              <w:jc w:val="center"/>
            </w:pPr>
            <w:r>
              <w:t>778170,00</w:t>
            </w:r>
          </w:p>
        </w:tc>
        <w:tc>
          <w:tcPr>
            <w:tcW w:w="1963" w:type="dxa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  <w:r>
              <w:t>жилой дом (собственность</w:t>
            </w:r>
            <w:r w:rsidRPr="00B24B60">
              <w:t>)</w:t>
            </w:r>
          </w:p>
        </w:tc>
        <w:tc>
          <w:tcPr>
            <w:tcW w:w="1959" w:type="dxa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  <w:r w:rsidRPr="00B24B60">
              <w:t>85,0</w:t>
            </w:r>
          </w:p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1961" w:type="dxa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  <w:r w:rsidRPr="00B24B60">
              <w:t>Россия</w:t>
            </w:r>
          </w:p>
          <w:p w:rsidR="00752666" w:rsidRPr="00B24B60" w:rsidRDefault="00752666" w:rsidP="0081226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2" w:type="dxa"/>
            <w:vMerge w:val="restart"/>
          </w:tcPr>
          <w:p w:rsidR="00752666" w:rsidRPr="00B24B60" w:rsidRDefault="00752666" w:rsidP="008122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752666" w:rsidRDefault="00752666" w:rsidP="00812262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752666" w:rsidRPr="00B24B60" w:rsidRDefault="00752666" w:rsidP="00812262">
            <w:pPr>
              <w:pStyle w:val="Default0"/>
              <w:jc w:val="center"/>
            </w:pPr>
            <w:r w:rsidRPr="00B24B60">
              <w:t>(собственность)</w:t>
            </w:r>
          </w:p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1959" w:type="dxa"/>
            <w:vMerge w:val="restart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</w:tr>
      <w:tr w:rsidR="00752666" w:rsidRPr="00B24B60" w:rsidTr="008500FB">
        <w:trPr>
          <w:trHeight w:val="126"/>
        </w:trPr>
        <w:tc>
          <w:tcPr>
            <w:tcW w:w="1976" w:type="dxa"/>
            <w:vMerge/>
            <w:vAlign w:val="center"/>
          </w:tcPr>
          <w:p w:rsidR="00752666" w:rsidRPr="00B24B60" w:rsidRDefault="00752666" w:rsidP="00812262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vAlign w:val="center"/>
          </w:tcPr>
          <w:p w:rsidR="00752666" w:rsidRPr="00B24B60" w:rsidRDefault="00752666" w:rsidP="00812262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  <w:vAlign w:val="center"/>
          </w:tcPr>
          <w:p w:rsidR="00752666" w:rsidRPr="00B24B60" w:rsidRDefault="00752666" w:rsidP="00812262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963" w:type="dxa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  <w:r w:rsidRPr="00B24B60">
              <w:t>земельный учас</w:t>
            </w:r>
            <w:r>
              <w:t>ток (собственность</w:t>
            </w:r>
            <w:r w:rsidRPr="00B24B60">
              <w:t>)</w:t>
            </w:r>
          </w:p>
        </w:tc>
        <w:tc>
          <w:tcPr>
            <w:tcW w:w="1959" w:type="dxa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  <w:r w:rsidRPr="00B24B60">
              <w:t>1600</w:t>
            </w:r>
            <w:r>
              <w:t>,0</w:t>
            </w:r>
          </w:p>
        </w:tc>
        <w:tc>
          <w:tcPr>
            <w:tcW w:w="1961" w:type="dxa"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  <w:r w:rsidRPr="00B24B60">
              <w:t>Россия</w:t>
            </w:r>
          </w:p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  <w:tc>
          <w:tcPr>
            <w:tcW w:w="1959" w:type="dxa"/>
            <w:vMerge/>
          </w:tcPr>
          <w:p w:rsidR="00752666" w:rsidRPr="00B24B60" w:rsidRDefault="00752666" w:rsidP="00812262">
            <w:pPr>
              <w:spacing w:after="0" w:line="240" w:lineRule="auto"/>
              <w:jc w:val="center"/>
            </w:pPr>
          </w:p>
        </w:tc>
      </w:tr>
    </w:tbl>
    <w:p w:rsidR="00752666" w:rsidRDefault="00752666" w:rsidP="00505F34"/>
    <w:p w:rsidR="00752666" w:rsidRDefault="00752666" w:rsidP="00505F34"/>
    <w:p w:rsidR="00752666" w:rsidRDefault="00752666" w:rsidP="00505F34"/>
    <w:p w:rsidR="00752666" w:rsidRDefault="00752666" w:rsidP="00505F34"/>
    <w:p w:rsidR="00752666" w:rsidRDefault="00752666" w:rsidP="00505F34"/>
    <w:p w:rsidR="00752666" w:rsidRDefault="00752666" w:rsidP="00E36973">
      <w:pPr>
        <w:spacing w:line="240" w:lineRule="auto"/>
        <w:rPr>
          <w:b/>
          <w:sz w:val="28"/>
        </w:rPr>
      </w:pPr>
    </w:p>
    <w:p w:rsidR="00752666" w:rsidRPr="00AE20E0" w:rsidRDefault="00752666" w:rsidP="00E36973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</w:t>
      </w:r>
      <w:r w:rsidRPr="006E1E7F">
        <w:rPr>
          <w:b/>
          <w:sz w:val="28"/>
        </w:rPr>
        <w:t xml:space="preserve">, </w:t>
      </w:r>
      <w:r>
        <w:rPr>
          <w:b/>
          <w:sz w:val="28"/>
        </w:rPr>
        <w:t>расходах</w:t>
      </w:r>
      <w:r w:rsidRPr="006E1E7F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6E1E7F">
        <w:rPr>
          <w:b/>
          <w:sz w:val="28"/>
        </w:rPr>
        <w:t>об имуществе  и обязательствах имущественного характера муниципальных служащих Финансового отдела Администрации Ремонтненского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986"/>
        <w:gridCol w:w="2154"/>
        <w:gridCol w:w="1963"/>
        <w:gridCol w:w="1959"/>
        <w:gridCol w:w="1961"/>
        <w:gridCol w:w="1962"/>
        <w:gridCol w:w="1960"/>
      </w:tblGrid>
      <w:tr w:rsidR="00752666" w:rsidRPr="008500FB" w:rsidTr="008500FB">
        <w:tc>
          <w:tcPr>
            <w:tcW w:w="1975" w:type="dxa"/>
            <w:vMerge w:val="restart"/>
            <w:vAlign w:val="center"/>
          </w:tcPr>
          <w:p w:rsidR="00752666" w:rsidRPr="00AF7B3C" w:rsidRDefault="00752666" w:rsidP="008500FB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1986" w:type="dxa"/>
            <w:vMerge w:val="restart"/>
            <w:vAlign w:val="center"/>
          </w:tcPr>
          <w:p w:rsidR="00752666" w:rsidRPr="00AF7B3C" w:rsidRDefault="00752666" w:rsidP="008500FB">
            <w:pPr>
              <w:pStyle w:val="Default0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2154" w:type="dxa"/>
            <w:vMerge w:val="restart"/>
            <w:vAlign w:val="center"/>
          </w:tcPr>
          <w:p w:rsidR="00752666" w:rsidRPr="00AF7B3C" w:rsidRDefault="00752666" w:rsidP="00E07DD0">
            <w:pPr>
              <w:pStyle w:val="Default0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 xml:space="preserve">Общая сумма декларированного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годового доход</w:t>
            </w:r>
            <w:r>
              <w:rPr>
                <w:b/>
                <w:bCs/>
                <w:sz w:val="23"/>
                <w:szCs w:val="23"/>
              </w:rPr>
              <w:t>а за 2019</w:t>
            </w:r>
            <w:r w:rsidRPr="00AF7B3C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883" w:type="dxa"/>
            <w:gridSpan w:val="3"/>
            <w:vAlign w:val="center"/>
          </w:tcPr>
          <w:p w:rsidR="00752666" w:rsidRPr="00AF7B3C" w:rsidRDefault="00752666" w:rsidP="008500FB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находящихся в пользовании</w:t>
            </w:r>
          </w:p>
        </w:tc>
        <w:tc>
          <w:tcPr>
            <w:tcW w:w="1962" w:type="dxa"/>
            <w:vMerge w:val="restart"/>
            <w:vAlign w:val="center"/>
          </w:tcPr>
          <w:p w:rsidR="00752666" w:rsidRPr="00AF7B3C" w:rsidRDefault="00752666" w:rsidP="008500FB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lastRenderedPageBreak/>
              <w:t xml:space="preserve">Перечень транспортных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960" w:type="dxa"/>
            <w:vMerge w:val="restart"/>
            <w:vAlign w:val="center"/>
          </w:tcPr>
          <w:p w:rsidR="00752666" w:rsidRPr="00AF7B3C" w:rsidRDefault="00752666" w:rsidP="008500FB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lastRenderedPageBreak/>
              <w:t xml:space="preserve">Сведения об источниках </w:t>
            </w:r>
            <w:r w:rsidRPr="00AF7B3C">
              <w:rPr>
                <w:b/>
                <w:bCs/>
                <w:sz w:val="23"/>
                <w:szCs w:val="23"/>
              </w:rPr>
              <w:lastRenderedPageBreak/>
              <w:t>получения средств, за счет которых совершена сделка</w:t>
            </w:r>
          </w:p>
        </w:tc>
      </w:tr>
      <w:tr w:rsidR="00752666" w:rsidRPr="008500FB" w:rsidTr="008500FB">
        <w:tc>
          <w:tcPr>
            <w:tcW w:w="1975" w:type="dxa"/>
            <w:vMerge/>
          </w:tcPr>
          <w:p w:rsidR="00752666" w:rsidRPr="00AF7B3C" w:rsidRDefault="00752666" w:rsidP="008500FB">
            <w:pPr>
              <w:spacing w:after="0" w:line="240" w:lineRule="auto"/>
            </w:pPr>
          </w:p>
        </w:tc>
        <w:tc>
          <w:tcPr>
            <w:tcW w:w="1986" w:type="dxa"/>
            <w:vMerge/>
          </w:tcPr>
          <w:p w:rsidR="00752666" w:rsidRPr="00AF7B3C" w:rsidRDefault="00752666" w:rsidP="008500FB">
            <w:pPr>
              <w:spacing w:after="0" w:line="240" w:lineRule="auto"/>
            </w:pPr>
          </w:p>
        </w:tc>
        <w:tc>
          <w:tcPr>
            <w:tcW w:w="2154" w:type="dxa"/>
            <w:vMerge/>
          </w:tcPr>
          <w:p w:rsidR="00752666" w:rsidRPr="00AF7B3C" w:rsidRDefault="00752666" w:rsidP="008500FB">
            <w:pPr>
              <w:spacing w:after="0" w:line="240" w:lineRule="auto"/>
            </w:pPr>
          </w:p>
        </w:tc>
        <w:tc>
          <w:tcPr>
            <w:tcW w:w="1963" w:type="dxa"/>
            <w:vAlign w:val="center"/>
          </w:tcPr>
          <w:p w:rsidR="00752666" w:rsidRPr="00AF7B3C" w:rsidRDefault="00752666" w:rsidP="008500FB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59" w:type="dxa"/>
            <w:vAlign w:val="center"/>
          </w:tcPr>
          <w:p w:rsidR="00752666" w:rsidRPr="00AF7B3C" w:rsidRDefault="00752666" w:rsidP="008500FB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AF7B3C">
              <w:rPr>
                <w:b/>
                <w:bCs/>
                <w:sz w:val="23"/>
                <w:szCs w:val="23"/>
              </w:rPr>
              <w:t>Площадь</w:t>
            </w:r>
          </w:p>
          <w:p w:rsidR="00752666" w:rsidRPr="00AF7B3C" w:rsidRDefault="00752666" w:rsidP="008500FB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(кв. м.)</w:t>
            </w:r>
          </w:p>
        </w:tc>
        <w:tc>
          <w:tcPr>
            <w:tcW w:w="1961" w:type="dxa"/>
            <w:vAlign w:val="center"/>
          </w:tcPr>
          <w:p w:rsidR="00752666" w:rsidRPr="00AF7B3C" w:rsidRDefault="00752666" w:rsidP="008500FB">
            <w:pPr>
              <w:spacing w:after="0" w:line="240" w:lineRule="auto"/>
              <w:jc w:val="center"/>
            </w:pPr>
            <w:r w:rsidRPr="00AF7B3C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1962" w:type="dxa"/>
            <w:vMerge/>
          </w:tcPr>
          <w:p w:rsidR="00752666" w:rsidRPr="00AF7B3C" w:rsidRDefault="00752666" w:rsidP="008500FB">
            <w:pPr>
              <w:spacing w:after="0" w:line="240" w:lineRule="auto"/>
            </w:pPr>
          </w:p>
        </w:tc>
        <w:tc>
          <w:tcPr>
            <w:tcW w:w="1960" w:type="dxa"/>
            <w:vMerge/>
          </w:tcPr>
          <w:p w:rsidR="00752666" w:rsidRPr="00AF7B3C" w:rsidRDefault="00752666" w:rsidP="008500FB">
            <w:pPr>
              <w:spacing w:after="0" w:line="240" w:lineRule="auto"/>
            </w:pPr>
          </w:p>
        </w:tc>
      </w:tr>
      <w:tr w:rsidR="00752666" w:rsidRPr="008500FB" w:rsidTr="008500FB">
        <w:trPr>
          <w:trHeight w:val="772"/>
        </w:trPr>
        <w:tc>
          <w:tcPr>
            <w:tcW w:w="1975" w:type="dxa"/>
            <w:vMerge w:val="restart"/>
          </w:tcPr>
          <w:p w:rsidR="00752666" w:rsidRDefault="00752666" w:rsidP="00DF37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Лапин</w:t>
            </w:r>
          </w:p>
          <w:p w:rsidR="00752666" w:rsidRDefault="00752666" w:rsidP="00DF37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752666" w:rsidRPr="00AF7B3C" w:rsidRDefault="00752666" w:rsidP="00DF37A8">
            <w:pPr>
              <w:spacing w:after="0" w:line="240" w:lineRule="auto"/>
              <w:jc w:val="center"/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986" w:type="dxa"/>
            <w:vMerge w:val="restart"/>
          </w:tcPr>
          <w:p w:rsidR="00752666" w:rsidRPr="00B66497" w:rsidRDefault="00752666" w:rsidP="00DF37A8">
            <w:pPr>
              <w:spacing w:after="0" w:line="240" w:lineRule="auto"/>
              <w:jc w:val="center"/>
            </w:pPr>
            <w:r w:rsidRPr="00B66497">
              <w:t>Специалист  первой категории  (системный  администратор)</w:t>
            </w:r>
          </w:p>
        </w:tc>
        <w:tc>
          <w:tcPr>
            <w:tcW w:w="2154" w:type="dxa"/>
            <w:vMerge w:val="restart"/>
          </w:tcPr>
          <w:p w:rsidR="00752666" w:rsidRDefault="00752666" w:rsidP="00323015">
            <w:pPr>
              <w:spacing w:after="0" w:line="240" w:lineRule="auto"/>
              <w:jc w:val="center"/>
            </w:pPr>
          </w:p>
          <w:p w:rsidR="00752666" w:rsidRPr="00AF7B3C" w:rsidRDefault="00752666" w:rsidP="00323015">
            <w:pPr>
              <w:spacing w:after="0" w:line="240" w:lineRule="auto"/>
              <w:jc w:val="center"/>
            </w:pPr>
            <w:r>
              <w:t>119855,03</w:t>
            </w:r>
          </w:p>
        </w:tc>
        <w:tc>
          <w:tcPr>
            <w:tcW w:w="1963" w:type="dxa"/>
          </w:tcPr>
          <w:p w:rsidR="00752666" w:rsidRPr="002C423B" w:rsidRDefault="00752666" w:rsidP="00E07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4B60">
              <w:t xml:space="preserve">жилой дом </w:t>
            </w:r>
            <w:r w:rsidRPr="002C423B">
              <w:t>(безвозмездное предоставление как члену семьи)</w:t>
            </w:r>
          </w:p>
          <w:p w:rsidR="00752666" w:rsidRPr="00AF7B3C" w:rsidRDefault="00752666" w:rsidP="00DF37A8">
            <w:pPr>
              <w:spacing w:after="0" w:line="240" w:lineRule="auto"/>
              <w:jc w:val="center"/>
            </w:pPr>
          </w:p>
        </w:tc>
        <w:tc>
          <w:tcPr>
            <w:tcW w:w="1959" w:type="dxa"/>
          </w:tcPr>
          <w:p w:rsidR="00752666" w:rsidRPr="00AF7B3C" w:rsidRDefault="00752666" w:rsidP="00DF37A8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1961" w:type="dxa"/>
          </w:tcPr>
          <w:p w:rsidR="00752666" w:rsidRPr="00AF7B3C" w:rsidRDefault="00752666" w:rsidP="00DF37A8">
            <w:pPr>
              <w:spacing w:after="0" w:line="240" w:lineRule="auto"/>
              <w:jc w:val="center"/>
            </w:pPr>
            <w:r w:rsidRPr="00AF7B3C">
              <w:t>Россия</w:t>
            </w:r>
          </w:p>
          <w:p w:rsidR="00752666" w:rsidRPr="00AF7B3C" w:rsidRDefault="00752666" w:rsidP="00DF37A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2" w:type="dxa"/>
            <w:vMerge w:val="restart"/>
          </w:tcPr>
          <w:p w:rsidR="00752666" w:rsidRDefault="00752666" w:rsidP="00DF37A8">
            <w:pPr>
              <w:pStyle w:val="Default0"/>
              <w:jc w:val="center"/>
            </w:pPr>
          </w:p>
          <w:p w:rsidR="00752666" w:rsidRDefault="00752666" w:rsidP="005A1975">
            <w:pPr>
              <w:pStyle w:val="Default0"/>
              <w:jc w:val="center"/>
            </w:pPr>
            <w:r>
              <w:t>а/м</w:t>
            </w:r>
          </w:p>
          <w:p w:rsidR="00752666" w:rsidRDefault="00752666" w:rsidP="005A1975">
            <w:pPr>
              <w:pStyle w:val="Default0"/>
              <w:jc w:val="center"/>
            </w:pPr>
            <w:r>
              <w:t>ВАЗ 2115</w:t>
            </w:r>
          </w:p>
          <w:p w:rsidR="00752666" w:rsidRPr="00AF7B3C" w:rsidRDefault="00752666" w:rsidP="005A1975">
            <w:pPr>
              <w:pStyle w:val="Default0"/>
              <w:jc w:val="center"/>
            </w:pPr>
            <w:r>
              <w:t>(собственность)</w:t>
            </w:r>
          </w:p>
        </w:tc>
        <w:tc>
          <w:tcPr>
            <w:tcW w:w="1960" w:type="dxa"/>
            <w:vMerge w:val="restart"/>
          </w:tcPr>
          <w:p w:rsidR="00752666" w:rsidRPr="00AF7B3C" w:rsidRDefault="00752666" w:rsidP="00DF37A8">
            <w:pPr>
              <w:spacing w:after="0" w:line="240" w:lineRule="auto"/>
              <w:jc w:val="center"/>
            </w:pPr>
          </w:p>
        </w:tc>
      </w:tr>
      <w:tr w:rsidR="00752666" w:rsidRPr="008500FB" w:rsidTr="008500FB">
        <w:trPr>
          <w:trHeight w:val="994"/>
        </w:trPr>
        <w:tc>
          <w:tcPr>
            <w:tcW w:w="1975" w:type="dxa"/>
            <w:vMerge/>
          </w:tcPr>
          <w:p w:rsidR="00752666" w:rsidRPr="00AF7B3C" w:rsidRDefault="00752666" w:rsidP="00DF37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752666" w:rsidRPr="00AF7B3C" w:rsidRDefault="00752666" w:rsidP="00DF37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  <w:vMerge/>
          </w:tcPr>
          <w:p w:rsidR="00752666" w:rsidRPr="00AF7B3C" w:rsidRDefault="00752666" w:rsidP="00DF37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3" w:type="dxa"/>
          </w:tcPr>
          <w:p w:rsidR="00752666" w:rsidRPr="002C423B" w:rsidRDefault="00752666" w:rsidP="00EC34A5">
            <w:pPr>
              <w:spacing w:after="0" w:line="240" w:lineRule="auto"/>
              <w:jc w:val="center"/>
            </w:pPr>
            <w:r w:rsidRPr="002C423B">
              <w:t>земельный участок  (безвозмездное предоставление как члену семьи)</w:t>
            </w:r>
          </w:p>
        </w:tc>
        <w:tc>
          <w:tcPr>
            <w:tcW w:w="1959" w:type="dxa"/>
          </w:tcPr>
          <w:p w:rsidR="00752666" w:rsidRDefault="00752666" w:rsidP="00EC34A5">
            <w:pPr>
              <w:spacing w:after="0" w:line="240" w:lineRule="auto"/>
              <w:jc w:val="center"/>
            </w:pPr>
          </w:p>
          <w:p w:rsidR="00752666" w:rsidRPr="001033DF" w:rsidRDefault="00752666" w:rsidP="00EC34A5">
            <w:pPr>
              <w:spacing w:after="0" w:line="240" w:lineRule="auto"/>
              <w:jc w:val="center"/>
            </w:pPr>
            <w:r w:rsidRPr="001033DF">
              <w:t>2700,0</w:t>
            </w:r>
          </w:p>
        </w:tc>
        <w:tc>
          <w:tcPr>
            <w:tcW w:w="1961" w:type="dxa"/>
          </w:tcPr>
          <w:p w:rsidR="00752666" w:rsidRPr="002C423B" w:rsidRDefault="00752666" w:rsidP="00EC34A5">
            <w:pPr>
              <w:spacing w:after="0" w:line="240" w:lineRule="auto"/>
              <w:jc w:val="center"/>
            </w:pPr>
            <w:r w:rsidRPr="002C423B">
              <w:t>Россия</w:t>
            </w:r>
          </w:p>
          <w:p w:rsidR="00752666" w:rsidRPr="002C423B" w:rsidRDefault="00752666" w:rsidP="00EC34A5">
            <w:pPr>
              <w:spacing w:after="0" w:line="240" w:lineRule="auto"/>
              <w:jc w:val="center"/>
            </w:pPr>
          </w:p>
        </w:tc>
        <w:tc>
          <w:tcPr>
            <w:tcW w:w="1962" w:type="dxa"/>
            <w:vMerge/>
          </w:tcPr>
          <w:p w:rsidR="00752666" w:rsidRPr="00AF7B3C" w:rsidRDefault="00752666" w:rsidP="00DF37A8">
            <w:pPr>
              <w:spacing w:after="0" w:line="240" w:lineRule="auto"/>
              <w:jc w:val="center"/>
            </w:pPr>
          </w:p>
        </w:tc>
        <w:tc>
          <w:tcPr>
            <w:tcW w:w="1960" w:type="dxa"/>
            <w:vMerge/>
          </w:tcPr>
          <w:p w:rsidR="00752666" w:rsidRPr="00AF7B3C" w:rsidRDefault="00752666" w:rsidP="00DF37A8">
            <w:pPr>
              <w:spacing w:after="0" w:line="240" w:lineRule="auto"/>
              <w:jc w:val="center"/>
            </w:pPr>
          </w:p>
        </w:tc>
      </w:tr>
    </w:tbl>
    <w:p w:rsidR="00752666" w:rsidRDefault="00752666" w:rsidP="00BD37CD">
      <w:pPr>
        <w:spacing w:line="240" w:lineRule="auto"/>
        <w:rPr>
          <w:b/>
          <w:sz w:val="28"/>
        </w:rPr>
      </w:pPr>
    </w:p>
    <w:p w:rsidR="00752666" w:rsidRDefault="00752666" w:rsidP="00E36973">
      <w:pPr>
        <w:spacing w:line="240" w:lineRule="auto"/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752666" w:rsidRPr="00C66FB8" w:rsidTr="009B4E2A">
        <w:tc>
          <w:tcPr>
            <w:tcW w:w="1908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752666" w:rsidRPr="00C66FB8" w:rsidRDefault="00752666" w:rsidP="00DF1E28">
            <w:pPr>
              <w:pStyle w:val="Default0"/>
              <w:jc w:val="center"/>
            </w:pPr>
            <w:r w:rsidRPr="00C66FB8">
              <w:rPr>
                <w:b/>
                <w:bCs/>
              </w:rPr>
              <w:t>Общая сумма декларированного годового дохода за 20</w:t>
            </w:r>
            <w:r>
              <w:rPr>
                <w:b/>
                <w:bCs/>
              </w:rPr>
              <w:t>19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2666" w:rsidRPr="00C66FB8" w:rsidTr="006A0267">
        <w:tc>
          <w:tcPr>
            <w:tcW w:w="1908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</w:tr>
      <w:tr w:rsidR="00752666" w:rsidRPr="00C66FB8" w:rsidTr="00406E01">
        <w:tc>
          <w:tcPr>
            <w:tcW w:w="1908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>
              <w:t xml:space="preserve">Светличная </w:t>
            </w:r>
            <w:r>
              <w:lastRenderedPageBreak/>
              <w:t>Ольга Николаевна</w:t>
            </w:r>
          </w:p>
        </w:tc>
        <w:tc>
          <w:tcPr>
            <w:tcW w:w="2340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>
              <w:lastRenderedPageBreak/>
              <w:t xml:space="preserve">Исполняющий </w:t>
            </w:r>
            <w:r>
              <w:lastRenderedPageBreak/>
              <w:t>обязанности заведующего Финансовым отделом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752666" w:rsidRPr="00C66FB8" w:rsidRDefault="00752666" w:rsidP="007D72F1">
            <w:pPr>
              <w:pStyle w:val="Default0"/>
              <w:jc w:val="center"/>
            </w:pPr>
            <w:r>
              <w:lastRenderedPageBreak/>
              <w:t>696457,21</w:t>
            </w:r>
          </w:p>
        </w:tc>
        <w:tc>
          <w:tcPr>
            <w:tcW w:w="2340" w:type="dxa"/>
            <w:vMerge w:val="restart"/>
          </w:tcPr>
          <w:p w:rsidR="00752666" w:rsidRDefault="00752666" w:rsidP="00AF6166">
            <w:pPr>
              <w:jc w:val="center"/>
            </w:pPr>
            <w:r>
              <w:t xml:space="preserve">Квартира </w:t>
            </w:r>
            <w:r>
              <w:lastRenderedPageBreak/>
              <w:t>(собственность)</w:t>
            </w:r>
          </w:p>
          <w:p w:rsidR="00752666" w:rsidRDefault="00752666" w:rsidP="00AF6166">
            <w:pPr>
              <w:jc w:val="center"/>
            </w:pPr>
            <w:r>
              <w:t>Квартира</w:t>
            </w:r>
            <w:r w:rsidRPr="000228F9">
              <w:t xml:space="preserve"> 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752666" w:rsidRDefault="00752666" w:rsidP="00FF4BEF">
            <w:pPr>
              <w:jc w:val="center"/>
            </w:pPr>
            <w:r>
              <w:t>Земельный участок (безвозмездное предоставление как члену семьи)</w:t>
            </w:r>
          </w:p>
          <w:p w:rsidR="00752666" w:rsidRDefault="00752666" w:rsidP="00FF4BEF">
            <w:pPr>
              <w:jc w:val="center"/>
            </w:pPr>
            <w:r>
              <w:t xml:space="preserve">Хозяйственное строение </w:t>
            </w:r>
            <w:r w:rsidRPr="000228F9">
              <w:t xml:space="preserve">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752666" w:rsidRDefault="00752666" w:rsidP="00FF4BEF">
            <w:pPr>
              <w:jc w:val="center"/>
            </w:pPr>
            <w:r>
              <w:t xml:space="preserve">Хозяйственное строение </w:t>
            </w:r>
            <w:r w:rsidRPr="000228F9">
              <w:t xml:space="preserve">(безвозмездное </w:t>
            </w:r>
            <w:r>
              <w:t>предоставление как члену семьи</w:t>
            </w:r>
            <w:r w:rsidRPr="000228F9">
              <w:t>)</w:t>
            </w:r>
          </w:p>
          <w:p w:rsidR="00752666" w:rsidRDefault="00752666" w:rsidP="00FF4BEF">
            <w:pPr>
              <w:jc w:val="center"/>
            </w:pPr>
          </w:p>
          <w:p w:rsidR="00752666" w:rsidRPr="00AC4E80" w:rsidRDefault="00752666" w:rsidP="00AC4E80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52666" w:rsidRPr="00C66FB8" w:rsidRDefault="0075266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52,6</w:t>
            </w: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</w:p>
          <w:p w:rsidR="00752666" w:rsidRDefault="00752666" w:rsidP="00406E01">
            <w:pPr>
              <w:pStyle w:val="Default0"/>
              <w:jc w:val="center"/>
            </w:pPr>
          </w:p>
          <w:p w:rsidR="00752666" w:rsidRDefault="00752666" w:rsidP="0016310F">
            <w:pPr>
              <w:pStyle w:val="Default0"/>
              <w:jc w:val="center"/>
            </w:pPr>
            <w:r>
              <w:t>852,8</w:t>
            </w:r>
          </w:p>
          <w:p w:rsidR="00752666" w:rsidRDefault="00752666" w:rsidP="0016310F">
            <w:pPr>
              <w:pStyle w:val="Default0"/>
              <w:jc w:val="center"/>
            </w:pPr>
          </w:p>
          <w:p w:rsidR="00752666" w:rsidRDefault="00752666" w:rsidP="0016310F">
            <w:pPr>
              <w:pStyle w:val="Default0"/>
              <w:jc w:val="center"/>
            </w:pPr>
          </w:p>
          <w:p w:rsidR="00752666" w:rsidRDefault="00752666" w:rsidP="0016310F">
            <w:pPr>
              <w:pStyle w:val="Default0"/>
              <w:jc w:val="center"/>
            </w:pPr>
          </w:p>
          <w:p w:rsidR="00752666" w:rsidRDefault="00752666" w:rsidP="0016310F">
            <w:pPr>
              <w:pStyle w:val="Default0"/>
              <w:jc w:val="center"/>
            </w:pPr>
            <w:r>
              <w:t>30,8</w:t>
            </w:r>
          </w:p>
          <w:p w:rsidR="00752666" w:rsidRDefault="00752666" w:rsidP="0016310F">
            <w:pPr>
              <w:pStyle w:val="Default0"/>
              <w:jc w:val="center"/>
            </w:pPr>
          </w:p>
          <w:p w:rsidR="00752666" w:rsidRDefault="00752666" w:rsidP="0016310F">
            <w:pPr>
              <w:pStyle w:val="Default0"/>
              <w:jc w:val="center"/>
            </w:pPr>
          </w:p>
          <w:p w:rsidR="00752666" w:rsidRDefault="00752666" w:rsidP="0016310F">
            <w:pPr>
              <w:pStyle w:val="Default0"/>
              <w:jc w:val="center"/>
            </w:pPr>
          </w:p>
          <w:p w:rsidR="00752666" w:rsidRDefault="00752666" w:rsidP="0016310F">
            <w:pPr>
              <w:pStyle w:val="Default0"/>
              <w:jc w:val="center"/>
            </w:pPr>
          </w:p>
          <w:p w:rsidR="00752666" w:rsidRDefault="00752666" w:rsidP="0016310F">
            <w:pPr>
              <w:pStyle w:val="Default0"/>
              <w:jc w:val="center"/>
            </w:pPr>
          </w:p>
          <w:p w:rsidR="00752666" w:rsidRDefault="00752666" w:rsidP="0016310F">
            <w:pPr>
              <w:pStyle w:val="Default0"/>
              <w:jc w:val="center"/>
            </w:pPr>
          </w:p>
          <w:p w:rsidR="00752666" w:rsidRPr="00C66FB8" w:rsidRDefault="00752666" w:rsidP="0016310F">
            <w:pPr>
              <w:pStyle w:val="Default0"/>
              <w:jc w:val="center"/>
            </w:pPr>
            <w:r>
              <w:t>8,0</w:t>
            </w:r>
          </w:p>
        </w:tc>
        <w:tc>
          <w:tcPr>
            <w:tcW w:w="1513" w:type="dxa"/>
            <w:vMerge w:val="restart"/>
          </w:tcPr>
          <w:p w:rsidR="00752666" w:rsidRDefault="00752666" w:rsidP="00FF4BEF">
            <w:pPr>
              <w:pStyle w:val="Default0"/>
              <w:jc w:val="center"/>
            </w:pPr>
            <w:r w:rsidRPr="00C66FB8">
              <w:lastRenderedPageBreak/>
              <w:t>Россия</w:t>
            </w: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  <w:r>
              <w:t>Россия</w:t>
            </w: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  <w:r>
              <w:t>Россия</w:t>
            </w: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  <w:r>
              <w:t>Россия</w:t>
            </w: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  <w:r>
              <w:t>Россия</w:t>
            </w: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Default="00752666" w:rsidP="00FF4BEF">
            <w:pPr>
              <w:pStyle w:val="Default0"/>
              <w:jc w:val="center"/>
            </w:pPr>
          </w:p>
          <w:p w:rsidR="00752666" w:rsidRPr="00C66FB8" w:rsidRDefault="00752666" w:rsidP="00FF4BEF">
            <w:pPr>
              <w:pStyle w:val="Default0"/>
              <w:jc w:val="center"/>
            </w:pPr>
          </w:p>
        </w:tc>
        <w:tc>
          <w:tcPr>
            <w:tcW w:w="2087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</w:tr>
      <w:tr w:rsidR="00752666" w:rsidRPr="00C66FB8" w:rsidTr="00AD1FC1">
        <w:trPr>
          <w:trHeight w:val="4765"/>
        </w:trPr>
        <w:tc>
          <w:tcPr>
            <w:tcW w:w="1908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52666" w:rsidRPr="00C66FB8" w:rsidRDefault="00752666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752666" w:rsidRPr="00C66FB8" w:rsidRDefault="00752666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752666" w:rsidRPr="00C66FB8" w:rsidRDefault="00752666" w:rsidP="00C66FB8">
            <w:pPr>
              <w:pStyle w:val="Default0"/>
            </w:pPr>
          </w:p>
        </w:tc>
        <w:tc>
          <w:tcPr>
            <w:tcW w:w="2087" w:type="dxa"/>
          </w:tcPr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52666" w:rsidRDefault="00752666" w:rsidP="007D72F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80</w:t>
            </w:r>
          </w:p>
          <w:p w:rsidR="00752666" w:rsidRPr="00C66FB8" w:rsidRDefault="00752666" w:rsidP="007D72F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00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</w:tr>
      <w:tr w:rsidR="00752666" w:rsidRPr="00C66FB8" w:rsidTr="00701B51">
        <w:trPr>
          <w:trHeight w:val="1820"/>
        </w:trPr>
        <w:tc>
          <w:tcPr>
            <w:tcW w:w="1908" w:type="dxa"/>
          </w:tcPr>
          <w:p w:rsidR="00752666" w:rsidRPr="00C66FB8" w:rsidRDefault="00752666" w:rsidP="00701B51">
            <w:pPr>
              <w:pStyle w:val="Default0"/>
              <w:jc w:val="center"/>
            </w:pPr>
            <w:r>
              <w:t>Супруг</w:t>
            </w:r>
          </w:p>
        </w:tc>
        <w:tc>
          <w:tcPr>
            <w:tcW w:w="2340" w:type="dxa"/>
          </w:tcPr>
          <w:p w:rsidR="00752666" w:rsidRDefault="00752666" w:rsidP="00701B51">
            <w:pPr>
              <w:pStyle w:val="Default0"/>
              <w:jc w:val="center"/>
            </w:pPr>
          </w:p>
          <w:p w:rsidR="00752666" w:rsidRPr="00C66FB8" w:rsidRDefault="00752666" w:rsidP="00701B51">
            <w:pPr>
              <w:pStyle w:val="Default0"/>
              <w:jc w:val="center"/>
            </w:pPr>
          </w:p>
        </w:tc>
        <w:tc>
          <w:tcPr>
            <w:tcW w:w="1800" w:type="dxa"/>
          </w:tcPr>
          <w:p w:rsidR="00752666" w:rsidRDefault="00752666" w:rsidP="00701B51">
            <w:pPr>
              <w:pStyle w:val="Default0"/>
              <w:jc w:val="center"/>
            </w:pPr>
          </w:p>
          <w:p w:rsidR="00752666" w:rsidRPr="00C66FB8" w:rsidRDefault="00752666" w:rsidP="00701B51">
            <w:pPr>
              <w:pStyle w:val="Default0"/>
              <w:jc w:val="center"/>
            </w:pPr>
            <w:r>
              <w:t>8295735,00</w:t>
            </w:r>
          </w:p>
        </w:tc>
        <w:tc>
          <w:tcPr>
            <w:tcW w:w="2340" w:type="dxa"/>
          </w:tcPr>
          <w:p w:rsidR="00752666" w:rsidRDefault="00752666" w:rsidP="00AC4E80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752666" w:rsidRPr="00073726" w:rsidRDefault="00752666" w:rsidP="000E6F67">
            <w:pPr>
              <w:pStyle w:val="Default0"/>
              <w:jc w:val="center"/>
            </w:pPr>
            <w:r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752666" w:rsidRDefault="00752666" w:rsidP="000E6F67">
            <w:pPr>
              <w:pStyle w:val="Default0"/>
              <w:jc w:val="center"/>
            </w:pPr>
            <w:r w:rsidRPr="00073726">
              <w:t>(собственность)</w:t>
            </w:r>
          </w:p>
          <w:p w:rsidR="00752666" w:rsidRDefault="00752666" w:rsidP="000E6F67">
            <w:pPr>
              <w:pStyle w:val="Default0"/>
              <w:jc w:val="center"/>
            </w:pPr>
          </w:p>
          <w:p w:rsidR="00752666" w:rsidRPr="00073726" w:rsidRDefault="00752666" w:rsidP="00E57461">
            <w:pPr>
              <w:pStyle w:val="Default0"/>
              <w:jc w:val="center"/>
            </w:pPr>
            <w:r>
              <w:lastRenderedPageBreak/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752666" w:rsidRDefault="00752666" w:rsidP="00E57461">
            <w:pPr>
              <w:pStyle w:val="Default0"/>
              <w:jc w:val="center"/>
            </w:pPr>
            <w:r w:rsidRPr="00073726">
              <w:t>(собственность)</w:t>
            </w:r>
          </w:p>
          <w:p w:rsidR="00752666" w:rsidRDefault="00752666" w:rsidP="00AC4E80">
            <w:pPr>
              <w:jc w:val="center"/>
              <w:rPr>
                <w:szCs w:val="24"/>
              </w:rPr>
            </w:pPr>
          </w:p>
          <w:p w:rsidR="00752666" w:rsidRPr="00073726" w:rsidRDefault="00752666" w:rsidP="00EF2F73">
            <w:pPr>
              <w:pStyle w:val="Default0"/>
              <w:jc w:val="center"/>
            </w:pPr>
            <w:r>
              <w:t>З</w:t>
            </w:r>
            <w:r w:rsidRPr="00073726">
              <w:t xml:space="preserve">емельный участок: земли сельскохозяйственного </w:t>
            </w:r>
            <w:r>
              <w:t>использования</w:t>
            </w:r>
          </w:p>
          <w:p w:rsidR="00752666" w:rsidRDefault="00752666" w:rsidP="00EF2F73">
            <w:pPr>
              <w:pStyle w:val="Default0"/>
              <w:jc w:val="center"/>
            </w:pPr>
            <w:r w:rsidRPr="00073726">
              <w:t>(собственность)</w:t>
            </w:r>
          </w:p>
          <w:p w:rsidR="00752666" w:rsidRPr="00C66FB8" w:rsidRDefault="00752666" w:rsidP="00AC4E80">
            <w:pPr>
              <w:jc w:val="center"/>
              <w:rPr>
                <w:szCs w:val="24"/>
              </w:rPr>
            </w:pPr>
          </w:p>
          <w:p w:rsidR="00752666" w:rsidRDefault="00752666" w:rsidP="00C76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752666" w:rsidRDefault="00752666" w:rsidP="009B59F4">
            <w:pPr>
              <w:jc w:val="center"/>
              <w:rPr>
                <w:szCs w:val="24"/>
              </w:rPr>
            </w:pPr>
          </w:p>
          <w:p w:rsidR="00752666" w:rsidRDefault="00752666" w:rsidP="009B5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 (собственность)</w:t>
            </w:r>
          </w:p>
          <w:p w:rsidR="00752666" w:rsidRDefault="00752666" w:rsidP="00AC4E80">
            <w:pPr>
              <w:jc w:val="center"/>
              <w:rPr>
                <w:szCs w:val="24"/>
              </w:rPr>
            </w:pPr>
          </w:p>
          <w:p w:rsidR="00752666" w:rsidRDefault="00752666" w:rsidP="009B5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 (собственность)</w:t>
            </w:r>
          </w:p>
          <w:p w:rsidR="00752666" w:rsidRPr="000228F9" w:rsidRDefault="00752666" w:rsidP="00AC4E8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752666" w:rsidRPr="00C66FB8" w:rsidRDefault="00752666" w:rsidP="00C76216">
            <w:pPr>
              <w:pStyle w:val="Default0"/>
              <w:jc w:val="center"/>
            </w:pPr>
            <w:r>
              <w:lastRenderedPageBreak/>
              <w:t>852,8</w:t>
            </w: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  <w:jc w:val="center"/>
            </w:pPr>
            <w:r>
              <w:t>970000,0</w:t>
            </w: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  <w:jc w:val="center"/>
            </w:pPr>
            <w:r>
              <w:lastRenderedPageBreak/>
              <w:t>131000,0</w:t>
            </w: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DF1E28">
            <w:pPr>
              <w:pStyle w:val="Default0"/>
            </w:pPr>
          </w:p>
          <w:p w:rsidR="00752666" w:rsidRDefault="00752666" w:rsidP="00C76216">
            <w:pPr>
              <w:pStyle w:val="Default0"/>
              <w:jc w:val="center"/>
            </w:pPr>
            <w:r>
              <w:t>131998,0</w:t>
            </w:r>
          </w:p>
          <w:p w:rsidR="00752666" w:rsidRDefault="00752666" w:rsidP="00C76216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C76216">
            <w:pPr>
              <w:pStyle w:val="Default0"/>
            </w:pPr>
            <w:r>
              <w:t xml:space="preserve">     </w:t>
            </w:r>
          </w:p>
          <w:p w:rsidR="00752666" w:rsidRDefault="00752666" w:rsidP="00C76216">
            <w:pPr>
              <w:pStyle w:val="Default0"/>
            </w:pPr>
          </w:p>
          <w:p w:rsidR="00752666" w:rsidRDefault="00752666" w:rsidP="00C76216">
            <w:pPr>
              <w:pStyle w:val="Default0"/>
            </w:pPr>
            <w:r>
              <w:t xml:space="preserve">       </w:t>
            </w:r>
          </w:p>
          <w:p w:rsidR="00752666" w:rsidRDefault="00752666" w:rsidP="00C76216">
            <w:pPr>
              <w:pStyle w:val="Default0"/>
            </w:pPr>
            <w:r>
              <w:t xml:space="preserve">      80,9</w:t>
            </w: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  <w:r>
              <w:t>30,8</w:t>
            </w: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Default="00752666" w:rsidP="00701B51">
            <w:pPr>
              <w:pStyle w:val="Default0"/>
              <w:jc w:val="center"/>
            </w:pPr>
          </w:p>
          <w:p w:rsidR="00752666" w:rsidRPr="00C66FB8" w:rsidRDefault="00752666" w:rsidP="00701B51">
            <w:pPr>
              <w:pStyle w:val="Default0"/>
              <w:jc w:val="center"/>
            </w:pPr>
            <w:r>
              <w:t>8,0</w:t>
            </w:r>
          </w:p>
        </w:tc>
        <w:tc>
          <w:tcPr>
            <w:tcW w:w="1513" w:type="dxa"/>
          </w:tcPr>
          <w:p w:rsidR="00752666" w:rsidRDefault="00752666" w:rsidP="009B59F4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lastRenderedPageBreak/>
              <w:t>Россия</w:t>
            </w:r>
          </w:p>
          <w:p w:rsidR="00752666" w:rsidRDefault="00752666" w:rsidP="009B59F4">
            <w:pPr>
              <w:jc w:val="center"/>
              <w:rPr>
                <w:sz w:val="18"/>
                <w:szCs w:val="18"/>
              </w:rPr>
            </w:pPr>
          </w:p>
          <w:p w:rsidR="00752666" w:rsidRDefault="00752666" w:rsidP="009B59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2666" w:rsidRDefault="00752666" w:rsidP="009B59F4">
            <w:pPr>
              <w:jc w:val="center"/>
              <w:rPr>
                <w:szCs w:val="24"/>
              </w:rPr>
            </w:pPr>
          </w:p>
          <w:p w:rsidR="00752666" w:rsidRDefault="00752666" w:rsidP="009B59F4">
            <w:pPr>
              <w:jc w:val="center"/>
              <w:rPr>
                <w:szCs w:val="24"/>
              </w:rPr>
            </w:pPr>
          </w:p>
          <w:p w:rsidR="00752666" w:rsidRDefault="00752666" w:rsidP="00814F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Россия</w:t>
            </w:r>
          </w:p>
          <w:p w:rsidR="00752666" w:rsidRDefault="00752666" w:rsidP="00814FD2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752666" w:rsidRDefault="00752666" w:rsidP="00814FD2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752666" w:rsidRDefault="00752666" w:rsidP="00814FD2">
            <w:pPr>
              <w:rPr>
                <w:szCs w:val="24"/>
              </w:rPr>
            </w:pPr>
          </w:p>
          <w:p w:rsidR="00752666" w:rsidRDefault="00752666" w:rsidP="00814FD2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752666" w:rsidRDefault="00752666" w:rsidP="009B59F4">
            <w:pPr>
              <w:jc w:val="center"/>
              <w:rPr>
                <w:szCs w:val="24"/>
              </w:rPr>
            </w:pPr>
          </w:p>
          <w:p w:rsidR="00752666" w:rsidRDefault="00752666" w:rsidP="009B59F4">
            <w:pPr>
              <w:jc w:val="center"/>
              <w:rPr>
                <w:szCs w:val="24"/>
              </w:rPr>
            </w:pPr>
          </w:p>
          <w:p w:rsidR="00752666" w:rsidRDefault="00752666" w:rsidP="00EF2F73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752666" w:rsidRDefault="00752666" w:rsidP="00EF2F73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752666" w:rsidRDefault="00752666" w:rsidP="009B59F4">
            <w:pPr>
              <w:jc w:val="center"/>
              <w:rPr>
                <w:szCs w:val="24"/>
              </w:rPr>
            </w:pPr>
          </w:p>
          <w:p w:rsidR="00752666" w:rsidRDefault="00752666" w:rsidP="00EF2F73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752666" w:rsidRDefault="00752666" w:rsidP="009B59F4">
            <w:pPr>
              <w:jc w:val="center"/>
              <w:rPr>
                <w:szCs w:val="24"/>
              </w:rPr>
            </w:pPr>
          </w:p>
          <w:p w:rsidR="00752666" w:rsidRDefault="00752666" w:rsidP="00DF1E28">
            <w:pPr>
              <w:rPr>
                <w:szCs w:val="24"/>
              </w:rPr>
            </w:pPr>
          </w:p>
          <w:p w:rsidR="00752666" w:rsidRDefault="00752666" w:rsidP="00DF1E28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752666" w:rsidRDefault="00752666" w:rsidP="007D080E">
            <w:pPr>
              <w:jc w:val="center"/>
              <w:rPr>
                <w:szCs w:val="24"/>
              </w:rPr>
            </w:pPr>
          </w:p>
          <w:p w:rsidR="00752666" w:rsidRDefault="00752666" w:rsidP="007D080E">
            <w:pPr>
              <w:jc w:val="center"/>
              <w:rPr>
                <w:szCs w:val="24"/>
              </w:rPr>
            </w:pPr>
          </w:p>
          <w:p w:rsidR="00752666" w:rsidRDefault="00752666" w:rsidP="007D080E">
            <w:pPr>
              <w:jc w:val="center"/>
              <w:rPr>
                <w:szCs w:val="24"/>
              </w:rPr>
            </w:pPr>
          </w:p>
          <w:p w:rsidR="00752666" w:rsidRPr="00C66FB8" w:rsidRDefault="00752666" w:rsidP="00DF1E28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</w:tcPr>
          <w:p w:rsidR="00752666" w:rsidRDefault="00752666" w:rsidP="002D21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</w:t>
            </w:r>
          </w:p>
          <w:p w:rsidR="00752666" w:rsidRPr="00C76216" w:rsidRDefault="00752666" w:rsidP="002D21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</w:t>
            </w:r>
            <w:r w:rsidRPr="0001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213100</w:t>
            </w:r>
          </w:p>
          <w:p w:rsidR="00752666" w:rsidRDefault="00752666" w:rsidP="002D212E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752666" w:rsidRDefault="00752666" w:rsidP="002D212E">
            <w:pPr>
              <w:ind w:left="57"/>
              <w:jc w:val="center"/>
              <w:rPr>
                <w:szCs w:val="24"/>
              </w:rPr>
            </w:pPr>
          </w:p>
          <w:p w:rsidR="00752666" w:rsidRDefault="00752666" w:rsidP="004A07EA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            Тойота Камри </w:t>
            </w:r>
            <w:r>
              <w:rPr>
                <w:szCs w:val="24"/>
              </w:rPr>
              <w:lastRenderedPageBreak/>
              <w:t>(собственность)</w:t>
            </w:r>
          </w:p>
          <w:p w:rsidR="00752666" w:rsidRDefault="00752666" w:rsidP="007D0AE0">
            <w:pPr>
              <w:ind w:left="57"/>
              <w:jc w:val="center"/>
              <w:rPr>
                <w:szCs w:val="24"/>
              </w:rPr>
            </w:pPr>
          </w:p>
          <w:p w:rsidR="00752666" w:rsidRDefault="00752666" w:rsidP="00C76216">
            <w:pPr>
              <w:ind w:left="57"/>
              <w:jc w:val="center"/>
              <w:rPr>
                <w:szCs w:val="24"/>
              </w:rPr>
            </w:pPr>
          </w:p>
          <w:p w:rsidR="00752666" w:rsidRDefault="00752666" w:rsidP="00C76216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а/м               Камаз М 668МС61 (собственность)</w:t>
            </w:r>
          </w:p>
          <w:p w:rsidR="00752666" w:rsidRPr="00C76216" w:rsidRDefault="00752666" w:rsidP="00C76216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а/м               Камаз Е 942МЕ161 (собственность)</w:t>
            </w:r>
          </w:p>
          <w:p w:rsidR="00752666" w:rsidRDefault="00752666" w:rsidP="00701B5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а/м           Трактор К-701 (собственность)</w:t>
            </w:r>
          </w:p>
          <w:p w:rsidR="00752666" w:rsidRDefault="00752666" w:rsidP="00701B51">
            <w:pPr>
              <w:ind w:left="57"/>
              <w:jc w:val="center"/>
              <w:rPr>
                <w:szCs w:val="24"/>
              </w:rPr>
            </w:pPr>
          </w:p>
          <w:p w:rsidR="00752666" w:rsidRDefault="00752666" w:rsidP="004A07EA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 бортовой СЗАН – 93271 (собственность)</w:t>
            </w:r>
          </w:p>
          <w:p w:rsidR="00752666" w:rsidRDefault="00752666" w:rsidP="00701B51">
            <w:pPr>
              <w:ind w:left="57"/>
              <w:jc w:val="center"/>
              <w:rPr>
                <w:szCs w:val="24"/>
              </w:rPr>
            </w:pPr>
          </w:p>
          <w:p w:rsidR="00752666" w:rsidRPr="00C66FB8" w:rsidRDefault="00752666" w:rsidP="00C71D0D">
            <w:pPr>
              <w:rPr>
                <w:szCs w:val="24"/>
              </w:rPr>
            </w:pPr>
          </w:p>
          <w:p w:rsidR="00752666" w:rsidRDefault="00752666" w:rsidP="004A07EA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 бортовой МТМ – 933001  (собственность)</w:t>
            </w:r>
          </w:p>
          <w:p w:rsidR="00752666" w:rsidRDefault="00752666" w:rsidP="00CD7582">
            <w:pPr>
              <w:ind w:left="57"/>
              <w:jc w:val="center"/>
              <w:rPr>
                <w:szCs w:val="24"/>
              </w:rPr>
            </w:pPr>
          </w:p>
          <w:p w:rsidR="00752666" w:rsidRPr="00C66FB8" w:rsidRDefault="00752666" w:rsidP="00701B51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752666" w:rsidRPr="00C66FB8" w:rsidRDefault="00752666" w:rsidP="00701B51">
            <w:pPr>
              <w:pStyle w:val="Default0"/>
              <w:jc w:val="center"/>
            </w:pPr>
          </w:p>
        </w:tc>
      </w:tr>
    </w:tbl>
    <w:p w:rsidR="00752666" w:rsidRPr="00C66FB8" w:rsidRDefault="00752666">
      <w:pPr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40"/>
        <w:gridCol w:w="1800"/>
        <w:gridCol w:w="2340"/>
        <w:gridCol w:w="1440"/>
        <w:gridCol w:w="1513"/>
        <w:gridCol w:w="2087"/>
        <w:gridCol w:w="1800"/>
      </w:tblGrid>
      <w:tr w:rsidR="00752666" w:rsidRPr="00C66FB8" w:rsidTr="009B4E2A">
        <w:tc>
          <w:tcPr>
            <w:tcW w:w="1908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752666" w:rsidRPr="00C66FB8" w:rsidRDefault="00752666" w:rsidP="00DA796D">
            <w:pPr>
              <w:pStyle w:val="Default0"/>
              <w:jc w:val="center"/>
            </w:pPr>
            <w:r w:rsidRPr="00C66FB8">
              <w:rPr>
                <w:b/>
                <w:bCs/>
              </w:rPr>
              <w:t>Общая сумма декларированного годового дохода за 20</w:t>
            </w:r>
            <w:r>
              <w:rPr>
                <w:b/>
                <w:bCs/>
              </w:rPr>
              <w:t>19</w:t>
            </w:r>
            <w:r w:rsidRPr="00C66FB8">
              <w:rPr>
                <w:b/>
                <w:bCs/>
              </w:rPr>
              <w:t>г. (руб.)</w:t>
            </w:r>
          </w:p>
        </w:tc>
        <w:tc>
          <w:tcPr>
            <w:tcW w:w="5293" w:type="dxa"/>
            <w:gridSpan w:val="3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2666" w:rsidRPr="00C66FB8" w:rsidTr="006A0267">
        <w:tc>
          <w:tcPr>
            <w:tcW w:w="1908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2340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  <w:rPr>
                <w:b/>
                <w:bCs/>
              </w:rPr>
            </w:pPr>
            <w:r w:rsidRPr="00C66FB8">
              <w:rPr>
                <w:b/>
                <w:bCs/>
              </w:rPr>
              <w:t>Площадь</w:t>
            </w:r>
          </w:p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752666" w:rsidRPr="00C66FB8" w:rsidRDefault="00752666" w:rsidP="00864594">
            <w:pPr>
              <w:pStyle w:val="Default0"/>
              <w:jc w:val="center"/>
            </w:pPr>
            <w:r w:rsidRPr="00C66FB8">
              <w:rPr>
                <w:b/>
                <w:bCs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752666" w:rsidRPr="00C66FB8" w:rsidRDefault="00752666" w:rsidP="00864594">
            <w:pPr>
              <w:pStyle w:val="Default0"/>
              <w:jc w:val="center"/>
            </w:pPr>
          </w:p>
        </w:tc>
      </w:tr>
      <w:tr w:rsidR="00752666" w:rsidRPr="00C66FB8" w:rsidTr="00406E01">
        <w:tc>
          <w:tcPr>
            <w:tcW w:w="1908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>
              <w:t>Вовянко Анжела Александровна</w:t>
            </w:r>
          </w:p>
        </w:tc>
        <w:tc>
          <w:tcPr>
            <w:tcW w:w="2340" w:type="dxa"/>
            <w:vMerge w:val="restart"/>
          </w:tcPr>
          <w:p w:rsidR="00752666" w:rsidRPr="00C66FB8" w:rsidRDefault="00752666" w:rsidP="0093214E">
            <w:pPr>
              <w:pStyle w:val="Default0"/>
              <w:jc w:val="center"/>
            </w:pPr>
            <w:r>
              <w:t>Начальник Управления социальной защиты населения Администрации Ремонтненского района</w:t>
            </w:r>
          </w:p>
        </w:tc>
        <w:tc>
          <w:tcPr>
            <w:tcW w:w="1800" w:type="dxa"/>
            <w:vMerge w:val="restart"/>
          </w:tcPr>
          <w:p w:rsidR="00752666" w:rsidRPr="00C66FB8" w:rsidRDefault="00752666" w:rsidP="001C756C">
            <w:pPr>
              <w:pStyle w:val="Default0"/>
              <w:jc w:val="center"/>
            </w:pPr>
            <w:r>
              <w:t>683282,21</w:t>
            </w:r>
          </w:p>
        </w:tc>
        <w:tc>
          <w:tcPr>
            <w:tcW w:w="2340" w:type="dxa"/>
            <w:vMerge w:val="restart"/>
          </w:tcPr>
          <w:p w:rsidR="00752666" w:rsidRPr="00C66FB8" w:rsidRDefault="00752666" w:rsidP="006A0267">
            <w:pPr>
              <w:jc w:val="center"/>
              <w:rPr>
                <w:szCs w:val="24"/>
              </w:rPr>
            </w:pPr>
            <w:r w:rsidRPr="00C66FB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752666" w:rsidRDefault="00752666" w:rsidP="009C2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752666" w:rsidRDefault="00752666" w:rsidP="009C2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752666" w:rsidRPr="00C66FB8" w:rsidRDefault="00752666" w:rsidP="006A026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52666" w:rsidRPr="00C66FB8" w:rsidRDefault="0075266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690,0</w:t>
            </w: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</w:p>
          <w:p w:rsidR="00752666" w:rsidRDefault="00752666" w:rsidP="00406E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  <w:p w:rsidR="00752666" w:rsidRDefault="00752666" w:rsidP="000C0EEE">
            <w:pPr>
              <w:rPr>
                <w:szCs w:val="24"/>
              </w:rPr>
            </w:pPr>
          </w:p>
          <w:p w:rsidR="00752666" w:rsidRPr="00C66FB8" w:rsidRDefault="00752666" w:rsidP="000C0EEE">
            <w:pPr>
              <w:rPr>
                <w:szCs w:val="24"/>
              </w:rPr>
            </w:pPr>
            <w:r>
              <w:rPr>
                <w:szCs w:val="24"/>
              </w:rPr>
              <w:t xml:space="preserve">       46,2</w:t>
            </w:r>
          </w:p>
          <w:p w:rsidR="00752666" w:rsidRPr="00C66FB8" w:rsidRDefault="00752666" w:rsidP="00406E01">
            <w:pPr>
              <w:jc w:val="center"/>
              <w:rPr>
                <w:szCs w:val="24"/>
              </w:rPr>
            </w:pPr>
          </w:p>
          <w:p w:rsidR="00752666" w:rsidRDefault="00752666" w:rsidP="00406E01">
            <w:pPr>
              <w:pStyle w:val="Default0"/>
              <w:jc w:val="center"/>
            </w:pPr>
          </w:p>
          <w:p w:rsidR="00752666" w:rsidRPr="00C66FB8" w:rsidRDefault="00752666" w:rsidP="00406E01">
            <w:pPr>
              <w:pStyle w:val="Default0"/>
              <w:jc w:val="center"/>
            </w:pPr>
          </w:p>
        </w:tc>
        <w:tc>
          <w:tcPr>
            <w:tcW w:w="1513" w:type="dxa"/>
            <w:vMerge w:val="restart"/>
          </w:tcPr>
          <w:p w:rsidR="00752666" w:rsidRDefault="00752666" w:rsidP="006A0267">
            <w:pPr>
              <w:pStyle w:val="Default0"/>
              <w:jc w:val="center"/>
            </w:pPr>
            <w:r w:rsidRPr="00C66FB8">
              <w:t>Россия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  <w:r>
              <w:t>Россия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0C0EEE">
            <w:pPr>
              <w:pStyle w:val="Default0"/>
            </w:pPr>
          </w:p>
          <w:p w:rsidR="00752666" w:rsidRDefault="00752666" w:rsidP="000C0EEE">
            <w:pPr>
              <w:pStyle w:val="Default0"/>
            </w:pPr>
            <w:r>
              <w:t xml:space="preserve">    Россия </w:t>
            </w: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Default="00752666" w:rsidP="006A0267">
            <w:pPr>
              <w:pStyle w:val="Default0"/>
              <w:jc w:val="center"/>
            </w:pPr>
          </w:p>
          <w:p w:rsidR="00752666" w:rsidRPr="00C66FB8" w:rsidRDefault="00752666" w:rsidP="006A0267">
            <w:pPr>
              <w:pStyle w:val="Default0"/>
              <w:jc w:val="center"/>
            </w:pPr>
            <w:r>
              <w:t xml:space="preserve"> </w:t>
            </w:r>
          </w:p>
        </w:tc>
        <w:tc>
          <w:tcPr>
            <w:tcW w:w="2087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</w:tr>
      <w:tr w:rsidR="00752666" w:rsidRPr="00C66FB8" w:rsidTr="00434CB2">
        <w:trPr>
          <w:trHeight w:val="2761"/>
        </w:trPr>
        <w:tc>
          <w:tcPr>
            <w:tcW w:w="1908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752666" w:rsidRPr="00C66FB8" w:rsidRDefault="00752666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752666" w:rsidRPr="00C66FB8" w:rsidRDefault="00752666" w:rsidP="0093214E">
            <w:pPr>
              <w:pStyle w:val="Default0"/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752666" w:rsidRPr="00C66FB8" w:rsidRDefault="00752666" w:rsidP="00C66FB8">
            <w:pPr>
              <w:pStyle w:val="Default0"/>
            </w:pPr>
          </w:p>
        </w:tc>
        <w:tc>
          <w:tcPr>
            <w:tcW w:w="2087" w:type="dxa"/>
          </w:tcPr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С4</w:t>
            </w: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66" w:rsidRPr="00C66FB8" w:rsidRDefault="00752666" w:rsidP="00DB3E08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52666" w:rsidRPr="00C66FB8" w:rsidRDefault="00752666" w:rsidP="00FA3883">
            <w:pPr>
              <w:pStyle w:val="Default0"/>
            </w:pPr>
          </w:p>
        </w:tc>
      </w:tr>
      <w:tr w:rsidR="00752666" w:rsidRPr="00C66FB8" w:rsidTr="00434CB2">
        <w:trPr>
          <w:trHeight w:val="1698"/>
        </w:trPr>
        <w:tc>
          <w:tcPr>
            <w:tcW w:w="1908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  <w:r>
              <w:t>Дочь</w:t>
            </w:r>
          </w:p>
        </w:tc>
        <w:tc>
          <w:tcPr>
            <w:tcW w:w="2340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752666" w:rsidRPr="00C66FB8" w:rsidRDefault="00752666" w:rsidP="00DF2E52">
            <w:pPr>
              <w:pStyle w:val="Default0"/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752666" w:rsidRDefault="00752666" w:rsidP="00D80993">
            <w:pPr>
              <w:pStyle w:val="Default0"/>
              <w:jc w:val="center"/>
            </w:pPr>
          </w:p>
          <w:p w:rsidR="00752666" w:rsidRDefault="00752666" w:rsidP="00D80993">
            <w:pPr>
              <w:pStyle w:val="Default0"/>
              <w:jc w:val="center"/>
            </w:pPr>
            <w:r>
              <w:t>Квартира</w:t>
            </w:r>
          </w:p>
          <w:p w:rsidR="00752666" w:rsidRDefault="00752666" w:rsidP="00D80993">
            <w:pPr>
              <w:pStyle w:val="Default0"/>
              <w:jc w:val="center"/>
            </w:pPr>
            <w:r>
              <w:t xml:space="preserve"> (безвозмездное предоставление как члену семьи</w:t>
            </w:r>
            <w:r w:rsidRPr="00073726">
              <w:t>)</w:t>
            </w:r>
          </w:p>
          <w:p w:rsidR="00752666" w:rsidRPr="00073726" w:rsidRDefault="00752666" w:rsidP="00D80993">
            <w:pPr>
              <w:pStyle w:val="Default0"/>
              <w:jc w:val="center"/>
            </w:pPr>
          </w:p>
          <w:p w:rsidR="00752666" w:rsidRPr="00C66FB8" w:rsidRDefault="00752666" w:rsidP="009321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752666" w:rsidRDefault="00752666" w:rsidP="0093214E">
            <w:pPr>
              <w:pStyle w:val="Default0"/>
              <w:jc w:val="center"/>
            </w:pPr>
          </w:p>
          <w:p w:rsidR="00752666" w:rsidRDefault="00752666" w:rsidP="0093214E">
            <w:pPr>
              <w:pStyle w:val="Default0"/>
              <w:jc w:val="center"/>
            </w:pPr>
          </w:p>
          <w:p w:rsidR="00752666" w:rsidRDefault="00752666" w:rsidP="0093214E">
            <w:pPr>
              <w:pStyle w:val="Default0"/>
              <w:jc w:val="center"/>
            </w:pPr>
          </w:p>
          <w:p w:rsidR="00752666" w:rsidRPr="00C66FB8" w:rsidRDefault="00752666" w:rsidP="00434CB2">
            <w:pPr>
              <w:pStyle w:val="Default0"/>
              <w:jc w:val="center"/>
            </w:pPr>
            <w:r>
              <w:t>47,6</w:t>
            </w:r>
          </w:p>
        </w:tc>
        <w:tc>
          <w:tcPr>
            <w:tcW w:w="1513" w:type="dxa"/>
            <w:vAlign w:val="center"/>
          </w:tcPr>
          <w:p w:rsidR="00752666" w:rsidRPr="00C66FB8" w:rsidRDefault="00752666" w:rsidP="00434CB2">
            <w:pPr>
              <w:pStyle w:val="Default0"/>
              <w:jc w:val="center"/>
            </w:pPr>
            <w:r>
              <w:t>Россия</w:t>
            </w:r>
          </w:p>
        </w:tc>
        <w:tc>
          <w:tcPr>
            <w:tcW w:w="2087" w:type="dxa"/>
          </w:tcPr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66" w:rsidRDefault="00752666" w:rsidP="00DB3E0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752666" w:rsidRPr="00C66FB8" w:rsidRDefault="00752666" w:rsidP="00FA3883">
            <w:pPr>
              <w:pStyle w:val="Default0"/>
            </w:pPr>
          </w:p>
        </w:tc>
      </w:tr>
    </w:tbl>
    <w:p w:rsidR="00752666" w:rsidRPr="00C66FB8" w:rsidRDefault="00752666">
      <w:pPr>
        <w:rPr>
          <w:szCs w:val="24"/>
        </w:rPr>
      </w:pPr>
    </w:p>
    <w:p w:rsidR="00243221" w:rsidRPr="001C34A2" w:rsidRDefault="00243221" w:rsidP="001C34A2"/>
    <w:sectPr w:rsidR="00243221" w:rsidRPr="001C34A2" w:rsidSect="00314F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2666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9BD60-3558-4088-9554-806EC159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75266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8">
    <w:name w:val="Balloon Text"/>
    <w:basedOn w:val="a"/>
    <w:link w:val="a9"/>
    <w:semiHidden/>
    <w:rsid w:val="007526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752666"/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rsid w:val="00752666"/>
    <w:rPr>
      <w:rFonts w:ascii="Calibri" w:eastAsia="Times New Roman" w:hAnsi="Calibri" w:cs="Calibri"/>
      <w:sz w:val="22"/>
      <w:szCs w:val="22"/>
    </w:rPr>
  </w:style>
  <w:style w:type="paragraph" w:customStyle="1" w:styleId="11">
    <w:name w:val="Стиль1"/>
    <w:basedOn w:val="a"/>
    <w:rsid w:val="00752666"/>
    <w:pPr>
      <w:suppressAutoHyphens/>
      <w:spacing w:after="0" w:line="240" w:lineRule="auto"/>
      <w:jc w:val="center"/>
    </w:pPr>
    <w:rPr>
      <w:rFonts w:ascii="Arial Unicode MS" w:eastAsia="Times New Roman" w:hAnsi="Arial Unicode MS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2020-12-09T08:09:00Z</dcterms:modified>
</cp:coreProperties>
</file>