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6A4" w:rsidRPr="0074552B" w:rsidRDefault="003136A4" w:rsidP="003136A4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  <w:r w:rsidRPr="0074552B">
        <w:rPr>
          <w:rFonts w:ascii="Arial" w:hAnsi="Arial" w:cs="Arial"/>
          <w:b w:val="0"/>
          <w:bCs w:val="0"/>
          <w:color w:val="auto"/>
          <w:sz w:val="45"/>
          <w:szCs w:val="45"/>
        </w:rPr>
        <w:t>Управление образования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1658"/>
        <w:gridCol w:w="1066"/>
        <w:gridCol w:w="1500"/>
        <w:gridCol w:w="921"/>
        <w:gridCol w:w="1327"/>
        <w:gridCol w:w="1066"/>
        <w:gridCol w:w="921"/>
        <w:gridCol w:w="1327"/>
        <w:gridCol w:w="1325"/>
        <w:gridCol w:w="1631"/>
        <w:gridCol w:w="1241"/>
      </w:tblGrid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Должность 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 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Шленчак Л.И.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  ВАЗ 2106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825 645,79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75,4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497 203,52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Демьяненко О.Н.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635 939,51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а/м легковой Geeli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EMGRAND TC 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686 149,59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сь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16 820,03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Благодарная О.В.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начальник отдела опеки и попечительства и социально-правовой защиты детства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Рено Logan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714053,89 (в том числе от продажи легкового автомобиля)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800 453,69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Варнавская Л.А.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ведущий специалист отдела опеки и попечительства и социально-правовой защиты детства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489 255,36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3 800,00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Жмурко М.С.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ведущий специалист отдела опеки и попечительства и социально-правовой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защиты детства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ПЕЖО 107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389 583,45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дом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долевая, 1/2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91,4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91,4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Закурнаева М.П.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ведущий специалист отдела опеки и попечительства и социально-правовой защиты детства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410 468,73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49.8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Филатова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ведущий специалист отдела опеки и попечительства и социально-правовой защиты детства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451 590,69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ВАЗ 21093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266183,49 (в том числе доход от продажи транспортного средства, автокрана)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Шевроле LANOS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а/м грузовой Камаз 53213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а/кран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грузовой КАМАЗ 5320 грузовая цистерна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Щирова Н.А.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ведущий специалист отдела опеки и попечительства и социально-правовой защиты детства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1/304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144000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прицеп к легковому автомобилю ПГД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514 226,74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Шкода Октавия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1/304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144000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458 780,22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Степанова А.Е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начальник отдела по работе с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молодежью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396 883,47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55,9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ОПЕЛЬ астра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Шабунина М.В.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начальник отдела по работе с молодежью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РЕНО sandero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376 938,99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ОПЕЛЬ corsa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393 372,67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75,4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Максименко Е.Г.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главный специалист отдела по работе с молодежью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10 894,81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индивидуаль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31,7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39,2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ХУНДАЙ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Акцент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475 896,43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сделки не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Грезина О.Г.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ведущий специалист отдела по работе с молодежью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МИТЦУБИСИ кольт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520 075,35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Миронченко С.Ю.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главный специалист отдела общего и дошкольного образования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439 325,13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ВАЗ Лада Калина 219410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493 249,40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Ильясова Е.В.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ведущий специалист отдела общего и дошкольного образования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529 947,42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Митсубиси Лансер 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642 459,92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сь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Осипова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специалист 1 категории сектора делопроизводства и кадровой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254 526,40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36A4" w:rsidRPr="0074552B" w:rsidRDefault="003136A4" w:rsidP="003136A4">
      <w:pPr>
        <w:rPr>
          <w:szCs w:val="24"/>
        </w:rPr>
      </w:pP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035"/>
        <w:gridCol w:w="1134"/>
        <w:gridCol w:w="1602"/>
        <w:gridCol w:w="978"/>
        <w:gridCol w:w="1416"/>
        <w:gridCol w:w="1134"/>
        <w:gridCol w:w="978"/>
        <w:gridCol w:w="1416"/>
        <w:gridCol w:w="1413"/>
        <w:gridCol w:w="1743"/>
      </w:tblGrid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Должность 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 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Рыбасова А.В.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СОШ № 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Фольксваген Tiguan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748 472,91</w:t>
            </w:r>
          </w:p>
        </w:tc>
      </w:tr>
      <w:tr w:rsidR="0074552B" w:rsidRPr="0074552B" w:rsidTr="003136A4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877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rPr>
          <w:trHeight w:val="464"/>
        </w:trPr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877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Опель Астра, 2003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634 233,30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Закотий Н.Н.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директор МБОУ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СОШ № 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земельны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индивидуальн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а/м легковой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Ниссан альмера классик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844 380,41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136,6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Трубицына И.В.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СОШ № 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66,5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610 125,58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Киа спортейдж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133398,00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Коваленко Л.Н.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ООШ № 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17,4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660 576,80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126,9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126,9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17,4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Nissan Terrano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2 724 922,39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126,9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126,9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Мальцева Н.В.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СОШ № 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758 061,66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21,4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Nissan QASHQAI MR 20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523 932,59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25,3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Чекрыжова С.А.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СОШ № 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64,7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а/м легковой КИА РИО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седан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644 393,78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Акименко С.А.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СОШ № 14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30,2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ВАЗ Лада 212140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666 614,51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Кузьмина Н.А.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СОШ № 16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430 283,74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Касимова Л.В.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ООШ № 20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103,9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РЕНО Logan (SR)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511 392,18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103,9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атобус для маршрутных перевозок ГАЗ 322132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131 800,41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103,9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Саакян А.В.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СОШ № 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299,8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2125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720 741,64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1049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299,8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Киа Sportage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47 877,37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2125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299,8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2125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299,8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2125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Семка М.А.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СОШ № 25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641856,37 (в том числе доход от продажи л/а и продажи жилого дома)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Антонова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СОШ № 27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1453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619 975,62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56,6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Каменщикова В.П.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СОШ № 28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долевая,1/3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106,7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633 589,25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106,7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Мирон Л.М.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СОШ № 31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1441,1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632 024,98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97.8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97,8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</w:t>
            </w:r>
            <w:r w:rsidRPr="0074552B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74552B">
              <w:rPr>
                <w:rFonts w:ascii="Arial" w:hAnsi="Arial" w:cs="Arial"/>
                <w:sz w:val="20"/>
                <w:szCs w:val="20"/>
              </w:rPr>
              <w:t>м</w:t>
            </w:r>
            <w:r w:rsidRPr="007455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4552B">
              <w:rPr>
                <w:rFonts w:ascii="Arial" w:hAnsi="Arial" w:cs="Arial"/>
                <w:sz w:val="20"/>
                <w:szCs w:val="20"/>
              </w:rPr>
              <w:t>легковой</w:t>
            </w:r>
            <w:r w:rsidRPr="0074552B">
              <w:rPr>
                <w:rFonts w:ascii="Arial" w:hAnsi="Arial" w:cs="Arial"/>
                <w:sz w:val="20"/>
                <w:szCs w:val="20"/>
                <w:lang w:val="en-US"/>
              </w:rPr>
              <w:t xml:space="preserve"> Nissan Almera Classik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177 153,83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1441,1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Кораблева Т.С.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СОШ № 34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967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ВАЗ Lada Kalina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691 371,29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967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Грановская Н.И.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СОШ № 37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Тойота Лексус NX200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489 876,97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127,7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127,7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64,9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Тойота Land Cruiser 150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1 055 091,93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127,7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мотоцикл Ява 350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127,7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моторное судно Волжанка 46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мотор. лодка Ниссамаран MS360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127,7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127,7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Русских Л.А.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ООШ № 38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1411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785 552,34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134,2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134,2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РЕНО Duster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150 420,44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1411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Самарская Е.А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МБОУ СОШ № 40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648 523,75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37,2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37,2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ШКОДА Фабия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603 264,27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РЕНО Меган Гранд СЦЕНИК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37,2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35,2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Пономарева В.В.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МБОУ ООШ № 79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353 252,86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167 992,21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11600,00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36A4" w:rsidRPr="0074552B" w:rsidRDefault="003136A4" w:rsidP="003136A4">
      <w:pPr>
        <w:rPr>
          <w:szCs w:val="24"/>
        </w:rPr>
      </w:pPr>
      <w:r w:rsidRPr="0074552B">
        <w:rPr>
          <w:rFonts w:ascii="Arial" w:hAnsi="Arial" w:cs="Arial"/>
        </w:rPr>
        <w:br/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1179"/>
        <w:gridCol w:w="1818"/>
        <w:gridCol w:w="1624"/>
        <w:gridCol w:w="990"/>
        <w:gridCol w:w="1435"/>
        <w:gridCol w:w="1149"/>
        <w:gridCol w:w="990"/>
        <w:gridCol w:w="1435"/>
        <w:gridCol w:w="1433"/>
        <w:gridCol w:w="1767"/>
      </w:tblGrid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Должность 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 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Кофекиди Е.Л.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МБУ ДО "ДЮСШ № 1"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Рено Логан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952 409,80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Абхазия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Абхазия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29,6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107 487,96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Шульга А.Н.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МБУ ДО ДЮСШ № 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AUDI A6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1649384,59 ( в том числе доход от реализации транспортного средства)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Ниссан Кошкай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353 316,69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Сидоров С.В.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МБУ ДО ДЮСШ № 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1758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856,3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Хендай ix35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864 139,45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40,8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33,8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летняя кухня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ДЭУ Матиз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Ширшов Н.В.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МБУ ДО ДЮСШ № 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647 714,70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155,8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155,8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155,8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Которобай А.А.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МБУ ДО "СЮТ"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SKODA YETI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527 999,39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 (5/17)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646900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KIA QLE SPORTAGE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8554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Тойота LC 200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33 406,00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грузовой ЗИЛ 4502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48,9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22,4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грузовой погрузчик ТО-18Д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грузовой  КАМАЗ 5511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весовая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61,9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грузовой МАЗ 551605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железнодорожный тупик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Ахмедиева Г.А.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МБУ ДО "ЦРТДиЮ"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2125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1 527 224,79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32,6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36A4" w:rsidRPr="0074552B" w:rsidRDefault="003136A4" w:rsidP="003136A4">
      <w:pPr>
        <w:rPr>
          <w:szCs w:val="24"/>
        </w:rPr>
      </w:pP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1218"/>
        <w:gridCol w:w="1857"/>
        <w:gridCol w:w="1546"/>
        <w:gridCol w:w="1444"/>
        <w:gridCol w:w="1368"/>
        <w:gridCol w:w="1097"/>
        <w:gridCol w:w="947"/>
        <w:gridCol w:w="1368"/>
        <w:gridCol w:w="1394"/>
        <w:gridCol w:w="1682"/>
      </w:tblGrid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Должность 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 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Сорокина Е.Н.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МАДОУ ЦРР д/с № 1 "Глория"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256,9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2486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371 843,89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Землякова С.И.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104,6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266 452,14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2288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104,6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2288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а/м легковой Skoda oktavia 1/6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МТ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537 140,08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39,8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24,6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24,6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104,6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2288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Проскурина О.С.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  PEHO SANDERO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463048,96(в томчисле доход от продажи л/а)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111,9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Лада 21Z030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1 066 680,10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6/1513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75236300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6/1513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19363000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трактор Беларус 82.1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111,9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111,9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111,9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Яковенко С.В.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ВАЗ 2109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265 439,46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112,9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Ниссан L-5МТ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401 248,91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грузовой ЗИЛ МКМ 2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112,9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1448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5875,81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225,8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Ширканова Т.С.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692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АУДИ Q 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2941849,13 (в том числе доход полученный от продажи л/а, квартиры и гаража)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255,2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грузовой МАЗ 5337 автоцистерна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255,2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а/м легковой Тойота Ланд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Крузер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1 795 116,00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692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моторная лодка Неман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здание АЗС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52,3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здание автомойка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136,8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прицеп к легковым автомобилям 8213 А5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Скобелева Н.В.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406 200,95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летняя кухня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1185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72,1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71,7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1185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LexusLX570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7193528,42 ( в том числе доход полученный от продажи двух легковых автомобилей)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3455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ПОРШЕ Cayenne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Skoda Superb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нежилое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1317,8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распределительный газопровод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401/2000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 предусмотрена площадь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ВАЗ 21093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71,1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Артемова И.Н.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ВАЗ Lada Granta 21910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369 147,16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484 174,56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Гордополова Г.В.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10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392 342,09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109,1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РЕНО FLUENCE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451 993,77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109,1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ВАЗ LADA 219270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Кузнецова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заведующий МБДОУ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д/с № 11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246 349,27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165 544,08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Семкова М.А.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12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462 133,41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Лыкова А.В.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14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264 362,40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144,5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ВАЗ 21120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498 181,20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1017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Кратько Е.А.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15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964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361 210,08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70,4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692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Буркина В.А.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16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44,1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507 629,57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Милованова Л.А.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18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355 738,45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Непомнящая Н.Е.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19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36,8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137,9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Фольксваген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345 972,78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1143,9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137,9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1143,9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МАЗДА СX-5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773 875,60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Пугачева А.В.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21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Рено Kaptur H4MD429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558 047,86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ВАЗ 21013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692 434,01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Алексеева С.В.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22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241 256,76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29,4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282 097,99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Захарова И.Н.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24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334 583,65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611, 0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Lada GFL130 Vesta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739 715,14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Вишневецкая О.А.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25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147,7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1878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477 785,37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147,7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147,7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1878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ТОЙОТА RAV4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421074,69 (в том числе доход от продажи легкового автомобиля)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147,7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Украинская С.В.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заведующий МБДОУ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д/с № 26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84,6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1315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НИССАН Примера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254 815,63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84,6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РЕНО 21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209 402,30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1315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НИССАН Примера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Ниссан ПАТФАЙНДЕР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Яворская Т.Ф.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27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552 933,92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1219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192 801,96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117,4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Соловьева С.В.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28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97,5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ВАЗ 211440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406 366,96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57,5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3/4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57,5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97,5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540 481,92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57,5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57,5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97,5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57,5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Секрий Е.В.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31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111,9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250 695,14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КИА Sorento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111,9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111,9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111,9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Филимонова М.В.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32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276 344,37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211,6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211,6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Шевроле Нива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607 267,03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211,6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ВАЗ 21150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</w:t>
            </w:r>
            <w:r w:rsidRPr="0074552B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74552B">
              <w:rPr>
                <w:rFonts w:ascii="Arial" w:hAnsi="Arial" w:cs="Arial"/>
                <w:sz w:val="20"/>
                <w:szCs w:val="20"/>
              </w:rPr>
              <w:t>м</w:t>
            </w:r>
            <w:r w:rsidRPr="007455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4552B">
              <w:rPr>
                <w:rFonts w:ascii="Arial" w:hAnsi="Arial" w:cs="Arial"/>
                <w:sz w:val="20"/>
                <w:szCs w:val="20"/>
              </w:rPr>
              <w:t>легковой</w:t>
            </w:r>
            <w:r w:rsidRPr="0074552B">
              <w:rPr>
                <w:rFonts w:ascii="Arial" w:hAnsi="Arial" w:cs="Arial"/>
                <w:sz w:val="20"/>
                <w:szCs w:val="20"/>
                <w:lang w:val="en-US"/>
              </w:rPr>
              <w:t xml:space="preserve"> Hyundai Santa FE 2.4 AT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211,6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211,6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Бандурина В.А.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33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71,1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434 124,38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71,1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21,8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Гончарова В.П.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34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долевая,5/8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1158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1158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270 287,87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долевая,1/8,1/2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64,9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64,9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144,7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64,9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ВАЗ 217130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448 858,63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64,9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1158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KIA ED (Ceed) G4FCAZ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Музыка Е.А.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35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140,4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340 773,15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140,4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140,4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Семанишина Е.Н.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36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1147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203 471,87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65.2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65,2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1147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ВАЗ Lada 2190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273 579,48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22,4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летняя кухня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35,5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Мотина Е.А.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заведующий МБДОУ д/с № 38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91,3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510 295,41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91,3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Рено Логан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167 645,85</w:t>
            </w:r>
          </w:p>
        </w:tc>
      </w:tr>
    </w:tbl>
    <w:p w:rsidR="003136A4" w:rsidRPr="0074552B" w:rsidRDefault="003136A4" w:rsidP="003136A4">
      <w:pPr>
        <w:rPr>
          <w:szCs w:val="24"/>
        </w:rPr>
      </w:pP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1352"/>
        <w:gridCol w:w="1041"/>
        <w:gridCol w:w="1742"/>
        <w:gridCol w:w="1083"/>
        <w:gridCol w:w="1569"/>
        <w:gridCol w:w="1041"/>
        <w:gridCol w:w="1083"/>
        <w:gridCol w:w="1569"/>
        <w:gridCol w:w="1647"/>
        <w:gridCol w:w="1999"/>
      </w:tblGrid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Должность 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 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Ильясов Р.И.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МБУ ЦБУ ХО МС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Митсубиси Лансер 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642 459,92</w:t>
            </w:r>
          </w:p>
        </w:tc>
      </w:tr>
      <w:tr w:rsidR="0074552B" w:rsidRPr="0074552B" w:rsidTr="003136A4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529 947,42</w:t>
            </w:r>
          </w:p>
        </w:tc>
      </w:tr>
      <w:tr w:rsidR="0074552B" w:rsidRPr="0074552B" w:rsidTr="003136A4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Рекаева Н.Ю.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МБУ "Центр "Успех"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а/м легковой Фольксваген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621 947,86</w:t>
            </w:r>
          </w:p>
        </w:tc>
      </w:tr>
      <w:tr w:rsidR="0074552B" w:rsidRPr="0074552B" w:rsidTr="003136A4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24,8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3136A4" w:rsidRPr="0074552B" w:rsidRDefault="003136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36A4" w:rsidRPr="0074552B" w:rsidRDefault="003136A4" w:rsidP="003136A4">
      <w:pPr>
        <w:rPr>
          <w:rFonts w:ascii="Arial" w:hAnsi="Arial" w:cs="Arial"/>
          <w:sz w:val="16"/>
          <w:szCs w:val="16"/>
        </w:rPr>
      </w:pPr>
      <w:r w:rsidRPr="0074552B">
        <w:rPr>
          <w:rFonts w:ascii="Arial" w:hAnsi="Arial" w:cs="Arial"/>
        </w:rPr>
        <w:br/>
      </w:r>
    </w:p>
    <w:p w:rsidR="003136A4" w:rsidRPr="0074552B" w:rsidRDefault="003136A4" w:rsidP="003136A4">
      <w:pPr>
        <w:pStyle w:val="a3"/>
        <w:spacing w:before="150" w:beforeAutospacing="0" w:after="150" w:afterAutospacing="0"/>
        <w:jc w:val="right"/>
        <w:rPr>
          <w:rFonts w:ascii="Arial" w:hAnsi="Arial" w:cs="Arial"/>
        </w:rPr>
      </w:pPr>
      <w:r w:rsidRPr="0074552B">
        <w:rPr>
          <w:rFonts w:ascii="Arial" w:hAnsi="Arial" w:cs="Arial"/>
        </w:rPr>
        <w:t>Обновлено 20.08.2020 14:46</w:t>
      </w:r>
    </w:p>
    <w:p w:rsidR="003136A4" w:rsidRPr="0074552B" w:rsidRDefault="003136A4">
      <w:pPr>
        <w:spacing w:after="0" w:line="240" w:lineRule="auto"/>
      </w:pPr>
      <w:r w:rsidRPr="0074552B">
        <w:br w:type="page"/>
      </w:r>
    </w:p>
    <w:p w:rsidR="0074552B" w:rsidRPr="0074552B" w:rsidRDefault="0074552B" w:rsidP="0074552B">
      <w:pPr>
        <w:pStyle w:val="1"/>
        <w:spacing w:before="225" w:after="225" w:line="450" w:lineRule="atLeast"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  <w:r w:rsidRPr="0074552B">
        <w:rPr>
          <w:rFonts w:ascii="Arial" w:hAnsi="Arial" w:cs="Arial"/>
          <w:b w:val="0"/>
          <w:bCs w:val="0"/>
          <w:color w:val="auto"/>
          <w:sz w:val="45"/>
          <w:szCs w:val="45"/>
        </w:rPr>
        <w:lastRenderedPageBreak/>
        <w:t>Отдел культуры и спорта</w:t>
      </w: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1895"/>
        <w:gridCol w:w="1436"/>
        <w:gridCol w:w="822"/>
        <w:gridCol w:w="1348"/>
        <w:gridCol w:w="920"/>
        <w:gridCol w:w="1327"/>
        <w:gridCol w:w="1065"/>
        <w:gridCol w:w="920"/>
        <w:gridCol w:w="1327"/>
        <w:gridCol w:w="1324"/>
        <w:gridCol w:w="1630"/>
        <w:gridCol w:w="1457"/>
      </w:tblGrid>
      <w:tr w:rsidR="0074552B" w:rsidRPr="0074552B" w:rsidTr="0074552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Должность 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 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(вид приобретенного имущества, источники)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74552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Гранкина А.Г.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заместитель начальника Отдела культуры и спорта Администрации города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342,00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336527,67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74552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342,00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74552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342,00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52B" w:rsidRPr="0074552B" w:rsidRDefault="0074552B" w:rsidP="0074552B">
      <w:pPr>
        <w:rPr>
          <w:szCs w:val="24"/>
        </w:rPr>
      </w:pPr>
    </w:p>
    <w:tbl>
      <w:tblPr>
        <w:tblW w:w="0" w:type="auto"/>
        <w:tblBorders>
          <w:top w:val="single" w:sz="6" w:space="0" w:color="3187C7"/>
          <w:left w:val="single" w:sz="6" w:space="0" w:color="3187C7"/>
          <w:bottom w:val="single" w:sz="6" w:space="0" w:color="3187C7"/>
          <w:right w:val="single" w:sz="6" w:space="0" w:color="318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768"/>
        <w:gridCol w:w="1986"/>
        <w:gridCol w:w="999"/>
        <w:gridCol w:w="1401"/>
        <w:gridCol w:w="865"/>
        <w:gridCol w:w="1241"/>
        <w:gridCol w:w="999"/>
        <w:gridCol w:w="865"/>
        <w:gridCol w:w="1241"/>
        <w:gridCol w:w="1239"/>
        <w:gridCol w:w="1522"/>
        <w:gridCol w:w="1362"/>
      </w:tblGrid>
      <w:tr w:rsidR="0074552B" w:rsidRPr="0074552B" w:rsidTr="0074552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Должность </w:t>
            </w:r>
          </w:p>
        </w:tc>
        <w:tc>
          <w:tcPr>
            <w:tcW w:w="0" w:type="auto"/>
            <w:gridSpan w:val="4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 </w:t>
            </w:r>
          </w:p>
        </w:tc>
        <w:tc>
          <w:tcPr>
            <w:tcW w:w="0" w:type="auto"/>
            <w:gridSpan w:val="3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(вид приобретенного имущества, источники)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52B" w:rsidRPr="0074552B" w:rsidTr="0074552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Ушанева И.Е.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муниципального бюджетного учреждения дополнительного образования  "Детская художественная школа  имени народного художника СССР Н.В. Овечкина" города Новошахтинска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802,00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Легковой автомобиль Лэнд Ровер фрилендер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618670,64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60,10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802,00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Легковой автомобиль Folksvagen Jetta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477097,01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60,10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прицеп легковой, 2012 г.в.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прицеп легковой, 2014 г.в.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802,00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60,10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Соколова Н.М.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муниципального бюджетного  учреждения дополнительного образования  "Детская музыкальная школа"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999,00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легковой автомобиль Рено Сандера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1078603,24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Общая долевая (1/2 доля)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152,50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32,10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кухня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20,40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18,60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Шабанова Л.Г.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муниципального бюджетного учреждения дополнительного образования  "Детская школа исскуств" города Новошахтинска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30,80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904,00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легковой автомобиль Лада Калина  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637044,53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90,50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Васильева И.Г.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директор муниципального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бюджетного  учреждения культуры "Гордской Дом Культуры и Клубы" города 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квартир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индивиду-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46,90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623951,91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ь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47,10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автомобиль  легковой ВАЗ21213 Нива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367992,39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индивидувльная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автомобиль  легковой Форд Фокус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Ковярова А.П.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исполняющая обязанности директора (главного редактора) муниципального бюджетного учреждения "ТелеРадиоКомпания "Несветай"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48,70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легковой автомобиль CHEVROLET COBALT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626917,92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74552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Камаева Т.К.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директор муниципального бюджетного учреждения культуры "Централизованная библиотечная система" города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34,00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700766,14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46,40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370,00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226638,04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65,10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Молянова О.С.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директор муниципального бюджетного учреждения культуры "Новошахтинского историкокраеведческого музея " города Новошахтинска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индивиду-альная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48,20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481172,44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Сопова С.Н.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художественный руководитель муниципального бюджетного учрежден</w:t>
            </w:r>
            <w:bookmarkStart w:id="0" w:name="_GoBack"/>
            <w:bookmarkEnd w:id="0"/>
            <w:r w:rsidRPr="0074552B">
              <w:rPr>
                <w:rFonts w:ascii="Arial" w:hAnsi="Arial" w:cs="Arial"/>
                <w:sz w:val="20"/>
                <w:szCs w:val="20"/>
              </w:rPr>
              <w:t>ия культуры "Новошахтинский драматический театр"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49,60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автомобиль легковой KIA JA Picanto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547487,61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Общая долевая (1/5 доля)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98,30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98,30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706044,09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74552B"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Орловский В.М.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директор муниципального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бюджетного учреждения "Стадион Западный" города Новошахтинска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127,80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KIA Оптима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lastRenderedPageBreak/>
              <w:t>1886232,65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743,00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127,80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402968,98</w:t>
            </w:r>
          </w:p>
        </w:tc>
        <w:tc>
          <w:tcPr>
            <w:tcW w:w="0" w:type="auto"/>
            <w:vMerge w:val="restart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сделки не совершались</w:t>
            </w:r>
          </w:p>
        </w:tc>
      </w:tr>
      <w:tr w:rsidR="0074552B" w:rsidRPr="0074552B" w:rsidTr="0074552B"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743,00</w:t>
            </w:r>
          </w:p>
        </w:tc>
        <w:tc>
          <w:tcPr>
            <w:tcW w:w="0" w:type="auto"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  <w:r w:rsidRPr="007455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51945"/>
              <w:left w:val="single" w:sz="6" w:space="0" w:color="051945"/>
              <w:bottom w:val="single" w:sz="6" w:space="0" w:color="051945"/>
              <w:right w:val="single" w:sz="6" w:space="0" w:color="051945"/>
            </w:tcBorders>
            <w:shd w:val="clear" w:color="auto" w:fill="FFFFFF"/>
            <w:vAlign w:val="center"/>
            <w:hideMark/>
          </w:tcPr>
          <w:p w:rsidR="0074552B" w:rsidRPr="0074552B" w:rsidRDefault="007455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52B" w:rsidRPr="0074552B" w:rsidRDefault="0074552B" w:rsidP="0074552B">
      <w:pPr>
        <w:pStyle w:val="a3"/>
        <w:spacing w:before="150" w:beforeAutospacing="0" w:after="150" w:afterAutospacing="0"/>
        <w:jc w:val="right"/>
        <w:rPr>
          <w:rFonts w:ascii="Arial" w:hAnsi="Arial" w:cs="Arial"/>
        </w:rPr>
      </w:pPr>
      <w:r w:rsidRPr="0074552B">
        <w:rPr>
          <w:rFonts w:ascii="Arial" w:hAnsi="Arial" w:cs="Arial"/>
        </w:rPr>
        <w:t>Обновлено 20.08.2020 14:04</w:t>
      </w:r>
    </w:p>
    <w:p w:rsidR="00243221" w:rsidRPr="0074552B" w:rsidRDefault="00243221" w:rsidP="001C34A2"/>
    <w:sectPr w:rsidR="00243221" w:rsidRPr="0074552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36A4"/>
    <w:rsid w:val="0033018F"/>
    <w:rsid w:val="003D090D"/>
    <w:rsid w:val="0044446C"/>
    <w:rsid w:val="004E4A62"/>
    <w:rsid w:val="00553AA0"/>
    <w:rsid w:val="00595A02"/>
    <w:rsid w:val="00727EB8"/>
    <w:rsid w:val="0074552B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2C2FA-2B42-44E8-A8B1-7D0EED5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136A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4864</Words>
  <Characters>27731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2020-12-09T07:15:00Z</dcterms:modified>
</cp:coreProperties>
</file>