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52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обязательствах имущественного характера муниципальных служащих аппарата Собрания депутатов Красносулинского района и членов их семей за перио</w:t>
      </w:r>
      <w:r w:rsidR="001D0CFD">
        <w:t>д с 1 января по 31 декабря 201</w:t>
      </w:r>
      <w:r w:rsidR="00D471B2">
        <w:t xml:space="preserve">9 </w:t>
      </w:r>
      <w:r w:rsidR="001D0CFD">
        <w:t xml:space="preserve"> </w:t>
      </w:r>
      <w:r>
        <w:t>года</w:t>
      </w: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tbl>
      <w:tblPr>
        <w:tblW w:w="48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319"/>
        <w:gridCol w:w="1921"/>
        <w:gridCol w:w="1108"/>
        <w:gridCol w:w="1118"/>
        <w:gridCol w:w="1255"/>
        <w:gridCol w:w="1108"/>
        <w:gridCol w:w="1118"/>
        <w:gridCol w:w="1760"/>
        <w:gridCol w:w="1398"/>
        <w:gridCol w:w="1869"/>
      </w:tblGrid>
      <w:tr w:rsidR="002D1152" w:rsidRPr="00C93019" w:rsidTr="00C93019"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C93019"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right="-108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Кравченко Л.Г.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148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719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  <w:r w:rsidR="002D1152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Автомобиль легковой  ФОЛЬКСВАГЕН ДЖЕТА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70631D" w:rsidP="00D47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471B2">
              <w:rPr>
                <w:sz w:val="22"/>
                <w:szCs w:val="22"/>
              </w:rPr>
              <w:t>11157</w:t>
            </w:r>
            <w:r w:rsidR="00C93019" w:rsidRPr="00C93019">
              <w:rPr>
                <w:sz w:val="22"/>
                <w:szCs w:val="22"/>
              </w:rPr>
              <w:t>,0</w:t>
            </w:r>
            <w:r w:rsidR="00D471B2">
              <w:rPr>
                <w:sz w:val="22"/>
                <w:szCs w:val="22"/>
              </w:rPr>
              <w:t>6</w:t>
            </w:r>
            <w:bookmarkStart w:id="1" w:name="_GoBack"/>
            <w:bookmarkEnd w:id="1"/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</w:tbl>
    <w:p w:rsidR="002D1152" w:rsidRDefault="002D1152" w:rsidP="002D1152">
      <w:pPr>
        <w:jc w:val="center"/>
      </w:pPr>
    </w:p>
    <w:bookmarkStart w:id="2" w:name="_ftn1"/>
    <w:p w:rsidR="002D1152" w:rsidRDefault="002D1152" w:rsidP="002D1152">
      <w:pPr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"http://ksrayon.donland.ru/Blog/ViewPost.aspx?pageid=109337&amp;ItemID=139009&amp;mid=107121" \l "_ftnref1" \o ""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color w:val="647687"/>
          <w:sz w:val="20"/>
          <w:szCs w:val="20"/>
        </w:rPr>
        <w:t>[1]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D1152" w:rsidRDefault="002D1152" w:rsidP="002D1152"/>
    <w:p w:rsidR="002D1152" w:rsidRDefault="002D1152" w:rsidP="002D1152">
      <w:pPr>
        <w:jc w:val="both"/>
      </w:pPr>
    </w:p>
    <w:p w:rsidR="002D1152" w:rsidRDefault="002D1152" w:rsidP="002D1152">
      <w:pPr>
        <w:jc w:val="center"/>
      </w:pPr>
    </w:p>
    <w:p w:rsidR="002D1152" w:rsidRDefault="002D1152" w:rsidP="002D115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107F0E"/>
    <w:rsid w:val="001A4BD2"/>
    <w:rsid w:val="001D0CFD"/>
    <w:rsid w:val="002D1152"/>
    <w:rsid w:val="003233FE"/>
    <w:rsid w:val="00344D85"/>
    <w:rsid w:val="00351671"/>
    <w:rsid w:val="00364CDD"/>
    <w:rsid w:val="003B57C7"/>
    <w:rsid w:val="004E2B38"/>
    <w:rsid w:val="00532613"/>
    <w:rsid w:val="005F1026"/>
    <w:rsid w:val="006269F7"/>
    <w:rsid w:val="006C047C"/>
    <w:rsid w:val="006D009A"/>
    <w:rsid w:val="0070631D"/>
    <w:rsid w:val="0071017E"/>
    <w:rsid w:val="00734015"/>
    <w:rsid w:val="00746199"/>
    <w:rsid w:val="00750E4A"/>
    <w:rsid w:val="00813580"/>
    <w:rsid w:val="00900EF1"/>
    <w:rsid w:val="00901822"/>
    <w:rsid w:val="00954431"/>
    <w:rsid w:val="009E39BD"/>
    <w:rsid w:val="00A02945"/>
    <w:rsid w:val="00A062E1"/>
    <w:rsid w:val="00A8550D"/>
    <w:rsid w:val="00AF2452"/>
    <w:rsid w:val="00B23DFD"/>
    <w:rsid w:val="00B51B7F"/>
    <w:rsid w:val="00B81255"/>
    <w:rsid w:val="00BB3FB9"/>
    <w:rsid w:val="00BC5887"/>
    <w:rsid w:val="00BF3ADD"/>
    <w:rsid w:val="00C93019"/>
    <w:rsid w:val="00D471B2"/>
    <w:rsid w:val="00DE559E"/>
    <w:rsid w:val="00DF224B"/>
    <w:rsid w:val="00E17227"/>
    <w:rsid w:val="00EC7835"/>
    <w:rsid w:val="00EF74A0"/>
    <w:rsid w:val="00FE1C1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1405</CharactersWithSpaces>
  <SharedDoc>false</SharedDoc>
  <HLinks>
    <vt:vector size="12" baseType="variant"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_ftnref1</vt:lpwstr>
      </vt:variant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Лена</cp:lastModifiedBy>
  <cp:revision>7</cp:revision>
  <dcterms:created xsi:type="dcterms:W3CDTF">2019-05-22T07:19:00Z</dcterms:created>
  <dcterms:modified xsi:type="dcterms:W3CDTF">2020-08-12T12:05:00Z</dcterms:modified>
</cp:coreProperties>
</file>