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0C5D04" w:rsidTr="00B20EF9">
        <w:tc>
          <w:tcPr>
            <w:tcW w:w="1985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0C5D04" w:rsidRPr="00B52392" w:rsidRDefault="000C5D04" w:rsidP="00FE76CC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"/>
            </w:r>
          </w:p>
        </w:tc>
      </w:tr>
      <w:tr w:rsidR="000C5D04" w:rsidTr="00B20EF9">
        <w:trPr>
          <w:trHeight w:val="1352"/>
        </w:trPr>
        <w:tc>
          <w:tcPr>
            <w:tcW w:w="1985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5D04" w:rsidTr="00B9012B">
        <w:trPr>
          <w:trHeight w:val="1550"/>
        </w:trPr>
        <w:tc>
          <w:tcPr>
            <w:tcW w:w="1985" w:type="dxa"/>
          </w:tcPr>
          <w:p w:rsidR="000C5D04" w:rsidRPr="00124442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Васильченко Юлия Сергеевна</w:t>
            </w:r>
          </w:p>
        </w:tc>
        <w:tc>
          <w:tcPr>
            <w:tcW w:w="1843" w:type="dxa"/>
          </w:tcPr>
          <w:p w:rsidR="000C5D04" w:rsidRPr="00F278A5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 общего отдела </w:t>
            </w:r>
          </w:p>
        </w:tc>
        <w:tc>
          <w:tcPr>
            <w:tcW w:w="2410" w:type="dxa"/>
          </w:tcPr>
          <w:p w:rsidR="000C5D04" w:rsidRPr="00F278A5" w:rsidRDefault="000C5D04" w:rsidP="00161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578 603,14</w:t>
            </w:r>
          </w:p>
        </w:tc>
        <w:tc>
          <w:tcPr>
            <w:tcW w:w="2409" w:type="dxa"/>
          </w:tcPr>
          <w:p w:rsidR="000C5D04" w:rsidRDefault="000C5D04" w:rsidP="00161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8" w:type="dxa"/>
          </w:tcPr>
          <w:p w:rsidR="000C5D04" w:rsidRDefault="000C5D04" w:rsidP="00161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65,7</w:t>
            </w:r>
          </w:p>
        </w:tc>
        <w:tc>
          <w:tcPr>
            <w:tcW w:w="1984" w:type="dxa"/>
          </w:tcPr>
          <w:p w:rsidR="000C5D04" w:rsidRPr="00F278A5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0C5D04" w:rsidRPr="0065330B" w:rsidRDefault="000C5D04" w:rsidP="006B50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65330B">
              <w:rPr>
                <w:sz w:val="26"/>
                <w:szCs w:val="26"/>
              </w:rPr>
              <w:t xml:space="preserve">втомобиль легковой </w:t>
            </w:r>
          </w:p>
          <w:p w:rsidR="000C5D04" w:rsidRPr="00B9012B" w:rsidRDefault="000C5D04" w:rsidP="006B50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ХЕНДЭ СОЛЯРИС</w:t>
            </w:r>
          </w:p>
        </w:tc>
        <w:tc>
          <w:tcPr>
            <w:tcW w:w="1701" w:type="dxa"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</w:tbl>
    <w:p w:rsidR="000C5D04" w:rsidRPr="000E290E" w:rsidRDefault="000C5D04"/>
    <w:p w:rsidR="000C5D04" w:rsidRDefault="000C5D04">
      <w:pPr>
        <w:rPr>
          <w:lang w:val="en-US"/>
        </w:rPr>
      </w:pPr>
    </w:p>
    <w:p w:rsidR="000C5D04" w:rsidRPr="001B521B" w:rsidRDefault="000C5D04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2410"/>
        <w:gridCol w:w="2267"/>
        <w:gridCol w:w="1418"/>
        <w:gridCol w:w="1984"/>
        <w:gridCol w:w="2268"/>
        <w:gridCol w:w="1701"/>
      </w:tblGrid>
      <w:tr w:rsidR="000C5D04" w:rsidTr="002C3905">
        <w:trPr>
          <w:trHeight w:val="985"/>
        </w:trPr>
        <w:tc>
          <w:tcPr>
            <w:tcW w:w="2127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0C5D04" w:rsidRPr="00B52392" w:rsidRDefault="000C5D04" w:rsidP="00780410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669" w:type="dxa"/>
            <w:gridSpan w:val="3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"/>
            </w:r>
          </w:p>
        </w:tc>
      </w:tr>
      <w:tr w:rsidR="000C5D04" w:rsidTr="002C3905">
        <w:trPr>
          <w:trHeight w:val="1352"/>
        </w:trPr>
        <w:tc>
          <w:tcPr>
            <w:tcW w:w="2127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5D04" w:rsidTr="00CC6991">
        <w:trPr>
          <w:trHeight w:val="706"/>
        </w:trPr>
        <w:tc>
          <w:tcPr>
            <w:tcW w:w="2127" w:type="dxa"/>
            <w:vMerge w:val="restart"/>
          </w:tcPr>
          <w:p w:rsidR="000C5D04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Добахова Мария</w:t>
            </w:r>
          </w:p>
          <w:p w:rsidR="000C5D04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Александровна</w:t>
            </w:r>
          </w:p>
        </w:tc>
        <w:tc>
          <w:tcPr>
            <w:tcW w:w="1843" w:type="dxa"/>
            <w:vMerge w:val="restart"/>
          </w:tcPr>
          <w:p w:rsidR="000C5D04" w:rsidRDefault="000C5D04" w:rsidP="007033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главный бухгалтер </w:t>
            </w:r>
            <w:r>
              <w:rPr>
                <w:sz w:val="26"/>
                <w:szCs w:val="26"/>
              </w:rPr>
              <w:lastRenderedPageBreak/>
              <w:t>Ростовской-на-Дону городской Думы</w:t>
            </w:r>
          </w:p>
        </w:tc>
        <w:tc>
          <w:tcPr>
            <w:tcW w:w="2410" w:type="dxa"/>
            <w:vMerge w:val="restart"/>
          </w:tcPr>
          <w:p w:rsidR="000C5D04" w:rsidRDefault="000C5D04" w:rsidP="001A23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1      089 690,04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0C5D04" w:rsidRDefault="000C5D04" w:rsidP="001A23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0C5D04" w:rsidRDefault="000C5D04" w:rsidP="001A23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D04" w:rsidRDefault="000C5D04" w:rsidP="001A23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D04" w:rsidRDefault="000C5D04" w:rsidP="001A2338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C5D04" w:rsidRDefault="000C5D04" w:rsidP="00B976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  <w:tr w:rsidR="000C5D04" w:rsidTr="00E57BCA">
        <w:trPr>
          <w:trHeight w:val="1273"/>
        </w:trPr>
        <w:tc>
          <w:tcPr>
            <w:tcW w:w="2127" w:type="dxa"/>
            <w:vMerge/>
          </w:tcPr>
          <w:p w:rsidR="000C5D04" w:rsidRPr="00124442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Pr="00F278A5" w:rsidRDefault="000C5D04" w:rsidP="007033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Pr="00F278A5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0C5D04" w:rsidRDefault="000C5D04" w:rsidP="001A23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0C5D04" w:rsidRDefault="000C5D04" w:rsidP="001A23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долевая собственность, 1/2)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D04" w:rsidRDefault="000C5D04" w:rsidP="001A23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D04" w:rsidRDefault="000C5D04" w:rsidP="001A2338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Pr="00215B61" w:rsidRDefault="000C5D04" w:rsidP="00B976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C5D04" w:rsidTr="00E57BCA">
        <w:trPr>
          <w:trHeight w:val="1397"/>
        </w:trPr>
        <w:tc>
          <w:tcPr>
            <w:tcW w:w="2127" w:type="dxa"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843" w:type="dxa"/>
          </w:tcPr>
          <w:p w:rsidR="000C5D04" w:rsidRDefault="000C5D04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67" w:type="dxa"/>
          </w:tcPr>
          <w:p w:rsidR="000C5D04" w:rsidRDefault="000C5D04" w:rsidP="001A23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</w:tcPr>
          <w:p w:rsidR="000C5D04" w:rsidRDefault="000C5D04" w:rsidP="001A23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67,1</w:t>
            </w:r>
          </w:p>
        </w:tc>
        <w:tc>
          <w:tcPr>
            <w:tcW w:w="1984" w:type="dxa"/>
          </w:tcPr>
          <w:p w:rsidR="000C5D04" w:rsidRPr="00F278A5" w:rsidRDefault="000C5D04" w:rsidP="001A23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0C5D04" w:rsidRDefault="000C5D04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C5D04" w:rsidTr="00E57BCA">
        <w:trPr>
          <w:trHeight w:val="1275"/>
        </w:trPr>
        <w:tc>
          <w:tcPr>
            <w:tcW w:w="2127" w:type="dxa"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843" w:type="dxa"/>
          </w:tcPr>
          <w:p w:rsidR="000C5D04" w:rsidRDefault="000C5D04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0C5D04" w:rsidRDefault="000C5D04" w:rsidP="001A23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D04" w:rsidRDefault="000C5D04" w:rsidP="001A23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D04" w:rsidRPr="00F278A5" w:rsidRDefault="000C5D04" w:rsidP="001A23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0C5D04" w:rsidRDefault="000C5D04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0C5D04" w:rsidRPr="000E290E" w:rsidRDefault="000C5D04"/>
    <w:p w:rsidR="000C5D04" w:rsidRDefault="000C5D04">
      <w:pPr>
        <w:rPr>
          <w:lang w:val="en-US"/>
        </w:rPr>
      </w:pPr>
    </w:p>
    <w:p w:rsidR="000C5D04" w:rsidRPr="001B521B" w:rsidRDefault="000C5D04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0C5D04" w:rsidRPr="00230C56" w:rsidTr="00B20EF9">
        <w:tc>
          <w:tcPr>
            <w:tcW w:w="1985" w:type="dxa"/>
            <w:vMerge w:val="restart"/>
            <w:vAlign w:val="center"/>
          </w:tcPr>
          <w:p w:rsidR="000C5D04" w:rsidRPr="00230C56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230C56">
              <w:rPr>
                <w:b/>
                <w:sz w:val="26"/>
                <w:szCs w:val="26"/>
              </w:rPr>
              <w:t>Фамилия,               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0C5D04" w:rsidRPr="00230C56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230C56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0C5D04" w:rsidRPr="00230C56" w:rsidRDefault="000C5D04" w:rsidP="00F309C8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230C56">
              <w:rPr>
                <w:b/>
                <w:sz w:val="26"/>
                <w:szCs w:val="26"/>
              </w:rPr>
              <w:t>Общая сумма декларированного годового дохода   за 2019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0C5D04" w:rsidRPr="00230C56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230C56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0C5D04" w:rsidRPr="00230C56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230C56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0C5D04" w:rsidRPr="00230C56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230C56">
              <w:rPr>
                <w:b/>
                <w:sz w:val="26"/>
                <w:szCs w:val="26"/>
              </w:rPr>
              <w:t>Сведения об источниках получения средств,               за счет, которых совершена сделка</w:t>
            </w:r>
            <w:r w:rsidRPr="00230C56">
              <w:rPr>
                <w:rStyle w:val="a7"/>
                <w:b/>
                <w:sz w:val="26"/>
                <w:szCs w:val="26"/>
              </w:rPr>
              <w:footnoteReference w:id="3"/>
            </w:r>
          </w:p>
        </w:tc>
      </w:tr>
      <w:tr w:rsidR="000C5D04" w:rsidRPr="00230C56" w:rsidTr="00B20EF9">
        <w:trPr>
          <w:trHeight w:val="1352"/>
        </w:trPr>
        <w:tc>
          <w:tcPr>
            <w:tcW w:w="1985" w:type="dxa"/>
            <w:vMerge/>
          </w:tcPr>
          <w:p w:rsidR="000C5D04" w:rsidRPr="00230C5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Pr="00230C5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Pr="00230C5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C5D04" w:rsidRPr="00230C5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230C5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30C5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5D04" w:rsidRPr="00230C5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230C5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30C5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0C5D04" w:rsidRPr="00230C5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230C5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30C5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C5D04" w:rsidRPr="00230C5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Pr="00230C5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5D04" w:rsidRPr="00230C56" w:rsidTr="00780B5F">
        <w:trPr>
          <w:trHeight w:val="984"/>
        </w:trPr>
        <w:tc>
          <w:tcPr>
            <w:tcW w:w="1985" w:type="dxa"/>
            <w:vMerge w:val="restart"/>
          </w:tcPr>
          <w:p w:rsidR="000C5D04" w:rsidRPr="00230C56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30C56">
              <w:rPr>
                <w:b/>
                <w:sz w:val="26"/>
                <w:szCs w:val="26"/>
              </w:rPr>
              <w:t>Добринский Михаил Юрьевич</w:t>
            </w:r>
          </w:p>
        </w:tc>
        <w:tc>
          <w:tcPr>
            <w:tcW w:w="1843" w:type="dxa"/>
            <w:vMerge w:val="restart"/>
          </w:tcPr>
          <w:p w:rsidR="000C5D04" w:rsidRPr="00230C56" w:rsidRDefault="000C5D04" w:rsidP="00A222D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начальник отдела                 пресс-службы</w:t>
            </w:r>
          </w:p>
        </w:tc>
        <w:tc>
          <w:tcPr>
            <w:tcW w:w="2410" w:type="dxa"/>
            <w:vMerge w:val="restart"/>
          </w:tcPr>
          <w:p w:rsidR="000C5D04" w:rsidRPr="00230C56" w:rsidRDefault="000C5D04" w:rsidP="007C05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991 200,36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C5D04" w:rsidRPr="00230C56" w:rsidRDefault="000C5D04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Земельный участок приусадебный                  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C5D04" w:rsidRPr="00230C56" w:rsidRDefault="000C5D04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1234,0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C5D04" w:rsidRPr="00230C56" w:rsidRDefault="000C5D04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C5D04" w:rsidRPr="00230C56" w:rsidRDefault="000C5D04" w:rsidP="00C041F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Автомобиль легковой Митсубиси Аутлендер</w:t>
            </w:r>
          </w:p>
          <w:p w:rsidR="000C5D04" w:rsidRPr="00230C56" w:rsidRDefault="000C5D04" w:rsidP="00C041F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 xml:space="preserve">   </w:t>
            </w:r>
          </w:p>
          <w:p w:rsidR="000C5D04" w:rsidRPr="00230C56" w:rsidRDefault="000C5D04" w:rsidP="00B40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lastRenderedPageBreak/>
              <w:t xml:space="preserve">Автомобиль легковой Митсубиси </w:t>
            </w:r>
            <w:r w:rsidRPr="00230C56">
              <w:rPr>
                <w:sz w:val="26"/>
                <w:szCs w:val="26"/>
                <w:lang w:val="en-US"/>
              </w:rPr>
              <w:t>ASX</w:t>
            </w:r>
            <w:r w:rsidRPr="00230C56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1701" w:type="dxa"/>
            <w:vMerge w:val="restart"/>
          </w:tcPr>
          <w:p w:rsidR="000C5D04" w:rsidRPr="00230C56" w:rsidRDefault="000C5D0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bCs/>
                <w:sz w:val="26"/>
                <w:szCs w:val="26"/>
              </w:rPr>
              <w:lastRenderedPageBreak/>
              <w:t xml:space="preserve"> -</w:t>
            </w:r>
          </w:p>
        </w:tc>
      </w:tr>
      <w:tr w:rsidR="000C5D04" w:rsidRPr="00230C56" w:rsidTr="00780B5F">
        <w:trPr>
          <w:trHeight w:val="700"/>
        </w:trPr>
        <w:tc>
          <w:tcPr>
            <w:tcW w:w="1985" w:type="dxa"/>
            <w:vMerge/>
          </w:tcPr>
          <w:p w:rsidR="000C5D04" w:rsidRPr="00230C56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Pr="00230C56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Pr="00230C56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C5D04" w:rsidRPr="00230C56" w:rsidRDefault="000C5D04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Жилой дом</w:t>
            </w:r>
          </w:p>
          <w:p w:rsidR="000C5D04" w:rsidRPr="00230C56" w:rsidRDefault="000C5D04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C5D04" w:rsidRPr="00230C56" w:rsidRDefault="000C5D04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30,7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C5D04" w:rsidRPr="00230C56" w:rsidRDefault="000C5D04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Pr="00230C5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Pr="00230C56" w:rsidRDefault="000C5D0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C5D04" w:rsidRPr="00230C56" w:rsidTr="00780B5F">
        <w:trPr>
          <w:trHeight w:val="909"/>
        </w:trPr>
        <w:tc>
          <w:tcPr>
            <w:tcW w:w="1985" w:type="dxa"/>
            <w:vMerge/>
          </w:tcPr>
          <w:p w:rsidR="000C5D04" w:rsidRPr="00230C56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Pr="00230C56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Pr="00230C56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C5D04" w:rsidRPr="00230C56" w:rsidRDefault="000C5D04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Квартира</w:t>
            </w:r>
          </w:p>
          <w:p w:rsidR="000C5D04" w:rsidRPr="00230C56" w:rsidRDefault="000C5D04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(собственность общая долевая, 1/2)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C5D04" w:rsidRPr="00230C56" w:rsidRDefault="000C5D04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83,2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C5D04" w:rsidRPr="00230C56" w:rsidRDefault="000C5D04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Pr="00230C5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Pr="00230C56" w:rsidRDefault="000C5D0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C5D04" w:rsidRPr="00230C56" w:rsidTr="00780B5F">
        <w:trPr>
          <w:trHeight w:val="780"/>
        </w:trPr>
        <w:tc>
          <w:tcPr>
            <w:tcW w:w="1985" w:type="dxa"/>
            <w:vMerge/>
          </w:tcPr>
          <w:p w:rsidR="000C5D04" w:rsidRPr="00230C56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Pr="00230C56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Pr="00230C56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C5D04" w:rsidRPr="00230C56" w:rsidRDefault="000C5D04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Сарай</w:t>
            </w:r>
          </w:p>
          <w:p w:rsidR="000C5D04" w:rsidRPr="00230C56" w:rsidRDefault="000C5D04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C5D04" w:rsidRPr="00230C56" w:rsidRDefault="000C5D04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20,2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C5D04" w:rsidRPr="00230C56" w:rsidRDefault="000C5D04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Pr="00230C5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Pr="00230C56" w:rsidRDefault="000C5D0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C5D04" w:rsidRPr="00230C56" w:rsidTr="00780B5F">
        <w:trPr>
          <w:trHeight w:val="692"/>
        </w:trPr>
        <w:tc>
          <w:tcPr>
            <w:tcW w:w="1985" w:type="dxa"/>
            <w:vMerge/>
          </w:tcPr>
          <w:p w:rsidR="000C5D04" w:rsidRPr="00230C56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Pr="00230C56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Pr="00230C56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C5D04" w:rsidRPr="00230C56" w:rsidRDefault="000C5D04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Сарай</w:t>
            </w:r>
          </w:p>
          <w:p w:rsidR="000C5D04" w:rsidRPr="00230C56" w:rsidRDefault="000C5D04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C5D04" w:rsidRPr="00230C56" w:rsidRDefault="000C5D04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9,3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C5D04" w:rsidRPr="00230C56" w:rsidRDefault="000C5D04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Pr="00230C5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Pr="00230C56" w:rsidRDefault="000C5D0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C5D04" w:rsidRPr="00230C56" w:rsidTr="00780B5F">
        <w:trPr>
          <w:trHeight w:val="829"/>
        </w:trPr>
        <w:tc>
          <w:tcPr>
            <w:tcW w:w="1985" w:type="dxa"/>
            <w:vMerge w:val="restart"/>
          </w:tcPr>
          <w:p w:rsidR="000C5D04" w:rsidRPr="00230C56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супруга</w:t>
            </w:r>
          </w:p>
          <w:p w:rsidR="000C5D04" w:rsidRPr="00230C5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0C5D04" w:rsidRPr="00230C56" w:rsidRDefault="000C5D04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vMerge w:val="restart"/>
          </w:tcPr>
          <w:p w:rsidR="000C5D04" w:rsidRPr="00230C56" w:rsidRDefault="000C5D04" w:rsidP="001C1D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100 000,00</w:t>
            </w:r>
          </w:p>
        </w:tc>
        <w:tc>
          <w:tcPr>
            <w:tcW w:w="2409" w:type="dxa"/>
            <w:vAlign w:val="center"/>
          </w:tcPr>
          <w:p w:rsidR="000C5D04" w:rsidRPr="00230C56" w:rsidRDefault="000C5D04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Земельный участок для ведения личного подсобного хозяйства                 (собственность)</w:t>
            </w:r>
          </w:p>
        </w:tc>
        <w:tc>
          <w:tcPr>
            <w:tcW w:w="1418" w:type="dxa"/>
            <w:vAlign w:val="center"/>
          </w:tcPr>
          <w:p w:rsidR="000C5D04" w:rsidRPr="00230C56" w:rsidRDefault="000C5D04" w:rsidP="00780B5F">
            <w:pPr>
              <w:spacing w:after="0" w:line="240" w:lineRule="auto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 xml:space="preserve">     600,0</w:t>
            </w:r>
          </w:p>
        </w:tc>
        <w:tc>
          <w:tcPr>
            <w:tcW w:w="1984" w:type="dxa"/>
            <w:vAlign w:val="center"/>
          </w:tcPr>
          <w:p w:rsidR="000C5D04" w:rsidRPr="00230C56" w:rsidRDefault="000C5D04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C5D04" w:rsidRPr="00230C56" w:rsidRDefault="000C5D04" w:rsidP="0065330B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230C56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0C5D04" w:rsidRPr="00230C56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-</w:t>
            </w:r>
          </w:p>
          <w:p w:rsidR="000C5D04" w:rsidRPr="00230C56" w:rsidRDefault="000C5D04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Pr="00230C56" w:rsidRDefault="000C5D04" w:rsidP="0096598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5D04" w:rsidRPr="00230C56" w:rsidTr="00537CA4">
        <w:trPr>
          <w:trHeight w:val="375"/>
        </w:trPr>
        <w:tc>
          <w:tcPr>
            <w:tcW w:w="1985" w:type="dxa"/>
            <w:vMerge/>
          </w:tcPr>
          <w:p w:rsidR="000C5D04" w:rsidRPr="00230C56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Pr="00230C56" w:rsidRDefault="000C5D04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Pr="00230C56" w:rsidRDefault="000C5D04" w:rsidP="001C1D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C5D04" w:rsidRPr="00230C56" w:rsidRDefault="000C5D04" w:rsidP="00537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Жилой дом</w:t>
            </w:r>
          </w:p>
          <w:p w:rsidR="000C5D04" w:rsidRPr="00230C56" w:rsidRDefault="000C5D04" w:rsidP="00537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(собственность)</w:t>
            </w:r>
          </w:p>
          <w:p w:rsidR="000C5D04" w:rsidRPr="00230C56" w:rsidRDefault="000C5D04" w:rsidP="00537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C5D04" w:rsidRPr="00230C56" w:rsidRDefault="000C5D04" w:rsidP="00537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81,8</w:t>
            </w:r>
          </w:p>
        </w:tc>
        <w:tc>
          <w:tcPr>
            <w:tcW w:w="1984" w:type="dxa"/>
            <w:vAlign w:val="center"/>
          </w:tcPr>
          <w:p w:rsidR="000C5D04" w:rsidRPr="00230C56" w:rsidRDefault="000C5D04" w:rsidP="00537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Pr="00230C56" w:rsidRDefault="000C5D04" w:rsidP="0065330B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0C5D04" w:rsidRPr="00230C56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C5D04" w:rsidRPr="00230C56" w:rsidTr="00537CA4">
        <w:trPr>
          <w:trHeight w:val="375"/>
        </w:trPr>
        <w:tc>
          <w:tcPr>
            <w:tcW w:w="1985" w:type="dxa"/>
            <w:vMerge/>
          </w:tcPr>
          <w:p w:rsidR="000C5D04" w:rsidRPr="00230C56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Pr="00230C56" w:rsidRDefault="000C5D04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Pr="00230C56" w:rsidRDefault="000C5D04" w:rsidP="001C1D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C5D04" w:rsidRPr="00230C56" w:rsidRDefault="000C5D04" w:rsidP="00262D7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 xml:space="preserve">Квартира </w:t>
            </w:r>
          </w:p>
          <w:p w:rsidR="000C5D04" w:rsidRPr="00230C56" w:rsidRDefault="000C5D04" w:rsidP="00262D7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(собственность общая долевая, 1/2)</w:t>
            </w:r>
          </w:p>
        </w:tc>
        <w:tc>
          <w:tcPr>
            <w:tcW w:w="1418" w:type="dxa"/>
            <w:vAlign w:val="center"/>
          </w:tcPr>
          <w:p w:rsidR="000C5D04" w:rsidRPr="00230C56" w:rsidRDefault="000C5D04" w:rsidP="00537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83,2</w:t>
            </w:r>
          </w:p>
        </w:tc>
        <w:tc>
          <w:tcPr>
            <w:tcW w:w="1984" w:type="dxa"/>
            <w:vAlign w:val="center"/>
          </w:tcPr>
          <w:p w:rsidR="000C5D04" w:rsidRPr="00230C56" w:rsidRDefault="000C5D04" w:rsidP="00537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Pr="00230C56" w:rsidRDefault="000C5D04" w:rsidP="0065330B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0C5D04" w:rsidRPr="00230C56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C5D04" w:rsidRPr="00230C56" w:rsidTr="00AE170C">
        <w:trPr>
          <w:trHeight w:val="375"/>
        </w:trPr>
        <w:tc>
          <w:tcPr>
            <w:tcW w:w="1985" w:type="dxa"/>
            <w:vMerge/>
          </w:tcPr>
          <w:p w:rsidR="000C5D04" w:rsidRPr="00230C56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Pr="00230C56" w:rsidRDefault="000C5D04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Pr="00230C56" w:rsidRDefault="000C5D04" w:rsidP="001C1D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C5D04" w:rsidRPr="00230C56" w:rsidRDefault="000C5D04" w:rsidP="00F309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Гараж</w:t>
            </w:r>
          </w:p>
          <w:p w:rsidR="000C5D04" w:rsidRPr="00230C56" w:rsidRDefault="000C5D04" w:rsidP="00F309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8" w:type="dxa"/>
            <w:vAlign w:val="center"/>
          </w:tcPr>
          <w:p w:rsidR="000C5D04" w:rsidRPr="00230C56" w:rsidRDefault="000C5D04" w:rsidP="00AE17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12,5</w:t>
            </w:r>
          </w:p>
        </w:tc>
        <w:tc>
          <w:tcPr>
            <w:tcW w:w="1984" w:type="dxa"/>
            <w:vAlign w:val="center"/>
          </w:tcPr>
          <w:p w:rsidR="000C5D04" w:rsidRPr="00230C56" w:rsidRDefault="000C5D04" w:rsidP="00AE17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Pr="00230C56" w:rsidRDefault="000C5D04" w:rsidP="0065330B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0C5D04" w:rsidRPr="00230C56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C5D04" w:rsidRPr="00230C56" w:rsidTr="000C32E7">
        <w:trPr>
          <w:trHeight w:val="313"/>
        </w:trPr>
        <w:tc>
          <w:tcPr>
            <w:tcW w:w="1985" w:type="dxa"/>
            <w:vMerge/>
          </w:tcPr>
          <w:p w:rsidR="000C5D04" w:rsidRPr="00230C56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Pr="00230C56" w:rsidRDefault="000C5D04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Pr="00230C56" w:rsidRDefault="000C5D04" w:rsidP="001C1D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0C5D04" w:rsidRPr="00230C56" w:rsidRDefault="000C5D04" w:rsidP="00556F9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Сарай</w:t>
            </w:r>
          </w:p>
          <w:p w:rsidR="000C5D04" w:rsidRPr="00230C56" w:rsidRDefault="000C5D04" w:rsidP="00556F9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8" w:type="dxa"/>
            <w:vAlign w:val="center"/>
          </w:tcPr>
          <w:p w:rsidR="000C5D04" w:rsidRPr="00230C56" w:rsidRDefault="000C5D04" w:rsidP="00AE17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20,7</w:t>
            </w:r>
          </w:p>
        </w:tc>
        <w:tc>
          <w:tcPr>
            <w:tcW w:w="1984" w:type="dxa"/>
            <w:vAlign w:val="center"/>
          </w:tcPr>
          <w:p w:rsidR="000C5D04" w:rsidRPr="00230C56" w:rsidRDefault="000C5D04" w:rsidP="00556F9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Pr="00230C56" w:rsidRDefault="000C5D04" w:rsidP="0065330B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0C5D04" w:rsidRPr="00230C56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C5D04" w:rsidRPr="00230C56" w:rsidTr="00556F9D">
        <w:trPr>
          <w:trHeight w:val="313"/>
        </w:trPr>
        <w:tc>
          <w:tcPr>
            <w:tcW w:w="1985" w:type="dxa"/>
            <w:vMerge/>
          </w:tcPr>
          <w:p w:rsidR="000C5D04" w:rsidRPr="00230C56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Pr="00230C56" w:rsidRDefault="000C5D04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Pr="00230C56" w:rsidRDefault="000C5D04" w:rsidP="001C1D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0C5D04" w:rsidRPr="00230C56" w:rsidRDefault="000C5D04" w:rsidP="000C32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Сарай</w:t>
            </w:r>
          </w:p>
          <w:p w:rsidR="000C5D04" w:rsidRPr="00230C56" w:rsidRDefault="000C5D04" w:rsidP="000C32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8" w:type="dxa"/>
            <w:vAlign w:val="center"/>
          </w:tcPr>
          <w:p w:rsidR="000C5D04" w:rsidRPr="00230C56" w:rsidRDefault="000C5D04" w:rsidP="00AE17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4,3</w:t>
            </w:r>
          </w:p>
        </w:tc>
        <w:tc>
          <w:tcPr>
            <w:tcW w:w="1984" w:type="dxa"/>
            <w:vAlign w:val="center"/>
          </w:tcPr>
          <w:p w:rsidR="000C5D04" w:rsidRPr="00230C56" w:rsidRDefault="000C5D04" w:rsidP="00556F9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Pr="00230C56" w:rsidRDefault="000C5D04" w:rsidP="0065330B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0C5D04" w:rsidRPr="00230C56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C5D04" w:rsidRPr="00230C56" w:rsidTr="009E4DE6">
        <w:trPr>
          <w:trHeight w:val="1263"/>
        </w:trPr>
        <w:tc>
          <w:tcPr>
            <w:tcW w:w="1985" w:type="dxa"/>
          </w:tcPr>
          <w:p w:rsidR="000C5D04" w:rsidRPr="00230C56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ребенок</w:t>
            </w:r>
          </w:p>
        </w:tc>
        <w:tc>
          <w:tcPr>
            <w:tcW w:w="1843" w:type="dxa"/>
          </w:tcPr>
          <w:p w:rsidR="000C5D04" w:rsidRPr="00230C56" w:rsidRDefault="000C5D04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0C5D04" w:rsidRPr="00230C56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C5D04" w:rsidRPr="00230C56" w:rsidRDefault="000C5D04" w:rsidP="00F309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 xml:space="preserve">Квартира </w:t>
            </w:r>
          </w:p>
          <w:p w:rsidR="000C5D04" w:rsidRPr="00230C56" w:rsidRDefault="000C5D04" w:rsidP="00F309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D04" w:rsidRPr="00230C56" w:rsidRDefault="000C5D04" w:rsidP="00F309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83,2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D04" w:rsidRPr="00230C56" w:rsidRDefault="000C5D04" w:rsidP="00F309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0C5D04" w:rsidRPr="00230C56" w:rsidRDefault="000C5D04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0C5D04" w:rsidRPr="00230C56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-</w:t>
            </w:r>
          </w:p>
        </w:tc>
      </w:tr>
    </w:tbl>
    <w:p w:rsidR="000C5D04" w:rsidRPr="009E4DE6" w:rsidRDefault="000C5D04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0C5D04" w:rsidTr="00B20EF9">
        <w:tc>
          <w:tcPr>
            <w:tcW w:w="1985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lastRenderedPageBreak/>
              <w:t>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0C5D04" w:rsidRPr="00B52392" w:rsidRDefault="000C5D04" w:rsidP="007F63F9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</w:t>
            </w:r>
            <w:r w:rsidRPr="00B52392">
              <w:rPr>
                <w:b/>
                <w:sz w:val="26"/>
                <w:szCs w:val="26"/>
              </w:rPr>
              <w:lastRenderedPageBreak/>
              <w:t xml:space="preserve">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за 2019</w:t>
            </w:r>
            <w:r w:rsidRPr="00B52392">
              <w:rPr>
                <w:b/>
                <w:sz w:val="26"/>
                <w:szCs w:val="26"/>
              </w:rPr>
              <w:t>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Перечень объектов недвижимого имущества, </w:t>
            </w:r>
            <w:r w:rsidRPr="00B52392">
              <w:rPr>
                <w:b/>
                <w:sz w:val="26"/>
                <w:szCs w:val="26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Перечень </w:t>
            </w:r>
            <w:r w:rsidRPr="00B52392">
              <w:rPr>
                <w:b/>
                <w:sz w:val="26"/>
                <w:szCs w:val="26"/>
              </w:rPr>
              <w:lastRenderedPageBreak/>
              <w:t>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Сведения об </w:t>
            </w:r>
            <w:r w:rsidRPr="00B52392">
              <w:rPr>
                <w:b/>
                <w:sz w:val="26"/>
                <w:szCs w:val="26"/>
              </w:rPr>
              <w:lastRenderedPageBreak/>
              <w:t xml:space="preserve">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4"/>
            </w:r>
          </w:p>
        </w:tc>
      </w:tr>
      <w:tr w:rsidR="000C5D04" w:rsidTr="00B20EF9">
        <w:trPr>
          <w:trHeight w:val="1352"/>
        </w:trPr>
        <w:tc>
          <w:tcPr>
            <w:tcW w:w="1985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5D04" w:rsidTr="00DC5351">
        <w:trPr>
          <w:trHeight w:val="1125"/>
        </w:trPr>
        <w:tc>
          <w:tcPr>
            <w:tcW w:w="1985" w:type="dxa"/>
            <w:vMerge w:val="restart"/>
          </w:tcPr>
          <w:p w:rsidR="000C5D04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Керносенко</w:t>
            </w:r>
          </w:p>
          <w:p w:rsidR="000C5D04" w:rsidRPr="00124442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Наталья Владимировна</w:t>
            </w:r>
          </w:p>
        </w:tc>
        <w:tc>
          <w:tcPr>
            <w:tcW w:w="1843" w:type="dxa"/>
            <w:vMerge w:val="restart"/>
          </w:tcPr>
          <w:p w:rsidR="000C5D04" w:rsidRPr="00F278A5" w:rsidRDefault="000C5D04" w:rsidP="001A12D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правового отдела </w:t>
            </w:r>
          </w:p>
        </w:tc>
        <w:tc>
          <w:tcPr>
            <w:tcW w:w="2410" w:type="dxa"/>
            <w:vMerge w:val="restart"/>
          </w:tcPr>
          <w:p w:rsidR="000C5D04" w:rsidRPr="00F278A5" w:rsidRDefault="000C5D04" w:rsidP="007F63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7 495 029,79</w:t>
            </w:r>
          </w:p>
        </w:tc>
        <w:tc>
          <w:tcPr>
            <w:tcW w:w="2409" w:type="dxa"/>
          </w:tcPr>
          <w:p w:rsidR="000C5D04" w:rsidRDefault="000C5D04" w:rsidP="00D853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дачный (собственность)</w:t>
            </w:r>
          </w:p>
        </w:tc>
        <w:tc>
          <w:tcPr>
            <w:tcW w:w="1418" w:type="dxa"/>
          </w:tcPr>
          <w:p w:rsidR="000C5D04" w:rsidRDefault="000C5D04" w:rsidP="007F63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509,0</w:t>
            </w:r>
          </w:p>
        </w:tc>
        <w:tc>
          <w:tcPr>
            <w:tcW w:w="1984" w:type="dxa"/>
          </w:tcPr>
          <w:p w:rsidR="000C5D04" w:rsidRPr="00F278A5" w:rsidRDefault="000C5D04" w:rsidP="007F63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C5D04" w:rsidRPr="005C35E9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Автомобиль легковой </w:t>
            </w:r>
            <w:r>
              <w:rPr>
                <w:sz w:val="26"/>
                <w:szCs w:val="26"/>
                <w:lang w:val="en-US"/>
              </w:rPr>
              <w:t xml:space="preserve">               BMW 525 D</w:t>
            </w:r>
          </w:p>
        </w:tc>
        <w:tc>
          <w:tcPr>
            <w:tcW w:w="1701" w:type="dxa"/>
            <w:vMerge w:val="restart"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  <w:tr w:rsidR="000C5D04" w:rsidTr="004F6229">
        <w:trPr>
          <w:trHeight w:val="901"/>
        </w:trPr>
        <w:tc>
          <w:tcPr>
            <w:tcW w:w="1985" w:type="dxa"/>
            <w:vMerge/>
          </w:tcPr>
          <w:p w:rsidR="000C5D04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Default="000C5D04" w:rsidP="001A12D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C5D04" w:rsidRDefault="000C5D04" w:rsidP="007F63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(собственность)</w:t>
            </w:r>
          </w:p>
        </w:tc>
        <w:tc>
          <w:tcPr>
            <w:tcW w:w="1418" w:type="dxa"/>
          </w:tcPr>
          <w:p w:rsidR="000C5D04" w:rsidRDefault="000C5D04" w:rsidP="007F63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68,3</w:t>
            </w:r>
          </w:p>
        </w:tc>
        <w:tc>
          <w:tcPr>
            <w:tcW w:w="1984" w:type="dxa"/>
          </w:tcPr>
          <w:p w:rsidR="000C5D04" w:rsidRPr="00F278A5" w:rsidRDefault="000C5D04" w:rsidP="007F63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0C5D04" w:rsidRPr="000E290E" w:rsidRDefault="000C5D04"/>
    <w:p w:rsidR="000C5D04" w:rsidRDefault="000C5D04">
      <w:pPr>
        <w:rPr>
          <w:lang w:val="en-US"/>
        </w:rPr>
      </w:pPr>
    </w:p>
    <w:p w:rsidR="000C5D04" w:rsidRPr="001B521B" w:rsidRDefault="000C5D04">
      <w:pPr>
        <w:rPr>
          <w:lang w:val="en-US"/>
        </w:rPr>
      </w:pPr>
    </w:p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2551"/>
        <w:gridCol w:w="1418"/>
        <w:gridCol w:w="1984"/>
        <w:gridCol w:w="2268"/>
        <w:gridCol w:w="1701"/>
      </w:tblGrid>
      <w:tr w:rsidR="000C5D04" w:rsidTr="0019593A">
        <w:tc>
          <w:tcPr>
            <w:tcW w:w="1985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0C5D04" w:rsidRPr="00B52392" w:rsidRDefault="000C5D04" w:rsidP="00806091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953" w:type="dxa"/>
            <w:gridSpan w:val="3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5"/>
            </w:r>
          </w:p>
        </w:tc>
      </w:tr>
      <w:tr w:rsidR="000C5D04" w:rsidTr="0019593A">
        <w:trPr>
          <w:trHeight w:val="1352"/>
        </w:trPr>
        <w:tc>
          <w:tcPr>
            <w:tcW w:w="1985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5D04" w:rsidTr="0019593A">
        <w:trPr>
          <w:trHeight w:val="672"/>
        </w:trPr>
        <w:tc>
          <w:tcPr>
            <w:tcW w:w="1985" w:type="dxa"/>
            <w:vMerge w:val="restart"/>
          </w:tcPr>
          <w:p w:rsidR="000C5D04" w:rsidRPr="00550B26" w:rsidRDefault="000C5D0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Колесникова</w:t>
            </w:r>
          </w:p>
          <w:p w:rsidR="000C5D04" w:rsidRPr="00550B26" w:rsidRDefault="000C5D0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Ирина</w:t>
            </w:r>
          </w:p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Викторовна</w:t>
            </w:r>
          </w:p>
        </w:tc>
        <w:tc>
          <w:tcPr>
            <w:tcW w:w="1843" w:type="dxa"/>
            <w:vMerge w:val="restart"/>
          </w:tcPr>
          <w:p w:rsidR="000C5D04" w:rsidRPr="00F278A5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 xml:space="preserve">руководитель аппарата </w:t>
            </w:r>
            <w:r>
              <w:rPr>
                <w:sz w:val="26"/>
                <w:szCs w:val="26"/>
              </w:rPr>
              <w:t>городской Думы</w:t>
            </w:r>
          </w:p>
        </w:tc>
        <w:tc>
          <w:tcPr>
            <w:tcW w:w="2410" w:type="dxa"/>
            <w:vMerge w:val="restart"/>
          </w:tcPr>
          <w:p w:rsidR="000C5D04" w:rsidRPr="00F278A5" w:rsidRDefault="000C5D04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1 702 795,19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C5D04" w:rsidRDefault="000C5D04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F278A5">
              <w:rPr>
                <w:sz w:val="26"/>
                <w:szCs w:val="26"/>
              </w:rPr>
              <w:t>илой дом</w:t>
            </w:r>
          </w:p>
          <w:p w:rsidR="000C5D04" w:rsidRPr="00F278A5" w:rsidRDefault="000C5D04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D04" w:rsidRPr="00F278A5" w:rsidRDefault="000C5D04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41,5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D04" w:rsidRPr="00F278A5" w:rsidRDefault="000C5D04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  <w:p w:rsidR="000C5D04" w:rsidRPr="00F278A5" w:rsidRDefault="000C5D04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0C5D04" w:rsidRPr="002E1350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  <w:tr w:rsidR="000C5D04" w:rsidTr="0019593A">
        <w:trPr>
          <w:trHeight w:val="1261"/>
        </w:trPr>
        <w:tc>
          <w:tcPr>
            <w:tcW w:w="1985" w:type="dxa"/>
            <w:vMerge/>
          </w:tcPr>
          <w:p w:rsidR="000C5D04" w:rsidRPr="00550B26" w:rsidRDefault="000C5D04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Pr="00F278A5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Pr="00F278A5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C5D04" w:rsidRPr="00F278A5" w:rsidRDefault="000C5D04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C5D04" w:rsidRPr="00F278A5" w:rsidRDefault="000C5D04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C5D04" w:rsidRPr="00F278A5" w:rsidRDefault="000C5D04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Pr="00550B26" w:rsidRDefault="000C5D04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C5D04" w:rsidTr="0019593A">
        <w:trPr>
          <w:trHeight w:val="1305"/>
        </w:trPr>
        <w:tc>
          <w:tcPr>
            <w:tcW w:w="1985" w:type="dxa"/>
            <w:vMerge w:val="restart"/>
          </w:tcPr>
          <w:p w:rsidR="000C5D04" w:rsidRPr="00550B26" w:rsidRDefault="000C5D0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0C5D04" w:rsidRDefault="000C5D0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276 040,05</w:t>
            </w:r>
          </w:p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C5D04" w:rsidRPr="00753638" w:rsidRDefault="000C5D04" w:rsidP="007536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753638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                 для размещения домов индивидуальной жилой застройки 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D04" w:rsidRPr="00753638" w:rsidRDefault="000C5D04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53638">
              <w:rPr>
                <w:sz w:val="26"/>
                <w:szCs w:val="26"/>
              </w:rPr>
              <w:t>196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D04" w:rsidRDefault="000C5D04" w:rsidP="007364FF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C5D04" w:rsidRPr="0065330B" w:rsidRDefault="000C5D04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65330B">
              <w:rPr>
                <w:sz w:val="26"/>
                <w:szCs w:val="26"/>
              </w:rPr>
              <w:t xml:space="preserve">втомобиль легковой </w:t>
            </w:r>
          </w:p>
          <w:p w:rsidR="000C5D04" w:rsidRPr="00FF75A6" w:rsidRDefault="000C5D04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Ford</w:t>
            </w:r>
            <w:r w:rsidRPr="00FF75A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Fokus</w:t>
            </w:r>
          </w:p>
          <w:p w:rsidR="000C5D04" w:rsidRPr="00FF75A6" w:rsidRDefault="000C5D04" w:rsidP="00C369BA">
            <w:pPr>
              <w:spacing w:after="0" w:line="240" w:lineRule="auto"/>
              <w:rPr>
                <w:sz w:val="26"/>
                <w:szCs w:val="26"/>
              </w:rPr>
            </w:pPr>
          </w:p>
          <w:p w:rsidR="000C5D04" w:rsidRPr="0065330B" w:rsidRDefault="000C5D04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65330B">
              <w:rPr>
                <w:sz w:val="26"/>
                <w:szCs w:val="26"/>
              </w:rPr>
              <w:t xml:space="preserve">втомобиль легковой </w:t>
            </w:r>
          </w:p>
          <w:p w:rsidR="000C5D04" w:rsidRDefault="000C5D04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5330B">
              <w:rPr>
                <w:sz w:val="26"/>
                <w:szCs w:val="26"/>
              </w:rPr>
              <w:t>М 412 ИЭ</w:t>
            </w:r>
            <w:r>
              <w:rPr>
                <w:sz w:val="26"/>
                <w:szCs w:val="26"/>
              </w:rPr>
              <w:t xml:space="preserve"> </w:t>
            </w:r>
            <w:r w:rsidRPr="0065330B">
              <w:rPr>
                <w:sz w:val="26"/>
                <w:szCs w:val="26"/>
              </w:rPr>
              <w:t>028</w:t>
            </w:r>
          </w:p>
          <w:p w:rsidR="000C5D04" w:rsidRPr="00FF75A6" w:rsidRDefault="000C5D04" w:rsidP="00C369BA">
            <w:pPr>
              <w:spacing w:after="0" w:line="240" w:lineRule="auto"/>
              <w:rPr>
                <w:sz w:val="26"/>
                <w:szCs w:val="26"/>
              </w:rPr>
            </w:pPr>
          </w:p>
          <w:p w:rsidR="000C5D04" w:rsidRPr="0065330B" w:rsidRDefault="000C5D04" w:rsidP="00BC1B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65330B">
              <w:rPr>
                <w:sz w:val="26"/>
                <w:szCs w:val="26"/>
              </w:rPr>
              <w:t>втомобиль легковой</w:t>
            </w:r>
          </w:p>
          <w:p w:rsidR="000C5D04" w:rsidRDefault="000C5D04" w:rsidP="00BC1B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5330B">
              <w:rPr>
                <w:sz w:val="26"/>
                <w:szCs w:val="26"/>
              </w:rPr>
              <w:t>ИЖ 2715</w:t>
            </w:r>
            <w:r>
              <w:rPr>
                <w:sz w:val="26"/>
                <w:szCs w:val="26"/>
              </w:rPr>
              <w:t>-</w:t>
            </w:r>
            <w:r w:rsidRPr="0065330B">
              <w:rPr>
                <w:sz w:val="26"/>
                <w:szCs w:val="26"/>
              </w:rPr>
              <w:t>016</w:t>
            </w:r>
            <w:r>
              <w:rPr>
                <w:sz w:val="26"/>
                <w:szCs w:val="26"/>
              </w:rPr>
              <w:t>-</w:t>
            </w:r>
            <w:r w:rsidRPr="0065330B">
              <w:rPr>
                <w:sz w:val="26"/>
                <w:szCs w:val="26"/>
              </w:rPr>
              <w:t>01</w:t>
            </w:r>
          </w:p>
          <w:p w:rsidR="000C5D04" w:rsidRDefault="000C5D04" w:rsidP="002150E1">
            <w:pPr>
              <w:spacing w:after="0" w:line="240" w:lineRule="auto"/>
              <w:rPr>
                <w:sz w:val="26"/>
                <w:szCs w:val="26"/>
              </w:rPr>
            </w:pPr>
          </w:p>
          <w:p w:rsidR="000C5D04" w:rsidRPr="002150E1" w:rsidRDefault="000C5D04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150E1">
              <w:rPr>
                <w:sz w:val="26"/>
                <w:szCs w:val="26"/>
              </w:rPr>
              <w:t>Автоприцеп 8213</w:t>
            </w:r>
          </w:p>
        </w:tc>
        <w:tc>
          <w:tcPr>
            <w:tcW w:w="1701" w:type="dxa"/>
            <w:vMerge w:val="restart"/>
          </w:tcPr>
          <w:p w:rsidR="000C5D04" w:rsidRDefault="000C5D04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0C5D04" w:rsidRDefault="000C5D04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Default="000C5D04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Pr="00550B26" w:rsidRDefault="000C5D04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C5D04" w:rsidTr="0019593A">
        <w:trPr>
          <w:trHeight w:val="335"/>
        </w:trPr>
        <w:tc>
          <w:tcPr>
            <w:tcW w:w="1985" w:type="dxa"/>
            <w:vMerge/>
          </w:tcPr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C5D04" w:rsidRPr="00753638" w:rsidRDefault="000C5D04" w:rsidP="00FD48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753638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>, находящийся в составе дачных, садоводческих и огороднических объединений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C5D04" w:rsidRPr="00753638" w:rsidRDefault="000C5D04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53638">
              <w:rPr>
                <w:sz w:val="26"/>
                <w:szCs w:val="26"/>
              </w:rPr>
              <w:t>520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C5D04" w:rsidRDefault="000C5D04" w:rsidP="007364FF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C5D04" w:rsidTr="0019593A">
        <w:trPr>
          <w:trHeight w:val="740"/>
        </w:trPr>
        <w:tc>
          <w:tcPr>
            <w:tcW w:w="1985" w:type="dxa"/>
            <w:vMerge/>
          </w:tcPr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Pr="00550B26" w:rsidRDefault="000C5D04" w:rsidP="00FD25A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C5D04" w:rsidRPr="00753638" w:rsidRDefault="000C5D04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753638">
              <w:rPr>
                <w:sz w:val="26"/>
                <w:szCs w:val="26"/>
              </w:rPr>
              <w:t>илой дом</w:t>
            </w:r>
            <w:r>
              <w:rPr>
                <w:sz w:val="26"/>
                <w:szCs w:val="26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C5D04" w:rsidRPr="00753638" w:rsidRDefault="000C5D04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53638">
              <w:rPr>
                <w:sz w:val="26"/>
                <w:szCs w:val="26"/>
              </w:rPr>
              <w:t>41,5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C5D04" w:rsidRDefault="000C5D04" w:rsidP="00806091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C5D04" w:rsidTr="0019593A">
        <w:trPr>
          <w:trHeight w:val="694"/>
        </w:trPr>
        <w:tc>
          <w:tcPr>
            <w:tcW w:w="1985" w:type="dxa"/>
            <w:vMerge/>
          </w:tcPr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Pr="00550B26" w:rsidRDefault="000C5D04" w:rsidP="00FD25A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C5D04" w:rsidRDefault="000C5D04" w:rsidP="007536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0C5D04" w:rsidRDefault="000C5D04" w:rsidP="007536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C5D04" w:rsidRPr="00753638" w:rsidRDefault="000C5D04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C5D04" w:rsidRPr="001B32DE" w:rsidRDefault="000C5D04" w:rsidP="007364FF">
            <w:pPr>
              <w:jc w:val="center"/>
              <w:rPr>
                <w:sz w:val="26"/>
                <w:szCs w:val="26"/>
              </w:rPr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C5D04" w:rsidTr="0019593A">
        <w:trPr>
          <w:trHeight w:val="786"/>
        </w:trPr>
        <w:tc>
          <w:tcPr>
            <w:tcW w:w="1985" w:type="dxa"/>
            <w:vMerge/>
          </w:tcPr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C5D04" w:rsidRPr="00753638" w:rsidRDefault="000C5D04" w:rsidP="007536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 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C5D04" w:rsidRPr="00753638" w:rsidRDefault="000C5D04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53638">
              <w:rPr>
                <w:sz w:val="26"/>
                <w:szCs w:val="26"/>
              </w:rPr>
              <w:t>16,1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C5D04" w:rsidRDefault="000C5D04" w:rsidP="007364FF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C5D04" w:rsidTr="0019593A">
        <w:trPr>
          <w:trHeight w:val="696"/>
        </w:trPr>
        <w:tc>
          <w:tcPr>
            <w:tcW w:w="1985" w:type="dxa"/>
            <w:vMerge/>
          </w:tcPr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C5D04" w:rsidRPr="00753638" w:rsidRDefault="000C5D04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C5D04" w:rsidRPr="00753638" w:rsidRDefault="000C5D04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53638">
              <w:rPr>
                <w:sz w:val="26"/>
                <w:szCs w:val="26"/>
              </w:rPr>
              <w:t>61,7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C5D04" w:rsidRPr="00753638" w:rsidRDefault="000C5D04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C5D04" w:rsidTr="0019593A">
        <w:trPr>
          <w:trHeight w:val="696"/>
        </w:trPr>
        <w:tc>
          <w:tcPr>
            <w:tcW w:w="1985" w:type="dxa"/>
            <w:vMerge/>
          </w:tcPr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C5D04" w:rsidRPr="00753638" w:rsidRDefault="000C5D04" w:rsidP="007536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753638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</w:t>
            </w:r>
            <w:r w:rsidRPr="00CD0FBD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в пользовании, аренда)              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C5D04" w:rsidRPr="00753638" w:rsidRDefault="000C5D04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1462,0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C5D04" w:rsidRPr="00753638" w:rsidRDefault="000C5D04" w:rsidP="007536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0C5D04" w:rsidRPr="000E290E" w:rsidRDefault="000C5D04"/>
    <w:p w:rsidR="000C5D04" w:rsidRPr="00CD0FBD" w:rsidRDefault="000C5D04"/>
    <w:p w:rsidR="000C5D04" w:rsidRPr="00CD0FBD" w:rsidRDefault="000C5D04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0C5D04" w:rsidTr="00B20EF9">
        <w:tc>
          <w:tcPr>
            <w:tcW w:w="1985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0C5D04" w:rsidRPr="00B52392" w:rsidRDefault="000C5D04" w:rsidP="00FE76CC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6"/>
            </w:r>
          </w:p>
        </w:tc>
      </w:tr>
      <w:tr w:rsidR="000C5D04" w:rsidTr="00B20EF9">
        <w:trPr>
          <w:trHeight w:val="1352"/>
        </w:trPr>
        <w:tc>
          <w:tcPr>
            <w:tcW w:w="1985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5D04" w:rsidTr="005D134E">
        <w:trPr>
          <w:trHeight w:val="1267"/>
        </w:trPr>
        <w:tc>
          <w:tcPr>
            <w:tcW w:w="1985" w:type="dxa"/>
          </w:tcPr>
          <w:p w:rsidR="000C5D04" w:rsidRPr="00124442" w:rsidRDefault="000C5D04" w:rsidP="0084177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Колодченко Марина Павловна</w:t>
            </w:r>
          </w:p>
        </w:tc>
        <w:tc>
          <w:tcPr>
            <w:tcW w:w="1843" w:type="dxa"/>
          </w:tcPr>
          <w:p w:rsidR="000C5D04" w:rsidRPr="00F278A5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 общего отдела </w:t>
            </w:r>
          </w:p>
        </w:tc>
        <w:tc>
          <w:tcPr>
            <w:tcW w:w="2410" w:type="dxa"/>
          </w:tcPr>
          <w:p w:rsidR="000C5D04" w:rsidRPr="00F278A5" w:rsidRDefault="000C5D04" w:rsidP="00B960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160 396,31</w:t>
            </w:r>
          </w:p>
        </w:tc>
        <w:tc>
          <w:tcPr>
            <w:tcW w:w="2409" w:type="dxa"/>
          </w:tcPr>
          <w:p w:rsidR="000C5D04" w:rsidRDefault="000C5D04" w:rsidP="00161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8" w:type="dxa"/>
          </w:tcPr>
          <w:p w:rsidR="000C5D04" w:rsidRDefault="000C5D04" w:rsidP="00B960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64,6</w:t>
            </w:r>
          </w:p>
        </w:tc>
        <w:tc>
          <w:tcPr>
            <w:tcW w:w="1984" w:type="dxa"/>
          </w:tcPr>
          <w:p w:rsidR="000C5D04" w:rsidRPr="00F278A5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0C5D04" w:rsidRPr="0065330B" w:rsidRDefault="000C5D04" w:rsidP="006B50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65330B">
              <w:rPr>
                <w:sz w:val="26"/>
                <w:szCs w:val="26"/>
              </w:rPr>
              <w:t xml:space="preserve">втомобиль легковой </w:t>
            </w:r>
          </w:p>
          <w:p w:rsidR="000C5D04" w:rsidRDefault="000C5D04" w:rsidP="006B50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МАЗДА</w:t>
            </w:r>
          </w:p>
          <w:p w:rsidR="000C5D04" w:rsidRPr="00B9012B" w:rsidRDefault="000C5D04" w:rsidP="006B50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СХ-5</w:t>
            </w:r>
          </w:p>
        </w:tc>
        <w:tc>
          <w:tcPr>
            <w:tcW w:w="1701" w:type="dxa"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  <w:tr w:rsidR="000C5D04" w:rsidTr="005D134E">
        <w:trPr>
          <w:trHeight w:val="1271"/>
        </w:trPr>
        <w:tc>
          <w:tcPr>
            <w:tcW w:w="1985" w:type="dxa"/>
            <w:vMerge w:val="restart"/>
          </w:tcPr>
          <w:p w:rsidR="000C5D04" w:rsidRPr="00991B43" w:rsidRDefault="000C5D04" w:rsidP="008417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vMerge w:val="restart"/>
          </w:tcPr>
          <w:p w:rsidR="000C5D04" w:rsidRDefault="000C5D04" w:rsidP="00B960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536 146,65</w:t>
            </w:r>
          </w:p>
        </w:tc>
        <w:tc>
          <w:tcPr>
            <w:tcW w:w="2409" w:type="dxa"/>
          </w:tcPr>
          <w:p w:rsidR="000C5D04" w:rsidRDefault="000C5D04" w:rsidP="00161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0C5D04" w:rsidRDefault="000C5D04" w:rsidP="00161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418" w:type="dxa"/>
          </w:tcPr>
          <w:p w:rsidR="000C5D04" w:rsidRDefault="000C5D04" w:rsidP="00B960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64,6</w:t>
            </w:r>
          </w:p>
        </w:tc>
        <w:tc>
          <w:tcPr>
            <w:tcW w:w="1984" w:type="dxa"/>
            <w:vMerge w:val="restart"/>
          </w:tcPr>
          <w:p w:rsidR="000C5D04" w:rsidRPr="00F278A5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C5D04" w:rsidRDefault="000C5D04" w:rsidP="006B50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0C5D04" w:rsidTr="005D134E">
        <w:trPr>
          <w:trHeight w:val="1260"/>
        </w:trPr>
        <w:tc>
          <w:tcPr>
            <w:tcW w:w="1985" w:type="dxa"/>
            <w:vMerge/>
          </w:tcPr>
          <w:p w:rsidR="000C5D04" w:rsidRDefault="000C5D04" w:rsidP="0084177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Default="000C5D04" w:rsidP="00B960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C5D04" w:rsidRDefault="000C5D04" w:rsidP="00161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C5D04" w:rsidRDefault="000C5D04" w:rsidP="00161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</w:t>
            </w:r>
          </w:p>
          <w:p w:rsidR="000C5D04" w:rsidRDefault="000C5D04" w:rsidP="00161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семьи собственника)</w:t>
            </w:r>
          </w:p>
        </w:tc>
        <w:tc>
          <w:tcPr>
            <w:tcW w:w="1418" w:type="dxa"/>
          </w:tcPr>
          <w:p w:rsidR="000C5D04" w:rsidRDefault="000C5D04" w:rsidP="00B960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36,2</w:t>
            </w:r>
          </w:p>
        </w:tc>
        <w:tc>
          <w:tcPr>
            <w:tcW w:w="1984" w:type="dxa"/>
            <w:vMerge/>
          </w:tcPr>
          <w:p w:rsidR="000C5D04" w:rsidRPr="00F278A5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C5D04" w:rsidRDefault="000C5D04" w:rsidP="006B50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C5D04" w:rsidTr="005D134E">
        <w:trPr>
          <w:trHeight w:val="982"/>
        </w:trPr>
        <w:tc>
          <w:tcPr>
            <w:tcW w:w="1985" w:type="dxa"/>
            <w:vMerge/>
          </w:tcPr>
          <w:p w:rsidR="000C5D04" w:rsidRDefault="000C5D04" w:rsidP="0084177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Default="000C5D04" w:rsidP="00B960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C5D04" w:rsidRDefault="000C5D04" w:rsidP="00161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(пользование, член семьи собственика)</w:t>
            </w:r>
          </w:p>
        </w:tc>
        <w:tc>
          <w:tcPr>
            <w:tcW w:w="1418" w:type="dxa"/>
          </w:tcPr>
          <w:p w:rsidR="000C5D04" w:rsidRDefault="000C5D04" w:rsidP="00B960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591,0</w:t>
            </w:r>
          </w:p>
        </w:tc>
        <w:tc>
          <w:tcPr>
            <w:tcW w:w="1984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C5D04" w:rsidRDefault="000C5D04" w:rsidP="006B50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C5D04" w:rsidTr="005D134E">
        <w:trPr>
          <w:trHeight w:val="982"/>
        </w:trPr>
        <w:tc>
          <w:tcPr>
            <w:tcW w:w="1985" w:type="dxa"/>
          </w:tcPr>
          <w:p w:rsidR="000C5D04" w:rsidRPr="00F85A68" w:rsidRDefault="000C5D04" w:rsidP="008417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85A68">
              <w:rPr>
                <w:sz w:val="26"/>
                <w:szCs w:val="26"/>
              </w:rPr>
              <w:t>ребенок</w:t>
            </w:r>
          </w:p>
        </w:tc>
        <w:tc>
          <w:tcPr>
            <w:tcW w:w="1843" w:type="dxa"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0C5D04" w:rsidRDefault="000C5D04" w:rsidP="00B960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C5D04" w:rsidRDefault="000C5D04" w:rsidP="00F85A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0C5D04" w:rsidRDefault="000C5D04" w:rsidP="00F85A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418" w:type="dxa"/>
          </w:tcPr>
          <w:p w:rsidR="000C5D04" w:rsidRDefault="000C5D04" w:rsidP="00F85A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64,6</w:t>
            </w:r>
          </w:p>
        </w:tc>
        <w:tc>
          <w:tcPr>
            <w:tcW w:w="1984" w:type="dxa"/>
          </w:tcPr>
          <w:p w:rsidR="000C5D04" w:rsidRPr="00F278A5" w:rsidRDefault="000C5D04" w:rsidP="00F85A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0C5D04" w:rsidRDefault="000C5D04" w:rsidP="006B50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</w:tbl>
    <w:p w:rsidR="000C5D04" w:rsidRPr="0088511B" w:rsidRDefault="000C5D04"/>
    <w:p w:rsidR="000C5D04" w:rsidRPr="0088511B" w:rsidRDefault="000C5D04"/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2410"/>
        <w:gridCol w:w="2409"/>
        <w:gridCol w:w="1418"/>
        <w:gridCol w:w="1984"/>
        <w:gridCol w:w="2268"/>
        <w:gridCol w:w="1701"/>
      </w:tblGrid>
      <w:tr w:rsidR="000C5D04" w:rsidTr="007033B5">
        <w:tc>
          <w:tcPr>
            <w:tcW w:w="2127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0C5D04" w:rsidRPr="00B52392" w:rsidRDefault="000C5D04" w:rsidP="00C746C7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7"/>
            </w:r>
          </w:p>
        </w:tc>
      </w:tr>
      <w:tr w:rsidR="000C5D04" w:rsidTr="007033B5">
        <w:trPr>
          <w:trHeight w:val="1352"/>
        </w:trPr>
        <w:tc>
          <w:tcPr>
            <w:tcW w:w="2127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5D04" w:rsidTr="00DA5995">
        <w:trPr>
          <w:trHeight w:val="700"/>
        </w:trPr>
        <w:tc>
          <w:tcPr>
            <w:tcW w:w="2127" w:type="dxa"/>
            <w:vMerge w:val="restart"/>
          </w:tcPr>
          <w:p w:rsidR="000C5D04" w:rsidRPr="00124442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Конкина Наталья Александровна</w:t>
            </w:r>
          </w:p>
        </w:tc>
        <w:tc>
          <w:tcPr>
            <w:tcW w:w="1843" w:type="dxa"/>
            <w:vMerge w:val="restart"/>
          </w:tcPr>
          <w:p w:rsidR="000C5D04" w:rsidRPr="00F278A5" w:rsidRDefault="000C5D04" w:rsidP="007033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общего отдела </w:t>
            </w:r>
          </w:p>
        </w:tc>
        <w:tc>
          <w:tcPr>
            <w:tcW w:w="2410" w:type="dxa"/>
            <w:vMerge w:val="restart"/>
          </w:tcPr>
          <w:p w:rsidR="000C5D04" w:rsidRPr="00F278A5" w:rsidRDefault="000C5D04" w:rsidP="00FF1C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998 381,86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C5D04" w:rsidRDefault="000C5D04" w:rsidP="00F26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D04" w:rsidRDefault="000C5D04" w:rsidP="00F26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D04" w:rsidRDefault="000C5D04" w:rsidP="00F26CD6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C5D04" w:rsidRPr="00215B61" w:rsidRDefault="000C5D04" w:rsidP="00B976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  <w:tr w:rsidR="000C5D04" w:rsidTr="00DA5995">
        <w:trPr>
          <w:trHeight w:val="696"/>
        </w:trPr>
        <w:tc>
          <w:tcPr>
            <w:tcW w:w="2127" w:type="dxa"/>
            <w:vMerge/>
          </w:tcPr>
          <w:p w:rsidR="000C5D04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C5D04" w:rsidRDefault="000C5D04" w:rsidP="00F532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Гаражный бокс</w:t>
            </w:r>
          </w:p>
          <w:p w:rsidR="000C5D04" w:rsidRDefault="000C5D04" w:rsidP="00F532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D04" w:rsidRPr="00F278A5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C5D04" w:rsidTr="007033B5">
        <w:trPr>
          <w:trHeight w:val="989"/>
        </w:trPr>
        <w:tc>
          <w:tcPr>
            <w:tcW w:w="2127" w:type="dxa"/>
            <w:vMerge w:val="restart"/>
          </w:tcPr>
          <w:p w:rsidR="000C5D04" w:rsidRPr="00550B26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0C5D04" w:rsidRDefault="000C5D04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vMerge w:val="restart"/>
          </w:tcPr>
          <w:p w:rsidR="000C5D04" w:rsidRPr="00550B26" w:rsidRDefault="000C5D04" w:rsidP="004B2C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7 060 010,81</w:t>
            </w:r>
          </w:p>
        </w:tc>
        <w:tc>
          <w:tcPr>
            <w:tcW w:w="2409" w:type="dxa"/>
          </w:tcPr>
          <w:p w:rsidR="000C5D04" w:rsidRDefault="000C5D04" w:rsidP="000844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 участок </w:t>
            </w:r>
          </w:p>
          <w:p w:rsidR="000C5D04" w:rsidRDefault="000C5D04" w:rsidP="000844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8" w:type="dxa"/>
          </w:tcPr>
          <w:p w:rsidR="000C5D04" w:rsidRDefault="000C5D04" w:rsidP="00F26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481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4" w:type="dxa"/>
          </w:tcPr>
          <w:p w:rsidR="000C5D04" w:rsidRDefault="000C5D04" w:rsidP="007364FF">
            <w:pPr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C5D04" w:rsidRPr="00F446D7" w:rsidRDefault="000C5D04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легковой   Фольксваген Таурег             </w:t>
            </w:r>
          </w:p>
        </w:tc>
        <w:tc>
          <w:tcPr>
            <w:tcW w:w="1701" w:type="dxa"/>
            <w:vMerge w:val="restart"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0C5D04" w:rsidRDefault="000C5D04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Pr="00550B26" w:rsidRDefault="000C5D04" w:rsidP="0096598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5D04" w:rsidTr="007033B5">
        <w:trPr>
          <w:trHeight w:val="989"/>
        </w:trPr>
        <w:tc>
          <w:tcPr>
            <w:tcW w:w="2127" w:type="dxa"/>
            <w:vMerge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Default="000C5D04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C5D04" w:rsidRDefault="000C5D04" w:rsidP="00F26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 участок </w:t>
            </w:r>
          </w:p>
          <w:p w:rsidR="000C5D04" w:rsidRDefault="000C5D04" w:rsidP="00F26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8" w:type="dxa"/>
          </w:tcPr>
          <w:p w:rsidR="000C5D04" w:rsidRDefault="000C5D04" w:rsidP="00F26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520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4" w:type="dxa"/>
          </w:tcPr>
          <w:p w:rsidR="000C5D04" w:rsidRDefault="000C5D04" w:rsidP="00F26CD6">
            <w:pPr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Default="000C5D04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C5D04" w:rsidTr="00F707C3">
        <w:trPr>
          <w:trHeight w:val="2527"/>
        </w:trPr>
        <w:tc>
          <w:tcPr>
            <w:tcW w:w="2127" w:type="dxa"/>
            <w:vMerge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Default="000C5D04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C5D04" w:rsidRDefault="000C5D04" w:rsidP="000844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Жилое строение без права регистрации, проживания, расположенное на садовом земельном участке </w:t>
            </w: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8" w:type="dxa"/>
          </w:tcPr>
          <w:p w:rsidR="000C5D04" w:rsidRDefault="000C5D04" w:rsidP="00F26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125,2</w:t>
            </w:r>
          </w:p>
        </w:tc>
        <w:tc>
          <w:tcPr>
            <w:tcW w:w="1984" w:type="dxa"/>
          </w:tcPr>
          <w:p w:rsidR="000C5D04" w:rsidRDefault="000C5D04" w:rsidP="007364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Default="000C5D04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C5D04" w:rsidTr="00517512">
        <w:trPr>
          <w:trHeight w:val="485"/>
        </w:trPr>
        <w:tc>
          <w:tcPr>
            <w:tcW w:w="2127" w:type="dxa"/>
            <w:vMerge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Default="000C5D04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C5D04" w:rsidRDefault="000C5D04" w:rsidP="0051751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 xml:space="preserve">(пользование,                 </w:t>
            </w:r>
            <w:r w:rsidRPr="00550B26">
              <w:rPr>
                <w:sz w:val="26"/>
                <w:szCs w:val="26"/>
              </w:rPr>
              <w:lastRenderedPageBreak/>
              <w:t>член семьи собственника)</w:t>
            </w:r>
          </w:p>
        </w:tc>
        <w:tc>
          <w:tcPr>
            <w:tcW w:w="1418" w:type="dxa"/>
          </w:tcPr>
          <w:p w:rsidR="000C5D04" w:rsidRDefault="000C5D04" w:rsidP="00F26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98,5</w:t>
            </w:r>
          </w:p>
        </w:tc>
        <w:tc>
          <w:tcPr>
            <w:tcW w:w="1984" w:type="dxa"/>
          </w:tcPr>
          <w:p w:rsidR="000C5D04" w:rsidRDefault="000C5D04" w:rsidP="00F26CD6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0C5D04" w:rsidRDefault="000C5D04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C5D04" w:rsidTr="00F707C3">
        <w:trPr>
          <w:trHeight w:val="1331"/>
        </w:trPr>
        <w:tc>
          <w:tcPr>
            <w:tcW w:w="2127" w:type="dxa"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C5D04" w:rsidRDefault="000C5D04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C5D04" w:rsidRDefault="000C5D04" w:rsidP="00F26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Гаражный бокс</w:t>
            </w:r>
          </w:p>
          <w:p w:rsidR="000C5D04" w:rsidRDefault="000C5D04" w:rsidP="00F26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</w:tcPr>
          <w:p w:rsidR="000C5D04" w:rsidRDefault="000C5D04" w:rsidP="00F26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17,3</w:t>
            </w:r>
          </w:p>
        </w:tc>
        <w:tc>
          <w:tcPr>
            <w:tcW w:w="1984" w:type="dxa"/>
          </w:tcPr>
          <w:p w:rsidR="000C5D04" w:rsidRPr="00F278A5" w:rsidRDefault="000C5D04" w:rsidP="00F26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0C5D04" w:rsidRDefault="000C5D04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C5D04" w:rsidTr="00F707C3">
        <w:trPr>
          <w:trHeight w:val="1263"/>
        </w:trPr>
        <w:tc>
          <w:tcPr>
            <w:tcW w:w="2127" w:type="dxa"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843" w:type="dxa"/>
          </w:tcPr>
          <w:p w:rsidR="000C5D04" w:rsidRDefault="000C5D04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0C5D04" w:rsidRDefault="000C5D04" w:rsidP="00F26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</w:tcPr>
          <w:p w:rsidR="000C5D04" w:rsidRDefault="000C5D04" w:rsidP="00F26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98,5</w:t>
            </w:r>
          </w:p>
        </w:tc>
        <w:tc>
          <w:tcPr>
            <w:tcW w:w="1984" w:type="dxa"/>
          </w:tcPr>
          <w:p w:rsidR="000C5D04" w:rsidRDefault="000C5D04" w:rsidP="00F26CD6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0C5D04" w:rsidRDefault="000C5D04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C5D04" w:rsidTr="007033B5">
        <w:trPr>
          <w:trHeight w:val="989"/>
        </w:trPr>
        <w:tc>
          <w:tcPr>
            <w:tcW w:w="2127" w:type="dxa"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843" w:type="dxa"/>
          </w:tcPr>
          <w:p w:rsidR="000C5D04" w:rsidRDefault="000C5D04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C5D04" w:rsidRDefault="000C5D04" w:rsidP="00F26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D04" w:rsidRDefault="000C5D04" w:rsidP="00F26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D04" w:rsidRDefault="000C5D04" w:rsidP="00F26CD6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0C5D04" w:rsidRDefault="000C5D04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0C5D04" w:rsidRPr="000E290E" w:rsidRDefault="000C5D04"/>
    <w:p w:rsidR="000C5D04" w:rsidRDefault="000C5D04">
      <w:pPr>
        <w:rPr>
          <w:lang w:val="en-US"/>
        </w:rPr>
      </w:pPr>
    </w:p>
    <w:p w:rsidR="000C5D04" w:rsidRPr="001B521B" w:rsidRDefault="000C5D04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0C5D04" w:rsidTr="00B20EF9">
        <w:tc>
          <w:tcPr>
            <w:tcW w:w="1985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0C5D04" w:rsidRPr="00B52392" w:rsidRDefault="000C5D04" w:rsidP="00E439D1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8"/>
            </w:r>
          </w:p>
        </w:tc>
      </w:tr>
      <w:tr w:rsidR="000C5D04" w:rsidTr="00B20EF9">
        <w:trPr>
          <w:trHeight w:val="1352"/>
        </w:trPr>
        <w:tc>
          <w:tcPr>
            <w:tcW w:w="1985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5D04" w:rsidTr="00B20EF9">
        <w:trPr>
          <w:trHeight w:val="1936"/>
        </w:trPr>
        <w:tc>
          <w:tcPr>
            <w:tcW w:w="1985" w:type="dxa"/>
            <w:vMerge w:val="restart"/>
          </w:tcPr>
          <w:p w:rsidR="000C5D04" w:rsidRPr="00124442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Меньшиков Павел Васильевич</w:t>
            </w:r>
          </w:p>
        </w:tc>
        <w:tc>
          <w:tcPr>
            <w:tcW w:w="1843" w:type="dxa"/>
            <w:vMerge w:val="restart"/>
          </w:tcPr>
          <w:p w:rsidR="000C5D04" w:rsidRPr="00F278A5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контрольно-организационного отдела </w:t>
            </w:r>
          </w:p>
        </w:tc>
        <w:tc>
          <w:tcPr>
            <w:tcW w:w="2410" w:type="dxa"/>
            <w:vMerge w:val="restart"/>
          </w:tcPr>
          <w:p w:rsidR="000C5D04" w:rsidRPr="00F278A5" w:rsidRDefault="000C5D04" w:rsidP="003240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1 017 945,97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C5D04" w:rsidRPr="00F278A5" w:rsidRDefault="000C5D04" w:rsidP="00A938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753638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                 для размещения домов индивидуальной жилой застройки 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D04" w:rsidRPr="00F278A5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1103,0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D04" w:rsidRPr="00F278A5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легковой                </w:t>
            </w:r>
          </w:p>
          <w:p w:rsidR="000C5D04" w:rsidRPr="00215B61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Опель Антара</w:t>
            </w:r>
          </w:p>
        </w:tc>
        <w:tc>
          <w:tcPr>
            <w:tcW w:w="1701" w:type="dxa"/>
            <w:vMerge w:val="restart"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  <w:tr w:rsidR="000C5D04" w:rsidTr="00F53211">
        <w:trPr>
          <w:trHeight w:val="1255"/>
        </w:trPr>
        <w:tc>
          <w:tcPr>
            <w:tcW w:w="1985" w:type="dxa"/>
            <w:vMerge/>
          </w:tcPr>
          <w:p w:rsidR="000C5D04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C5D04" w:rsidRDefault="000C5D04" w:rsidP="00F532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D04" w:rsidRPr="00F278A5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C5D04" w:rsidTr="00E439D1">
        <w:trPr>
          <w:trHeight w:val="618"/>
        </w:trPr>
        <w:tc>
          <w:tcPr>
            <w:tcW w:w="1985" w:type="dxa"/>
            <w:vMerge/>
          </w:tcPr>
          <w:p w:rsidR="000C5D04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C5D04" w:rsidRDefault="000C5D04" w:rsidP="00F532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0C5D04" w:rsidRDefault="000C5D04" w:rsidP="00F532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D04" w:rsidRPr="00F278A5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C5D04" w:rsidTr="0096598D">
        <w:trPr>
          <w:trHeight w:val="989"/>
        </w:trPr>
        <w:tc>
          <w:tcPr>
            <w:tcW w:w="1985" w:type="dxa"/>
          </w:tcPr>
          <w:p w:rsidR="000C5D04" w:rsidRPr="00550B26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C5D04" w:rsidRDefault="000C5D04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0C5D04" w:rsidRPr="00550B26" w:rsidRDefault="000C5D04" w:rsidP="00D25D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473 055,35</w:t>
            </w:r>
          </w:p>
        </w:tc>
        <w:tc>
          <w:tcPr>
            <w:tcW w:w="2409" w:type="dxa"/>
          </w:tcPr>
          <w:p w:rsidR="000C5D04" w:rsidRDefault="000C5D04" w:rsidP="000844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8" w:type="dxa"/>
          </w:tcPr>
          <w:p w:rsidR="000C5D04" w:rsidRDefault="000C5D04" w:rsidP="003240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76,6</w:t>
            </w:r>
          </w:p>
        </w:tc>
        <w:tc>
          <w:tcPr>
            <w:tcW w:w="1984" w:type="dxa"/>
          </w:tcPr>
          <w:p w:rsidR="000C5D04" w:rsidRDefault="000C5D04" w:rsidP="007364FF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0C5D04" w:rsidRPr="0065330B" w:rsidRDefault="000C5D04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65330B">
              <w:rPr>
                <w:sz w:val="26"/>
                <w:szCs w:val="26"/>
              </w:rPr>
              <w:t xml:space="preserve">втомобиль легковой </w:t>
            </w:r>
          </w:p>
          <w:p w:rsidR="000C5D04" w:rsidRPr="00F446D7" w:rsidRDefault="000C5D04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Шевроле С</w:t>
            </w:r>
            <w:r w:rsidRPr="00F446D7">
              <w:rPr>
                <w:sz w:val="26"/>
                <w:szCs w:val="26"/>
              </w:rPr>
              <w:t>парк</w:t>
            </w:r>
          </w:p>
        </w:tc>
        <w:tc>
          <w:tcPr>
            <w:tcW w:w="1701" w:type="dxa"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0C5D04" w:rsidRDefault="000C5D04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Pr="00550B26" w:rsidRDefault="000C5D04" w:rsidP="0096598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5D04" w:rsidTr="0096598D">
        <w:trPr>
          <w:trHeight w:val="989"/>
        </w:trPr>
        <w:tc>
          <w:tcPr>
            <w:tcW w:w="1985" w:type="dxa"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843" w:type="dxa"/>
          </w:tcPr>
          <w:p w:rsidR="000C5D04" w:rsidRDefault="000C5D04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C5D04" w:rsidRDefault="000C5D04" w:rsidP="003240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D04" w:rsidRDefault="000C5D04" w:rsidP="003240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D04" w:rsidRPr="00F278A5" w:rsidRDefault="000C5D04" w:rsidP="003240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0C5D04" w:rsidRDefault="000C5D04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0C5D04" w:rsidRPr="00E439D1" w:rsidRDefault="000C5D04"/>
    <w:p w:rsidR="000C5D04" w:rsidRPr="001B521B" w:rsidRDefault="000C5D04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0C5D04" w:rsidTr="00B20EF9">
        <w:tc>
          <w:tcPr>
            <w:tcW w:w="1985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0C5D04" w:rsidRPr="00B52392" w:rsidRDefault="000C5D04" w:rsidP="00F53B8D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9"/>
            </w:r>
          </w:p>
        </w:tc>
      </w:tr>
      <w:tr w:rsidR="000C5D04" w:rsidTr="00B20EF9">
        <w:trPr>
          <w:trHeight w:val="1352"/>
        </w:trPr>
        <w:tc>
          <w:tcPr>
            <w:tcW w:w="1985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5D04" w:rsidTr="004F51B5">
        <w:trPr>
          <w:trHeight w:val="1409"/>
        </w:trPr>
        <w:tc>
          <w:tcPr>
            <w:tcW w:w="1985" w:type="dxa"/>
          </w:tcPr>
          <w:p w:rsidR="000C5D04" w:rsidRPr="00124442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Семиноженко Павел Викторович</w:t>
            </w:r>
          </w:p>
        </w:tc>
        <w:tc>
          <w:tcPr>
            <w:tcW w:w="1843" w:type="dxa"/>
          </w:tcPr>
          <w:p w:rsidR="000C5D04" w:rsidRPr="00F278A5" w:rsidRDefault="000C5D04" w:rsidP="004270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юридических экспертиз </w:t>
            </w:r>
          </w:p>
        </w:tc>
        <w:tc>
          <w:tcPr>
            <w:tcW w:w="2410" w:type="dxa"/>
          </w:tcPr>
          <w:p w:rsidR="000C5D04" w:rsidRPr="00F278A5" w:rsidRDefault="000C5D04" w:rsidP="002C13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1 545 110,92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C5D04" w:rsidRDefault="000C5D04" w:rsidP="00F53B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D04" w:rsidRDefault="000C5D04" w:rsidP="00F53B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D04" w:rsidRPr="00F278A5" w:rsidRDefault="000C5D04" w:rsidP="00F53B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0C5D04" w:rsidRPr="00215B61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</w:tbl>
    <w:p w:rsidR="000C5D04" w:rsidRPr="000E290E" w:rsidRDefault="000C5D04"/>
    <w:p w:rsidR="000C5D04" w:rsidRDefault="000C5D04">
      <w:pPr>
        <w:rPr>
          <w:lang w:val="en-US"/>
        </w:rPr>
      </w:pPr>
    </w:p>
    <w:p w:rsidR="000C5D04" w:rsidRPr="001B521B" w:rsidRDefault="000C5D04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0C5D04" w:rsidTr="00B20EF9">
        <w:tc>
          <w:tcPr>
            <w:tcW w:w="1985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0C5D04" w:rsidRPr="00B52392" w:rsidRDefault="000C5D04" w:rsidP="009E57C7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за 2019 </w:t>
            </w:r>
            <w:r w:rsidRPr="00B52392">
              <w:rPr>
                <w:b/>
                <w:sz w:val="26"/>
                <w:szCs w:val="26"/>
              </w:rPr>
              <w:t>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0"/>
            </w:r>
          </w:p>
        </w:tc>
      </w:tr>
      <w:tr w:rsidR="000C5D04" w:rsidTr="00B20EF9">
        <w:trPr>
          <w:trHeight w:val="1352"/>
        </w:trPr>
        <w:tc>
          <w:tcPr>
            <w:tcW w:w="1985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5D04" w:rsidTr="00714B1E">
        <w:trPr>
          <w:trHeight w:val="1267"/>
        </w:trPr>
        <w:tc>
          <w:tcPr>
            <w:tcW w:w="1985" w:type="dxa"/>
            <w:vMerge w:val="restart"/>
          </w:tcPr>
          <w:p w:rsidR="000C5D04" w:rsidRPr="00124442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Серов               Роман Алексеевич</w:t>
            </w:r>
          </w:p>
        </w:tc>
        <w:tc>
          <w:tcPr>
            <w:tcW w:w="1843" w:type="dxa"/>
            <w:vMerge w:val="restart"/>
          </w:tcPr>
          <w:p w:rsidR="000C5D04" w:rsidRPr="00F278A5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специалист общего отдела </w:t>
            </w:r>
          </w:p>
        </w:tc>
        <w:tc>
          <w:tcPr>
            <w:tcW w:w="2410" w:type="dxa"/>
            <w:vMerge w:val="restart"/>
          </w:tcPr>
          <w:p w:rsidR="000C5D04" w:rsidRPr="00F278A5" w:rsidRDefault="000C5D04" w:rsidP="002D45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632 222,94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C5D04" w:rsidRDefault="000C5D04" w:rsidP="002D45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D04" w:rsidRDefault="000C5D04" w:rsidP="002D45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D04" w:rsidRPr="00F278A5" w:rsidRDefault="000C5D04" w:rsidP="002D45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C5D04" w:rsidRPr="00215B61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  <w:tr w:rsidR="000C5D04" w:rsidTr="00714B1E">
        <w:trPr>
          <w:trHeight w:val="1271"/>
        </w:trPr>
        <w:tc>
          <w:tcPr>
            <w:tcW w:w="1985" w:type="dxa"/>
            <w:vMerge/>
          </w:tcPr>
          <w:p w:rsidR="000C5D04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Default="000C5D04" w:rsidP="002D45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C5D04" w:rsidRDefault="000C5D04" w:rsidP="002D45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0C5D04" w:rsidRDefault="000C5D04" w:rsidP="002D45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(долевая собственность,</w:t>
            </w:r>
          </w:p>
          <w:p w:rsidR="000C5D04" w:rsidRDefault="000C5D04" w:rsidP="002D45CD">
            <w:pPr>
              <w:spacing w:after="0" w:line="240" w:lineRule="auto"/>
              <w:jc w:val="center"/>
              <w:rPr>
                <w:sz w:val="28"/>
              </w:rPr>
            </w:pPr>
            <w:r w:rsidRPr="00742EE8">
              <w:rPr>
                <w:sz w:val="28"/>
              </w:rPr>
              <w:t xml:space="preserve"> ½)</w:t>
            </w:r>
          </w:p>
          <w:p w:rsidR="000C5D04" w:rsidRPr="00A63B9E" w:rsidRDefault="000C5D04" w:rsidP="002D45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D04" w:rsidRDefault="000C5D04" w:rsidP="002D45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D04" w:rsidRPr="00F278A5" w:rsidRDefault="000C5D04" w:rsidP="002D45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C5D04" w:rsidTr="00A63B9E">
        <w:trPr>
          <w:trHeight w:val="1189"/>
        </w:trPr>
        <w:tc>
          <w:tcPr>
            <w:tcW w:w="1985" w:type="dxa"/>
            <w:vMerge/>
          </w:tcPr>
          <w:p w:rsidR="000C5D04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Default="000C5D04" w:rsidP="002D45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C5D04" w:rsidRDefault="000C5D04" w:rsidP="00714B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Гаражный бокс</w:t>
            </w:r>
          </w:p>
          <w:p w:rsidR="000C5D04" w:rsidRDefault="000C5D04" w:rsidP="00714B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(долевая собственность,</w:t>
            </w:r>
          </w:p>
          <w:p w:rsidR="000C5D04" w:rsidRPr="0068473C" w:rsidRDefault="000C5D04" w:rsidP="00714B1E">
            <w:pPr>
              <w:spacing w:after="0" w:line="240" w:lineRule="auto"/>
              <w:jc w:val="center"/>
              <w:rPr>
                <w:sz w:val="28"/>
              </w:rPr>
            </w:pPr>
            <w:r w:rsidRPr="00742EE8">
              <w:rPr>
                <w:sz w:val="28"/>
              </w:rPr>
              <w:t xml:space="preserve"> ½)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D04" w:rsidRDefault="000C5D04" w:rsidP="00714B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D04" w:rsidRDefault="000C5D04" w:rsidP="00714B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C5D04" w:rsidTr="00C14A6F">
        <w:trPr>
          <w:trHeight w:val="1272"/>
        </w:trPr>
        <w:tc>
          <w:tcPr>
            <w:tcW w:w="1985" w:type="dxa"/>
            <w:vMerge w:val="restart"/>
          </w:tcPr>
          <w:p w:rsidR="000C5D04" w:rsidRPr="00550B26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супруга</w:t>
            </w:r>
          </w:p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0C5D04" w:rsidRDefault="000C5D04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vMerge w:val="restart"/>
          </w:tcPr>
          <w:p w:rsidR="000C5D04" w:rsidRPr="00550B26" w:rsidRDefault="000C5D04" w:rsidP="00A63B9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687 068,46</w:t>
            </w:r>
          </w:p>
        </w:tc>
        <w:tc>
          <w:tcPr>
            <w:tcW w:w="2409" w:type="dxa"/>
          </w:tcPr>
          <w:p w:rsidR="000C5D04" w:rsidRDefault="000C5D04" w:rsidP="002D45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</w:tcPr>
          <w:p w:rsidR="000C5D04" w:rsidRDefault="000C5D04" w:rsidP="002D45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39,8</w:t>
            </w:r>
          </w:p>
        </w:tc>
        <w:tc>
          <w:tcPr>
            <w:tcW w:w="1984" w:type="dxa"/>
          </w:tcPr>
          <w:p w:rsidR="000C5D04" w:rsidRPr="00F278A5" w:rsidRDefault="000C5D04" w:rsidP="002D45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C5D04" w:rsidRPr="00F446D7" w:rsidRDefault="000C5D04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0C5D04" w:rsidRDefault="000C5D04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Pr="00550B26" w:rsidRDefault="000C5D04" w:rsidP="0096598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5D04" w:rsidTr="00203BF0">
        <w:trPr>
          <w:trHeight w:val="1410"/>
        </w:trPr>
        <w:tc>
          <w:tcPr>
            <w:tcW w:w="1985" w:type="dxa"/>
            <w:vMerge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Default="000C5D04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Default="000C5D04" w:rsidP="00A63B9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C5D04" w:rsidRDefault="000C5D04" w:rsidP="00203BF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0C5D04" w:rsidRDefault="000C5D04" w:rsidP="00203BF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(долевая собственность,</w:t>
            </w:r>
          </w:p>
          <w:p w:rsidR="000C5D04" w:rsidRDefault="000C5D04" w:rsidP="00203BF0">
            <w:pPr>
              <w:spacing w:after="0" w:line="240" w:lineRule="auto"/>
              <w:jc w:val="center"/>
              <w:rPr>
                <w:sz w:val="28"/>
              </w:rPr>
            </w:pPr>
            <w:r w:rsidRPr="00742EE8">
              <w:rPr>
                <w:sz w:val="28"/>
              </w:rPr>
              <w:t xml:space="preserve"> ½)</w:t>
            </w:r>
          </w:p>
          <w:p w:rsidR="000C5D04" w:rsidRPr="00203BF0" w:rsidRDefault="000C5D04" w:rsidP="002D45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5D04" w:rsidRDefault="000C5D04" w:rsidP="00203BF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85,9</w:t>
            </w:r>
          </w:p>
        </w:tc>
        <w:tc>
          <w:tcPr>
            <w:tcW w:w="1984" w:type="dxa"/>
          </w:tcPr>
          <w:p w:rsidR="000C5D04" w:rsidRPr="00F278A5" w:rsidRDefault="000C5D04" w:rsidP="00203BF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Default="000C5D04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C5D04" w:rsidTr="009E57C7">
        <w:trPr>
          <w:trHeight w:val="1296"/>
        </w:trPr>
        <w:tc>
          <w:tcPr>
            <w:tcW w:w="1985" w:type="dxa"/>
            <w:vMerge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Default="000C5D04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Default="000C5D04" w:rsidP="00A63B9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C5D04" w:rsidRDefault="000C5D04" w:rsidP="006847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Гаражный бокс</w:t>
            </w:r>
          </w:p>
          <w:p w:rsidR="000C5D04" w:rsidRDefault="000C5D04" w:rsidP="006847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(долевая собственность,</w:t>
            </w:r>
          </w:p>
          <w:p w:rsidR="000C5D04" w:rsidRPr="0068473C" w:rsidRDefault="000C5D04" w:rsidP="0068473C">
            <w:pPr>
              <w:spacing w:after="0" w:line="240" w:lineRule="auto"/>
              <w:jc w:val="center"/>
              <w:rPr>
                <w:sz w:val="28"/>
              </w:rPr>
            </w:pPr>
            <w:r w:rsidRPr="00742EE8">
              <w:rPr>
                <w:sz w:val="28"/>
              </w:rPr>
              <w:t xml:space="preserve"> ½)</w:t>
            </w:r>
          </w:p>
        </w:tc>
        <w:tc>
          <w:tcPr>
            <w:tcW w:w="1418" w:type="dxa"/>
          </w:tcPr>
          <w:p w:rsidR="000C5D04" w:rsidRDefault="000C5D04" w:rsidP="00203BF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22,1</w:t>
            </w:r>
          </w:p>
        </w:tc>
        <w:tc>
          <w:tcPr>
            <w:tcW w:w="1984" w:type="dxa"/>
          </w:tcPr>
          <w:p w:rsidR="000C5D04" w:rsidRDefault="000C5D04" w:rsidP="00203BF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Default="000C5D04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C5D04" w:rsidTr="0096598D">
        <w:trPr>
          <w:trHeight w:val="989"/>
        </w:trPr>
        <w:tc>
          <w:tcPr>
            <w:tcW w:w="1985" w:type="dxa"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843" w:type="dxa"/>
          </w:tcPr>
          <w:p w:rsidR="000C5D04" w:rsidRDefault="000C5D04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C5D04" w:rsidRDefault="000C5D04" w:rsidP="002D45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D04" w:rsidRDefault="000C5D04" w:rsidP="002D45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D04" w:rsidRPr="00F278A5" w:rsidRDefault="000C5D04" w:rsidP="002D45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0C5D04" w:rsidRDefault="000C5D04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0C5D04" w:rsidRPr="000E290E" w:rsidRDefault="000C5D04"/>
    <w:p w:rsidR="000C5D04" w:rsidRDefault="000C5D04">
      <w:pPr>
        <w:rPr>
          <w:lang w:val="en-US"/>
        </w:rPr>
      </w:pPr>
    </w:p>
    <w:p w:rsidR="000C5D04" w:rsidRPr="001B521B" w:rsidRDefault="000C5D04">
      <w:pPr>
        <w:rPr>
          <w:lang w:val="en-US"/>
        </w:rPr>
      </w:pPr>
    </w:p>
    <w:tbl>
      <w:tblPr>
        <w:tblW w:w="1630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7"/>
        <w:gridCol w:w="2410"/>
        <w:gridCol w:w="2551"/>
        <w:gridCol w:w="1418"/>
        <w:gridCol w:w="1984"/>
        <w:gridCol w:w="2268"/>
        <w:gridCol w:w="1702"/>
      </w:tblGrid>
      <w:tr w:rsidR="000C5D04" w:rsidTr="008A3394">
        <w:tc>
          <w:tcPr>
            <w:tcW w:w="1843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2127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0C5D04" w:rsidRPr="00B52392" w:rsidRDefault="000C5D04" w:rsidP="00AA034D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953" w:type="dxa"/>
            <w:gridSpan w:val="3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2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1"/>
            </w:r>
          </w:p>
        </w:tc>
      </w:tr>
      <w:tr w:rsidR="000C5D04" w:rsidTr="008A3394">
        <w:trPr>
          <w:trHeight w:val="1352"/>
        </w:trPr>
        <w:tc>
          <w:tcPr>
            <w:tcW w:w="1843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0C5D04" w:rsidRPr="006927D6" w:rsidRDefault="000C5D04" w:rsidP="00D163B2">
            <w:pPr>
              <w:tabs>
                <w:tab w:val="left" w:pos="326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5D04" w:rsidTr="008A3394">
        <w:trPr>
          <w:trHeight w:val="1550"/>
        </w:trPr>
        <w:tc>
          <w:tcPr>
            <w:tcW w:w="1843" w:type="dxa"/>
            <w:vMerge w:val="restart"/>
          </w:tcPr>
          <w:p w:rsidR="000C5D04" w:rsidRPr="00124442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Скрипка Галина Анатольевна</w:t>
            </w:r>
          </w:p>
        </w:tc>
        <w:tc>
          <w:tcPr>
            <w:tcW w:w="2127" w:type="dxa"/>
            <w:vMerge w:val="restart"/>
          </w:tcPr>
          <w:p w:rsidR="000C5D04" w:rsidRPr="00F278A5" w:rsidRDefault="000C5D04" w:rsidP="00885C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           отдела по международным  и межмуници-пальным связям, протокольным мероприятиям</w:t>
            </w:r>
          </w:p>
        </w:tc>
        <w:tc>
          <w:tcPr>
            <w:tcW w:w="2410" w:type="dxa"/>
            <w:vMerge w:val="restart"/>
          </w:tcPr>
          <w:p w:rsidR="000C5D04" w:rsidRPr="00F278A5" w:rsidRDefault="000C5D04" w:rsidP="001C11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1 299 336,82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C5D04" w:rsidRPr="00F278A5" w:rsidRDefault="000C5D04" w:rsidP="00885C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753638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                 под индивидуальное жилищное строительство 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D04" w:rsidRPr="00F278A5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D04" w:rsidRPr="00F278A5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C5D04" w:rsidRDefault="000C5D04" w:rsidP="00885C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легковой </w:t>
            </w:r>
          </w:p>
          <w:p w:rsidR="000C5D04" w:rsidRDefault="000C5D04" w:rsidP="00885C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Лексус </w:t>
            </w:r>
            <w:r>
              <w:rPr>
                <w:sz w:val="26"/>
                <w:szCs w:val="26"/>
                <w:lang w:val="en-US"/>
              </w:rPr>
              <w:t>LH</w:t>
            </w:r>
            <w:r>
              <w:rPr>
                <w:sz w:val="26"/>
                <w:szCs w:val="26"/>
              </w:rPr>
              <w:t xml:space="preserve"> 470</w:t>
            </w:r>
          </w:p>
          <w:p w:rsidR="000C5D04" w:rsidRDefault="000C5D04" w:rsidP="00885C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Pr="00215B61" w:rsidRDefault="000C5D04" w:rsidP="00885C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2" w:type="dxa"/>
            <w:vMerge w:val="restart"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  <w:tr w:rsidR="000C5D04" w:rsidTr="00331352">
        <w:trPr>
          <w:trHeight w:val="984"/>
        </w:trPr>
        <w:tc>
          <w:tcPr>
            <w:tcW w:w="1843" w:type="dxa"/>
            <w:vMerge/>
          </w:tcPr>
          <w:p w:rsidR="000C5D04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C5D04" w:rsidRDefault="000C5D04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 w:rsidRPr="00753638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  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1580000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D04" w:rsidRPr="00F278A5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C5D04" w:rsidTr="00331352">
        <w:trPr>
          <w:trHeight w:val="984"/>
        </w:trPr>
        <w:tc>
          <w:tcPr>
            <w:tcW w:w="1843" w:type="dxa"/>
            <w:vMerge/>
          </w:tcPr>
          <w:p w:rsidR="000C5D04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C5D04" w:rsidRDefault="000C5D04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 w:rsidRPr="00753638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  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D04" w:rsidRDefault="000C5D04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118403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D04" w:rsidRPr="00F278A5" w:rsidRDefault="000C5D04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C5D04" w:rsidTr="00331352">
        <w:trPr>
          <w:trHeight w:val="970"/>
        </w:trPr>
        <w:tc>
          <w:tcPr>
            <w:tcW w:w="1843" w:type="dxa"/>
            <w:vMerge/>
          </w:tcPr>
          <w:p w:rsidR="000C5D04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C5D04" w:rsidRDefault="000C5D04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 w:rsidRPr="00753638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D04" w:rsidRDefault="000C5D04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8500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D04" w:rsidRPr="00F278A5" w:rsidRDefault="000C5D04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C5D04" w:rsidTr="00331352">
        <w:trPr>
          <w:trHeight w:val="984"/>
        </w:trPr>
        <w:tc>
          <w:tcPr>
            <w:tcW w:w="1843" w:type="dxa"/>
            <w:vMerge/>
          </w:tcPr>
          <w:p w:rsidR="000C5D04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C5D04" w:rsidRDefault="000C5D04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 w:rsidRPr="00753638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  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D04" w:rsidRDefault="000C5D04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8500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D04" w:rsidRPr="00F278A5" w:rsidRDefault="000C5D04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C5D04" w:rsidTr="00737AE9">
        <w:trPr>
          <w:trHeight w:val="986"/>
        </w:trPr>
        <w:tc>
          <w:tcPr>
            <w:tcW w:w="1843" w:type="dxa"/>
            <w:vMerge/>
          </w:tcPr>
          <w:p w:rsidR="000C5D04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C5D04" w:rsidRDefault="000C5D04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 w:rsidRPr="00753638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,  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D04" w:rsidRDefault="000C5D04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300002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D04" w:rsidRPr="00F278A5" w:rsidRDefault="000C5D04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C5D04" w:rsidTr="00331352">
        <w:trPr>
          <w:trHeight w:val="905"/>
        </w:trPr>
        <w:tc>
          <w:tcPr>
            <w:tcW w:w="1843" w:type="dxa"/>
            <w:vMerge/>
          </w:tcPr>
          <w:p w:rsidR="000C5D04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C5D04" w:rsidRDefault="000C5D04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 w:rsidRPr="00753638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  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D04" w:rsidRDefault="000C5D04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118404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D04" w:rsidRPr="00F278A5" w:rsidRDefault="000C5D04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C5D04" w:rsidTr="00331352">
        <w:trPr>
          <w:trHeight w:val="974"/>
        </w:trPr>
        <w:tc>
          <w:tcPr>
            <w:tcW w:w="1843" w:type="dxa"/>
            <w:vMerge/>
          </w:tcPr>
          <w:p w:rsidR="000C5D04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C5D04" w:rsidRDefault="000C5D04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 w:rsidRPr="00753638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 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D04" w:rsidRDefault="000C5D04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576118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D04" w:rsidRPr="00F278A5" w:rsidRDefault="000C5D04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C5D04" w:rsidTr="00331352">
        <w:trPr>
          <w:trHeight w:val="1002"/>
        </w:trPr>
        <w:tc>
          <w:tcPr>
            <w:tcW w:w="1843" w:type="dxa"/>
            <w:vMerge/>
          </w:tcPr>
          <w:p w:rsidR="000C5D04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C5D04" w:rsidRDefault="000C5D04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 w:rsidRPr="00753638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  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D04" w:rsidRDefault="000C5D04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118401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D04" w:rsidRPr="00F278A5" w:rsidRDefault="000C5D04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C5D04" w:rsidTr="0057196E">
        <w:trPr>
          <w:trHeight w:val="670"/>
        </w:trPr>
        <w:tc>
          <w:tcPr>
            <w:tcW w:w="1843" w:type="dxa"/>
            <w:vMerge/>
          </w:tcPr>
          <w:p w:rsidR="000C5D04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C5D04" w:rsidRDefault="000C5D04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D04" w:rsidRDefault="000C5D04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343,2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D04" w:rsidRPr="00F278A5" w:rsidRDefault="000C5D04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C5D04" w:rsidTr="001E4A27">
        <w:trPr>
          <w:trHeight w:val="694"/>
        </w:trPr>
        <w:tc>
          <w:tcPr>
            <w:tcW w:w="1843" w:type="dxa"/>
            <w:vMerge/>
          </w:tcPr>
          <w:p w:rsidR="000C5D04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C5D04" w:rsidRDefault="000C5D04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D04" w:rsidRDefault="000C5D04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215,7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D04" w:rsidRDefault="000C5D04" w:rsidP="00AA034D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C5D04" w:rsidTr="00A94714">
        <w:trPr>
          <w:trHeight w:val="984"/>
        </w:trPr>
        <w:tc>
          <w:tcPr>
            <w:tcW w:w="1843" w:type="dxa"/>
            <w:vMerge/>
          </w:tcPr>
          <w:p w:rsidR="000C5D04" w:rsidRDefault="000C5D04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C5D04" w:rsidRDefault="000C5D04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Машино-место (собственность 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>,</w:t>
            </w:r>
            <w:r w:rsidRPr="00550B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1/13)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D04" w:rsidRDefault="000C5D04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363,5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D04" w:rsidRPr="001B32DE" w:rsidRDefault="000C5D04" w:rsidP="00AA034D">
            <w:pPr>
              <w:jc w:val="center"/>
              <w:rPr>
                <w:sz w:val="26"/>
                <w:szCs w:val="26"/>
              </w:rPr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C5D04" w:rsidTr="006C24FD">
        <w:trPr>
          <w:trHeight w:val="1268"/>
        </w:trPr>
        <w:tc>
          <w:tcPr>
            <w:tcW w:w="1843" w:type="dxa"/>
            <w:vMerge w:val="restart"/>
          </w:tcPr>
          <w:p w:rsidR="000C5D04" w:rsidRPr="00550B26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  <w:p w:rsidR="000C5D04" w:rsidRPr="00550B26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</w:tcPr>
          <w:p w:rsidR="000C5D04" w:rsidRDefault="000C5D04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vMerge w:val="restart"/>
          </w:tcPr>
          <w:p w:rsidR="000C5D04" w:rsidRPr="00550B26" w:rsidRDefault="000C5D04" w:rsidP="003A4D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2 536 427,64</w:t>
            </w:r>
          </w:p>
        </w:tc>
        <w:tc>
          <w:tcPr>
            <w:tcW w:w="2551" w:type="dxa"/>
          </w:tcPr>
          <w:p w:rsidR="000C5D04" w:rsidRDefault="000C5D04" w:rsidP="00FE40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</w:tcPr>
          <w:p w:rsidR="000C5D04" w:rsidRDefault="000C5D04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215,7</w:t>
            </w:r>
          </w:p>
        </w:tc>
        <w:tc>
          <w:tcPr>
            <w:tcW w:w="1984" w:type="dxa"/>
          </w:tcPr>
          <w:p w:rsidR="000C5D04" w:rsidRDefault="000C5D04" w:rsidP="00AA034D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C5D04" w:rsidRPr="0065330B" w:rsidRDefault="000C5D04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65330B">
              <w:rPr>
                <w:sz w:val="26"/>
                <w:szCs w:val="26"/>
              </w:rPr>
              <w:t xml:space="preserve">втомобиль легковой </w:t>
            </w:r>
            <w:r>
              <w:rPr>
                <w:sz w:val="26"/>
                <w:szCs w:val="26"/>
              </w:rPr>
              <w:t xml:space="preserve">              БМВ Х6</w:t>
            </w:r>
          </w:p>
          <w:p w:rsidR="000C5D04" w:rsidRPr="00F446D7" w:rsidRDefault="000C5D04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 w:val="restart"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0C5D04" w:rsidRDefault="000C5D04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C5D04" w:rsidRPr="00550B26" w:rsidRDefault="000C5D04" w:rsidP="0096598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5D04" w:rsidTr="008A3394">
        <w:trPr>
          <w:trHeight w:val="989"/>
        </w:trPr>
        <w:tc>
          <w:tcPr>
            <w:tcW w:w="1843" w:type="dxa"/>
            <w:vMerge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0C5D04" w:rsidRDefault="000C5D04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0C5D04" w:rsidRDefault="000C5D04" w:rsidP="004951A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(аренда)</w:t>
            </w:r>
          </w:p>
        </w:tc>
        <w:tc>
          <w:tcPr>
            <w:tcW w:w="1418" w:type="dxa"/>
          </w:tcPr>
          <w:p w:rsidR="000C5D04" w:rsidRDefault="000C5D04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4" w:type="dxa"/>
          </w:tcPr>
          <w:p w:rsidR="000C5D04" w:rsidRPr="001B32DE" w:rsidRDefault="000C5D04" w:rsidP="00AA034D">
            <w:pPr>
              <w:jc w:val="center"/>
              <w:rPr>
                <w:sz w:val="26"/>
                <w:szCs w:val="26"/>
              </w:rPr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C5D04" w:rsidRDefault="000C5D04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0C5D04" w:rsidRDefault="000C5D04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0C5D04" w:rsidRPr="000E290E" w:rsidRDefault="000C5D04"/>
    <w:p w:rsidR="000C5D04" w:rsidRDefault="000C5D04">
      <w:pPr>
        <w:rPr>
          <w:lang w:val="en-US"/>
        </w:rPr>
      </w:pPr>
    </w:p>
    <w:p w:rsidR="000C5D04" w:rsidRPr="001B521B" w:rsidRDefault="000C5D04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0C5D04" w:rsidTr="00B20EF9">
        <w:tc>
          <w:tcPr>
            <w:tcW w:w="1985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0C5D04" w:rsidRPr="00B52392" w:rsidRDefault="000C5D04" w:rsidP="00DE6680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за 2019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0C5D04" w:rsidRPr="00B52392" w:rsidRDefault="000C5D04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2"/>
            </w:r>
          </w:p>
        </w:tc>
      </w:tr>
      <w:tr w:rsidR="000C5D04" w:rsidTr="00B20EF9">
        <w:trPr>
          <w:trHeight w:val="1352"/>
        </w:trPr>
        <w:tc>
          <w:tcPr>
            <w:tcW w:w="1985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C5D04" w:rsidRPr="006927D6" w:rsidRDefault="000C5D04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5D04" w:rsidRPr="00550B26" w:rsidRDefault="000C5D04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5D04" w:rsidTr="00210998">
        <w:trPr>
          <w:trHeight w:val="1976"/>
        </w:trPr>
        <w:tc>
          <w:tcPr>
            <w:tcW w:w="1985" w:type="dxa"/>
          </w:tcPr>
          <w:p w:rsidR="000C5D04" w:rsidRDefault="000C5D04" w:rsidP="00DE392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Ющенко</w:t>
            </w:r>
          </w:p>
          <w:p w:rsidR="000C5D04" w:rsidRDefault="000C5D04" w:rsidP="00DE392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Инна</w:t>
            </w:r>
          </w:p>
          <w:p w:rsidR="000C5D04" w:rsidRPr="00124442" w:rsidRDefault="000C5D04" w:rsidP="00DE392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Викторовна</w:t>
            </w:r>
          </w:p>
        </w:tc>
        <w:tc>
          <w:tcPr>
            <w:tcW w:w="1843" w:type="dxa"/>
          </w:tcPr>
          <w:p w:rsidR="000C5D04" w:rsidRPr="00F278A5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 Ростовской-на-Дону городской Думы</w:t>
            </w:r>
          </w:p>
        </w:tc>
        <w:tc>
          <w:tcPr>
            <w:tcW w:w="2410" w:type="dxa"/>
          </w:tcPr>
          <w:p w:rsidR="000C5D04" w:rsidRPr="00F278A5" w:rsidRDefault="000C5D04" w:rsidP="009834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205 889,30</w:t>
            </w:r>
          </w:p>
        </w:tc>
        <w:tc>
          <w:tcPr>
            <w:tcW w:w="2409" w:type="dxa"/>
          </w:tcPr>
          <w:p w:rsidR="000C5D04" w:rsidRDefault="000C5D04" w:rsidP="00DE66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</w:tcPr>
          <w:p w:rsidR="000C5D04" w:rsidRDefault="000C5D04" w:rsidP="00DE66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86,0</w:t>
            </w:r>
          </w:p>
        </w:tc>
        <w:tc>
          <w:tcPr>
            <w:tcW w:w="1984" w:type="dxa"/>
          </w:tcPr>
          <w:p w:rsidR="000C5D04" w:rsidRPr="00F278A5" w:rsidRDefault="000C5D04" w:rsidP="00DE66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0C5D04" w:rsidRPr="00215B61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  <w:tr w:rsidR="000C5D04" w:rsidTr="002E2CE9">
        <w:trPr>
          <w:trHeight w:val="1976"/>
        </w:trPr>
        <w:tc>
          <w:tcPr>
            <w:tcW w:w="1985" w:type="dxa"/>
          </w:tcPr>
          <w:p w:rsidR="000C5D04" w:rsidRPr="00210998" w:rsidRDefault="000C5D04" w:rsidP="00DE392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10998">
              <w:rPr>
                <w:sz w:val="26"/>
                <w:szCs w:val="26"/>
              </w:rPr>
              <w:t>ребенок</w:t>
            </w:r>
          </w:p>
        </w:tc>
        <w:tc>
          <w:tcPr>
            <w:tcW w:w="1843" w:type="dxa"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0C5D04" w:rsidRDefault="000C5D04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C5D04" w:rsidRDefault="000C5D04" w:rsidP="00DE66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D04" w:rsidRDefault="000C5D04" w:rsidP="00DE66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D04" w:rsidRPr="00F278A5" w:rsidRDefault="000C5D04" w:rsidP="00DE66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0C5D04" w:rsidRDefault="000C5D04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0C5D04" w:rsidRPr="00550B26" w:rsidRDefault="000C5D04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</w:tbl>
    <w:p w:rsidR="000C5D04" w:rsidRPr="000E290E" w:rsidRDefault="000C5D04"/>
    <w:p w:rsidR="000C5D04" w:rsidRDefault="000C5D04">
      <w:pPr>
        <w:rPr>
          <w:lang w:val="en-US"/>
        </w:rPr>
      </w:pPr>
    </w:p>
    <w:p w:rsidR="000C5D04" w:rsidRPr="001B521B" w:rsidRDefault="000C5D04">
      <w:pPr>
        <w:rPr>
          <w:lang w:val="en-US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B5FFA">
      <w:headerReference w:type="default" r:id="rId6"/>
      <w:headerReference w:type="first" r:id="rId7"/>
      <w:footerReference w:type="firs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ED9" w:rsidRDefault="00021ED9" w:rsidP="000C5D04">
      <w:pPr>
        <w:spacing w:after="0" w:line="240" w:lineRule="auto"/>
      </w:pPr>
      <w:r>
        <w:separator/>
      </w:r>
    </w:p>
  </w:endnote>
  <w:endnote w:type="continuationSeparator" w:id="0">
    <w:p w:rsidR="00021ED9" w:rsidRDefault="00021ED9" w:rsidP="000C5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5C5" w:rsidRPr="008C3B7B" w:rsidRDefault="00021ED9">
    <w:pPr>
      <w:pStyle w:val="ac"/>
      <w:rPr>
        <w:rFonts w:ascii="Times New Roman" w:hAnsi="Times New Roman" w:cs="Times New Roman"/>
      </w:rPr>
    </w:pPr>
    <w:r w:rsidRPr="008C3B7B">
      <w:rPr>
        <w:rFonts w:ascii="Times New Roman" w:hAnsi="Times New Roman" w:cs="Times New Roman"/>
        <w:vertAlign w:val="superscript"/>
      </w:rPr>
      <w:t>1</w:t>
    </w:r>
    <w:r w:rsidRPr="008C3B7B">
      <w:rPr>
        <w:rFonts w:ascii="Times New Roman" w:hAnsi="Times New Roman" w:cs="Times New Roman"/>
      </w:rPr>
      <w:t>Сведения указываются, если сумма сделки превышает общий доход лица, замещающего муниципальную должность и его супруги (супруга) за последние три года, предшествующих совершению сделки.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ED9" w:rsidRDefault="00021ED9" w:rsidP="000C5D04">
      <w:pPr>
        <w:spacing w:after="0" w:line="240" w:lineRule="auto"/>
      </w:pPr>
      <w:r>
        <w:separator/>
      </w:r>
    </w:p>
  </w:footnote>
  <w:footnote w:type="continuationSeparator" w:id="0">
    <w:p w:rsidR="00021ED9" w:rsidRDefault="00021ED9" w:rsidP="000C5D04">
      <w:pPr>
        <w:spacing w:after="0" w:line="240" w:lineRule="auto"/>
      </w:pPr>
      <w:r>
        <w:continuationSeparator/>
      </w:r>
    </w:p>
  </w:footnote>
  <w:footnote w:id="1">
    <w:p w:rsidR="000C5D04" w:rsidRPr="0041444A" w:rsidRDefault="000C5D0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">
    <w:p w:rsidR="000C5D04" w:rsidRPr="0041444A" w:rsidRDefault="000C5D0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">
    <w:p w:rsidR="000C5D04" w:rsidRPr="0041444A" w:rsidRDefault="000C5D0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4">
    <w:p w:rsidR="000C5D04" w:rsidRPr="0041444A" w:rsidRDefault="000C5D0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5">
    <w:p w:rsidR="000C5D04" w:rsidRPr="0041444A" w:rsidRDefault="000C5D0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6">
    <w:p w:rsidR="000C5D04" w:rsidRPr="0041444A" w:rsidRDefault="000C5D0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7">
    <w:p w:rsidR="000C5D04" w:rsidRPr="0041444A" w:rsidRDefault="000C5D0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8">
    <w:p w:rsidR="000C5D04" w:rsidRPr="0041444A" w:rsidRDefault="000C5D0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9">
    <w:p w:rsidR="000C5D04" w:rsidRPr="0041444A" w:rsidRDefault="000C5D0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0">
    <w:p w:rsidR="000C5D04" w:rsidRPr="0041444A" w:rsidRDefault="000C5D0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1">
    <w:p w:rsidR="000C5D04" w:rsidRPr="0041444A" w:rsidRDefault="000C5D0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2">
    <w:p w:rsidR="000C5D04" w:rsidRPr="0041444A" w:rsidRDefault="000C5D04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5C5" w:rsidRDefault="00021ED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5D04">
      <w:rPr>
        <w:noProof/>
      </w:rPr>
      <w:t>14</w:t>
    </w:r>
    <w:r>
      <w:rPr>
        <w:noProof/>
      </w:rPr>
      <w:fldChar w:fldCharType="end"/>
    </w:r>
  </w:p>
  <w:p w:rsidR="001615C5" w:rsidRDefault="00021ED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5C5" w:rsidRPr="00203C81" w:rsidRDefault="00021ED9" w:rsidP="00203C81">
    <w:pPr>
      <w:pStyle w:val="a8"/>
      <w:ind w:firstLine="0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21ED9"/>
    <w:rsid w:val="0004302E"/>
    <w:rsid w:val="00091401"/>
    <w:rsid w:val="000C5D0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E51DA-2C53-487E-8258-DD981E06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0C5D0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0C5D04"/>
    <w:rPr>
      <w:rFonts w:eastAsia="Times New Roman"/>
      <w:sz w:val="28"/>
    </w:rPr>
  </w:style>
  <w:style w:type="paragraph" w:styleId="aa">
    <w:name w:val="footnote text"/>
    <w:basedOn w:val="a"/>
    <w:link w:val="ab"/>
    <w:rsid w:val="000C5D0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0C5D04"/>
    <w:rPr>
      <w:rFonts w:eastAsia="Times New Roman"/>
    </w:rPr>
  </w:style>
  <w:style w:type="paragraph" w:styleId="ac">
    <w:name w:val="footer"/>
    <w:basedOn w:val="a"/>
    <w:link w:val="ad"/>
    <w:uiPriority w:val="99"/>
    <w:semiHidden/>
    <w:unhideWhenUsed/>
    <w:rsid w:val="000C5D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0C5D0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2055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2020-12-08T13:24:00Z</dcterms:modified>
</cp:coreProperties>
</file>