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>Сведения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 xml:space="preserve">в Собрании депутатов Егорлыкского района, а также их супруг (супругов) и несовершеннолетних детей </w:t>
      </w:r>
    </w:p>
    <w:p w:rsidR="007E7AED" w:rsidRPr="007E7AED" w:rsidRDefault="007E7AED" w:rsidP="007E7A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E7AED">
        <w:rPr>
          <w:rFonts w:ascii="Times New Roman" w:hAnsi="Times New Roman"/>
          <w:b/>
          <w:sz w:val="18"/>
          <w:szCs w:val="18"/>
        </w:rPr>
        <w:t>за период с 1 января по 31 декабря 201</w:t>
      </w:r>
      <w:r w:rsidR="0055194A">
        <w:rPr>
          <w:rFonts w:ascii="Times New Roman" w:hAnsi="Times New Roman"/>
          <w:b/>
          <w:sz w:val="18"/>
          <w:szCs w:val="18"/>
        </w:rPr>
        <w:t>9</w:t>
      </w:r>
      <w:r w:rsidRPr="007E7AED">
        <w:rPr>
          <w:rFonts w:ascii="Times New Roman" w:hAnsi="Times New Roman"/>
          <w:b/>
          <w:sz w:val="18"/>
          <w:szCs w:val="18"/>
        </w:rPr>
        <w:t xml:space="preserve"> г.</w:t>
      </w:r>
    </w:p>
    <w:tbl>
      <w:tblPr>
        <w:tblpPr w:leftFromText="180" w:rightFromText="180" w:vertAnchor="page" w:horzAnchor="margin" w:tblpX="-352" w:tblpY="1876"/>
        <w:tblW w:w="15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417"/>
        <w:gridCol w:w="1276"/>
        <w:gridCol w:w="1452"/>
        <w:gridCol w:w="1383"/>
        <w:gridCol w:w="1168"/>
        <w:gridCol w:w="993"/>
        <w:gridCol w:w="1417"/>
        <w:gridCol w:w="1134"/>
        <w:gridCol w:w="992"/>
        <w:gridCol w:w="993"/>
        <w:gridCol w:w="1275"/>
      </w:tblGrid>
      <w:tr w:rsidR="000E2071" w:rsidTr="00E57E78">
        <w:trPr>
          <w:trHeight w:val="90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16D8" w:rsidRPr="007E7AED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Pr="007E7AED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7AED">
              <w:rPr>
                <w:rFonts w:ascii="Times New Roman" w:hAnsi="Times New Roman"/>
                <w:b/>
                <w:sz w:val="18"/>
                <w:szCs w:val="18"/>
              </w:rPr>
              <w:t xml:space="preserve">Фамилия </w:t>
            </w:r>
          </w:p>
          <w:p w:rsidR="007A16D8" w:rsidRDefault="007A16D8" w:rsidP="00E57E7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  <w:sz w:val="18"/>
                <w:szCs w:val="18"/>
              </w:rPr>
            </w:pPr>
            <w:r w:rsidRPr="007E7AED">
              <w:rPr>
                <w:rFonts w:ascii="Times New Roman" w:hAnsi="Times New Roman"/>
                <w:b/>
                <w:sz w:val="18"/>
                <w:szCs w:val="18"/>
              </w:rPr>
              <w:t>и инициалы</w:t>
            </w:r>
            <w:r w:rsidRPr="007E7AE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A16D8" w:rsidRDefault="007A16D8" w:rsidP="00E57E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ванный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годовой</w:t>
            </w:r>
          </w:p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доход</w:t>
            </w:r>
          </w:p>
          <w:p w:rsidR="007A16D8" w:rsidRDefault="007A16D8" w:rsidP="00E57E7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6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Сведения </w:t>
            </w:r>
          </w:p>
          <w:p w:rsidR="007A16D8" w:rsidRDefault="007A16D8" w:rsidP="00E57E78">
            <w:pPr>
              <w:spacing w:after="0" w:line="240" w:lineRule="auto"/>
              <w:contextualSpacing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 источниках получения средств, за счет которых совершена сделка</w:t>
            </w:r>
            <w:r>
              <w:rPr>
                <w:rStyle w:val="a3"/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5653A">
              <w:rPr>
                <w:rFonts w:ascii="Times New Roman" w:hAnsi="Times New Roman"/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0E2071" w:rsidTr="00E57E78">
        <w:trPr>
          <w:trHeight w:val="60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объектов недвижимости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собственно-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сти</w:t>
            </w:r>
            <w:proofErr w:type="spellEnd"/>
            <w:proofErr w:type="gramEnd"/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A16D8" w:rsidRDefault="007A16D8" w:rsidP="00E57E7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16D8" w:rsidRDefault="007A16D8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A16D8" w:rsidRDefault="007A16D8" w:rsidP="00E57E78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6D8" w:rsidRDefault="007A16D8" w:rsidP="00E57E78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Чередниченко Т.А.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</w:t>
            </w:r>
            <w:r w:rsidR="0055194A">
              <w:rPr>
                <w:rFonts w:ascii="Times New Roman" w:hAnsi="Times New Roman"/>
                <w:sz w:val="18"/>
                <w:szCs w:val="18"/>
              </w:rPr>
              <w:t>28 811,50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194A" w:rsidRPr="00B64BA7" w:rsidRDefault="0055194A" w:rsidP="0055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5194A" w:rsidRPr="00B64BA7" w:rsidRDefault="0055194A" w:rsidP="0055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1039</w:t>
            </w:r>
            <w:r w:rsidR="0055194A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129,6</w:t>
            </w:r>
          </w:p>
          <w:p w:rsidR="00D84E62" w:rsidRPr="00B64BA7" w:rsidRDefault="0055194A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194A" w:rsidRPr="00B64BA7" w:rsidRDefault="0055194A" w:rsidP="0055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FD5C6E" w:rsidP="00FD5C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FD5C6E" w:rsidP="00FD5C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4E62" w:rsidRPr="00B64BA7" w:rsidRDefault="00D84E62" w:rsidP="00E57E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rPr>
          <w:trHeight w:val="72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5519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</w:t>
            </w:r>
            <w:r w:rsidR="0055194A">
              <w:rPr>
                <w:rFonts w:ascii="Times New Roman" w:hAnsi="Times New Roman"/>
                <w:sz w:val="18"/>
                <w:szCs w:val="18"/>
              </w:rPr>
              <w:t>65 542,76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(3/8)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(1/8)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600</w:t>
            </w:r>
            <w:r w:rsidR="0055194A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197,3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197,3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B64BA7" w:rsidRDefault="00D84E62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Авенсис,</w:t>
            </w:r>
          </w:p>
          <w:p w:rsidR="00D84E62" w:rsidRPr="00B64BA7" w:rsidRDefault="00D84E62" w:rsidP="0013477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автоприцеп КМЗ 8284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94A" w:rsidRPr="00B64BA7" w:rsidRDefault="0055194A" w:rsidP="0055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194A" w:rsidRPr="00B64BA7" w:rsidRDefault="0055194A" w:rsidP="0055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Default="0055194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129,6</w:t>
            </w:r>
          </w:p>
          <w:p w:rsidR="0055194A" w:rsidRPr="00B64BA7" w:rsidRDefault="0055194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194A" w:rsidRPr="00B64BA7" w:rsidRDefault="0055194A" w:rsidP="0055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194A" w:rsidRPr="00B64BA7" w:rsidRDefault="0055194A" w:rsidP="005519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55194A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Горяинова М.П.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4BA7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</w:t>
            </w:r>
            <w:r w:rsidR="00286CF4">
              <w:rPr>
                <w:rFonts w:ascii="Times New Roman" w:hAnsi="Times New Roman"/>
                <w:sz w:val="18"/>
                <w:szCs w:val="18"/>
              </w:rPr>
              <w:t>46 770,94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FD5C6E" w:rsidP="00FD5C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FD5C6E" w:rsidP="00FD5C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1369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286C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2 2</w:t>
            </w:r>
            <w:r w:rsidR="00286CF4">
              <w:rPr>
                <w:rFonts w:ascii="Times New Roman" w:hAnsi="Times New Roman"/>
                <w:sz w:val="18"/>
                <w:szCs w:val="18"/>
              </w:rPr>
              <w:t>5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>1</w:t>
            </w:r>
            <w:r w:rsidR="00286CF4">
              <w:rPr>
                <w:rFonts w:ascii="Times New Roman" w:hAnsi="Times New Roman"/>
                <w:sz w:val="18"/>
                <w:szCs w:val="18"/>
              </w:rPr>
              <w:t> 951,86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 xml:space="preserve">Здание </w:t>
            </w: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сырцеха</w:t>
            </w:r>
            <w:proofErr w:type="spellEnd"/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Стройтехсклад</w:t>
            </w:r>
            <w:proofErr w:type="spellEnd"/>
          </w:p>
          <w:p w:rsidR="00D84E62" w:rsidRPr="00B64BA7" w:rsidRDefault="00E57E78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Нежилое помещение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E57E78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  <w:proofErr w:type="spellEnd"/>
            <w:proofErr w:type="gram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8055</w:t>
            </w:r>
            <w:r w:rsidR="00286CF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1260</w:t>
            </w:r>
            <w:r w:rsidR="00286CF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1340</w:t>
            </w:r>
            <w:r w:rsidR="00286CF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1369</w:t>
            </w:r>
            <w:r w:rsidR="00286CF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98,5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452,1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D84E62" w:rsidRPr="00B64BA7" w:rsidRDefault="00E57E78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325,5</w:t>
            </w:r>
          </w:p>
          <w:p w:rsidR="00D84E62" w:rsidRPr="00B64BA7" w:rsidRDefault="00E57E78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Легковой автомобиль</w:t>
            </w:r>
          </w:p>
          <w:p w:rsidR="00D84E62" w:rsidRPr="00B64BA7" w:rsidRDefault="00D84E62" w:rsidP="00134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Ленд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150 </w:t>
            </w:r>
            <w:r w:rsidR="00286CF4">
              <w:rPr>
                <w:rFonts w:ascii="Times New Roman" w:hAnsi="Times New Roman"/>
                <w:sz w:val="18"/>
                <w:szCs w:val="18"/>
              </w:rPr>
              <w:t>(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>Прадо</w:t>
            </w:r>
            <w:r w:rsidR="00286CF4">
              <w:rPr>
                <w:rFonts w:ascii="Times New Roman" w:hAnsi="Times New Roman"/>
                <w:sz w:val="18"/>
                <w:szCs w:val="18"/>
              </w:rPr>
              <w:t>)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84E62" w:rsidRPr="00B64BA7" w:rsidRDefault="00D84E62" w:rsidP="0013477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автоприцеп КМЗ 8284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FD5C6E" w:rsidP="00FD5C6E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286CF4" w:rsidP="00286CF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FD5C6E" w:rsidP="00FD5C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966D2D" w:rsidP="00966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107,7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1369</w:t>
            </w:r>
            <w:r w:rsidR="00286CF4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304AF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Бондарева Н.Ф.</w:t>
            </w:r>
          </w:p>
          <w:p w:rsidR="00F304AF" w:rsidRPr="00B64BA7" w:rsidRDefault="00F304AF" w:rsidP="00F304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4AF" w:rsidRPr="00B64BA7" w:rsidRDefault="00F304AF" w:rsidP="00F30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4AF" w:rsidRPr="00B64BA7" w:rsidRDefault="00F304AF" w:rsidP="00F30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210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884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530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75,9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B64BA7" w:rsidRDefault="00966D2D" w:rsidP="00966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60,5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757,0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04AF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04AF" w:rsidRPr="00B64BA7" w:rsidRDefault="00F304AF" w:rsidP="00F304AF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F304AF" w:rsidP="00F304A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</w:t>
            </w:r>
            <w:r w:rsidR="00D84E62" w:rsidRPr="00B64BA7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715</w:t>
            </w:r>
            <w:r w:rsidR="00D84E62" w:rsidRPr="00B64BA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757</w:t>
            </w:r>
            <w:r w:rsidR="00F304A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B4891" w:rsidRDefault="00FB4891" w:rsidP="00FB4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B4891" w:rsidRPr="00B64BA7" w:rsidRDefault="00FB4891" w:rsidP="00FB4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  <w:p w:rsidR="00FB4891" w:rsidRPr="00B64BA7" w:rsidRDefault="00FB4891" w:rsidP="00FB489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Default="00D84E62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Х</w:t>
            </w:r>
            <w:r w:rsidR="0013477F">
              <w:rPr>
                <w:rFonts w:ascii="Times New Roman" w:hAnsi="Times New Roman"/>
                <w:sz w:val="18"/>
                <w:szCs w:val="18"/>
              </w:rPr>
              <w:t>ундай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С</w:t>
            </w:r>
            <w:r w:rsidR="0013477F">
              <w:rPr>
                <w:rFonts w:ascii="Times New Roman" w:hAnsi="Times New Roman"/>
                <w:sz w:val="18"/>
                <w:szCs w:val="18"/>
              </w:rPr>
              <w:t>олярис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Фольксваген Поло,</w:t>
            </w:r>
          </w:p>
          <w:p w:rsidR="00D84E62" w:rsidRPr="00B64BA7" w:rsidRDefault="00D84E62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D84E62" w:rsidRPr="00B64BA7" w:rsidRDefault="00D84E62" w:rsidP="0013477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Х</w:t>
            </w:r>
            <w:r w:rsidR="0013477F">
              <w:rPr>
                <w:rFonts w:ascii="Times New Roman" w:hAnsi="Times New Roman"/>
                <w:sz w:val="18"/>
                <w:szCs w:val="18"/>
              </w:rPr>
              <w:t>ундай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395760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966D2D" w:rsidP="00966D2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Бурлак Л.Н.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Начальник контрольно-счетного отдела при Собрании депутатов Егорлыкского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54</w:t>
            </w:r>
            <w:r w:rsidR="0013477F">
              <w:rPr>
                <w:rFonts w:ascii="Times New Roman" w:hAnsi="Times New Roman"/>
                <w:sz w:val="18"/>
                <w:szCs w:val="18"/>
              </w:rPr>
              <w:t>0 589,48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966D2D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 имеет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966D2D" w:rsidP="00966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Хозяйственное строение и сооружение вспомогательного типа</w:t>
            </w: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Хозяйственное строение и сооружение вспомогательного типа</w:t>
            </w: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Хозяйственное строение и сооружение вспомогательного типа</w:t>
            </w:r>
          </w:p>
          <w:p w:rsidR="00D84E62" w:rsidRPr="00B64BA7" w:rsidRDefault="0013477F" w:rsidP="0013477F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Зубопротезный кабинет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881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107,1</w:t>
            </w: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4</w:t>
            </w:r>
            <w:r w:rsidR="004438E5">
              <w:rPr>
                <w:rFonts w:ascii="Times New Roman" w:hAnsi="Times New Roman"/>
                <w:sz w:val="18"/>
                <w:szCs w:val="18"/>
              </w:rPr>
              <w:t>0,8</w:t>
            </w: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4438E5">
              <w:rPr>
                <w:rFonts w:ascii="Times New Roman" w:hAnsi="Times New Roman"/>
                <w:sz w:val="18"/>
                <w:szCs w:val="18"/>
              </w:rPr>
              <w:t>7,3</w:t>
            </w: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3477F" w:rsidRPr="00B64BA7" w:rsidRDefault="0013477F" w:rsidP="00134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Default="0013477F" w:rsidP="00443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4438E5">
              <w:rPr>
                <w:rFonts w:ascii="Times New Roman" w:hAnsi="Times New Roman"/>
                <w:sz w:val="18"/>
                <w:szCs w:val="18"/>
              </w:rPr>
              <w:t>0,5</w:t>
            </w:r>
          </w:p>
          <w:p w:rsidR="004438E5" w:rsidRDefault="004438E5" w:rsidP="00443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443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443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443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443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443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B64BA7" w:rsidRDefault="004438E5" w:rsidP="00443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Default="004438E5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38E5" w:rsidRPr="00B64BA7" w:rsidRDefault="004438E5" w:rsidP="00443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4438E5" w:rsidP="00443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156 141,31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Хозяйственное строение и сооружение вспомогательного типа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Хозяйственное строение и сооружение вспомогательного типа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Хозяйственное строение и сооружение вспомогательного типа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Зубопротезный кабинет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spellStart"/>
            <w:proofErr w:type="gramStart"/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881</w:t>
            </w:r>
            <w:r w:rsidR="00F304AF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107,1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10,5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19,8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B64BA7" w:rsidRDefault="00D84E62" w:rsidP="00FD5C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64BA7">
              <w:rPr>
                <w:rFonts w:ascii="Times New Roman" w:hAnsi="Times New Roman"/>
                <w:sz w:val="18"/>
                <w:szCs w:val="18"/>
              </w:rPr>
              <w:t>Т</w:t>
            </w:r>
            <w:r w:rsidR="00FD5C6E">
              <w:rPr>
                <w:rFonts w:ascii="Times New Roman" w:hAnsi="Times New Roman"/>
                <w:sz w:val="18"/>
                <w:szCs w:val="18"/>
              </w:rPr>
              <w:t>айота</w:t>
            </w:r>
            <w:proofErr w:type="spellEnd"/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4BA7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966D2D" w:rsidP="00966D2D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Федченко Е.А.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Главный специалист контрольно-счетного отдела при Собрании депутатов Егорлыкского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FD5C6E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8 137,05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Ауди А3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112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673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1716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2389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FD5C6E" w:rsidP="00FD5C6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966D2D" w:rsidP="00966D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966D2D" w:rsidP="00966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112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673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1716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2389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FD5C6E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966D2D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966D2D" w:rsidP="00966D2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112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673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1716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2389</w:t>
            </w:r>
            <w:r w:rsidR="00FD5C6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B64BA7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B64BA7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BA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84E62" w:rsidRPr="00B64BA7" w:rsidRDefault="00F304AF" w:rsidP="00F30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D84E62" w:rsidRPr="00B64BA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FD5C6E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54575">
              <w:rPr>
                <w:rFonts w:ascii="Times New Roman" w:hAnsi="Times New Roman"/>
                <w:sz w:val="18"/>
                <w:szCs w:val="18"/>
              </w:rPr>
              <w:t>Степанцова</w:t>
            </w:r>
            <w:proofErr w:type="spellEnd"/>
            <w:r w:rsidRPr="00554575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  <w:p w:rsidR="00D84E62" w:rsidRPr="00554575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554575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Ведущий специалист контрольно-счетного отдела при Собрании депутатов Егорлыкского района</w:t>
            </w:r>
          </w:p>
          <w:p w:rsidR="00D84E62" w:rsidRPr="00554575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2F5FB9" w:rsidP="002F5FB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518 282,70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554575" w:rsidRDefault="002F5FB9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554575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554575" w:rsidRDefault="002F5FB9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F5FB9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84E62" w:rsidRPr="00554575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2F5FB9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574,0</w:t>
            </w:r>
          </w:p>
          <w:p w:rsidR="00D84E62" w:rsidRPr="00554575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554575" w:rsidRDefault="002F5FB9" w:rsidP="00E57E7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199,2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554575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554575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554575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2F5FB9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0F5F18" w:rsidP="000F5F1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имеет</w:t>
            </w:r>
            <w:r w:rsidRPr="00B64B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554575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84E62" w:rsidRPr="00B64BA7" w:rsidTr="00E57E78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4E62" w:rsidRPr="00B64BA7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554575" w:rsidRDefault="0065653A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2F5FB9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4 917 430,00</w:t>
            </w:r>
          </w:p>
          <w:p w:rsidR="00D84E62" w:rsidRPr="00554575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FB9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F5FB9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84E62" w:rsidRPr="00554575" w:rsidRDefault="00D84E62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F5FB9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F5FB9" w:rsidRPr="00554575" w:rsidRDefault="002F5FB9" w:rsidP="00E57E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5FB9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2F5FB9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D84E62" w:rsidRPr="00554575" w:rsidRDefault="002F5FB9" w:rsidP="0065653A">
            <w:pPr>
              <w:spacing w:after="0" w:line="240" w:lineRule="auto"/>
              <w:ind w:left="-104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5FB9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574,0</w:t>
            </w:r>
          </w:p>
          <w:p w:rsidR="002F5FB9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E62" w:rsidRPr="00554575" w:rsidRDefault="002F5FB9" w:rsidP="002F5F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199,2</w:t>
            </w:r>
          </w:p>
          <w:p w:rsidR="002F5FB9" w:rsidRPr="00554575" w:rsidRDefault="002F5FB9" w:rsidP="002F5F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543000,0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5FB9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5FB9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554575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84E62" w:rsidRPr="00554575" w:rsidRDefault="002F5FB9" w:rsidP="002F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Мазда СХ-5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2F5FB9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E62" w:rsidRPr="00554575" w:rsidRDefault="00D84E62" w:rsidP="00E57E78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554575" w:rsidP="00554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188920,0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4E62" w:rsidRPr="00554575" w:rsidRDefault="00D84E62" w:rsidP="00E57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E62" w:rsidRPr="00554575" w:rsidRDefault="00D84E62" w:rsidP="00E57E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E62" w:rsidRPr="00554575" w:rsidRDefault="00D84E62" w:rsidP="00E57E78">
            <w:pPr>
              <w:spacing w:after="0" w:line="240" w:lineRule="exact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457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DC0409" w:rsidRPr="00B64BA7" w:rsidRDefault="00DC0409" w:rsidP="0065653A">
      <w:pPr>
        <w:jc w:val="both"/>
        <w:rPr>
          <w:rFonts w:ascii="Times New Roman" w:hAnsi="Times New Roman"/>
          <w:sz w:val="18"/>
          <w:szCs w:val="18"/>
        </w:rPr>
      </w:pPr>
    </w:p>
    <w:sectPr w:rsidR="00DC0409" w:rsidRPr="00B64BA7" w:rsidSect="007E7AE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30"/>
    <w:rsid w:val="000E2071"/>
    <w:rsid w:val="000F5F18"/>
    <w:rsid w:val="00101501"/>
    <w:rsid w:val="0013477F"/>
    <w:rsid w:val="00286CF4"/>
    <w:rsid w:val="002F5FB9"/>
    <w:rsid w:val="00394CB5"/>
    <w:rsid w:val="003A4AD3"/>
    <w:rsid w:val="004438E5"/>
    <w:rsid w:val="0055194A"/>
    <w:rsid w:val="00554575"/>
    <w:rsid w:val="005669ED"/>
    <w:rsid w:val="0065653A"/>
    <w:rsid w:val="007A16D8"/>
    <w:rsid w:val="007E7AED"/>
    <w:rsid w:val="008B5226"/>
    <w:rsid w:val="008F69F3"/>
    <w:rsid w:val="00905C69"/>
    <w:rsid w:val="00966D2D"/>
    <w:rsid w:val="00B015A9"/>
    <w:rsid w:val="00B64BA7"/>
    <w:rsid w:val="00BC4230"/>
    <w:rsid w:val="00CB16BC"/>
    <w:rsid w:val="00D84E62"/>
    <w:rsid w:val="00DC0409"/>
    <w:rsid w:val="00E57E78"/>
    <w:rsid w:val="00F304AF"/>
    <w:rsid w:val="00FB4891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E7AED"/>
    <w:rPr>
      <w:vertAlign w:val="superscript"/>
    </w:rPr>
  </w:style>
  <w:style w:type="paragraph" w:customStyle="1" w:styleId="ConsPlusCell">
    <w:name w:val="ConsPlusCell"/>
    <w:rsid w:val="001015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7E7AED"/>
    <w:rPr>
      <w:vertAlign w:val="superscript"/>
    </w:rPr>
  </w:style>
  <w:style w:type="paragraph" w:customStyle="1" w:styleId="ConsPlusCell">
    <w:name w:val="ConsPlusCell"/>
    <w:rsid w:val="001015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2019-05-14T10:03:00Z</dcterms:created>
  <dcterms:modified xsi:type="dcterms:W3CDTF">2020-05-29T14:03:00Z</dcterms:modified>
</cp:coreProperties>
</file>