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51" w:rsidRPr="00765E49" w:rsidRDefault="00C81F51" w:rsidP="00FD376B">
      <w:pPr>
        <w:spacing w:line="240" w:lineRule="exact"/>
        <w:contextualSpacing/>
        <w:jc w:val="center"/>
        <w:rPr>
          <w:sz w:val="18"/>
          <w:szCs w:val="18"/>
        </w:rPr>
      </w:pPr>
      <w:r w:rsidRPr="00765E49">
        <w:rPr>
          <w:sz w:val="18"/>
          <w:szCs w:val="18"/>
        </w:rPr>
        <w:t>Сведения</w:t>
      </w:r>
    </w:p>
    <w:p w:rsidR="00C81F51" w:rsidRPr="00765E49" w:rsidRDefault="00C81F51" w:rsidP="00FD376B">
      <w:pPr>
        <w:spacing w:line="240" w:lineRule="exact"/>
        <w:contextualSpacing/>
        <w:jc w:val="center"/>
        <w:rPr>
          <w:sz w:val="18"/>
          <w:szCs w:val="18"/>
        </w:rPr>
      </w:pPr>
      <w:r w:rsidRPr="00765E49">
        <w:rPr>
          <w:sz w:val="18"/>
          <w:szCs w:val="18"/>
        </w:rPr>
        <w:t xml:space="preserve"> о доходах, расходах, имуществе и обязательствах имущественного характера сотрудников Администрации Егорлыкского района</w:t>
      </w:r>
    </w:p>
    <w:p w:rsidR="00C81F51" w:rsidRPr="00765E49" w:rsidRDefault="00C81F51" w:rsidP="00FD376B">
      <w:pPr>
        <w:spacing w:line="240" w:lineRule="exact"/>
        <w:contextualSpacing/>
        <w:jc w:val="center"/>
        <w:rPr>
          <w:sz w:val="18"/>
          <w:szCs w:val="18"/>
        </w:rPr>
      </w:pPr>
      <w:r w:rsidRPr="00765E49">
        <w:rPr>
          <w:sz w:val="18"/>
          <w:szCs w:val="18"/>
        </w:rPr>
        <w:t>за пери</w:t>
      </w:r>
      <w:r>
        <w:rPr>
          <w:sz w:val="18"/>
          <w:szCs w:val="18"/>
        </w:rPr>
        <w:t>од с 1 января по 31 декабря 2019</w:t>
      </w:r>
      <w:r w:rsidRPr="00765E49">
        <w:rPr>
          <w:sz w:val="18"/>
          <w:szCs w:val="18"/>
        </w:rPr>
        <w:t xml:space="preserve"> года</w:t>
      </w:r>
    </w:p>
    <w:tbl>
      <w:tblPr>
        <w:tblpPr w:leftFromText="180" w:rightFromText="180" w:vertAnchor="page" w:horzAnchor="margin" w:tblpY="1876"/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75"/>
        <w:gridCol w:w="1276"/>
        <w:gridCol w:w="1276"/>
        <w:gridCol w:w="1276"/>
        <w:gridCol w:w="992"/>
        <w:gridCol w:w="1134"/>
        <w:gridCol w:w="1276"/>
        <w:gridCol w:w="11"/>
        <w:gridCol w:w="1123"/>
        <w:gridCol w:w="850"/>
        <w:gridCol w:w="1281"/>
        <w:gridCol w:w="1688"/>
        <w:gridCol w:w="12"/>
        <w:gridCol w:w="72"/>
        <w:gridCol w:w="12"/>
      </w:tblGrid>
      <w:tr w:rsidR="00C81F51" w:rsidRPr="00765E49" w:rsidTr="00F170EF">
        <w:trPr>
          <w:trHeight w:val="900"/>
        </w:trPr>
        <w:tc>
          <w:tcPr>
            <w:tcW w:w="1525" w:type="dxa"/>
            <w:vMerge w:val="restart"/>
          </w:tcPr>
          <w:p w:rsidR="00C81F51" w:rsidRPr="00765E49" w:rsidRDefault="00C81F51" w:rsidP="002477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Должность</w:t>
            </w:r>
          </w:p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81F51" w:rsidRPr="00765E49" w:rsidRDefault="00C81F51" w:rsidP="002477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Деклариро</w:t>
            </w:r>
          </w:p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ванный</w:t>
            </w:r>
          </w:p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годовой</w:t>
            </w:r>
          </w:p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доход</w:t>
            </w:r>
          </w:p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2019</w:t>
            </w:r>
            <w:r w:rsidRPr="00765E49">
              <w:rPr>
                <w:b/>
                <w:sz w:val="18"/>
                <w:szCs w:val="18"/>
              </w:rPr>
              <w:t xml:space="preserve"> г.</w:t>
            </w:r>
          </w:p>
          <w:p w:rsidR="00C81F51" w:rsidRPr="00765E49" w:rsidRDefault="00C81F51" w:rsidP="002477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965" w:type="dxa"/>
            <w:gridSpan w:val="6"/>
            <w:tcBorders>
              <w:bottom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4" w:type="dxa"/>
            <w:gridSpan w:val="4"/>
            <w:tcBorders>
              <w:lef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 xml:space="preserve">Сведения 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765E49">
              <w:rPr>
                <w:rStyle w:val="a7"/>
                <w:b/>
                <w:sz w:val="18"/>
                <w:szCs w:val="18"/>
              </w:rPr>
              <w:t>2</w:t>
            </w:r>
            <w:r w:rsidRPr="00765E49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81F51" w:rsidRPr="00765E49" w:rsidTr="00F170EF">
        <w:trPr>
          <w:gridAfter w:val="1"/>
          <w:wAfter w:w="12" w:type="dxa"/>
          <w:trHeight w:val="600"/>
        </w:trPr>
        <w:tc>
          <w:tcPr>
            <w:tcW w:w="1525" w:type="dxa"/>
            <w:vMerge/>
          </w:tcPr>
          <w:p w:rsidR="00C81F51" w:rsidRPr="00765E49" w:rsidRDefault="00C81F51" w:rsidP="002477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Вид</w:t>
            </w:r>
          </w:p>
          <w:p w:rsidR="00C81F51" w:rsidRPr="00765E49" w:rsidRDefault="00C81F51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81F51" w:rsidRPr="00733F9C" w:rsidRDefault="00C81F51" w:rsidP="00FF538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собственности</w:t>
            </w:r>
          </w:p>
          <w:p w:rsidR="00C81F51" w:rsidRPr="00765E49" w:rsidRDefault="00C81F51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Площадь</w:t>
            </w:r>
          </w:p>
          <w:p w:rsidR="00C81F51" w:rsidRPr="00765E49" w:rsidRDefault="00C81F51" w:rsidP="002477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Страна</w:t>
            </w:r>
          </w:p>
          <w:p w:rsidR="00C81F51" w:rsidRPr="00765E49" w:rsidRDefault="00C81F51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</w:t>
            </w:r>
            <w:r w:rsidRPr="00765E49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Площадь</w:t>
            </w:r>
          </w:p>
          <w:p w:rsidR="00C81F51" w:rsidRPr="00765E49" w:rsidRDefault="00C81F51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(кв.м.)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Романов Владислав Геннадьевич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1A727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342 338,04 </w:t>
            </w:r>
          </w:p>
        </w:tc>
        <w:tc>
          <w:tcPr>
            <w:tcW w:w="1276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C81F51" w:rsidRPr="00765E49" w:rsidRDefault="00C81F51" w:rsidP="003046D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2191110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  <w:trHeight w:val="720"/>
        </w:trPr>
        <w:tc>
          <w:tcPr>
            <w:tcW w:w="1525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CA45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217 010,01</w:t>
            </w:r>
          </w:p>
          <w:p w:rsidR="00C81F51" w:rsidRPr="00765E49" w:rsidRDefault="00C81F51" w:rsidP="006F539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(в том числе от предыдущего места работы)</w:t>
            </w:r>
          </w:p>
        </w:tc>
        <w:tc>
          <w:tcPr>
            <w:tcW w:w="1276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F712A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E95B3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Савостина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Татьяна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571 543,14 (в том числе пенсия, единовременная выплата средств пенсионных накоплений)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1146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206,4</w:t>
            </w:r>
          </w:p>
        </w:tc>
        <w:tc>
          <w:tcPr>
            <w:tcW w:w="1134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Default="00C81F51" w:rsidP="00CC758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81F51" w:rsidRPr="00765E49" w:rsidRDefault="00C81F51" w:rsidP="00CC758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Грейт Волл СС 6461 КМ 29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343 677,21 ( в том числе от личного подсобного хозяйства, пособия по безработице)</w:t>
            </w:r>
          </w:p>
        </w:tc>
        <w:tc>
          <w:tcPr>
            <w:tcW w:w="1276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C81F51" w:rsidRDefault="00C81F51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81F51" w:rsidRDefault="00C81F51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C81F51" w:rsidRDefault="00C81F51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65E49" w:rsidRDefault="00C81F51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1146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  <w:p w:rsidR="00C81F51" w:rsidRDefault="00C81F51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206,4</w:t>
            </w:r>
          </w:p>
          <w:p w:rsidR="00C81F51" w:rsidRDefault="00C81F51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  <w:p w:rsidR="00C81F51" w:rsidRPr="00765E49" w:rsidRDefault="00C81F51" w:rsidP="005B025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1134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 легковому автомобилю 7191-0000010-01,</w:t>
            </w:r>
          </w:p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к легковому автомобилю 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718716 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3"/>
          <w:wAfter w:w="96" w:type="dxa"/>
        </w:trPr>
        <w:tc>
          <w:tcPr>
            <w:tcW w:w="1525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Удод 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Александр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20164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780 745,01(в том числе  </w:t>
            </w:r>
            <w:r>
              <w:rPr>
                <w:sz w:val="18"/>
                <w:szCs w:val="18"/>
              </w:rPr>
              <w:lastRenderedPageBreak/>
              <w:t>пенсия и от продажи квартиры)</w:t>
            </w:r>
          </w:p>
        </w:tc>
        <w:tc>
          <w:tcPr>
            <w:tcW w:w="1276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гараж</w:t>
            </w:r>
          </w:p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объект незавершен</w:t>
            </w:r>
            <w:r>
              <w:rPr>
                <w:sz w:val="18"/>
                <w:szCs w:val="18"/>
              </w:rPr>
              <w:t>-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ного </w:t>
            </w:r>
            <w:r>
              <w:rPr>
                <w:sz w:val="18"/>
                <w:szCs w:val="18"/>
              </w:rPr>
              <w:t>с</w:t>
            </w:r>
            <w:r w:rsidRPr="00765E49">
              <w:rPr>
                <w:sz w:val="18"/>
                <w:szCs w:val="18"/>
              </w:rPr>
              <w:t>трои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06C9" w:rsidRDefault="00C81F51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долевая  1</w:t>
            </w:r>
            <w:proofErr w:type="gramEnd"/>
            <w:r>
              <w:rPr>
                <w:sz w:val="18"/>
                <w:szCs w:val="18"/>
              </w:rPr>
              <w:t>/6</w:t>
            </w:r>
          </w:p>
          <w:p w:rsidR="00C81F51" w:rsidRDefault="00C81F51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1/2</w:t>
            </w:r>
          </w:p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долевая1/2</w:t>
            </w: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1500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1196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62,5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18</w:t>
            </w:r>
          </w:p>
          <w:p w:rsidR="00C81F51" w:rsidRPr="00765E49" w:rsidRDefault="00C81F51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Фольксваген Поло</w:t>
            </w:r>
            <w:r>
              <w:rPr>
                <w:sz w:val="18"/>
                <w:szCs w:val="18"/>
              </w:rPr>
              <w:t>,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22602 Карго,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C81F51" w:rsidRPr="00765E49" w:rsidRDefault="00C81F51" w:rsidP="00101B7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УАЗ-3303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C81F51" w:rsidRPr="00765E49" w:rsidRDefault="00C81F51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</w:tcPr>
          <w:p w:rsidR="00C81F51" w:rsidRPr="00765E49" w:rsidRDefault="00C81F51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C81F51" w:rsidRPr="00765E49" w:rsidRDefault="00C81F51" w:rsidP="002477A7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610 264,15 (в том числе  пенсия, от продажи квартиры  )</w:t>
            </w:r>
          </w:p>
        </w:tc>
        <w:tc>
          <w:tcPr>
            <w:tcW w:w="1276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765E49">
              <w:rPr>
                <w:sz w:val="18"/>
                <w:szCs w:val="18"/>
              </w:rPr>
              <w:t xml:space="preserve"> участок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гараж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объект незавершен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ного строи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06C9" w:rsidRDefault="00C81F51" w:rsidP="00D26F5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  1</w:t>
            </w:r>
            <w:proofErr w:type="gramEnd"/>
            <w:r>
              <w:rPr>
                <w:sz w:val="18"/>
                <w:szCs w:val="18"/>
              </w:rPr>
              <w:t>/6</w:t>
            </w: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1500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1196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62,5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18</w:t>
            </w:r>
          </w:p>
          <w:p w:rsidR="00C81F51" w:rsidRPr="00765E49" w:rsidRDefault="00C81F51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155</w:t>
            </w:r>
          </w:p>
        </w:tc>
        <w:tc>
          <w:tcPr>
            <w:tcW w:w="1134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11113022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C81F51" w:rsidRPr="00765E49" w:rsidRDefault="00C81F51" w:rsidP="00BD2DC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Данилов Сергей Игоревич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B90BC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420 166,64 (в том числе  пенсия,  социальные выплаты)</w:t>
            </w:r>
          </w:p>
        </w:tc>
        <w:tc>
          <w:tcPr>
            <w:tcW w:w="1276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2079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562 499,55</w:t>
            </w:r>
          </w:p>
        </w:tc>
        <w:tc>
          <w:tcPr>
            <w:tcW w:w="1276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C81F51" w:rsidRPr="00765E49" w:rsidRDefault="00C81F51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BD2DCC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BD2DCC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BD2DCC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C81F51" w:rsidRPr="00733F9C" w:rsidRDefault="00C81F51" w:rsidP="00C14AA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Гузейная Юлия Андреевна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74160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348 105,15(в том числе  пособие на ребёнка)</w:t>
            </w:r>
          </w:p>
        </w:tc>
        <w:tc>
          <w:tcPr>
            <w:tcW w:w="1276" w:type="dxa"/>
          </w:tcPr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625A7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134" w:type="dxa"/>
          </w:tcPr>
          <w:p w:rsidR="00C81F51" w:rsidRPr="00765E49" w:rsidRDefault="00C81F51" w:rsidP="00625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Pr="000F365F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ДЕУ </w:t>
            </w:r>
            <w:r>
              <w:rPr>
                <w:sz w:val="18"/>
                <w:szCs w:val="18"/>
                <w:lang w:val="en-US"/>
              </w:rPr>
              <w:t>GENTRA</w:t>
            </w:r>
            <w:r w:rsidRPr="000F36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CDX</w:t>
            </w:r>
          </w:p>
        </w:tc>
        <w:tc>
          <w:tcPr>
            <w:tcW w:w="1134" w:type="dxa"/>
            <w:gridSpan w:val="2"/>
          </w:tcPr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F51" w:rsidRDefault="00C81F51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493D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BD2D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C81F51" w:rsidRDefault="00C81F51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210 176,53</w:t>
            </w:r>
          </w:p>
        </w:tc>
        <w:tc>
          <w:tcPr>
            <w:tcW w:w="1276" w:type="dxa"/>
          </w:tcPr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Ланос</w:t>
            </w:r>
          </w:p>
        </w:tc>
        <w:tc>
          <w:tcPr>
            <w:tcW w:w="1134" w:type="dxa"/>
            <w:gridSpan w:val="2"/>
          </w:tcPr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Default="00C81F51" w:rsidP="00031F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C81F51" w:rsidRPr="00765E49" w:rsidRDefault="00C81F51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C81F51" w:rsidRPr="00765E49" w:rsidRDefault="00C81F51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Бабак</w:t>
            </w:r>
          </w:p>
          <w:p w:rsidR="00C81F51" w:rsidRPr="00765E49" w:rsidRDefault="00C81F51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Надежда</w:t>
            </w:r>
          </w:p>
          <w:p w:rsidR="00C81F51" w:rsidRPr="00765E49" w:rsidRDefault="00C81F51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Анатольевна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368 041,40</w:t>
            </w: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гараж 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1/5 </w:t>
            </w:r>
          </w:p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C81F51" w:rsidRDefault="00C81F51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1/5 </w:t>
            </w:r>
          </w:p>
          <w:p w:rsidR="00C81F51" w:rsidRDefault="00C81F51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C81F51" w:rsidRDefault="00C81F51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945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30,0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C81F51" w:rsidRPr="00765E49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C81F51" w:rsidRPr="0027770A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27770A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27770A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28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6 000,0 </w:t>
            </w: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гараж 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C81F51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C81F51" w:rsidRDefault="00C81F51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C81F51" w:rsidRDefault="00C81F51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C81F51" w:rsidRDefault="00C81F51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945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30,0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C81F51" w:rsidRPr="00765E49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27770A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27770A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27770A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28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гараж 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C81F51" w:rsidRDefault="00C81F51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C81F51" w:rsidRDefault="00C81F51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C81F51" w:rsidRDefault="00C81F51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C81F51" w:rsidRDefault="00C81F51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945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30,0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C81F51" w:rsidRPr="00765E49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27770A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27770A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27770A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Сухов Евгений Валерьевич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364 928,07</w:t>
            </w: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1125,0</w:t>
            </w: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62,1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031F8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031F8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1F51" w:rsidRPr="00765E49" w:rsidRDefault="00C81F51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Хаустова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Елена 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Андреевна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3E1DF1" w:rsidRDefault="00C81F51" w:rsidP="00CF220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485 833,79(в том числе  пособие по временной нетрудоспособности, от продажи земельного участка)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64421C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1F51" w:rsidRPr="00765E49" w:rsidRDefault="00C81F51" w:rsidP="000F2641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C81F51" w:rsidRPr="00765E49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FORD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ESCORT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A83C33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564 631,53</w:t>
            </w:r>
          </w:p>
        </w:tc>
        <w:tc>
          <w:tcPr>
            <w:tcW w:w="1276" w:type="dxa"/>
          </w:tcPr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64421C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A83C3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C81F51" w:rsidRPr="00765E49" w:rsidRDefault="00C81F51" w:rsidP="00A83C3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Skoda</w:t>
            </w:r>
          </w:p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 xml:space="preserve">Fabia 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765E49" w:rsidRDefault="00C81F51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A83C3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A83C33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64421C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743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C81F51" w:rsidRPr="00765E49" w:rsidRDefault="00C81F51" w:rsidP="0074307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4307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33F9C" w:rsidRDefault="00C81F51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64421C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743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C81F51" w:rsidRPr="00765E49" w:rsidRDefault="00C81F51" w:rsidP="0074307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765E49" w:rsidRDefault="00C81F51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4307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Гончарова 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Наталья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300F2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367 164,77 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помещение </w:t>
            </w:r>
            <w:r w:rsidRPr="00765E49">
              <w:rPr>
                <w:sz w:val="18"/>
                <w:szCs w:val="18"/>
              </w:rPr>
              <w:lastRenderedPageBreak/>
              <w:t>нежилое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1065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165,0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243,1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177,2</w:t>
            </w:r>
          </w:p>
        </w:tc>
        <w:tc>
          <w:tcPr>
            <w:tcW w:w="1134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  <w:lang w:val="en-US"/>
              </w:rPr>
              <w:t>FORD</w:t>
            </w:r>
            <w:r w:rsidRPr="00765E49">
              <w:rPr>
                <w:sz w:val="18"/>
                <w:szCs w:val="18"/>
              </w:rPr>
              <w:t xml:space="preserve"> </w:t>
            </w:r>
            <w:r w:rsidRPr="00765E49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850 879,01  (в том числе от сдачи недвижимого имущества в аренду)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1065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165,0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850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243,1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177,2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165,0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1065,0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Минакова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Лидия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специалист 1категории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407 786,74 (в том числе пособие по временной нетрудоспособности, пенсия)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C81F51" w:rsidRPr="00765E49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  <w:trHeight w:val="822"/>
        </w:trPr>
        <w:tc>
          <w:tcPr>
            <w:tcW w:w="1525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151 719,96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81F51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327</w:t>
            </w:r>
          </w:p>
          <w:p w:rsidR="00C81F51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  <w:trHeight w:val="733"/>
        </w:trPr>
        <w:tc>
          <w:tcPr>
            <w:tcW w:w="1525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Сердюкова 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Людмила 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Анатольевна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61061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412 278,62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C81F51" w:rsidRPr="00765E49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Pr="00E7102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217 597,12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1266</w:t>
            </w:r>
          </w:p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C81F51" w:rsidRPr="00765E49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765E49">
              <w:rPr>
                <w:sz w:val="18"/>
                <w:szCs w:val="18"/>
              </w:rPr>
              <w:t>2109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спектра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C81F51" w:rsidRPr="00765E49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C81F51" w:rsidRPr="00765E49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33F9C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Яшарова Елена Сергеевна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507 242,0 (в том числе алименты)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Смеляков Евгений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31 895,92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211240,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134" w:type="dxa"/>
            <w:gridSpan w:val="2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81F51" w:rsidRDefault="00C81F51" w:rsidP="005F6C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C81F51" w:rsidRDefault="00C81F51" w:rsidP="005F6C7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Default="00C81F51" w:rsidP="005F6C7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5F6C7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33F9C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Деряга Светлана Юрьевна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332 129,16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5918B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vertAlign w:val="subscript"/>
                <w:lang w:val="en-US"/>
              </w:rPr>
              <w:t>6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81F51" w:rsidRPr="005918B9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5918B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vertAlign w:val="subscript"/>
                <w:lang w:val="en-US"/>
              </w:rPr>
              <w:t>6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044880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Кравчук  Дарья Сергеевна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765E49">
              <w:rPr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337 117,85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65E49" w:rsidRDefault="00C81F51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044880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249 090,61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ХУНДАЙ АКЦЕНТ</w:t>
            </w:r>
          </w:p>
        </w:tc>
        <w:tc>
          <w:tcPr>
            <w:tcW w:w="1134" w:type="dxa"/>
            <w:gridSpan w:val="2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DC620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DC620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DC620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Безух Евгений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355 356,45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294 346,09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C81F51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Гончарова </w:t>
            </w:r>
          </w:p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Наталья</w:t>
            </w:r>
          </w:p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Викторовна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 w:rsidRPr="00765E49">
              <w:rPr>
                <w:sz w:val="18"/>
                <w:szCs w:val="18"/>
              </w:rPr>
              <w:lastRenderedPageBreak/>
              <w:t xml:space="preserve">специалист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67 368,67 (в </w:t>
            </w:r>
            <w:r>
              <w:rPr>
                <w:sz w:val="18"/>
                <w:szCs w:val="18"/>
              </w:rPr>
              <w:lastRenderedPageBreak/>
              <w:t>том числе пособия по уходу за ребенком)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81F51" w:rsidRPr="00765E49" w:rsidRDefault="00C81F51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CF1C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Default="00C81F51" w:rsidP="00CF1CA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CF1C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246 189,36</w:t>
            </w:r>
          </w:p>
        </w:tc>
        <w:tc>
          <w:tcPr>
            <w:tcW w:w="1276" w:type="dxa"/>
          </w:tcPr>
          <w:p w:rsidR="00C81F51" w:rsidRPr="00765E49" w:rsidRDefault="00C81F51" w:rsidP="00CF1CA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CF1CA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CF1CA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C81F51" w:rsidRPr="00765E49" w:rsidRDefault="00C81F51" w:rsidP="00CF1CA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81F51" w:rsidRDefault="00C81F51" w:rsidP="00CF1CA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CF1CA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Default="00C81F51" w:rsidP="00CF1CA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CF1CA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CF1C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B977F2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B977F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B977F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B977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B977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B977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C81F51" w:rsidRPr="00765E49" w:rsidRDefault="00C81F51" w:rsidP="00B977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81F51" w:rsidRPr="00765E49" w:rsidRDefault="00C81F51" w:rsidP="00B977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B977F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B977F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81F51" w:rsidRPr="00765E49" w:rsidRDefault="00C81F51" w:rsidP="00B977F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  <w:p w:rsidR="00C81F51" w:rsidRPr="00765E49" w:rsidRDefault="00C81F51" w:rsidP="00B977F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990</w:t>
            </w:r>
          </w:p>
          <w:p w:rsidR="00C81F51" w:rsidRPr="00765E49" w:rsidRDefault="00C81F51" w:rsidP="00B977F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B977F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B977F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B977F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B977F2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65E49" w:rsidRDefault="00C81F51" w:rsidP="001B3A2E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1B3A2E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Pr="00765E49" w:rsidRDefault="00C81F51" w:rsidP="001B3A2E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1B3A2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Pr="00765E49" w:rsidRDefault="00C81F51" w:rsidP="001B3A2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Pr="00765E49" w:rsidRDefault="00C81F51" w:rsidP="001B3A2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C81F51" w:rsidRPr="00765E49" w:rsidRDefault="00C81F51" w:rsidP="001B3A2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81F51" w:rsidRPr="00765E49" w:rsidRDefault="00C81F51" w:rsidP="001B3A2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C81F51" w:rsidRPr="00765E49" w:rsidRDefault="00C81F51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81F51" w:rsidRPr="00765E49" w:rsidRDefault="00C81F51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  <w:p w:rsidR="00C81F51" w:rsidRPr="00765E49" w:rsidRDefault="00C81F51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990</w:t>
            </w:r>
          </w:p>
          <w:p w:rsidR="00C81F51" w:rsidRPr="00765E49" w:rsidRDefault="00C81F51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1B3A2E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33F9C" w:rsidRDefault="00C81F51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135345">
              <w:rPr>
                <w:sz w:val="18"/>
                <w:szCs w:val="18"/>
              </w:rPr>
              <w:t>Кобзарь Ирина Владимировна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373 145,09</w:t>
            </w:r>
          </w:p>
        </w:tc>
        <w:tc>
          <w:tcPr>
            <w:tcW w:w="1276" w:type="dxa"/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C81F51" w:rsidRDefault="00C81F51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  <w:p w:rsidR="00C81F51" w:rsidRDefault="00C81F51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81F51" w:rsidRDefault="00C81F51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438 822,04</w:t>
            </w:r>
          </w:p>
        </w:tc>
        <w:tc>
          <w:tcPr>
            <w:tcW w:w="1276" w:type="dxa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C81F51" w:rsidRDefault="00C81F51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C81F51" w:rsidRDefault="00C81F51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33F9C" w:rsidRDefault="00C81F51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C81F51" w:rsidRDefault="00C81F51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Pr="00733F9C" w:rsidRDefault="00C81F51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Наталья Геннадьевна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264 281,75</w:t>
            </w:r>
          </w:p>
        </w:tc>
        <w:tc>
          <w:tcPr>
            <w:tcW w:w="1276" w:type="dxa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C81F51" w:rsidRPr="00765E49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Default="00C81F51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Default="00C81F51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5E038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Default="00C81F51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5E038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211 381,09</w:t>
            </w:r>
          </w:p>
        </w:tc>
        <w:tc>
          <w:tcPr>
            <w:tcW w:w="1276" w:type="dxa"/>
          </w:tcPr>
          <w:p w:rsidR="00C81F51" w:rsidRPr="00765E49" w:rsidRDefault="00C81F51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5E038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C81F51" w:rsidRPr="00765E49" w:rsidRDefault="00C81F51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Default="00C81F51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Солярис</w:t>
            </w:r>
          </w:p>
        </w:tc>
        <w:tc>
          <w:tcPr>
            <w:tcW w:w="1134" w:type="dxa"/>
            <w:gridSpan w:val="2"/>
          </w:tcPr>
          <w:p w:rsidR="00C81F51" w:rsidRDefault="00C81F51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Default="00C81F51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Default="00C81F51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Default="00C81F51" w:rsidP="005E038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C81F51" w:rsidRDefault="00C81F51" w:rsidP="00BB536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81F51" w:rsidRDefault="00C81F51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1F51" w:rsidRDefault="00C81F51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65E49" w:rsidRDefault="00C81F51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1F51" w:rsidRDefault="00C81F51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1F51" w:rsidRDefault="00C81F51" w:rsidP="00BB536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C81F51" w:rsidRPr="00765E49" w:rsidRDefault="00C81F51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81F51" w:rsidRDefault="00C81F51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81F51" w:rsidRDefault="00C81F51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F51" w:rsidRDefault="00C81F51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C81F51" w:rsidRDefault="00C81F51" w:rsidP="00BB5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C81F51" w:rsidRDefault="00C81F51" w:rsidP="00BB536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81F51" w:rsidRPr="00765E49" w:rsidRDefault="00C81F51" w:rsidP="00F50F63">
      <w:pPr>
        <w:spacing w:line="240" w:lineRule="auto"/>
        <w:contextualSpacing/>
        <w:rPr>
          <w:sz w:val="18"/>
          <w:szCs w:val="18"/>
        </w:rPr>
      </w:pPr>
    </w:p>
    <w:p w:rsidR="00C81F51" w:rsidRDefault="00C81F5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C81F51" w:rsidRPr="00733F9C" w:rsidRDefault="00C81F51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lastRenderedPageBreak/>
        <w:t>Сведения</w:t>
      </w:r>
    </w:p>
    <w:p w:rsidR="00C81F51" w:rsidRPr="00733F9C" w:rsidRDefault="00C81F51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о доходах, расходах, имуществе и обязательствах имущественного характера</w:t>
      </w:r>
    </w:p>
    <w:p w:rsidR="00C81F51" w:rsidRPr="00733F9C" w:rsidRDefault="00C81F51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сотрудников Администрации Егорлыкского района</w:t>
      </w:r>
    </w:p>
    <w:p w:rsidR="00C81F51" w:rsidRPr="00733F9C" w:rsidRDefault="00C81F51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>за пери</w:t>
      </w:r>
      <w:r>
        <w:rPr>
          <w:sz w:val="18"/>
          <w:szCs w:val="18"/>
        </w:rPr>
        <w:t>од с 1 января по 31 декабря 2019</w:t>
      </w:r>
      <w:r w:rsidRPr="00733F9C">
        <w:rPr>
          <w:sz w:val="18"/>
          <w:szCs w:val="18"/>
        </w:rPr>
        <w:t xml:space="preserve"> года</w:t>
      </w:r>
    </w:p>
    <w:tbl>
      <w:tblPr>
        <w:tblpPr w:leftFromText="180" w:rightFromText="180" w:vertAnchor="page" w:horzAnchor="margin" w:tblpY="1876"/>
        <w:tblW w:w="15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27"/>
        <w:gridCol w:w="1274"/>
        <w:gridCol w:w="1276"/>
        <w:gridCol w:w="1284"/>
        <w:gridCol w:w="842"/>
        <w:gridCol w:w="974"/>
        <w:gridCol w:w="18"/>
        <w:gridCol w:w="1568"/>
        <w:gridCol w:w="1119"/>
        <w:gridCol w:w="6"/>
        <w:gridCol w:w="1134"/>
        <w:gridCol w:w="997"/>
        <w:gridCol w:w="2005"/>
      </w:tblGrid>
      <w:tr w:rsidR="00C81F51" w:rsidRPr="00733F9C" w:rsidTr="00987924">
        <w:trPr>
          <w:trHeight w:val="900"/>
        </w:trPr>
        <w:tc>
          <w:tcPr>
            <w:tcW w:w="1526" w:type="dxa"/>
            <w:vMerge w:val="restart"/>
          </w:tcPr>
          <w:p w:rsidR="00C81F51" w:rsidRPr="00733F9C" w:rsidRDefault="00C81F51" w:rsidP="000F0EB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tcBorders>
              <w:righ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Должность</w:t>
            </w: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81F51" w:rsidRPr="00733F9C" w:rsidRDefault="00C81F51" w:rsidP="000F0E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Деклариро</w:t>
            </w: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ванный доход</w:t>
            </w: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годовой</w:t>
            </w: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доход</w:t>
            </w: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2019</w:t>
            </w:r>
            <w:r w:rsidRPr="00733F9C">
              <w:rPr>
                <w:b/>
                <w:sz w:val="18"/>
                <w:szCs w:val="18"/>
              </w:rPr>
              <w:t xml:space="preserve"> г.</w:t>
            </w:r>
          </w:p>
          <w:p w:rsidR="00C81F51" w:rsidRPr="00733F9C" w:rsidRDefault="00C81F51" w:rsidP="000F0E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962" w:type="dxa"/>
            <w:gridSpan w:val="6"/>
            <w:tcBorders>
              <w:bottom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 xml:space="preserve">Сведения </w:t>
            </w:r>
          </w:p>
          <w:p w:rsidR="00C81F51" w:rsidRPr="00733F9C" w:rsidRDefault="00C81F51" w:rsidP="000F0EB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  <w:p w:rsidR="00C81F51" w:rsidRPr="00733F9C" w:rsidRDefault="00C81F51" w:rsidP="000F0EB2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0F0EB2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</w:tr>
      <w:tr w:rsidR="00C81F51" w:rsidRPr="00733F9C" w:rsidTr="00987924">
        <w:trPr>
          <w:trHeight w:val="600"/>
        </w:trPr>
        <w:tc>
          <w:tcPr>
            <w:tcW w:w="1526" w:type="dxa"/>
            <w:vMerge/>
          </w:tcPr>
          <w:p w:rsidR="00C81F51" w:rsidRPr="00733F9C" w:rsidRDefault="00C81F51" w:rsidP="000F0E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righ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</w:t>
            </w:r>
          </w:p>
          <w:p w:rsidR="00C81F51" w:rsidRPr="00733F9C" w:rsidRDefault="00C81F51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собственности</w:t>
            </w:r>
          </w:p>
          <w:p w:rsidR="00C81F51" w:rsidRPr="00733F9C" w:rsidRDefault="00C81F51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Площадь</w:t>
            </w:r>
          </w:p>
          <w:p w:rsidR="00C81F51" w:rsidRPr="00733F9C" w:rsidRDefault="00C81F51" w:rsidP="000F0EB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(кв.м)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Страна</w:t>
            </w:r>
          </w:p>
          <w:p w:rsidR="00C81F51" w:rsidRPr="00733F9C" w:rsidRDefault="00C81F51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располо-жения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Площадь</w:t>
            </w:r>
          </w:p>
          <w:p w:rsidR="00C81F51" w:rsidRPr="00733F9C" w:rsidRDefault="00C81F51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(кв.м.)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lef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C81F51" w:rsidRPr="00733F9C" w:rsidTr="00987924">
        <w:trPr>
          <w:trHeight w:val="720"/>
        </w:trPr>
        <w:tc>
          <w:tcPr>
            <w:tcW w:w="1526" w:type="dxa"/>
          </w:tcPr>
          <w:p w:rsidR="00C81F51" w:rsidRPr="00733F9C" w:rsidRDefault="00C81F51" w:rsidP="000F0EB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Шараева Наталья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5D67B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509 179,57</w:t>
            </w:r>
          </w:p>
        </w:tc>
        <w:tc>
          <w:tcPr>
            <w:tcW w:w="1276" w:type="dxa"/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50,0</w:t>
            </w:r>
          </w:p>
          <w:p w:rsidR="00C81F51" w:rsidRPr="00733F9C" w:rsidRDefault="00C81F51" w:rsidP="000F0EB2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138,8</w:t>
            </w:r>
          </w:p>
          <w:p w:rsidR="00C81F51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0F0EB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Дзуцева</w:t>
            </w:r>
          </w:p>
          <w:p w:rsidR="00C81F51" w:rsidRPr="00733F9C" w:rsidRDefault="00C81F51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Карина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FF4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733F9C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FF4309" w:rsidRDefault="00C81F51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253 238,78</w:t>
            </w:r>
          </w:p>
        </w:tc>
        <w:tc>
          <w:tcPr>
            <w:tcW w:w="1276" w:type="dxa"/>
          </w:tcPr>
          <w:p w:rsidR="00C81F51" w:rsidRPr="00733F9C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485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C81F51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0F0EB2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gridSpan w:val="2"/>
          </w:tcPr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133,6</w:t>
            </w:r>
          </w:p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571 923,82 </w:t>
            </w:r>
          </w:p>
          <w:p w:rsidR="00C81F51" w:rsidRPr="0022308D" w:rsidRDefault="00C81F51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пенсия)</w:t>
            </w:r>
          </w:p>
        </w:tc>
        <w:tc>
          <w:tcPr>
            <w:tcW w:w="1276" w:type="dxa"/>
          </w:tcPr>
          <w:p w:rsidR="00C81F51" w:rsidRPr="00733F9C" w:rsidRDefault="00C81F51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C81F51" w:rsidRPr="00ED684C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0F0EB2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:rsidR="00C81F51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1160.0</w:t>
            </w:r>
          </w:p>
          <w:p w:rsidR="00C81F51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C81F51" w:rsidRPr="000F0EB2" w:rsidRDefault="00C81F51" w:rsidP="004856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133.6</w:t>
            </w:r>
          </w:p>
        </w:tc>
        <w:tc>
          <w:tcPr>
            <w:tcW w:w="992" w:type="dxa"/>
            <w:gridSpan w:val="2"/>
          </w:tcPr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C81F51" w:rsidRPr="000F0EB2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</w:tcPr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</w:t>
            </w:r>
          </w:p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автомобиль</w:t>
            </w:r>
          </w:p>
          <w:p w:rsidR="00C81F51" w:rsidRPr="00733F9C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125" w:type="dxa"/>
            <w:gridSpan w:val="2"/>
          </w:tcPr>
          <w:p w:rsidR="00C81F51" w:rsidRPr="000F0EB2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C81F51" w:rsidRPr="000F0EB2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0F0EB2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ED684C" w:rsidRDefault="00C81F51" w:rsidP="00485628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C81F51" w:rsidRPr="00ED684C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ED684C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</w:tcPr>
          <w:p w:rsidR="00C81F51" w:rsidRPr="00ED684C" w:rsidRDefault="00C81F51" w:rsidP="004856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C81F51" w:rsidRPr="00ED684C" w:rsidRDefault="00C81F51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8" w:type="dxa"/>
          </w:tcPr>
          <w:p w:rsidR="00C81F51" w:rsidRPr="00ED684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133,6</w:t>
            </w:r>
          </w:p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ED684C" w:rsidRDefault="00C81F51" w:rsidP="004856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AF715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Петюнова Ирина Викторовна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AF715F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6D3E6D" w:rsidRDefault="00C81F51" w:rsidP="00AF715F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341 999,38</w:t>
            </w:r>
          </w:p>
        </w:tc>
        <w:tc>
          <w:tcPr>
            <w:tcW w:w="1276" w:type="dxa"/>
          </w:tcPr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E78A0">
              <w:rPr>
                <w:sz w:val="18"/>
                <w:szCs w:val="18"/>
              </w:rPr>
              <w:t>земельный участок</w:t>
            </w:r>
          </w:p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E78A0">
              <w:rPr>
                <w:sz w:val="18"/>
                <w:szCs w:val="18"/>
              </w:rPr>
              <w:t>жилой дом</w:t>
            </w:r>
          </w:p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E78A0">
              <w:rPr>
                <w:sz w:val="18"/>
                <w:szCs w:val="18"/>
              </w:rPr>
              <w:t>долевая 1/4</w:t>
            </w:r>
          </w:p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E78A0">
              <w:rPr>
                <w:sz w:val="18"/>
                <w:szCs w:val="18"/>
              </w:rPr>
              <w:t>долевая 1/4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6E78A0">
              <w:rPr>
                <w:sz w:val="18"/>
                <w:szCs w:val="18"/>
              </w:rPr>
              <w:t>1071.</w:t>
            </w:r>
            <w:r w:rsidRPr="006E78A0">
              <w:rPr>
                <w:sz w:val="18"/>
                <w:szCs w:val="18"/>
                <w:lang w:val="en-US"/>
              </w:rPr>
              <w:t>0</w:t>
            </w:r>
          </w:p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C81F51" w:rsidRPr="006E78A0" w:rsidRDefault="00C81F51" w:rsidP="00AF715F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6E78A0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92" w:type="dxa"/>
            <w:gridSpan w:val="2"/>
          </w:tcPr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6E78A0">
              <w:rPr>
                <w:sz w:val="18"/>
                <w:szCs w:val="18"/>
              </w:rPr>
              <w:t>Россия</w:t>
            </w:r>
          </w:p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6E78A0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</w:tcPr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E78A0">
              <w:rPr>
                <w:sz w:val="18"/>
                <w:szCs w:val="18"/>
              </w:rPr>
              <w:t xml:space="preserve">легковой </w:t>
            </w:r>
          </w:p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E78A0">
              <w:rPr>
                <w:sz w:val="18"/>
                <w:szCs w:val="18"/>
              </w:rPr>
              <w:t>автомобиль</w:t>
            </w:r>
          </w:p>
          <w:p w:rsidR="00C81F51" w:rsidRPr="006E78A0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6E78A0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25" w:type="dxa"/>
            <w:gridSpan w:val="2"/>
          </w:tcPr>
          <w:p w:rsidR="00C81F51" w:rsidRPr="00AE5FF9" w:rsidRDefault="00C81F51" w:rsidP="00AF715F">
            <w:pPr>
              <w:spacing w:after="0" w:line="240" w:lineRule="auto"/>
              <w:ind w:left="-245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AE5FF9" w:rsidRDefault="00C81F51" w:rsidP="00AF715F">
            <w:pPr>
              <w:spacing w:after="0" w:line="240" w:lineRule="exact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C81F51" w:rsidRPr="00AE5FF9" w:rsidRDefault="00C81F51" w:rsidP="00AF715F">
            <w:pPr>
              <w:spacing w:after="0" w:line="240" w:lineRule="exact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</w:tcBorders>
          </w:tcPr>
          <w:p w:rsidR="00C81F51" w:rsidRPr="00AE5FF9" w:rsidRDefault="00C81F51" w:rsidP="00AF715F">
            <w:pPr>
              <w:spacing w:after="0" w:line="240" w:lineRule="exact"/>
              <w:contextualSpacing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AF715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AF715F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607CC5" w:rsidRDefault="00C81F51" w:rsidP="00AF715F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1 241 200,00</w:t>
            </w:r>
          </w:p>
        </w:tc>
        <w:tc>
          <w:tcPr>
            <w:tcW w:w="1276" w:type="dxa"/>
          </w:tcPr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земельный участок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земельный участок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земельный участок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земельный участок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земельный участок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индивидуальная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индивидуальная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индивидуальная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индивидуальная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долевая ¼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долевая ¼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79000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79000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158000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158000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  <w:lang w:val="en-US"/>
              </w:rPr>
              <w:t>1071.0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92" w:type="dxa"/>
            <w:gridSpan w:val="2"/>
          </w:tcPr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Россия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Россия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Россия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Россия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Россия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</w:tcPr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легковой автомобиль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  <w:lang w:val="en-US"/>
              </w:rPr>
              <w:t>Volkwagen</w:t>
            </w:r>
            <w:r w:rsidRPr="00607CC5">
              <w:rPr>
                <w:sz w:val="18"/>
                <w:szCs w:val="18"/>
              </w:rPr>
              <w:t xml:space="preserve"> </w:t>
            </w:r>
            <w:r w:rsidRPr="00607CC5">
              <w:rPr>
                <w:sz w:val="18"/>
                <w:szCs w:val="18"/>
                <w:lang w:val="en-US"/>
              </w:rPr>
              <w:t>Passat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грузовой автомобиль</w:t>
            </w:r>
          </w:p>
          <w:p w:rsidR="00C81F51" w:rsidRPr="00607CC5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7CC5">
              <w:rPr>
                <w:sz w:val="18"/>
                <w:szCs w:val="18"/>
              </w:rPr>
              <w:t>Газ 4509</w:t>
            </w:r>
          </w:p>
        </w:tc>
        <w:tc>
          <w:tcPr>
            <w:tcW w:w="1125" w:type="dxa"/>
            <w:gridSpan w:val="2"/>
          </w:tcPr>
          <w:p w:rsidR="00C81F51" w:rsidRPr="00AE5FF9" w:rsidRDefault="00C81F51" w:rsidP="00AF715F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AE5FF9" w:rsidRDefault="00C81F51" w:rsidP="00AF715F">
            <w:pPr>
              <w:spacing w:after="0" w:line="240" w:lineRule="exact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51" w:rsidRPr="00AE5FF9" w:rsidRDefault="00C81F51" w:rsidP="00AF715F">
            <w:pPr>
              <w:spacing w:after="0" w:line="240" w:lineRule="exact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C81F51" w:rsidRPr="00AE5FF9" w:rsidRDefault="00C81F51" w:rsidP="00AF715F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AE5FF9">
              <w:rPr>
                <w:i/>
                <w:sz w:val="18"/>
                <w:szCs w:val="18"/>
                <w:lang w:val="en-US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AF715F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AF715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 xml:space="preserve"> </w:t>
            </w: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1071.0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C81F51" w:rsidRPr="00733F9C" w:rsidRDefault="00C81F51" w:rsidP="00AF715F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92" w:type="dxa"/>
            <w:gridSpan w:val="2"/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Pr="00733F9C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33F9C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81F51" w:rsidRPr="000F0EB2" w:rsidRDefault="00C81F51" w:rsidP="00AF715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C81F51" w:rsidRPr="00733F9C" w:rsidRDefault="00C81F51" w:rsidP="00AF715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AF715F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</w:t>
            </w:r>
            <w:r w:rsidRPr="00733F9C"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AF715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земельный </w:t>
            </w:r>
            <w:r w:rsidRPr="00733F9C">
              <w:rPr>
                <w:sz w:val="18"/>
                <w:szCs w:val="18"/>
              </w:rPr>
              <w:lastRenderedPageBreak/>
              <w:t>участок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 xml:space="preserve"> </w:t>
            </w: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¼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lastRenderedPageBreak/>
              <w:t>1071.0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C81F51" w:rsidRPr="00733F9C" w:rsidRDefault="00C81F51" w:rsidP="00AF715F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92" w:type="dxa"/>
            <w:gridSpan w:val="2"/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25" w:type="dxa"/>
            <w:gridSpan w:val="2"/>
          </w:tcPr>
          <w:p w:rsidR="00C81F51" w:rsidRPr="00733F9C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33F9C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C81F51" w:rsidRPr="000F0EB2" w:rsidRDefault="00C81F51" w:rsidP="00AF715F">
            <w:pPr>
              <w:spacing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AF71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Солодовникова Инна Владимировна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AF715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347 727,34</w:t>
            </w:r>
          </w:p>
        </w:tc>
        <w:tc>
          <w:tcPr>
            <w:tcW w:w="1276" w:type="dxa"/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433,0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EB1B59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992" w:type="dxa"/>
            <w:gridSpan w:val="2"/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C81F51" w:rsidRPr="00864EEA" w:rsidRDefault="00C81F51" w:rsidP="00AF715F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Default="00C81F51" w:rsidP="00AF71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329 684,83</w:t>
            </w:r>
          </w:p>
        </w:tc>
        <w:tc>
          <w:tcPr>
            <w:tcW w:w="1276" w:type="dxa"/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gridSpan w:val="2"/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Шкода Рапид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</w:t>
            </w:r>
          </w:p>
        </w:tc>
        <w:tc>
          <w:tcPr>
            <w:tcW w:w="1125" w:type="dxa"/>
            <w:gridSpan w:val="2"/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134" w:type="dxa"/>
          </w:tcPr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433,0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C81F51" w:rsidRDefault="00C81F51" w:rsidP="00AF715F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Default="00C81F51" w:rsidP="00AF715F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81F51" w:rsidRPr="00733F9C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Default="00C81F51" w:rsidP="00AF715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433,0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AF715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C81F51" w:rsidRDefault="00C81F51" w:rsidP="00AF715F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E40376">
            <w:pPr>
              <w:spacing w:after="0" w:line="240" w:lineRule="exact"/>
              <w:rPr>
                <w:sz w:val="18"/>
                <w:szCs w:val="18"/>
              </w:rPr>
            </w:pPr>
            <w:r w:rsidRPr="001257E6">
              <w:rPr>
                <w:sz w:val="18"/>
                <w:szCs w:val="18"/>
              </w:rPr>
              <w:t>Строков Максим Александрович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</w:tcPr>
          <w:p w:rsidR="00C81F51" w:rsidRPr="00733F9C" w:rsidRDefault="00C81F51" w:rsidP="001257E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451 020,12</w:t>
            </w:r>
          </w:p>
        </w:tc>
        <w:tc>
          <w:tcPr>
            <w:tcW w:w="1276" w:type="dxa"/>
          </w:tcPr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40376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25" w:type="dxa"/>
            <w:gridSpan w:val="2"/>
          </w:tcPr>
          <w:p w:rsidR="00C81F51" w:rsidRPr="00733F9C" w:rsidRDefault="00C81F51" w:rsidP="00E40376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E4037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C81F51" w:rsidRPr="00733F9C" w:rsidRDefault="00C81F51" w:rsidP="00E40376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4037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E40376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81F51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148 897,75</w:t>
            </w:r>
          </w:p>
        </w:tc>
        <w:tc>
          <w:tcPr>
            <w:tcW w:w="1276" w:type="dxa"/>
          </w:tcPr>
          <w:p w:rsidR="00C81F51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40376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81F51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C81F51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автомобиль </w:t>
            </w:r>
          </w:p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733F9C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211440</w:t>
            </w:r>
            <w:proofErr w:type="gramEnd"/>
          </w:p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C81F51" w:rsidRPr="00733F9C" w:rsidRDefault="00C81F51" w:rsidP="00E40376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1F51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E4037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A2196A" w:rsidRDefault="00C81F51" w:rsidP="00E403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E403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Демчук Виктория Викторовна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BE1F08" w:rsidRDefault="00C81F51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282 820,58</w:t>
            </w:r>
          </w:p>
        </w:tc>
        <w:tc>
          <w:tcPr>
            <w:tcW w:w="1276" w:type="dxa"/>
          </w:tcPr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A24D4E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:rsidR="00C81F51" w:rsidRDefault="00C81F51" w:rsidP="00E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</w:t>
            </w:r>
          </w:p>
          <w:p w:rsidR="00C81F51" w:rsidRDefault="00C81F51" w:rsidP="00E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  <w:p w:rsidR="00C81F51" w:rsidRDefault="00C81F51" w:rsidP="00E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C81F51" w:rsidRPr="00A24D4E" w:rsidRDefault="00C81F51" w:rsidP="00E40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92" w:type="dxa"/>
            <w:gridSpan w:val="2"/>
          </w:tcPr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</w:tcPr>
          <w:p w:rsidR="00C81F51" w:rsidRPr="00C74B7A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Pr="00733F9C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33F9C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C74B7A" w:rsidRDefault="00C81F51" w:rsidP="00E403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Default="00C81F51" w:rsidP="00E403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Default="00C81F51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741 379,85</w:t>
            </w:r>
          </w:p>
        </w:tc>
        <w:tc>
          <w:tcPr>
            <w:tcW w:w="1276" w:type="dxa"/>
          </w:tcPr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C81F51" w:rsidRDefault="00C81F51" w:rsidP="00E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  <w:p w:rsidR="00C81F51" w:rsidRDefault="00C81F51" w:rsidP="00E40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gridSpan w:val="2"/>
          </w:tcPr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C81F51" w:rsidRPr="009B7296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</w:tcPr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1125" w:type="dxa"/>
            <w:gridSpan w:val="2"/>
          </w:tcPr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</w:t>
            </w:r>
          </w:p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Default="00C81F51" w:rsidP="00E403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Default="00C81F51" w:rsidP="00E403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Default="00C81F51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3334,89</w:t>
            </w:r>
          </w:p>
        </w:tc>
        <w:tc>
          <w:tcPr>
            <w:tcW w:w="1276" w:type="dxa"/>
          </w:tcPr>
          <w:p w:rsidR="00C81F51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C81F51" w:rsidRDefault="00C81F51" w:rsidP="00E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81F51" w:rsidRPr="006852E3" w:rsidRDefault="00C81F51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</w:t>
            </w:r>
          </w:p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Default="00C81F51" w:rsidP="00E4037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C210F4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Гавриленко Роман Павлович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348 364,68 (в том числе от работы по совместительству)</w:t>
            </w:r>
          </w:p>
        </w:tc>
        <w:tc>
          <w:tcPr>
            <w:tcW w:w="1276" w:type="dxa"/>
          </w:tcPr>
          <w:p w:rsidR="00C81F51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C210F4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2" w:type="dxa"/>
            <w:gridSpan w:val="2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8" w:type="dxa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211 938,20</w:t>
            </w:r>
          </w:p>
        </w:tc>
        <w:tc>
          <w:tcPr>
            <w:tcW w:w="1276" w:type="dxa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C210F4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C210F4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C210F4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C210F4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C210F4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C81F51" w:rsidRPr="00733F9C" w:rsidRDefault="00C81F51" w:rsidP="00C210F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C210F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987924">
        <w:tc>
          <w:tcPr>
            <w:tcW w:w="1526" w:type="dxa"/>
          </w:tcPr>
          <w:p w:rsidR="00C81F51" w:rsidRPr="00733F9C" w:rsidRDefault="00C81F51" w:rsidP="0047738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Поветкина Ольга Борисовна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47738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BE1F08" w:rsidRDefault="00C81F51" w:rsidP="0047738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318 294,60</w:t>
            </w:r>
          </w:p>
        </w:tc>
        <w:tc>
          <w:tcPr>
            <w:tcW w:w="1276" w:type="dxa"/>
          </w:tcPr>
          <w:p w:rsidR="00C81F51" w:rsidRPr="00A24D4E" w:rsidRDefault="00C81F51" w:rsidP="004773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477382" w:rsidRDefault="00C81F51" w:rsidP="004773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C81F51" w:rsidRPr="00A24D4E" w:rsidRDefault="00C81F51" w:rsidP="00477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81F51" w:rsidRPr="00477382" w:rsidRDefault="00C81F51" w:rsidP="004773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C81F51" w:rsidRPr="00C74B7A" w:rsidRDefault="00C81F51" w:rsidP="0047738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Pr="00733F9C" w:rsidRDefault="00C81F51" w:rsidP="0047738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47738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1F51" w:rsidRPr="00733F9C" w:rsidRDefault="00C81F51" w:rsidP="0047738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C81F51" w:rsidRPr="00733F9C" w:rsidRDefault="00C81F51" w:rsidP="0047738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47738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47738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47738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1B2246">
        <w:tc>
          <w:tcPr>
            <w:tcW w:w="1526" w:type="dxa"/>
          </w:tcPr>
          <w:p w:rsidR="00C81F51" w:rsidRDefault="00C81F51" w:rsidP="00E32C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Default="00C81F51" w:rsidP="00E32C7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E32C7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439 355,75</w:t>
            </w:r>
          </w:p>
        </w:tc>
        <w:tc>
          <w:tcPr>
            <w:tcW w:w="1276" w:type="dxa"/>
          </w:tcPr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</w:t>
            </w:r>
          </w:p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участок</w:t>
            </w:r>
          </w:p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284" w:type="dxa"/>
          </w:tcPr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C81F51" w:rsidRPr="00733F9C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1142,0</w:t>
            </w:r>
          </w:p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  <w:p w:rsidR="00C81F51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81F51" w:rsidRDefault="00C81F51" w:rsidP="00E32C7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E32C7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Default="00C81F51" w:rsidP="00E32C7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Default="00C81F51" w:rsidP="00C0313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C0313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C03133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</w:tcPr>
          <w:p w:rsidR="00C81F51" w:rsidRDefault="00C81F51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ХОНДА </w:t>
            </w:r>
            <w:r>
              <w:rPr>
                <w:sz w:val="18"/>
                <w:szCs w:val="18"/>
                <w:lang w:val="en-US"/>
              </w:rPr>
              <w:t>Civic</w:t>
            </w:r>
            <w:r>
              <w:rPr>
                <w:sz w:val="18"/>
                <w:szCs w:val="18"/>
              </w:rPr>
              <w:t xml:space="preserve">, </w:t>
            </w:r>
          </w:p>
          <w:p w:rsidR="00C81F51" w:rsidRDefault="00C81F51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81F51" w:rsidRPr="007173C9" w:rsidRDefault="00C81F51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H-RV</w:t>
            </w:r>
          </w:p>
          <w:p w:rsidR="00C81F51" w:rsidRPr="007173C9" w:rsidRDefault="00C81F51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C81F51" w:rsidRPr="00AA0606" w:rsidRDefault="00C81F51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C81F51" w:rsidRPr="00AA0606" w:rsidRDefault="00C81F51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AA0606" w:rsidRDefault="00C81F51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AA0606" w:rsidRDefault="00C81F51" w:rsidP="00E32C7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C81F51" w:rsidRPr="00733F9C" w:rsidTr="001B2246">
        <w:tc>
          <w:tcPr>
            <w:tcW w:w="1526" w:type="dxa"/>
          </w:tcPr>
          <w:p w:rsidR="00C81F51" w:rsidRDefault="00C81F51" w:rsidP="00E811CF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Default="00C81F51" w:rsidP="00E811C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E811CF" w:rsidRDefault="00C81F51" w:rsidP="00E811C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21 142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C81F51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Федорченко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Ольга Павловна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03542E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362 479,50</w:t>
            </w:r>
          </w:p>
        </w:tc>
        <w:tc>
          <w:tcPr>
            <w:tcW w:w="1276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65C63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5B0060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Pr="00765C63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C81F51" w:rsidRPr="00765C63" w:rsidRDefault="00C81F51" w:rsidP="00E811CF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C63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536 179,54 (в том числе от продажи легкового автомобиля)</w:t>
            </w:r>
          </w:p>
        </w:tc>
        <w:tc>
          <w:tcPr>
            <w:tcW w:w="1276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400,0</w:t>
            </w:r>
          </w:p>
          <w:p w:rsidR="00C81F51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C81F51" w:rsidRPr="00733F9C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 xml:space="preserve">оссия </w:t>
            </w:r>
          </w:p>
        </w:tc>
        <w:tc>
          <w:tcPr>
            <w:tcW w:w="1586" w:type="dxa"/>
            <w:gridSpan w:val="2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65C63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5B0060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Pr="00765C63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C81F51" w:rsidRPr="00765C63" w:rsidRDefault="00C81F51" w:rsidP="00E811CF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C63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65C63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5B0060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C81F51" w:rsidRPr="00765C63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C81F51" w:rsidRPr="00765C63" w:rsidRDefault="00C81F51" w:rsidP="00E811CF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65C63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отова Светлана </w:t>
            </w:r>
            <w:r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 xml:space="preserve">главный </w:t>
            </w:r>
            <w:r w:rsidRPr="00733F9C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378 762,36</w:t>
            </w:r>
          </w:p>
        </w:tc>
        <w:tc>
          <w:tcPr>
            <w:tcW w:w="1276" w:type="dxa"/>
          </w:tcPr>
          <w:p w:rsidR="00C81F51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53,3</w:t>
            </w:r>
          </w:p>
          <w:p w:rsidR="00C81F51" w:rsidRPr="00733F9C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932,0</w:t>
            </w:r>
          </w:p>
        </w:tc>
        <w:tc>
          <w:tcPr>
            <w:tcW w:w="974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744 858, 36</w:t>
            </w:r>
          </w:p>
        </w:tc>
        <w:tc>
          <w:tcPr>
            <w:tcW w:w="1276" w:type="dxa"/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8B1E46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8B1E46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F0486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Веста</w:t>
            </w:r>
          </w:p>
        </w:tc>
        <w:tc>
          <w:tcPr>
            <w:tcW w:w="1119" w:type="dxa"/>
          </w:tcPr>
          <w:p w:rsidR="00C81F51" w:rsidRPr="007F0486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F0486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C81F51" w:rsidRPr="00AA3DA1" w:rsidRDefault="00C81F51" w:rsidP="00E811CF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C81F51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C81F51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C81F51" w:rsidRPr="008B1E46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8B1E46" w:rsidRDefault="00C81F51" w:rsidP="00E811C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556C11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8B1E46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4" w:type="dxa"/>
          </w:tcPr>
          <w:p w:rsidR="00C81F51" w:rsidRPr="008B1E46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8B1E46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C81F51" w:rsidRDefault="00C81F51" w:rsidP="00E811CF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466D2E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C81F51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F244B4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F244B4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F244B4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F244B4" w:rsidRDefault="00C81F51" w:rsidP="00E811CF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4" w:type="dxa"/>
          </w:tcPr>
          <w:p w:rsidR="00C81F51" w:rsidRPr="00F244B4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F244B4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C81F51" w:rsidRPr="00082D68" w:rsidRDefault="00C81F51" w:rsidP="00E811CF">
            <w:pPr>
              <w:spacing w:after="0" w:line="240" w:lineRule="auto"/>
              <w:ind w:left="-9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082D68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53,3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811CF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2C7C9E">
              <w:rPr>
                <w:sz w:val="18"/>
                <w:szCs w:val="18"/>
              </w:rPr>
              <w:t>Щитляк Татьяна Юрьевна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  <w:p w:rsidR="00C81F51" w:rsidRPr="00733F9C" w:rsidRDefault="00C81F51" w:rsidP="00F424E0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пенсия)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500 753,28</w:t>
            </w:r>
          </w:p>
        </w:tc>
        <w:tc>
          <w:tcPr>
            <w:tcW w:w="1276" w:type="dxa"/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733F9C">
              <w:rPr>
                <w:sz w:val="18"/>
                <w:szCs w:val="18"/>
              </w:rPr>
              <w:t>,0</w:t>
            </w:r>
          </w:p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110,0</w:t>
            </w:r>
          </w:p>
        </w:tc>
        <w:tc>
          <w:tcPr>
            <w:tcW w:w="974" w:type="dxa"/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Палюх Ирина Александ</w:t>
            </w:r>
            <w:r w:rsidRPr="00733F9C">
              <w:rPr>
                <w:sz w:val="18"/>
                <w:szCs w:val="18"/>
              </w:rPr>
              <w:t>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386 444,67</w:t>
            </w:r>
          </w:p>
        </w:tc>
        <w:tc>
          <w:tcPr>
            <w:tcW w:w="1276" w:type="dxa"/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1023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71,2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C81F51" w:rsidRPr="00733F9C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974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rPr>
          <w:trHeight w:val="648"/>
        </w:trPr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71,2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1023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C1457">
              <w:rPr>
                <w:sz w:val="18"/>
                <w:szCs w:val="18"/>
              </w:rPr>
              <w:t>Тюрина Виктория Петровна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364 475,68</w:t>
            </w:r>
          </w:p>
        </w:tc>
        <w:tc>
          <w:tcPr>
            <w:tcW w:w="127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1/2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499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200</w:t>
            </w:r>
          </w:p>
          <w:p w:rsidR="00C81F51" w:rsidRPr="00733F9C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118500</w:t>
            </w:r>
          </w:p>
        </w:tc>
        <w:tc>
          <w:tcPr>
            <w:tcW w:w="974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108 501,10</w:t>
            </w:r>
          </w:p>
        </w:tc>
        <w:tc>
          <w:tcPr>
            <w:tcW w:w="127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1/2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118500</w:t>
            </w:r>
          </w:p>
        </w:tc>
        <w:tc>
          <w:tcPr>
            <w:tcW w:w="974" w:type="dxa"/>
          </w:tcPr>
          <w:p w:rsidR="00C81F51" w:rsidRPr="00733F9C" w:rsidRDefault="00C81F51" w:rsidP="003E706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Шушпаникова Ольга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279 775,02</w:t>
            </w:r>
          </w:p>
        </w:tc>
        <w:tc>
          <w:tcPr>
            <w:tcW w:w="1276" w:type="dxa"/>
          </w:tcPr>
          <w:p w:rsidR="00C81F51" w:rsidRPr="00733F9C" w:rsidRDefault="00C81F51" w:rsidP="0092693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92693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92693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92693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811CF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913,0</w:t>
            </w:r>
          </w:p>
          <w:p w:rsidR="00C81F51" w:rsidRPr="00733F9C" w:rsidRDefault="00C81F51" w:rsidP="00926939">
            <w:pPr>
              <w:spacing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99,6</w:t>
            </w:r>
          </w:p>
        </w:tc>
        <w:tc>
          <w:tcPr>
            <w:tcW w:w="974" w:type="dxa"/>
          </w:tcPr>
          <w:p w:rsidR="00C81F51" w:rsidRDefault="00C81F51" w:rsidP="00AA4ED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AA4ED0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33F9C" w:rsidRDefault="00C81F51" w:rsidP="00AA4ED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811CF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725 897,30</w:t>
            </w:r>
          </w:p>
        </w:tc>
        <w:tc>
          <w:tcPr>
            <w:tcW w:w="1276" w:type="dxa"/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6E2FC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263F7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74" w:type="dxa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Солярис</w:t>
            </w:r>
          </w:p>
        </w:tc>
        <w:tc>
          <w:tcPr>
            <w:tcW w:w="1119" w:type="dxa"/>
          </w:tcPr>
          <w:p w:rsidR="00C81F51" w:rsidRPr="00733F9C" w:rsidRDefault="00C81F51" w:rsidP="001D6A6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1D6A6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C81F51" w:rsidRDefault="00C81F51" w:rsidP="001D6A6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913,0</w:t>
            </w:r>
          </w:p>
          <w:p w:rsidR="00C81F51" w:rsidRPr="00733F9C" w:rsidRDefault="00C81F51" w:rsidP="001D6A6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1D6A6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1D6A6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1D6A6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CD4E27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CD4E27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CD4E2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CD4E2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CD4E2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CD4E27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Default="00C81F51" w:rsidP="00CD4E2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Default="00C81F51" w:rsidP="00CD4E2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CD4E2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CD4E2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C81F51" w:rsidRDefault="00C81F51" w:rsidP="00CD4E27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913,0</w:t>
            </w:r>
          </w:p>
          <w:p w:rsidR="00C81F51" w:rsidRPr="00733F9C" w:rsidRDefault="00C81F51" w:rsidP="00CD4E27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CD4E2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CD4E2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CD4E2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CD4E2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CD4E2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813BC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813BC8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813BC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813BC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813BC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813BC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C81F51" w:rsidRDefault="00C81F51" w:rsidP="00813BC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913,0</w:t>
            </w:r>
          </w:p>
          <w:p w:rsidR="00C81F51" w:rsidRPr="00733F9C" w:rsidRDefault="00C81F51" w:rsidP="00813BC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813BC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813BC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Топальян Светлана Сергеевна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813BC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813BC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382 906,95</w:t>
            </w:r>
          </w:p>
        </w:tc>
        <w:tc>
          <w:tcPr>
            <w:tcW w:w="1276" w:type="dxa"/>
          </w:tcPr>
          <w:p w:rsidR="00C81F51" w:rsidRDefault="00C81F51" w:rsidP="00813BC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213550">
            <w:pPr>
              <w:spacing w:after="0" w:line="240" w:lineRule="exac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813BC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74" w:type="dxa"/>
          </w:tcPr>
          <w:p w:rsidR="00C81F51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C81F51" w:rsidRPr="004273A2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Хундай акцент</w:t>
            </w:r>
          </w:p>
        </w:tc>
        <w:tc>
          <w:tcPr>
            <w:tcW w:w="1119" w:type="dxa"/>
          </w:tcPr>
          <w:p w:rsidR="00C81F51" w:rsidRPr="00733F9C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E927CE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813B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C50E6A" w:rsidRDefault="00C81F51" w:rsidP="00813B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4273A2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4273A2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C81F51" w:rsidRPr="006658C4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4273A2" w:rsidRDefault="00C81F51" w:rsidP="00EB006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4273A2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74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C81F51" w:rsidRPr="004273A2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6658C4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4273A2" w:rsidRDefault="00C81F51" w:rsidP="00EB006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Кучма Александр Владимирович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D27D08" w:rsidRDefault="00C81F51" w:rsidP="0013339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309 355,14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ФАБИА</w:t>
            </w:r>
          </w:p>
          <w:p w:rsidR="00C81F51" w:rsidRPr="00D27D08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B277E3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F77970" w:rsidRDefault="00C81F51" w:rsidP="00EB0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F77970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99716D" w:rsidRDefault="00C81F51" w:rsidP="0027381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176 651,96</w:t>
            </w:r>
          </w:p>
        </w:tc>
        <w:tc>
          <w:tcPr>
            <w:tcW w:w="1276" w:type="dxa"/>
          </w:tcPr>
          <w:p w:rsidR="00C81F51" w:rsidRPr="0099716D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99716D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99716D" w:rsidRDefault="00C81F51" w:rsidP="00EB006D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99716D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99716D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B277E3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F77970" w:rsidRDefault="00C81F51" w:rsidP="00EB006D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Default="00C81F51" w:rsidP="00EB006D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 Фёдор Федорович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27381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388 308,76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Волга ГАЗ-3110</w:t>
            </w:r>
          </w:p>
        </w:tc>
        <w:tc>
          <w:tcPr>
            <w:tcW w:w="1119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81F51" w:rsidRPr="00733F9C" w:rsidTr="00776B1B">
        <w:trPr>
          <w:trHeight w:val="708"/>
        </w:trPr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Оганесян Елена Викторовна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отдела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510 124,00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</w:t>
            </w:r>
            <w:r w:rsidRPr="00733F9C">
              <w:rPr>
                <w:sz w:val="18"/>
                <w:szCs w:val="18"/>
              </w:rPr>
              <w:lastRenderedPageBreak/>
              <w:t>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72,4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C81F51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1041,0</w:t>
            </w:r>
          </w:p>
          <w:p w:rsidR="00C81F51" w:rsidRPr="00733F9C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</w:t>
            </w:r>
          </w:p>
        </w:tc>
        <w:tc>
          <w:tcPr>
            <w:tcW w:w="974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57,8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929,0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8C64A9">
              <w:rPr>
                <w:sz w:val="18"/>
                <w:szCs w:val="18"/>
              </w:rPr>
              <w:t>Антонец Алексей Викторович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352 770,18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8C64A9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RENAULT KAPTUR  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супруга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257 160,73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70000</w:t>
            </w:r>
          </w:p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нет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BB6110">
              <w:rPr>
                <w:sz w:val="18"/>
                <w:szCs w:val="18"/>
              </w:rPr>
              <w:t>Ерихова Ирина Владимировна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320 268,32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1057,0</w:t>
            </w:r>
          </w:p>
          <w:p w:rsidR="00C81F51" w:rsidRPr="00733F9C" w:rsidRDefault="00C81F51" w:rsidP="000D13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974" w:type="dxa"/>
          </w:tcPr>
          <w:p w:rsidR="00C81F51" w:rsidRPr="00733F9C" w:rsidRDefault="00C81F51" w:rsidP="000D138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0D138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Default="00C81F51" w:rsidP="00BB611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 жилой дом (2 000000)</w:t>
            </w:r>
          </w:p>
          <w:p w:rsidR="00C81F51" w:rsidRPr="00733F9C" w:rsidRDefault="00C81F51" w:rsidP="00BB611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на покупку дома и земельного участка, доход от продажи жилого дома с участком супругом.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1 475 829,27 (в том числе доход от продажи жилого дома с участком)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215800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1057,0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F54F7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F54F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4540A4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  <w:p w:rsidR="00C81F51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1057,0</w:t>
            </w:r>
          </w:p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F54F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90356F">
              <w:rPr>
                <w:sz w:val="18"/>
                <w:szCs w:val="18"/>
              </w:rPr>
              <w:t>Федотова Татьяна Евгеньевна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131 421,81(в том числе пособия, связанные с рождением и воспитанием детей)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  <w:r>
              <w:rPr>
                <w:sz w:val="18"/>
                <w:szCs w:val="18"/>
              </w:rPr>
              <w:t>,0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0B5C4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255 148,76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737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ВАЗ 210074</w:t>
            </w:r>
            <w:r>
              <w:rPr>
                <w:sz w:val="18"/>
                <w:szCs w:val="18"/>
              </w:rPr>
              <w:t xml:space="preserve">, 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 </w:t>
            </w:r>
            <w:r>
              <w:rPr>
                <w:sz w:val="18"/>
                <w:szCs w:val="18"/>
              </w:rPr>
              <w:lastRenderedPageBreak/>
              <w:t>2109,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УАЗ 3303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rPr>
          <w:trHeight w:val="741"/>
        </w:trPr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150915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737,0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Лукьянова Ольга Сергеевна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F6428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295 883,92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5C0AB8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Pr="005474F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C81F51" w:rsidRPr="00733F9C" w:rsidRDefault="00C81F51" w:rsidP="00E5193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  <w:p w:rsidR="00C81F51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C81F51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C81F51" w:rsidRPr="00733F9C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rPr>
          <w:trHeight w:val="749"/>
        </w:trPr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rPr>
          <w:trHeight w:val="749"/>
        </w:trPr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Тимошенко Марина Борисовна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733F9C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342 298,79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1200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83000,0</w:t>
            </w:r>
          </w:p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733F9C">
              <w:rPr>
                <w:sz w:val="18"/>
                <w:szCs w:val="18"/>
              </w:rPr>
              <w:t>,7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нет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155,2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389 241,42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 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83000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155,2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Куприянова Галина </w:t>
            </w:r>
            <w:r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224 911,08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</w:t>
            </w:r>
          </w:p>
          <w:p w:rsidR="00C81F51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56,0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1A54FF">
              <w:rPr>
                <w:sz w:val="18"/>
                <w:szCs w:val="18"/>
              </w:rPr>
              <w:t>Брикалова Елена Сергеевна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291 950,41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386 618,79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1119</w:t>
            </w:r>
          </w:p>
        </w:tc>
        <w:tc>
          <w:tcPr>
            <w:tcW w:w="1119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C81F51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C81F51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C81F51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C81F51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F51" w:rsidRPr="00733F9C" w:rsidTr="00776B1B">
        <w:trPr>
          <w:trHeight w:val="275"/>
        </w:trPr>
        <w:tc>
          <w:tcPr>
            <w:tcW w:w="1526" w:type="dxa"/>
          </w:tcPr>
          <w:p w:rsidR="00C81F51" w:rsidRPr="006B7A1E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6B7A1E">
              <w:rPr>
                <w:sz w:val="18"/>
                <w:szCs w:val="18"/>
              </w:rPr>
              <w:t xml:space="preserve">Яковец </w:t>
            </w:r>
          </w:p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6B7A1E">
              <w:rPr>
                <w:sz w:val="18"/>
                <w:szCs w:val="18"/>
              </w:rPr>
              <w:t>Иван Викторович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426 308,65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A4820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</w:t>
            </w:r>
            <w:r>
              <w:rPr>
                <w:sz w:val="18"/>
                <w:szCs w:val="18"/>
              </w:rPr>
              <w:t xml:space="preserve">овой автомобиль </w:t>
            </w:r>
            <w:r>
              <w:rPr>
                <w:sz w:val="18"/>
                <w:szCs w:val="18"/>
                <w:lang w:val="en-US"/>
              </w:rPr>
              <w:t>HYNDAI</w:t>
            </w:r>
            <w:r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Руденко Елена Ивановна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405 536,70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813 187,78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350000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700</w:t>
            </w:r>
          </w:p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974" w:type="dxa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легковой автомобиль Сhеry Amulet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Малова Вера Ремовна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374 094,14</w:t>
            </w:r>
          </w:p>
        </w:tc>
        <w:tc>
          <w:tcPr>
            <w:tcW w:w="1276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1000</w:t>
            </w:r>
          </w:p>
          <w:p w:rsidR="00C81F51" w:rsidRPr="00733F9C" w:rsidRDefault="00C81F51" w:rsidP="0041503B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74" w:type="dxa"/>
          </w:tcPr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</w:t>
            </w:r>
            <w:r w:rsidRPr="00733F9C">
              <w:rPr>
                <w:sz w:val="18"/>
                <w:szCs w:val="18"/>
              </w:rPr>
              <w:t>дом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918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DB337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Лысенко Наталья Николаевна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EB05D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442 546,37 </w:t>
            </w:r>
            <w:r>
              <w:rPr>
                <w:sz w:val="18"/>
                <w:szCs w:val="18"/>
              </w:rPr>
              <w:br/>
              <w:t>(в том числе от сдачи имущества в аренду, пенсии)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75,2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1836,0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EB05D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EB05DC">
              <w:rPr>
                <w:sz w:val="18"/>
                <w:szCs w:val="18"/>
              </w:rPr>
              <w:t>-</w:t>
            </w:r>
          </w:p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81F51" w:rsidRPr="00733F9C" w:rsidTr="00776B1B">
        <w:tc>
          <w:tcPr>
            <w:tcW w:w="1526" w:type="dxa"/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276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</w:t>
            </w:r>
            <w:r w:rsidRPr="00733F9C">
              <w:rPr>
                <w:sz w:val="18"/>
                <w:szCs w:val="18"/>
              </w:rPr>
              <w:lastRenderedPageBreak/>
              <w:t>участок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79000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76000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33F9C">
              <w:rPr>
                <w:sz w:val="18"/>
                <w:szCs w:val="18"/>
              </w:rPr>
              <w:t>836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6956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2000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</w:t>
            </w: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84,9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75,2</w:t>
            </w:r>
          </w:p>
        </w:tc>
        <w:tc>
          <w:tcPr>
            <w:tcW w:w="974" w:type="dxa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легковой автомобиль ВАЗ 2107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</w:t>
            </w:r>
          </w:p>
          <w:p w:rsidR="00C81F51" w:rsidRPr="00733F9C" w:rsidRDefault="00C81F51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CHEVROLET</w:t>
            </w:r>
            <w:r w:rsidRPr="00733F9C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  <w:lang w:val="en-US"/>
              </w:rPr>
              <w:t>KLAN</w:t>
            </w:r>
          </w:p>
        </w:tc>
        <w:tc>
          <w:tcPr>
            <w:tcW w:w="1119" w:type="dxa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C81F51" w:rsidRPr="00733F9C" w:rsidRDefault="00C81F51" w:rsidP="00EB006D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C81F51" w:rsidRPr="00733F9C" w:rsidRDefault="00C81F51" w:rsidP="002457B2">
      <w:pPr>
        <w:spacing w:line="240" w:lineRule="exact"/>
        <w:contextualSpacing/>
        <w:jc w:val="center"/>
        <w:rPr>
          <w:sz w:val="18"/>
          <w:szCs w:val="18"/>
        </w:rPr>
      </w:pPr>
    </w:p>
    <w:p w:rsidR="00C81F51" w:rsidRPr="00733F9C" w:rsidRDefault="00C81F51">
      <w:pPr>
        <w:rPr>
          <w:sz w:val="18"/>
          <w:szCs w:val="18"/>
        </w:rPr>
      </w:pPr>
    </w:p>
    <w:p w:rsidR="00C81F51" w:rsidRDefault="00C81F51">
      <w:pPr>
        <w:spacing w:after="0" w:line="240" w:lineRule="auto"/>
      </w:pPr>
      <w:r>
        <w:br w:type="page"/>
      </w:r>
    </w:p>
    <w:p w:rsidR="00C81F51" w:rsidRPr="005B343B" w:rsidRDefault="00C81F51" w:rsidP="003C458D">
      <w:pPr>
        <w:jc w:val="center"/>
        <w:rPr>
          <w:color w:val="000000"/>
          <w:sz w:val="28"/>
        </w:rPr>
      </w:pPr>
      <w:r w:rsidRPr="005B343B">
        <w:rPr>
          <w:color w:val="000000"/>
          <w:sz w:val="28"/>
        </w:rPr>
        <w:lastRenderedPageBreak/>
        <w:t xml:space="preserve">Сведения </w:t>
      </w:r>
    </w:p>
    <w:p w:rsidR="00C81F51" w:rsidRPr="005B343B" w:rsidRDefault="00C81F51" w:rsidP="003C458D">
      <w:pPr>
        <w:jc w:val="center"/>
        <w:rPr>
          <w:i/>
          <w:color w:val="000000"/>
          <w:sz w:val="28"/>
        </w:rPr>
      </w:pPr>
      <w:r w:rsidRPr="005B343B">
        <w:rPr>
          <w:i/>
          <w:color w:val="000000"/>
          <w:sz w:val="28"/>
        </w:rPr>
        <w:t>о доходах,</w:t>
      </w:r>
      <w:r>
        <w:rPr>
          <w:i/>
          <w:color w:val="000000"/>
          <w:sz w:val="28"/>
        </w:rPr>
        <w:t xml:space="preserve"> расходах, об</w:t>
      </w:r>
      <w:r w:rsidRPr="005B343B">
        <w:rPr>
          <w:i/>
          <w:color w:val="000000"/>
          <w:sz w:val="28"/>
        </w:rPr>
        <w:t xml:space="preserve"> имуществе и обязательствах имущественного характера  </w:t>
      </w:r>
      <w:r>
        <w:rPr>
          <w:i/>
          <w:color w:val="000000"/>
          <w:sz w:val="28"/>
        </w:rPr>
        <w:t xml:space="preserve">муниципальных </w:t>
      </w:r>
    </w:p>
    <w:p w:rsidR="00C81F51" w:rsidRPr="005B343B" w:rsidRDefault="00C81F51" w:rsidP="003C458D">
      <w:pPr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 служащих</w:t>
      </w:r>
      <w:r w:rsidRPr="005B343B">
        <w:rPr>
          <w:i/>
          <w:color w:val="000000"/>
          <w:sz w:val="28"/>
        </w:rPr>
        <w:t xml:space="preserve"> финансов</w:t>
      </w:r>
      <w:r>
        <w:rPr>
          <w:i/>
          <w:color w:val="000000"/>
          <w:sz w:val="28"/>
        </w:rPr>
        <w:t xml:space="preserve">ого отдела Администрации Егорлыкского района </w:t>
      </w:r>
      <w:r w:rsidRPr="005B343B">
        <w:rPr>
          <w:i/>
          <w:color w:val="000000"/>
          <w:sz w:val="28"/>
        </w:rPr>
        <w:t>и членов их семей</w:t>
      </w:r>
    </w:p>
    <w:p w:rsidR="00C81F51" w:rsidRPr="005B343B" w:rsidRDefault="00C81F51" w:rsidP="003C458D">
      <w:pPr>
        <w:jc w:val="center"/>
        <w:rPr>
          <w:i/>
          <w:color w:val="000000"/>
          <w:sz w:val="28"/>
        </w:rPr>
      </w:pPr>
      <w:r w:rsidRPr="005B343B">
        <w:rPr>
          <w:i/>
          <w:color w:val="000000"/>
          <w:sz w:val="28"/>
        </w:rPr>
        <w:t>за пер</w:t>
      </w:r>
      <w:r>
        <w:rPr>
          <w:i/>
          <w:color w:val="000000"/>
          <w:sz w:val="28"/>
        </w:rPr>
        <w:t>иод с 1 января по 31 декабря 2019</w:t>
      </w:r>
      <w:r w:rsidRPr="005B343B">
        <w:rPr>
          <w:i/>
          <w:color w:val="000000"/>
          <w:sz w:val="28"/>
        </w:rPr>
        <w:t xml:space="preserve"> года</w:t>
      </w:r>
    </w:p>
    <w:p w:rsidR="00C81F51" w:rsidRDefault="00C81F51" w:rsidP="003C458D"/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842"/>
        <w:gridCol w:w="1417"/>
        <w:gridCol w:w="1276"/>
        <w:gridCol w:w="1134"/>
        <w:gridCol w:w="993"/>
        <w:gridCol w:w="1304"/>
        <w:gridCol w:w="851"/>
        <w:gridCol w:w="850"/>
        <w:gridCol w:w="1560"/>
        <w:gridCol w:w="1530"/>
        <w:gridCol w:w="993"/>
      </w:tblGrid>
      <w:tr w:rsidR="00C81F51" w:rsidRPr="00376B01" w:rsidTr="001E77DC">
        <w:trPr>
          <w:trHeight w:val="653"/>
        </w:trPr>
        <w:tc>
          <w:tcPr>
            <w:tcW w:w="568" w:type="dxa"/>
          </w:tcPr>
          <w:p w:rsidR="00C81F51" w:rsidRPr="00E252E2" w:rsidRDefault="00C81F51" w:rsidP="00494244">
            <w:pPr>
              <w:jc w:val="center"/>
            </w:pPr>
          </w:p>
        </w:tc>
        <w:tc>
          <w:tcPr>
            <w:tcW w:w="1701" w:type="dxa"/>
          </w:tcPr>
          <w:p w:rsidR="00C81F51" w:rsidRPr="00E252E2" w:rsidRDefault="00C81F51" w:rsidP="00494244">
            <w:pPr>
              <w:jc w:val="center"/>
            </w:pPr>
          </w:p>
        </w:tc>
        <w:tc>
          <w:tcPr>
            <w:tcW w:w="1842" w:type="dxa"/>
            <w:vAlign w:val="center"/>
          </w:tcPr>
          <w:p w:rsidR="00C81F51" w:rsidRPr="00E252E2" w:rsidRDefault="00C81F51" w:rsidP="00494244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C81F51" w:rsidRPr="00E252E2" w:rsidRDefault="00C81F51" w:rsidP="00494244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005" w:type="dxa"/>
            <w:gridSpan w:val="3"/>
            <w:vAlign w:val="center"/>
          </w:tcPr>
          <w:p w:rsidR="00C81F51" w:rsidRPr="00E252E2" w:rsidRDefault="00C81F51" w:rsidP="00494244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C81F51" w:rsidRPr="00E252E2" w:rsidRDefault="00C81F51" w:rsidP="00494244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C81F51" w:rsidRPr="00E252E2" w:rsidRDefault="00C81F51" w:rsidP="00494244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81F51" w:rsidRPr="00376B01" w:rsidRDefault="00C81F51" w:rsidP="00494244">
            <w:pPr>
              <w:jc w:val="center"/>
              <w:rPr>
                <w:sz w:val="18"/>
                <w:szCs w:val="18"/>
              </w:rPr>
            </w:pPr>
            <w:r w:rsidRPr="00376B01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81F51" w:rsidRPr="00376B01" w:rsidRDefault="00C81F51" w:rsidP="00494244">
            <w:pPr>
              <w:jc w:val="center"/>
              <w:rPr>
                <w:sz w:val="20"/>
                <w:szCs w:val="20"/>
              </w:rPr>
            </w:pPr>
            <w:r w:rsidRPr="00376B01">
              <w:rPr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C81F51" w:rsidRPr="00E252E2" w:rsidTr="001E77DC">
        <w:trPr>
          <w:cantSplit/>
          <w:trHeight w:val="2160"/>
        </w:trPr>
        <w:tc>
          <w:tcPr>
            <w:tcW w:w="568" w:type="dxa"/>
          </w:tcPr>
          <w:p w:rsidR="00C81F51" w:rsidRPr="00E252E2" w:rsidRDefault="00C81F51" w:rsidP="00494244">
            <w:pPr>
              <w:jc w:val="center"/>
            </w:pPr>
            <w:r w:rsidRPr="00E252E2">
              <w:t>№</w:t>
            </w:r>
          </w:p>
          <w:p w:rsidR="00C81F51" w:rsidRPr="00E252E2" w:rsidRDefault="00C81F51" w:rsidP="00494244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C81F51" w:rsidRDefault="00C81F51" w:rsidP="00494244">
            <w:pPr>
              <w:jc w:val="center"/>
            </w:pPr>
            <w:r w:rsidRPr="00E252E2">
              <w:t xml:space="preserve">Фамилия </w:t>
            </w:r>
          </w:p>
          <w:p w:rsidR="00C81F51" w:rsidRDefault="00C81F51" w:rsidP="00494244">
            <w:pPr>
              <w:jc w:val="center"/>
            </w:pPr>
            <w:r w:rsidRPr="00E252E2">
              <w:t xml:space="preserve">и инициалы лица, </w:t>
            </w:r>
          </w:p>
          <w:p w:rsidR="00C81F51" w:rsidRPr="00E252E2" w:rsidRDefault="00C81F51" w:rsidP="00494244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C81F51" w:rsidRPr="00E252E2" w:rsidRDefault="00C81F51" w:rsidP="00494244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C81F51" w:rsidRPr="00E252E2" w:rsidRDefault="00C81F51" w:rsidP="00494244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C81F51" w:rsidRPr="00E252E2" w:rsidRDefault="00C81F51" w:rsidP="00494244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C81F51" w:rsidRPr="00E252E2" w:rsidRDefault="00C81F51" w:rsidP="00494244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C81F51" w:rsidRPr="00E252E2" w:rsidRDefault="00C81F51" w:rsidP="00494244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4" w:type="dxa"/>
            <w:textDirection w:val="btLr"/>
            <w:vAlign w:val="center"/>
          </w:tcPr>
          <w:p w:rsidR="00C81F51" w:rsidRPr="00E252E2" w:rsidRDefault="00C81F51" w:rsidP="00494244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C81F51" w:rsidRPr="00E252E2" w:rsidRDefault="00C81F51" w:rsidP="00494244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0" w:type="dxa"/>
            <w:textDirection w:val="btLr"/>
            <w:vAlign w:val="center"/>
          </w:tcPr>
          <w:p w:rsidR="00C81F51" w:rsidRPr="00E252E2" w:rsidRDefault="00C81F51" w:rsidP="00494244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C81F51" w:rsidRPr="00E252E2" w:rsidRDefault="00C81F51" w:rsidP="00494244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81F51" w:rsidRPr="00E252E2" w:rsidRDefault="00C81F51" w:rsidP="0049424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81F51" w:rsidRPr="00E252E2" w:rsidRDefault="00C81F51" w:rsidP="00494244">
            <w:pPr>
              <w:jc w:val="center"/>
            </w:pPr>
          </w:p>
        </w:tc>
      </w:tr>
      <w:tr w:rsidR="00C81F51" w:rsidRPr="000B12F4" w:rsidTr="001E77DC">
        <w:trPr>
          <w:cantSplit/>
          <w:trHeight w:val="2124"/>
        </w:trPr>
        <w:tc>
          <w:tcPr>
            <w:tcW w:w="568" w:type="dxa"/>
          </w:tcPr>
          <w:p w:rsidR="00C81F51" w:rsidRPr="000B12F4" w:rsidRDefault="00C81F51" w:rsidP="00494244">
            <w:pPr>
              <w:jc w:val="center"/>
            </w:pPr>
            <w:r w:rsidRPr="000B12F4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</w:tcPr>
          <w:p w:rsidR="00C81F51" w:rsidRPr="000B12F4" w:rsidRDefault="00C81F51" w:rsidP="00494244">
            <w:pPr>
              <w:jc w:val="center"/>
            </w:pPr>
            <w:r w:rsidRPr="000B12F4">
              <w:rPr>
                <w:sz w:val="22"/>
                <w:szCs w:val="22"/>
              </w:rPr>
              <w:t>Острижная Ольга Николаевна</w:t>
            </w:r>
          </w:p>
        </w:tc>
        <w:tc>
          <w:tcPr>
            <w:tcW w:w="1842" w:type="dxa"/>
          </w:tcPr>
          <w:p w:rsidR="00C81F51" w:rsidRPr="000B12F4" w:rsidRDefault="00C81F51" w:rsidP="003E02CA">
            <w:pPr>
              <w:ind w:left="-108"/>
              <w:jc w:val="center"/>
            </w:pPr>
            <w:r w:rsidRPr="000B12F4">
              <w:rPr>
                <w:sz w:val="22"/>
                <w:szCs w:val="22"/>
              </w:rPr>
              <w:t>Зам.заведующего финансовым отделом</w:t>
            </w:r>
          </w:p>
        </w:tc>
        <w:tc>
          <w:tcPr>
            <w:tcW w:w="1417" w:type="dxa"/>
            <w:vAlign w:val="center"/>
          </w:tcPr>
          <w:p w:rsidR="00C81F51" w:rsidRPr="000B12F4" w:rsidRDefault="00C81F51" w:rsidP="003E02CA">
            <w:r w:rsidRPr="000B12F4">
              <w:rPr>
                <w:sz w:val="22"/>
                <w:szCs w:val="22"/>
              </w:rPr>
              <w:t>Земельный участок</w:t>
            </w:r>
          </w:p>
          <w:p w:rsidR="00C81F51" w:rsidRPr="000B12F4" w:rsidRDefault="00C81F51" w:rsidP="003E02CA"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3E02CA"/>
          <w:p w:rsidR="00C81F51" w:rsidRPr="000B12F4" w:rsidRDefault="00C81F51" w:rsidP="003E02CA">
            <w:r w:rsidRPr="000B12F4">
              <w:rPr>
                <w:sz w:val="22"/>
                <w:szCs w:val="22"/>
              </w:rPr>
              <w:t xml:space="preserve">Жилой дом </w:t>
            </w:r>
          </w:p>
          <w:p w:rsidR="00C81F51" w:rsidRPr="000B12F4" w:rsidRDefault="00C81F51" w:rsidP="003E02CA"/>
          <w:p w:rsidR="00C81F51" w:rsidRPr="000B12F4" w:rsidRDefault="00C81F51" w:rsidP="003E02CA">
            <w:r w:rsidRPr="000B12F4">
              <w:rPr>
                <w:sz w:val="22"/>
                <w:szCs w:val="22"/>
              </w:rPr>
              <w:t>квартира</w:t>
            </w:r>
          </w:p>
          <w:p w:rsidR="00C81F51" w:rsidRPr="000B12F4" w:rsidRDefault="00C81F51" w:rsidP="00C95697">
            <w:pPr>
              <w:autoSpaceDE w:val="0"/>
              <w:autoSpaceDN w:val="0"/>
              <w:adjustRightInd w:val="0"/>
            </w:pPr>
          </w:p>
          <w:p w:rsidR="00C81F51" w:rsidRPr="000B12F4" w:rsidRDefault="00C81F51" w:rsidP="00C95697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  <w:p w:rsidR="00C81F51" w:rsidRPr="000B12F4" w:rsidRDefault="00C81F51" w:rsidP="00C95697">
            <w:r w:rsidRPr="000B12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81F51" w:rsidRPr="000B12F4" w:rsidRDefault="00C81F51" w:rsidP="00F25BE4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5408AF">
            <w:r w:rsidRPr="000B12F4">
              <w:rPr>
                <w:sz w:val="22"/>
                <w:szCs w:val="22"/>
              </w:rPr>
              <w:t xml:space="preserve">индивидуальная </w:t>
            </w:r>
          </w:p>
          <w:p w:rsidR="00C81F51" w:rsidRPr="000B12F4" w:rsidRDefault="00C81F51" w:rsidP="00F25BE4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F25BE4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F25BE4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F25BE4">
            <w:r w:rsidRPr="000B12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81F51" w:rsidRPr="000B12F4" w:rsidRDefault="00C81F51" w:rsidP="003E02CA">
            <w:pPr>
              <w:autoSpaceDE w:val="0"/>
              <w:autoSpaceDN w:val="0"/>
              <w:adjustRightInd w:val="0"/>
              <w:jc w:val="center"/>
            </w:pPr>
            <w:r w:rsidRPr="000B12F4">
              <w:rPr>
                <w:sz w:val="22"/>
                <w:szCs w:val="22"/>
              </w:rPr>
              <w:t>1 136,0</w:t>
            </w:r>
          </w:p>
          <w:p w:rsidR="00C81F51" w:rsidRPr="000B12F4" w:rsidRDefault="00C81F51" w:rsidP="003E02CA">
            <w:pPr>
              <w:autoSpaceDE w:val="0"/>
              <w:autoSpaceDN w:val="0"/>
              <w:adjustRightInd w:val="0"/>
              <w:jc w:val="center"/>
            </w:pPr>
          </w:p>
          <w:p w:rsidR="00C81F51" w:rsidRPr="000B12F4" w:rsidRDefault="00C81F51" w:rsidP="003E02CA">
            <w:pPr>
              <w:autoSpaceDE w:val="0"/>
              <w:autoSpaceDN w:val="0"/>
              <w:adjustRightInd w:val="0"/>
              <w:jc w:val="center"/>
            </w:pPr>
            <w:r w:rsidRPr="000B12F4">
              <w:rPr>
                <w:sz w:val="22"/>
                <w:szCs w:val="22"/>
              </w:rPr>
              <w:t>96,9</w:t>
            </w:r>
          </w:p>
          <w:p w:rsidR="00C81F51" w:rsidRPr="000B12F4" w:rsidRDefault="00C81F51" w:rsidP="003E02CA">
            <w:pPr>
              <w:autoSpaceDE w:val="0"/>
              <w:autoSpaceDN w:val="0"/>
              <w:adjustRightInd w:val="0"/>
              <w:jc w:val="center"/>
            </w:pPr>
          </w:p>
          <w:p w:rsidR="00C81F51" w:rsidRPr="000B12F4" w:rsidRDefault="00C81F51" w:rsidP="003E02CA">
            <w:pPr>
              <w:autoSpaceDE w:val="0"/>
              <w:autoSpaceDN w:val="0"/>
              <w:adjustRightInd w:val="0"/>
              <w:jc w:val="center"/>
            </w:pPr>
            <w:r w:rsidRPr="000B12F4">
              <w:t>95,1</w:t>
            </w:r>
          </w:p>
          <w:p w:rsidR="00C81F51" w:rsidRPr="000B12F4" w:rsidRDefault="00C81F51" w:rsidP="003E02CA">
            <w:pPr>
              <w:autoSpaceDE w:val="0"/>
              <w:autoSpaceDN w:val="0"/>
              <w:adjustRightInd w:val="0"/>
              <w:jc w:val="center"/>
            </w:pPr>
          </w:p>
          <w:p w:rsidR="00C81F51" w:rsidRPr="000B12F4" w:rsidRDefault="00C81F51" w:rsidP="00EB325E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 xml:space="preserve">     29,5</w:t>
            </w:r>
          </w:p>
          <w:p w:rsidR="00C81F51" w:rsidRPr="000B12F4" w:rsidRDefault="00C81F51" w:rsidP="003E02CA">
            <w:pPr>
              <w:autoSpaceDE w:val="0"/>
              <w:autoSpaceDN w:val="0"/>
              <w:adjustRightInd w:val="0"/>
              <w:jc w:val="center"/>
            </w:pPr>
          </w:p>
          <w:p w:rsidR="00C81F51" w:rsidRPr="000B12F4" w:rsidRDefault="00C81F51" w:rsidP="003E02CA">
            <w:pPr>
              <w:autoSpaceDE w:val="0"/>
              <w:autoSpaceDN w:val="0"/>
              <w:adjustRightInd w:val="0"/>
              <w:jc w:val="center"/>
            </w:pPr>
            <w:r w:rsidRPr="000B12F4">
              <w:rPr>
                <w:sz w:val="22"/>
                <w:szCs w:val="22"/>
              </w:rPr>
              <w:t>60 000,0</w:t>
            </w:r>
          </w:p>
          <w:p w:rsidR="00C81F51" w:rsidRPr="000B12F4" w:rsidRDefault="00C81F51" w:rsidP="003E02CA">
            <w:pPr>
              <w:autoSpaceDE w:val="0"/>
              <w:autoSpaceDN w:val="0"/>
              <w:adjustRightInd w:val="0"/>
              <w:jc w:val="center"/>
            </w:pPr>
          </w:p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60 000,0</w:t>
            </w:r>
          </w:p>
        </w:tc>
        <w:tc>
          <w:tcPr>
            <w:tcW w:w="993" w:type="dxa"/>
          </w:tcPr>
          <w:p w:rsidR="00C81F51" w:rsidRPr="000B12F4" w:rsidRDefault="00C81F51" w:rsidP="003E02CA"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3E02CA"/>
          <w:p w:rsidR="00C81F51" w:rsidRPr="000B12F4" w:rsidRDefault="00C81F51" w:rsidP="003E02CA"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3E02CA">
            <w:pPr>
              <w:jc w:val="center"/>
            </w:pPr>
          </w:p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3E02CA"/>
          <w:p w:rsidR="00C81F51" w:rsidRPr="000B12F4" w:rsidRDefault="00C81F51" w:rsidP="003E02CA"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3E02CA"/>
          <w:p w:rsidR="00C81F51" w:rsidRPr="000B12F4" w:rsidRDefault="00C81F51" w:rsidP="003E02CA"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3E02CA"/>
          <w:p w:rsidR="00C81F51" w:rsidRPr="000B12F4" w:rsidRDefault="00C81F51" w:rsidP="005408AF">
            <w:pPr>
              <w:jc w:val="center"/>
            </w:pPr>
            <w:r w:rsidRPr="000B12F4">
              <w:t>Россия</w:t>
            </w:r>
          </w:p>
        </w:tc>
        <w:tc>
          <w:tcPr>
            <w:tcW w:w="1304" w:type="dxa"/>
          </w:tcPr>
          <w:p w:rsidR="00C81F51" w:rsidRPr="000B12F4" w:rsidRDefault="00C81F51" w:rsidP="00C95697">
            <w:pPr>
              <w:jc w:val="center"/>
            </w:pPr>
            <w:r w:rsidRPr="000B12F4">
              <w:t>нет</w:t>
            </w:r>
          </w:p>
        </w:tc>
        <w:tc>
          <w:tcPr>
            <w:tcW w:w="851" w:type="dxa"/>
          </w:tcPr>
          <w:p w:rsidR="00C81F51" w:rsidRPr="000B12F4" w:rsidRDefault="00C81F51" w:rsidP="00C95697">
            <w:pPr>
              <w:jc w:val="center"/>
            </w:pPr>
          </w:p>
        </w:tc>
        <w:tc>
          <w:tcPr>
            <w:tcW w:w="850" w:type="dxa"/>
          </w:tcPr>
          <w:p w:rsidR="00C81F51" w:rsidRPr="000B12F4" w:rsidRDefault="00C81F51" w:rsidP="00C95697">
            <w:pPr>
              <w:jc w:val="center"/>
            </w:pPr>
          </w:p>
        </w:tc>
        <w:tc>
          <w:tcPr>
            <w:tcW w:w="1560" w:type="dxa"/>
          </w:tcPr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 xml:space="preserve">Фольксваген Поло    </w:t>
            </w:r>
          </w:p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3E02CA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 xml:space="preserve">Экскаватор </w:t>
            </w:r>
          </w:p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</w:tcPr>
          <w:p w:rsidR="00C81F51" w:rsidRPr="000B12F4" w:rsidRDefault="00C81F51" w:rsidP="00C95697">
            <w:pPr>
              <w:jc w:val="center"/>
            </w:pPr>
            <w:r w:rsidRPr="000B12F4">
              <w:t>594 215,38</w:t>
            </w:r>
          </w:p>
        </w:tc>
        <w:tc>
          <w:tcPr>
            <w:tcW w:w="993" w:type="dxa"/>
          </w:tcPr>
          <w:p w:rsidR="00C81F51" w:rsidRPr="000B12F4" w:rsidRDefault="00C81F51" w:rsidP="00C95697">
            <w:pPr>
              <w:jc w:val="center"/>
            </w:pP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C81F51" w:rsidRPr="000B12F4" w:rsidRDefault="00C81F51" w:rsidP="004942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Федорова Юлия Анатольевна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Главный специалист по бюджету</w:t>
            </w:r>
          </w:p>
        </w:tc>
        <w:tc>
          <w:tcPr>
            <w:tcW w:w="1417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89,9</w:t>
            </w:r>
          </w:p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793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HYUNDAI ACCENT</w:t>
            </w:r>
          </w:p>
        </w:tc>
        <w:tc>
          <w:tcPr>
            <w:tcW w:w="1530" w:type="dxa"/>
          </w:tcPr>
          <w:p w:rsidR="00C81F51" w:rsidRPr="000B12F4" w:rsidRDefault="00C81F51" w:rsidP="00494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363 718,70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:rsidR="00C81F51" w:rsidRPr="000B12F4" w:rsidRDefault="00C81F51" w:rsidP="004942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Мироненко Сергей Александрович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Ведущий специалист по компьютерной технике</w:t>
            </w:r>
          </w:p>
        </w:tc>
        <w:tc>
          <w:tcPr>
            <w:tcW w:w="1417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75,1</w:t>
            </w:r>
          </w:p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610,0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Уаз 3303</w:t>
            </w:r>
          </w:p>
          <w:p w:rsidR="00C81F51" w:rsidRPr="000B12F4" w:rsidRDefault="00C81F51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Газ 2410</w:t>
            </w:r>
          </w:p>
        </w:tc>
        <w:tc>
          <w:tcPr>
            <w:tcW w:w="1530" w:type="dxa"/>
          </w:tcPr>
          <w:p w:rsidR="00C81F51" w:rsidRPr="000B12F4" w:rsidRDefault="00C81F51" w:rsidP="00494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354 407,44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0B12F4" w:rsidTr="001E77DC">
        <w:trPr>
          <w:cantSplit/>
          <w:trHeight w:val="1771"/>
        </w:trPr>
        <w:tc>
          <w:tcPr>
            <w:tcW w:w="568" w:type="dxa"/>
          </w:tcPr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01" w:type="dxa"/>
          </w:tcPr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Шепенко Галина Алексеевна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 xml:space="preserve">Ведущий специалист по финансированию учреждений культуры, госдолгу и кредитам </w:t>
            </w:r>
          </w:p>
        </w:tc>
        <w:tc>
          <w:tcPr>
            <w:tcW w:w="1417" w:type="dxa"/>
          </w:tcPr>
          <w:p w:rsidR="00C81F51" w:rsidRPr="000B12F4" w:rsidRDefault="00C81F51" w:rsidP="00AF3D8C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  <w:p w:rsidR="00C81F51" w:rsidRPr="000B12F4" w:rsidRDefault="00C81F51" w:rsidP="00AF3D8C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  <w:p w:rsidR="00C81F51" w:rsidRPr="000B12F4" w:rsidRDefault="00C81F51" w:rsidP="00AF3D8C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C81F51" w:rsidRPr="000B12F4" w:rsidRDefault="00C81F51" w:rsidP="002B42E1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2B42E1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2B42E1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81F51" w:rsidRPr="000B12F4" w:rsidRDefault="00C81F51" w:rsidP="00AF3D8C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990,0</w:t>
            </w:r>
          </w:p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</w:p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1000,0</w:t>
            </w:r>
          </w:p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</w:p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107,0</w:t>
            </w:r>
          </w:p>
        </w:tc>
        <w:tc>
          <w:tcPr>
            <w:tcW w:w="993" w:type="dxa"/>
          </w:tcPr>
          <w:p w:rsidR="00C81F51" w:rsidRPr="000B12F4" w:rsidRDefault="00C81F51" w:rsidP="00AF3D8C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AF3D8C">
            <w:pPr>
              <w:rPr>
                <w:sz w:val="22"/>
                <w:szCs w:val="22"/>
              </w:rPr>
            </w:pPr>
          </w:p>
          <w:p w:rsidR="00C81F51" w:rsidRPr="000B12F4" w:rsidRDefault="00C81F51" w:rsidP="00AF3D8C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AF3D8C">
            <w:pPr>
              <w:rPr>
                <w:sz w:val="22"/>
                <w:szCs w:val="22"/>
              </w:rPr>
            </w:pPr>
          </w:p>
          <w:p w:rsidR="00C81F51" w:rsidRPr="000B12F4" w:rsidRDefault="00C81F51" w:rsidP="00AF3D8C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1F51" w:rsidRPr="000B12F4" w:rsidRDefault="00C81F51" w:rsidP="00F3651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375 687,70</w:t>
            </w:r>
          </w:p>
        </w:tc>
        <w:tc>
          <w:tcPr>
            <w:tcW w:w="993" w:type="dxa"/>
          </w:tcPr>
          <w:p w:rsidR="00C81F51" w:rsidRPr="000B12F4" w:rsidRDefault="00C81F51" w:rsidP="00AF3D8C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C81F51" w:rsidRPr="000B12F4" w:rsidRDefault="00C81F51" w:rsidP="00494244">
            <w:pPr>
              <w:jc w:val="center"/>
            </w:pPr>
            <w:r w:rsidRPr="000B12F4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Кравченко Нина Владимировна</w:t>
            </w:r>
          </w:p>
        </w:tc>
        <w:tc>
          <w:tcPr>
            <w:tcW w:w="1842" w:type="dxa"/>
          </w:tcPr>
          <w:p w:rsidR="00C81F51" w:rsidRPr="000B12F4" w:rsidRDefault="00C81F51" w:rsidP="00F36519">
            <w:pPr>
              <w:jc w:val="center"/>
            </w:pPr>
            <w:r w:rsidRPr="000B12F4">
              <w:rPr>
                <w:sz w:val="22"/>
                <w:szCs w:val="22"/>
              </w:rPr>
              <w:t>Ведущий специалист по доходам</w:t>
            </w:r>
          </w:p>
        </w:tc>
        <w:tc>
          <w:tcPr>
            <w:tcW w:w="1417" w:type="dxa"/>
          </w:tcPr>
          <w:p w:rsidR="00C81F51" w:rsidRPr="000B12F4" w:rsidRDefault="00C81F51" w:rsidP="003E02CA">
            <w:pPr>
              <w:jc w:val="center"/>
            </w:pPr>
            <w:r w:rsidRPr="000B12F4">
              <w:t>нет</w:t>
            </w:r>
          </w:p>
        </w:tc>
        <w:tc>
          <w:tcPr>
            <w:tcW w:w="1276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134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304" w:type="dxa"/>
          </w:tcPr>
          <w:p w:rsidR="00C81F51" w:rsidRPr="000B12F4" w:rsidRDefault="00C81F51" w:rsidP="00EE2045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Земельный</w:t>
            </w:r>
          </w:p>
          <w:p w:rsidR="00C81F51" w:rsidRPr="000B12F4" w:rsidRDefault="00C81F51" w:rsidP="00EE2045">
            <w:r w:rsidRPr="000B12F4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104,2</w:t>
            </w: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1244,0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81F51" w:rsidRPr="000B12F4" w:rsidRDefault="00C81F51" w:rsidP="003E02CA">
            <w:pPr>
              <w:jc w:val="center"/>
            </w:pPr>
            <w:r w:rsidRPr="000B12F4">
              <w:t>нет</w:t>
            </w:r>
          </w:p>
        </w:tc>
        <w:tc>
          <w:tcPr>
            <w:tcW w:w="1530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  <w:jc w:val="center"/>
            </w:pPr>
            <w:r w:rsidRPr="000B12F4">
              <w:rPr>
                <w:sz w:val="22"/>
                <w:szCs w:val="22"/>
              </w:rPr>
              <w:t>360 271,68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0"/>
                <w:szCs w:val="20"/>
              </w:rPr>
            </w:pP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701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417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Земельный</w:t>
            </w: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C81F51" w:rsidRPr="000B12F4" w:rsidRDefault="00C81F51" w:rsidP="00BA32FC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BA32FC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104,2</w:t>
            </w: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1244,0</w:t>
            </w:r>
          </w:p>
        </w:tc>
        <w:tc>
          <w:tcPr>
            <w:tcW w:w="993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ind w:left="-108"/>
              <w:jc w:val="center"/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Шевроле Лачетти</w:t>
            </w:r>
          </w:p>
        </w:tc>
        <w:tc>
          <w:tcPr>
            <w:tcW w:w="1530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  <w:jc w:val="center"/>
            </w:pPr>
            <w:r w:rsidRPr="000B12F4">
              <w:rPr>
                <w:sz w:val="22"/>
                <w:szCs w:val="22"/>
              </w:rPr>
              <w:t>616 755,10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0"/>
                <w:szCs w:val="20"/>
              </w:rPr>
            </w:pP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701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417" w:type="dxa"/>
          </w:tcPr>
          <w:p w:rsidR="00C81F51" w:rsidRPr="000B12F4" w:rsidRDefault="00C81F51" w:rsidP="003E02CA">
            <w:pPr>
              <w:jc w:val="center"/>
            </w:pPr>
            <w:r w:rsidRPr="000B12F4">
              <w:t>нет</w:t>
            </w:r>
          </w:p>
        </w:tc>
        <w:tc>
          <w:tcPr>
            <w:tcW w:w="1276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134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304" w:type="dxa"/>
          </w:tcPr>
          <w:p w:rsidR="00C81F51" w:rsidRPr="000B12F4" w:rsidRDefault="00C81F51" w:rsidP="00EE2045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Земельный</w:t>
            </w:r>
          </w:p>
          <w:p w:rsidR="00C81F51" w:rsidRPr="000B12F4" w:rsidRDefault="00C81F51" w:rsidP="00EE2045">
            <w:r w:rsidRPr="000B12F4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104,2</w:t>
            </w: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1244,0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  <w:jc w:val="center"/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  <w:r w:rsidRPr="000B12F4"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701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417" w:type="dxa"/>
          </w:tcPr>
          <w:p w:rsidR="00C81F51" w:rsidRPr="000B12F4" w:rsidRDefault="00C81F51" w:rsidP="003E02CA">
            <w:pPr>
              <w:jc w:val="center"/>
            </w:pPr>
            <w:r w:rsidRPr="000B12F4">
              <w:t>нет</w:t>
            </w:r>
          </w:p>
        </w:tc>
        <w:tc>
          <w:tcPr>
            <w:tcW w:w="1276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134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304" w:type="dxa"/>
          </w:tcPr>
          <w:p w:rsidR="00C81F51" w:rsidRPr="000B12F4" w:rsidRDefault="00C81F51" w:rsidP="00EE2045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Земельный</w:t>
            </w:r>
          </w:p>
          <w:p w:rsidR="00C81F51" w:rsidRPr="000B12F4" w:rsidRDefault="00C81F51" w:rsidP="00EE2045">
            <w:r w:rsidRPr="000B12F4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104,2</w:t>
            </w: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4A70AB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1244,0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C81F51" w:rsidRPr="000B12F4" w:rsidRDefault="00C81F51" w:rsidP="004A70AB">
            <w:pPr>
              <w:autoSpaceDE w:val="0"/>
              <w:autoSpaceDN w:val="0"/>
              <w:adjustRightInd w:val="0"/>
              <w:jc w:val="center"/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  <w:r w:rsidRPr="000B12F4"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C81F51" w:rsidRPr="000B12F4" w:rsidRDefault="00C81F51" w:rsidP="00494244">
            <w:pPr>
              <w:jc w:val="center"/>
            </w:pPr>
            <w:r w:rsidRPr="000B12F4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01" w:type="dxa"/>
          </w:tcPr>
          <w:p w:rsidR="00C81F51" w:rsidRPr="000B12F4" w:rsidRDefault="00C81F51" w:rsidP="00EE2045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Кудинова Елена Сергеевна</w:t>
            </w:r>
          </w:p>
        </w:tc>
        <w:tc>
          <w:tcPr>
            <w:tcW w:w="1842" w:type="dxa"/>
          </w:tcPr>
          <w:p w:rsidR="00C81F51" w:rsidRPr="000B12F4" w:rsidRDefault="00C81F51" w:rsidP="008B105F">
            <w:pPr>
              <w:jc w:val="center"/>
            </w:pPr>
            <w:r w:rsidRPr="000B12F4">
              <w:rPr>
                <w:sz w:val="22"/>
                <w:szCs w:val="22"/>
              </w:rPr>
              <w:t>Ведущий специалист по учету</w:t>
            </w:r>
          </w:p>
        </w:tc>
        <w:tc>
          <w:tcPr>
            <w:tcW w:w="1417" w:type="dxa"/>
          </w:tcPr>
          <w:p w:rsidR="00C81F51" w:rsidRPr="000B12F4" w:rsidRDefault="00C81F51" w:rsidP="00EE2045">
            <w:r w:rsidRPr="000B12F4">
              <w:rPr>
                <w:sz w:val="22"/>
                <w:szCs w:val="22"/>
              </w:rPr>
              <w:t>Квартира</w:t>
            </w:r>
          </w:p>
          <w:p w:rsidR="00C81F51" w:rsidRPr="000B12F4" w:rsidRDefault="00C81F51" w:rsidP="00EE2045"/>
          <w:p w:rsidR="00C81F51" w:rsidRPr="000B12F4" w:rsidRDefault="00C81F51" w:rsidP="00EE2045">
            <w:r w:rsidRPr="000B12F4">
              <w:rPr>
                <w:sz w:val="22"/>
                <w:szCs w:val="22"/>
              </w:rPr>
              <w:t>Сарай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</w:pPr>
          </w:p>
          <w:p w:rsidR="00C81F51" w:rsidRPr="000B12F4" w:rsidRDefault="00C81F51" w:rsidP="00EE2045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Земельный</w:t>
            </w:r>
          </w:p>
          <w:p w:rsidR="00C81F51" w:rsidRPr="000B12F4" w:rsidRDefault="00C81F51" w:rsidP="00EE2045">
            <w:r w:rsidRPr="000B12F4">
              <w:rPr>
                <w:sz w:val="22"/>
                <w:szCs w:val="22"/>
              </w:rPr>
              <w:t>участок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Земельный</w:t>
            </w:r>
          </w:p>
          <w:p w:rsidR="00C81F51" w:rsidRPr="000B12F4" w:rsidRDefault="00C81F51" w:rsidP="00EE2045">
            <w:r w:rsidRPr="000B12F4">
              <w:rPr>
                <w:sz w:val="22"/>
                <w:szCs w:val="22"/>
              </w:rPr>
              <w:t>участок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Земельный</w:t>
            </w:r>
          </w:p>
          <w:p w:rsidR="00C81F51" w:rsidRPr="000B12F4" w:rsidRDefault="00C81F51" w:rsidP="00EE2045">
            <w:r w:rsidRPr="000B12F4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C81F51" w:rsidRPr="000B12F4" w:rsidRDefault="00C81F51" w:rsidP="00BA32FC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BA32FC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BA32FC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BA32FC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BA32FC">
            <w:r w:rsidRPr="000B12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B12F4">
              <w:rPr>
                <w:sz w:val="22"/>
                <w:szCs w:val="22"/>
                <w:lang w:val="en-US"/>
              </w:rPr>
              <w:t>41,9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25,4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433,0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7 294,0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74 000,0</w:t>
            </w:r>
          </w:p>
        </w:tc>
        <w:tc>
          <w:tcPr>
            <w:tcW w:w="993" w:type="dxa"/>
          </w:tcPr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ind w:left="-108"/>
              <w:jc w:val="center"/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395 191,33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701" w:type="dxa"/>
          </w:tcPr>
          <w:p w:rsidR="00C81F51" w:rsidRPr="000B12F4" w:rsidRDefault="00C81F51" w:rsidP="00EE2045">
            <w:r w:rsidRPr="000B12F4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C81F51" w:rsidRPr="000B12F4" w:rsidRDefault="00C81F51" w:rsidP="008B105F">
            <w:pPr>
              <w:jc w:val="center"/>
            </w:pPr>
          </w:p>
        </w:tc>
        <w:tc>
          <w:tcPr>
            <w:tcW w:w="1417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134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304" w:type="dxa"/>
          </w:tcPr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B12F4">
              <w:rPr>
                <w:sz w:val="22"/>
                <w:szCs w:val="22"/>
              </w:rPr>
              <w:t>Квартира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Сарай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B12F4">
              <w:rPr>
                <w:sz w:val="22"/>
                <w:szCs w:val="22"/>
                <w:lang w:val="en-US"/>
              </w:rPr>
              <w:t>41,9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25,4</w:t>
            </w: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EE204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433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C81F51" w:rsidRPr="000B12F4" w:rsidRDefault="00C81F51" w:rsidP="00494244">
            <w:pPr>
              <w:jc w:val="center"/>
            </w:pPr>
            <w:r w:rsidRPr="000B12F4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C81F51" w:rsidRPr="000B12F4" w:rsidRDefault="00C81F51" w:rsidP="008B105F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Алипатова Елена Николаевна</w:t>
            </w:r>
          </w:p>
        </w:tc>
        <w:tc>
          <w:tcPr>
            <w:tcW w:w="1842" w:type="dxa"/>
          </w:tcPr>
          <w:p w:rsidR="00C81F51" w:rsidRPr="000B12F4" w:rsidRDefault="00C81F51" w:rsidP="008B105F">
            <w:pPr>
              <w:jc w:val="center"/>
            </w:pPr>
            <w:r w:rsidRPr="000B12F4">
              <w:rPr>
                <w:sz w:val="22"/>
                <w:szCs w:val="22"/>
              </w:rPr>
              <w:t>Начальник сектора- главный бухгалтер</w:t>
            </w:r>
          </w:p>
        </w:tc>
        <w:tc>
          <w:tcPr>
            <w:tcW w:w="1417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134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304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90,7</w:t>
            </w:r>
          </w:p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1592,0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lang w:val="en-US"/>
              </w:rPr>
            </w:pPr>
            <w:r w:rsidRPr="000B12F4">
              <w:rPr>
                <w:sz w:val="22"/>
                <w:szCs w:val="22"/>
              </w:rPr>
              <w:t xml:space="preserve">Хундай </w:t>
            </w:r>
            <w:r w:rsidRPr="000B12F4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30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12F4">
              <w:rPr>
                <w:sz w:val="22"/>
                <w:szCs w:val="22"/>
                <w:lang w:val="en-US"/>
              </w:rPr>
              <w:t>1619189</w:t>
            </w:r>
            <w:r w:rsidRPr="000B12F4">
              <w:rPr>
                <w:sz w:val="22"/>
                <w:szCs w:val="22"/>
              </w:rPr>
              <w:t>,</w:t>
            </w:r>
            <w:r w:rsidRPr="000B12F4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701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417" w:type="dxa"/>
          </w:tcPr>
          <w:p w:rsidR="00C81F51" w:rsidRPr="000B12F4" w:rsidRDefault="00C81F51" w:rsidP="00A35993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A35993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A35993">
            <w:pPr>
              <w:jc w:val="center"/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  <w:p w:rsidR="00C81F51" w:rsidRPr="000B12F4" w:rsidRDefault="00C81F51" w:rsidP="00A35993">
            <w:pPr>
              <w:jc w:val="center"/>
            </w:pPr>
            <w:r w:rsidRPr="000B12F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81F51" w:rsidRPr="000B12F4" w:rsidRDefault="00C81F51" w:rsidP="00A35993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A35993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A35993">
            <w:r w:rsidRPr="000B12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90,7</w:t>
            </w:r>
          </w:p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1 592,0</w:t>
            </w:r>
          </w:p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30,2</w:t>
            </w:r>
          </w:p>
        </w:tc>
        <w:tc>
          <w:tcPr>
            <w:tcW w:w="993" w:type="dxa"/>
          </w:tcPr>
          <w:p w:rsidR="00C81F51" w:rsidRPr="000B12F4" w:rsidRDefault="00C81F51" w:rsidP="00A35993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A35993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A35993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A35993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A35993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850" w:type="dxa"/>
          </w:tcPr>
          <w:p w:rsidR="00C81F51" w:rsidRPr="000B12F4" w:rsidRDefault="00C81F51" w:rsidP="00F36519">
            <w:pPr>
              <w:ind w:left="-108"/>
              <w:jc w:val="center"/>
            </w:pPr>
          </w:p>
        </w:tc>
        <w:tc>
          <w:tcPr>
            <w:tcW w:w="1560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center"/>
            </w:pPr>
            <w:r w:rsidRPr="000B12F4">
              <w:rPr>
                <w:sz w:val="22"/>
                <w:szCs w:val="22"/>
              </w:rPr>
              <w:t>808 676,15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C81F51" w:rsidRPr="000B12F4" w:rsidRDefault="00C81F51" w:rsidP="00494244">
            <w:pPr>
              <w:jc w:val="center"/>
            </w:pPr>
            <w:r w:rsidRPr="000B12F4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Черникова Людмила Владимировна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</w:pPr>
            <w:r w:rsidRPr="000B12F4">
              <w:rPr>
                <w:sz w:val="22"/>
                <w:szCs w:val="22"/>
              </w:rPr>
              <w:t>Начальник сектора внутреннего муниципального финансового контроля</w:t>
            </w:r>
          </w:p>
        </w:tc>
        <w:tc>
          <w:tcPr>
            <w:tcW w:w="1417" w:type="dxa"/>
          </w:tcPr>
          <w:p w:rsidR="00C81F51" w:rsidRPr="000B12F4" w:rsidRDefault="00C81F51" w:rsidP="002234BE">
            <w:pPr>
              <w:autoSpaceDE w:val="0"/>
              <w:autoSpaceDN w:val="0"/>
              <w:adjustRightInd w:val="0"/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134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130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66,0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368,0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</w:tc>
        <w:tc>
          <w:tcPr>
            <w:tcW w:w="1560" w:type="dxa"/>
          </w:tcPr>
          <w:p w:rsidR="00C81F51" w:rsidRPr="000B12F4" w:rsidRDefault="00C81F51" w:rsidP="003E02CA">
            <w:pPr>
              <w:jc w:val="center"/>
            </w:pPr>
            <w:r w:rsidRPr="000B12F4">
              <w:t>нет</w:t>
            </w:r>
          </w:p>
        </w:tc>
        <w:tc>
          <w:tcPr>
            <w:tcW w:w="1530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center"/>
            </w:pPr>
            <w:r w:rsidRPr="000B12F4">
              <w:rPr>
                <w:sz w:val="22"/>
                <w:szCs w:val="22"/>
              </w:rPr>
              <w:t>494 254,96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  <w:r w:rsidRPr="000B12F4"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701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417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FE0DDF">
            <w:pPr>
              <w:autoSpaceDE w:val="0"/>
              <w:autoSpaceDN w:val="0"/>
              <w:adjustRightInd w:val="0"/>
            </w:pPr>
          </w:p>
          <w:p w:rsidR="00C81F51" w:rsidRPr="000B12F4" w:rsidRDefault="00C81F51" w:rsidP="00FE0DDF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Земельный</w:t>
            </w:r>
          </w:p>
          <w:p w:rsidR="00C81F51" w:rsidRPr="000B12F4" w:rsidRDefault="00C81F51" w:rsidP="00FE0DDF">
            <w:r w:rsidRPr="000B12F4">
              <w:rPr>
                <w:sz w:val="22"/>
                <w:szCs w:val="22"/>
              </w:rPr>
              <w:t>участок</w:t>
            </w:r>
          </w:p>
          <w:p w:rsidR="00C81F51" w:rsidRPr="000B12F4" w:rsidRDefault="00C81F51" w:rsidP="00FE0DDF">
            <w:pPr>
              <w:autoSpaceDE w:val="0"/>
              <w:autoSpaceDN w:val="0"/>
              <w:adjustRightInd w:val="0"/>
            </w:pPr>
            <w:r w:rsidRPr="000B12F4">
              <w:rPr>
                <w:sz w:val="22"/>
                <w:szCs w:val="22"/>
              </w:rPr>
              <w:t>Земельный</w:t>
            </w:r>
          </w:p>
          <w:p w:rsidR="00C81F51" w:rsidRPr="000B12F4" w:rsidRDefault="00C81F51" w:rsidP="00FE0DDF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C81F51" w:rsidRPr="000B12F4" w:rsidRDefault="00C81F51" w:rsidP="00FE0DDF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FE0DDF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FE0DDF"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2B42E1">
            <w:r w:rsidRPr="000B12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66,0</w:t>
            </w:r>
          </w:p>
          <w:p w:rsidR="00C81F51" w:rsidRPr="000B12F4" w:rsidRDefault="00C81F51" w:rsidP="003E02CA">
            <w:pPr>
              <w:jc w:val="center"/>
            </w:pPr>
          </w:p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40,0</w:t>
            </w:r>
          </w:p>
          <w:p w:rsidR="00C81F51" w:rsidRPr="000B12F4" w:rsidRDefault="00C81F51" w:rsidP="003E02CA">
            <w:pPr>
              <w:jc w:val="center"/>
            </w:pPr>
          </w:p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368,0</w:t>
            </w:r>
          </w:p>
          <w:p w:rsidR="00C81F51" w:rsidRPr="000B12F4" w:rsidRDefault="00C81F51" w:rsidP="003E02CA">
            <w:pPr>
              <w:jc w:val="center"/>
            </w:pPr>
          </w:p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843,0</w:t>
            </w:r>
          </w:p>
          <w:p w:rsidR="00C81F51" w:rsidRPr="000B12F4" w:rsidRDefault="00C81F51" w:rsidP="003E02CA">
            <w:pPr>
              <w:jc w:val="center"/>
            </w:pPr>
          </w:p>
        </w:tc>
        <w:tc>
          <w:tcPr>
            <w:tcW w:w="993" w:type="dxa"/>
          </w:tcPr>
          <w:p w:rsidR="00C81F51" w:rsidRPr="000B12F4" w:rsidRDefault="00C81F51" w:rsidP="00F2475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2475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F2475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2475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F2475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24755">
            <w:pPr>
              <w:autoSpaceDE w:val="0"/>
              <w:autoSpaceDN w:val="0"/>
              <w:adjustRightInd w:val="0"/>
              <w:jc w:val="both"/>
            </w:pPr>
          </w:p>
          <w:p w:rsidR="00C81F51" w:rsidRPr="000B12F4" w:rsidRDefault="00C81F51" w:rsidP="00F2475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3E02CA">
            <w:pPr>
              <w:jc w:val="center"/>
            </w:pPr>
          </w:p>
        </w:tc>
        <w:tc>
          <w:tcPr>
            <w:tcW w:w="1304" w:type="dxa"/>
          </w:tcPr>
          <w:p w:rsidR="00C81F51" w:rsidRPr="000B12F4" w:rsidRDefault="00C81F51" w:rsidP="003E02CA">
            <w:pPr>
              <w:jc w:val="center"/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81F51" w:rsidRPr="000B12F4" w:rsidRDefault="00C81F51" w:rsidP="003E02CA">
            <w:pPr>
              <w:jc w:val="center"/>
            </w:pPr>
          </w:p>
        </w:tc>
        <w:tc>
          <w:tcPr>
            <w:tcW w:w="850" w:type="dxa"/>
          </w:tcPr>
          <w:p w:rsidR="00C81F51" w:rsidRPr="000B12F4" w:rsidRDefault="00C81F51" w:rsidP="00F36519">
            <w:pPr>
              <w:ind w:left="-108"/>
              <w:jc w:val="center"/>
            </w:pPr>
          </w:p>
        </w:tc>
        <w:tc>
          <w:tcPr>
            <w:tcW w:w="1560" w:type="dxa"/>
          </w:tcPr>
          <w:p w:rsidR="00C81F51" w:rsidRPr="000B12F4" w:rsidRDefault="00C81F51" w:rsidP="00F24755">
            <w:pPr>
              <w:autoSpaceDE w:val="0"/>
              <w:autoSpaceDN w:val="0"/>
              <w:adjustRightInd w:val="0"/>
              <w:jc w:val="both"/>
            </w:pPr>
            <w:r w:rsidRPr="000B12F4">
              <w:rPr>
                <w:sz w:val="22"/>
                <w:szCs w:val="22"/>
                <w:lang w:val="en-US"/>
              </w:rPr>
              <w:t>NissanTiida</w:t>
            </w:r>
          </w:p>
          <w:p w:rsidR="00C81F51" w:rsidRPr="000B12F4" w:rsidRDefault="00C81F51" w:rsidP="003E02CA">
            <w:pPr>
              <w:jc w:val="center"/>
            </w:pPr>
          </w:p>
        </w:tc>
        <w:tc>
          <w:tcPr>
            <w:tcW w:w="1530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center"/>
            </w:pPr>
            <w:r w:rsidRPr="000B12F4">
              <w:rPr>
                <w:sz w:val="22"/>
                <w:szCs w:val="22"/>
              </w:rPr>
              <w:t>273 675,60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</w:pPr>
            <w:r w:rsidRPr="000B12F4"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C81F51" w:rsidRPr="000B12F4" w:rsidRDefault="00C81F51" w:rsidP="00494244">
            <w:pPr>
              <w:jc w:val="center"/>
            </w:pPr>
            <w:r w:rsidRPr="000B12F4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701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Нагайцева Светлана Витальевна</w:t>
            </w:r>
          </w:p>
        </w:tc>
        <w:tc>
          <w:tcPr>
            <w:tcW w:w="1842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Начальник сектора по бюджету</w:t>
            </w:r>
          </w:p>
        </w:tc>
        <w:tc>
          <w:tcPr>
            <w:tcW w:w="1417" w:type="dxa"/>
          </w:tcPr>
          <w:p w:rsidR="00C81F51" w:rsidRPr="000B12F4" w:rsidRDefault="00C81F51" w:rsidP="00853C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853C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853C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  <w:p w:rsidR="00C81F51" w:rsidRPr="000B12F4" w:rsidRDefault="00C81F51" w:rsidP="00DF17B3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81F51" w:rsidRPr="000B12F4" w:rsidRDefault="00C81F51" w:rsidP="00DF17B3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DF17B3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2B42E1">
            <w:pPr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31,0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994,0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70 000,0</w:t>
            </w:r>
          </w:p>
        </w:tc>
        <w:tc>
          <w:tcPr>
            <w:tcW w:w="993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573 837,70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/>
          </w:tcPr>
          <w:p w:rsidR="00C81F51" w:rsidRPr="000B12F4" w:rsidRDefault="00C81F51" w:rsidP="00494244">
            <w:pPr>
              <w:jc w:val="center"/>
            </w:pPr>
          </w:p>
        </w:tc>
        <w:tc>
          <w:tcPr>
            <w:tcW w:w="1701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31,0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994,0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Лада-211540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B12F4">
              <w:rPr>
                <w:sz w:val="22"/>
                <w:szCs w:val="22"/>
                <w:lang w:val="en-US"/>
              </w:rPr>
              <w:t>Kio Rio xLine</w:t>
            </w:r>
          </w:p>
        </w:tc>
        <w:tc>
          <w:tcPr>
            <w:tcW w:w="1530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440 751,45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10.</w:t>
            </w:r>
          </w:p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</w:p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Тарасенко Яна Юрьевна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Ведущий специалист по организации бюджетного процесса в сельских поселениях</w:t>
            </w:r>
          </w:p>
        </w:tc>
        <w:tc>
          <w:tcPr>
            <w:tcW w:w="1417" w:type="dxa"/>
          </w:tcPr>
          <w:p w:rsidR="00C81F51" w:rsidRPr="000B12F4" w:rsidRDefault="00C81F51" w:rsidP="00A03B8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A03B80">
            <w:pPr>
              <w:jc w:val="center"/>
              <w:rPr>
                <w:sz w:val="22"/>
                <w:szCs w:val="22"/>
              </w:rPr>
            </w:pPr>
          </w:p>
          <w:p w:rsidR="00C81F51" w:rsidRPr="000B12F4" w:rsidRDefault="00C81F51" w:rsidP="00A03B8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81F51" w:rsidRPr="000B12F4" w:rsidRDefault="00C81F51" w:rsidP="00A03B8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A03B8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106,3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</w:tcPr>
          <w:p w:rsidR="00C81F51" w:rsidRPr="000B12F4" w:rsidRDefault="00C81F51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287 260,04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1F51" w:rsidRPr="000B12F4" w:rsidRDefault="00C81F51" w:rsidP="00A03B8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81F51" w:rsidRPr="000B12F4" w:rsidRDefault="00C81F51" w:rsidP="00A03B8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81F51" w:rsidRPr="000B12F4" w:rsidRDefault="00C81F51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317 079,12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0B12F4" w:rsidTr="001E77DC">
        <w:trPr>
          <w:cantSplit/>
          <w:trHeight w:val="565"/>
        </w:trPr>
        <w:tc>
          <w:tcPr>
            <w:tcW w:w="568" w:type="dxa"/>
            <w:vMerge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1F51" w:rsidRPr="000B12F4" w:rsidRDefault="00C81F51" w:rsidP="00A03B8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81F51" w:rsidRPr="000B12F4" w:rsidRDefault="00C81F51" w:rsidP="00A03B8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81F51" w:rsidRPr="000B12F4" w:rsidRDefault="00C81F51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</w:tr>
      <w:tr w:rsidR="00C81F51" w:rsidRPr="0010236B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Терентьева Ирина Николаевна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Ведущий специалист сектора внутреннего муниципального финансового контроля</w:t>
            </w:r>
          </w:p>
        </w:tc>
        <w:tc>
          <w:tcPr>
            <w:tcW w:w="1417" w:type="dxa"/>
          </w:tcPr>
          <w:p w:rsidR="00C81F51" w:rsidRPr="000B12F4" w:rsidRDefault="00C81F51" w:rsidP="00E51B2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E51B20">
            <w:pPr>
              <w:jc w:val="center"/>
              <w:rPr>
                <w:sz w:val="22"/>
                <w:szCs w:val="22"/>
              </w:rPr>
            </w:pPr>
          </w:p>
          <w:p w:rsidR="00C81F51" w:rsidRPr="000B12F4" w:rsidRDefault="00C81F51" w:rsidP="00E51B2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81F51" w:rsidRPr="000B12F4" w:rsidRDefault="00C81F51" w:rsidP="00E51B2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E51B2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70,1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370,0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1F51" w:rsidRPr="000B12F4" w:rsidRDefault="00C81F51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559 436,42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</w:p>
        </w:tc>
      </w:tr>
      <w:tr w:rsidR="00C81F51" w:rsidRPr="0010236B" w:rsidTr="001E77DC">
        <w:trPr>
          <w:cantSplit/>
          <w:trHeight w:val="565"/>
        </w:trPr>
        <w:tc>
          <w:tcPr>
            <w:tcW w:w="568" w:type="dxa"/>
            <w:vMerge/>
          </w:tcPr>
          <w:p w:rsidR="00C81F51" w:rsidRPr="0010236B" w:rsidRDefault="00C81F51" w:rsidP="0049424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C81F51" w:rsidRPr="000B12F4" w:rsidRDefault="00C81F51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1F51" w:rsidRPr="000B12F4" w:rsidRDefault="00C81F51" w:rsidP="00E51B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  <w:p w:rsidR="00C81F51" w:rsidRPr="000B12F4" w:rsidRDefault="00C81F51" w:rsidP="00A03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1F51" w:rsidRPr="000B12F4" w:rsidRDefault="00C81F51" w:rsidP="00E51B2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  <w:p w:rsidR="00C81F51" w:rsidRPr="000B12F4" w:rsidRDefault="00C81F51" w:rsidP="00E51B2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81F51" w:rsidRPr="000B12F4" w:rsidRDefault="00C81F51" w:rsidP="00E51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101 000,0</w:t>
            </w:r>
          </w:p>
        </w:tc>
        <w:tc>
          <w:tcPr>
            <w:tcW w:w="993" w:type="dxa"/>
          </w:tcPr>
          <w:p w:rsidR="00C81F51" w:rsidRPr="000B12F4" w:rsidRDefault="00C81F51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81F51" w:rsidRPr="000B12F4" w:rsidRDefault="00C81F51" w:rsidP="00E51B20">
            <w:pPr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Жилой дом</w:t>
            </w:r>
          </w:p>
          <w:p w:rsidR="00C81F51" w:rsidRPr="000B12F4" w:rsidRDefault="00C81F51" w:rsidP="00E51B20">
            <w:pPr>
              <w:jc w:val="center"/>
              <w:rPr>
                <w:sz w:val="22"/>
                <w:szCs w:val="22"/>
              </w:rPr>
            </w:pPr>
          </w:p>
          <w:p w:rsidR="00C81F51" w:rsidRPr="000B12F4" w:rsidRDefault="00C81F51" w:rsidP="00E51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70,1</w:t>
            </w: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370,0</w:t>
            </w:r>
          </w:p>
        </w:tc>
        <w:tc>
          <w:tcPr>
            <w:tcW w:w="850" w:type="dxa"/>
          </w:tcPr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  <w:p w:rsidR="00C81F51" w:rsidRPr="000B12F4" w:rsidRDefault="00C81F51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81F51" w:rsidRPr="000B12F4" w:rsidRDefault="00C81F51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Опель астра</w:t>
            </w:r>
          </w:p>
        </w:tc>
        <w:tc>
          <w:tcPr>
            <w:tcW w:w="1530" w:type="dxa"/>
          </w:tcPr>
          <w:p w:rsidR="00C81F51" w:rsidRPr="000B12F4" w:rsidRDefault="00C81F51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12F4">
              <w:rPr>
                <w:sz w:val="22"/>
                <w:szCs w:val="22"/>
              </w:rPr>
              <w:t>241 678,76</w:t>
            </w:r>
          </w:p>
        </w:tc>
        <w:tc>
          <w:tcPr>
            <w:tcW w:w="993" w:type="dxa"/>
          </w:tcPr>
          <w:p w:rsidR="00C81F51" w:rsidRPr="000B12F4" w:rsidRDefault="00C81F51" w:rsidP="003E02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1F51" w:rsidRPr="0010236B" w:rsidRDefault="00C81F51">
      <w:pPr>
        <w:rPr>
          <w:sz w:val="22"/>
          <w:szCs w:val="22"/>
        </w:rPr>
      </w:pPr>
    </w:p>
    <w:p w:rsidR="00C81F51" w:rsidRDefault="00C81F51">
      <w:pPr>
        <w:rPr>
          <w:sz w:val="22"/>
          <w:szCs w:val="22"/>
        </w:rPr>
      </w:pPr>
    </w:p>
    <w:p w:rsidR="00C81F51" w:rsidRDefault="00C81F51">
      <w:pPr>
        <w:rPr>
          <w:sz w:val="22"/>
          <w:szCs w:val="22"/>
        </w:rPr>
      </w:pPr>
    </w:p>
    <w:p w:rsidR="00C81F51" w:rsidRDefault="00C81F51">
      <w:pPr>
        <w:spacing w:after="0" w:line="240" w:lineRule="auto"/>
      </w:pPr>
      <w:r>
        <w:br w:type="page"/>
      </w:r>
    </w:p>
    <w:p w:rsidR="00C81F51" w:rsidRPr="006E25EC" w:rsidRDefault="00C81F51" w:rsidP="00F23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C81F51" w:rsidRPr="006E25EC" w:rsidRDefault="00C81F51" w:rsidP="00F23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C81F51" w:rsidRPr="006E25EC" w:rsidRDefault="00C81F51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p w:rsidR="00C81F51" w:rsidRPr="006E25EC" w:rsidRDefault="00C81F51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bCs/>
          <w:sz w:val="28"/>
        </w:rPr>
        <w:br/>
        <w:t>Сведения</w:t>
      </w:r>
    </w:p>
    <w:p w:rsidR="00C81F51" w:rsidRPr="006E25EC" w:rsidRDefault="00C81F51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bCs/>
          <w:sz w:val="28"/>
        </w:rPr>
        <w:t xml:space="preserve"> о доходах, расходах, об имуществе и обязательствах имущественного характера </w:t>
      </w:r>
    </w:p>
    <w:p w:rsidR="00C81F51" w:rsidRPr="006E25EC" w:rsidRDefault="00C81F51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bCs/>
          <w:sz w:val="28"/>
        </w:rPr>
        <w:t>муниципальных служащих и руководителей муниципальных учреждений, подведомственных отделу культуры Администрации Егорлыкского района</w:t>
      </w:r>
    </w:p>
    <w:p w:rsidR="00C81F51" w:rsidRPr="006E25EC" w:rsidRDefault="00C81F51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p w:rsidR="00C81F51" w:rsidRPr="006E25EC" w:rsidRDefault="00C81F51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sz w:val="27"/>
          <w:szCs w:val="27"/>
        </w:rPr>
        <w:t>за период с 1 января по 31 декабря 201</w:t>
      </w:r>
      <w:r>
        <w:rPr>
          <w:sz w:val="27"/>
          <w:szCs w:val="27"/>
        </w:rPr>
        <w:t>9</w:t>
      </w:r>
      <w:r w:rsidRPr="006E25EC">
        <w:rPr>
          <w:sz w:val="27"/>
          <w:szCs w:val="27"/>
        </w:rPr>
        <w:t xml:space="preserve"> года</w:t>
      </w:r>
    </w:p>
    <w:p w:rsidR="00C81F51" w:rsidRPr="006E25EC" w:rsidRDefault="00C81F51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p w:rsidR="00C81F51" w:rsidRPr="006E25EC" w:rsidRDefault="00C81F51" w:rsidP="00CC2C1B">
      <w:pPr>
        <w:autoSpaceDE w:val="0"/>
        <w:autoSpaceDN w:val="0"/>
        <w:adjustRightInd w:val="0"/>
        <w:spacing w:after="0" w:line="260" w:lineRule="exact"/>
        <w:ind w:right="530"/>
        <w:jc w:val="center"/>
        <w:outlineLvl w:val="0"/>
        <w:rPr>
          <w:bCs/>
          <w:sz w:val="28"/>
        </w:rPr>
      </w:pPr>
    </w:p>
    <w:p w:rsidR="00C81F51" w:rsidRPr="006E25EC" w:rsidRDefault="00C81F51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tbl>
      <w:tblPr>
        <w:tblW w:w="141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4"/>
        <w:gridCol w:w="1609"/>
        <w:gridCol w:w="1115"/>
        <w:gridCol w:w="1616"/>
        <w:gridCol w:w="1077"/>
        <w:gridCol w:w="1077"/>
        <w:gridCol w:w="1257"/>
        <w:gridCol w:w="1077"/>
        <w:gridCol w:w="1077"/>
        <w:gridCol w:w="1078"/>
        <w:gridCol w:w="1795"/>
      </w:tblGrid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Должность</w:t>
            </w:r>
          </w:p>
          <w:p w:rsidR="00C81F51" w:rsidRPr="00CC2C1B" w:rsidRDefault="00C81F51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  <w:p w:rsidR="00C81F51" w:rsidRPr="00CC2C1B" w:rsidRDefault="00C81F51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  <w:p w:rsidR="00C81F51" w:rsidRPr="00CC2C1B" w:rsidRDefault="00C81F51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  <w:p w:rsidR="00C81F51" w:rsidRPr="00CC2C1B" w:rsidRDefault="00C81F51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CC2C1B">
              <w:rPr>
                <w:bCs/>
                <w:sz w:val="18"/>
                <w:szCs w:val="18"/>
                <w:lang w:eastAsia="ru-RU"/>
              </w:rPr>
              <w:t>Деклариро-ванный</w:t>
            </w:r>
            <w:proofErr w:type="gramEnd"/>
            <w:r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bCs/>
                <w:sz w:val="18"/>
                <w:szCs w:val="18"/>
                <w:lang w:eastAsia="ru-RU"/>
              </w:rPr>
              <w:t>годовой</w:t>
            </w:r>
            <w:r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bCs/>
                <w:sz w:val="18"/>
                <w:szCs w:val="18"/>
                <w:lang w:eastAsia="ru-RU"/>
              </w:rPr>
              <w:t>доход</w:t>
            </w:r>
            <w:r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bCs/>
                <w:sz w:val="18"/>
                <w:szCs w:val="18"/>
                <w:lang w:eastAsia="ru-RU"/>
              </w:rPr>
              <w:t xml:space="preserve">за </w:t>
            </w:r>
            <w:r>
              <w:rPr>
                <w:bCs/>
                <w:sz w:val="18"/>
                <w:szCs w:val="18"/>
                <w:lang w:eastAsia="ru-RU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C2C1B">
                <w:rPr>
                  <w:bCs/>
                  <w:sz w:val="18"/>
                  <w:szCs w:val="18"/>
                  <w:lang w:eastAsia="ru-RU"/>
                </w:rPr>
                <w:t>201</w:t>
              </w:r>
              <w:r>
                <w:rPr>
                  <w:bCs/>
                  <w:sz w:val="18"/>
                  <w:szCs w:val="18"/>
                  <w:lang w:eastAsia="ru-RU"/>
                </w:rPr>
                <w:t>9 г</w:t>
              </w:r>
            </w:smartTag>
            <w:r w:rsidRPr="00CC2C1B">
              <w:rPr>
                <w:bCs/>
                <w:sz w:val="18"/>
                <w:szCs w:val="18"/>
                <w:lang w:eastAsia="ru-RU"/>
              </w:rPr>
              <w:t>.</w:t>
            </w:r>
          </w:p>
          <w:p w:rsidR="00C81F51" w:rsidRPr="00CC2C1B" w:rsidRDefault="00C81F51" w:rsidP="00CC2C1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0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65098A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Сведения                                                                                                 об источниках получения                                                              средств, за счет которых                                               совершена сделка                                                                       (вид приобретенного                                                       имущества, источники)</w:t>
            </w: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Вид</w:t>
            </w:r>
            <w:r>
              <w:rPr>
                <w:sz w:val="18"/>
                <w:szCs w:val="18"/>
                <w:lang w:eastAsia="ru-RU"/>
              </w:rPr>
              <w:t xml:space="preserve">  </w:t>
            </w:r>
            <w:r w:rsidRPr="00CC2C1B">
              <w:rPr>
                <w:sz w:val="18"/>
                <w:szCs w:val="18"/>
                <w:lang w:eastAsia="ru-RU"/>
              </w:rPr>
              <w:t>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Площадь</w:t>
            </w:r>
          </w:p>
          <w:p w:rsidR="00C81F51" w:rsidRPr="00CC2C1B" w:rsidRDefault="00C81F51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Страна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sz w:val="18"/>
                <w:szCs w:val="18"/>
                <w:lang w:eastAsia="ru-RU"/>
              </w:rPr>
              <w:t>располо-жения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Транспорт</w:t>
            </w:r>
            <w:r>
              <w:rPr>
                <w:sz w:val="18"/>
                <w:szCs w:val="18"/>
                <w:lang w:eastAsia="ru-RU"/>
              </w:rPr>
              <w:t>-</w:t>
            </w:r>
            <w:r w:rsidRPr="00CC2C1B">
              <w:rPr>
                <w:sz w:val="18"/>
                <w:szCs w:val="18"/>
                <w:lang w:eastAsia="ru-RU"/>
              </w:rPr>
              <w:t>ные средства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Площадь</w:t>
            </w:r>
          </w:p>
          <w:p w:rsidR="00C81F51" w:rsidRPr="00CC2C1B" w:rsidRDefault="00C81F51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55EB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Голубева Е.А.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t>специалист</w:t>
            </w:r>
            <w:r w:rsidRPr="00CC2C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279713,43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½ жилого дома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Коммунальная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976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85, 4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13, 6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C2C1B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120 000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C81F51" w:rsidRPr="00C55EBD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EBD">
              <w:rPr>
                <w:rStyle w:val="apple-converted-space"/>
                <w:b/>
                <w:sz w:val="18"/>
                <w:szCs w:val="18"/>
                <w:shd w:val="clear" w:color="auto" w:fill="FFFFFF"/>
              </w:rPr>
              <w:t> </w:t>
            </w:r>
            <w:r w:rsidRPr="00C55EBD">
              <w:rPr>
                <w:bCs/>
                <w:sz w:val="18"/>
                <w:szCs w:val="18"/>
                <w:shd w:val="clear" w:color="auto" w:fill="FFFFFF"/>
              </w:rPr>
              <w:t>LIFAN</w:t>
            </w:r>
            <w:r w:rsidRPr="00C55EBD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  </w:t>
            </w:r>
            <w:r w:rsidRPr="00C55EBD">
              <w:rPr>
                <w:sz w:val="18"/>
                <w:szCs w:val="18"/>
                <w:shd w:val="clear" w:color="auto" w:fill="FFFFFF"/>
              </w:rPr>
              <w:t>SOLANO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½ жилого дома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976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85, 4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½ жилого </w:t>
            </w:r>
            <w:r w:rsidRPr="00CC2C1B">
              <w:rPr>
                <w:sz w:val="18"/>
                <w:szCs w:val="18"/>
              </w:rPr>
              <w:lastRenderedPageBreak/>
              <w:t>дома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lastRenderedPageBreak/>
              <w:t>976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85, 4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</w:rPr>
              <w:t>Головинова</w:t>
            </w:r>
            <w:r>
              <w:rPr>
                <w:sz w:val="18"/>
                <w:szCs w:val="18"/>
              </w:rPr>
              <w:t xml:space="preserve"> </w:t>
            </w:r>
            <w:r w:rsidRPr="00CC2C1B">
              <w:rPr>
                <w:sz w:val="18"/>
                <w:szCs w:val="18"/>
              </w:rPr>
              <w:t>О.С.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И.о. заведующего 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598071,09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Квартира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Сарай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45, 8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11, 6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18000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Квартира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45, 8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Каменцев Д.В.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Директор МБУК ЕР «Егорлыкский РДК»</w:t>
            </w:r>
          </w:p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371059,61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C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1201,0</w:t>
            </w:r>
          </w:p>
          <w:p w:rsidR="00C81F51" w:rsidRDefault="00C81F51" w:rsidP="00C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D5FCF" w:rsidRDefault="00C81F51" w:rsidP="00CD5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C81F51" w:rsidRPr="00CD5FCF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 217030</w:t>
            </w:r>
            <w:r>
              <w:rPr>
                <w:sz w:val="18"/>
                <w:szCs w:val="18"/>
                <w:lang w:val="en-US"/>
              </w:rPr>
              <w:t xml:space="preserve"> lada Priora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D5FCF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110138,19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C81F51" w:rsidRPr="00CC2C1B" w:rsidRDefault="00C81F51" w:rsidP="00C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C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C81F51" w:rsidRPr="00CC2C1B" w:rsidRDefault="00C81F51" w:rsidP="00C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Гараж</w:t>
            </w:r>
          </w:p>
          <w:p w:rsidR="00C81F51" w:rsidRPr="00CC2C1B" w:rsidRDefault="00C81F51" w:rsidP="00C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Кухня</w:t>
            </w:r>
          </w:p>
          <w:p w:rsidR="00C81F51" w:rsidRPr="00CC2C1B" w:rsidRDefault="00C81F51" w:rsidP="00C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Сарай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Default="00C81F51" w:rsidP="00C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1201,0</w:t>
            </w:r>
          </w:p>
          <w:p w:rsidR="00C81F51" w:rsidRDefault="00C81F51" w:rsidP="00CD5FCF">
            <w:pPr>
              <w:jc w:val="center"/>
              <w:rPr>
                <w:sz w:val="18"/>
                <w:szCs w:val="18"/>
              </w:rPr>
            </w:pPr>
          </w:p>
          <w:p w:rsidR="00C81F51" w:rsidRPr="00CD5FCF" w:rsidRDefault="00C81F51" w:rsidP="00CD5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81F51" w:rsidRDefault="00C81F51" w:rsidP="00CD5FCF">
            <w:pPr>
              <w:rPr>
                <w:sz w:val="18"/>
                <w:szCs w:val="18"/>
              </w:rPr>
            </w:pPr>
          </w:p>
          <w:p w:rsidR="00C81F51" w:rsidRPr="00CD5FCF" w:rsidRDefault="00C81F51" w:rsidP="00CD5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D81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Санин Д.Н.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Директор МБУК ЕР «Егорлыкский историко-краеведческий музей» </w:t>
            </w:r>
          </w:p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397131,30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9388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22000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44000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60000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120000</w:t>
            </w:r>
          </w:p>
          <w:p w:rsidR="00C81F51" w:rsidRDefault="00C81F51" w:rsidP="001A7E69">
            <w:pPr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64,5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ВАЗ-21063</w:t>
            </w:r>
          </w:p>
          <w:p w:rsidR="00C81F51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УАЗ-3303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CC2C1B">
              <w:rPr>
                <w:sz w:val="18"/>
                <w:szCs w:val="18"/>
              </w:rPr>
              <w:t xml:space="preserve">упруга 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179747,64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60000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22000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9388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22000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44000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60000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120000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64,5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1A7E69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81F51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Ионина В.Л.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Директор МБУК ЕР «МЦБ»</w:t>
            </w:r>
          </w:p>
          <w:p w:rsidR="00C81F51" w:rsidRPr="00CC2C1B" w:rsidRDefault="00C81F51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717499,59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Гараж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Летняя кухня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Сарай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586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61, 5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22, 7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28, 8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20, 9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81F51" w:rsidRPr="00CC2C1B" w:rsidTr="00AB48B8">
        <w:trPr>
          <w:trHeight w:val="233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2E56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Науменко Л.А.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F51" w:rsidRPr="00CC2C1B" w:rsidRDefault="00C81F51" w:rsidP="002C5D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Директор МБУДО Егорлыкская ДШИ</w:t>
            </w:r>
          </w:p>
          <w:p w:rsidR="00C81F51" w:rsidRPr="00CC2C1B" w:rsidRDefault="00C81F51" w:rsidP="002C5D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F51" w:rsidRPr="00CC2C1B" w:rsidRDefault="00C81F51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601731,02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ВАЗ 21144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103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F51" w:rsidRPr="00CC2C1B" w:rsidRDefault="00C81F51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</w:tbl>
    <w:p w:rsidR="00C81F51" w:rsidRPr="00CC2C1B" w:rsidRDefault="00C81F51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</w:rPr>
      </w:pPr>
    </w:p>
    <w:p w:rsidR="00C81F51" w:rsidRPr="00CC2C1B" w:rsidRDefault="00C81F51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</w:rPr>
      </w:pPr>
    </w:p>
    <w:p w:rsidR="00C81F51" w:rsidRPr="00CC2C1B" w:rsidRDefault="00C81F51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</w:rPr>
      </w:pPr>
    </w:p>
    <w:p w:rsidR="00C81F51" w:rsidRPr="00CC2C1B" w:rsidRDefault="00C81F51" w:rsidP="00F23387"/>
    <w:p w:rsidR="00C81F51" w:rsidRPr="00CC2C1B" w:rsidRDefault="00C81F51" w:rsidP="008B63E5">
      <w:pPr>
        <w:rPr>
          <w:b/>
        </w:rPr>
      </w:pPr>
    </w:p>
    <w:p w:rsidR="00243221" w:rsidRPr="001C34A2" w:rsidRDefault="00243221" w:rsidP="001C34A2"/>
    <w:sectPr w:rsidR="00243221" w:rsidRPr="001C34A2" w:rsidSect="00DF05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1F5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E050040-F069-4F89-895D-D0A70F93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81F51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4524</Words>
  <Characters>25790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2020-12-08T12:59:00Z</dcterms:modified>
</cp:coreProperties>
</file>