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FC" w:rsidRPr="00EB2A59" w:rsidRDefault="00B029FC" w:rsidP="00E40240">
      <w:pPr>
        <w:jc w:val="center"/>
      </w:pPr>
      <w:bookmarkStart w:id="0" w:name="_GoBack"/>
      <w:bookmarkEnd w:id="0"/>
      <w:r w:rsidRPr="00EB2A59">
        <w:t>Сведения</w:t>
      </w:r>
    </w:p>
    <w:p w:rsidR="00B029FC" w:rsidRDefault="00B029FC" w:rsidP="009F3646">
      <w:pPr>
        <w:ind w:left="-567"/>
        <w:jc w:val="center"/>
      </w:pPr>
      <w:r>
        <w:t>о</w:t>
      </w:r>
      <w:r w:rsidRPr="00EB2A59">
        <w:t xml:space="preserve"> доходах, </w:t>
      </w:r>
      <w:r>
        <w:t xml:space="preserve">об </w:t>
      </w:r>
      <w:r w:rsidRPr="00EB2A59">
        <w:t>имуществе и обязательствах имущественного характера</w:t>
      </w:r>
      <w:r>
        <w:t xml:space="preserve"> муниципальных служащих </w:t>
      </w:r>
    </w:p>
    <w:p w:rsidR="00B029FC" w:rsidRPr="007663DE" w:rsidRDefault="00B029FC" w:rsidP="00E40240">
      <w:pPr>
        <w:jc w:val="center"/>
      </w:pPr>
      <w:r>
        <w:t xml:space="preserve">аппарата Администрации Веселовского района </w:t>
      </w:r>
      <w:r w:rsidRPr="007663DE">
        <w:t xml:space="preserve"> Ростовской области</w:t>
      </w:r>
    </w:p>
    <w:p w:rsidR="00B029FC" w:rsidRDefault="00B029FC" w:rsidP="00E40240">
      <w:pPr>
        <w:jc w:val="center"/>
      </w:pPr>
      <w:r w:rsidRPr="007663DE">
        <w:t xml:space="preserve">и членов их семей </w:t>
      </w:r>
      <w:r>
        <w:t>з</w:t>
      </w:r>
      <w:r w:rsidRPr="00EB2A59">
        <w:t>а пери</w:t>
      </w:r>
      <w:r>
        <w:t>од с 01 января по  31 декабря 2019</w:t>
      </w:r>
      <w:r w:rsidRPr="00EB2A59">
        <w:t xml:space="preserve"> года</w:t>
      </w:r>
    </w:p>
    <w:p w:rsidR="00B029FC" w:rsidRPr="00262BD6" w:rsidRDefault="00B029FC" w:rsidP="00DE0902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134"/>
        <w:gridCol w:w="1276"/>
        <w:gridCol w:w="850"/>
        <w:gridCol w:w="851"/>
        <w:gridCol w:w="283"/>
        <w:gridCol w:w="709"/>
        <w:gridCol w:w="142"/>
        <w:gridCol w:w="1134"/>
        <w:gridCol w:w="992"/>
        <w:gridCol w:w="142"/>
        <w:gridCol w:w="1134"/>
        <w:gridCol w:w="1417"/>
        <w:gridCol w:w="1701"/>
        <w:gridCol w:w="1418"/>
      </w:tblGrid>
      <w:tr w:rsidR="00B029FC" w:rsidRPr="00DA77F6" w:rsidTr="00F67B60">
        <w:trPr>
          <w:trHeight w:val="653"/>
        </w:trPr>
        <w:tc>
          <w:tcPr>
            <w:tcW w:w="644" w:type="dxa"/>
          </w:tcPr>
          <w:p w:rsidR="00B029FC" w:rsidRPr="00DA77F6" w:rsidRDefault="00B029FC" w:rsidP="002E47DE">
            <w:pPr>
              <w:jc w:val="center"/>
            </w:pPr>
          </w:p>
        </w:tc>
        <w:tc>
          <w:tcPr>
            <w:tcW w:w="1908" w:type="dxa"/>
          </w:tcPr>
          <w:p w:rsidR="00B029FC" w:rsidRPr="00DA77F6" w:rsidRDefault="00B029FC" w:rsidP="002E47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29FC" w:rsidRPr="00DA77F6" w:rsidRDefault="00B029FC" w:rsidP="002E47DE">
            <w:pPr>
              <w:jc w:val="center"/>
            </w:pPr>
          </w:p>
        </w:tc>
        <w:tc>
          <w:tcPr>
            <w:tcW w:w="4111" w:type="dxa"/>
            <w:gridSpan w:val="6"/>
            <w:vAlign w:val="center"/>
          </w:tcPr>
          <w:p w:rsidR="00B029FC" w:rsidRPr="00DA77F6" w:rsidRDefault="00B029FC" w:rsidP="002E47DE">
            <w:pPr>
              <w:jc w:val="center"/>
            </w:pPr>
            <w:r w:rsidRPr="00DA77F6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4"/>
            <w:vAlign w:val="center"/>
          </w:tcPr>
          <w:p w:rsidR="00B029FC" w:rsidRPr="00DA77F6" w:rsidRDefault="00B029FC" w:rsidP="002E47DE">
            <w:pPr>
              <w:jc w:val="center"/>
            </w:pPr>
            <w:r w:rsidRPr="00DA77F6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029FC" w:rsidRPr="00DA77F6" w:rsidRDefault="00B029FC" w:rsidP="002E47DE">
            <w:pPr>
              <w:jc w:val="center"/>
            </w:pPr>
            <w:r w:rsidRPr="00DA77F6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029FC" w:rsidRPr="00DA77F6" w:rsidRDefault="00B029FC" w:rsidP="002E47DE">
            <w:pPr>
              <w:jc w:val="center"/>
            </w:pPr>
            <w:r w:rsidRPr="00DA77F6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029FC" w:rsidRPr="00DA77F6" w:rsidRDefault="00B029FC" w:rsidP="002E47DE">
            <w:pPr>
              <w:jc w:val="center"/>
            </w:pPr>
            <w:r w:rsidRPr="00DA77F6">
              <w:t xml:space="preserve">Сведения об источниках получения средств, </w:t>
            </w:r>
          </w:p>
          <w:p w:rsidR="00B029FC" w:rsidRPr="00DA77F6" w:rsidRDefault="00B029FC" w:rsidP="002E47DE">
            <w:pPr>
              <w:jc w:val="center"/>
            </w:pPr>
            <w:r w:rsidRPr="00DA77F6">
              <w:t>за счет, которых совершена сделка</w:t>
            </w:r>
            <w:r w:rsidRPr="00DA77F6">
              <w:rPr>
                <w:rStyle w:val="a7"/>
              </w:rPr>
              <w:footnoteReference w:id="1"/>
            </w:r>
          </w:p>
        </w:tc>
      </w:tr>
      <w:tr w:rsidR="00B029FC" w:rsidRPr="007853A2" w:rsidTr="00F67B60">
        <w:trPr>
          <w:cantSplit/>
          <w:trHeight w:val="2160"/>
        </w:trPr>
        <w:tc>
          <w:tcPr>
            <w:tcW w:w="644" w:type="dxa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№</w:t>
            </w:r>
          </w:p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п/п</w:t>
            </w:r>
          </w:p>
        </w:tc>
        <w:tc>
          <w:tcPr>
            <w:tcW w:w="1908" w:type="dxa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 xml:space="preserve">Фамилия </w:t>
            </w:r>
          </w:p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 xml:space="preserve">и инициалы лица, </w:t>
            </w:r>
          </w:p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чьи сведения размещаются</w:t>
            </w:r>
          </w:p>
        </w:tc>
        <w:tc>
          <w:tcPr>
            <w:tcW w:w="1134" w:type="dxa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Площадь (кв.м)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Вид объекта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  <w:r w:rsidRPr="007853A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B029FC" w:rsidRPr="007853A2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</w:t>
            </w: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Криворотов Р.П.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Глава администрации Веселовского района</w:t>
            </w:r>
          </w:p>
        </w:tc>
        <w:tc>
          <w:tcPr>
            <w:tcW w:w="1276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квартира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677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 xml:space="preserve">Россия 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21213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ПЕЖО 4008</w:t>
            </w:r>
          </w:p>
        </w:tc>
        <w:tc>
          <w:tcPr>
            <w:tcW w:w="1701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969195,16</w:t>
            </w:r>
          </w:p>
        </w:tc>
        <w:tc>
          <w:tcPr>
            <w:tcW w:w="141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1/848</w:t>
            </w:r>
          </w:p>
          <w:p w:rsidR="00B029FC" w:rsidRPr="006229C3" w:rsidRDefault="00B029FC" w:rsidP="00B2355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5770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  <w:r w:rsidRPr="006229C3">
              <w:rPr>
                <w:color w:val="000000" w:themeColor="text1"/>
                <w:sz w:val="20"/>
                <w:szCs w:val="20"/>
              </w:rPr>
              <w:t>83101577</w:t>
            </w: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99,1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46,2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ДЭУ НЕКСИА</w:t>
            </w:r>
          </w:p>
        </w:tc>
        <w:tc>
          <w:tcPr>
            <w:tcW w:w="1701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290773,34</w:t>
            </w:r>
          </w:p>
        </w:tc>
        <w:tc>
          <w:tcPr>
            <w:tcW w:w="141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46,2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908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Ковтун Л.Г</w:t>
            </w:r>
          </w:p>
        </w:tc>
        <w:tc>
          <w:tcPr>
            <w:tcW w:w="1134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39,3</w:t>
            </w: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</w:p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28,2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1807F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97CC3">
            <w:pPr>
              <w:rPr>
                <w:color w:val="000000" w:themeColor="text1"/>
              </w:rPr>
            </w:pPr>
          </w:p>
          <w:p w:rsidR="00B029FC" w:rsidRPr="006229C3" w:rsidRDefault="00B029FC" w:rsidP="00F97CC3">
            <w:pPr>
              <w:rPr>
                <w:color w:val="000000" w:themeColor="text1"/>
              </w:rPr>
            </w:pPr>
          </w:p>
          <w:p w:rsidR="00B029FC" w:rsidRPr="006229C3" w:rsidRDefault="00B029FC" w:rsidP="00F97CC3">
            <w:pPr>
              <w:rPr>
                <w:color w:val="000000" w:themeColor="text1"/>
              </w:rPr>
            </w:pPr>
          </w:p>
          <w:p w:rsidR="00B029FC" w:rsidRPr="006229C3" w:rsidRDefault="00B029FC" w:rsidP="00F97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1023927,06</w:t>
            </w:r>
          </w:p>
        </w:tc>
        <w:tc>
          <w:tcPr>
            <w:tcW w:w="1418" w:type="dxa"/>
          </w:tcPr>
          <w:p w:rsidR="00B029FC" w:rsidRPr="006229C3" w:rsidRDefault="00B029FC" w:rsidP="001807F0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Ромашенко Виктор Романович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Управляющий делами</w:t>
            </w:r>
          </w:p>
        </w:tc>
        <w:tc>
          <w:tcPr>
            <w:tcW w:w="1276" w:type="dxa"/>
          </w:tcPr>
          <w:p w:rsidR="00B029FC" w:rsidRPr="006229C3" w:rsidRDefault="00B029FC" w:rsidP="00F56E7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E47D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F6D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BF6DF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206,2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BF6DF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</w:t>
            </w:r>
          </w:p>
        </w:tc>
        <w:tc>
          <w:tcPr>
            <w:tcW w:w="1134" w:type="dxa"/>
          </w:tcPr>
          <w:p w:rsidR="00B029FC" w:rsidRPr="006229C3" w:rsidRDefault="00B029FC" w:rsidP="0019401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Ауди </w:t>
            </w:r>
            <w:r w:rsidRPr="006229C3">
              <w:rPr>
                <w:color w:val="000000" w:themeColor="text1"/>
                <w:lang w:val="en-US"/>
              </w:rPr>
              <w:t>Q</w:t>
            </w:r>
            <w:r w:rsidRPr="006229C3">
              <w:rPr>
                <w:color w:val="000000" w:themeColor="text1"/>
              </w:rPr>
              <w:t>5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Мотолодка Обь 3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Автоприцеп ОДАЗ 9370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1121444,94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Нежилое встроенное </w:t>
            </w:r>
            <w:r w:rsidRPr="006229C3">
              <w:rPr>
                <w:color w:val="000000" w:themeColor="text1"/>
              </w:rPr>
              <w:lastRenderedPageBreak/>
              <w:t>помещение магазина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DE447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40,9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171,3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102,9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DE447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957CD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</w:t>
            </w:r>
            <w:r w:rsidRPr="006229C3">
              <w:rPr>
                <w:color w:val="000000" w:themeColor="text1"/>
              </w:rPr>
              <w:lastRenderedPageBreak/>
              <w:t>я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  <w:p w:rsidR="00B029FC" w:rsidRPr="006229C3" w:rsidRDefault="00B029FC" w:rsidP="00957CD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E447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957CD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Земельный участок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206,2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2236520,80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Гусева Ж.А.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6" w:type="dxa"/>
          </w:tcPr>
          <w:p w:rsidR="00B029FC" w:rsidRPr="006229C3" w:rsidRDefault="00B029FC" w:rsidP="002E47D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9D56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90,5</w:t>
            </w:r>
          </w:p>
        </w:tc>
        <w:tc>
          <w:tcPr>
            <w:tcW w:w="1134" w:type="dxa"/>
          </w:tcPr>
          <w:p w:rsidR="00B029FC" w:rsidRPr="006229C3" w:rsidRDefault="00B029FC" w:rsidP="0019401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Пежо 307</w:t>
            </w:r>
          </w:p>
        </w:tc>
        <w:tc>
          <w:tcPr>
            <w:tcW w:w="1701" w:type="dxa"/>
          </w:tcPr>
          <w:p w:rsidR="00B029FC" w:rsidRPr="006229C3" w:rsidRDefault="00B029FC" w:rsidP="00275AC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729118,17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Лопатько Г.В.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специалист-ответственный секретар</w:t>
            </w:r>
            <w:r w:rsidRPr="006229C3">
              <w:rPr>
                <w:color w:val="000000" w:themeColor="text1"/>
              </w:rPr>
              <w:lastRenderedPageBreak/>
              <w:t>ь административной комиссии</w:t>
            </w:r>
            <w:r w:rsidRPr="006229C3">
              <w:rPr>
                <w:color w:val="000000" w:themeColor="text1"/>
              </w:rPr>
              <w:tab/>
            </w:r>
          </w:p>
        </w:tc>
        <w:tc>
          <w:tcPr>
            <w:tcW w:w="1276" w:type="dxa"/>
          </w:tcPr>
          <w:p w:rsidR="00B029FC" w:rsidRPr="006229C3" w:rsidRDefault="00B029FC" w:rsidP="0062081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½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202,4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1710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34,5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43831,28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62081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C79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B0750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07509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0750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Земельный </w:t>
            </w:r>
            <w:r w:rsidRPr="006229C3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91,9</w:t>
            </w: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944</w:t>
            </w: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202,4</w:t>
            </w: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1710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B0750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07509">
            <w:pPr>
              <w:rPr>
                <w:color w:val="000000" w:themeColor="text1"/>
              </w:rPr>
            </w:pPr>
          </w:p>
          <w:p w:rsidR="00B029FC" w:rsidRPr="006229C3" w:rsidRDefault="00B029FC" w:rsidP="00B07509">
            <w:pPr>
              <w:rPr>
                <w:color w:val="000000" w:themeColor="text1"/>
              </w:rPr>
            </w:pPr>
          </w:p>
          <w:p w:rsidR="00B029FC" w:rsidRPr="006229C3" w:rsidRDefault="00B029FC" w:rsidP="00B0750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Автомобиль ВАЗ 21154</w:t>
            </w:r>
          </w:p>
        </w:tc>
        <w:tc>
          <w:tcPr>
            <w:tcW w:w="1701" w:type="dxa"/>
          </w:tcPr>
          <w:p w:rsidR="00B029FC" w:rsidRPr="006229C3" w:rsidRDefault="00B029FC" w:rsidP="00ED29B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1119332,01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62081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C79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202,4</w:t>
            </w: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1710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</w:p>
          <w:p w:rsidR="00B029FC" w:rsidRPr="006229C3" w:rsidRDefault="00B029FC" w:rsidP="00ED29B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202,4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1710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</w:t>
            </w: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Корабельникова Ирина Алексеевна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специалист-ответственный секретарь административн</w:t>
            </w:r>
            <w:r w:rsidRPr="006229C3">
              <w:rPr>
                <w:color w:val="000000" w:themeColor="text1"/>
              </w:rPr>
              <w:lastRenderedPageBreak/>
              <w:t>ой комиссии</w:t>
            </w:r>
          </w:p>
        </w:tc>
        <w:tc>
          <w:tcPr>
            <w:tcW w:w="1276" w:type="dxa"/>
          </w:tcPr>
          <w:p w:rsidR="00B029FC" w:rsidRPr="006229C3" w:rsidRDefault="00B029FC" w:rsidP="004260B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Земельный участок</w:t>
            </w:r>
          </w:p>
          <w:p w:rsidR="00B029FC" w:rsidRPr="006229C3" w:rsidRDefault="00B029FC" w:rsidP="004260B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4260B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4260B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134739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Общая долевая 1/3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 1/3</w:t>
            </w:r>
          </w:p>
          <w:p w:rsidR="00B029FC" w:rsidRPr="006229C3" w:rsidRDefault="00B029FC" w:rsidP="004260B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1719,0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76,4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134739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134739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134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РЕНО Сандеро, Шевроле Нива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90301,69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 1/3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 1/3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1719,0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76,4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222007,32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Общая долевая 1/3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 1/3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1719,0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76,4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C82C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Плешакова Е.В.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по охране окружающей среды и природопользования</w:t>
            </w:r>
          </w:p>
        </w:tc>
        <w:tc>
          <w:tcPr>
            <w:tcW w:w="1276" w:type="dxa"/>
          </w:tcPr>
          <w:p w:rsidR="00B029FC" w:rsidRPr="006229C3" w:rsidRDefault="00B029FC" w:rsidP="0062081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620810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5C79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½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84,6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1202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58,4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542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D64FA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</w:p>
          <w:p w:rsidR="00B029FC" w:rsidRPr="006229C3" w:rsidRDefault="00B029FC" w:rsidP="00C82C5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110516,11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½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84,6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1202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58,4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542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</w:t>
            </w:r>
            <w:r w:rsidRPr="006229C3">
              <w:rPr>
                <w:color w:val="000000" w:themeColor="text1"/>
              </w:rPr>
              <w:lastRenderedPageBreak/>
              <w:t>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283622,76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58,4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542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</w:t>
            </w:r>
            <w:r w:rsidRPr="006229C3">
              <w:rPr>
                <w:color w:val="000000" w:themeColor="text1"/>
              </w:rPr>
              <w:lastRenderedPageBreak/>
              <w:t>я</w:t>
            </w:r>
          </w:p>
        </w:tc>
        <w:tc>
          <w:tcPr>
            <w:tcW w:w="1134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84,6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58,4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542</w:t>
            </w:r>
          </w:p>
        </w:tc>
        <w:tc>
          <w:tcPr>
            <w:tcW w:w="851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84,6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00DE3">
            <w:pPr>
              <w:rPr>
                <w:color w:val="000000" w:themeColor="text1"/>
              </w:rPr>
            </w:pPr>
          </w:p>
          <w:p w:rsidR="00B029FC" w:rsidRPr="006229C3" w:rsidRDefault="00B029FC" w:rsidP="00800DE3">
            <w:pPr>
              <w:rPr>
                <w:color w:val="000000" w:themeColor="text1"/>
              </w:rPr>
            </w:pPr>
          </w:p>
          <w:p w:rsidR="00B029FC" w:rsidRPr="006229C3" w:rsidRDefault="00B029FC" w:rsidP="00800DE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Чередниченко И.Ю.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по охране окружающей среды и природо</w:t>
            </w:r>
            <w:r w:rsidRPr="006229C3">
              <w:rPr>
                <w:color w:val="000000" w:themeColor="text1"/>
              </w:rPr>
              <w:lastRenderedPageBreak/>
              <w:t>пользования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21140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278050,35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40686">
        <w:trPr>
          <w:trHeight w:val="400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Общий отдел</w:t>
            </w: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D518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</w:t>
            </w:r>
          </w:p>
        </w:tc>
        <w:tc>
          <w:tcPr>
            <w:tcW w:w="1908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Нестеренко А.А.</w:t>
            </w:r>
          </w:p>
        </w:tc>
        <w:tc>
          <w:tcPr>
            <w:tcW w:w="113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Начальник общего отдела </w:t>
            </w: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150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798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421EF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21EF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421EF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21EF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421EF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505757,13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150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2115</w:t>
            </w:r>
          </w:p>
        </w:tc>
        <w:tc>
          <w:tcPr>
            <w:tcW w:w="1701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1837670,76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150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D518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Кудрявцева В.М.</w:t>
            </w:r>
          </w:p>
        </w:tc>
        <w:tc>
          <w:tcPr>
            <w:tcW w:w="113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29C3">
              <w:rPr>
                <w:color w:val="000000" w:themeColor="text1"/>
              </w:rPr>
              <w:t xml:space="preserve">Главный специалист по контролю, работе с </w:t>
            </w:r>
            <w:r w:rsidRPr="006229C3">
              <w:rPr>
                <w:color w:val="000000" w:themeColor="text1"/>
              </w:rPr>
              <w:lastRenderedPageBreak/>
              <w:t>представительным органом и обращениями граждан</w:t>
            </w:r>
          </w:p>
        </w:tc>
        <w:tc>
          <w:tcPr>
            <w:tcW w:w="1276" w:type="dxa"/>
          </w:tcPr>
          <w:p w:rsidR="00B029FC" w:rsidRPr="006229C3" w:rsidRDefault="00B029FC" w:rsidP="000E4C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квартира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28169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92,1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514761,82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92,1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 Хенде Крета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Мотоцикл ИЖ-Ю-5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359725,95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D518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</w:t>
            </w:r>
          </w:p>
        </w:tc>
        <w:tc>
          <w:tcPr>
            <w:tcW w:w="1908" w:type="dxa"/>
          </w:tcPr>
          <w:p w:rsidR="00B029FC" w:rsidRPr="006229C3" w:rsidRDefault="00B029FC" w:rsidP="008917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Бондарь А.А.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по информационным технологиям</w:t>
            </w:r>
          </w:p>
        </w:tc>
        <w:tc>
          <w:tcPr>
            <w:tcW w:w="1276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414B9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414B9D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414B9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70,0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F67B6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Бондаренко </w:t>
            </w:r>
            <w:r w:rsidRPr="006229C3">
              <w:rPr>
                <w:color w:val="000000" w:themeColor="text1"/>
              </w:rPr>
              <w:lastRenderedPageBreak/>
              <w:t>Е.В.</w:t>
            </w:r>
          </w:p>
        </w:tc>
        <w:tc>
          <w:tcPr>
            <w:tcW w:w="1134" w:type="dxa"/>
          </w:tcPr>
          <w:p w:rsidR="00B029FC" w:rsidRPr="006229C3" w:rsidRDefault="00B029FC" w:rsidP="005D619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Ведущи</w:t>
            </w:r>
            <w:r w:rsidRPr="006229C3">
              <w:rPr>
                <w:color w:val="000000" w:themeColor="text1"/>
              </w:rPr>
              <w:lastRenderedPageBreak/>
              <w:t>й специалист по кадровой работе</w:t>
            </w:r>
          </w:p>
        </w:tc>
        <w:tc>
          <w:tcPr>
            <w:tcW w:w="1276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70,6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616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279932,51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D518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13</w:t>
            </w:r>
          </w:p>
        </w:tc>
        <w:tc>
          <w:tcPr>
            <w:tcW w:w="1908" w:type="dxa"/>
          </w:tcPr>
          <w:p w:rsidR="00B029FC" w:rsidRPr="006229C3" w:rsidRDefault="00B029FC" w:rsidP="0062741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Дмитриева В.В.</w:t>
            </w:r>
          </w:p>
        </w:tc>
        <w:tc>
          <w:tcPr>
            <w:tcW w:w="1134" w:type="dxa"/>
          </w:tcPr>
          <w:p w:rsidR="00B029FC" w:rsidRPr="006229C3" w:rsidRDefault="00B029FC" w:rsidP="00227C9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Главный специалист-юрист </w:t>
            </w:r>
          </w:p>
        </w:tc>
        <w:tc>
          <w:tcPr>
            <w:tcW w:w="1276" w:type="dxa"/>
          </w:tcPr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2A64F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4DB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0B4DB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0B4DB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56,2</w:t>
            </w:r>
          </w:p>
          <w:p w:rsidR="00B029FC" w:rsidRPr="006229C3" w:rsidRDefault="00B029FC" w:rsidP="000B4DBC">
            <w:pPr>
              <w:rPr>
                <w:color w:val="000000" w:themeColor="text1"/>
              </w:rPr>
            </w:pPr>
          </w:p>
          <w:p w:rsidR="00B029FC" w:rsidRPr="006229C3" w:rsidRDefault="00B029FC" w:rsidP="000B4D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4DB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B4DBC">
            <w:pPr>
              <w:rPr>
                <w:color w:val="000000" w:themeColor="text1"/>
              </w:rPr>
            </w:pPr>
          </w:p>
          <w:p w:rsidR="00B029FC" w:rsidRPr="006229C3" w:rsidRDefault="00B029FC" w:rsidP="000B4DBC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456981,95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2A64F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27C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611D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39,5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D518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14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Ильдимиркина Е.В.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</w:tcPr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1/4</w:t>
            </w:r>
          </w:p>
          <w:p w:rsidR="00B029FC" w:rsidRPr="006229C3" w:rsidRDefault="00B029FC" w:rsidP="00280FD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6229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128,7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76,5</w:t>
            </w: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1110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4068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</w:p>
          <w:p w:rsidR="00B029FC" w:rsidRPr="006229C3" w:rsidRDefault="00B029FC" w:rsidP="002611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</w:p>
          <w:p w:rsidR="00B029FC" w:rsidRPr="006229C3" w:rsidRDefault="00B029FC" w:rsidP="00EE6A8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0FD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798,0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Мазда 3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683199,84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9968FE">
            <w:pPr>
              <w:rPr>
                <w:color w:val="000000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128,7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76,5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1110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44556</w:t>
            </w: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2627</w:t>
            </w: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16897</w:t>
            </w: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65000</w:t>
            </w:r>
          </w:p>
          <w:p w:rsidR="00B029FC" w:rsidRPr="006229C3" w:rsidRDefault="00B029FC" w:rsidP="00D707F4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70826</w:t>
            </w: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64080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</w:p>
          <w:p w:rsidR="00B029FC" w:rsidRPr="006229C3" w:rsidRDefault="00B029FC" w:rsidP="005D309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</w:p>
          <w:p w:rsidR="00B029FC" w:rsidRPr="006229C3" w:rsidRDefault="00B029FC" w:rsidP="00D707F4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968FE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5E13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64080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64080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  <w:szCs w:val="24"/>
              </w:rPr>
              <w:t>192240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64080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64080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63000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63000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66000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280000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63000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138000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64181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jc w:val="center"/>
              <w:rPr>
                <w:color w:val="000000"/>
              </w:rPr>
            </w:pPr>
          </w:p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 xml:space="preserve">Автомобиль 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21074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Зерновой комбайн ск-5м1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Трактор МТЗ-80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Трактор МТЗ-82.1</w:t>
            </w:r>
          </w:p>
          <w:p w:rsidR="00B029FC" w:rsidRPr="006229C3" w:rsidRDefault="00B029FC" w:rsidP="003E5C7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Трактор К700А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3904058,15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128,7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76,5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1110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128,7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76,5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1110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32100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32100C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32100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611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</w:t>
            </w:r>
          </w:p>
        </w:tc>
        <w:tc>
          <w:tcPr>
            <w:tcW w:w="1908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Гзогян Р.С.</w:t>
            </w:r>
          </w:p>
        </w:tc>
        <w:tc>
          <w:tcPr>
            <w:tcW w:w="1134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200,2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1274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230928,28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  <w:tcBorders>
              <w:bottom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bottom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200,2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1274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029FC" w:rsidRPr="006229C3" w:rsidRDefault="00B029FC" w:rsidP="007A58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Грузовой фургон 2784Е2</w:t>
            </w:r>
          </w:p>
        </w:tc>
        <w:tc>
          <w:tcPr>
            <w:tcW w:w="1701" w:type="dxa"/>
            <w:tcBorders>
              <w:bottom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193"/>
        </w:trPr>
        <w:tc>
          <w:tcPr>
            <w:tcW w:w="644" w:type="dxa"/>
            <w:tcBorders>
              <w:top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200,2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1274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200,2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1274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1733E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Чжен В.В.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Специалист 1 категории</w:t>
            </w: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63433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Общая долевая,</w:t>
            </w:r>
          </w:p>
          <w:p w:rsidR="00B029FC" w:rsidRPr="006229C3" w:rsidRDefault="00B029FC" w:rsidP="00634332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1/6</w:t>
            </w:r>
          </w:p>
          <w:p w:rsidR="00B029FC" w:rsidRPr="006229C3" w:rsidRDefault="00B029FC" w:rsidP="0063433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Общая долевая,</w:t>
            </w:r>
          </w:p>
          <w:p w:rsidR="00B029FC" w:rsidRPr="006229C3" w:rsidRDefault="00B029FC" w:rsidP="00634332">
            <w:pPr>
              <w:rPr>
                <w:color w:val="000000"/>
              </w:rPr>
            </w:pPr>
            <w:r w:rsidRPr="006229C3">
              <w:rPr>
                <w:color w:val="000000"/>
              </w:rPr>
              <w:t>1/6</w:t>
            </w:r>
          </w:p>
          <w:p w:rsidR="00B029FC" w:rsidRPr="006229C3" w:rsidRDefault="00B029FC" w:rsidP="0063433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94,0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835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129409,40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10721">
        <w:trPr>
          <w:trHeight w:val="400"/>
        </w:trPr>
        <w:tc>
          <w:tcPr>
            <w:tcW w:w="15735" w:type="dxa"/>
            <w:gridSpan w:val="16"/>
          </w:tcPr>
          <w:p w:rsidR="00B029FC" w:rsidRPr="006229C3" w:rsidRDefault="00B029FC" w:rsidP="001733E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Архивный сектор </w:t>
            </w: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</w:t>
            </w:r>
          </w:p>
        </w:tc>
        <w:tc>
          <w:tcPr>
            <w:tcW w:w="1908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Медведева Р.В.</w:t>
            </w:r>
          </w:p>
        </w:tc>
        <w:tc>
          <w:tcPr>
            <w:tcW w:w="1134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по архивному делу</w:t>
            </w:r>
          </w:p>
        </w:tc>
        <w:tc>
          <w:tcPr>
            <w:tcW w:w="1276" w:type="dxa"/>
          </w:tcPr>
          <w:p w:rsidR="00B029FC" w:rsidRPr="006229C3" w:rsidRDefault="00B029FC" w:rsidP="00865B2D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865B2D">
            <w:pPr>
              <w:rPr>
                <w:color w:val="000000"/>
              </w:rPr>
            </w:pPr>
          </w:p>
          <w:p w:rsidR="00B029FC" w:rsidRPr="006229C3" w:rsidRDefault="00B029FC" w:rsidP="00865B2D">
            <w:pPr>
              <w:rPr>
                <w:color w:val="000000"/>
              </w:rPr>
            </w:pPr>
          </w:p>
          <w:p w:rsidR="00B029FC" w:rsidRPr="006229C3" w:rsidRDefault="00B029FC" w:rsidP="00865B2D">
            <w:pPr>
              <w:rPr>
                <w:color w:val="000000"/>
              </w:rPr>
            </w:pP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865B2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89,5</w:t>
            </w: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1019</w:t>
            </w:r>
          </w:p>
          <w:p w:rsidR="00B029FC" w:rsidRPr="006229C3" w:rsidRDefault="00B029FC" w:rsidP="00865B2D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2D50E4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/>
              </w:rPr>
            </w:pPr>
          </w:p>
          <w:p w:rsidR="00B029FC" w:rsidRPr="006229C3" w:rsidRDefault="00B029FC" w:rsidP="002D50E4">
            <w:pPr>
              <w:rPr>
                <w:color w:val="000000"/>
              </w:rPr>
            </w:pPr>
          </w:p>
          <w:p w:rsidR="00B029FC" w:rsidRPr="006229C3" w:rsidRDefault="00B029FC" w:rsidP="002D50E4">
            <w:pPr>
              <w:rPr>
                <w:color w:val="000000"/>
              </w:rPr>
            </w:pPr>
          </w:p>
          <w:p w:rsidR="00B029FC" w:rsidRPr="006229C3" w:rsidRDefault="00B029FC" w:rsidP="002D50E4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D50E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111130</w:t>
            </w:r>
          </w:p>
        </w:tc>
        <w:tc>
          <w:tcPr>
            <w:tcW w:w="1701" w:type="dxa"/>
          </w:tcPr>
          <w:p w:rsidR="00B029FC" w:rsidRPr="006229C3" w:rsidRDefault="00B029FC" w:rsidP="002D50E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438266,36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E338F2">
        <w:trPr>
          <w:trHeight w:val="400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Отдел ЗАГС</w:t>
            </w: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59575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18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Кулиничева И.В.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Отдела ЗАГС</w:t>
            </w:r>
          </w:p>
        </w:tc>
        <w:tc>
          <w:tcPr>
            <w:tcW w:w="1276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1/4 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общая </w:t>
            </w:r>
            <w:r w:rsidRPr="006229C3">
              <w:rPr>
                <w:color w:val="000000" w:themeColor="text1"/>
              </w:rPr>
              <w:lastRenderedPageBreak/>
              <w:t>долевая,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105,1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1080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564653,28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½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105,1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1080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646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  <w:lang w:val="en-US"/>
              </w:rPr>
              <w:t>BMV</w:t>
            </w:r>
            <w:r w:rsidRPr="006229C3">
              <w:rPr>
                <w:color w:val="000000" w:themeColor="text1"/>
              </w:rPr>
              <w:t xml:space="preserve"> 316</w:t>
            </w:r>
            <w:r w:rsidRPr="006229C3">
              <w:rPr>
                <w:color w:val="000000" w:themeColor="text1"/>
                <w:lang w:val="en-US"/>
              </w:rPr>
              <w:t>i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267793,94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400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064CA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DF4C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1/4 </w:t>
            </w: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105,1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Колбасина М.А.</w:t>
            </w:r>
          </w:p>
        </w:tc>
        <w:tc>
          <w:tcPr>
            <w:tcW w:w="1134" w:type="dxa"/>
          </w:tcPr>
          <w:p w:rsidR="00B029FC" w:rsidRPr="006229C3" w:rsidRDefault="00B029FC" w:rsidP="004B28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84449">
            <w:pPr>
              <w:rPr>
                <w:color w:val="000000"/>
              </w:rPr>
            </w:pPr>
          </w:p>
          <w:p w:rsidR="00B029FC" w:rsidRPr="006229C3" w:rsidRDefault="00B029FC" w:rsidP="00C84449">
            <w:pPr>
              <w:rPr>
                <w:color w:val="000000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¼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индивидуальная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94,9</w:t>
            </w: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46,9</w:t>
            </w: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986</w:t>
            </w:r>
          </w:p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</w:p>
          <w:p w:rsidR="00B029FC" w:rsidRPr="006229C3" w:rsidRDefault="00B029FC" w:rsidP="00C84449">
            <w:pPr>
              <w:rPr>
                <w:color w:val="000000"/>
              </w:rPr>
            </w:pPr>
          </w:p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54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54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325686,94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46,9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986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F67B6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21099</w:t>
            </w:r>
          </w:p>
        </w:tc>
        <w:tc>
          <w:tcPr>
            <w:tcW w:w="1701" w:type="dxa"/>
          </w:tcPr>
          <w:p w:rsidR="00B029FC" w:rsidRPr="006229C3" w:rsidRDefault="00B029FC" w:rsidP="00F67B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440200,00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20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Шаленая Е.В.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110,5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138862,79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кухня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сарай</w:t>
            </w:r>
          </w:p>
        </w:tc>
        <w:tc>
          <w:tcPr>
            <w:tcW w:w="850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 xml:space="preserve">индивидуальная 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 xml:space="preserve">индивидуальная 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индивидуальная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26,7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7218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10,5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163998">
            <w:pPr>
              <w:rPr>
                <w:color w:val="000000"/>
              </w:rPr>
            </w:pPr>
          </w:p>
          <w:p w:rsidR="00B029FC" w:rsidRPr="006229C3" w:rsidRDefault="00B029FC" w:rsidP="00D5445F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D5445F">
            <w:pPr>
              <w:rPr>
                <w:color w:val="000000"/>
              </w:rPr>
            </w:pPr>
          </w:p>
          <w:p w:rsidR="00B029FC" w:rsidRPr="006229C3" w:rsidRDefault="00B029FC" w:rsidP="00D5445F">
            <w:pPr>
              <w:rPr>
                <w:color w:val="000000"/>
              </w:rPr>
            </w:pPr>
          </w:p>
          <w:p w:rsidR="00B029FC" w:rsidRPr="006229C3" w:rsidRDefault="00B029FC" w:rsidP="00D5445F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110,51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2100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Дэу Эсперо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НИССАН Альмера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40000,00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40792">
        <w:trPr>
          <w:trHeight w:val="511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Отдел по социальной и молодежной политике, физической культуре, спорту и туризму</w:t>
            </w: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21</w:t>
            </w: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Леемджян М.В.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отдела СМП, ФКС и Т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82,2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70,6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</w:t>
            </w:r>
            <w:r w:rsidRPr="006229C3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45,8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2852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453349,92</w:t>
            </w:r>
          </w:p>
        </w:tc>
        <w:tc>
          <w:tcPr>
            <w:tcW w:w="141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82,2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45,8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2852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Лада 219070</w:t>
            </w: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646788,81</w:t>
            </w:r>
          </w:p>
        </w:tc>
        <w:tc>
          <w:tcPr>
            <w:tcW w:w="141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6229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82,2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45,8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2852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1264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82,2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45,8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2852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</w:t>
            </w: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Руденко Э.М.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специалист-ответственный секретарь КДН и ЗП</w:t>
            </w: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76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855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61857,00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C480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  <w:lang w:val="en-US"/>
              </w:rPr>
            </w:pPr>
            <w:r w:rsidRPr="006229C3">
              <w:rPr>
                <w:color w:val="000000" w:themeColor="text1"/>
                <w:lang w:val="en-US"/>
              </w:rPr>
              <w:t>Hyundai i40</w:t>
            </w:r>
          </w:p>
        </w:tc>
        <w:tc>
          <w:tcPr>
            <w:tcW w:w="1701" w:type="dxa"/>
          </w:tcPr>
          <w:p w:rsidR="00B029FC" w:rsidRPr="006229C3" w:rsidRDefault="00B029FC" w:rsidP="008C48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90000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DB571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DB571E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DB571E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DB571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</w:t>
            </w: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DB571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31608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31608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53160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53160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</w:t>
            </w: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3160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23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Шаповалов Ю.А.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</w:t>
            </w:r>
            <w:r w:rsidRPr="006229C3">
              <w:rPr>
                <w:color w:val="000000" w:themeColor="text1"/>
              </w:rPr>
              <w:lastRenderedPageBreak/>
              <w:t xml:space="preserve">ист </w:t>
            </w:r>
            <w:r w:rsidRPr="00411B3E">
              <w:t>по вопросам ФКС и туризма</w:t>
            </w: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51,2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Земельный участок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</w:t>
            </w:r>
            <w:r w:rsidRPr="006229C3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740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166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Автомобили: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ВАЗ 21099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Рено сандеро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445316,32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24,9 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51,2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305794,84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24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Ажинова Е.М.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Ведущий специалист по делам молодежи</w:t>
            </w:r>
          </w:p>
        </w:tc>
        <w:tc>
          <w:tcPr>
            <w:tcW w:w="1276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14DF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совместная</w:t>
            </w:r>
          </w:p>
          <w:p w:rsidR="00B029FC" w:rsidRPr="006229C3" w:rsidRDefault="00B029FC" w:rsidP="00B14DFC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совместная</w:t>
            </w:r>
          </w:p>
          <w:p w:rsidR="00B029FC" w:rsidRPr="006229C3" w:rsidRDefault="00B029FC" w:rsidP="00B14DF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Общая совместная</w:t>
            </w:r>
          </w:p>
        </w:tc>
        <w:tc>
          <w:tcPr>
            <w:tcW w:w="851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113,3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191,9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1675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400072,19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совместная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Общая совместная</w:t>
            </w:r>
          </w:p>
        </w:tc>
        <w:tc>
          <w:tcPr>
            <w:tcW w:w="851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113,3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1675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</w:t>
            </w:r>
          </w:p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21102 Хундай солярис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559147,60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7322A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9E150E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113,3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9E150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1675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9E150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170638,18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Шеншина Т.А.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по трудовым отношен</w:t>
            </w:r>
            <w:r w:rsidRPr="006229C3">
              <w:rPr>
                <w:color w:val="000000" w:themeColor="text1"/>
              </w:rPr>
              <w:lastRenderedPageBreak/>
              <w:t>иям</w:t>
            </w: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B0491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</w:t>
            </w:r>
            <w:r w:rsidRPr="006229C3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62,3</w:t>
            </w: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3388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</w:p>
          <w:p w:rsidR="00B029FC" w:rsidRPr="006229C3" w:rsidRDefault="00B029FC" w:rsidP="00D9172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421009,42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B0491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97A6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C844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62,3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3607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325441">
        <w:trPr>
          <w:trHeight w:val="511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Отдел сельского хозяйства</w:t>
            </w: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26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Петелько В.В.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Главный специалист по вопросам земледелия и использования земельных ресурсов</w:t>
            </w:r>
          </w:p>
        </w:tc>
        <w:tc>
          <w:tcPr>
            <w:tcW w:w="1276" w:type="dxa"/>
          </w:tcPr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 xml:space="preserve">Квартира 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Гараж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53,2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35,6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  <w:p w:rsidR="00B029FC" w:rsidRPr="006229C3" w:rsidRDefault="00B029FC" w:rsidP="005E338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9C28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291227,90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035A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Квартира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долевая,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4/8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долевая,</w:t>
            </w:r>
          </w:p>
          <w:p w:rsidR="00B029FC" w:rsidRPr="006229C3" w:rsidRDefault="00B029FC" w:rsidP="00035A8E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1/8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долевая,</w:t>
            </w:r>
          </w:p>
          <w:p w:rsidR="00B029FC" w:rsidRPr="006229C3" w:rsidRDefault="00B029FC" w:rsidP="00035A8E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4/8</w:t>
            </w:r>
          </w:p>
        </w:tc>
        <w:tc>
          <w:tcPr>
            <w:tcW w:w="851" w:type="dxa"/>
          </w:tcPr>
          <w:p w:rsidR="00B029FC" w:rsidRPr="006229C3" w:rsidRDefault="00B029FC" w:rsidP="00CB3C5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80,8</w:t>
            </w: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80,8</w:t>
            </w: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2276</w:t>
            </w: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</w:rPr>
              <w:t>2276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035A8E">
            <w:pPr>
              <w:rPr>
                <w:color w:val="000000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035A8E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  <w:p w:rsidR="00B029FC" w:rsidRPr="006229C3" w:rsidRDefault="00B029FC" w:rsidP="00A841F9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CB3C5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</w:t>
            </w:r>
          </w:p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</w:t>
            </w:r>
            <w:r w:rsidRPr="006229C3">
              <w:rPr>
                <w:color w:val="000000"/>
              </w:rPr>
              <w:lastRenderedPageBreak/>
              <w:t>я долевая,</w:t>
            </w:r>
          </w:p>
          <w:p w:rsidR="00B029FC" w:rsidRPr="006229C3" w:rsidRDefault="00B029FC" w:rsidP="00A841F9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1/8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80,8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2276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841F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</w:t>
            </w: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Маслова Н.А.</w:t>
            </w:r>
          </w:p>
        </w:tc>
        <w:tc>
          <w:tcPr>
            <w:tcW w:w="1134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Главный специалист по экономической политике</w:t>
            </w: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70,3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872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128,5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320508,34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 xml:space="preserve">ок 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6730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Газоснабжение жилого дома</w:t>
            </w:r>
          </w:p>
        </w:tc>
        <w:tc>
          <w:tcPr>
            <w:tcW w:w="850" w:type="dxa"/>
          </w:tcPr>
          <w:p w:rsidR="00B029FC" w:rsidRPr="006229C3" w:rsidRDefault="00B029FC" w:rsidP="00A67304">
            <w:pPr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Индивидуальная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A6730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</w:t>
            </w:r>
            <w:r w:rsidRPr="006229C3">
              <w:rPr>
                <w:color w:val="000000" w:themeColor="text1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128,5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872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Автомобили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2108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B647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ХЭНДЭ Акцент </w:t>
            </w:r>
          </w:p>
          <w:p w:rsidR="00B029FC" w:rsidRPr="006229C3" w:rsidRDefault="00B029FC" w:rsidP="00EB647A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EB647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ГАЗ 330210</w:t>
            </w: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851412,88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66DB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0A0E8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872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128,5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7421,04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Петренко Г.А.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 xml:space="preserve">Главный специа-лист по вопросам финансовой политики и </w:t>
            </w:r>
            <w:r w:rsidRPr="006229C3">
              <w:rPr>
                <w:color w:val="000000" w:themeColor="text1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11627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</w:t>
            </w:r>
            <w:r w:rsidRPr="006229C3">
              <w:rPr>
                <w:color w:val="000000" w:themeColor="text1"/>
              </w:rPr>
              <w:lastRenderedPageBreak/>
              <w:t>ьная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1/868</w:t>
            </w:r>
          </w:p>
          <w:p w:rsidR="00B029FC" w:rsidRPr="006229C3" w:rsidRDefault="00B029FC" w:rsidP="0011627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72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34,9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911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81921</w:t>
            </w: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604</w:t>
            </w: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577461,88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0A0E8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911</w:t>
            </w: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Автомобили:</w:t>
            </w:r>
          </w:p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21074,</w:t>
            </w:r>
          </w:p>
          <w:p w:rsidR="00B029FC" w:rsidRPr="006229C3" w:rsidRDefault="00B029FC" w:rsidP="0011627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Хундай Акцент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202104,94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29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Скачкова Е.В.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  информ.службы и реформ КФХ и ЛПХ</w:t>
            </w: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Кварти-ра</w:t>
            </w:r>
          </w:p>
          <w:p w:rsidR="00B029FC" w:rsidRPr="006229C3" w:rsidRDefault="00B029FC" w:rsidP="0044607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земель-ный участок</w:t>
            </w: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</w:t>
            </w:r>
          </w:p>
          <w:p w:rsidR="00B029FC" w:rsidRPr="006229C3" w:rsidRDefault="00B029FC" w:rsidP="0044607B">
            <w:pPr>
              <w:rPr>
                <w:color w:val="000000" w:themeColor="text1"/>
              </w:rPr>
            </w:pPr>
          </w:p>
          <w:p w:rsidR="00B029FC" w:rsidRPr="006229C3" w:rsidRDefault="00B029FC" w:rsidP="0044607B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420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4607B">
            <w:pPr>
              <w:rPr>
                <w:color w:val="000000" w:themeColor="text1"/>
              </w:rPr>
            </w:pPr>
          </w:p>
          <w:p w:rsidR="00B029FC" w:rsidRPr="006229C3" w:rsidRDefault="00B029FC" w:rsidP="0044607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382199,32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11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420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3F0D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</w:p>
          <w:p w:rsidR="00B029FC" w:rsidRPr="006229C3" w:rsidRDefault="00B029FC" w:rsidP="003F0D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325441">
        <w:trPr>
          <w:trHeight w:val="511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Финансово-экономическое управление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Митяева Г.П.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6" w:type="dxa"/>
          </w:tcPr>
          <w:p w:rsidR="00B029FC" w:rsidRPr="006229C3" w:rsidRDefault="00B029FC" w:rsidP="005A6D2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A6D2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39/10000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3264</w:t>
            </w: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</w:p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123,9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37,9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2269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800756,47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123,9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2269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Автомобили:</w:t>
            </w:r>
          </w:p>
          <w:p w:rsidR="00B029FC" w:rsidRPr="006229C3" w:rsidRDefault="00B029FC" w:rsidP="005E338F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Хендэ </w:t>
            </w:r>
            <w:r w:rsidRPr="006229C3">
              <w:rPr>
                <w:color w:val="000000" w:themeColor="text1"/>
                <w:lang w:val="en-US"/>
              </w:rPr>
              <w:t>IX35</w:t>
            </w:r>
            <w:r w:rsidRPr="006229C3">
              <w:rPr>
                <w:color w:val="000000" w:themeColor="text1"/>
              </w:rPr>
              <w:t>,</w:t>
            </w:r>
          </w:p>
          <w:p w:rsidR="00B029FC" w:rsidRPr="006229C3" w:rsidRDefault="00B029FC" w:rsidP="00DB3BF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2121</w:t>
            </w:r>
          </w:p>
          <w:p w:rsidR="00B029FC" w:rsidRPr="006229C3" w:rsidRDefault="00B029FC" w:rsidP="005E338F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286215,65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31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Коровина С.Н.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40,6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911A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926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Автомобили:</w:t>
            </w:r>
          </w:p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Хундай IX32 2,0</w:t>
            </w:r>
          </w:p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Ниссан жук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294062,86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Хоз.строение</w:t>
            </w: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E9610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926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40,6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51,6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83,2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 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350583,92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Горстка О.А.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B66DB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1/4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46,1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B490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325441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Форд </w:t>
            </w:r>
            <w:r w:rsidRPr="006229C3">
              <w:rPr>
                <w:color w:val="000000" w:themeColor="text1"/>
              </w:rPr>
              <w:lastRenderedPageBreak/>
              <w:t>фиеста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299155,67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32544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46,1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Автомобили:</w:t>
            </w: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Хундай акцент,</w:t>
            </w: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21093</w:t>
            </w: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Маломерное судно лодка гребная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547612,89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850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46,1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46,1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33</w:t>
            </w:r>
          </w:p>
        </w:tc>
        <w:tc>
          <w:tcPr>
            <w:tcW w:w="190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Савлич О.Л.</w:t>
            </w:r>
          </w:p>
        </w:tc>
        <w:tc>
          <w:tcPr>
            <w:tcW w:w="1134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630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32"/>
                <w:szCs w:val="32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  <w:r w:rsidRPr="006229C3">
              <w:rPr>
                <w:color w:val="000000" w:themeColor="text1"/>
                <w:sz w:val="22"/>
                <w:szCs w:val="22"/>
              </w:rPr>
              <w:t>78350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85,9</w:t>
            </w: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1152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21140</w:t>
            </w:r>
          </w:p>
        </w:tc>
        <w:tc>
          <w:tcPr>
            <w:tcW w:w="1701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346557,18</w:t>
            </w:r>
          </w:p>
        </w:tc>
        <w:tc>
          <w:tcPr>
            <w:tcW w:w="141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общая долевая, </w:t>
            </w:r>
            <w:r w:rsidRPr="006229C3">
              <w:rPr>
                <w:color w:val="000000" w:themeColor="text1"/>
                <w:szCs w:val="24"/>
              </w:rPr>
              <w:t>1/868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9F530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1152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  <w:r w:rsidRPr="006229C3">
              <w:rPr>
                <w:color w:val="000000" w:themeColor="text1"/>
                <w:sz w:val="22"/>
                <w:szCs w:val="22"/>
              </w:rPr>
              <w:t>82000</w:t>
            </w: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8000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85,9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Лодка Прогресс 4</w:t>
            </w: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Лодка Казанка 5МЗ</w:t>
            </w:r>
          </w:p>
        </w:tc>
        <w:tc>
          <w:tcPr>
            <w:tcW w:w="1701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266401,52</w:t>
            </w:r>
          </w:p>
        </w:tc>
        <w:tc>
          <w:tcPr>
            <w:tcW w:w="141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</w:t>
            </w:r>
            <w:r w:rsidRPr="006229C3">
              <w:rPr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134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93295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85,9</w:t>
            </w: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9329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1152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93295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C3F02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Отдел по закупкам, развитию малого предпринимательства и инвестициям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34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Латорцева Т.Л.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50,7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1340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B3C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 Опель корса</w:t>
            </w: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</w:t>
            </w:r>
          </w:p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111130-21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607408,43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50,7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1340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30C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87C76">
            <w:pPr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35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Акопян Л.А.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Специалист 1 </w:t>
            </w:r>
            <w:r w:rsidRPr="006229C3">
              <w:rPr>
                <w:color w:val="000000" w:themeColor="text1"/>
              </w:rPr>
              <w:lastRenderedPageBreak/>
              <w:t>категории-юрист</w:t>
            </w:r>
          </w:p>
        </w:tc>
        <w:tc>
          <w:tcPr>
            <w:tcW w:w="1276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 xml:space="preserve">Общая </w:t>
            </w:r>
            <w:r w:rsidRPr="006229C3">
              <w:rPr>
                <w:color w:val="000000" w:themeColor="text1"/>
              </w:rPr>
              <w:lastRenderedPageBreak/>
              <w:t>долевая,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1260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142,1</w:t>
            </w: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</w:p>
          <w:p w:rsidR="00B029FC" w:rsidRPr="006229C3" w:rsidRDefault="00B029FC" w:rsidP="00B30C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</w:p>
          <w:p w:rsidR="00B029FC" w:rsidRPr="006229C3" w:rsidRDefault="00B029FC" w:rsidP="00B423F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A661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МАН </w:t>
            </w:r>
            <w:r w:rsidRPr="006229C3">
              <w:rPr>
                <w:color w:val="000000" w:themeColor="text1"/>
              </w:rPr>
              <w:lastRenderedPageBreak/>
              <w:t>19322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275597,94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Склады</w:t>
            </w:r>
          </w:p>
        </w:tc>
        <w:tc>
          <w:tcPr>
            <w:tcW w:w="850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совместная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1260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142,1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25,9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Автомобили: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2101,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Ратник 29453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Жилой </w:t>
            </w:r>
            <w:r w:rsidRPr="006229C3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850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1260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142,1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1260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142,1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36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Карелина И.А.</w:t>
            </w:r>
          </w:p>
        </w:tc>
        <w:tc>
          <w:tcPr>
            <w:tcW w:w="1134" w:type="dxa"/>
          </w:tcPr>
          <w:p w:rsidR="00B029FC" w:rsidRPr="006229C3" w:rsidRDefault="00B029FC" w:rsidP="0087668B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1648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Ниссан альмера классик,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1,6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298913,00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Общая/долевая,</w:t>
            </w: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6/8</w:t>
            </w:r>
          </w:p>
          <w:p w:rsidR="00B029FC" w:rsidRPr="006229C3" w:rsidRDefault="00B029FC" w:rsidP="00B0145D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Общая/долевая 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6/8</w:t>
            </w:r>
          </w:p>
          <w:p w:rsidR="00B029FC" w:rsidRPr="006229C3" w:rsidRDefault="00B029FC" w:rsidP="00047D7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1648</w:t>
            </w: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3000</w:t>
            </w: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116,5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0145D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  <w:p w:rsidR="00B029FC" w:rsidRPr="006229C3" w:rsidRDefault="00B029FC" w:rsidP="00CA040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287C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1C67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812798,00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C3F02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Сектор по имущественным и земельным отношениям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37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Василевская Е.Н.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сектора</w:t>
            </w: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Нежилое здание</w:t>
            </w:r>
          </w:p>
        </w:tc>
        <w:tc>
          <w:tcPr>
            <w:tcW w:w="850" w:type="dxa"/>
          </w:tcPr>
          <w:p w:rsidR="00B029FC" w:rsidRPr="006229C3" w:rsidRDefault="00B029FC" w:rsidP="00C362D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Общая/долевая,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1/2</w:t>
            </w: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7451DD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FC0183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  <w:p w:rsidR="00B029FC" w:rsidRPr="006229C3" w:rsidRDefault="00B029FC" w:rsidP="007451DD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7451DD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156,5</w:t>
            </w: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53,4</w:t>
            </w: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240</w:t>
            </w: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</w:rPr>
              <w:t>117,9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CE0564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</w:p>
          <w:p w:rsidR="00B029FC" w:rsidRPr="006229C3" w:rsidRDefault="00B029FC" w:rsidP="00FC0183">
            <w:pPr>
              <w:rPr>
                <w:color w:val="000000"/>
                <w:sz w:val="4"/>
                <w:szCs w:val="4"/>
              </w:rPr>
            </w:pPr>
          </w:p>
          <w:p w:rsidR="00B029FC" w:rsidRPr="006229C3" w:rsidRDefault="00B029FC" w:rsidP="00FC0183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FC0183">
            <w:pPr>
              <w:rPr>
                <w:color w:val="000000"/>
              </w:rPr>
            </w:pPr>
          </w:p>
          <w:p w:rsidR="00B029FC" w:rsidRPr="006229C3" w:rsidRDefault="00B029FC" w:rsidP="00FC0183">
            <w:pPr>
              <w:rPr>
                <w:color w:val="000000"/>
              </w:rPr>
            </w:pPr>
          </w:p>
          <w:p w:rsidR="00B029FC" w:rsidRPr="006229C3" w:rsidRDefault="00B029FC" w:rsidP="00FC0183">
            <w:pPr>
              <w:rPr>
                <w:color w:val="000000"/>
              </w:rPr>
            </w:pPr>
          </w:p>
          <w:p w:rsidR="00B029FC" w:rsidRPr="006229C3" w:rsidRDefault="00B029FC" w:rsidP="00FC0183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109,7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C362D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Мицубиси ланкер,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404263,55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Нежилое здание</w:t>
            </w:r>
          </w:p>
        </w:tc>
        <w:tc>
          <w:tcPr>
            <w:tcW w:w="850" w:type="dxa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240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</w:rPr>
              <w:t>117,9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/>
                <w:sz w:val="4"/>
                <w:szCs w:val="4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109,7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102788,40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Нежилое здание</w:t>
            </w:r>
          </w:p>
        </w:tc>
        <w:tc>
          <w:tcPr>
            <w:tcW w:w="850" w:type="dxa"/>
          </w:tcPr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163998">
            <w:pPr>
              <w:rPr>
                <w:color w:val="000000"/>
              </w:rPr>
            </w:pPr>
            <w:r w:rsidRPr="006229C3">
              <w:rPr>
                <w:color w:val="000000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240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</w:rPr>
              <w:t>117,9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/>
                <w:sz w:val="4"/>
                <w:szCs w:val="4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109,7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16399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102788,40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38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Кирпичева Т.В.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</w:t>
            </w:r>
            <w:r w:rsidRPr="006229C3">
              <w:rPr>
                <w:color w:val="000000" w:themeColor="text1"/>
              </w:rPr>
              <w:lastRenderedPageBreak/>
              <w:t>ист</w:t>
            </w: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E056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60,8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930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465378,86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Зем.участок(огородный)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EF75E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E056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EF75EA">
            <w:pPr>
              <w:rPr>
                <w:color w:val="000000" w:themeColor="text1"/>
                <w:sz w:val="20"/>
                <w:szCs w:val="20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60,8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930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9000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83275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ГАЗ 3110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666664,17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</w:t>
            </w:r>
          </w:p>
        </w:tc>
        <w:tc>
          <w:tcPr>
            <w:tcW w:w="1908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Болтенкова О.Е.</w:t>
            </w:r>
          </w:p>
        </w:tc>
        <w:tc>
          <w:tcPr>
            <w:tcW w:w="1134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Специалист 1 катего-рии</w:t>
            </w:r>
          </w:p>
        </w:tc>
        <w:tc>
          <w:tcPr>
            <w:tcW w:w="1276" w:type="dxa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0A1AA1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0A1AA1">
            <w:pPr>
              <w:rPr>
                <w:color w:val="000000"/>
              </w:rPr>
            </w:pPr>
          </w:p>
          <w:p w:rsidR="00B029FC" w:rsidRPr="006229C3" w:rsidRDefault="00B029FC" w:rsidP="000A1AA1">
            <w:pPr>
              <w:rPr>
                <w:color w:val="000000"/>
              </w:rPr>
            </w:pPr>
          </w:p>
          <w:p w:rsidR="00B029FC" w:rsidRPr="006229C3" w:rsidRDefault="00B029FC" w:rsidP="000A1AA1">
            <w:pPr>
              <w:rPr>
                <w:color w:val="000000"/>
              </w:rPr>
            </w:pPr>
          </w:p>
          <w:p w:rsidR="00B029FC" w:rsidRPr="006229C3" w:rsidRDefault="00B029FC" w:rsidP="000A1AA1">
            <w:pPr>
              <w:rPr>
                <w:color w:val="000000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0A1AA1">
            <w:pPr>
              <w:rPr>
                <w:color w:val="000000"/>
              </w:rPr>
            </w:pPr>
          </w:p>
          <w:p w:rsidR="00B029FC" w:rsidRPr="006229C3" w:rsidRDefault="00B029FC" w:rsidP="000A1AA1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 Общая долевая,</w:t>
            </w:r>
          </w:p>
          <w:p w:rsidR="00B029FC" w:rsidRPr="006229C3" w:rsidRDefault="00B029FC" w:rsidP="000A1AA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</w:t>
            </w:r>
          </w:p>
          <w:p w:rsidR="00B029FC" w:rsidRPr="006229C3" w:rsidRDefault="00B029FC" w:rsidP="000A1AA1">
            <w:pPr>
              <w:rPr>
                <w:color w:val="000000"/>
              </w:rPr>
            </w:pPr>
            <w:r w:rsidRPr="006229C3">
              <w:rPr>
                <w:color w:val="000000"/>
              </w:rPr>
              <w:t>Индивидуальная Общая долевая,</w:t>
            </w:r>
          </w:p>
          <w:p w:rsidR="00B029FC" w:rsidRPr="006229C3" w:rsidRDefault="00B029FC" w:rsidP="000A1AA1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1/8</w:t>
            </w:r>
          </w:p>
        </w:tc>
        <w:tc>
          <w:tcPr>
            <w:tcW w:w="851" w:type="dxa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75,1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65,2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1100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918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1275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Автомобили:</w:t>
            </w:r>
          </w:p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2107</w:t>
            </w:r>
          </w:p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Рено Логан</w:t>
            </w:r>
          </w:p>
        </w:tc>
        <w:tc>
          <w:tcPr>
            <w:tcW w:w="1701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991181,00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53AEC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</w:t>
            </w:r>
          </w:p>
          <w:p w:rsidR="00B029FC" w:rsidRPr="006229C3" w:rsidRDefault="00B029FC" w:rsidP="00C53AEC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долевая,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1/8</w:t>
            </w:r>
          </w:p>
        </w:tc>
        <w:tc>
          <w:tcPr>
            <w:tcW w:w="851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65,2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918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  <w:p w:rsidR="00B029FC" w:rsidRPr="006229C3" w:rsidRDefault="00B029FC" w:rsidP="00F11AD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75,1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Нисан Тиана</w:t>
            </w:r>
          </w:p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Форд Гелакси</w:t>
            </w:r>
          </w:p>
        </w:tc>
        <w:tc>
          <w:tcPr>
            <w:tcW w:w="1701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11643,00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C53AEC">
            <w:pPr>
              <w:rPr>
                <w:color w:val="000000"/>
              </w:rPr>
            </w:pPr>
            <w:r w:rsidRPr="006229C3">
              <w:rPr>
                <w:color w:val="000000"/>
              </w:rPr>
              <w:t>Жилой дом</w:t>
            </w: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Зем.участок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1/8</w:t>
            </w:r>
          </w:p>
          <w:p w:rsidR="00B029FC" w:rsidRPr="006229C3" w:rsidRDefault="00B029FC" w:rsidP="00C53AEC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 долевая,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1/8</w:t>
            </w:r>
          </w:p>
        </w:tc>
        <w:tc>
          <w:tcPr>
            <w:tcW w:w="851" w:type="dxa"/>
          </w:tcPr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65,2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918</w:t>
            </w: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  <w:p w:rsidR="00B029FC" w:rsidRPr="006229C3" w:rsidRDefault="00B029FC" w:rsidP="00C53AEC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F11AD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75,1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53AE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F11A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Руднева Н.И.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E056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78,4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660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127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9127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21013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465805,81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CE056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C8718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6E6BA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78,4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C8718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660</w:t>
            </w:r>
          </w:p>
          <w:p w:rsidR="00B029FC" w:rsidRPr="006229C3" w:rsidRDefault="00B029FC" w:rsidP="00C8718D">
            <w:pPr>
              <w:rPr>
                <w:color w:val="000000" w:themeColor="text1"/>
              </w:rPr>
            </w:pPr>
          </w:p>
          <w:p w:rsidR="00B029FC" w:rsidRPr="006229C3" w:rsidRDefault="00B029FC" w:rsidP="009C28F5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912717">
            <w:pPr>
              <w:rPr>
                <w:color w:val="000000" w:themeColor="text1"/>
              </w:rPr>
            </w:pPr>
          </w:p>
          <w:p w:rsidR="00B029FC" w:rsidRPr="006229C3" w:rsidRDefault="00B029FC" w:rsidP="00C8718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C28F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C28F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</w:t>
            </w:r>
          </w:p>
          <w:p w:rsidR="00B029FC" w:rsidRPr="006229C3" w:rsidRDefault="00B029FC" w:rsidP="0091271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Шевро-лет круз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774723,77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41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Рогожина Е.Н.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Специалист 1 категории</w:t>
            </w: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6E6BA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Общая/долевая, </w:t>
            </w:r>
          </w:p>
          <w:p w:rsidR="00B029FC" w:rsidRPr="006229C3" w:rsidRDefault="00B029FC" w:rsidP="006E6BA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1/5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104,1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64,8</w:t>
            </w: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Шевро-лет нива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385807,06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949E4">
        <w:trPr>
          <w:trHeight w:val="274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F949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</w:p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</w:t>
            </w:r>
            <w:r w:rsidRPr="006229C3">
              <w:rPr>
                <w:color w:val="000000" w:themeColor="text1"/>
              </w:rPr>
              <w:lastRenderedPageBreak/>
              <w:t>видуальная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F949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F949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64,8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961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970</w:t>
            </w: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22,5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F949E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</w:p>
          <w:p w:rsidR="00B029FC" w:rsidRPr="006229C3" w:rsidRDefault="00B029FC" w:rsidP="00922E4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</w:p>
          <w:p w:rsidR="00B029FC" w:rsidRPr="006229C3" w:rsidRDefault="00B029FC" w:rsidP="008A404D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0B59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УАЗ 39621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 xml:space="preserve">Прицеп к легковому автомобилю ГКБ-8160 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1199376,37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922E4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83275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5110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C5110D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64,8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1F704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CC3F02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Сектор строительства, газо - электроснабжения, транспорта и связи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42</w:t>
            </w: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Ким В.А.</w:t>
            </w:r>
          </w:p>
        </w:tc>
        <w:tc>
          <w:tcPr>
            <w:tcW w:w="1134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сектора</w:t>
            </w: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92,1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1554,2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388205,39</w:t>
            </w:r>
          </w:p>
        </w:tc>
        <w:tc>
          <w:tcPr>
            <w:tcW w:w="141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43</w:t>
            </w: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Нижевенко В.А.</w:t>
            </w:r>
          </w:p>
        </w:tc>
        <w:tc>
          <w:tcPr>
            <w:tcW w:w="1134" w:type="dxa"/>
          </w:tcPr>
          <w:p w:rsidR="00B029FC" w:rsidRPr="006229C3" w:rsidRDefault="00B029FC" w:rsidP="00EB647A">
            <w:pPr>
              <w:jc w:val="center"/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  <w:r w:rsidRPr="006229C3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1/6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1/6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95,3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405686,54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</w:t>
            </w:r>
            <w:r w:rsidRPr="006229C3">
              <w:rPr>
                <w:color w:val="000000" w:themeColor="text1"/>
              </w:rPr>
              <w:lastRenderedPageBreak/>
              <w:t>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95,3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2/6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2/6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95,3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72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C061F9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44</w:t>
            </w:r>
          </w:p>
        </w:tc>
        <w:tc>
          <w:tcPr>
            <w:tcW w:w="1908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Перегудова М.Ю.</w:t>
            </w:r>
          </w:p>
        </w:tc>
        <w:tc>
          <w:tcPr>
            <w:tcW w:w="1134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101,8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17877,37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101,8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ВАЗ 21150</w:t>
            </w:r>
          </w:p>
        </w:tc>
        <w:tc>
          <w:tcPr>
            <w:tcW w:w="1701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479136,28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992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101,8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101,8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</w:p>
          <w:p w:rsidR="00B029FC" w:rsidRPr="006229C3" w:rsidRDefault="00B029FC" w:rsidP="00D4002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D400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BD1ED4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Сектор ЖКХ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4A563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45</w:t>
            </w: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Петелько В.В.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Начальник сектора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76,7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EB647A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Автомо-биль Хундай акцент</w:t>
            </w: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325862,17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76,7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254261,95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76,7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76,7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1087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</w:t>
            </w: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Мирющенко С.М.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1/4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9A396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27,4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27,4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437460,24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27,4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27,4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2105</w:t>
            </w: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396137,30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</w:tc>
        <w:tc>
          <w:tcPr>
            <w:tcW w:w="850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долевая,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</w:tc>
        <w:tc>
          <w:tcPr>
            <w:tcW w:w="851" w:type="dxa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27,4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27,4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</w:p>
          <w:p w:rsidR="00B029FC" w:rsidRPr="006229C3" w:rsidRDefault="00B029FC" w:rsidP="00F1386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BD1ED4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Сектор архитектуры и градостроительства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47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Гаврилова А.А.</w:t>
            </w:r>
          </w:p>
        </w:tc>
        <w:tc>
          <w:tcPr>
            <w:tcW w:w="1134" w:type="dxa"/>
          </w:tcPr>
          <w:p w:rsidR="00B029FC" w:rsidRPr="006229C3" w:rsidRDefault="00B029FC" w:rsidP="00A0324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сектора</w:t>
            </w:r>
          </w:p>
        </w:tc>
        <w:tc>
          <w:tcPr>
            <w:tcW w:w="1276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029FC" w:rsidRPr="006229C3" w:rsidRDefault="00B029FC" w:rsidP="00AE6FC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AE6FC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44408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91,8</w:t>
            </w: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  <w:p w:rsidR="00B029FC" w:rsidRPr="006229C3" w:rsidRDefault="00B029FC" w:rsidP="00AE6FC0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409927,08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A032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029FC" w:rsidRPr="006229C3" w:rsidRDefault="00B029FC" w:rsidP="00BD4EF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4EF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395B5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91,8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4408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Автомо-биль шевроле лачетти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1514958,61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A0324C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395B5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742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91,8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395B5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871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423C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</w:p>
          <w:p w:rsidR="00B029FC" w:rsidRPr="006229C3" w:rsidRDefault="00B029FC" w:rsidP="00423CC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48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Фарапонов А.Ю.</w:t>
            </w:r>
          </w:p>
        </w:tc>
        <w:tc>
          <w:tcPr>
            <w:tcW w:w="1134" w:type="dxa"/>
          </w:tcPr>
          <w:p w:rsidR="00B029FC" w:rsidRPr="006229C3" w:rsidRDefault="00B029FC" w:rsidP="0044408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</w:t>
            </w:r>
            <w:r w:rsidRPr="006229C3">
              <w:rPr>
                <w:color w:val="000000" w:themeColor="text1"/>
              </w:rPr>
              <w:lastRenderedPageBreak/>
              <w:t>ист</w:t>
            </w:r>
          </w:p>
        </w:tc>
        <w:tc>
          <w:tcPr>
            <w:tcW w:w="1276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606AF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307443,17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444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113075,06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4440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109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49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Нагорный А.Н.</w:t>
            </w:r>
          </w:p>
        </w:tc>
        <w:tc>
          <w:tcPr>
            <w:tcW w:w="1134" w:type="dxa"/>
          </w:tcPr>
          <w:p w:rsidR="00B029FC" w:rsidRPr="006229C3" w:rsidRDefault="00B029FC" w:rsidP="0044408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67726F">
            <w:pPr>
              <w:rPr>
                <w:color w:val="000000"/>
              </w:rPr>
            </w:pPr>
            <w:r w:rsidRPr="006229C3">
              <w:rPr>
                <w:color w:val="000000"/>
              </w:rPr>
              <w:t>Индивидуальная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67726F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64080</w:t>
            </w:r>
          </w:p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4630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73,8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41,8</w:t>
            </w:r>
          </w:p>
          <w:p w:rsidR="00B029FC" w:rsidRPr="006229C3" w:rsidRDefault="00B029FC" w:rsidP="0069156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69156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606AF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ВАЗ 21214</w:t>
            </w:r>
          </w:p>
          <w:p w:rsidR="00B029FC" w:rsidRPr="006229C3" w:rsidRDefault="00B029FC" w:rsidP="0067726F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Прицеп к легковым автомобилям Автоприцеп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301584,57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A032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893B0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897</w:t>
            </w:r>
          </w:p>
          <w:p w:rsidR="00B029FC" w:rsidRPr="006229C3" w:rsidRDefault="00B029FC" w:rsidP="00BD1ED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  <w:sz w:val="16"/>
                <w:szCs w:val="16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  <w:szCs w:val="24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  <w:sz w:val="16"/>
                <w:szCs w:val="16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4630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73,8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41,8</w:t>
            </w:r>
          </w:p>
          <w:p w:rsidR="00B029FC" w:rsidRPr="006229C3" w:rsidRDefault="00B029FC" w:rsidP="00BD1ED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606AF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УАЗ 452Д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74595,05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BD1ED4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0F03E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Отдел ГО и ЧС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4A563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50</w:t>
            </w: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Козурман В.Г.</w:t>
            </w:r>
          </w:p>
        </w:tc>
        <w:tc>
          <w:tcPr>
            <w:tcW w:w="113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Гараж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Сарай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Общая/долевая,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8/18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Общая/долевая,</w:t>
            </w:r>
          </w:p>
          <w:p w:rsidR="00B029FC" w:rsidRPr="006229C3" w:rsidRDefault="00B029FC" w:rsidP="002C179A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½</w:t>
            </w:r>
          </w:p>
          <w:p w:rsidR="00B029FC" w:rsidRPr="006229C3" w:rsidRDefault="00B029FC" w:rsidP="002C179A">
            <w:pPr>
              <w:rPr>
                <w:color w:val="000000"/>
              </w:rPr>
            </w:pPr>
            <w:r w:rsidRPr="006229C3">
              <w:rPr>
                <w:color w:val="000000" w:themeColor="text1"/>
              </w:rPr>
              <w:t>Общая/</w:t>
            </w:r>
            <w:r w:rsidRPr="006229C3">
              <w:rPr>
                <w:color w:val="000000"/>
              </w:rPr>
              <w:t>долевая,</w:t>
            </w:r>
          </w:p>
          <w:p w:rsidR="00B029FC" w:rsidRPr="006229C3" w:rsidRDefault="00B029FC" w:rsidP="002C179A">
            <w:pPr>
              <w:rPr>
                <w:color w:val="000000"/>
              </w:rPr>
            </w:pPr>
            <w:r w:rsidRPr="006229C3">
              <w:rPr>
                <w:color w:val="000000"/>
              </w:rPr>
              <w:t>8/18</w:t>
            </w:r>
          </w:p>
          <w:p w:rsidR="00B029FC" w:rsidRPr="006229C3" w:rsidRDefault="00B029FC" w:rsidP="002C179A">
            <w:pPr>
              <w:rPr>
                <w:color w:val="000000"/>
              </w:rPr>
            </w:pPr>
            <w:r w:rsidRPr="006229C3">
              <w:rPr>
                <w:color w:val="000000"/>
              </w:rPr>
              <w:t>Общая/долевая,</w:t>
            </w:r>
          </w:p>
          <w:p w:rsidR="00B029FC" w:rsidRPr="006229C3" w:rsidRDefault="00B029FC" w:rsidP="002C179A">
            <w:pPr>
              <w:rPr>
                <w:color w:val="000000"/>
              </w:rPr>
            </w:pPr>
            <w:r w:rsidRPr="006229C3">
              <w:rPr>
                <w:color w:val="000000"/>
              </w:rPr>
              <w:t>8/18</w:t>
            </w:r>
          </w:p>
          <w:p w:rsidR="00B029FC" w:rsidRPr="006229C3" w:rsidRDefault="00B029FC" w:rsidP="002C179A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87,8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492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30,7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</w:p>
          <w:p w:rsidR="00B029FC" w:rsidRPr="006229C3" w:rsidRDefault="00B029FC" w:rsidP="00BD1ED4">
            <w:pPr>
              <w:rPr>
                <w:color w:val="000000"/>
              </w:rPr>
            </w:pPr>
            <w:r w:rsidRPr="006229C3">
              <w:rPr>
                <w:color w:val="000000"/>
              </w:rPr>
              <w:t>Россия</w:t>
            </w:r>
          </w:p>
          <w:p w:rsidR="00B029FC" w:rsidRPr="006229C3" w:rsidRDefault="00B029FC" w:rsidP="00BD1ED4">
            <w:pPr>
              <w:rPr>
                <w:color w:val="000000"/>
              </w:rPr>
            </w:pPr>
          </w:p>
          <w:p w:rsidR="00B029FC" w:rsidRPr="006229C3" w:rsidRDefault="00B029FC" w:rsidP="00BD1ED4">
            <w:pPr>
              <w:rPr>
                <w:color w:val="000000"/>
              </w:rPr>
            </w:pPr>
          </w:p>
          <w:p w:rsidR="00B029FC" w:rsidRPr="006229C3" w:rsidRDefault="00B029FC" w:rsidP="00BD1ED4">
            <w:pPr>
              <w:rPr>
                <w:color w:val="000000"/>
              </w:rPr>
            </w:pPr>
          </w:p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79,2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РЕНО Логан</w:t>
            </w:r>
          </w:p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81F2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744368,15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CA302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Общая/долевая,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3/4</w:t>
            </w:r>
          </w:p>
          <w:p w:rsidR="00B029FC" w:rsidRPr="006229C3" w:rsidRDefault="00B029FC" w:rsidP="00CA302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79,2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585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527445,04</w:t>
            </w: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281F2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BD1ED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79,2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BD1ED4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51</w:t>
            </w: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Заиченко 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Яна Михайловна</w:t>
            </w:r>
          </w:p>
        </w:tc>
        <w:tc>
          <w:tcPr>
            <w:tcW w:w="1134" w:type="dxa"/>
          </w:tcPr>
          <w:p w:rsidR="00B029FC" w:rsidRPr="006229C3" w:rsidRDefault="00B029FC" w:rsidP="00CA302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108,5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 ЛАДА Веста</w:t>
            </w: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253547,08</w:t>
            </w:r>
          </w:p>
        </w:tc>
        <w:tc>
          <w:tcPr>
            <w:tcW w:w="141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8077F6">
        <w:trPr>
          <w:trHeight w:val="107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</w:t>
            </w:r>
            <w:r w:rsidRPr="006229C3">
              <w:rPr>
                <w:color w:val="000000" w:themeColor="text1"/>
              </w:rPr>
              <w:lastRenderedPageBreak/>
              <w:t>идуальная</w:t>
            </w:r>
          </w:p>
        </w:tc>
        <w:tc>
          <w:tcPr>
            <w:tcW w:w="85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108,5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1104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707076,09</w:t>
            </w:r>
          </w:p>
        </w:tc>
        <w:tc>
          <w:tcPr>
            <w:tcW w:w="141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8077F6">
        <w:trPr>
          <w:trHeight w:val="107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AD5E7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108,5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1104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</w:p>
          <w:p w:rsidR="00B029FC" w:rsidRPr="006229C3" w:rsidRDefault="00B029FC" w:rsidP="00AD5E7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029FC" w:rsidRPr="006229C3" w:rsidRDefault="00B029FC" w:rsidP="00AD5E72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1F1594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Сектор по профилактике коррупционных и иных правонарушений</w:t>
            </w: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52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Макагонов В.И.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8077F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122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1061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CC3F02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34,6</w:t>
            </w:r>
          </w:p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Лифан солано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680912,20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супруга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Квартира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  <w:p w:rsidR="00B029FC" w:rsidRPr="006229C3" w:rsidRDefault="00B029FC" w:rsidP="0090683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34,6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</w:t>
            </w:r>
            <w:r w:rsidRPr="006229C3">
              <w:rPr>
                <w:color w:val="000000" w:themeColor="text1"/>
              </w:rPr>
              <w:lastRenderedPageBreak/>
              <w:t>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122</w:t>
            </w:r>
          </w:p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1061</w:t>
            </w:r>
          </w:p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5C2BAA">
            <w:pPr>
              <w:jc w:val="center"/>
              <w:rPr>
                <w:color w:val="000000"/>
              </w:rPr>
            </w:pPr>
            <w:r w:rsidRPr="006229C3">
              <w:rPr>
                <w:color w:val="000000"/>
              </w:rPr>
              <w:lastRenderedPageBreak/>
              <w:t>Автомобиль: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ПЕЖО 308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406004,35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EA5096">
        <w:trPr>
          <w:trHeight w:val="523"/>
        </w:trPr>
        <w:tc>
          <w:tcPr>
            <w:tcW w:w="15735" w:type="dxa"/>
            <w:gridSpan w:val="16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Руководители структурных подразделений</w:t>
            </w:r>
          </w:p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53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Алексеева Е.Е.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Заведующий финансовым отделом</w:t>
            </w: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2/3</w:t>
            </w: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6B2C4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2/3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527</w:t>
            </w: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</w:p>
          <w:p w:rsidR="00B029FC" w:rsidRPr="006229C3" w:rsidRDefault="00B029FC" w:rsidP="00EC3230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91,1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901755,48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Общая долевая,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1/3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1/3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527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91,1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Автомобиль 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  <w:lang w:val="en-US"/>
              </w:rPr>
              <w:t>BMW</w:t>
            </w:r>
            <w:r w:rsidRPr="006229C3">
              <w:rPr>
                <w:color w:val="000000" w:themeColor="text1"/>
              </w:rPr>
              <w:t xml:space="preserve"> 5251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274149,19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54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Голодных Л.М.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Начальник УСЗН</w:t>
            </w:r>
          </w:p>
        </w:tc>
        <w:tc>
          <w:tcPr>
            <w:tcW w:w="1276" w:type="dxa"/>
          </w:tcPr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B85BE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1669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104,9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F704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74,4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 1129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563387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662476,52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3D5971">
        <w:trPr>
          <w:trHeight w:val="982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</w:p>
          <w:p w:rsidR="00B029FC" w:rsidRPr="006229C3" w:rsidRDefault="00B029FC" w:rsidP="003D5971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1129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74,4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FA5918">
            <w:pPr>
              <w:rPr>
                <w:color w:val="000000" w:themeColor="text1"/>
              </w:rPr>
            </w:pPr>
          </w:p>
          <w:p w:rsidR="00B029FC" w:rsidRPr="006229C3" w:rsidRDefault="00B029FC" w:rsidP="00B85BE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922E42">
            <w:pPr>
              <w:jc w:val="center"/>
              <w:rPr>
                <w:color w:val="000000" w:themeColor="text1"/>
                <w:lang w:val="en-US"/>
              </w:rPr>
            </w:pPr>
            <w:r w:rsidRPr="006229C3">
              <w:rPr>
                <w:color w:val="000000" w:themeColor="text1"/>
                <w:lang w:val="en-US"/>
              </w:rPr>
              <w:t>FAW VITA</w:t>
            </w:r>
          </w:p>
        </w:tc>
        <w:tc>
          <w:tcPr>
            <w:tcW w:w="1701" w:type="dxa"/>
          </w:tcPr>
          <w:p w:rsidR="00B029FC" w:rsidRPr="006229C3" w:rsidRDefault="00B029FC" w:rsidP="00B85BE8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259726,62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Нестерук Е.В.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BF63B9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2/25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  <w:sz w:val="20"/>
                <w:szCs w:val="20"/>
              </w:rPr>
            </w:pPr>
            <w:r w:rsidRPr="006229C3">
              <w:rPr>
                <w:color w:val="000000" w:themeColor="text1"/>
                <w:sz w:val="20"/>
                <w:szCs w:val="20"/>
              </w:rPr>
              <w:t>66000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89,3</w:t>
            </w: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3200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6477C7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922E4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800753,31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2/25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  <w:sz w:val="20"/>
                <w:szCs w:val="20"/>
              </w:rPr>
            </w:pPr>
            <w:r w:rsidRPr="006229C3">
              <w:rPr>
                <w:color w:val="000000" w:themeColor="text1"/>
                <w:sz w:val="20"/>
                <w:szCs w:val="20"/>
              </w:rPr>
              <w:t>66000</w:t>
            </w:r>
          </w:p>
          <w:p w:rsidR="00B029FC" w:rsidRPr="006229C3" w:rsidRDefault="00B029FC" w:rsidP="005B44C6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Cs w:val="24"/>
              </w:rPr>
            </w:pPr>
            <w:r w:rsidRPr="006229C3">
              <w:rPr>
                <w:color w:val="000000" w:themeColor="text1"/>
                <w:szCs w:val="24"/>
              </w:rPr>
              <w:t>3200</w:t>
            </w: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  <w:sz w:val="20"/>
                <w:szCs w:val="20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89,3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1B1AB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1B1AB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  <w:lang w:val="en-US"/>
              </w:rPr>
              <w:t>KIA Rio QB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487237,50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6229C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Шрамко О.М.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Заведующий Отделом образования</w:t>
            </w: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029FC" w:rsidRPr="006229C3" w:rsidRDefault="00B029FC" w:rsidP="001B1AB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62,7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1693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417" w:type="dxa"/>
          </w:tcPr>
          <w:p w:rsidR="00B029FC" w:rsidRPr="006229C3" w:rsidRDefault="00B029FC" w:rsidP="001B1A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870667,58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  <w:tr w:rsidR="00B029FC" w:rsidRPr="006229C3" w:rsidTr="00F67B60">
        <w:trPr>
          <w:trHeight w:val="523"/>
        </w:trPr>
        <w:tc>
          <w:tcPr>
            <w:tcW w:w="64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</w:tcPr>
          <w:p w:rsidR="00B029FC" w:rsidRPr="006229C3" w:rsidRDefault="00B029FC" w:rsidP="00572363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супруг</w:t>
            </w:r>
          </w:p>
        </w:tc>
        <w:tc>
          <w:tcPr>
            <w:tcW w:w="1134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Зем.участок</w:t>
            </w: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</w:p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1B1AB3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7B036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Общая долевая,</w:t>
            </w:r>
          </w:p>
          <w:p w:rsidR="00B029FC" w:rsidRPr="006229C3" w:rsidRDefault="00B029FC" w:rsidP="007B0368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1/4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1693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2324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 </w:t>
            </w:r>
          </w:p>
          <w:p w:rsidR="00B029FC" w:rsidRPr="006229C3" w:rsidRDefault="00B029FC" w:rsidP="003D68BB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  <w:sz w:val="22"/>
                <w:szCs w:val="22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  <w:sz w:val="22"/>
                <w:szCs w:val="22"/>
              </w:rPr>
            </w:pPr>
            <w:r w:rsidRPr="006229C3">
              <w:rPr>
                <w:color w:val="000000" w:themeColor="text1"/>
                <w:sz w:val="22"/>
                <w:szCs w:val="22"/>
              </w:rPr>
              <w:t>82000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62,7</w:t>
            </w:r>
          </w:p>
        </w:tc>
        <w:tc>
          <w:tcPr>
            <w:tcW w:w="992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lastRenderedPageBreak/>
              <w:t>Россия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</w:p>
          <w:p w:rsidR="00B029FC" w:rsidRPr="006229C3" w:rsidRDefault="00B029FC" w:rsidP="00FB165E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</w:p>
          <w:p w:rsidR="00B029FC" w:rsidRPr="006229C3" w:rsidRDefault="00B029FC" w:rsidP="003D68BB">
            <w:pPr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029FC" w:rsidRPr="006229C3" w:rsidRDefault="00B029FC" w:rsidP="005B44C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029FC" w:rsidRPr="006229C3" w:rsidRDefault="00B029FC" w:rsidP="005B44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B029FC" w:rsidRPr="006229C3" w:rsidRDefault="00B029FC" w:rsidP="00CC3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029FC" w:rsidRPr="006229C3" w:rsidRDefault="00B029FC" w:rsidP="003D68BB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Автомобиль:</w:t>
            </w:r>
          </w:p>
          <w:p w:rsidR="00B029FC" w:rsidRPr="006229C3" w:rsidRDefault="00B029FC" w:rsidP="003D68BB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 xml:space="preserve">Митсубиси </w:t>
            </w:r>
            <w:r w:rsidRPr="006229C3">
              <w:rPr>
                <w:color w:val="000000" w:themeColor="text1"/>
                <w:lang w:val="en-US"/>
              </w:rPr>
              <w:t>L</w:t>
            </w:r>
            <w:r w:rsidRPr="006229C3">
              <w:rPr>
                <w:color w:val="000000" w:themeColor="text1"/>
              </w:rPr>
              <w:t xml:space="preserve">200 </w:t>
            </w:r>
          </w:p>
          <w:p w:rsidR="00B029FC" w:rsidRPr="006229C3" w:rsidRDefault="00B029FC" w:rsidP="003D68BB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2 5</w:t>
            </w:r>
          </w:p>
        </w:tc>
        <w:tc>
          <w:tcPr>
            <w:tcW w:w="1701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  <w:r w:rsidRPr="006229C3">
              <w:rPr>
                <w:color w:val="000000" w:themeColor="text1"/>
              </w:rPr>
              <w:t>405581,44</w:t>
            </w:r>
          </w:p>
        </w:tc>
        <w:tc>
          <w:tcPr>
            <w:tcW w:w="1418" w:type="dxa"/>
          </w:tcPr>
          <w:p w:rsidR="00B029FC" w:rsidRPr="006229C3" w:rsidRDefault="00B029FC" w:rsidP="002E47DE">
            <w:pPr>
              <w:jc w:val="center"/>
              <w:rPr>
                <w:color w:val="000000" w:themeColor="text1"/>
              </w:rPr>
            </w:pPr>
          </w:p>
        </w:tc>
      </w:tr>
    </w:tbl>
    <w:p w:rsidR="00B029FC" w:rsidRPr="006229C3" w:rsidRDefault="00B029FC" w:rsidP="00EF0B65">
      <w:pPr>
        <w:jc w:val="both"/>
        <w:rPr>
          <w:color w:val="000000" w:themeColor="text1"/>
          <w:kern w:val="1"/>
          <w:szCs w:val="24"/>
          <w:lang w:eastAsia="ar-SA"/>
        </w:rPr>
      </w:pPr>
    </w:p>
    <w:p w:rsidR="00B029FC" w:rsidRPr="006229C3" w:rsidRDefault="00B029FC" w:rsidP="00DA550B">
      <w:pPr>
        <w:jc w:val="center"/>
      </w:pPr>
    </w:p>
    <w:p w:rsidR="00B029FC" w:rsidRPr="006229C3" w:rsidRDefault="00B029FC" w:rsidP="00DA550B">
      <w:pPr>
        <w:jc w:val="center"/>
      </w:pPr>
    </w:p>
    <w:p w:rsidR="00B029FC" w:rsidRPr="006229C3" w:rsidRDefault="00B029FC" w:rsidP="005919F5">
      <w:pPr>
        <w:jc w:val="center"/>
      </w:pPr>
      <w:r w:rsidRPr="006229C3">
        <w:t>Сведения</w:t>
      </w:r>
    </w:p>
    <w:p w:rsidR="00B029FC" w:rsidRPr="006229C3" w:rsidRDefault="00B029FC" w:rsidP="00DA550B">
      <w:pPr>
        <w:jc w:val="center"/>
      </w:pPr>
      <w:r w:rsidRPr="006229C3">
        <w:t>о доходах, об имуществе и обязательствах имущественного характера руководителей муниципальных бюджетных учреждений Веселовского района Ростовской области и членов их семей за период с 01 января по 31 декабря 2018 года</w:t>
      </w:r>
    </w:p>
    <w:p w:rsidR="00B029FC" w:rsidRPr="006229C3" w:rsidRDefault="00B029FC" w:rsidP="00DA550B">
      <w:pPr>
        <w:jc w:val="center"/>
      </w:pPr>
      <w:r w:rsidRPr="006229C3">
        <w:t xml:space="preserve">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134"/>
        <w:gridCol w:w="850"/>
        <w:gridCol w:w="851"/>
        <w:gridCol w:w="992"/>
        <w:gridCol w:w="1276"/>
        <w:gridCol w:w="992"/>
        <w:gridCol w:w="1276"/>
        <w:gridCol w:w="1417"/>
        <w:gridCol w:w="1559"/>
        <w:gridCol w:w="1560"/>
      </w:tblGrid>
      <w:tr w:rsidR="00B029FC" w:rsidRPr="006229C3" w:rsidTr="001133CB">
        <w:trPr>
          <w:trHeight w:val="653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3827" w:type="dxa"/>
            <w:gridSpan w:val="4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 xml:space="preserve">Сведения об источниках получения средств, 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за счет, которых совершена сделка</w:t>
            </w:r>
            <w:r w:rsidRPr="006229C3">
              <w:rPr>
                <w:rStyle w:val="a7"/>
              </w:rPr>
              <w:footnoteReference w:id="2"/>
            </w:r>
          </w:p>
        </w:tc>
      </w:tr>
      <w:tr w:rsidR="00B029FC" w:rsidRPr="006229C3" w:rsidTr="001133CB">
        <w:trPr>
          <w:cantSplit/>
          <w:trHeight w:val="2160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  <w:r w:rsidRPr="006229C3">
              <w:t>№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п/п</w:t>
            </w: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 xml:space="preserve">Фамилия </w:t>
            </w:r>
          </w:p>
          <w:p w:rsidR="00B029FC" w:rsidRPr="006229C3" w:rsidRDefault="00B029FC" w:rsidP="001133CB">
            <w:pPr>
              <w:jc w:val="center"/>
            </w:pPr>
            <w:r w:rsidRPr="006229C3">
              <w:t xml:space="preserve">и инициалы лица, 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B029FC" w:rsidRPr="006229C3" w:rsidRDefault="00B029FC" w:rsidP="001133CB">
            <w:pPr>
              <w:jc w:val="center"/>
            </w:pPr>
            <w:r w:rsidRPr="006229C3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407"/>
        </w:trPr>
        <w:tc>
          <w:tcPr>
            <w:tcW w:w="644" w:type="dxa"/>
            <w:vMerge w:val="restart"/>
          </w:tcPr>
          <w:p w:rsidR="00B029FC" w:rsidRPr="006229C3" w:rsidRDefault="00B029FC" w:rsidP="001133CB">
            <w:pPr>
              <w:jc w:val="center"/>
            </w:pPr>
            <w:r w:rsidRPr="006229C3">
              <w:t>1.</w:t>
            </w: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Бондарь Н.И.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t xml:space="preserve">Директор МБУ «Центр социального </w:t>
            </w:r>
            <w:r w:rsidRPr="006229C3">
              <w:lastRenderedPageBreak/>
              <w:t>обслуживания граждан пожилого возраста и инвалидов»</w:t>
            </w:r>
          </w:p>
        </w:tc>
        <w:tc>
          <w:tcPr>
            <w:tcW w:w="1134" w:type="dxa"/>
          </w:tcPr>
          <w:p w:rsidR="00B029FC" w:rsidRPr="006229C3" w:rsidRDefault="00B029FC" w:rsidP="00423CC3">
            <w:r w:rsidRPr="006229C3">
              <w:lastRenderedPageBreak/>
              <w:t>Зем.участок</w:t>
            </w:r>
          </w:p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>
            <w:r w:rsidRPr="006229C3"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423CC3">
            <w:pPr>
              <w:jc w:val="center"/>
            </w:pPr>
            <w:r w:rsidRPr="006229C3">
              <w:lastRenderedPageBreak/>
              <w:t>Индивидуаль-ная</w:t>
            </w:r>
          </w:p>
          <w:p w:rsidR="00B029FC" w:rsidRPr="006229C3" w:rsidRDefault="00B029FC" w:rsidP="00423CC3"/>
          <w:p w:rsidR="00B029FC" w:rsidRPr="006229C3" w:rsidRDefault="00B029FC" w:rsidP="008710B4">
            <w:r w:rsidRPr="006229C3">
              <w:t>Индивидуаль-ная</w:t>
            </w:r>
          </w:p>
          <w:p w:rsidR="00B029FC" w:rsidRPr="006229C3" w:rsidRDefault="00B029FC" w:rsidP="00423CC3"/>
        </w:tc>
        <w:tc>
          <w:tcPr>
            <w:tcW w:w="851" w:type="dxa"/>
          </w:tcPr>
          <w:p w:rsidR="00B029FC" w:rsidRPr="006229C3" w:rsidRDefault="00B029FC" w:rsidP="00423CC3">
            <w:pPr>
              <w:jc w:val="center"/>
            </w:pPr>
            <w:r w:rsidRPr="006229C3">
              <w:lastRenderedPageBreak/>
              <w:t>486</w:t>
            </w:r>
          </w:p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8710B4">
            <w:r w:rsidRPr="006229C3">
              <w:t>83,2</w:t>
            </w:r>
          </w:p>
        </w:tc>
        <w:tc>
          <w:tcPr>
            <w:tcW w:w="992" w:type="dxa"/>
          </w:tcPr>
          <w:p w:rsidR="00B029FC" w:rsidRPr="006229C3" w:rsidRDefault="00B029FC" w:rsidP="00423CC3">
            <w:r w:rsidRPr="006229C3">
              <w:lastRenderedPageBreak/>
              <w:t>Россия</w:t>
            </w:r>
          </w:p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/>
          <w:p w:rsidR="00B029FC" w:rsidRPr="006229C3" w:rsidRDefault="00B029FC" w:rsidP="00423CC3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1133CB"/>
        </w:tc>
        <w:tc>
          <w:tcPr>
            <w:tcW w:w="992" w:type="dxa"/>
          </w:tcPr>
          <w:p w:rsidR="00B029FC" w:rsidRPr="006229C3" w:rsidRDefault="00B029FC" w:rsidP="001133CB"/>
        </w:tc>
        <w:tc>
          <w:tcPr>
            <w:tcW w:w="1276" w:type="dxa"/>
          </w:tcPr>
          <w:p w:rsidR="00B029FC" w:rsidRPr="006229C3" w:rsidRDefault="00B029FC" w:rsidP="001133CB"/>
        </w:tc>
        <w:tc>
          <w:tcPr>
            <w:tcW w:w="1417" w:type="dxa"/>
          </w:tcPr>
          <w:p w:rsidR="00B029FC" w:rsidRPr="006229C3" w:rsidRDefault="00B029FC" w:rsidP="001133CB"/>
          <w:p w:rsidR="00B029FC" w:rsidRPr="006229C3" w:rsidRDefault="00B029FC" w:rsidP="001133CB">
            <w:r w:rsidRPr="006229C3">
              <w:t xml:space="preserve"> </w:t>
            </w:r>
          </w:p>
          <w:p w:rsidR="00B029FC" w:rsidRPr="006229C3" w:rsidRDefault="00B029FC" w:rsidP="001133CB"/>
        </w:tc>
        <w:tc>
          <w:tcPr>
            <w:tcW w:w="1559" w:type="dxa"/>
          </w:tcPr>
          <w:p w:rsidR="00B029FC" w:rsidRPr="006229C3" w:rsidRDefault="00B029FC" w:rsidP="009B4985">
            <w:r w:rsidRPr="006229C3">
              <w:t>984142,41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9B4985">
        <w:trPr>
          <w:trHeight w:val="584"/>
        </w:trPr>
        <w:tc>
          <w:tcPr>
            <w:tcW w:w="644" w:type="dxa"/>
            <w:vMerge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супруг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134" w:type="dxa"/>
          </w:tcPr>
          <w:p w:rsidR="00B029FC" w:rsidRPr="006229C3" w:rsidRDefault="00B029FC" w:rsidP="001133CB"/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9B4985">
            <w:pPr>
              <w:jc w:val="center"/>
            </w:pPr>
            <w:r w:rsidRPr="006229C3">
              <w:t xml:space="preserve">квартира </w:t>
            </w:r>
          </w:p>
          <w:p w:rsidR="00B029FC" w:rsidRPr="006229C3" w:rsidRDefault="00B029FC" w:rsidP="001833EB">
            <w:r w:rsidRPr="006229C3"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9B4985">
            <w:pPr>
              <w:jc w:val="center"/>
            </w:pPr>
            <w:r w:rsidRPr="006229C3">
              <w:t>83,2</w:t>
            </w:r>
          </w:p>
          <w:p w:rsidR="00B029FC" w:rsidRPr="006229C3" w:rsidRDefault="00B029FC" w:rsidP="009B4985">
            <w:pPr>
              <w:jc w:val="center"/>
            </w:pPr>
          </w:p>
          <w:p w:rsidR="00B029FC" w:rsidRPr="006229C3" w:rsidRDefault="00B029FC" w:rsidP="009B4985">
            <w:pPr>
              <w:jc w:val="center"/>
            </w:pPr>
            <w:r w:rsidRPr="006229C3">
              <w:t>486</w:t>
            </w:r>
          </w:p>
        </w:tc>
        <w:tc>
          <w:tcPr>
            <w:tcW w:w="1276" w:type="dxa"/>
          </w:tcPr>
          <w:p w:rsidR="00B029FC" w:rsidRPr="006229C3" w:rsidRDefault="00B029FC" w:rsidP="009B4985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9B4985">
            <w:pPr>
              <w:jc w:val="center"/>
            </w:pPr>
          </w:p>
          <w:p w:rsidR="00B029FC" w:rsidRPr="006229C3" w:rsidRDefault="00B029FC" w:rsidP="009B4985">
            <w:pPr>
              <w:jc w:val="center"/>
            </w:pPr>
            <w:r w:rsidRPr="006229C3"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182357,16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1265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  <w:r w:rsidRPr="006229C3">
              <w:t>2.</w:t>
            </w: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Нестерук З.В.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  <w:r w:rsidRPr="006229C3">
              <w:rPr>
                <w:szCs w:val="24"/>
              </w:rPr>
              <w:t>Директор МАУ Веселовского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134" w:type="dxa"/>
          </w:tcPr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3F1FC7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Квартира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1133CB">
            <w:r w:rsidRPr="006229C3">
              <w:lastRenderedPageBreak/>
              <w:t>индивидуальная индивидуальная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индивидуальная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индивидуальная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индивидуальная</w:t>
            </w:r>
          </w:p>
          <w:p w:rsidR="00B029FC" w:rsidRPr="006229C3" w:rsidRDefault="00B029FC" w:rsidP="003F1FC7">
            <w:r w:rsidRPr="006229C3">
              <w:t>индивидуальная</w:t>
            </w:r>
          </w:p>
          <w:p w:rsidR="00B029FC" w:rsidRPr="006229C3" w:rsidRDefault="00B029FC" w:rsidP="001133CB">
            <w:r w:rsidRPr="006229C3">
              <w:t>Общая совместная</w:t>
            </w:r>
          </w:p>
          <w:p w:rsidR="00B029FC" w:rsidRPr="006229C3" w:rsidRDefault="00B029FC" w:rsidP="003F1FC7">
            <w:r w:rsidRPr="006229C3"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lastRenderedPageBreak/>
              <w:t>66000</w:t>
            </w: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130000</w:t>
            </w: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r w:rsidRPr="006229C3">
              <w:rPr>
                <w:sz w:val="20"/>
                <w:szCs w:val="20"/>
              </w:rPr>
              <w:t>4796</w:t>
            </w:r>
          </w:p>
          <w:p w:rsidR="00B029FC" w:rsidRPr="006229C3" w:rsidRDefault="00B029FC" w:rsidP="001133CB"/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22459</w:t>
            </w: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8109</w:t>
            </w: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</w:p>
          <w:p w:rsidR="00B029FC" w:rsidRPr="006229C3" w:rsidRDefault="00B029FC" w:rsidP="001133CB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4694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101,7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40,9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  <w:r w:rsidRPr="006229C3">
              <w:t>Автомобиль: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ВАЗ-21061</w:t>
            </w: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641902,68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1265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супруг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762884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Квартир</w:t>
            </w:r>
            <w:r w:rsidRPr="006229C3">
              <w:lastRenderedPageBreak/>
              <w:t>а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762884">
            <w:r w:rsidRPr="006229C3">
              <w:lastRenderedPageBreak/>
              <w:t>индивидуальная</w:t>
            </w:r>
          </w:p>
          <w:p w:rsidR="00B029FC" w:rsidRPr="006229C3" w:rsidRDefault="00B029FC" w:rsidP="00762884">
            <w:pPr>
              <w:jc w:val="center"/>
            </w:pPr>
            <w:r w:rsidRPr="006229C3">
              <w:t>Общая/долевая</w:t>
            </w:r>
          </w:p>
          <w:p w:rsidR="00B029FC" w:rsidRPr="006229C3" w:rsidRDefault="00B029FC" w:rsidP="00762884">
            <w:pPr>
              <w:jc w:val="center"/>
            </w:pPr>
            <w:r w:rsidRPr="006229C3">
              <w:t>1/2</w:t>
            </w:r>
          </w:p>
          <w:p w:rsidR="00B029FC" w:rsidRPr="006229C3" w:rsidRDefault="00B029FC" w:rsidP="001133CB">
            <w:r w:rsidRPr="006229C3">
              <w:t>Общая совместная</w:t>
            </w:r>
          </w:p>
          <w:p w:rsidR="00B029FC" w:rsidRPr="006229C3" w:rsidRDefault="00B029FC" w:rsidP="00762884">
            <w:pPr>
              <w:jc w:val="center"/>
            </w:pPr>
            <w:r w:rsidRPr="006229C3">
              <w:t>Обща</w:t>
            </w:r>
            <w:r w:rsidRPr="006229C3">
              <w:lastRenderedPageBreak/>
              <w:t>я долевая</w:t>
            </w:r>
          </w:p>
          <w:p w:rsidR="00B029FC" w:rsidRPr="006229C3" w:rsidRDefault="00B029FC" w:rsidP="001133CB">
            <w:r w:rsidRPr="006229C3">
              <w:t>1/2</w:t>
            </w: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700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1400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101,7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89,2</w:t>
            </w:r>
          </w:p>
          <w:p w:rsidR="00B029FC" w:rsidRPr="006229C3" w:rsidRDefault="00B029FC" w:rsidP="001133CB"/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762884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762884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1133CB"/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189030,88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1265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  <w:r w:rsidRPr="006229C3">
              <w:t>3.</w:t>
            </w: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Пономарева Н.В.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  <w:r w:rsidRPr="006229C3">
              <w:rPr>
                <w:szCs w:val="24"/>
              </w:rPr>
              <w:t>Заведующий МАУ Веселовского района «Расчетный центр»</w:t>
            </w:r>
          </w:p>
        </w:tc>
        <w:tc>
          <w:tcPr>
            <w:tcW w:w="1134" w:type="dxa"/>
          </w:tcPr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Жилой дом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Квартира</w:t>
            </w:r>
          </w:p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  <w:r w:rsidRPr="006229C3">
              <w:t>Общая долевая,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1/3</w:t>
            </w:r>
          </w:p>
          <w:p w:rsidR="00B029FC" w:rsidRPr="006229C3" w:rsidRDefault="00B029FC" w:rsidP="001133CB">
            <w:r w:rsidRPr="006229C3">
              <w:t>Общая долевая,</w:t>
            </w:r>
          </w:p>
          <w:p w:rsidR="00B029FC" w:rsidRPr="006229C3" w:rsidRDefault="00B029FC" w:rsidP="001133CB">
            <w:r w:rsidRPr="006229C3">
              <w:t>1/3</w:t>
            </w:r>
          </w:p>
          <w:p w:rsidR="00B029FC" w:rsidRPr="006229C3" w:rsidRDefault="00B029FC" w:rsidP="001133CB">
            <w:r w:rsidRPr="006229C3">
              <w:t>Индивидуальная</w:t>
            </w: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  <w:r w:rsidRPr="006229C3">
              <w:t>1262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53,5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lastRenderedPageBreak/>
              <w:t>30,7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403510,83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1265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супруг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Жилой дом</w:t>
            </w:r>
          </w:p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  <w:r w:rsidRPr="006229C3">
              <w:t>Общая долевая,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1/3</w:t>
            </w:r>
          </w:p>
          <w:p w:rsidR="00B029FC" w:rsidRPr="006229C3" w:rsidRDefault="00B029FC" w:rsidP="001133CB">
            <w:r w:rsidRPr="006229C3">
              <w:t>Общая долевая,</w:t>
            </w:r>
          </w:p>
          <w:p w:rsidR="00B029FC" w:rsidRPr="006229C3" w:rsidRDefault="00B029FC" w:rsidP="001133CB">
            <w:r w:rsidRPr="006229C3">
              <w:t>1/3</w:t>
            </w: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  <w:r w:rsidRPr="006229C3">
              <w:t>1262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53,5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  <w:r w:rsidRPr="006229C3">
              <w:t>Автомобиль: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ВАЗ-210015</w:t>
            </w: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377219,75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1265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  <w:r w:rsidRPr="006229C3">
              <w:t>4.</w:t>
            </w:r>
          </w:p>
        </w:tc>
        <w:tc>
          <w:tcPr>
            <w:tcW w:w="1908" w:type="dxa"/>
          </w:tcPr>
          <w:p w:rsidR="00B029FC" w:rsidRPr="006229C3" w:rsidRDefault="00B029FC" w:rsidP="00B90B67">
            <w:pPr>
              <w:jc w:val="center"/>
            </w:pPr>
            <w:r w:rsidRPr="006229C3">
              <w:t>Кошкин Р.В.</w:t>
            </w:r>
          </w:p>
        </w:tc>
        <w:tc>
          <w:tcPr>
            <w:tcW w:w="1276" w:type="dxa"/>
          </w:tcPr>
          <w:p w:rsidR="00B029FC" w:rsidRPr="006229C3" w:rsidRDefault="00B029FC" w:rsidP="00B90B67">
            <w:pPr>
              <w:jc w:val="center"/>
              <w:rPr>
                <w:szCs w:val="24"/>
              </w:rPr>
            </w:pPr>
            <w:r w:rsidRPr="006229C3">
              <w:rPr>
                <w:szCs w:val="24"/>
              </w:rPr>
              <w:t>Главный врач МБУЗ «Центральная районная больница» Веселовского района</w:t>
            </w:r>
          </w:p>
        </w:tc>
        <w:tc>
          <w:tcPr>
            <w:tcW w:w="1134" w:type="dxa"/>
          </w:tcPr>
          <w:p w:rsidR="00B029FC" w:rsidRPr="006229C3" w:rsidRDefault="00B029FC" w:rsidP="00B90B67">
            <w:r w:rsidRPr="006229C3">
              <w:t>Зем.участок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Зем.участок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Зем.участок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Зем.участок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Жилой дом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Квартира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Квартира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Хозпостройка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Зем.участок для размещения гаражей и автостоянок</w:t>
            </w:r>
          </w:p>
          <w:p w:rsidR="00B029FC" w:rsidRPr="006229C3" w:rsidRDefault="00B029FC" w:rsidP="00B90B67">
            <w:r w:rsidRPr="006229C3">
              <w:lastRenderedPageBreak/>
              <w:t>Зем.участок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Зем.участок</w:t>
            </w:r>
          </w:p>
        </w:tc>
        <w:tc>
          <w:tcPr>
            <w:tcW w:w="850" w:type="dxa"/>
          </w:tcPr>
          <w:p w:rsidR="00B029FC" w:rsidRPr="006229C3" w:rsidRDefault="00B029FC" w:rsidP="00B90B67">
            <w:pPr>
              <w:jc w:val="center"/>
            </w:pPr>
            <w:r w:rsidRPr="006229C3">
              <w:lastRenderedPageBreak/>
              <w:t>Общая совместная</w:t>
            </w:r>
          </w:p>
          <w:p w:rsidR="00B029FC" w:rsidRPr="006229C3" w:rsidRDefault="00B029FC" w:rsidP="00B90B67">
            <w:r w:rsidRPr="006229C3">
              <w:t>Общая долевая,</w:t>
            </w:r>
          </w:p>
          <w:p w:rsidR="00B029FC" w:rsidRPr="006229C3" w:rsidRDefault="00B029FC" w:rsidP="00B90B67">
            <w:r w:rsidRPr="006229C3">
              <w:t>1/2</w:t>
            </w:r>
          </w:p>
          <w:p w:rsidR="00B029FC" w:rsidRPr="006229C3" w:rsidRDefault="00B029FC" w:rsidP="00B90B67">
            <w:r w:rsidRPr="006229C3">
              <w:t>Общая долев</w:t>
            </w:r>
            <w:r w:rsidRPr="006229C3">
              <w:lastRenderedPageBreak/>
              <w:t>ая,</w:t>
            </w: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1/868</w:t>
            </w:r>
          </w:p>
          <w:p w:rsidR="00B029FC" w:rsidRPr="006229C3" w:rsidRDefault="00B029FC" w:rsidP="00B90B67">
            <w:r w:rsidRPr="006229C3">
              <w:t>Индивидуальная</w:t>
            </w:r>
          </w:p>
          <w:p w:rsidR="00B029FC" w:rsidRPr="006229C3" w:rsidRDefault="00B029FC" w:rsidP="00B90B67"/>
          <w:p w:rsidR="00B029FC" w:rsidRPr="006229C3" w:rsidRDefault="00B029FC" w:rsidP="00B90B67">
            <w:r w:rsidRPr="006229C3">
              <w:t>Общая долевая,</w:t>
            </w:r>
          </w:p>
          <w:p w:rsidR="00B029FC" w:rsidRPr="006229C3" w:rsidRDefault="00B029FC" w:rsidP="00B90B67">
            <w:r w:rsidRPr="006229C3">
              <w:t>1/2</w:t>
            </w:r>
          </w:p>
          <w:p w:rsidR="00B029FC" w:rsidRPr="006229C3" w:rsidRDefault="00B029FC" w:rsidP="00B90B67"/>
          <w:p w:rsidR="00B029FC" w:rsidRPr="006229C3" w:rsidRDefault="00B029FC" w:rsidP="00B90B67">
            <w:r w:rsidRPr="006229C3">
              <w:t>Общая, совместная</w:t>
            </w:r>
          </w:p>
          <w:p w:rsidR="00B029FC" w:rsidRPr="006229C3" w:rsidRDefault="00B029FC" w:rsidP="00B90B67"/>
          <w:p w:rsidR="00B029FC" w:rsidRPr="006229C3" w:rsidRDefault="00B029FC" w:rsidP="00B90B67">
            <w:r w:rsidRPr="006229C3">
              <w:t>Индивидуальная</w:t>
            </w:r>
          </w:p>
          <w:p w:rsidR="00B029FC" w:rsidRPr="006229C3" w:rsidRDefault="00B029FC" w:rsidP="00B90B67"/>
          <w:p w:rsidR="00B029FC" w:rsidRPr="006229C3" w:rsidRDefault="00B029FC" w:rsidP="00B90B67">
            <w:r w:rsidRPr="006229C3">
              <w:t>Общая, совме</w:t>
            </w:r>
            <w:r w:rsidRPr="006229C3">
              <w:lastRenderedPageBreak/>
              <w:t>стная</w:t>
            </w:r>
          </w:p>
          <w:p w:rsidR="00B029FC" w:rsidRPr="006229C3" w:rsidRDefault="00B029FC" w:rsidP="00B90B67"/>
          <w:p w:rsidR="00B029FC" w:rsidRPr="006229C3" w:rsidRDefault="00B029FC" w:rsidP="00B90B67">
            <w:r w:rsidRPr="006229C3">
              <w:t>Общая совместная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E70823">
            <w:r w:rsidRPr="006229C3">
              <w:t>Индивидуальная</w:t>
            </w:r>
          </w:p>
          <w:p w:rsidR="00B029FC" w:rsidRPr="006229C3" w:rsidRDefault="00B029FC" w:rsidP="00E70823">
            <w:r w:rsidRPr="006229C3">
              <w:t>Общая долевая,</w:t>
            </w:r>
          </w:p>
          <w:p w:rsidR="00B029FC" w:rsidRPr="006229C3" w:rsidRDefault="00B029FC" w:rsidP="00E70823">
            <w:r w:rsidRPr="006229C3">
              <w:t>1/3</w:t>
            </w:r>
          </w:p>
        </w:tc>
        <w:tc>
          <w:tcPr>
            <w:tcW w:w="851" w:type="dxa"/>
          </w:tcPr>
          <w:p w:rsidR="00B029FC" w:rsidRPr="006229C3" w:rsidRDefault="00B029FC" w:rsidP="00B90B67">
            <w:pPr>
              <w:jc w:val="center"/>
            </w:pPr>
            <w:r w:rsidRPr="006229C3">
              <w:lastRenderedPageBreak/>
              <w:t>624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4070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82000</w:t>
            </w: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</w:p>
          <w:p w:rsidR="00B029FC" w:rsidRPr="006229C3" w:rsidRDefault="00B029FC" w:rsidP="00B90B67">
            <w:pPr>
              <w:rPr>
                <w:sz w:val="20"/>
                <w:szCs w:val="20"/>
              </w:rPr>
            </w:pPr>
            <w:r w:rsidRPr="006229C3">
              <w:rPr>
                <w:sz w:val="20"/>
                <w:szCs w:val="20"/>
              </w:rPr>
              <w:t>10000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pPr>
              <w:rPr>
                <w:sz w:val="16"/>
                <w:szCs w:val="16"/>
              </w:rPr>
            </w:pPr>
          </w:p>
          <w:p w:rsidR="00B029FC" w:rsidRPr="006229C3" w:rsidRDefault="00B029FC" w:rsidP="00B90B67">
            <w:r w:rsidRPr="006229C3">
              <w:t>45,6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pPr>
              <w:rPr>
                <w:sz w:val="16"/>
                <w:szCs w:val="16"/>
              </w:rPr>
            </w:pPr>
          </w:p>
          <w:p w:rsidR="00B029FC" w:rsidRPr="006229C3" w:rsidRDefault="00B029FC" w:rsidP="00B90B67">
            <w:pPr>
              <w:rPr>
                <w:sz w:val="16"/>
                <w:szCs w:val="16"/>
              </w:rPr>
            </w:pPr>
          </w:p>
          <w:p w:rsidR="00B029FC" w:rsidRPr="006229C3" w:rsidRDefault="00B029FC" w:rsidP="00B90B67">
            <w:pPr>
              <w:rPr>
                <w:sz w:val="16"/>
                <w:szCs w:val="16"/>
              </w:rPr>
            </w:pPr>
          </w:p>
          <w:p w:rsidR="00B029FC" w:rsidRPr="006229C3" w:rsidRDefault="00B029FC" w:rsidP="00B90B67">
            <w:r w:rsidRPr="006229C3">
              <w:t>79,9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37,4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57,3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lastRenderedPageBreak/>
              <w:t>281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1695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8800</w:t>
            </w:r>
          </w:p>
          <w:p w:rsidR="00B029FC" w:rsidRPr="006229C3" w:rsidRDefault="00B029FC" w:rsidP="00B90B67"/>
          <w:p w:rsidR="00B029FC" w:rsidRPr="006229C3" w:rsidRDefault="00B029FC" w:rsidP="00B90B67"/>
        </w:tc>
        <w:tc>
          <w:tcPr>
            <w:tcW w:w="992" w:type="dxa"/>
          </w:tcPr>
          <w:p w:rsidR="00B029FC" w:rsidRPr="006229C3" w:rsidRDefault="00B029FC" w:rsidP="00B90B67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lastRenderedPageBreak/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lastRenderedPageBreak/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  <w:p w:rsidR="00B029FC" w:rsidRPr="006229C3" w:rsidRDefault="00B029FC" w:rsidP="00B90B67"/>
          <w:p w:rsidR="00B029FC" w:rsidRPr="006229C3" w:rsidRDefault="00B029FC" w:rsidP="00B90B67"/>
          <w:p w:rsidR="00B029FC" w:rsidRPr="006229C3" w:rsidRDefault="00B029FC" w:rsidP="00B90B67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B90B67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B90B67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B90B67">
            <w:pPr>
              <w:jc w:val="center"/>
            </w:pPr>
          </w:p>
        </w:tc>
        <w:tc>
          <w:tcPr>
            <w:tcW w:w="1417" w:type="dxa"/>
          </w:tcPr>
          <w:p w:rsidR="00B029FC" w:rsidRPr="006229C3" w:rsidRDefault="00B029FC" w:rsidP="00B90B67">
            <w:pPr>
              <w:jc w:val="center"/>
            </w:pPr>
            <w:r w:rsidRPr="006229C3">
              <w:t>Автомобили:</w:t>
            </w:r>
          </w:p>
          <w:p w:rsidR="00B029FC" w:rsidRPr="006229C3" w:rsidRDefault="00B029FC" w:rsidP="00B90B67">
            <w:pPr>
              <w:jc w:val="center"/>
            </w:pPr>
            <w:r w:rsidRPr="006229C3">
              <w:t>Митсубиси Аутлендер,</w:t>
            </w:r>
          </w:p>
          <w:p w:rsidR="00B029FC" w:rsidRPr="006229C3" w:rsidRDefault="00B029FC" w:rsidP="00B90B67">
            <w:pPr>
              <w:jc w:val="center"/>
            </w:pPr>
          </w:p>
          <w:p w:rsidR="00B029FC" w:rsidRPr="006229C3" w:rsidRDefault="00B029FC" w:rsidP="00B90B67">
            <w:pPr>
              <w:jc w:val="center"/>
            </w:pPr>
            <w:r w:rsidRPr="006229C3">
              <w:t>ВАЗ-21063,</w:t>
            </w:r>
          </w:p>
          <w:p w:rsidR="00B029FC" w:rsidRPr="006229C3" w:rsidRDefault="00B029FC" w:rsidP="00B90B67">
            <w:pPr>
              <w:jc w:val="center"/>
            </w:pPr>
          </w:p>
          <w:p w:rsidR="00B029FC" w:rsidRPr="006229C3" w:rsidRDefault="00B029FC" w:rsidP="00B90B67">
            <w:pPr>
              <w:jc w:val="center"/>
            </w:pPr>
            <w:r w:rsidRPr="006229C3">
              <w:t>ГАЗ 69,</w:t>
            </w:r>
          </w:p>
          <w:p w:rsidR="00B029FC" w:rsidRPr="006229C3" w:rsidRDefault="00B029FC" w:rsidP="00B90B67">
            <w:pPr>
              <w:jc w:val="center"/>
            </w:pPr>
          </w:p>
          <w:p w:rsidR="00B029FC" w:rsidRPr="006229C3" w:rsidRDefault="00B029FC" w:rsidP="00B90B67">
            <w:pPr>
              <w:jc w:val="center"/>
            </w:pPr>
            <w:r w:rsidRPr="006229C3">
              <w:lastRenderedPageBreak/>
              <w:t>Моторная лодка Прогресс4</w:t>
            </w:r>
          </w:p>
          <w:p w:rsidR="00B029FC" w:rsidRPr="006229C3" w:rsidRDefault="00B029FC" w:rsidP="00B90B67"/>
          <w:p w:rsidR="00B029FC" w:rsidRPr="006229C3" w:rsidRDefault="00B029FC" w:rsidP="00B90B67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B90B67">
            <w:pPr>
              <w:jc w:val="center"/>
            </w:pPr>
            <w:r w:rsidRPr="006229C3">
              <w:lastRenderedPageBreak/>
              <w:t>1129260,19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74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супруга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Жилой дом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Квартира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lastRenderedPageBreak/>
              <w:t>Хозпостройка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 для размещения гаражей и автостоянок</w:t>
            </w:r>
          </w:p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Общая, совместная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Общая долевая,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1/2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Общая долевая,</w:t>
            </w:r>
          </w:p>
          <w:p w:rsidR="00B029FC" w:rsidRPr="006229C3" w:rsidRDefault="00B029FC" w:rsidP="001133CB">
            <w:r w:rsidRPr="006229C3">
              <w:t>1/2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Общая, совместная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Общая, совместная</w:t>
            </w:r>
          </w:p>
          <w:p w:rsidR="00B029FC" w:rsidRPr="006229C3" w:rsidRDefault="00B029FC" w:rsidP="001133CB"/>
          <w:p w:rsidR="00B029FC" w:rsidRPr="006229C3" w:rsidRDefault="00B029FC" w:rsidP="00435190">
            <w:r w:rsidRPr="006229C3">
              <w:t xml:space="preserve">Общая </w:t>
            </w:r>
            <w:r w:rsidRPr="006229C3">
              <w:lastRenderedPageBreak/>
              <w:t>совместная</w:t>
            </w: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624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4070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45,6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79,9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57,3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281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Россия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Квартира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Зем.участок</w:t>
            </w:r>
          </w:p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Зем.участок</w:t>
            </w:r>
          </w:p>
          <w:p w:rsidR="00B029FC" w:rsidRPr="006229C3" w:rsidRDefault="00B029FC" w:rsidP="001133CB">
            <w:pPr>
              <w:jc w:val="center"/>
            </w:pPr>
            <w:r w:rsidRPr="006229C3"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37,4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lastRenderedPageBreak/>
              <w:t>10000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8800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1695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lastRenderedPageBreak/>
              <w:t>Россия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1189025,48</w:t>
            </w: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1133CB">
        <w:trPr>
          <w:trHeight w:val="74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Несовершеннолетний ребенок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/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t>Зем.участок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>
            <w:pPr>
              <w:jc w:val="center"/>
            </w:pPr>
            <w:r w:rsidRPr="006229C3">
              <w:t>Жилой дом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r w:rsidRPr="006229C3">
              <w:lastRenderedPageBreak/>
              <w:t>Квартира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Квартира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Хозпостройка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  <w:p w:rsidR="00B029FC" w:rsidRPr="006229C3" w:rsidRDefault="00B029FC" w:rsidP="001133CB"/>
          <w:p w:rsidR="00B029FC" w:rsidRPr="006229C3" w:rsidRDefault="00B029FC" w:rsidP="001133CB">
            <w:r w:rsidRPr="006229C3">
              <w:t>Зем.участок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624</w:t>
            </w:r>
          </w:p>
          <w:p w:rsidR="00B029FC" w:rsidRPr="006229C3" w:rsidRDefault="00B029FC" w:rsidP="001133CB"/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4070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/>
          <w:p w:rsidR="00B029FC" w:rsidRPr="006229C3" w:rsidRDefault="00B029FC" w:rsidP="001133CB">
            <w:pPr>
              <w:jc w:val="center"/>
            </w:pPr>
            <w:r w:rsidRPr="006229C3">
              <w:t>45,6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r w:rsidRPr="006229C3">
              <w:t>79,9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37,4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10000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57,3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281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8800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1695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/>
          <w:p w:rsidR="00B029FC" w:rsidRPr="006229C3" w:rsidRDefault="00B029FC" w:rsidP="001133CB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1133CB"/>
          <w:p w:rsidR="00B029FC" w:rsidRPr="006229C3" w:rsidRDefault="00B029FC" w:rsidP="001133CB"/>
          <w:p w:rsidR="00B029FC" w:rsidRPr="006229C3" w:rsidRDefault="00B029FC" w:rsidP="001133CB">
            <w:r w:rsidRPr="006229C3">
              <w:t>Россия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435190">
            <w:r w:rsidRPr="006229C3">
              <w:t>Россия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1A1A89">
            <w:r w:rsidRPr="006229C3">
              <w:t>Россия</w:t>
            </w:r>
          </w:p>
          <w:p w:rsidR="00B029FC" w:rsidRPr="006229C3" w:rsidRDefault="00B029FC" w:rsidP="00435190"/>
          <w:p w:rsidR="00B029FC" w:rsidRPr="006229C3" w:rsidRDefault="00B029FC" w:rsidP="00435190"/>
          <w:p w:rsidR="00B029FC" w:rsidRPr="006229C3" w:rsidRDefault="00B029FC" w:rsidP="001A1A89">
            <w:r w:rsidRPr="006229C3">
              <w:t>Россия</w:t>
            </w:r>
          </w:p>
          <w:p w:rsidR="00B029FC" w:rsidRPr="006229C3" w:rsidRDefault="00B029FC" w:rsidP="00435190"/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60" w:type="dxa"/>
          </w:tcPr>
          <w:p w:rsidR="00B029FC" w:rsidRPr="006229C3" w:rsidRDefault="00B029FC" w:rsidP="001133CB">
            <w:pPr>
              <w:jc w:val="center"/>
            </w:pPr>
          </w:p>
        </w:tc>
      </w:tr>
      <w:tr w:rsidR="00B029FC" w:rsidRPr="006229C3" w:rsidTr="00777521">
        <w:trPr>
          <w:trHeight w:val="1833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  <w:r w:rsidRPr="006229C3">
              <w:lastRenderedPageBreak/>
              <w:t>5.</w:t>
            </w: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Прилипко Р.Ю.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</w:pPr>
            <w:r w:rsidRPr="006229C3">
              <w:t>Директор МУП «Веселовский рынок»</w:t>
            </w:r>
          </w:p>
        </w:tc>
        <w:tc>
          <w:tcPr>
            <w:tcW w:w="1134" w:type="dxa"/>
          </w:tcPr>
          <w:p w:rsidR="00B029FC" w:rsidRPr="006229C3" w:rsidRDefault="00B029FC" w:rsidP="00D40027"/>
        </w:tc>
        <w:tc>
          <w:tcPr>
            <w:tcW w:w="850" w:type="dxa"/>
          </w:tcPr>
          <w:p w:rsidR="00B029FC" w:rsidRPr="006229C3" w:rsidRDefault="00B029FC" w:rsidP="00D40027"/>
        </w:tc>
        <w:tc>
          <w:tcPr>
            <w:tcW w:w="851" w:type="dxa"/>
          </w:tcPr>
          <w:p w:rsidR="00B029FC" w:rsidRPr="006229C3" w:rsidRDefault="00B029FC" w:rsidP="001133CB"/>
        </w:tc>
        <w:tc>
          <w:tcPr>
            <w:tcW w:w="992" w:type="dxa"/>
          </w:tcPr>
          <w:p w:rsidR="00B029FC" w:rsidRPr="006229C3" w:rsidRDefault="00B029FC" w:rsidP="00D40027"/>
        </w:tc>
        <w:tc>
          <w:tcPr>
            <w:tcW w:w="1276" w:type="dxa"/>
          </w:tcPr>
          <w:p w:rsidR="00B029FC" w:rsidRPr="006229C3" w:rsidRDefault="00B029FC" w:rsidP="008C4807">
            <w:r w:rsidRPr="006229C3">
              <w:t>Зем.участок</w:t>
            </w:r>
          </w:p>
          <w:p w:rsidR="00B029FC" w:rsidRPr="006229C3" w:rsidRDefault="00B029FC" w:rsidP="008C4807"/>
          <w:p w:rsidR="00B029FC" w:rsidRPr="006229C3" w:rsidRDefault="00B029FC" w:rsidP="00777521">
            <w:r w:rsidRPr="006229C3"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  <w:r w:rsidRPr="006229C3">
              <w:t>490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777521">
            <w:pPr>
              <w:jc w:val="center"/>
            </w:pPr>
            <w:r w:rsidRPr="006229C3">
              <w:t>125,7</w:t>
            </w:r>
          </w:p>
        </w:tc>
        <w:tc>
          <w:tcPr>
            <w:tcW w:w="1276" w:type="dxa"/>
          </w:tcPr>
          <w:p w:rsidR="00B029FC" w:rsidRPr="006229C3" w:rsidRDefault="00B029FC" w:rsidP="00D87766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D87766"/>
          <w:p w:rsidR="00B029FC" w:rsidRPr="006229C3" w:rsidRDefault="00B029FC" w:rsidP="00D87766"/>
          <w:p w:rsidR="00B029FC" w:rsidRPr="006229C3" w:rsidRDefault="00B029FC" w:rsidP="00777521">
            <w:r w:rsidRPr="006229C3"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  <w:r w:rsidRPr="006229C3">
              <w:t>Прицеп к л/а 8213</w:t>
            </w: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</w:pPr>
            <w:r w:rsidRPr="006229C3">
              <w:t>315000,00</w:t>
            </w: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1133CB">
            <w:pPr>
              <w:jc w:val="center"/>
            </w:pPr>
          </w:p>
          <w:p w:rsidR="00B029FC" w:rsidRPr="006229C3" w:rsidRDefault="00B029FC" w:rsidP="00D40027">
            <w:pPr>
              <w:jc w:val="center"/>
            </w:pPr>
          </w:p>
        </w:tc>
        <w:tc>
          <w:tcPr>
            <w:tcW w:w="1560" w:type="dxa"/>
          </w:tcPr>
          <w:p w:rsidR="00B029FC" w:rsidRPr="006229C3" w:rsidRDefault="00B029FC" w:rsidP="001133CB"/>
        </w:tc>
      </w:tr>
      <w:tr w:rsidR="00B029FC" w:rsidRPr="006229C3" w:rsidTr="00D40027">
        <w:trPr>
          <w:trHeight w:val="1407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>супруга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/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8C4807">
            <w:r w:rsidRPr="006229C3">
              <w:t>Зем.участок</w:t>
            </w:r>
          </w:p>
          <w:p w:rsidR="00B029FC" w:rsidRPr="006229C3" w:rsidRDefault="00B029FC" w:rsidP="008C4807"/>
          <w:p w:rsidR="00B029FC" w:rsidRPr="006229C3" w:rsidRDefault="00B029FC" w:rsidP="008C4807">
            <w:r w:rsidRPr="006229C3"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</w:pPr>
            <w:r w:rsidRPr="006229C3">
              <w:t>490</w:t>
            </w: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  <w:r w:rsidRPr="006229C3">
              <w:t>125,7</w:t>
            </w:r>
          </w:p>
        </w:tc>
        <w:tc>
          <w:tcPr>
            <w:tcW w:w="1276" w:type="dxa"/>
          </w:tcPr>
          <w:p w:rsidR="00B029FC" w:rsidRPr="006229C3" w:rsidRDefault="00B029FC" w:rsidP="008C4807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8C4807"/>
          <w:p w:rsidR="00B029FC" w:rsidRPr="006229C3" w:rsidRDefault="00B029FC" w:rsidP="008C4807"/>
          <w:p w:rsidR="00B029FC" w:rsidRPr="006229C3" w:rsidRDefault="00B029FC" w:rsidP="008C4807">
            <w:r w:rsidRPr="006229C3"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  <w:r w:rsidRPr="006229C3">
              <w:t>Автомобиль Сузуки ГРАНД ВИТАРА</w:t>
            </w: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  <w:r w:rsidRPr="006229C3">
              <w:rPr>
                <w:szCs w:val="24"/>
              </w:rPr>
              <w:t>95076,00</w:t>
            </w:r>
          </w:p>
        </w:tc>
        <w:tc>
          <w:tcPr>
            <w:tcW w:w="1560" w:type="dxa"/>
          </w:tcPr>
          <w:p w:rsidR="00B029FC" w:rsidRPr="006229C3" w:rsidRDefault="00B029FC" w:rsidP="001133CB"/>
        </w:tc>
      </w:tr>
      <w:tr w:rsidR="00B029FC" w:rsidRPr="006229C3" w:rsidTr="001133CB">
        <w:trPr>
          <w:trHeight w:val="74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 xml:space="preserve">Несовершеннолетний ребенок 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/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8C4807">
            <w:r w:rsidRPr="006229C3">
              <w:t>Зем.участок</w:t>
            </w:r>
          </w:p>
          <w:p w:rsidR="00B029FC" w:rsidRPr="006229C3" w:rsidRDefault="00B029FC" w:rsidP="008C4807"/>
          <w:p w:rsidR="00B029FC" w:rsidRPr="006229C3" w:rsidRDefault="00B029FC" w:rsidP="008C4807">
            <w:r w:rsidRPr="006229C3">
              <w:t>Жилой дом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</w:pPr>
            <w:r w:rsidRPr="006229C3">
              <w:t>490</w:t>
            </w: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  <w:r w:rsidRPr="006229C3">
              <w:t>125,7</w:t>
            </w:r>
          </w:p>
        </w:tc>
        <w:tc>
          <w:tcPr>
            <w:tcW w:w="1276" w:type="dxa"/>
          </w:tcPr>
          <w:p w:rsidR="00B029FC" w:rsidRPr="006229C3" w:rsidRDefault="00B029FC" w:rsidP="008C4807">
            <w:pPr>
              <w:jc w:val="center"/>
            </w:pPr>
            <w:r w:rsidRPr="006229C3">
              <w:t>Россия</w:t>
            </w:r>
          </w:p>
          <w:p w:rsidR="00B029FC" w:rsidRPr="006229C3" w:rsidRDefault="00B029FC" w:rsidP="008C4807"/>
          <w:p w:rsidR="00B029FC" w:rsidRPr="006229C3" w:rsidRDefault="00B029FC" w:rsidP="008C4807"/>
          <w:p w:rsidR="00B029FC" w:rsidRPr="006229C3" w:rsidRDefault="00B029FC" w:rsidP="008C4807">
            <w:r w:rsidRPr="006229C3"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029FC" w:rsidRPr="006229C3" w:rsidRDefault="00B029FC" w:rsidP="001133CB"/>
        </w:tc>
      </w:tr>
      <w:tr w:rsidR="00B029FC" w:rsidRPr="006B1B92" w:rsidTr="001133CB">
        <w:trPr>
          <w:trHeight w:val="74"/>
        </w:trPr>
        <w:tc>
          <w:tcPr>
            <w:tcW w:w="644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908" w:type="dxa"/>
          </w:tcPr>
          <w:p w:rsidR="00B029FC" w:rsidRPr="006229C3" w:rsidRDefault="00B029FC" w:rsidP="001133CB">
            <w:pPr>
              <w:jc w:val="center"/>
            </w:pPr>
            <w:r w:rsidRPr="006229C3">
              <w:t xml:space="preserve">Несовершеннолетний ребенок </w:t>
            </w:r>
          </w:p>
        </w:tc>
        <w:tc>
          <w:tcPr>
            <w:tcW w:w="1276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029FC" w:rsidRPr="006229C3" w:rsidRDefault="00B029FC" w:rsidP="001133CB"/>
        </w:tc>
        <w:tc>
          <w:tcPr>
            <w:tcW w:w="850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851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992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276" w:type="dxa"/>
          </w:tcPr>
          <w:p w:rsidR="00B029FC" w:rsidRPr="006229C3" w:rsidRDefault="00B029FC" w:rsidP="008C4807">
            <w:r w:rsidRPr="006229C3">
              <w:t>Зем.участок</w:t>
            </w:r>
          </w:p>
          <w:p w:rsidR="00B029FC" w:rsidRPr="006229C3" w:rsidRDefault="00B029FC" w:rsidP="008C4807"/>
          <w:p w:rsidR="00B029FC" w:rsidRPr="006229C3" w:rsidRDefault="00B029FC" w:rsidP="008C4807">
            <w:r w:rsidRPr="006229C3">
              <w:t xml:space="preserve">Жилой </w:t>
            </w:r>
            <w:r w:rsidRPr="006229C3">
              <w:lastRenderedPageBreak/>
              <w:t>дом</w:t>
            </w:r>
          </w:p>
        </w:tc>
        <w:tc>
          <w:tcPr>
            <w:tcW w:w="992" w:type="dxa"/>
          </w:tcPr>
          <w:p w:rsidR="00B029FC" w:rsidRPr="006229C3" w:rsidRDefault="00B029FC" w:rsidP="008C4807">
            <w:pPr>
              <w:jc w:val="center"/>
            </w:pPr>
            <w:r w:rsidRPr="006229C3">
              <w:lastRenderedPageBreak/>
              <w:t>490</w:t>
            </w: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</w:p>
          <w:p w:rsidR="00B029FC" w:rsidRPr="006229C3" w:rsidRDefault="00B029FC" w:rsidP="008C4807">
            <w:pPr>
              <w:jc w:val="center"/>
            </w:pPr>
            <w:r w:rsidRPr="006229C3">
              <w:lastRenderedPageBreak/>
              <w:t>125,7</w:t>
            </w:r>
          </w:p>
        </w:tc>
        <w:tc>
          <w:tcPr>
            <w:tcW w:w="1276" w:type="dxa"/>
          </w:tcPr>
          <w:p w:rsidR="00B029FC" w:rsidRPr="006229C3" w:rsidRDefault="00B029FC" w:rsidP="008C4807">
            <w:pPr>
              <w:jc w:val="center"/>
            </w:pPr>
            <w:r w:rsidRPr="006229C3">
              <w:lastRenderedPageBreak/>
              <w:t>Россия</w:t>
            </w:r>
          </w:p>
          <w:p w:rsidR="00B029FC" w:rsidRPr="006229C3" w:rsidRDefault="00B029FC" w:rsidP="008C4807"/>
          <w:p w:rsidR="00B029FC" w:rsidRPr="006229C3" w:rsidRDefault="00B029FC" w:rsidP="008C4807"/>
          <w:p w:rsidR="00B029FC" w:rsidRPr="006229C3" w:rsidRDefault="00B029FC" w:rsidP="008C4807">
            <w:r w:rsidRPr="006229C3">
              <w:lastRenderedPageBreak/>
              <w:t>Россия</w:t>
            </w:r>
          </w:p>
        </w:tc>
        <w:tc>
          <w:tcPr>
            <w:tcW w:w="1417" w:type="dxa"/>
          </w:tcPr>
          <w:p w:rsidR="00B029FC" w:rsidRPr="006229C3" w:rsidRDefault="00B029FC" w:rsidP="001133CB">
            <w:pPr>
              <w:jc w:val="center"/>
            </w:pPr>
          </w:p>
        </w:tc>
        <w:tc>
          <w:tcPr>
            <w:tcW w:w="1559" w:type="dxa"/>
          </w:tcPr>
          <w:p w:rsidR="00B029FC" w:rsidRPr="006229C3" w:rsidRDefault="00B029FC" w:rsidP="001133C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029FC" w:rsidRPr="006B1B92" w:rsidRDefault="00B029FC" w:rsidP="001133CB"/>
        </w:tc>
      </w:tr>
    </w:tbl>
    <w:p w:rsidR="00B029FC" w:rsidRPr="006B1B92" w:rsidRDefault="00B029FC" w:rsidP="006229C3">
      <w:pPr>
        <w:jc w:val="both"/>
        <w:rPr>
          <w:kern w:val="1"/>
          <w:szCs w:val="24"/>
          <w:lang w:eastAsia="ar-SA"/>
        </w:rPr>
      </w:pPr>
    </w:p>
    <w:p w:rsidR="00B029FC" w:rsidRPr="00646F1B" w:rsidRDefault="00B029FC" w:rsidP="00646F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46F1B">
        <w:rPr>
          <w:rFonts w:eastAsia="Times New Roman"/>
          <w:sz w:val="28"/>
          <w:lang w:eastAsia="ru-RU"/>
        </w:rPr>
        <w:t>Сведения</w:t>
      </w:r>
    </w:p>
    <w:p w:rsidR="00B029FC" w:rsidRPr="00646F1B" w:rsidRDefault="00B029FC" w:rsidP="008B5E5D">
      <w:pPr>
        <w:spacing w:after="0" w:line="240" w:lineRule="auto"/>
        <w:ind w:left="-567"/>
        <w:jc w:val="center"/>
        <w:rPr>
          <w:rFonts w:eastAsia="Times New Roman"/>
          <w:sz w:val="28"/>
          <w:lang w:eastAsia="ru-RU"/>
        </w:rPr>
      </w:pPr>
      <w:r w:rsidRPr="00646F1B">
        <w:rPr>
          <w:rFonts w:eastAsia="Times New Roman"/>
          <w:sz w:val="28"/>
          <w:lang w:eastAsia="ru-RU"/>
        </w:rPr>
        <w:t xml:space="preserve">о доходах, 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вновь поступивших в 2020 году </w:t>
      </w:r>
      <w:r w:rsidRPr="00646F1B">
        <w:rPr>
          <w:rFonts w:eastAsia="Times New Roman"/>
          <w:sz w:val="28"/>
          <w:lang w:eastAsia="ru-RU"/>
        </w:rPr>
        <w:t>муниципальных служащих аппарата Администрации Веселовского района  Ростовской области</w:t>
      </w:r>
    </w:p>
    <w:p w:rsidR="00B029FC" w:rsidRPr="00646F1B" w:rsidRDefault="00B029FC" w:rsidP="00646F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46F1B">
        <w:rPr>
          <w:rFonts w:eastAsia="Times New Roman"/>
          <w:sz w:val="28"/>
          <w:lang w:eastAsia="ru-RU"/>
        </w:rPr>
        <w:t>и членов их семей за период с 01 января</w:t>
      </w:r>
      <w:r>
        <w:rPr>
          <w:rFonts w:eastAsia="Times New Roman"/>
          <w:sz w:val="28"/>
          <w:lang w:eastAsia="ru-RU"/>
        </w:rPr>
        <w:t xml:space="preserve"> 2019 года </w:t>
      </w:r>
      <w:r w:rsidRPr="00646F1B">
        <w:rPr>
          <w:rFonts w:eastAsia="Times New Roman"/>
          <w:sz w:val="28"/>
          <w:lang w:eastAsia="ru-RU"/>
        </w:rPr>
        <w:t xml:space="preserve"> по  31 декабря 2019 года</w:t>
      </w:r>
    </w:p>
    <w:p w:rsidR="00B029FC" w:rsidRPr="00646F1B" w:rsidRDefault="00B029FC" w:rsidP="00646F1B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134"/>
        <w:gridCol w:w="1276"/>
        <w:gridCol w:w="850"/>
        <w:gridCol w:w="1134"/>
        <w:gridCol w:w="851"/>
        <w:gridCol w:w="1134"/>
        <w:gridCol w:w="708"/>
        <w:gridCol w:w="709"/>
        <w:gridCol w:w="1559"/>
        <w:gridCol w:w="1560"/>
        <w:gridCol w:w="1701"/>
      </w:tblGrid>
      <w:tr w:rsidR="00B029FC" w:rsidRPr="00646F1B" w:rsidTr="00ED3792">
        <w:trPr>
          <w:trHeight w:val="6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>Декларированный 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 xml:space="preserve">Сведения об источниках получения средств, 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sz w:val="28"/>
                <w:lang w:eastAsia="ru-RU"/>
              </w:rPr>
            </w:pPr>
            <w:r w:rsidRPr="00646F1B">
              <w:rPr>
                <w:rFonts w:eastAsia="Times New Roman"/>
                <w:sz w:val="28"/>
                <w:lang w:eastAsia="ru-RU"/>
              </w:rPr>
              <w:t>за счет, которых совершена сделка</w:t>
            </w:r>
            <w:r w:rsidRPr="00646F1B">
              <w:rPr>
                <w:rFonts w:eastAsia="Times New Roman"/>
                <w:sz w:val="28"/>
                <w:vertAlign w:val="superscript"/>
                <w:lang w:eastAsia="ru-RU"/>
              </w:rPr>
              <w:footnoteReference w:id="3"/>
            </w:r>
          </w:p>
        </w:tc>
      </w:tr>
      <w:tr w:rsidR="00B029FC" w:rsidRPr="00646F1B" w:rsidTr="00ED3792">
        <w:trPr>
          <w:cantSplit/>
          <w:trHeight w:val="21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№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 xml:space="preserve">Фамилия 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 xml:space="preserve">и инициалы лица, 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FC" w:rsidRPr="00646F1B" w:rsidRDefault="00B029FC" w:rsidP="00646F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FC" w:rsidRPr="00646F1B" w:rsidRDefault="00B029FC" w:rsidP="00646F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9FC" w:rsidRPr="00646F1B" w:rsidRDefault="00B029FC" w:rsidP="00646F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Мурашова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Специалист 1 категории отдела по закупкам,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развитию малого предпринимательства и инвестициям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Зем.участок</w:t>
            </w: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Зем.участок</w:t>
            </w: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Жилой дом</w:t>
            </w: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Индивидуальная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вая</w:t>
            </w: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Индивидуальная</w:t>
            </w: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1142,0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623,0</w:t>
            </w: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80,6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Россия 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46F1B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144 000,0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Зем.участок</w:t>
            </w: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623,0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ED3792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ED3792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80,6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1142,0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05A3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Автомобиль Хундай </w:t>
            </w:r>
            <w:r>
              <w:rPr>
                <w:rFonts w:eastAsia="Times New Roman"/>
                <w:color w:val="000000"/>
                <w:sz w:val="28"/>
                <w:lang w:val="en-US" w:eastAsia="ru-RU"/>
              </w:rPr>
              <w:t>Grandeur</w:t>
            </w:r>
            <w:r w:rsidRPr="001D6B03">
              <w:rPr>
                <w:rFonts w:eastAsia="Times New Roman"/>
                <w:color w:val="000000"/>
                <w:sz w:val="28"/>
                <w:lang w:eastAsia="ru-RU"/>
              </w:rPr>
              <w:t xml:space="preserve"> 3.0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, 2012</w:t>
            </w:r>
          </w:p>
          <w:p w:rsidR="00B029FC" w:rsidRPr="00ED3792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D6B03">
              <w:rPr>
                <w:rFonts w:eastAsia="Times New Roman"/>
                <w:color w:val="000000"/>
                <w:sz w:val="28"/>
                <w:lang w:eastAsia="ru-RU"/>
              </w:rPr>
              <w:t xml:space="preserve">Шевроле </w:t>
            </w:r>
            <w:r>
              <w:rPr>
                <w:rFonts w:eastAsia="Times New Roman"/>
                <w:color w:val="000000"/>
                <w:sz w:val="28"/>
                <w:lang w:val="en-US" w:eastAsia="ru-RU"/>
              </w:rPr>
              <w:t>CEVROLET</w:t>
            </w:r>
            <w:r w:rsidRPr="001D6B03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lang w:val="en-US" w:eastAsia="ru-RU"/>
              </w:rPr>
              <w:t>NIVA</w:t>
            </w:r>
            <w:r w:rsidRPr="001D6B03">
              <w:rPr>
                <w:rFonts w:eastAsia="Times New Roman"/>
                <w:color w:val="000000"/>
                <w:sz w:val="28"/>
                <w:lang w:eastAsia="ru-RU"/>
              </w:rPr>
              <w:t xml:space="preserve"> 212300-55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, </w:t>
            </w:r>
            <w:r w:rsidRPr="001D6B03">
              <w:rPr>
                <w:rFonts w:eastAsia="Times New Roman"/>
                <w:color w:val="000000"/>
                <w:sz w:val="28"/>
                <w:lang w:eastAsia="ru-RU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2991449,11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Зем.участок</w:t>
            </w: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квартир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1/5 общая долевая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1/5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623,0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05A3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Зем.участок</w:t>
            </w: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623,0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6E5A21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80,6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1142,0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Зем.участок</w:t>
            </w: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1/5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623,0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80,6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1142,0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Pr="00646F1B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Скибина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Ведущий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специалист по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Зем. Участок</w:t>
            </w: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уальная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1400,0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России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173 269,51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 Участок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1400,0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736713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736713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Автомобиль 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36713">
              <w:rPr>
                <w:rFonts w:eastAsia="Times New Roman"/>
                <w:b/>
                <w:color w:val="000000"/>
                <w:szCs w:val="24"/>
                <w:lang w:val="en-US" w:eastAsia="ru-RU"/>
              </w:rPr>
              <w:t>LADA</w:t>
            </w:r>
            <w:r w:rsidRPr="0073671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736713">
              <w:rPr>
                <w:rFonts w:eastAsia="Times New Roman"/>
                <w:b/>
                <w:color w:val="000000"/>
                <w:szCs w:val="24"/>
                <w:lang w:val="en-US" w:eastAsia="ru-RU"/>
              </w:rPr>
              <w:t>LARGUS</w:t>
            </w:r>
            <w:r w:rsidRPr="0073671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 w:rsidRPr="001D6B03">
              <w:rPr>
                <w:rFonts w:eastAsia="Times New Roman"/>
                <w:b/>
                <w:color w:val="000000"/>
                <w:szCs w:val="24"/>
                <w:lang w:eastAsia="ru-RU"/>
              </w:rPr>
              <w:t>2017</w:t>
            </w:r>
          </w:p>
          <w:p w:rsidR="00B029FC" w:rsidRDefault="00B029FC" w:rsidP="00646F1B">
            <w:pPr>
              <w:spacing w:after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B029FC" w:rsidRPr="001D6B03" w:rsidRDefault="00B029FC" w:rsidP="00646F1B">
            <w:pPr>
              <w:spacing w:after="0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b/>
                <w:color w:val="000000"/>
                <w:szCs w:val="24"/>
                <w:lang w:val="en-US" w:eastAsia="ru-RU"/>
              </w:rPr>
              <w:t>Toyota</w:t>
            </w:r>
            <w:r w:rsidRPr="0073671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4,</w:t>
            </w:r>
            <w:r w:rsidRPr="00736713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1D6B03">
              <w:rPr>
                <w:rFonts w:eastAsia="Times New Roman"/>
                <w:b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120 120,87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 Участок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1400,0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B029FC" w:rsidRPr="00646F1B" w:rsidTr="00ED3792">
        <w:trPr>
          <w:trHeight w:val="4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B5E5D">
              <w:rPr>
                <w:rFonts w:eastAsia="Times New Roman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Зем. Участок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1400,0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B029FC" w:rsidRDefault="00B029FC" w:rsidP="00DA2C04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  <w:p w:rsidR="00B029FC" w:rsidRDefault="00B029FC" w:rsidP="00DA2C04">
            <w:pPr>
              <w:spacing w:after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C" w:rsidRPr="00646F1B" w:rsidRDefault="00B029FC" w:rsidP="00646F1B">
            <w:pPr>
              <w:spacing w:after="0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B029FC" w:rsidRDefault="00B029FC"/>
    <w:p w:rsidR="00B029FC" w:rsidRDefault="00B029FC">
      <w:pPr>
        <w:tabs>
          <w:tab w:val="left" w:pos="3402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</w:t>
      </w:r>
    </w:p>
    <w:p w:rsidR="00B029FC" w:rsidRDefault="00B029FC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муниципальных служащих (руководителей</w:t>
      </w:r>
    </w:p>
    <w:p w:rsidR="00B029FC" w:rsidRDefault="00B029FC">
      <w:pPr>
        <w:spacing w:after="0"/>
        <w:jc w:val="center"/>
        <w:rPr>
          <w:sz w:val="28"/>
        </w:rPr>
      </w:pPr>
      <w:r>
        <w:rPr>
          <w:sz w:val="28"/>
        </w:rPr>
        <w:t>муниципальных бюджетных учреждений)</w:t>
      </w:r>
    </w:p>
    <w:p w:rsidR="00B029FC" w:rsidRDefault="00B029FC">
      <w:pPr>
        <w:tabs>
          <w:tab w:val="left" w:pos="9639"/>
        </w:tabs>
        <w:spacing w:after="0"/>
        <w:jc w:val="center"/>
        <w:rPr>
          <w:sz w:val="28"/>
        </w:rPr>
      </w:pPr>
      <w:r>
        <w:rPr>
          <w:sz w:val="28"/>
        </w:rPr>
        <w:t>УСЗН Веселовского района Ростовской области</w:t>
      </w:r>
    </w:p>
    <w:p w:rsidR="00B029FC" w:rsidRDefault="00B029FC">
      <w:pPr>
        <w:spacing w:after="0"/>
        <w:jc w:val="center"/>
        <w:rPr>
          <w:sz w:val="28"/>
        </w:rPr>
      </w:pPr>
      <w:r>
        <w:rPr>
          <w:sz w:val="28"/>
        </w:rPr>
        <w:t>и членов их семей за период с 01 января по 31 декабря 2019 года</w:t>
      </w:r>
    </w:p>
    <w:tbl>
      <w:tblPr>
        <w:tblStyle w:val="af7"/>
        <w:tblpPr w:leftFromText="180" w:rightFromText="180" w:vertAnchor="page" w:horzAnchor="margin" w:tblpX="-318" w:tblpY="288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340"/>
        <w:gridCol w:w="1620"/>
        <w:gridCol w:w="1009"/>
        <w:gridCol w:w="986"/>
        <w:gridCol w:w="1282"/>
        <w:gridCol w:w="953"/>
        <w:gridCol w:w="890"/>
        <w:gridCol w:w="992"/>
        <w:gridCol w:w="1276"/>
        <w:gridCol w:w="1418"/>
      </w:tblGrid>
      <w:tr w:rsidR="00B029FC">
        <w:tc>
          <w:tcPr>
            <w:tcW w:w="534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4955" w:type="dxa"/>
            <w:gridSpan w:val="4"/>
          </w:tcPr>
          <w:p w:rsidR="00B029FC" w:rsidRDefault="00B029FC">
            <w:pPr>
              <w:spacing w:after="0" w:line="240" w:lineRule="auto"/>
            </w:pPr>
            <w:r>
              <w:t>Объекты недвижимости,</w:t>
            </w:r>
          </w:p>
          <w:p w:rsidR="00B029FC" w:rsidRDefault="00B029FC">
            <w:pPr>
              <w:spacing w:after="0" w:line="240" w:lineRule="auto"/>
            </w:pPr>
            <w:r>
              <w:t>находящиеся в собственности</w:t>
            </w:r>
          </w:p>
        </w:tc>
        <w:tc>
          <w:tcPr>
            <w:tcW w:w="3125" w:type="dxa"/>
            <w:gridSpan w:val="3"/>
          </w:tcPr>
          <w:p w:rsidR="00B029FC" w:rsidRDefault="00B029FC">
            <w:pPr>
              <w:spacing w:after="0" w:line="240" w:lineRule="auto"/>
            </w:pPr>
            <w:r>
              <w:t>Объекты недвижимости,</w:t>
            </w:r>
          </w:p>
          <w:p w:rsidR="00B029FC" w:rsidRDefault="00B029FC">
            <w:pPr>
              <w:spacing w:after="0" w:line="240" w:lineRule="auto"/>
            </w:pPr>
            <w:r>
              <w:t>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Декларированный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Примечание</w:t>
            </w:r>
          </w:p>
          <w:p w:rsidR="00B029FC" w:rsidRDefault="00B029FC">
            <w:pPr>
              <w:spacing w:after="0" w:line="240" w:lineRule="auto"/>
              <w:ind w:left="113" w:right="113"/>
            </w:pPr>
          </w:p>
        </w:tc>
      </w:tr>
      <w:tr w:rsidR="00B029FC">
        <w:trPr>
          <w:cantSplit/>
          <w:trHeight w:val="1744"/>
        </w:trPr>
        <w:tc>
          <w:tcPr>
            <w:tcW w:w="534" w:type="dxa"/>
          </w:tcPr>
          <w:p w:rsidR="00B029FC" w:rsidRDefault="00B029FC">
            <w:pPr>
              <w:spacing w:after="0" w:line="240" w:lineRule="auto"/>
            </w:pPr>
            <w:r>
              <w:t>№</w:t>
            </w:r>
          </w:p>
          <w:p w:rsidR="00B029FC" w:rsidRDefault="00B029FC">
            <w:pPr>
              <w:spacing w:after="0" w:line="240" w:lineRule="auto"/>
            </w:pPr>
            <w:r>
              <w:t>п/п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Фамилия</w:t>
            </w:r>
          </w:p>
          <w:p w:rsidR="00B029FC" w:rsidRDefault="00B029FC">
            <w:pPr>
              <w:spacing w:after="0" w:line="240" w:lineRule="auto"/>
            </w:pPr>
            <w:r>
              <w:t>и инициалы</w:t>
            </w:r>
          </w:p>
          <w:p w:rsidR="00B029FC" w:rsidRDefault="00B029FC">
            <w:pPr>
              <w:spacing w:after="0" w:line="240" w:lineRule="auto"/>
            </w:pPr>
            <w:r>
              <w:t>лица,</w:t>
            </w:r>
          </w:p>
          <w:p w:rsidR="00B029FC" w:rsidRDefault="00B029FC">
            <w:pPr>
              <w:spacing w:after="0" w:line="240" w:lineRule="auto"/>
            </w:pPr>
            <w:r>
              <w:t>чьи сведения</w:t>
            </w:r>
          </w:p>
          <w:p w:rsidR="00B029FC" w:rsidRDefault="00B029FC">
            <w:pPr>
              <w:spacing w:after="0" w:line="240" w:lineRule="auto"/>
            </w:pPr>
            <w:r>
              <w:t>размещаются</w:t>
            </w:r>
          </w:p>
        </w:tc>
        <w:tc>
          <w:tcPr>
            <w:tcW w:w="1559" w:type="dxa"/>
            <w:textDirection w:val="btLr"/>
          </w:tcPr>
          <w:p w:rsidR="00B029FC" w:rsidRDefault="00B029FC">
            <w:pPr>
              <w:pStyle w:val="14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40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Вид объекта</w:t>
            </w:r>
          </w:p>
        </w:tc>
        <w:tc>
          <w:tcPr>
            <w:tcW w:w="1620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Вид собственности</w:t>
            </w:r>
          </w:p>
        </w:tc>
        <w:tc>
          <w:tcPr>
            <w:tcW w:w="1009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Площадь (кв.м)</w:t>
            </w:r>
          </w:p>
        </w:tc>
        <w:tc>
          <w:tcPr>
            <w:tcW w:w="986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Страна расположения</w:t>
            </w:r>
          </w:p>
        </w:tc>
        <w:tc>
          <w:tcPr>
            <w:tcW w:w="1282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Вид объекта</w:t>
            </w:r>
          </w:p>
        </w:tc>
        <w:tc>
          <w:tcPr>
            <w:tcW w:w="953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Площадь (кв.м)</w:t>
            </w:r>
          </w:p>
        </w:tc>
        <w:tc>
          <w:tcPr>
            <w:tcW w:w="890" w:type="dxa"/>
            <w:textDirection w:val="btLr"/>
          </w:tcPr>
          <w:p w:rsidR="00B029FC" w:rsidRDefault="00B029FC">
            <w:pPr>
              <w:spacing w:after="0" w:line="240" w:lineRule="auto"/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cantSplit/>
          <w:trHeight w:val="1744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Голодных</w:t>
            </w:r>
          </w:p>
          <w:p w:rsidR="00B029FC" w:rsidRDefault="00B029FC">
            <w:pPr>
              <w:spacing w:after="0" w:line="240" w:lineRule="auto"/>
            </w:pPr>
            <w:r>
              <w:t>Лариса</w:t>
            </w:r>
          </w:p>
          <w:p w:rsidR="00B029FC" w:rsidRDefault="00B029FC">
            <w:pPr>
              <w:spacing w:after="0" w:line="240" w:lineRule="auto"/>
            </w:pPr>
            <w:r>
              <w:t>Михайловна</w:t>
            </w:r>
          </w:p>
        </w:tc>
        <w:tc>
          <w:tcPr>
            <w:tcW w:w="1559" w:type="dxa"/>
          </w:tcPr>
          <w:p w:rsidR="00B029FC" w:rsidRDefault="00B029FC">
            <w:pPr>
              <w:pStyle w:val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УСЗН 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 участок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Индивидуальнсобственность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Индивидуальнсобственность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104,9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1669,0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74,4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1129,0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662476,52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cantSplit/>
          <w:trHeight w:val="1744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pStyle w:val="14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  <w:ind w:left="120" w:hangingChars="50" w:hanging="120"/>
            </w:pPr>
          </w:p>
          <w:p w:rsidR="00B029FC" w:rsidRDefault="00B029FC">
            <w:pPr>
              <w:spacing w:after="0" w:line="240" w:lineRule="auto"/>
              <w:ind w:left="120" w:hangingChars="50" w:hanging="120"/>
            </w:pPr>
            <w:r>
              <w:t>земельныйучасток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Индивидуальнсобственность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Индивидуальнсобственность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74,4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1129,0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259726,62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2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Мысик Яна Викторовна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 xml:space="preserve">Зам. начальника – начальник отдела </w:t>
            </w:r>
            <w:r>
              <w:lastRenderedPageBreak/>
              <w:t>льгот, субсидий и компенсационных выплат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</w:t>
            </w:r>
            <w:r>
              <w:lastRenderedPageBreak/>
              <w:t>бный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880,0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511444,49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880,0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Лада Приора 2014г.в.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751422,74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880,0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880,0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3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Старченко Инна</w:t>
            </w:r>
          </w:p>
          <w:p w:rsidR="00B029FC" w:rsidRDefault="00B029FC">
            <w:pPr>
              <w:spacing w:after="0" w:line="240" w:lineRule="auto"/>
            </w:pPr>
            <w:r>
              <w:t>Ильинична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Начальник отдела финансового обеспечения – главный бухгалтер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долевая собственность 1/848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52477577,0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518846,14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Земельный участок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Земельный участок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Индивидуальная собственность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</w:t>
            </w:r>
            <w:r>
              <w:lastRenderedPageBreak/>
              <w:t>ная собственность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 собственность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1555,0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874,0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71107750,0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117,4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ФОРД фокус. 206 г.в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КАМАЗ 5320, </w:t>
            </w:r>
            <w:r>
              <w:lastRenderedPageBreak/>
              <w:t>1983 г.в.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Трактор МТЗ 80,1987 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703300,31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515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4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Рахуба Елизавета Николаевна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Начальник отдела социальных пособий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45,9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302255,99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506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45,9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5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  <w:rPr>
                <w:shd w:val="clear" w:color="FFFFFF" w:fill="D9D9D9"/>
              </w:rPr>
            </w:pPr>
            <w:r>
              <w:t>Игнатов Иван Анатольевич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Начальник сектора автомати</w:t>
            </w:r>
          </w:p>
          <w:p w:rsidR="00B029FC" w:rsidRDefault="00B029FC">
            <w:pPr>
              <w:spacing w:after="0" w:line="240" w:lineRule="auto"/>
            </w:pPr>
            <w:r>
              <w:t>зации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</w:t>
            </w:r>
            <w:r>
              <w:lastRenderedPageBreak/>
              <w:t>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 долевая 1/4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36,1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29,2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101,4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835,0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854,0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ЗАЗ 1102,</w:t>
            </w:r>
          </w:p>
          <w:p w:rsidR="00B029FC" w:rsidRDefault="00B029FC">
            <w:pPr>
              <w:spacing w:after="0" w:line="240" w:lineRule="auto"/>
            </w:pPr>
            <w:r>
              <w:t>1994 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444345,00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15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Супруга</w:t>
            </w:r>
          </w:p>
          <w:p w:rsidR="00B029FC" w:rsidRDefault="00B029FC">
            <w:pPr>
              <w:spacing w:after="0" w:line="240" w:lineRule="auto"/>
              <w:rPr>
                <w:shd w:val="clear" w:color="FFFFFF" w:fill="D9D9D9"/>
              </w:rPr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долевая 2/3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 долевая 1/4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56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29,2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ВАЗ 21074, 2004 г.в.</w:t>
            </w:r>
          </w:p>
          <w:p w:rsidR="00B029FC" w:rsidRDefault="00B029FC">
            <w:pPr>
              <w:spacing w:after="0" w:line="240" w:lineRule="auto"/>
            </w:pPr>
            <w:r>
              <w:t>ВАЗ</w:t>
            </w:r>
          </w:p>
          <w:p w:rsidR="00B029FC" w:rsidRDefault="00B029FC">
            <w:pPr>
              <w:spacing w:after="0" w:line="240" w:lineRule="auto"/>
            </w:pPr>
            <w:r>
              <w:t xml:space="preserve">1198 </w:t>
            </w:r>
          </w:p>
          <w:p w:rsidR="00B029FC" w:rsidRDefault="00B029FC">
            <w:pPr>
              <w:spacing w:after="0" w:line="240" w:lineRule="auto"/>
            </w:pPr>
            <w:r>
              <w:t>2007 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554408,00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долевая1/4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29,2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56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600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6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Грекова Тамара Захаровна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72.2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1020,0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494490,81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1020,0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72,0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Рено- Сандера</w:t>
            </w:r>
          </w:p>
          <w:p w:rsidR="00B029FC" w:rsidRDefault="00B029FC">
            <w:pPr>
              <w:spacing w:after="0" w:line="240" w:lineRule="auto"/>
            </w:pPr>
            <w:r>
              <w:t>2018 г.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323292,74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733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7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Месропян Наталья Юрьевна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37,3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353045,13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37,3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114415,37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37,3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242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8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 xml:space="preserve">Лукашова Ирина </w:t>
            </w:r>
            <w:r>
              <w:lastRenderedPageBreak/>
              <w:t>Сергеевна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 xml:space="preserve">Жилой </w:t>
            </w:r>
            <w:r>
              <w:lastRenderedPageBreak/>
              <w:t>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45.3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1827,0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</w:t>
            </w:r>
            <w:r>
              <w:lastRenderedPageBreak/>
              <w:t xml:space="preserve">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338690,97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596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45.3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1827,0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2806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9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Заболотина Светлана Алексеевна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</w:t>
            </w:r>
          </w:p>
          <w:p w:rsidR="00B029FC" w:rsidRDefault="00B029FC">
            <w:pPr>
              <w:spacing w:after="0" w:line="240" w:lineRule="auto"/>
            </w:pPr>
            <w:r>
              <w:t>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Долевая</w:t>
            </w:r>
          </w:p>
          <w:p w:rsidR="00B029FC" w:rsidRDefault="00B029FC">
            <w:pPr>
              <w:spacing w:after="0" w:line="240" w:lineRule="auto"/>
            </w:pPr>
            <w:r>
              <w:t>1/558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Долевая 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5/8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73100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1200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442612,88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97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  <w:rPr>
                <w:shd w:val="clear" w:color="FFFFFF" w:fill="D9D9D9"/>
              </w:rPr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Долевая 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Долевая 1/8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1200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 xml:space="preserve">Жилой дом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53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1200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ВАЗ 21013</w:t>
            </w:r>
          </w:p>
          <w:p w:rsidR="00B029FC" w:rsidRDefault="00B029FC">
            <w:pPr>
              <w:spacing w:after="0" w:line="240" w:lineRule="auto"/>
            </w:pPr>
            <w:r>
              <w:t xml:space="preserve">1983 г. 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158080,53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Долевая 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Долевая 1/8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1200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 xml:space="preserve">Жилой дом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</w:t>
            </w:r>
            <w:r>
              <w:lastRenderedPageBreak/>
              <w:t xml:space="preserve">й участок 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100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1200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1239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10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Матвиенко Людмила Георгиевна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С/Х Пользовани</w:t>
            </w:r>
          </w:p>
          <w:p w:rsidR="00B029FC" w:rsidRDefault="00B029FC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  <w:r>
              <w:t>Долевая  1/4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1368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65000,0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35,0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397059,04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2037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Долевая  1/4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35,0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1368,0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FB2272</w:t>
            </w:r>
            <w:r>
              <w:t>,</w:t>
            </w:r>
            <w:r>
              <w:rPr>
                <w:lang w:val="en-US"/>
              </w:rPr>
              <w:t xml:space="preserve"> 2009 </w:t>
            </w:r>
            <w:r>
              <w:t>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250607,19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11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Быкова Татьяна Валентиновна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Магазин «Темп»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Под инд. строительство</w:t>
            </w:r>
          </w:p>
          <w:p w:rsidR="00B029FC" w:rsidRDefault="00B029FC">
            <w:pPr>
              <w:spacing w:after="0" w:line="240" w:lineRule="auto"/>
            </w:pPr>
            <w:r>
              <w:t xml:space="preserve"> Приусадебный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идивидуальн</w:t>
            </w:r>
            <w:r>
              <w:lastRenderedPageBreak/>
              <w:t>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1979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95,0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147</w:t>
            </w:r>
            <w:r>
              <w:br/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108,0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85.9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45,1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429984,36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966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Под инд. Строительство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Приусадебный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Для ведения личного подсобного хозяйства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Для ведения личного подсобного хозяйства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Для ведения личного </w:t>
            </w:r>
            <w:r>
              <w:lastRenderedPageBreak/>
              <w:t>подсобного хозяйства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Магазин «Темп»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Здание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общедолевая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1979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147</w:t>
            </w:r>
            <w:r>
              <w:br/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108,0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5000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694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667,0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669,0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666,0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95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366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85.9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 xml:space="preserve">Фольксваген </w:t>
            </w:r>
          </w:p>
          <w:p w:rsidR="00B029FC" w:rsidRDefault="00B029FC">
            <w:pPr>
              <w:spacing w:after="0" w:line="240" w:lineRule="auto"/>
            </w:pPr>
            <w:r>
              <w:t>Пассат</w:t>
            </w:r>
          </w:p>
          <w:p w:rsidR="00B029FC" w:rsidRDefault="00B029FC">
            <w:pPr>
              <w:spacing w:after="0" w:line="240" w:lineRule="auto"/>
            </w:pPr>
            <w:r>
              <w:t>2010 г.в.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Газ 33021</w:t>
            </w:r>
          </w:p>
          <w:p w:rsidR="00B029FC" w:rsidRDefault="00B029FC">
            <w:pPr>
              <w:spacing w:after="0" w:line="240" w:lineRule="auto"/>
            </w:pPr>
            <w:r>
              <w:t>2008 г.в.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Газ 33021</w:t>
            </w:r>
          </w:p>
          <w:p w:rsidR="00B029FC" w:rsidRDefault="00B029FC">
            <w:pPr>
              <w:spacing w:after="0" w:line="240" w:lineRule="auto"/>
            </w:pPr>
            <w:r>
              <w:t>2011 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900379,00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12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Соколова Инна Владимировна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Долевая 1/5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Долевая 1/5 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750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187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 xml:space="preserve">ЧЕРИ Т 11 ТИГГО </w:t>
            </w:r>
          </w:p>
          <w:p w:rsidR="00B029FC" w:rsidRDefault="00B029FC">
            <w:pPr>
              <w:spacing w:after="0" w:line="240" w:lineRule="auto"/>
            </w:pPr>
            <w:r>
              <w:t>2014 г.в.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373493,44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Под индивидуальное строительство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Долевая 1/5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Долевая 1/5 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1210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750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187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 xml:space="preserve">земельный участок 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500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151612,26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 xml:space="preserve">Земельный </w:t>
            </w:r>
          </w:p>
          <w:p w:rsidR="00B029FC" w:rsidRDefault="00B029FC">
            <w:pPr>
              <w:spacing w:after="0" w:line="240" w:lineRule="auto"/>
            </w:pPr>
            <w:r>
              <w:t>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lastRenderedPageBreak/>
              <w:t>Жилой дом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 xml:space="preserve">Долевая </w:t>
            </w:r>
          </w:p>
          <w:p w:rsidR="00B029FC" w:rsidRDefault="00B029FC">
            <w:pPr>
              <w:spacing w:after="0" w:line="240" w:lineRule="auto"/>
            </w:pPr>
            <w:r>
              <w:t>1/5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Долевая 1/5 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750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187,1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9000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 xml:space="preserve">Долевая 1/5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Долевая 1/5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750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187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13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Городова Надежда Викторовна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 долевая собственность 1/2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 долевая собственность 1/2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45,3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45,3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355555,07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  <w:rPr>
                <w:color w:val="FF0000"/>
                <w:sz w:val="40"/>
                <w:szCs w:val="40"/>
              </w:rPr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45,3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1242"/>
        </w:trPr>
        <w:tc>
          <w:tcPr>
            <w:tcW w:w="534" w:type="dxa"/>
          </w:tcPr>
          <w:p w:rsidR="00B029FC" w:rsidRDefault="00B029FC">
            <w:pPr>
              <w:spacing w:after="0" w:line="240" w:lineRule="auto"/>
            </w:pPr>
            <w:r>
              <w:t>14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Иванова Екатерина Мефодьевна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гараж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Долевая 1/3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54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24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469396,87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15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 xml:space="preserve">Зеленская </w:t>
            </w:r>
          </w:p>
          <w:p w:rsidR="00B029FC" w:rsidRDefault="00B029FC">
            <w:pPr>
              <w:spacing w:after="0" w:line="240" w:lineRule="auto"/>
            </w:pPr>
            <w:r>
              <w:t>Любовь Анатольевна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1 категории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Приусадебный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Общая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34,0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1334,0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25,2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345,0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432359,23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Супруг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Квартира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Приусадебный</w:t>
            </w:r>
          </w:p>
          <w:p w:rsidR="00B029FC" w:rsidRDefault="00B029FC">
            <w:pPr>
              <w:spacing w:after="0" w:line="240" w:lineRule="auto"/>
            </w:pPr>
            <w:r>
              <w:t xml:space="preserve">приусадебный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С/х пользования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 xml:space="preserve">Общая совместная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Индивидуальный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Общая долевая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34,0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345,0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250692250,0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180887,54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16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Васильева Татьяна</w:t>
            </w:r>
          </w:p>
          <w:p w:rsidR="00B029FC" w:rsidRDefault="00B029FC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2 категории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t>6400,0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32,3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  <w:rPr>
                <w:lang w:val="en-US"/>
              </w:rPr>
            </w:pPr>
            <w:r>
              <w:t xml:space="preserve">Хонда </w:t>
            </w:r>
          </w:p>
          <w:p w:rsidR="00B029FC" w:rsidRDefault="00B029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  <w:p w:rsidR="00B029FC" w:rsidRDefault="00B029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2000</w:t>
            </w:r>
            <w:r>
              <w:t xml:space="preserve"> г.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292352,66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6400,0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32,3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6400,0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32,3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</w:tcPr>
          <w:p w:rsidR="00B029FC" w:rsidRDefault="00B029FC">
            <w:pPr>
              <w:spacing w:after="0" w:line="240" w:lineRule="auto"/>
            </w:pPr>
            <w:r>
              <w:t>17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Волков Александр</w:t>
            </w:r>
          </w:p>
          <w:p w:rsidR="00B029FC" w:rsidRDefault="00B029FC">
            <w:pPr>
              <w:spacing w:after="0" w:line="240" w:lineRule="auto"/>
            </w:pPr>
            <w:r>
              <w:t>Александрович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Специалист 1 категории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171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2150,0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</w:pPr>
            <w:r>
              <w:t>ВАЗ 111740</w:t>
            </w:r>
          </w:p>
          <w:p w:rsidR="00B029FC" w:rsidRDefault="00B029FC">
            <w:pPr>
              <w:spacing w:after="0" w:line="240" w:lineRule="auto"/>
            </w:pPr>
            <w:r>
              <w:t>2009 г.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269745,96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 w:val="restart"/>
          </w:tcPr>
          <w:p w:rsidR="00B029FC" w:rsidRDefault="00B029FC">
            <w:pPr>
              <w:spacing w:after="0" w:line="240" w:lineRule="auto"/>
            </w:pPr>
            <w:r>
              <w:t>18</w:t>
            </w: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Сергеева Ольга Алексеевна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Индивидуальная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</w:t>
            </w:r>
            <w:r>
              <w:lastRenderedPageBreak/>
              <w:t>ная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73,1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6400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4000</w:t>
            </w: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  <w:r>
              <w:lastRenderedPageBreak/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  <w:rPr>
                <w:lang w:val="en-US"/>
              </w:rPr>
            </w:pPr>
            <w:r>
              <w:t>ЗАЗ</w:t>
            </w:r>
            <w:r>
              <w:rPr>
                <w:lang w:val="en-US"/>
              </w:rPr>
              <w:t>CHANC 698BP</w:t>
            </w:r>
          </w:p>
          <w:p w:rsidR="00B029FC" w:rsidRDefault="00B029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2010 </w:t>
            </w:r>
            <w:r>
              <w:t>г.</w:t>
            </w: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89683,98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  <w:tr w:rsidR="00B029FC">
        <w:trPr>
          <w:trHeight w:val="421"/>
        </w:trPr>
        <w:tc>
          <w:tcPr>
            <w:tcW w:w="534" w:type="dxa"/>
            <w:vMerge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984" w:type="dxa"/>
          </w:tcPr>
          <w:p w:rsidR="00B029FC" w:rsidRDefault="00B029F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34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620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009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986" w:type="dxa"/>
          </w:tcPr>
          <w:p w:rsidR="00B029FC" w:rsidRDefault="00B029FC">
            <w:pPr>
              <w:spacing w:after="0" w:line="240" w:lineRule="auto"/>
            </w:pPr>
          </w:p>
        </w:tc>
        <w:tc>
          <w:tcPr>
            <w:tcW w:w="1282" w:type="dxa"/>
          </w:tcPr>
          <w:p w:rsidR="00B029FC" w:rsidRDefault="00B029FC">
            <w:pPr>
              <w:spacing w:after="0" w:line="240" w:lineRule="auto"/>
            </w:pPr>
            <w:r>
              <w:t>Жилой дом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Земельный участок</w:t>
            </w:r>
          </w:p>
          <w:p w:rsidR="00B029FC" w:rsidRDefault="00B029FC">
            <w:pPr>
              <w:spacing w:after="0" w:line="240" w:lineRule="auto"/>
            </w:pPr>
          </w:p>
        </w:tc>
        <w:tc>
          <w:tcPr>
            <w:tcW w:w="953" w:type="dxa"/>
          </w:tcPr>
          <w:p w:rsidR="00B029FC" w:rsidRDefault="00B029FC">
            <w:pPr>
              <w:spacing w:after="0" w:line="240" w:lineRule="auto"/>
            </w:pPr>
            <w:r>
              <w:t>73,1</w:t>
            </w: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>6400</w:t>
            </w:r>
          </w:p>
        </w:tc>
        <w:tc>
          <w:tcPr>
            <w:tcW w:w="890" w:type="dxa"/>
          </w:tcPr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</w:p>
          <w:p w:rsidR="00B029FC" w:rsidRDefault="00B029F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992" w:type="dxa"/>
          </w:tcPr>
          <w:p w:rsidR="00B029FC" w:rsidRDefault="00B029F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B029FC" w:rsidRDefault="00B029FC">
            <w:pPr>
              <w:spacing w:after="0" w:line="240" w:lineRule="auto"/>
            </w:pPr>
            <w:r>
              <w:t>30000</w:t>
            </w:r>
          </w:p>
        </w:tc>
        <w:tc>
          <w:tcPr>
            <w:tcW w:w="1418" w:type="dxa"/>
          </w:tcPr>
          <w:p w:rsidR="00B029FC" w:rsidRDefault="00B029FC">
            <w:pPr>
              <w:spacing w:after="0" w:line="240" w:lineRule="auto"/>
            </w:pPr>
          </w:p>
        </w:tc>
      </w:tr>
    </w:tbl>
    <w:p w:rsidR="00B029FC" w:rsidRDefault="00B029FC"/>
    <w:p w:rsidR="00B029FC" w:rsidRDefault="00B029FC">
      <w:pPr>
        <w:spacing w:after="0"/>
      </w:pPr>
      <w:r>
        <w:t xml:space="preserve">Начальник УСЗН </w:t>
      </w:r>
    </w:p>
    <w:p w:rsidR="00B029FC" w:rsidRDefault="00B029FC">
      <w:pPr>
        <w:spacing w:after="0"/>
      </w:pPr>
      <w:r>
        <w:t>Веселовского района                                                                                                                                                                     Голодных Л.М.</w:t>
      </w:r>
    </w:p>
    <w:p w:rsidR="00B029FC" w:rsidRDefault="00B029FC" w:rsidP="008F2E93">
      <w:pPr>
        <w:jc w:val="center"/>
        <w:rPr>
          <w:sz w:val="28"/>
        </w:rPr>
      </w:pPr>
      <w:r w:rsidRPr="008F2E93">
        <w:rPr>
          <w:sz w:val="28"/>
        </w:rPr>
        <w:t xml:space="preserve">Сведения </w:t>
      </w:r>
    </w:p>
    <w:p w:rsidR="00B029FC" w:rsidRDefault="00B029FC" w:rsidP="008F2E93">
      <w:pPr>
        <w:jc w:val="center"/>
        <w:rPr>
          <w:sz w:val="28"/>
        </w:rPr>
      </w:pPr>
      <w:r w:rsidRPr="008F2E93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 муниципальных служащих </w:t>
      </w:r>
    </w:p>
    <w:p w:rsidR="00B029FC" w:rsidRDefault="00B029FC" w:rsidP="008F2E93">
      <w:pPr>
        <w:jc w:val="center"/>
        <w:rPr>
          <w:sz w:val="28"/>
        </w:rPr>
      </w:pPr>
      <w:r>
        <w:rPr>
          <w:sz w:val="28"/>
        </w:rPr>
        <w:t xml:space="preserve">Отдела образования Администрации Веселовского района </w:t>
      </w:r>
    </w:p>
    <w:p w:rsidR="00B029FC" w:rsidRDefault="00B029FC" w:rsidP="001908D7">
      <w:pPr>
        <w:jc w:val="center"/>
        <w:rPr>
          <w:sz w:val="28"/>
        </w:rPr>
      </w:pPr>
      <w:r>
        <w:rPr>
          <w:sz w:val="28"/>
        </w:rPr>
        <w:t>и членов их семей за период с 1 января 2019 года  по 31 декабря 2019 года.</w:t>
      </w:r>
    </w:p>
    <w:p w:rsidR="00B029FC" w:rsidRDefault="00B029FC" w:rsidP="001908D7">
      <w:pPr>
        <w:jc w:val="center"/>
        <w:rPr>
          <w:sz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749"/>
        <w:gridCol w:w="1620"/>
        <w:gridCol w:w="1354"/>
        <w:gridCol w:w="1140"/>
        <w:gridCol w:w="834"/>
        <w:gridCol w:w="1059"/>
        <w:gridCol w:w="964"/>
        <w:gridCol w:w="834"/>
        <w:gridCol w:w="1059"/>
        <w:gridCol w:w="1227"/>
        <w:gridCol w:w="1245"/>
        <w:gridCol w:w="1264"/>
      </w:tblGrid>
      <w:tr w:rsidR="00B029FC" w:rsidRPr="008F2E93" w:rsidTr="00022564">
        <w:tc>
          <w:tcPr>
            <w:tcW w:w="519" w:type="dxa"/>
            <w:vMerge w:val="restart"/>
          </w:tcPr>
          <w:p w:rsidR="00B029FC" w:rsidRPr="008F2E93" w:rsidRDefault="00B029FC" w:rsidP="00022564">
            <w:pPr>
              <w:jc w:val="center"/>
            </w:pPr>
            <w:r w:rsidRPr="008F2E93">
              <w:t>№ п\п</w:t>
            </w:r>
          </w:p>
        </w:tc>
        <w:tc>
          <w:tcPr>
            <w:tcW w:w="1749" w:type="dxa"/>
            <w:vMerge w:val="restart"/>
          </w:tcPr>
          <w:p w:rsidR="00B029FC" w:rsidRPr="008F2E93" w:rsidRDefault="00B029FC" w:rsidP="00022564">
            <w:pPr>
              <w:jc w:val="center"/>
            </w:pPr>
            <w:r w:rsidRPr="008F2E93">
              <w:t xml:space="preserve">Фамилия и инициалы лица, чьи </w:t>
            </w:r>
            <w:r w:rsidRPr="008F2E93">
              <w:lastRenderedPageBreak/>
              <w:t>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B029FC" w:rsidRPr="008F2E93" w:rsidRDefault="00B029FC" w:rsidP="00022564">
            <w:pPr>
              <w:ind w:left="-140" w:right="-94"/>
              <w:jc w:val="center"/>
            </w:pPr>
            <w:r w:rsidRPr="008F2E93">
              <w:lastRenderedPageBreak/>
              <w:t>Должность</w:t>
            </w:r>
          </w:p>
        </w:tc>
        <w:tc>
          <w:tcPr>
            <w:tcW w:w="4387" w:type="dxa"/>
            <w:gridSpan w:val="4"/>
          </w:tcPr>
          <w:p w:rsidR="00B029FC" w:rsidRPr="008F2E93" w:rsidRDefault="00B029FC" w:rsidP="00022564">
            <w:pPr>
              <w:jc w:val="center"/>
            </w:pPr>
            <w:r w:rsidRPr="008F2E93"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</w:tcPr>
          <w:p w:rsidR="00B029FC" w:rsidRPr="008F2E93" w:rsidRDefault="00B029FC" w:rsidP="00022564">
            <w:pPr>
              <w:jc w:val="center"/>
            </w:pPr>
            <w:r w:rsidRPr="008F2E93">
              <w:t>Объекты недвижимого имущества, находящиеся в пользовании</w:t>
            </w:r>
          </w:p>
        </w:tc>
        <w:tc>
          <w:tcPr>
            <w:tcW w:w="1227" w:type="dxa"/>
            <w:vMerge w:val="restart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 w:rsidRPr="008F2E93">
              <w:t>Транспортные средства (вид, марка)</w:t>
            </w:r>
          </w:p>
        </w:tc>
        <w:tc>
          <w:tcPr>
            <w:tcW w:w="1245" w:type="dxa"/>
            <w:vMerge w:val="restart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Сведения об источник</w:t>
            </w:r>
            <w:r>
              <w:lastRenderedPageBreak/>
              <w:t>ах получения средств, за  счет которых совершена сделка</w:t>
            </w:r>
          </w:p>
        </w:tc>
      </w:tr>
      <w:tr w:rsidR="00B029FC" w:rsidRPr="008F2E93" w:rsidTr="00022564">
        <w:trPr>
          <w:cantSplit/>
          <w:trHeight w:val="1134"/>
        </w:trPr>
        <w:tc>
          <w:tcPr>
            <w:tcW w:w="51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Pr="008F2E93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40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34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834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1059" w:type="dxa"/>
            <w:textDirection w:val="btLr"/>
          </w:tcPr>
          <w:p w:rsidR="00B029FC" w:rsidRPr="008F2E93" w:rsidRDefault="00B029FC" w:rsidP="00022564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1134"/>
        </w:trPr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1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</w:p>
          <w:p w:rsidR="00B029FC" w:rsidRPr="002F29BF" w:rsidRDefault="00B029FC" w:rsidP="00022564">
            <w:pPr>
              <w:jc w:val="center"/>
            </w:pPr>
            <w:r w:rsidRPr="002F29BF">
              <w:t>Шрамко О.М.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  <w:p w:rsidR="00B029FC" w:rsidRPr="008F2E93" w:rsidRDefault="00B029FC" w:rsidP="00022564">
            <w:pPr>
              <w:ind w:left="-140" w:right="-94"/>
              <w:jc w:val="center"/>
            </w:pPr>
            <w:r>
              <w:t>заведующий</w:t>
            </w: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966459"/>
        </w:tc>
        <w:tc>
          <w:tcPr>
            <w:tcW w:w="964" w:type="dxa"/>
          </w:tcPr>
          <w:p w:rsidR="00B029FC" w:rsidRDefault="00B029FC" w:rsidP="00022564">
            <w:pPr>
              <w:ind w:right="-157"/>
              <w:jc w:val="center"/>
            </w:pPr>
          </w:p>
          <w:p w:rsidR="00B029FC" w:rsidRDefault="00B029FC" w:rsidP="0002256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  <w:r>
              <w:t>1693,0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Default="00B029FC" w:rsidP="00022564">
            <w:pPr>
              <w:jc w:val="center"/>
            </w:pPr>
          </w:p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870667,58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694"/>
        </w:trPr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317"/>
        </w:trPr>
        <w:tc>
          <w:tcPr>
            <w:tcW w:w="51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B029FC" w:rsidRPr="008F2E93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1693,0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Default="00B029FC" w:rsidP="00022564">
            <w:pPr>
              <w:jc w:val="center"/>
            </w:pPr>
            <w:r>
              <w:t xml:space="preserve">не имеет </w:t>
            </w: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4B6664" w:rsidRDefault="00B029FC" w:rsidP="00022564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>
              <w:t>200 2 5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405581,44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317"/>
        </w:trPr>
        <w:tc>
          <w:tcPr>
            <w:tcW w:w="51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Pr="008F2E93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62,7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317"/>
        </w:trPr>
        <w:tc>
          <w:tcPr>
            <w:tcW w:w="51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Pr="008F2E93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>Общая долевая (1/4)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2324,0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cantSplit/>
          <w:trHeight w:val="317"/>
        </w:trPr>
        <w:tc>
          <w:tcPr>
            <w:tcW w:w="51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Pr="008F2E93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Земельный участок для сельскохозяйственного производства</w:t>
            </w:r>
          </w:p>
        </w:tc>
        <w:tc>
          <w:tcPr>
            <w:tcW w:w="1140" w:type="dxa"/>
          </w:tcPr>
          <w:p w:rsidR="00B029FC" w:rsidRDefault="00B029FC" w:rsidP="00CC1686">
            <w:pPr>
              <w:jc w:val="center"/>
            </w:pPr>
            <w:r>
              <w:t>Общая долевая (1/4)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82000,0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022564" w:rsidTr="00022564">
        <w:trPr>
          <w:cantSplit/>
          <w:trHeight w:val="151"/>
        </w:trPr>
        <w:tc>
          <w:tcPr>
            <w:tcW w:w="51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29FC" w:rsidRPr="00022564" w:rsidRDefault="00B029FC" w:rsidP="0002256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</w:tr>
      <w:tr w:rsidR="00B029FC" w:rsidRPr="008F2E93" w:rsidTr="00022564"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2.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  <w:r w:rsidRPr="002F29BF">
              <w:t>Дозина Н. Э.</w:t>
            </w:r>
          </w:p>
        </w:tc>
        <w:tc>
          <w:tcPr>
            <w:tcW w:w="1620" w:type="dxa"/>
            <w:vMerge w:val="restart"/>
          </w:tcPr>
          <w:p w:rsidR="00B029FC" w:rsidRPr="008F2E93" w:rsidRDefault="00B029FC" w:rsidP="00022564">
            <w:pPr>
              <w:ind w:left="-140" w:right="-94"/>
              <w:jc w:val="center"/>
            </w:pPr>
            <w:r>
              <w:t>заместитель заведующего Отделом образования</w:t>
            </w:r>
          </w:p>
        </w:tc>
        <w:tc>
          <w:tcPr>
            <w:tcW w:w="1354" w:type="dxa"/>
          </w:tcPr>
          <w:p w:rsidR="00B029FC" w:rsidRPr="008F2E93" w:rsidRDefault="00B029FC" w:rsidP="00022564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B029FC" w:rsidRPr="008F2E93" w:rsidRDefault="00B029FC" w:rsidP="000225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1475,0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601715,48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>Общая долевая, 1/4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>Общая долевая, 1/4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76,2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1475</w:t>
            </w: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ВАЗ 21104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212426,97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ind w:right="-194"/>
              <w:jc w:val="center"/>
            </w:pPr>
            <w:r>
              <w:t>земельный участок  сельскохозяйственного использования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t>Общая долевая (1\587)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47150153,0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CC1686">
            <w:pPr>
              <w:ind w:right="-194"/>
              <w:jc w:val="center"/>
            </w:pPr>
            <w:r>
              <w:t>земельный участок  сельскохозя</w:t>
            </w:r>
            <w:r>
              <w:lastRenderedPageBreak/>
              <w:t>йственного использования</w:t>
            </w:r>
          </w:p>
        </w:tc>
        <w:tc>
          <w:tcPr>
            <w:tcW w:w="1140" w:type="dxa"/>
          </w:tcPr>
          <w:p w:rsidR="00B029FC" w:rsidRDefault="00B029FC" w:rsidP="00022564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8525,0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022564" w:rsidTr="00022564">
        <w:tc>
          <w:tcPr>
            <w:tcW w:w="51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29FC" w:rsidRPr="00022564" w:rsidRDefault="00B029FC" w:rsidP="0002256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</w:tr>
      <w:tr w:rsidR="00B029FC" w:rsidRPr="008F2E93" w:rsidTr="00022564">
        <w:tc>
          <w:tcPr>
            <w:tcW w:w="519" w:type="dxa"/>
            <w:vMerge w:val="restart"/>
          </w:tcPr>
          <w:p w:rsidR="00B029FC" w:rsidRDefault="00B029FC" w:rsidP="00022564">
            <w:pPr>
              <w:jc w:val="center"/>
            </w:pPr>
            <w:r>
              <w:t>3.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  <w:r w:rsidRPr="002F29BF">
              <w:t>Иваненко А.С.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  <w:r>
              <w:t>главный специалист</w:t>
            </w: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B029FC" w:rsidRPr="00046EB1" w:rsidRDefault="00B029FC" w:rsidP="00022564">
            <w:pPr>
              <w:jc w:val="center"/>
            </w:pPr>
            <w:r w:rsidRPr="00046EB1">
              <w:t xml:space="preserve">общая совместная 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509711,13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B029FC" w:rsidRPr="00046EB1" w:rsidRDefault="00B029FC" w:rsidP="00022564">
            <w:pPr>
              <w:jc w:val="center"/>
            </w:pPr>
            <w:r w:rsidRPr="00046EB1">
              <w:t>общая совместная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B029FC" w:rsidRPr="00046EB1" w:rsidRDefault="00B029FC" w:rsidP="00022564">
            <w:pPr>
              <w:jc w:val="center"/>
            </w:pPr>
            <w:r w:rsidRPr="00046EB1">
              <w:t>общая совместная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356047,31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B029FC" w:rsidRPr="00046EB1" w:rsidRDefault="00B029FC" w:rsidP="00022564">
            <w:pPr>
              <w:jc w:val="center"/>
            </w:pPr>
            <w:r w:rsidRPr="00046EB1">
              <w:t>общая совместная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3543,0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93,3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022564" w:rsidTr="00022564">
        <w:tc>
          <w:tcPr>
            <w:tcW w:w="519" w:type="dxa"/>
          </w:tcPr>
          <w:p w:rsidR="00B029FC" w:rsidRPr="00022564" w:rsidRDefault="00B029FC" w:rsidP="006802E5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29FC" w:rsidRPr="00022564" w:rsidRDefault="00B029FC" w:rsidP="0002256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</w:tr>
      <w:tr w:rsidR="00B029FC" w:rsidRPr="008F2E93" w:rsidTr="00022564"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4.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  <w:r w:rsidRPr="002F29BF">
              <w:t>Лалаенц Е.Ф.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</w:tcPr>
          <w:p w:rsidR="00B029FC" w:rsidRPr="008F2E93" w:rsidRDefault="00B029FC" w:rsidP="00022564">
            <w:pPr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B029FC" w:rsidRPr="008F2E93" w:rsidRDefault="00B029FC" w:rsidP="00022564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871,0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ind w:right="-97"/>
              <w:jc w:val="center"/>
            </w:pPr>
            <w:r>
              <w:t>Нисан Квашквай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571412,91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B029FC" w:rsidRPr="008F2E93" w:rsidRDefault="00B029FC" w:rsidP="00022564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Pr="008F2E93" w:rsidRDefault="00B029FC" w:rsidP="00CC1686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  <w:r>
              <w:t>615,0</w:t>
            </w: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right="-157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871,0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Default="00B029FC" w:rsidP="00022564">
            <w:pPr>
              <w:jc w:val="center"/>
            </w:pPr>
            <w:r>
              <w:t>КАМАЗ 4308</w:t>
            </w:r>
          </w:p>
          <w:p w:rsidR="00B029FC" w:rsidRPr="008F2E93" w:rsidRDefault="00B029FC" w:rsidP="001F0482">
            <w:pPr>
              <w:jc w:val="center"/>
            </w:pP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677208,00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1F0482">
        <w:trPr>
          <w:trHeight w:val="517"/>
        </w:trPr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  <w:vMerge w:val="restart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91,8</w:t>
            </w: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trHeight w:val="1840"/>
        </w:trPr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B029FC" w:rsidRPr="008F2E93" w:rsidRDefault="00B029FC" w:rsidP="00CC1686">
            <w:pPr>
              <w:jc w:val="center"/>
            </w:pPr>
            <w:r>
              <w:t>индивидуальная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62,3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91,8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871,0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022564" w:rsidTr="00022564">
        <w:tc>
          <w:tcPr>
            <w:tcW w:w="51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29FC" w:rsidRPr="00022564" w:rsidRDefault="00B029FC" w:rsidP="0002256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</w:tr>
      <w:tr w:rsidR="00B029FC" w:rsidRPr="008F2E93" w:rsidTr="00022564"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5.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  <w:r w:rsidRPr="002F29BF">
              <w:t>Кетова С.М.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  <w:r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lastRenderedPageBreak/>
              <w:t>64,2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2513AC" w:rsidRDefault="00B029FC" w:rsidP="00022564">
            <w:pPr>
              <w:jc w:val="center"/>
              <w:rPr>
                <w:lang w:val="en-US"/>
              </w:rPr>
            </w:pPr>
            <w:r>
              <w:t>169146,</w:t>
            </w:r>
            <w:r w:rsidRPr="002513AC"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35" w:right="-157" w:hanging="20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650</w:t>
            </w:r>
            <w:r w:rsidRPr="002513AC">
              <w:t>0</w:t>
            </w:r>
            <w:r>
              <w:t>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2513AC" w:rsidRDefault="00B029FC" w:rsidP="0002256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</w:t>
            </w:r>
            <w:r w:rsidRPr="002513AC">
              <w:t xml:space="preserve"> (</w:t>
            </w:r>
            <w:r>
              <w:rPr>
                <w:lang w:val="en-US"/>
              </w:rPr>
              <w:t>Cee</w:t>
            </w:r>
            <w:r w:rsidRPr="002513AC">
              <w:t xml:space="preserve"> </w:t>
            </w:r>
            <w:r>
              <w:rPr>
                <w:lang w:val="en-US"/>
              </w:rPr>
              <w:t>d</w:t>
            </w:r>
            <w:r w:rsidRPr="002513AC">
              <w:t>)</w:t>
            </w:r>
          </w:p>
        </w:tc>
        <w:tc>
          <w:tcPr>
            <w:tcW w:w="1245" w:type="dxa"/>
            <w:vMerge w:val="restart"/>
          </w:tcPr>
          <w:p w:rsidR="00B029FC" w:rsidRPr="00CC1EAE" w:rsidRDefault="00B029FC" w:rsidP="00022564">
            <w:pPr>
              <w:jc w:val="center"/>
            </w:pPr>
            <w:r w:rsidRPr="00CC1EAE">
              <w:t>712342,56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rPr>
          <w:trHeight w:val="860"/>
        </w:trPr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650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022564" w:rsidRDefault="00B029FC" w:rsidP="00022564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6500,0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ind w:left="-175"/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64,2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6500,0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022564" w:rsidTr="00022564">
        <w:tc>
          <w:tcPr>
            <w:tcW w:w="51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029FC" w:rsidRPr="00022564" w:rsidRDefault="00B029FC" w:rsidP="00022564">
            <w:pPr>
              <w:ind w:left="-140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</w:tcPr>
          <w:p w:rsidR="00B029FC" w:rsidRPr="00022564" w:rsidRDefault="00B029FC" w:rsidP="00022564">
            <w:pPr>
              <w:jc w:val="center"/>
              <w:rPr>
                <w:sz w:val="16"/>
                <w:szCs w:val="16"/>
              </w:rPr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6.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022564">
            <w:pPr>
              <w:jc w:val="center"/>
            </w:pPr>
            <w:r w:rsidRPr="002F29BF">
              <w:t>Рыбальченко О.Ю.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86,0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4A6B4B">
            <w:pPr>
              <w:ind w:right="-48"/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CC1686">
            <w:pPr>
              <w:ind w:right="-48"/>
              <w:jc w:val="center"/>
            </w:pPr>
            <w:r>
              <w:t>435345,47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35" w:right="-157" w:hanging="20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800,0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ind w:left="-35" w:right="-157" w:hanging="20"/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49,8</w:t>
            </w:r>
          </w:p>
        </w:tc>
        <w:tc>
          <w:tcPr>
            <w:tcW w:w="1059" w:type="dxa"/>
          </w:tcPr>
          <w:p w:rsidR="00B029FC" w:rsidRPr="008F2E93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ind w:left="-35" w:right="-157" w:hanging="20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51,0</w:t>
            </w:r>
          </w:p>
        </w:tc>
        <w:tc>
          <w:tcPr>
            <w:tcW w:w="1059" w:type="dxa"/>
          </w:tcPr>
          <w:p w:rsidR="00B029FC" w:rsidRPr="008F2E93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49,8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973025" w:rsidRDefault="00B029FC" w:rsidP="004A6B4B">
            <w:pPr>
              <w:ind w:right="-48"/>
            </w:pPr>
            <w:r>
              <w:t>ХУНДАЙ ассент</w:t>
            </w:r>
          </w:p>
        </w:tc>
        <w:tc>
          <w:tcPr>
            <w:tcW w:w="1245" w:type="dxa"/>
            <w:vMerge w:val="restart"/>
          </w:tcPr>
          <w:p w:rsidR="00B029FC" w:rsidRPr="00973025" w:rsidRDefault="00B029FC" w:rsidP="00CC1686">
            <w:pPr>
              <w:jc w:val="center"/>
            </w:pPr>
            <w:r>
              <w:t>64838,64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CC1686">
            <w:pPr>
              <w:jc w:val="center"/>
            </w:pPr>
            <w:r>
              <w:t>51,0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022564" w:rsidRDefault="00B029FC" w:rsidP="00022564">
            <w:pPr>
              <w:jc w:val="center"/>
              <w:rPr>
                <w:lang w:val="en-US"/>
              </w:rPr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49,8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51,0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Default="00B029FC" w:rsidP="00022564">
            <w:pPr>
              <w:ind w:left="-175"/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49,8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973025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left="-175"/>
              <w:jc w:val="center"/>
            </w:pPr>
            <w:r>
              <w:t>приусадебный участок</w:t>
            </w:r>
          </w:p>
        </w:tc>
        <w:tc>
          <w:tcPr>
            <w:tcW w:w="834" w:type="dxa"/>
          </w:tcPr>
          <w:p w:rsidR="00B029FC" w:rsidRPr="008F2E93" w:rsidRDefault="00B029FC" w:rsidP="00022564">
            <w:pPr>
              <w:jc w:val="center"/>
            </w:pPr>
            <w:r>
              <w:t>51,0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 w:val="restart"/>
          </w:tcPr>
          <w:p w:rsidR="00B029FC" w:rsidRPr="001F0482" w:rsidRDefault="00B029FC" w:rsidP="00022564">
            <w:pPr>
              <w:jc w:val="center"/>
            </w:pPr>
            <w:r w:rsidRPr="001F0482">
              <w:t>7.</w:t>
            </w:r>
          </w:p>
        </w:tc>
        <w:tc>
          <w:tcPr>
            <w:tcW w:w="1749" w:type="dxa"/>
            <w:vMerge w:val="restart"/>
          </w:tcPr>
          <w:p w:rsidR="00B029FC" w:rsidRPr="00AC3424" w:rsidRDefault="00B029FC" w:rsidP="00022564">
            <w:pPr>
              <w:jc w:val="center"/>
            </w:pPr>
            <w:r>
              <w:t>Матвейчук В.В</w:t>
            </w:r>
            <w:r w:rsidRPr="00AC3424">
              <w:t>.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  <w:r>
              <w:t>Специалист 1 категории</w:t>
            </w: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B029FC" w:rsidRPr="008410FD" w:rsidRDefault="00B029FC" w:rsidP="00022564">
            <w:pPr>
              <w:jc w:val="center"/>
            </w:pPr>
            <w:r w:rsidRPr="008410FD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1200,0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0,00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8410FD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40" w:type="dxa"/>
          </w:tcPr>
          <w:p w:rsidR="00B029FC" w:rsidRPr="008410FD" w:rsidRDefault="00B029FC" w:rsidP="00CC1686">
            <w:pPr>
              <w:jc w:val="center"/>
            </w:pPr>
            <w:r w:rsidRPr="008410FD">
              <w:lastRenderedPageBreak/>
              <w:t xml:space="preserve">Общая </w:t>
            </w:r>
            <w:r w:rsidRPr="008410FD">
              <w:lastRenderedPageBreak/>
              <w:t>долевая (1/2)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lastRenderedPageBreak/>
              <w:t>83,5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B029FC" w:rsidRPr="008410FD" w:rsidRDefault="00B029FC" w:rsidP="00CC1686">
            <w:pPr>
              <w:jc w:val="center"/>
            </w:pPr>
            <w:r w:rsidRPr="008410FD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1200,0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Default="00B029FC" w:rsidP="00022564">
            <w:pPr>
              <w:jc w:val="center"/>
            </w:pPr>
            <w:r>
              <w:t>ВАЗ 21099</w:t>
            </w:r>
          </w:p>
          <w:p w:rsidR="00B029FC" w:rsidRDefault="00B029FC" w:rsidP="00022564">
            <w:pPr>
              <w:jc w:val="center"/>
            </w:pPr>
          </w:p>
          <w:p w:rsidR="00B029FC" w:rsidRPr="008F2E93" w:rsidRDefault="00B029FC" w:rsidP="00022564">
            <w:pPr>
              <w:jc w:val="center"/>
            </w:pPr>
            <w:r>
              <w:t>ФОРД ФОКУС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908415,92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B029FC" w:rsidRPr="008410FD" w:rsidRDefault="00B029FC" w:rsidP="00CC1686">
            <w:pPr>
              <w:jc w:val="center"/>
            </w:pPr>
            <w:r w:rsidRPr="008410FD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83,5</w:t>
            </w:r>
          </w:p>
        </w:tc>
        <w:tc>
          <w:tcPr>
            <w:tcW w:w="1059" w:type="dxa"/>
          </w:tcPr>
          <w:p w:rsidR="00B029FC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1200,0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8410FD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83,5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0225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1200,0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022564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</w:p>
          <w:p w:rsidR="00B029FC" w:rsidRDefault="00B029FC" w:rsidP="00022564">
            <w:pPr>
              <w:jc w:val="center"/>
            </w:pPr>
          </w:p>
          <w:p w:rsidR="00B029FC" w:rsidRPr="008F2E93" w:rsidRDefault="00B029FC" w:rsidP="008410FD"/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022564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Default="00B029FC" w:rsidP="00022564">
            <w:pPr>
              <w:jc w:val="center"/>
            </w:pPr>
            <w:r>
              <w:t>83,5</w:t>
            </w:r>
          </w:p>
        </w:tc>
        <w:tc>
          <w:tcPr>
            <w:tcW w:w="1059" w:type="dxa"/>
          </w:tcPr>
          <w:p w:rsidR="00B029FC" w:rsidRPr="008F2E93" w:rsidRDefault="00B029FC" w:rsidP="00022564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2F29B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2F29BF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2F29BF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B029FC" w:rsidRDefault="00B029FC" w:rsidP="002F29BF">
            <w:pPr>
              <w:jc w:val="center"/>
            </w:pPr>
            <w:r>
              <w:t>1200,0</w:t>
            </w:r>
          </w:p>
        </w:tc>
        <w:tc>
          <w:tcPr>
            <w:tcW w:w="1059" w:type="dxa"/>
          </w:tcPr>
          <w:p w:rsidR="00B029FC" w:rsidRPr="008F2E93" w:rsidRDefault="00B029FC" w:rsidP="002F29BF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Default="00B029FC" w:rsidP="002F29BF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2F29BF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022564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022564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2F29BF">
            <w:pPr>
              <w:jc w:val="center"/>
            </w:pPr>
            <w:r>
              <w:t>Жилой дом</w:t>
            </w:r>
          </w:p>
        </w:tc>
        <w:tc>
          <w:tcPr>
            <w:tcW w:w="834" w:type="dxa"/>
          </w:tcPr>
          <w:p w:rsidR="00B029FC" w:rsidRDefault="00B029FC" w:rsidP="002F29BF">
            <w:pPr>
              <w:jc w:val="center"/>
            </w:pPr>
            <w:r>
              <w:t>83,5</w:t>
            </w:r>
          </w:p>
        </w:tc>
        <w:tc>
          <w:tcPr>
            <w:tcW w:w="1059" w:type="dxa"/>
          </w:tcPr>
          <w:p w:rsidR="00B029FC" w:rsidRPr="008F2E93" w:rsidRDefault="00B029FC" w:rsidP="002F29BF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022564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022564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022564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 w:val="restart"/>
          </w:tcPr>
          <w:p w:rsidR="00B029FC" w:rsidRPr="001F0482" w:rsidRDefault="00B029FC" w:rsidP="00CC1686">
            <w:pPr>
              <w:jc w:val="center"/>
            </w:pPr>
            <w:r w:rsidRPr="001F0482">
              <w:lastRenderedPageBreak/>
              <w:t>8.</w:t>
            </w:r>
          </w:p>
        </w:tc>
        <w:tc>
          <w:tcPr>
            <w:tcW w:w="1749" w:type="dxa"/>
            <w:vMerge w:val="restart"/>
          </w:tcPr>
          <w:p w:rsidR="00B029FC" w:rsidRPr="002F29BF" w:rsidRDefault="00B029FC" w:rsidP="00CC1686">
            <w:pPr>
              <w:jc w:val="center"/>
            </w:pPr>
            <w:r w:rsidRPr="002F29BF">
              <w:t>Коваленко А.С.</w:t>
            </w:r>
          </w:p>
        </w:tc>
        <w:tc>
          <w:tcPr>
            <w:tcW w:w="1620" w:type="dxa"/>
            <w:vMerge w:val="restart"/>
          </w:tcPr>
          <w:p w:rsidR="00B029FC" w:rsidRDefault="00B029FC" w:rsidP="00CC1686">
            <w:pPr>
              <w:ind w:left="-140" w:right="-94"/>
              <w:jc w:val="center"/>
            </w:pPr>
            <w:r>
              <w:t>Ведущий специалист</w:t>
            </w:r>
          </w:p>
        </w:tc>
        <w:tc>
          <w:tcPr>
            <w:tcW w:w="1354" w:type="dxa"/>
          </w:tcPr>
          <w:p w:rsidR="00B029FC" w:rsidRDefault="00B029FC" w:rsidP="00CC168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40" w:type="dxa"/>
          </w:tcPr>
          <w:p w:rsidR="00B029FC" w:rsidRPr="00C0037E" w:rsidRDefault="00B029FC" w:rsidP="00CC1686">
            <w:pPr>
              <w:jc w:val="center"/>
            </w:pPr>
            <w:r w:rsidRPr="00C0037E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1146,0</w:t>
            </w:r>
          </w:p>
        </w:tc>
        <w:tc>
          <w:tcPr>
            <w:tcW w:w="1059" w:type="dxa"/>
          </w:tcPr>
          <w:p w:rsidR="00B029FC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CC1686">
            <w:pPr>
              <w:jc w:val="center"/>
            </w:pPr>
            <w:r>
              <w:t>420962,56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CC1686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CC1686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B029FC" w:rsidRPr="00C0037E" w:rsidRDefault="00B029FC" w:rsidP="00CC1686">
            <w:pPr>
              <w:jc w:val="center"/>
            </w:pPr>
            <w:r w:rsidRPr="00C0037E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54,9</w:t>
            </w:r>
          </w:p>
        </w:tc>
        <w:tc>
          <w:tcPr>
            <w:tcW w:w="1059" w:type="dxa"/>
          </w:tcPr>
          <w:p w:rsidR="00B029FC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27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CC16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CC1686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CC1686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40" w:type="dxa"/>
          </w:tcPr>
          <w:p w:rsidR="00B029FC" w:rsidRPr="00C0037E" w:rsidRDefault="00B029FC" w:rsidP="00CC1686">
            <w:pPr>
              <w:jc w:val="center"/>
            </w:pPr>
            <w:r w:rsidRPr="00C0037E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1146,0</w:t>
            </w:r>
          </w:p>
        </w:tc>
        <w:tc>
          <w:tcPr>
            <w:tcW w:w="1059" w:type="dxa"/>
          </w:tcPr>
          <w:p w:rsidR="00B029FC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834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27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CC1686">
            <w:pPr>
              <w:ind w:left="-140" w:right="-94"/>
              <w:jc w:val="center"/>
            </w:pPr>
          </w:p>
        </w:tc>
        <w:tc>
          <w:tcPr>
            <w:tcW w:w="1354" w:type="dxa"/>
          </w:tcPr>
          <w:p w:rsidR="00B029FC" w:rsidRDefault="00B029FC" w:rsidP="00CC1686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B029FC" w:rsidRPr="00C0037E" w:rsidRDefault="00B029FC" w:rsidP="00CC1686">
            <w:pPr>
              <w:jc w:val="center"/>
            </w:pPr>
            <w:r w:rsidRPr="00C0037E">
              <w:t>Общая долевая (1/2)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54,9</w:t>
            </w:r>
          </w:p>
        </w:tc>
        <w:tc>
          <w:tcPr>
            <w:tcW w:w="1059" w:type="dxa"/>
          </w:tcPr>
          <w:p w:rsidR="00B029FC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964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83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059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27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749" w:type="dxa"/>
            <w:vMerge w:val="restart"/>
          </w:tcPr>
          <w:p w:rsidR="00B029FC" w:rsidRDefault="00B029FC" w:rsidP="00CC168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029FC" w:rsidRDefault="00B029FC" w:rsidP="00CC1686">
            <w:pPr>
              <w:ind w:left="-140" w:right="-94"/>
              <w:jc w:val="center"/>
            </w:pPr>
          </w:p>
        </w:tc>
        <w:tc>
          <w:tcPr>
            <w:tcW w:w="1354" w:type="dxa"/>
            <w:vMerge w:val="restart"/>
          </w:tcPr>
          <w:p w:rsidR="00B029FC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140" w:type="dxa"/>
            <w:vMerge w:val="restart"/>
          </w:tcPr>
          <w:p w:rsidR="00B029FC" w:rsidRDefault="00B029FC" w:rsidP="00CC1686">
            <w:pPr>
              <w:jc w:val="center"/>
            </w:pPr>
          </w:p>
        </w:tc>
        <w:tc>
          <w:tcPr>
            <w:tcW w:w="834" w:type="dxa"/>
            <w:vMerge w:val="restart"/>
          </w:tcPr>
          <w:p w:rsidR="00B029FC" w:rsidRDefault="00B029FC" w:rsidP="00CC1686">
            <w:pPr>
              <w:jc w:val="center"/>
            </w:pPr>
          </w:p>
        </w:tc>
        <w:tc>
          <w:tcPr>
            <w:tcW w:w="1059" w:type="dxa"/>
            <w:vMerge w:val="restart"/>
          </w:tcPr>
          <w:p w:rsidR="00B029FC" w:rsidRDefault="00B029FC" w:rsidP="00CC1686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CC1686">
            <w:pPr>
              <w:ind w:right="-157"/>
              <w:jc w:val="center"/>
            </w:pPr>
            <w:r>
              <w:t>земельный участок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1146,0</w:t>
            </w:r>
          </w:p>
        </w:tc>
        <w:tc>
          <w:tcPr>
            <w:tcW w:w="1059" w:type="dxa"/>
          </w:tcPr>
          <w:p w:rsidR="00B029FC" w:rsidRPr="008F2E93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 w:val="restart"/>
          </w:tcPr>
          <w:p w:rsidR="00B029FC" w:rsidRPr="008F2E93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vMerge w:val="restart"/>
          </w:tcPr>
          <w:p w:rsidR="00B029FC" w:rsidRDefault="00B029FC" w:rsidP="00CC1686">
            <w:pPr>
              <w:jc w:val="center"/>
            </w:pPr>
            <w:r>
              <w:t>не имеет</w:t>
            </w:r>
          </w:p>
        </w:tc>
        <w:tc>
          <w:tcPr>
            <w:tcW w:w="1264" w:type="dxa"/>
            <w:vMerge w:val="restart"/>
          </w:tcPr>
          <w:p w:rsidR="00B029FC" w:rsidRPr="008F2E93" w:rsidRDefault="00B029FC" w:rsidP="00CC1686">
            <w:pPr>
              <w:jc w:val="center"/>
            </w:pPr>
          </w:p>
        </w:tc>
      </w:tr>
      <w:tr w:rsidR="00B029FC" w:rsidRPr="008F2E93" w:rsidTr="00CC1686">
        <w:tblPrEx>
          <w:tblLook w:val="04A0" w:firstRow="1" w:lastRow="0" w:firstColumn="1" w:lastColumn="0" w:noHBand="0" w:noVBand="1"/>
        </w:tblPrEx>
        <w:tc>
          <w:tcPr>
            <w:tcW w:w="51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74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620" w:type="dxa"/>
            <w:vMerge/>
          </w:tcPr>
          <w:p w:rsidR="00B029FC" w:rsidRDefault="00B029FC" w:rsidP="00CC1686">
            <w:pPr>
              <w:ind w:left="-140" w:right="-94"/>
              <w:jc w:val="center"/>
            </w:pPr>
          </w:p>
        </w:tc>
        <w:tc>
          <w:tcPr>
            <w:tcW w:w="1354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140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834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059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964" w:type="dxa"/>
          </w:tcPr>
          <w:p w:rsidR="00B029FC" w:rsidRPr="008F2E93" w:rsidRDefault="00B029FC" w:rsidP="00CC1686">
            <w:pPr>
              <w:jc w:val="center"/>
            </w:pPr>
            <w:r>
              <w:t>квартира</w:t>
            </w:r>
          </w:p>
        </w:tc>
        <w:tc>
          <w:tcPr>
            <w:tcW w:w="834" w:type="dxa"/>
          </w:tcPr>
          <w:p w:rsidR="00B029FC" w:rsidRDefault="00B029FC" w:rsidP="00CC1686">
            <w:pPr>
              <w:jc w:val="center"/>
            </w:pPr>
            <w:r>
              <w:t>54,9</w:t>
            </w:r>
          </w:p>
        </w:tc>
        <w:tc>
          <w:tcPr>
            <w:tcW w:w="1059" w:type="dxa"/>
          </w:tcPr>
          <w:p w:rsidR="00B029FC" w:rsidRPr="008F2E93" w:rsidRDefault="00B029FC" w:rsidP="00CC1686">
            <w:pPr>
              <w:jc w:val="center"/>
            </w:pPr>
            <w:r>
              <w:t>Россия</w:t>
            </w:r>
          </w:p>
        </w:tc>
        <w:tc>
          <w:tcPr>
            <w:tcW w:w="1227" w:type="dxa"/>
            <w:vMerge/>
          </w:tcPr>
          <w:p w:rsidR="00B029FC" w:rsidRPr="008F2E93" w:rsidRDefault="00B029FC" w:rsidP="00CC1686">
            <w:pPr>
              <w:jc w:val="center"/>
            </w:pPr>
          </w:p>
        </w:tc>
        <w:tc>
          <w:tcPr>
            <w:tcW w:w="1245" w:type="dxa"/>
            <w:vMerge/>
          </w:tcPr>
          <w:p w:rsidR="00B029FC" w:rsidRDefault="00B029FC" w:rsidP="00CC1686">
            <w:pPr>
              <w:jc w:val="center"/>
            </w:pPr>
          </w:p>
        </w:tc>
        <w:tc>
          <w:tcPr>
            <w:tcW w:w="1264" w:type="dxa"/>
            <w:vMerge/>
          </w:tcPr>
          <w:p w:rsidR="00B029FC" w:rsidRPr="008F2E93" w:rsidRDefault="00B029FC" w:rsidP="00CC1686">
            <w:pPr>
              <w:jc w:val="center"/>
            </w:pPr>
          </w:p>
        </w:tc>
      </w:tr>
    </w:tbl>
    <w:p w:rsidR="00B029FC" w:rsidRPr="008F2E93" w:rsidRDefault="00B029FC" w:rsidP="00C0037E">
      <w:pPr>
        <w:rPr>
          <w:sz w:val="28"/>
        </w:rPr>
      </w:pPr>
    </w:p>
    <w:p w:rsidR="00B029FC" w:rsidRPr="008F2E93" w:rsidRDefault="00B029FC" w:rsidP="00022564">
      <w:pPr>
        <w:rPr>
          <w:sz w:val="28"/>
        </w:rPr>
      </w:pPr>
    </w:p>
    <w:p w:rsidR="00B029FC" w:rsidRDefault="00B029FC">
      <w:pPr>
        <w:pStyle w:val="15"/>
        <w:shd w:val="clear" w:color="auto" w:fill="auto"/>
        <w:spacing w:line="319" w:lineRule="exact"/>
        <w:ind w:left="12720"/>
        <w:jc w:val="left"/>
      </w:pPr>
      <w:r>
        <w:t>Приложение</w:t>
      </w:r>
    </w:p>
    <w:p w:rsidR="00B029FC" w:rsidRDefault="00B029FC">
      <w:pPr>
        <w:pStyle w:val="15"/>
        <w:shd w:val="clear" w:color="auto" w:fill="auto"/>
        <w:spacing w:line="319" w:lineRule="exact"/>
        <w:ind w:left="6560"/>
        <w:jc w:val="left"/>
      </w:pPr>
      <w:r>
        <w:t>Сведения</w:t>
      </w:r>
    </w:p>
    <w:p w:rsidR="00B029FC" w:rsidRDefault="00B029FC">
      <w:pPr>
        <w:pStyle w:val="15"/>
        <w:shd w:val="clear" w:color="auto" w:fill="auto"/>
        <w:spacing w:line="319" w:lineRule="exact"/>
        <w:ind w:left="300"/>
        <w:jc w:val="left"/>
      </w:pPr>
      <w:r>
        <w:t>о доходах, об имуществе и обязательствах имущественного характера муниципальных служащих (руководителей</w:t>
      </w:r>
    </w:p>
    <w:p w:rsidR="00B029FC" w:rsidRDefault="00B029FC">
      <w:pPr>
        <w:pStyle w:val="15"/>
        <w:shd w:val="clear" w:color="auto" w:fill="auto"/>
        <w:spacing w:line="319" w:lineRule="exact"/>
        <w:ind w:left="4620"/>
        <w:jc w:val="left"/>
      </w:pPr>
      <w:r>
        <w:t>муниципальных бюджетных учреждений)</w:t>
      </w:r>
    </w:p>
    <w:p w:rsidR="00B029FC" w:rsidRDefault="00B029FC">
      <w:pPr>
        <w:pStyle w:val="34"/>
        <w:shd w:val="clear" w:color="auto" w:fill="auto"/>
        <w:spacing w:line="319" w:lineRule="exact"/>
        <w:ind w:left="1060"/>
      </w:pPr>
      <w:r>
        <w:lastRenderedPageBreak/>
        <w:t>И</w:t>
      </w:r>
      <w:r>
        <w:rPr>
          <w:rStyle w:val="314pt"/>
        </w:rPr>
        <w:t xml:space="preserve"> членов</w:t>
      </w:r>
      <w:r>
        <w:t xml:space="preserve"> ИХ</w:t>
      </w:r>
      <w:r>
        <w:rPr>
          <w:rStyle w:val="314pt"/>
        </w:rPr>
        <w:t xml:space="preserve"> семей за период</w:t>
      </w:r>
      <w:r>
        <w:t xml:space="preserve"> С</w:t>
      </w:r>
      <w:r>
        <w:rPr>
          <w:rStyle w:val="314pt"/>
        </w:rPr>
        <w:t xml:space="preserve"> 01 января</w:t>
      </w:r>
      <w:r>
        <w:t xml:space="preserve"> ПО </w:t>
      </w:r>
      <w:r>
        <w:rPr>
          <w:rStyle w:val="314pt"/>
        </w:rPr>
        <w:t xml:space="preserve"> 31 декабря 2019 года</w:t>
      </w:r>
      <w:r>
        <w:t xml:space="preserve"> (заполняют функциональные (отраслевые) отделы</w:t>
      </w:r>
    </w:p>
    <w:p w:rsidR="00B029FC" w:rsidRDefault="00B029FC">
      <w:pPr>
        <w:pStyle w:val="34"/>
        <w:shd w:val="clear" w:color="auto" w:fill="auto"/>
        <w:spacing w:after="260" w:line="200" w:lineRule="exact"/>
        <w:ind w:left="9160"/>
      </w:pPr>
      <w:r>
        <w:t>Администрации района)</w:t>
      </w:r>
    </w:p>
    <w:p w:rsidR="00B029FC" w:rsidRDefault="00B029FC" w:rsidP="009F1442">
      <w:pPr>
        <w:pStyle w:val="15"/>
        <w:shd w:val="clear" w:color="auto" w:fill="auto"/>
        <w:tabs>
          <w:tab w:val="left" w:leader="underscore" w:pos="5994"/>
          <w:tab w:val="left" w:leader="underscore" w:pos="6894"/>
        </w:tabs>
        <w:spacing w:line="319" w:lineRule="exact"/>
        <w:ind w:left="2260"/>
        <w:jc w:val="left"/>
      </w:pPr>
      <w:r>
        <w:t xml:space="preserve">Финансовый отдел Администрации Веселовского района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920"/>
        <w:gridCol w:w="1342"/>
        <w:gridCol w:w="1267"/>
        <w:gridCol w:w="1073"/>
        <w:gridCol w:w="859"/>
        <w:gridCol w:w="1133"/>
        <w:gridCol w:w="1411"/>
        <w:gridCol w:w="850"/>
        <w:gridCol w:w="1430"/>
        <w:gridCol w:w="1296"/>
        <w:gridCol w:w="1158"/>
        <w:gridCol w:w="1395"/>
      </w:tblGrid>
      <w:tr w:rsidR="00B029FC" w:rsidTr="00CF15B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Объекты недвижимости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Транспортные средства 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6D7A56" w:rsidRDefault="00B029FC" w:rsidP="00174CDA">
            <w:r w:rsidRPr="00174CDA">
              <w:t>Сведения об источниках получения средств, за счет, которых совепшена слелка</w:t>
            </w: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21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Фамилия и инициалы</w:t>
            </w:r>
          </w:p>
          <w:p w:rsidR="00B029FC" w:rsidRPr="00174CDA" w:rsidRDefault="00B029FC" w:rsidP="00174CDA">
            <w:r w:rsidRPr="00174CDA">
              <w:t>лица, чьи сведения размещаются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Должность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Страна расположения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Площадь (кв.м)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>
            <w:r w:rsidRPr="00174CDA">
              <w:t>Страна расположения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/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/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174CDA">
            <w:r>
              <w:t>Гошина О.Н.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сектора учета и отчетности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290A00" w:rsidRDefault="00B029FC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Жилой дом</w:t>
            </w:r>
          </w:p>
          <w:p w:rsidR="00B029FC" w:rsidRPr="00290A00" w:rsidRDefault="00B029FC" w:rsidP="00174CDA">
            <w:pPr>
              <w:rPr>
                <w:sz w:val="22"/>
                <w:szCs w:val="22"/>
              </w:rPr>
            </w:pPr>
          </w:p>
          <w:p w:rsidR="00B029FC" w:rsidRDefault="00B029FC" w:rsidP="00174CDA">
            <w:pPr>
              <w:rPr>
                <w:sz w:val="22"/>
                <w:szCs w:val="22"/>
              </w:rPr>
            </w:pPr>
          </w:p>
          <w:p w:rsidR="00B029FC" w:rsidRPr="00290A00" w:rsidRDefault="00B029FC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290A00" w:rsidRDefault="00B029FC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  <w:p w:rsidR="00B029FC" w:rsidRDefault="00B029FC" w:rsidP="00174CDA">
            <w:pPr>
              <w:rPr>
                <w:sz w:val="22"/>
                <w:szCs w:val="22"/>
              </w:rPr>
            </w:pPr>
          </w:p>
          <w:p w:rsidR="00B029FC" w:rsidRPr="00290A00" w:rsidRDefault="00B029FC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97,4</w:t>
            </w:r>
          </w:p>
          <w:p w:rsidR="00B029FC" w:rsidRDefault="00B029FC" w:rsidP="00174CDA"/>
          <w:p w:rsidR="00B029FC" w:rsidRDefault="00B029FC" w:rsidP="00174CDA"/>
          <w:p w:rsidR="00B029FC" w:rsidRPr="008D5E8A" w:rsidRDefault="00B029FC" w:rsidP="00174CDA">
            <w:r>
              <w:t>1430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Pr="008D5E8A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  <w:p w:rsidR="00B029FC" w:rsidRPr="00957DB8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80DAB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D5E8A" w:rsidRDefault="00B029FC" w:rsidP="0020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399505,26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6D7A56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FC5653" w:rsidRDefault="00B029FC" w:rsidP="00174CDA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Водитель</w:t>
            </w:r>
            <w:r>
              <w:rPr>
                <w:sz w:val="22"/>
                <w:szCs w:val="22"/>
              </w:rPr>
              <w:t xml:space="preserve"> Веселовского филиала ФГБУ «Управление «Ростовмелиоводхоз»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290A00" w:rsidRDefault="00B029FC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Жилой дом</w:t>
            </w:r>
          </w:p>
          <w:p w:rsidR="00B029FC" w:rsidRPr="00290A00" w:rsidRDefault="00B029FC" w:rsidP="00586539">
            <w:pPr>
              <w:rPr>
                <w:sz w:val="22"/>
                <w:szCs w:val="22"/>
              </w:rPr>
            </w:pPr>
          </w:p>
          <w:p w:rsidR="00B029FC" w:rsidRDefault="00B029FC" w:rsidP="00586539">
            <w:pPr>
              <w:rPr>
                <w:sz w:val="22"/>
                <w:szCs w:val="22"/>
              </w:rPr>
            </w:pPr>
          </w:p>
          <w:p w:rsidR="00B029FC" w:rsidRDefault="00B029FC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Приусадебный земельный участок</w:t>
            </w:r>
          </w:p>
          <w:p w:rsidR="00B029FC" w:rsidRPr="00290A00" w:rsidRDefault="00B029FC" w:rsidP="0058653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290A00" w:rsidRDefault="00B029FC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lastRenderedPageBreak/>
              <w:t>Индивидуальная</w:t>
            </w:r>
          </w:p>
          <w:p w:rsidR="00B029FC" w:rsidRDefault="00B029FC" w:rsidP="00586539">
            <w:pPr>
              <w:rPr>
                <w:sz w:val="22"/>
                <w:szCs w:val="22"/>
              </w:rPr>
            </w:pPr>
          </w:p>
          <w:p w:rsidR="00B029FC" w:rsidRDefault="00B029FC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  <w:p w:rsidR="00B029FC" w:rsidRDefault="00B029FC" w:rsidP="00586539">
            <w:pPr>
              <w:rPr>
                <w:sz w:val="22"/>
                <w:szCs w:val="22"/>
              </w:rPr>
            </w:pPr>
          </w:p>
          <w:p w:rsidR="00B029FC" w:rsidRDefault="00B029FC" w:rsidP="00586539">
            <w:pPr>
              <w:rPr>
                <w:sz w:val="22"/>
                <w:szCs w:val="22"/>
              </w:rPr>
            </w:pPr>
          </w:p>
          <w:p w:rsidR="00B029FC" w:rsidRPr="00290A00" w:rsidRDefault="00B029FC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88,4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1152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586539" w:rsidRDefault="00B029FC" w:rsidP="000A653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586539" w:rsidRDefault="00B029FC" w:rsidP="000A6530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Жилой дом</w:t>
            </w:r>
          </w:p>
          <w:p w:rsidR="00B029FC" w:rsidRDefault="00B029FC" w:rsidP="00174CDA"/>
          <w:p w:rsidR="00B029FC" w:rsidRDefault="00B029FC" w:rsidP="00174CDA"/>
          <w:p w:rsidR="00B029FC" w:rsidRPr="00527903" w:rsidRDefault="00B029FC" w:rsidP="00174CDA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9D7150">
            <w:r>
              <w:t>97,4</w:t>
            </w:r>
          </w:p>
          <w:p w:rsidR="00B029FC" w:rsidRDefault="00B029FC" w:rsidP="009D7150"/>
          <w:p w:rsidR="00B029FC" w:rsidRDefault="00B029FC" w:rsidP="009D7150"/>
          <w:p w:rsidR="00B029FC" w:rsidRDefault="00B029FC" w:rsidP="009D7150">
            <w:r>
              <w:t>1430</w:t>
            </w:r>
          </w:p>
          <w:p w:rsidR="00B029FC" w:rsidRDefault="00B029FC" w:rsidP="009D7150"/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Pr="009D7150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3D1362" w:rsidRDefault="00B029FC" w:rsidP="00174CDA">
            <w:r>
              <w:t>ВАЗ 21065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62F26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297655,66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586539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 w:rsidRPr="00174CDA"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174CDA">
            <w:r>
              <w:t>Евстефеева Е.Д.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Начальник сектора учета и отчетности - главный бухгалтер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Квартира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E03F68" w:rsidRDefault="00B029FC" w:rsidP="00174CD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3C15F1" w:rsidRDefault="00B029FC" w:rsidP="003C15F1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t xml:space="preserve"> </w:t>
            </w:r>
          </w:p>
          <w:p w:rsidR="00B029FC" w:rsidRDefault="00B029FC" w:rsidP="00174CDA"/>
          <w:p w:rsidR="00B029FC" w:rsidRPr="00D868A1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24,5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D868A1" w:rsidRDefault="00B029FC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174CDA" w:rsidRDefault="00B029FC" w:rsidP="005E71A1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Квартира</w:t>
            </w:r>
          </w:p>
          <w:p w:rsidR="00B029FC" w:rsidRDefault="00B029FC" w:rsidP="00174CDA"/>
          <w:p w:rsidR="00B029FC" w:rsidRDefault="00B029FC" w:rsidP="00174CDA"/>
          <w:p w:rsidR="00B029FC" w:rsidRPr="00080DAB" w:rsidRDefault="00B029FC" w:rsidP="00174CDA">
            <w:r>
              <w:t>Земельный участок (приусадебный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122,2</w:t>
            </w:r>
          </w:p>
          <w:p w:rsidR="00B029FC" w:rsidRDefault="00B029FC" w:rsidP="00174CDA"/>
          <w:p w:rsidR="00B029FC" w:rsidRDefault="00B029FC" w:rsidP="00174CDA"/>
          <w:p w:rsidR="00B029FC" w:rsidRPr="004645A4" w:rsidRDefault="00B029FC" w:rsidP="00174CDA">
            <w:r>
              <w:t>1107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4645A4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Pr="004645A4" w:rsidRDefault="00B029FC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80DAB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868A1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798284,65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28190E">
            <w:pPr>
              <w:jc w:val="center"/>
              <w:rPr>
                <w:sz w:val="22"/>
                <w:szCs w:val="22"/>
              </w:rPr>
            </w:pPr>
          </w:p>
          <w:p w:rsidR="00B029FC" w:rsidRDefault="00B029FC" w:rsidP="00174CDA">
            <w:pPr>
              <w:rPr>
                <w:sz w:val="22"/>
                <w:szCs w:val="22"/>
              </w:rPr>
            </w:pPr>
          </w:p>
          <w:p w:rsidR="00B029FC" w:rsidRDefault="00B029FC" w:rsidP="00174CDA">
            <w:pPr>
              <w:rPr>
                <w:sz w:val="22"/>
                <w:szCs w:val="22"/>
              </w:rPr>
            </w:pPr>
          </w:p>
          <w:p w:rsidR="00B029FC" w:rsidRDefault="00B029FC" w:rsidP="00174CDA">
            <w:pPr>
              <w:rPr>
                <w:sz w:val="22"/>
                <w:szCs w:val="22"/>
              </w:rPr>
            </w:pPr>
          </w:p>
          <w:p w:rsidR="00B029FC" w:rsidRPr="00D868A1" w:rsidRDefault="00B029FC" w:rsidP="00486BAE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B44DA2" w:rsidRDefault="00B029FC" w:rsidP="00174CDA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B44DA2" w:rsidRDefault="00B029FC" w:rsidP="00661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Стародубов Геннадий Федорович, водитель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B44DA2">
            <w:r>
              <w:t>Земельный участок (приусадебный)</w:t>
            </w:r>
          </w:p>
          <w:p w:rsidR="00B029FC" w:rsidRDefault="00B029FC" w:rsidP="00B44DA2">
            <w:pPr>
              <w:rPr>
                <w:sz w:val="22"/>
                <w:szCs w:val="22"/>
              </w:rPr>
            </w:pPr>
          </w:p>
          <w:p w:rsidR="00B029FC" w:rsidRDefault="00B029FC" w:rsidP="00B44DA2">
            <w:r w:rsidRPr="00AC7072">
              <w:rPr>
                <w:sz w:val="22"/>
                <w:szCs w:val="22"/>
              </w:rPr>
              <w:lastRenderedPageBreak/>
              <w:t>Земельный участок (па</w:t>
            </w:r>
            <w:r>
              <w:rPr>
                <w:sz w:val="22"/>
                <w:szCs w:val="22"/>
              </w:rPr>
              <w:t xml:space="preserve">й  в </w:t>
            </w:r>
            <w:r w:rsidRPr="00AC7072">
              <w:rPr>
                <w:sz w:val="22"/>
                <w:szCs w:val="22"/>
              </w:rPr>
              <w:t>АО Шахаевское</w:t>
            </w:r>
            <w:r>
              <w:t>)</w:t>
            </w:r>
          </w:p>
          <w:p w:rsidR="00B029FC" w:rsidRDefault="00B029FC" w:rsidP="00B44DA2"/>
          <w:p w:rsidR="00B029FC" w:rsidRDefault="00B029FC" w:rsidP="00B44DA2">
            <w:r>
              <w:t>Квартира</w:t>
            </w:r>
          </w:p>
          <w:p w:rsidR="00B029FC" w:rsidRPr="00174CDA" w:rsidRDefault="00B029FC" w:rsidP="00B44DA2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2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FC" w:rsidRDefault="00B029FC" w:rsidP="00B44DA2"/>
          <w:p w:rsidR="00B029FC" w:rsidRDefault="00B029FC" w:rsidP="00B44DA2"/>
          <w:p w:rsidR="00B029FC" w:rsidRDefault="00B029FC" w:rsidP="00B44DA2"/>
          <w:p w:rsidR="00B029FC" w:rsidRDefault="00B029FC" w:rsidP="00B44DA2">
            <w:pPr>
              <w:rPr>
                <w:sz w:val="16"/>
                <w:szCs w:val="16"/>
              </w:rPr>
            </w:pPr>
          </w:p>
          <w:p w:rsidR="00B029FC" w:rsidRPr="00735BB0" w:rsidRDefault="00B029FC" w:rsidP="00B44DA2">
            <w:pPr>
              <w:rPr>
                <w:sz w:val="16"/>
                <w:szCs w:val="16"/>
              </w:rPr>
            </w:pPr>
            <w:r w:rsidRPr="00735BB0">
              <w:rPr>
                <w:sz w:val="16"/>
                <w:szCs w:val="16"/>
              </w:rPr>
              <w:t>Общая</w:t>
            </w:r>
          </w:p>
          <w:p w:rsidR="00B029FC" w:rsidRPr="003C15F1" w:rsidRDefault="00B029FC" w:rsidP="00B4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15F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(1/573)</w:t>
            </w:r>
          </w:p>
          <w:p w:rsidR="00B029FC" w:rsidRDefault="00B029FC" w:rsidP="00B44DA2"/>
          <w:p w:rsidR="00B029FC" w:rsidRDefault="00B029FC" w:rsidP="00B44DA2"/>
          <w:p w:rsidR="00B029FC" w:rsidRDefault="00B029FC" w:rsidP="002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9FC" w:rsidRPr="00174CDA" w:rsidRDefault="00B029FC" w:rsidP="00150268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9E1203">
            <w:r>
              <w:lastRenderedPageBreak/>
              <w:t>1107</w:t>
            </w:r>
          </w:p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Pr="00632025" w:rsidRDefault="00B029FC" w:rsidP="009E1203">
            <w:pPr>
              <w:rPr>
                <w:sz w:val="20"/>
                <w:szCs w:val="20"/>
              </w:rPr>
            </w:pPr>
            <w:r w:rsidRPr="00632025">
              <w:rPr>
                <w:sz w:val="20"/>
                <w:szCs w:val="20"/>
              </w:rPr>
              <w:t>43548000</w:t>
            </w:r>
          </w:p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Pr="00174CDA" w:rsidRDefault="00B029FC" w:rsidP="002F0600">
            <w:r>
              <w:t xml:space="preserve">122,2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9E1203">
            <w:r>
              <w:lastRenderedPageBreak/>
              <w:t>Россия</w:t>
            </w:r>
          </w:p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>
            <w:r>
              <w:t>Россия</w:t>
            </w:r>
          </w:p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/>
          <w:p w:rsidR="00B029FC" w:rsidRDefault="00B029FC" w:rsidP="009E1203">
            <w:r>
              <w:t>Россия</w:t>
            </w:r>
          </w:p>
          <w:p w:rsidR="00B029FC" w:rsidRDefault="00B029FC" w:rsidP="009E1203"/>
          <w:p w:rsidR="00B029FC" w:rsidRPr="00174CDA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 xml:space="preserve">ВАЗ2105, </w:t>
            </w:r>
          </w:p>
          <w:p w:rsidR="00B029FC" w:rsidRPr="00570FBB" w:rsidRDefault="00B029FC" w:rsidP="008B3006">
            <w:r>
              <w:t>ВАЗ211440</w:t>
            </w:r>
            <w:r>
              <w:rPr>
                <w:lang w:val="en-US"/>
              </w:rPr>
              <w:t>LADA</w:t>
            </w:r>
            <w:r w:rsidRPr="00570FBB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,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C6F05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69439,41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C05FA2"/>
          <w:p w:rsidR="00B029FC" w:rsidRDefault="00B029FC" w:rsidP="00C05FA2"/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Default="00B029FC" w:rsidP="00C05FA2">
            <w:pPr>
              <w:rPr>
                <w:sz w:val="22"/>
                <w:szCs w:val="22"/>
              </w:rPr>
            </w:pPr>
          </w:p>
          <w:p w:rsidR="00B029FC" w:rsidRPr="003C7343" w:rsidRDefault="00B029FC" w:rsidP="00055BD6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3.</w:t>
            </w:r>
          </w:p>
          <w:p w:rsidR="00B029FC" w:rsidRDefault="00B029FC" w:rsidP="00174CDA"/>
          <w:p w:rsidR="00B029FC" w:rsidRPr="0096582D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4A13F6">
            <w:r>
              <w:t>Лемешко Л.И.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4A13F6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4A13F6">
            <w:r>
              <w:t>Земельный участок (Приусадебный)</w:t>
            </w:r>
          </w:p>
          <w:p w:rsidR="00B029FC" w:rsidRDefault="00B029FC" w:rsidP="004A13F6"/>
          <w:p w:rsidR="00B029FC" w:rsidRPr="00B50B14" w:rsidRDefault="00B029FC" w:rsidP="004A13F6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4A1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029FC" w:rsidRDefault="00B029FC" w:rsidP="004A13F6">
            <w:pPr>
              <w:rPr>
                <w:sz w:val="22"/>
                <w:szCs w:val="22"/>
              </w:rPr>
            </w:pPr>
          </w:p>
          <w:p w:rsidR="00B029FC" w:rsidRDefault="00B029FC" w:rsidP="004A13F6">
            <w:pPr>
              <w:rPr>
                <w:sz w:val="22"/>
                <w:szCs w:val="22"/>
              </w:rPr>
            </w:pPr>
          </w:p>
          <w:p w:rsidR="00B029FC" w:rsidRDefault="00B029FC" w:rsidP="004A13F6">
            <w:pPr>
              <w:rPr>
                <w:sz w:val="22"/>
                <w:szCs w:val="22"/>
              </w:rPr>
            </w:pPr>
          </w:p>
          <w:p w:rsidR="00B029FC" w:rsidRPr="00B50B14" w:rsidRDefault="00B029FC" w:rsidP="004A13F6">
            <w:pPr>
              <w:rPr>
                <w:sz w:val="22"/>
                <w:szCs w:val="22"/>
              </w:rPr>
            </w:pPr>
            <w: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4A13F6">
            <w:r>
              <w:t>1160</w:t>
            </w:r>
          </w:p>
          <w:p w:rsidR="00B029FC" w:rsidRDefault="00B029FC" w:rsidP="004A13F6"/>
          <w:p w:rsidR="00B029FC" w:rsidRDefault="00B029FC" w:rsidP="004A13F6"/>
          <w:p w:rsidR="00B029FC" w:rsidRDefault="00B029FC" w:rsidP="004A13F6"/>
          <w:p w:rsidR="00B029FC" w:rsidRDefault="00B029FC" w:rsidP="004A13F6"/>
          <w:p w:rsidR="00B029FC" w:rsidRPr="00B6432F" w:rsidRDefault="00B029FC" w:rsidP="004A13F6">
            <w:r>
              <w:t>65,1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4A13F6">
            <w:r>
              <w:t>Россия</w:t>
            </w:r>
          </w:p>
          <w:p w:rsidR="00B029FC" w:rsidRDefault="00B029FC" w:rsidP="004A13F6"/>
          <w:p w:rsidR="00B029FC" w:rsidRDefault="00B029FC" w:rsidP="004A13F6"/>
          <w:p w:rsidR="00B029FC" w:rsidRDefault="00B029FC" w:rsidP="004A13F6"/>
          <w:p w:rsidR="00B029FC" w:rsidRDefault="00B029FC" w:rsidP="004A13F6"/>
          <w:p w:rsidR="00B029FC" w:rsidRPr="00B6432F" w:rsidRDefault="00B029FC" w:rsidP="004A13F6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4A13F6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4A13F6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4A13F6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4A13F6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B50B14" w:rsidRDefault="00B029FC" w:rsidP="007A5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549049,88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527A01" w:rsidRDefault="00B029FC" w:rsidP="004A13F6">
            <w:r>
              <w:t>.</w:t>
            </w: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174CDA">
            <w:r>
              <w:t>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6B74A5">
            <w:r>
              <w:t>Павленко О.А.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сектора планирования финансирова</w:t>
            </w:r>
            <w:r>
              <w:rPr>
                <w:sz w:val="22"/>
                <w:szCs w:val="22"/>
              </w:rPr>
              <w:lastRenderedPageBreak/>
              <w:t>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Жилой дом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lastRenderedPageBreak/>
              <w:t>Гараж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Земельный участок (приусадебный)</w:t>
            </w:r>
          </w:p>
          <w:p w:rsidR="00B029FC" w:rsidRDefault="00B029FC" w:rsidP="00174CDA"/>
          <w:p w:rsidR="00B029FC" w:rsidRDefault="00B029FC" w:rsidP="00174CDA">
            <w:r>
              <w:t>Земельный участок (для размещения гаражей и автостоянок)</w:t>
            </w:r>
          </w:p>
          <w:p w:rsidR="00B029FC" w:rsidRPr="00B64B87" w:rsidRDefault="00B029FC" w:rsidP="00174CD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Default="00B029FC" w:rsidP="00174CDA">
            <w:pPr>
              <w:rPr>
                <w:sz w:val="20"/>
                <w:szCs w:val="20"/>
              </w:rPr>
            </w:pPr>
          </w:p>
          <w:p w:rsidR="00B029FC" w:rsidRPr="00B64B87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77,8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lastRenderedPageBreak/>
              <w:t>19,7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857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B62664" w:rsidRDefault="00B029FC" w:rsidP="00174CDA">
            <w:r>
              <w:t>22,1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C95A21">
            <w:r>
              <w:t>Россия</w:t>
            </w:r>
          </w:p>
          <w:p w:rsidR="00B029FC" w:rsidRPr="00A72A62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72A62" w:rsidRDefault="00B029FC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72A62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E2379F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12731" w:rsidRDefault="00B029FC" w:rsidP="00345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383678,43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F13657" w:rsidRDefault="00B029FC" w:rsidP="00174CDA">
            <w:pPr>
              <w:rPr>
                <w:sz w:val="18"/>
                <w:szCs w:val="18"/>
              </w:rPr>
            </w:pP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761DDE" w:rsidRDefault="00B029FC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CD6CE0" w:rsidRDefault="00B029FC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ГУП РО «Зерноградское  ДРСУ»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F42B6A">
            <w:r>
              <w:t>Жилой дом</w:t>
            </w:r>
          </w:p>
          <w:p w:rsidR="00B029FC" w:rsidRDefault="00B029FC" w:rsidP="00F42B6A"/>
          <w:p w:rsidR="00B029FC" w:rsidRDefault="00B029FC" w:rsidP="00F42B6A"/>
          <w:p w:rsidR="00B029FC" w:rsidRDefault="00B029FC" w:rsidP="00F42B6A"/>
          <w:p w:rsidR="00B029FC" w:rsidRDefault="00B029FC" w:rsidP="00F42B6A"/>
          <w:p w:rsidR="00B029FC" w:rsidRPr="00006F6D" w:rsidRDefault="00B029FC" w:rsidP="00F42B6A">
            <w:r>
              <w:lastRenderedPageBreak/>
              <w:t>Земельный участок (приусадебный)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6B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(1/6)</w:t>
            </w:r>
          </w:p>
          <w:p w:rsidR="00B029FC" w:rsidRDefault="00B029FC" w:rsidP="006B74A5">
            <w:pPr>
              <w:rPr>
                <w:sz w:val="20"/>
                <w:szCs w:val="20"/>
              </w:rPr>
            </w:pPr>
          </w:p>
          <w:p w:rsidR="00B029FC" w:rsidRDefault="00B029FC" w:rsidP="006B74A5">
            <w:pPr>
              <w:rPr>
                <w:sz w:val="20"/>
                <w:szCs w:val="20"/>
              </w:rPr>
            </w:pPr>
          </w:p>
          <w:p w:rsidR="00B029FC" w:rsidRDefault="00B029FC" w:rsidP="006B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(1/6)</w:t>
            </w:r>
          </w:p>
          <w:p w:rsidR="00B029FC" w:rsidRPr="00B64B87" w:rsidRDefault="00B029FC" w:rsidP="006B74A5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6E70">
            <w:r>
              <w:lastRenderedPageBreak/>
              <w:t>82,4</w:t>
            </w:r>
          </w:p>
          <w:p w:rsidR="00B029FC" w:rsidRDefault="00B029FC" w:rsidP="00176E70"/>
          <w:p w:rsidR="00B029FC" w:rsidRDefault="00B029FC" w:rsidP="00176E70"/>
          <w:p w:rsidR="00B029FC" w:rsidRDefault="00B029FC" w:rsidP="00176E70"/>
          <w:p w:rsidR="00B029FC" w:rsidRDefault="00B029FC" w:rsidP="00176E70"/>
          <w:p w:rsidR="00B029FC" w:rsidRPr="00174CDA" w:rsidRDefault="00B029FC" w:rsidP="00176E70">
            <w:r>
              <w:lastRenderedPageBreak/>
              <w:t>1450,0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A72A62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8538C3">
            <w:r>
              <w:lastRenderedPageBreak/>
              <w:t>Жилой дом</w:t>
            </w:r>
          </w:p>
          <w:p w:rsidR="00B029FC" w:rsidRDefault="00B029FC" w:rsidP="008538C3"/>
          <w:p w:rsidR="00B029FC" w:rsidRDefault="00B029FC" w:rsidP="008538C3"/>
          <w:p w:rsidR="00B029FC" w:rsidRDefault="00B029FC" w:rsidP="008538C3"/>
          <w:p w:rsidR="00B029FC" w:rsidRPr="00174CDA" w:rsidRDefault="00B029FC" w:rsidP="008538C3">
            <w:r>
              <w:t xml:space="preserve">Земельный участок </w:t>
            </w:r>
            <w:r>
              <w:lastRenderedPageBreak/>
              <w:t>(приусадебный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8538C3">
            <w:r>
              <w:lastRenderedPageBreak/>
              <w:t xml:space="preserve">77,8 </w:t>
            </w:r>
          </w:p>
          <w:p w:rsidR="00B029FC" w:rsidRDefault="00B029FC" w:rsidP="008538C3"/>
          <w:p w:rsidR="00B029FC" w:rsidRDefault="00B029FC" w:rsidP="008538C3"/>
          <w:p w:rsidR="00B029FC" w:rsidRDefault="00B029FC" w:rsidP="008538C3"/>
          <w:p w:rsidR="00B029FC" w:rsidRDefault="00B029FC" w:rsidP="008538C3"/>
          <w:p w:rsidR="00B029FC" w:rsidRDefault="00B029FC" w:rsidP="008538C3">
            <w:r>
              <w:lastRenderedPageBreak/>
              <w:t>857</w:t>
            </w:r>
          </w:p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174CDA" w:rsidRDefault="00B029FC" w:rsidP="00174CDA">
            <w:r>
              <w:lastRenderedPageBreak/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E2379F"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 w:rsidRPr="00F65B58">
              <w:t xml:space="preserve"> </w:t>
            </w:r>
            <w:r>
              <w:rPr>
                <w:lang w:val="en-US"/>
              </w:rPr>
              <w:t>PRIORA</w:t>
            </w:r>
            <w:r>
              <w:t>, 217230</w:t>
            </w:r>
          </w:p>
          <w:p w:rsidR="00B029FC" w:rsidRDefault="00B029FC" w:rsidP="00E2379F"/>
          <w:p w:rsidR="00B029FC" w:rsidRPr="00174CDA" w:rsidRDefault="00B029FC" w:rsidP="00F65B58">
            <w:r>
              <w:t xml:space="preserve">Мотоцикл ИЖ Ю-5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B64B87" w:rsidRDefault="00B029FC" w:rsidP="00F6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178880,89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906943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525BF" w:rsidRDefault="00B029FC" w:rsidP="00174CDA">
            <w:r>
              <w:t>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6B74A5">
            <w:r>
              <w:t>Соловьева И.П.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B6C30" w:rsidRDefault="00B029FC" w:rsidP="00174CDA">
            <w:pPr>
              <w:rPr>
                <w:sz w:val="20"/>
                <w:szCs w:val="20"/>
              </w:rPr>
            </w:pPr>
            <w:r w:rsidRPr="00AB6C30">
              <w:rPr>
                <w:sz w:val="20"/>
                <w:szCs w:val="20"/>
              </w:rPr>
              <w:t>Заместитель заведующего – начальник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pPr>
              <w:rPr>
                <w:lang w:val="en-US"/>
              </w:rPr>
            </w:pPr>
            <w:r>
              <w:t>Земельный участок (приусадебный</w:t>
            </w:r>
          </w:p>
          <w:p w:rsidR="00B029FC" w:rsidRDefault="00B029FC" w:rsidP="00174CDA"/>
          <w:p w:rsidR="00B029FC" w:rsidRDefault="00B029FC" w:rsidP="00174CDA">
            <w:r w:rsidRPr="001260AF">
              <w:t>Земельный участок (доля) сельскохоз</w:t>
            </w:r>
            <w:r w:rsidRPr="001260AF">
              <w:rPr>
                <w:sz w:val="22"/>
                <w:szCs w:val="22"/>
              </w:rPr>
              <w:t xml:space="preserve">яйственного </w:t>
            </w:r>
            <w:r w:rsidRPr="001260AF">
              <w:lastRenderedPageBreak/>
              <w:t>назначения</w:t>
            </w:r>
          </w:p>
          <w:p w:rsidR="00B029FC" w:rsidRDefault="00B029FC" w:rsidP="00174CDA"/>
          <w:p w:rsidR="00B029FC" w:rsidRPr="001260AF" w:rsidRDefault="00B029FC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Индивидуальная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Общая долевая 1/573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индивидуальная</w:t>
            </w:r>
          </w:p>
          <w:p w:rsidR="00B029FC" w:rsidRPr="00F46E16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1502,0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43548000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F46E16" w:rsidRDefault="00B029FC" w:rsidP="00174CDA">
            <w: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F46E16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ХЕНДЭ Акцент,</w:t>
            </w:r>
          </w:p>
          <w:p w:rsidR="00B029FC" w:rsidRDefault="00B029FC" w:rsidP="00174CDA"/>
          <w:p w:rsidR="00B029FC" w:rsidRDefault="00B029FC" w:rsidP="00174CDA">
            <w:r>
              <w:t xml:space="preserve">Ваз 2144 Лада- Самара, </w:t>
            </w:r>
          </w:p>
          <w:p w:rsidR="00B029FC" w:rsidRDefault="00B029FC" w:rsidP="00174CDA"/>
          <w:p w:rsidR="00B029FC" w:rsidRPr="00CF3B34" w:rsidRDefault="00B029FC" w:rsidP="00174CDA">
            <w:r>
              <w:t>ВАЗ 21213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5E61B8" w:rsidRDefault="00B029FC" w:rsidP="00062DDA">
            <w:pPr>
              <w:rPr>
                <w:sz w:val="20"/>
                <w:szCs w:val="20"/>
              </w:rPr>
            </w:pPr>
            <w:r w:rsidRPr="005E61B8">
              <w:rPr>
                <w:sz w:val="20"/>
                <w:szCs w:val="20"/>
              </w:rPr>
              <w:t>783561,05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C21041" w:rsidRDefault="00B029FC" w:rsidP="00174CDA">
            <w:pPr>
              <w:rPr>
                <w:sz w:val="22"/>
                <w:szCs w:val="22"/>
              </w:rPr>
            </w:pP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03122" w:rsidRDefault="00B029FC" w:rsidP="00174CDA">
            <w:r>
              <w:t>6.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6B74A5">
            <w:r>
              <w:t>Степанова Т.В.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B6C30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Квартира</w:t>
            </w:r>
          </w:p>
          <w:p w:rsidR="00B029FC" w:rsidRDefault="00B029FC" w:rsidP="00174CDA"/>
          <w:p w:rsidR="00B029FC" w:rsidRDefault="00B029FC" w:rsidP="00174CDA"/>
          <w:p w:rsidR="00B029FC" w:rsidRPr="0048232B" w:rsidRDefault="00B029FC" w:rsidP="00174CDA">
            <w:r>
              <w:t>Земельный участок (для размещения домов многоэтажной жилой застройки)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Общая долевая 1/3</w:t>
            </w:r>
          </w:p>
          <w:p w:rsidR="00B029FC" w:rsidRDefault="00B029FC" w:rsidP="00174CDA"/>
          <w:p w:rsidR="00B029FC" w:rsidRPr="0048232B" w:rsidRDefault="00B029FC" w:rsidP="00174CDA">
            <w:r>
              <w:t>Общая долевая 1/90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55,6</w:t>
            </w:r>
          </w:p>
          <w:p w:rsidR="00B029FC" w:rsidRDefault="00B029FC" w:rsidP="00174CDA"/>
          <w:p w:rsidR="00B029FC" w:rsidRDefault="00B029FC" w:rsidP="00174CDA"/>
          <w:p w:rsidR="00B029FC" w:rsidRPr="0048232B" w:rsidRDefault="00B029FC" w:rsidP="00174CDA">
            <w:r>
              <w:t xml:space="preserve">954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Pr="0048232B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F6CC7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B15158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342708,16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8232B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6B74A5">
            <w:r>
              <w:t>Урядченко Т.В.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B6C30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B029FC" w:rsidRDefault="00B029FC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Индивидуальная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978,0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lastRenderedPageBreak/>
              <w:t>Не имеет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7A1FBE">
            <w:pPr>
              <w:jc w:val="center"/>
            </w:pPr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343266,95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8232B" w:rsidRDefault="00B029FC" w:rsidP="00670042">
            <w:pPr>
              <w:jc w:val="center"/>
            </w:pP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670042" w:rsidRDefault="00B029FC" w:rsidP="006B74A5">
            <w:r w:rsidRPr="00174CDA">
              <w:t>супруг (супруга</w:t>
            </w:r>
            <w: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B6C30" w:rsidRDefault="00B029FC" w:rsidP="007A1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 у ИП Быкова Г.Н.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ХУНДАЙ АССЕНТ,</w:t>
            </w:r>
          </w:p>
          <w:p w:rsidR="00B029FC" w:rsidRPr="00B475D3" w:rsidRDefault="00B029FC" w:rsidP="00174CDA">
            <w:pPr>
              <w:rPr>
                <w:lang w:val="en-US"/>
              </w:rPr>
            </w:pPr>
            <w:r>
              <w:t>ХУНДАЙ SOLARIS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97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85957,13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8232B" w:rsidRDefault="00B029FC" w:rsidP="00670042">
            <w:pPr>
              <w:jc w:val="center"/>
            </w:pP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B6C30" w:rsidRDefault="00B029FC" w:rsidP="00174C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E0AB5" w:rsidRDefault="00B029FC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8232B" w:rsidRDefault="00B029FC" w:rsidP="00670042">
            <w:pPr>
              <w:jc w:val="center"/>
            </w:pPr>
          </w:p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403122" w:rsidRDefault="00B029FC" w:rsidP="00174CDA">
            <w:r>
              <w:t>8.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90DDC" w:rsidRDefault="00B029FC" w:rsidP="006B74A5">
            <w:r>
              <w:t>Хаинский Е.В.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сектора учета и отчетности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C6970" w:rsidRDefault="00B029FC" w:rsidP="00174CDA"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F5D6E" w:rsidRDefault="00B029FC" w:rsidP="00174CDA">
            <w: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F5D6E" w:rsidRDefault="00B029FC" w:rsidP="00174CDA">
            <w:r>
              <w:t xml:space="preserve">30,1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F5D6E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321CC3" w:rsidRDefault="00B029FC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AF5D6E" w:rsidRDefault="00B029FC" w:rsidP="00370907">
            <w:r>
              <w:t>Форд Фокус 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6C40D7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389353,15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80EB4" w:rsidRDefault="00B029FC" w:rsidP="00DC5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Муниципального бюджетного учреждения дополнительного образования Веселовский </w:t>
            </w:r>
            <w:r>
              <w:rPr>
                <w:sz w:val="22"/>
                <w:szCs w:val="22"/>
              </w:rPr>
              <w:lastRenderedPageBreak/>
              <w:t xml:space="preserve">центр творчества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lastRenderedPageBreak/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DF6E93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C039B" w:rsidRDefault="00B029FC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7112ED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307842,61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C039B" w:rsidRDefault="00B029FC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C039B" w:rsidRDefault="00B029FC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0C039B" w:rsidRDefault="00B029FC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D5E8A" w:rsidRDefault="00B029FC" w:rsidP="00174CDA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  <w:p w:rsidR="00B029FC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CB2426" w:rsidRDefault="00B029FC" w:rsidP="006B74A5">
            <w:r>
              <w:t>Хаустова Г.П.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8B1C4C" w:rsidRDefault="00B029FC" w:rsidP="00174CD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Земельный участок для сельскохозяйственного использования</w:t>
            </w:r>
          </w:p>
          <w:p w:rsidR="00B029FC" w:rsidRDefault="00B029FC" w:rsidP="00174CDA">
            <w:r>
              <w:t>Земельный участок (приусадебный)</w:t>
            </w:r>
          </w:p>
          <w:p w:rsidR="00B029FC" w:rsidRDefault="00B029FC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Общая долевая (1/868)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Индивидуальная</w:t>
            </w:r>
          </w:p>
          <w:p w:rsidR="00B029FC" w:rsidRDefault="00B029FC" w:rsidP="00174CDA"/>
          <w:p w:rsidR="00B029FC" w:rsidRDefault="00B029FC" w:rsidP="00174CDA"/>
          <w:p w:rsidR="00B029FC" w:rsidRPr="0087524A" w:rsidRDefault="00B029FC" w:rsidP="00174CDA">
            <w: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82000,0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902,0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6C4D8F" w:rsidRDefault="00B029FC" w:rsidP="00174CDA">
            <w:r>
              <w:t>24,5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Default="00B029FC" w:rsidP="00174CDA">
            <w:r>
              <w:t>Россия</w:t>
            </w:r>
          </w:p>
          <w:p w:rsidR="00B029FC" w:rsidRDefault="00B029FC" w:rsidP="00174CDA"/>
          <w:p w:rsidR="00B029FC" w:rsidRDefault="00B029FC" w:rsidP="00174CDA"/>
          <w:p w:rsidR="00B029FC" w:rsidRDefault="00B029FC" w:rsidP="00174CDA"/>
          <w:p w:rsidR="00B029FC" w:rsidRPr="00706CB0" w:rsidRDefault="00B029FC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706CB0" w:rsidRDefault="00B029FC" w:rsidP="00814411">
            <w:r>
              <w:t>ДЭУ МАТИЗ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767B6F" w:rsidRDefault="00B029FC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393264,93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  <w:tr w:rsidR="00B029FC" w:rsidTr="00CF15BB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24,5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ВАЗ 27074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Default="00B029FC" w:rsidP="00174CDA">
            <w: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9FC" w:rsidRPr="00174CDA" w:rsidRDefault="00B029FC" w:rsidP="00174CDA"/>
        </w:tc>
      </w:tr>
    </w:tbl>
    <w:p w:rsidR="00B029FC" w:rsidRDefault="00B029FC">
      <w:pPr>
        <w:pStyle w:val="aff1"/>
        <w:framePr w:wrap="notBeside" w:vAnchor="text" w:hAnchor="text" w:xAlign="center" w:y="1"/>
        <w:shd w:val="clear" w:color="auto" w:fill="auto"/>
        <w:jc w:val="center"/>
      </w:pPr>
      <w:r>
        <w:rPr>
          <w:vertAlign w:val="superscript"/>
        </w:rPr>
        <w:t>1</w:t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B029FC" w:rsidRDefault="00B029FC">
      <w:pPr>
        <w:rPr>
          <w:sz w:val="2"/>
          <w:szCs w:val="2"/>
        </w:rPr>
      </w:pPr>
      <w:r>
        <w:rPr>
          <w:sz w:val="2"/>
          <w:szCs w:val="2"/>
        </w:rPr>
        <w:t>ЗЗЗЗ</w:t>
      </w:r>
    </w:p>
    <w:p w:rsidR="00243221" w:rsidRPr="001C34A2" w:rsidRDefault="00243221" w:rsidP="001C34A2"/>
    <w:sectPr w:rsidR="00243221" w:rsidRPr="001C34A2" w:rsidSect="00113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37" w:rsidRDefault="007C5B37" w:rsidP="00B029FC">
      <w:pPr>
        <w:spacing w:after="0" w:line="240" w:lineRule="auto"/>
      </w:pPr>
      <w:r>
        <w:separator/>
      </w:r>
    </w:p>
  </w:endnote>
  <w:endnote w:type="continuationSeparator" w:id="0">
    <w:p w:rsidR="007C5B37" w:rsidRDefault="007C5B37" w:rsidP="00B0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 w:rsidP="00DE1AB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D5E72" w:rsidRDefault="007C5B37" w:rsidP="004A5A5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 w:rsidP="00DE1AB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029FC">
      <w:rPr>
        <w:rStyle w:val="af2"/>
        <w:noProof/>
      </w:rPr>
      <w:t>2</w:t>
    </w:r>
    <w:r>
      <w:rPr>
        <w:rStyle w:val="af2"/>
      </w:rPr>
      <w:fldChar w:fldCharType="end"/>
    </w:r>
  </w:p>
  <w:p w:rsidR="00AD5E72" w:rsidRDefault="007C5B37" w:rsidP="004A5A55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37" w:rsidRDefault="007C5B37" w:rsidP="00B029FC">
      <w:pPr>
        <w:spacing w:after="0" w:line="240" w:lineRule="auto"/>
      </w:pPr>
      <w:r>
        <w:separator/>
      </w:r>
    </w:p>
  </w:footnote>
  <w:footnote w:type="continuationSeparator" w:id="0">
    <w:p w:rsidR="007C5B37" w:rsidRDefault="007C5B37" w:rsidP="00B029FC">
      <w:pPr>
        <w:spacing w:after="0" w:line="240" w:lineRule="auto"/>
      </w:pPr>
      <w:r>
        <w:continuationSeparator/>
      </w:r>
    </w:p>
  </w:footnote>
  <w:footnote w:id="1">
    <w:p w:rsidR="00B029FC" w:rsidRDefault="00B029FC" w:rsidP="0026610B">
      <w:pPr>
        <w:pStyle w:val="af8"/>
      </w:pPr>
    </w:p>
  </w:footnote>
  <w:footnote w:id="2">
    <w:p w:rsidR="00B029FC" w:rsidRDefault="00B029FC" w:rsidP="00DA550B">
      <w:pPr>
        <w:pStyle w:val="af8"/>
      </w:pPr>
    </w:p>
  </w:footnote>
  <w:footnote w:id="3">
    <w:p w:rsidR="00B029FC" w:rsidRDefault="00B029FC" w:rsidP="00646F1B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72" w:rsidRDefault="007C5B3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110252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B37"/>
    <w:rsid w:val="00807380"/>
    <w:rsid w:val="008C09C5"/>
    <w:rsid w:val="0097184D"/>
    <w:rsid w:val="009F48C4"/>
    <w:rsid w:val="00A22E7B"/>
    <w:rsid w:val="00A23DD1"/>
    <w:rsid w:val="00B029F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E386"/>
  <w15:docId w15:val="{5C47D15B-984C-4CE0-849A-5E74496C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B029FC"/>
    <w:pPr>
      <w:keepNext/>
      <w:widowControl w:val="0"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eastAsia="Times New Roman"/>
      <w:kern w:val="1"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B029FC"/>
    <w:rPr>
      <w:rFonts w:eastAsia="Times New Roman"/>
      <w:kern w:val="1"/>
      <w:sz w:val="28"/>
      <w:szCs w:val="28"/>
      <w:lang/>
    </w:rPr>
  </w:style>
  <w:style w:type="paragraph" w:styleId="a8">
    <w:name w:val="Title"/>
    <w:basedOn w:val="a"/>
    <w:next w:val="a9"/>
    <w:link w:val="aa"/>
    <w:uiPriority w:val="99"/>
    <w:rsid w:val="00B029FC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Arial"/>
      <w:kern w:val="1"/>
      <w:sz w:val="28"/>
      <w:lang/>
    </w:rPr>
  </w:style>
  <w:style w:type="character" w:customStyle="1" w:styleId="aa">
    <w:name w:val="Заголовок Знак"/>
    <w:basedOn w:val="a0"/>
    <w:link w:val="a8"/>
    <w:uiPriority w:val="99"/>
    <w:rsid w:val="00B029FC"/>
    <w:rPr>
      <w:rFonts w:ascii="Arial" w:eastAsia="Times New Roman" w:hAnsi="Arial" w:cs="Arial"/>
      <w:kern w:val="1"/>
      <w:sz w:val="28"/>
      <w:szCs w:val="28"/>
      <w:lang/>
    </w:rPr>
  </w:style>
  <w:style w:type="paragraph" w:styleId="ab">
    <w:name w:val="Balloon Text"/>
    <w:basedOn w:val="a"/>
    <w:link w:val="ac"/>
    <w:uiPriority w:val="99"/>
    <w:semiHidden/>
    <w:rsid w:val="00B029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029FC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uiPriority w:val="99"/>
    <w:rsid w:val="00B029F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Body Text"/>
    <w:basedOn w:val="a"/>
    <w:link w:val="ad"/>
    <w:uiPriority w:val="99"/>
    <w:rsid w:val="00B029FC"/>
    <w:pPr>
      <w:spacing w:after="120" w:line="240" w:lineRule="auto"/>
    </w:pPr>
    <w:rPr>
      <w:rFonts w:eastAsia="Times New Roman"/>
      <w:sz w:val="28"/>
      <w:lang w:eastAsia="ru-RU"/>
    </w:rPr>
  </w:style>
  <w:style w:type="character" w:customStyle="1" w:styleId="ad">
    <w:name w:val="Основной текст Знак"/>
    <w:basedOn w:val="a0"/>
    <w:link w:val="a9"/>
    <w:uiPriority w:val="99"/>
    <w:rsid w:val="00B029FC"/>
    <w:rPr>
      <w:rFonts w:eastAsia="Times New Roman"/>
      <w:sz w:val="28"/>
      <w:szCs w:val="28"/>
    </w:rPr>
  </w:style>
  <w:style w:type="paragraph" w:styleId="ae">
    <w:name w:val="Subtitle"/>
    <w:basedOn w:val="a8"/>
    <w:next w:val="a9"/>
    <w:link w:val="af"/>
    <w:uiPriority w:val="99"/>
    <w:qFormat/>
    <w:rsid w:val="00B029FC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99"/>
    <w:rsid w:val="00B029FC"/>
    <w:rPr>
      <w:rFonts w:ascii="Arial" w:eastAsia="Times New Roman" w:hAnsi="Arial" w:cs="Arial"/>
      <w:i/>
      <w:iCs/>
      <w:kern w:val="1"/>
      <w:sz w:val="28"/>
      <w:szCs w:val="28"/>
      <w:lang/>
    </w:rPr>
  </w:style>
  <w:style w:type="paragraph" w:styleId="21">
    <w:name w:val="Body Text 2"/>
    <w:basedOn w:val="a"/>
    <w:link w:val="22"/>
    <w:uiPriority w:val="99"/>
    <w:rsid w:val="00B029FC"/>
    <w:pPr>
      <w:spacing w:after="120" w:line="48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B029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uiPriority w:val="99"/>
    <w:rsid w:val="00B029FC"/>
    <w:pPr>
      <w:spacing w:after="0" w:line="228" w:lineRule="auto"/>
      <w:jc w:val="both"/>
    </w:pPr>
    <w:rPr>
      <w:rFonts w:eastAsia="Times New Roman"/>
      <w:sz w:val="28"/>
      <w:lang w:eastAsia="ru-RU"/>
    </w:rPr>
  </w:style>
  <w:style w:type="paragraph" w:styleId="af0">
    <w:name w:val="footer"/>
    <w:basedOn w:val="a"/>
    <w:link w:val="af1"/>
    <w:uiPriority w:val="99"/>
    <w:qFormat/>
    <w:rsid w:val="00B029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sid w:val="00B029FC"/>
    <w:rPr>
      <w:rFonts w:eastAsia="Times New Roman"/>
      <w:sz w:val="28"/>
      <w:szCs w:val="28"/>
    </w:rPr>
  </w:style>
  <w:style w:type="character" w:styleId="af2">
    <w:name w:val="page number"/>
    <w:basedOn w:val="a0"/>
    <w:uiPriority w:val="99"/>
    <w:rsid w:val="00B029FC"/>
    <w:rPr>
      <w:rFonts w:cs="Times New Roman"/>
    </w:rPr>
  </w:style>
  <w:style w:type="paragraph" w:customStyle="1" w:styleId="ConsPlusNormal">
    <w:name w:val="ConsPlusNormal"/>
    <w:rsid w:val="00B029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029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029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rsid w:val="00B029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B029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header"/>
    <w:basedOn w:val="a"/>
    <w:link w:val="af4"/>
    <w:uiPriority w:val="99"/>
    <w:qFormat/>
    <w:rsid w:val="00B029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B029FC"/>
    <w:rPr>
      <w:rFonts w:eastAsia="Times New Roman"/>
      <w:sz w:val="28"/>
      <w:szCs w:val="28"/>
    </w:rPr>
  </w:style>
  <w:style w:type="paragraph" w:styleId="af5">
    <w:name w:val="Document Map"/>
    <w:basedOn w:val="a"/>
    <w:link w:val="af6"/>
    <w:uiPriority w:val="99"/>
    <w:semiHidden/>
    <w:rsid w:val="00B029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029FC"/>
    <w:rPr>
      <w:rFonts w:ascii="Tahoma" w:eastAsia="Times New Roman" w:hAnsi="Tahoma" w:cs="Tahoma"/>
      <w:shd w:val="clear" w:color="auto" w:fill="000080"/>
    </w:rPr>
  </w:style>
  <w:style w:type="table" w:styleId="af7">
    <w:name w:val="Table Grid"/>
    <w:basedOn w:val="a1"/>
    <w:uiPriority w:val="59"/>
    <w:qFormat/>
    <w:rsid w:val="00B029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B029F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B029FC"/>
    <w:rPr>
      <w:rFonts w:eastAsia="Times New Roman"/>
    </w:rPr>
  </w:style>
  <w:style w:type="paragraph" w:styleId="afa">
    <w:name w:val="Body Text Indent"/>
    <w:basedOn w:val="a"/>
    <w:link w:val="afb"/>
    <w:uiPriority w:val="99"/>
    <w:semiHidden/>
    <w:unhideWhenUsed/>
    <w:rsid w:val="00B029FC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029FC"/>
    <w:rPr>
      <w:rFonts w:eastAsia="Times New Roman"/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B029FC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029FC"/>
    <w:rPr>
      <w:rFonts w:eastAsia="Times New Roman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B029FC"/>
    <w:pPr>
      <w:spacing w:after="0" w:line="240" w:lineRule="auto"/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029FC"/>
    <w:rPr>
      <w:rFonts w:eastAsia="Times New Roman"/>
      <w:sz w:val="28"/>
    </w:rPr>
  </w:style>
  <w:style w:type="paragraph" w:styleId="afc">
    <w:name w:val="No Spacing"/>
    <w:uiPriority w:val="99"/>
    <w:qFormat/>
    <w:rsid w:val="00B029FC"/>
    <w:rPr>
      <w:rFonts w:ascii="Calibri" w:eastAsia="Times New Roman" w:hAnsi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B029FC"/>
    <w:pPr>
      <w:spacing w:after="0" w:line="240" w:lineRule="auto"/>
      <w:ind w:left="720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Postan">
    <w:name w:val="Postan"/>
    <w:basedOn w:val="a"/>
    <w:rsid w:val="00B029FC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B029F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e">
    <w:name w:val="Знак"/>
    <w:basedOn w:val="a"/>
    <w:rsid w:val="00B029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3">
    <w:name w:val="Сетка таблицы1"/>
    <w:basedOn w:val="a1"/>
    <w:next w:val="af7"/>
    <w:uiPriority w:val="59"/>
    <w:qFormat/>
    <w:rsid w:val="00B029FC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1"/>
    <w:qFormat/>
    <w:rsid w:val="00B029FC"/>
    <w:rPr>
      <w:rFonts w:ascii="Calibri" w:eastAsia="Times New Roman" w:hAnsi="Calibri"/>
      <w:sz w:val="22"/>
      <w:szCs w:val="22"/>
      <w:lang w:eastAsia="en-US"/>
    </w:rPr>
  </w:style>
  <w:style w:type="character" w:customStyle="1" w:styleId="aff">
    <w:name w:val="Основной текст_"/>
    <w:basedOn w:val="a0"/>
    <w:link w:val="15"/>
    <w:rsid w:val="00B029FC"/>
    <w:rPr>
      <w:rFonts w:eastAsia="Times New Roman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029FC"/>
    <w:rPr>
      <w:rFonts w:eastAsia="Times New Roman"/>
      <w:shd w:val="clear" w:color="auto" w:fill="FFFFFF"/>
    </w:rPr>
  </w:style>
  <w:style w:type="character" w:customStyle="1" w:styleId="314pt">
    <w:name w:val="Основной текст (3) + 14 pt"/>
    <w:basedOn w:val="33"/>
    <w:rsid w:val="00B029FC"/>
    <w:rPr>
      <w:rFonts w:eastAsia="Times New Roman"/>
      <w:sz w:val="28"/>
      <w:szCs w:val="28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B029FC"/>
    <w:rPr>
      <w:rFonts w:eastAsia="Times New Roman"/>
      <w:shd w:val="clear" w:color="auto" w:fill="FFFFFF"/>
    </w:rPr>
  </w:style>
  <w:style w:type="paragraph" w:customStyle="1" w:styleId="15">
    <w:name w:val="Основной текст1"/>
    <w:basedOn w:val="a"/>
    <w:link w:val="aff"/>
    <w:rsid w:val="00B029FC"/>
    <w:pPr>
      <w:shd w:val="clear" w:color="auto" w:fill="FFFFFF"/>
      <w:spacing w:after="0" w:line="322" w:lineRule="exact"/>
      <w:jc w:val="both"/>
    </w:pPr>
    <w:rPr>
      <w:rFonts w:eastAsia="Times New Roman"/>
      <w:sz w:val="28"/>
      <w:lang w:eastAsia="ru-RU"/>
    </w:rPr>
  </w:style>
  <w:style w:type="paragraph" w:customStyle="1" w:styleId="34">
    <w:name w:val="Основной текст (3)"/>
    <w:basedOn w:val="a"/>
    <w:link w:val="33"/>
    <w:rsid w:val="00B029FC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aff1">
    <w:name w:val="Подпись к таблице"/>
    <w:basedOn w:val="a"/>
    <w:link w:val="aff0"/>
    <w:rsid w:val="00B029FC"/>
    <w:pPr>
      <w:shd w:val="clear" w:color="auto" w:fill="FFFFFF"/>
      <w:spacing w:after="0" w:line="228" w:lineRule="exact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112</Pages>
  <Words>7317</Words>
  <Characters>41712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2020-12-08T11:54:00Z</dcterms:modified>
</cp:coreProperties>
</file>