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37" w:rsidRDefault="007F3237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СВЕДЕНИЯ</w:t>
      </w:r>
    </w:p>
    <w:p w:rsidR="007F3237" w:rsidRDefault="007F323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7F3237" w:rsidRDefault="007F3237">
      <w:pPr>
        <w:spacing w:after="60"/>
        <w:ind w:firstLine="540"/>
        <w:jc w:val="center"/>
      </w:pPr>
      <w:r>
        <w:rPr>
          <w:b/>
          <w:bCs/>
          <w:sz w:val="28"/>
        </w:rPr>
        <w:t>за период с 1 января 2019 г. по 31 декабря 2019 г.</w:t>
      </w:r>
    </w:p>
    <w:p w:rsidR="007F3237" w:rsidRDefault="007F3237">
      <w:pPr>
        <w:spacing w:after="60"/>
        <w:ind w:firstLine="540"/>
        <w:jc w:val="center"/>
        <w:rPr>
          <w:b/>
          <w:bCs/>
          <w:sz w:val="28"/>
        </w:rPr>
      </w:pPr>
    </w:p>
    <w:tbl>
      <w:tblPr>
        <w:tblW w:w="16305" w:type="dxa"/>
        <w:tblInd w:w="-90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203"/>
        <w:gridCol w:w="1596"/>
        <w:gridCol w:w="1576"/>
        <w:gridCol w:w="964"/>
        <w:gridCol w:w="795"/>
        <w:gridCol w:w="7"/>
        <w:gridCol w:w="1323"/>
        <w:gridCol w:w="848"/>
        <w:gridCol w:w="918"/>
        <w:gridCol w:w="19"/>
        <w:gridCol w:w="1151"/>
        <w:gridCol w:w="1154"/>
        <w:gridCol w:w="11"/>
        <w:gridCol w:w="1695"/>
        <w:gridCol w:w="18"/>
        <w:gridCol w:w="1562"/>
      </w:tblGrid>
      <w:tr w:rsidR="007F3237">
        <w:trPr>
          <w:cantSplit/>
          <w:trHeight w:val="970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170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№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Ф.И.О. лица,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чьи сведения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размещаются;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должность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муниципального служащего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0" w:right="-108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0" w:right="-108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Объекты недвижимости,</w:t>
            </w:r>
          </w:p>
          <w:p w:rsidR="007F3237" w:rsidRDefault="007F3237">
            <w:pPr>
              <w:ind w:left="-100" w:right="-108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11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11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6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6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Декларированный годовой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доход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за 2019 год (руб.)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(вид приобретённого имущества, источники)</w:t>
            </w:r>
          </w:p>
        </w:tc>
      </w:tr>
      <w:tr w:rsidR="007F3237">
        <w:trPr>
          <w:cantSplit/>
          <w:trHeight w:val="76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Вид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собственности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pStyle w:val="af0"/>
              <w:ind w:right="-108"/>
              <w:jc w:val="both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7F3237" w:rsidRDefault="007F3237">
            <w:pPr>
              <w:pStyle w:val="af0"/>
              <w:ind w:left="-108" w:right="-108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(кв.м)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pStyle w:val="af0"/>
              <w:ind w:right="-108"/>
              <w:jc w:val="both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7F3237" w:rsidRDefault="007F3237">
            <w:pPr>
              <w:ind w:right="-108"/>
              <w:jc w:val="both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7F3237" w:rsidRDefault="007F3237">
            <w:pPr>
              <w:ind w:right="-108"/>
              <w:jc w:val="both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Площадь (кв.м)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Страна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199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F3237">
        <w:trPr>
          <w:cantSplit/>
          <w:trHeight w:val="44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Пятиков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Юрий Александрович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Глава Администрации Боковского района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3726,0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1 156 775,27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384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431,7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01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49,4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02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Летняя кухня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38,2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 xml:space="preserve"> 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314000,0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431,7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lastRenderedPageBreak/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ФОЛЬКСВАГЕН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VOLKSWAGEN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TOUAREG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293 074,90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5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99000,0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Земельный участок              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3726,0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91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99000,0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99000,0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Летняя кухня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38,2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6724,7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Садовый домик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56,0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jc w:val="both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431,7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3726,0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09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 xml:space="preserve">Никулин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Максим Валентинович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Заместитель главы Администрации района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по муниципальному хозяйству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__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  Жилой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84,3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Mazda 626,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LADA 211440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399" w:after="399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848 714,83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342" w:after="342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892,0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522,0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228" w:after="228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228" w:after="228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892,0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228" w:after="228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13" w:after="513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13" w:after="513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480 726,98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13" w:after="513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5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1/6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4221,3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1/192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3000000,0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228" w:after="228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84,3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228" w:after="228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58,2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43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84,3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892,0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76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Лукьянов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Сергей Николаевич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Заместитель главы Администрации района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по социальным вопросам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Индивидуальная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1210,0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876 402,08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133,7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94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совместная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36,2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3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совместная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36,2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133,7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Автомобиль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 легковой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ТОЙОТА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 xml:space="preserve"> </w:t>
            </w:r>
            <w:r>
              <w:rPr>
                <w:rFonts w:ascii="Tinos" w:hAnsi="Tinos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</w:t>
            </w:r>
            <w:r>
              <w:rPr>
                <w:rFonts w:ascii="Tinos" w:hAnsi="Tinos"/>
                <w:b/>
                <w:bCs/>
                <w:sz w:val="18"/>
                <w:szCs w:val="18"/>
              </w:rPr>
              <w:t>352 078,43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600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1210,0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Обнизова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Маргарита Юрьевна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Заместитель главы Администрации района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по экономике и финансам</w:t>
            </w:r>
          </w:p>
        </w:tc>
        <w:tc>
          <w:tcPr>
            <w:tcW w:w="1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1100,0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873 772,00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752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70,1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Россия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1100,0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>РЕНО Логан (Logan)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P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  <w:lang w:val="en-US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  <w:lang w:val="en-US"/>
              </w:rPr>
              <w:t>720 832,06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339,0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39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70,1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42,9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349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70,1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1100,0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Россия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37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Рыжков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Алексей Олегович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Заместитель главы Администрации района – начальник отдела сельского хозяйства и охраны окружающей среды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968,4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95,7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Автомобиль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 легковой: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ФОЛЬКСВАГЕН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Passat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831 413,87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76,9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1013,0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12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7F3237" w:rsidRDefault="007F3237">
            <w:pPr>
              <w:spacing w:before="342" w:after="342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spacing w:before="342" w:after="342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968,4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399" w:after="399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399" w:after="399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399" w:after="399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399" w:after="399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367 510,00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342" w:after="342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6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1013,0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7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76,9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7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95,7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92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6.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Митяшин Сергей Васильевич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Председатель комитета по управлению имуществом и экономике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4836,3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101,6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 xml:space="preserve">ТОЙОТА </w:t>
            </w:r>
            <w:r>
              <w:rPr>
                <w:rFonts w:ascii="Tinos" w:hAnsi="Tinos"/>
                <w:sz w:val="18"/>
                <w:szCs w:val="18"/>
                <w:lang w:val="en-US"/>
              </w:rPr>
              <w:t>Yaris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РЕНО Дастер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641 032,15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</w:tr>
      <w:tr w:rsidR="007F3237">
        <w:trPr>
          <w:cantSplit/>
          <w:trHeight w:val="750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Общая долевая 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54,4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3251,3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28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4836,3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 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101,6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198 357,00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54,4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3251,3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49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4836,3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 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101,6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1 098,55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8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54,4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3251,3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Антипова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Галина Михайловна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Управляющий делами Администрации района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38,4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285" w:after="285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800 071,00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75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8.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Каргин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Сергей Александрович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Начальник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контрольно – организационного отдела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900,1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99" w:after="399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99" w:after="399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99" w:after="399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Автомобиль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 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ШКОДА рапид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456" w:after="456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757 754,00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456" w:after="456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45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49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1/5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112,4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900,1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СУЗУКИ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грант витара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  <w:rPr>
                <w:b/>
                <w:bCs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484 289,41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2/5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112,4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900,1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5 908,58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1/5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112,4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6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900,1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7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1/5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112,4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02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8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112,4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372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900,1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318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9.</w:t>
            </w: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Коунева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Татьяна Николаевна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по правовым вопросам   контрольно -организационного отдела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Сарай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9,7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81,6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411 937,52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1199,0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363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81,6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387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1199,0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7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10.</w:t>
            </w: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>Смитюк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 xml:space="preserve">Наталья Алексеена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Главный специалист по кадровым вопросам, профилактике коррупционных и иных правонарушений контрольно — организационного отдела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bookmarkStart w:id="1" w:name="__DdeLink__11038_570456461"/>
            <w:r>
              <w:rPr>
                <w:rFonts w:ascii="Tinos" w:hAnsi="Tinos"/>
                <w:sz w:val="18"/>
                <w:szCs w:val="18"/>
              </w:rPr>
              <w:t>1/4</w:t>
            </w:r>
            <w:bookmarkEnd w:id="1"/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1715,4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322 235,60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4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62,0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516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11.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Рыжкова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Любовь Георгиевна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Начальник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общего отдела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1013,0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367 510,00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10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968,4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06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76,9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2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95,7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395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968,4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95,7</w:t>
            </w:r>
          </w:p>
        </w:tc>
        <w:tc>
          <w:tcPr>
            <w:tcW w:w="1019" w:type="dxa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ФОЛЬКСВАГЕН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Passat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831 413,87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76,9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1013,0</w:t>
            </w:r>
          </w:p>
        </w:tc>
        <w:tc>
          <w:tcPr>
            <w:tcW w:w="1019" w:type="dxa"/>
            <w:tcBorders>
              <w:left w:val="single" w:sz="8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00"/>
        </w:trPr>
        <w:tc>
          <w:tcPr>
            <w:tcW w:w="344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12.</w:t>
            </w:r>
          </w:p>
        </w:tc>
        <w:tc>
          <w:tcPr>
            <w:tcW w:w="2316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Кущий Елена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 Юрьевна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специалист, ответственный секретарь, административной комиссии</w:t>
            </w:r>
          </w:p>
        </w:tc>
        <w:tc>
          <w:tcPr>
            <w:tcW w:w="189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Земельный участок</w:t>
            </w:r>
          </w:p>
        </w:tc>
        <w:tc>
          <w:tcPr>
            <w:tcW w:w="164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3000,0</w:t>
            </w:r>
          </w:p>
        </w:tc>
        <w:tc>
          <w:tcPr>
            <w:tcW w:w="817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>ВАЗ 21150</w:t>
            </w:r>
          </w:p>
        </w:tc>
        <w:tc>
          <w:tcPr>
            <w:tcW w:w="1241" w:type="dxa"/>
            <w:gridSpan w:val="2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355 101,00</w:t>
            </w:r>
          </w:p>
        </w:tc>
        <w:tc>
          <w:tcPr>
            <w:tcW w:w="1369" w:type="dxa"/>
            <w:gridSpan w:val="2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1/17</w:t>
            </w:r>
          </w:p>
        </w:tc>
        <w:tc>
          <w:tcPr>
            <w:tcW w:w="1014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1479000,0</w:t>
            </w:r>
          </w:p>
        </w:tc>
        <w:tc>
          <w:tcPr>
            <w:tcW w:w="817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24"/>
        </w:trPr>
        <w:tc>
          <w:tcPr>
            <w:tcW w:w="344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1/17</w:t>
            </w:r>
          </w:p>
        </w:tc>
        <w:tc>
          <w:tcPr>
            <w:tcW w:w="1014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714000,0</w:t>
            </w:r>
          </w:p>
        </w:tc>
        <w:tc>
          <w:tcPr>
            <w:tcW w:w="817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3"/>
        </w:trPr>
        <w:tc>
          <w:tcPr>
            <w:tcW w:w="344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77,2</w:t>
            </w:r>
          </w:p>
        </w:tc>
        <w:tc>
          <w:tcPr>
            <w:tcW w:w="817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 ребёнок</w:t>
            </w:r>
          </w:p>
        </w:tc>
        <w:tc>
          <w:tcPr>
            <w:tcW w:w="1898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3000,0</w:t>
            </w:r>
          </w:p>
        </w:tc>
        <w:tc>
          <w:tcPr>
            <w:tcW w:w="1019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318"/>
        </w:trPr>
        <w:tc>
          <w:tcPr>
            <w:tcW w:w="344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77,2</w:t>
            </w:r>
          </w:p>
        </w:tc>
        <w:tc>
          <w:tcPr>
            <w:tcW w:w="1019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13.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Голубова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Алла Анатольевна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Начальник отдела ЗАГС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1722,0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ДАЦУН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ОН-ДО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538 928,00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0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1/6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1722,0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06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113,5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25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79,0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14.</w:t>
            </w: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Кравцова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Яна Сергеевна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отдела ЗАГС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1/6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930000,0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252 368,80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97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574,0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486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52,6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570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907,0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52,6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>ВАЗ  21074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244 892,42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</w:tr>
      <w:tr w:rsidR="007F3237">
        <w:trPr>
          <w:cantSplit/>
          <w:trHeight w:val="795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126,5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574,0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480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52,6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20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574,0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92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15.</w:t>
            </w: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Попова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Дарья Сергеевна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Ведущий специалист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отдела ЗАГС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1600,0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327 985,24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57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87,0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628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Общая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долевая</w:t>
            </w:r>
          </w:p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514 баллогек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144000,0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1600,0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proofErr w:type="gramStart"/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ДЖИЛИ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GC6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329 606,08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77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51,7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87,0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32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1600,0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81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87,0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70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16.</w:t>
            </w: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Андрусенко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 Игорь Юрьевич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Начальник отдела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по муниципальному хозяйству</w:t>
            </w:r>
          </w:p>
        </w:tc>
        <w:tc>
          <w:tcPr>
            <w:tcW w:w="1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1077,0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89,7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476 701,08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652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4300,0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420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49,0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89,7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mazda 6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2 130 065,65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</w:tr>
      <w:tr w:rsidR="007F3237">
        <w:trPr>
          <w:cantSplit/>
          <w:trHeight w:val="439"/>
        </w:trPr>
        <w:tc>
          <w:tcPr>
            <w:tcW w:w="34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4300,0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25"/>
        </w:trPr>
        <w:tc>
          <w:tcPr>
            <w:tcW w:w="3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89,7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547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17.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Малахов Александр Николаевич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Заведующий сектором – главный архитектор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1600,0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ФОРД Мондео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1 057 047,23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1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132,2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1600,0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  <w:lang w:val="en-US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  <w:lang w:val="en-US"/>
              </w:rPr>
            </w:pPr>
            <w:r>
              <w:rPr>
                <w:rFonts w:ascii="Tinos" w:hAnsi="Tinos"/>
                <w:sz w:val="18"/>
                <w:szCs w:val="18"/>
                <w:lang w:val="en-US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5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132,2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0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1600,0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04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132,2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18.</w:t>
            </w: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Белоиванов Александр Владимирович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по вопросам жилищных программ — оператор ИСОГД ( информационных систем обеспечения градостроительной деятельности)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228,0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54,3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399" w:after="399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356 544,00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4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лит. Г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81,1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2380,0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74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47,3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49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 xml:space="preserve">   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21,0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sz w:val="18"/>
                <w:szCs w:val="18"/>
              </w:rPr>
              <w:t>ВАЗ 2101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520 655,16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741" w:after="74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94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2380,0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3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678,0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30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54,3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13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72,5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09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Общая долевая</w:t>
            </w:r>
          </w:p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         1/2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47,3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352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49,5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05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Гараж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16,8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19.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Чубкова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Елена Михайловна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Заведующий сектором координации социальной сферы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8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27,7</w:t>
            </w:r>
          </w:p>
        </w:tc>
        <w:tc>
          <w:tcPr>
            <w:tcW w:w="81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Жилой дом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127,8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GEELY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EMGRAND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( FE-1).</w:t>
            </w:r>
          </w:p>
        </w:tc>
        <w:tc>
          <w:tcPr>
            <w:tcW w:w="1241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444 394,00</w:t>
            </w:r>
          </w:p>
        </w:tc>
        <w:tc>
          <w:tcPr>
            <w:tcW w:w="1369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1200,0</w:t>
            </w:r>
          </w:p>
        </w:tc>
        <w:tc>
          <w:tcPr>
            <w:tcW w:w="10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421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840,0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НИССАН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Санни</w:t>
            </w:r>
          </w:p>
        </w:tc>
        <w:tc>
          <w:tcPr>
            <w:tcW w:w="1241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334 678,42</w:t>
            </w:r>
          </w:p>
        </w:tc>
        <w:tc>
          <w:tcPr>
            <w:tcW w:w="1369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31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1200,0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401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40,3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8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127,8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96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1/2</w:t>
            </w:r>
          </w:p>
        </w:tc>
        <w:tc>
          <w:tcPr>
            <w:tcW w:w="10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27,7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Жилой дом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27,8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1 963,08</w:t>
            </w:r>
          </w:p>
        </w:tc>
        <w:tc>
          <w:tcPr>
            <w:tcW w:w="1369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1200,0</w:t>
            </w:r>
          </w:p>
        </w:tc>
        <w:tc>
          <w:tcPr>
            <w:tcW w:w="10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474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20.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Вечёркин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Генадий Иванович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Начальник отдела культуры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990,3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210,2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Автомобиль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 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тайота камри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TOYOTA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CAMRY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1 025 746,95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38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1/6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990,3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92,2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2581,0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1/6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92,2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990,3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Жилой дом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210,2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1 434 828,16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1/6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990,3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92,2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2581,0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1/6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92,2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21.</w:t>
            </w: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Дударева Анна Александровна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Заместитель начальника отдела культуры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38,2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453 647,55</w:t>
            </w:r>
          </w:p>
        </w:tc>
        <w:tc>
          <w:tcPr>
            <w:tcW w:w="1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38,2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3 696,00</w:t>
            </w:r>
          </w:p>
        </w:tc>
        <w:tc>
          <w:tcPr>
            <w:tcW w:w="1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22.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Федунова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Наталья Александровна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Главный бухгалтер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21,6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67,5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Россия 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498 581,00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совместная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41,3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730,0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48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730,0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ФОРД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fokus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356 644,31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21,6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62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67,5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совместная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41,3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10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spacing w:before="228" w:after="228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21,6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67,5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730,0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393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23.</w:t>
            </w: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Лиховидова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Людмила Александровна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по вопросам муниципальных заказов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490 002,11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  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50,6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57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24.</w:t>
            </w: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Кружилина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Светлана Владимировна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по финансовому контролю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56,0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423 444,61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46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1604,0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Россия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Несовершеннолетний </w:t>
            </w: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18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 xml:space="preserve">      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56,0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1604,0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08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56,0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1604,0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389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25.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Маркина Татьяна Владимировна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Начальник финансового отдела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19,1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740 972,62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316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49,4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2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35,9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31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Гараж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15,4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28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30,5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49,4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легковой </w:t>
            </w:r>
            <w:r>
              <w:rPr>
                <w:rFonts w:ascii="Tinos" w:hAnsi="Tinos"/>
                <w:sz w:val="18"/>
                <w:szCs w:val="18"/>
              </w:rPr>
              <w:t>ХОНДА ACCORD,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Lada 212140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135 875,96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Гараж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15,4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49,4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3 844,58</w:t>
            </w:r>
          </w:p>
        </w:tc>
        <w:tc>
          <w:tcPr>
            <w:tcW w:w="1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26.</w:t>
            </w: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Мельникова Людмила Ивановна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Заместитель начальника финансового отдела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531,5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Автомобиль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 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ФОРД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Фусион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437 789,72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87,1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531,5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  <w:lang w:val="en-US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  <w:lang w:val="en-US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  <w:lang w:val="en-US"/>
              </w:rPr>
              <w:t>50 359,44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87,1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99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531,5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  <w:lang w:val="en-US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  <w:lang w:val="en-US"/>
              </w:rPr>
            </w:pPr>
            <w:r>
              <w:rPr>
                <w:rFonts w:ascii="Tinos" w:hAnsi="Tinos"/>
                <w:sz w:val="20"/>
                <w:szCs w:val="20"/>
                <w:lang w:val="en-US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87,1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36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lang w:val="en-US"/>
              </w:rPr>
              <w:t>27.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Болышева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Наталия Николаевна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по бюджету и бюджетному учёту финансового отдела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Индивидуальная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990,0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358 838,26</w:t>
            </w:r>
          </w:p>
        </w:tc>
        <w:tc>
          <w:tcPr>
            <w:tcW w:w="1369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93"/>
        </w:trPr>
        <w:tc>
          <w:tcPr>
            <w:tcW w:w="34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1100,0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Индивидуальная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68,8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435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860,0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0" w:after="1140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975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spacing w:before="1197" w:after="119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1019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spacing w:before="1197" w:after="119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</w:rPr>
            </w:pPr>
          </w:p>
        </w:tc>
        <w:tc>
          <w:tcPr>
            <w:tcW w:w="1991" w:type="dxa"/>
            <w:gridSpan w:val="3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lastRenderedPageBreak/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NIVA CHTVROLET NIVA </w:t>
            </w:r>
            <w:r>
              <w:rPr>
                <w:rFonts w:ascii="Tinos" w:hAnsi="Tinos"/>
                <w:sz w:val="18"/>
                <w:szCs w:val="18"/>
              </w:rPr>
              <w:lastRenderedPageBreak/>
              <w:t>CHTVROLET 212300,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МИЦУБИСИ Mitsubishi Pagero 3.8.1 WB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ФОЛЬКСВАГЕН Volkswagen Touareg,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грузовой: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КАМАЗ КАМАЗ353213,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Иные транспортные средства: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прицеп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kafssrohrer 300NC</w:t>
            </w:r>
          </w:p>
        </w:tc>
        <w:tc>
          <w:tcPr>
            <w:tcW w:w="1241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684" w:after="68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lastRenderedPageBreak/>
              <w:t>1 353 500,00</w:t>
            </w:r>
          </w:p>
        </w:tc>
        <w:tc>
          <w:tcPr>
            <w:tcW w:w="1369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311" w:after="131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</w:rPr>
            </w:pPr>
          </w:p>
        </w:tc>
      </w:tr>
      <w:tr w:rsidR="007F3237">
        <w:trPr>
          <w:cantSplit/>
          <w:trHeight w:val="438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235,0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401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203,7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84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Нежилое здание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142,5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28.</w:t>
            </w: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Машнинова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Любовь Витальевна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по бюджету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28,4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339 525,91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57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228" w:after="228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994,4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lastRenderedPageBreak/>
              <w:t>ФИАТ 246GS-60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Мазда CX-5</w:t>
            </w:r>
          </w:p>
        </w:tc>
        <w:tc>
          <w:tcPr>
            <w:tcW w:w="1241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lastRenderedPageBreak/>
              <w:t>248 184,02</w:t>
            </w:r>
          </w:p>
        </w:tc>
        <w:tc>
          <w:tcPr>
            <w:tcW w:w="1369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</w:tr>
      <w:tr w:rsidR="007F3237">
        <w:trPr>
          <w:cantSplit/>
          <w:trHeight w:val="505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69,9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476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70,7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</w:tr>
      <w:tr w:rsidR="007F3237">
        <w:trPr>
          <w:cantSplit/>
          <w:trHeight w:val="1099"/>
        </w:trPr>
        <w:tc>
          <w:tcPr>
            <w:tcW w:w="34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29.</w:t>
            </w: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Козина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Татьяна Валерьевна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Главный специалист по бюджету финансового отдела</w:t>
            </w:r>
          </w:p>
        </w:tc>
        <w:tc>
          <w:tcPr>
            <w:tcW w:w="189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363 589,30</w:t>
            </w:r>
          </w:p>
        </w:tc>
        <w:tc>
          <w:tcPr>
            <w:tcW w:w="1369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38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6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571,0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LADA, 212140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LADA 4*4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грузовой: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ГАЗ ГАЗ -3307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Мототранспортное средство:</w:t>
            </w: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Мотоцикл ЯВА 350</w:t>
            </w:r>
          </w:p>
        </w:tc>
        <w:tc>
          <w:tcPr>
            <w:tcW w:w="1241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397 190,74</w:t>
            </w:r>
          </w:p>
        </w:tc>
        <w:tc>
          <w:tcPr>
            <w:tcW w:w="1369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11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   Квартира</w:t>
            </w:r>
          </w:p>
        </w:tc>
        <w:tc>
          <w:tcPr>
            <w:tcW w:w="16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71,0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30.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>Тихонцова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>Инна Николаевна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З</w:t>
            </w:r>
            <w:r>
              <w:rPr>
                <w:rFonts w:ascii="Tinos" w:hAnsi="Tinos"/>
                <w:i/>
                <w:iCs/>
                <w:sz w:val="18"/>
                <w:szCs w:val="18"/>
              </w:rPr>
              <w:t>аведующий сектором — главный бухгалтер финансового отдела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 xml:space="preserve"> 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1363,1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lastRenderedPageBreak/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nos" w:hAnsi="Tinos"/>
                <w:b/>
                <w:bCs/>
                <w:sz w:val="18"/>
                <w:szCs w:val="18"/>
              </w:rPr>
              <w:lastRenderedPageBreak/>
              <w:t>легковой :</w:t>
            </w:r>
            <w:proofErr w:type="gramEnd"/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ХЕНДЭ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CRETA,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529 005,65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50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73,8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0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45,9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45,9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31.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Сидоренко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Иван Николаевич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Главный специалист по вопросам земледелия отдела сельского хозяйства и охраны окружающей среды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1560,1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bookmarkStart w:id="2" w:name="__DdeLink__71044_1769383817"/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Мототранспортные </w:t>
            </w:r>
            <w:proofErr w:type="gramStart"/>
            <w:r>
              <w:rPr>
                <w:rFonts w:ascii="Tinos" w:hAnsi="Tinos"/>
                <w:b/>
                <w:bCs/>
                <w:sz w:val="18"/>
                <w:szCs w:val="18"/>
              </w:rPr>
              <w:t>средства :</w:t>
            </w:r>
            <w:proofErr w:type="gramEnd"/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мотоцикл Днепр 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>МТ-10-36</w:t>
            </w:r>
            <w:bookmarkEnd w:id="2"/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550 239,61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45,2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15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1560,1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Мототранспортные </w:t>
            </w:r>
            <w:proofErr w:type="gramStart"/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средства :</w:t>
            </w:r>
            <w:proofErr w:type="gramEnd"/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мотоцикл Днепр 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МТ-10-36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150 594,60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45,2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32.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Анистратова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Анна Михайловна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Главный специалист по финансированию отдела сельского хозяйства и охраны окружающей среды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1089,0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348 155,99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35,9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Нежилое здание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41,1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1089,0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571 309,00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35,9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Нежилое здание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41,1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1089,0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7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35,9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Нежилое здание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41,1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602"/>
        </w:trPr>
        <w:tc>
          <w:tcPr>
            <w:tcW w:w="3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351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13" w:after="513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33.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Ильина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Людмила Васильевна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по экономическим вопросам отдела сельского хозяйства и охраны окружающей среды</w:t>
            </w:r>
          </w:p>
        </w:tc>
        <w:tc>
          <w:tcPr>
            <w:tcW w:w="1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60,8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 xml:space="preserve">ЛАДА 317030 ЛАДА ПРИОРА LADA  317030 LADA PRIORA,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ДАТСУН 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 xml:space="preserve">МИ </w:t>
            </w:r>
            <w:proofErr w:type="gramStart"/>
            <w:r>
              <w:rPr>
                <w:rFonts w:ascii="Tinos" w:hAnsi="Tinos"/>
                <w:sz w:val="18"/>
                <w:szCs w:val="18"/>
              </w:rPr>
              <w:t>ДО,DATSUN</w:t>
            </w:r>
            <w:proofErr w:type="gramEnd"/>
            <w:r>
              <w:rPr>
                <w:rFonts w:ascii="Tinos" w:hAnsi="Tinos"/>
                <w:sz w:val="18"/>
                <w:szCs w:val="18"/>
              </w:rPr>
              <w:t xml:space="preserve"> </w:t>
            </w:r>
          </w:p>
          <w:p w:rsidR="007F3237" w:rsidRPr="007F3237" w:rsidRDefault="007F3237">
            <w:pPr>
              <w:jc w:val="center"/>
              <w:rPr>
                <w:rFonts w:ascii="Tinos" w:hAnsi="Tinos"/>
                <w:sz w:val="18"/>
                <w:szCs w:val="18"/>
                <w:lang w:val="en-US"/>
              </w:rPr>
            </w:pPr>
            <w:r w:rsidRPr="007F3237">
              <w:rPr>
                <w:rFonts w:ascii="Tinos" w:hAnsi="Tinos"/>
                <w:sz w:val="18"/>
                <w:szCs w:val="18"/>
                <w:lang w:val="en-US"/>
              </w:rPr>
              <w:t xml:space="preserve">MI-DO </w:t>
            </w:r>
            <w:r>
              <w:rPr>
                <w:rFonts w:ascii="Tinos" w:hAnsi="Tinos"/>
                <w:sz w:val="18"/>
                <w:szCs w:val="18"/>
              </w:rPr>
              <w:t>ДАТСУН</w:t>
            </w:r>
            <w:r w:rsidRPr="007F3237">
              <w:rPr>
                <w:rFonts w:ascii="Tinos" w:hAnsi="Tinos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nos" w:hAnsi="Tinos"/>
                <w:sz w:val="18"/>
                <w:szCs w:val="18"/>
              </w:rPr>
              <w:t>МИ</w:t>
            </w:r>
            <w:r w:rsidRPr="007F3237">
              <w:rPr>
                <w:rFonts w:ascii="Tinos" w:hAnsi="Tinos"/>
                <w:sz w:val="18"/>
                <w:szCs w:val="18"/>
                <w:lang w:val="en-US"/>
              </w:rPr>
              <w:t>-</w:t>
            </w:r>
            <w:r>
              <w:rPr>
                <w:rFonts w:ascii="Tinos" w:hAnsi="Tinos"/>
                <w:sz w:val="18"/>
                <w:szCs w:val="18"/>
              </w:rPr>
              <w:t>ДО</w:t>
            </w:r>
            <w:r w:rsidRPr="007F3237">
              <w:rPr>
                <w:rFonts w:ascii="Tinos" w:hAnsi="Tinos"/>
                <w:sz w:val="18"/>
                <w:szCs w:val="18"/>
                <w:lang w:val="en-US"/>
              </w:rPr>
              <w:t>, DATSUN MI-DO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Pr="007F3237" w:rsidRDefault="007F3237">
            <w:pPr>
              <w:jc w:val="center"/>
              <w:rPr>
                <w:rFonts w:ascii="Tinos" w:hAnsi="Tinos"/>
                <w:sz w:val="18"/>
                <w:szCs w:val="18"/>
                <w:lang w:val="en-US"/>
              </w:rPr>
            </w:pPr>
          </w:p>
          <w:p w:rsidR="007F3237" w:rsidRPr="007F3237" w:rsidRDefault="007F3237">
            <w:pPr>
              <w:jc w:val="center"/>
              <w:rPr>
                <w:rFonts w:ascii="Tinos" w:hAnsi="Tinos"/>
                <w:sz w:val="18"/>
                <w:szCs w:val="18"/>
                <w:highlight w:val="yellow"/>
                <w:lang w:val="en-US"/>
              </w:rPr>
            </w:pPr>
          </w:p>
          <w:p w:rsidR="007F3237" w:rsidRPr="007F3237" w:rsidRDefault="007F3237">
            <w:pPr>
              <w:jc w:val="center"/>
              <w:rPr>
                <w:rFonts w:ascii="Tinos" w:hAnsi="Tinos"/>
                <w:sz w:val="18"/>
                <w:szCs w:val="18"/>
                <w:highlight w:val="yellow"/>
                <w:lang w:val="en-US"/>
              </w:rPr>
            </w:pPr>
          </w:p>
          <w:p w:rsidR="007F3237" w:rsidRPr="007F3237" w:rsidRDefault="007F3237">
            <w:pPr>
              <w:jc w:val="center"/>
              <w:rPr>
                <w:rFonts w:ascii="Tinos" w:hAnsi="Tinos"/>
                <w:sz w:val="18"/>
                <w:szCs w:val="18"/>
                <w:highlight w:val="yellow"/>
                <w:lang w:val="en-US"/>
              </w:rPr>
            </w:pPr>
          </w:p>
          <w:p w:rsidR="007F3237" w:rsidRDefault="007F3237">
            <w:pPr>
              <w:jc w:val="center"/>
              <w:rPr>
                <w:highlight w:val="yellow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321480,72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351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976,0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8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>34.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Симонов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Дмитрий Валерьевич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по коньюнктуре рынка и развитию ЛПХ отдела сельского хозяйства и окружающей среды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1100,0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89,2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Автомобиль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 легковой: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 xml:space="preserve">ВАЗ ЛАДА 111930 ЛАДА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КАЛИНА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359 243,94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41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1670,0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>Общая долевая (592,2 баллогек, 14.1 гекторов)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3525000,0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20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Нежилое строение</w:t>
            </w: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(хозпостройка)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3,6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77,3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1100,0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89,2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b/>
                <w:bCs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59 413,90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77,3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1670,0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1100,0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89,2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     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77,3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1670,0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35.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Живых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Алексей Владимирович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Ведущий специалист по </w:t>
            </w:r>
            <w:proofErr w:type="gramStart"/>
            <w:r>
              <w:rPr>
                <w:rFonts w:ascii="Tinos" w:hAnsi="Tinos"/>
                <w:i/>
                <w:iCs/>
                <w:sz w:val="18"/>
                <w:szCs w:val="18"/>
              </w:rPr>
              <w:t>вопросам  экологического</w:t>
            </w:r>
            <w:proofErr w:type="gramEnd"/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контроля и охраны окружающей среды </w:t>
            </w: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отдела сельского хозяйства и охраны окружающей среды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3594,0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b/>
                <w:bCs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>ВАЗ 217030, 200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361 270,95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94,8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8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Летняя кухня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29,4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8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Сарай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28,4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41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36.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Володин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Алексей Васильевич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по земельному контролю отдела сельского хозяйства и охраны окружающей среды</w:t>
            </w:r>
          </w:p>
        </w:tc>
        <w:tc>
          <w:tcPr>
            <w:tcW w:w="1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    Жилой дом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67,0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334 351,85</w:t>
            </w:r>
          </w:p>
        </w:tc>
        <w:tc>
          <w:tcPr>
            <w:tcW w:w="1369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733,0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37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Шараев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Вадим Вадимович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Начальник отдела образования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986,1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117,5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 xml:space="preserve">ВАЗ LADA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GRANTA 219170</w:t>
            </w:r>
          </w:p>
          <w:p w:rsidR="007F3237" w:rsidRDefault="007F3237">
            <w:pPr>
              <w:jc w:val="center"/>
              <w:rPr>
                <w:b/>
                <w:bCs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ВАЗ LADA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GRANTA 21900,</w:t>
            </w:r>
          </w:p>
          <w:p w:rsidR="007F3237" w:rsidRDefault="007F3237">
            <w:pPr>
              <w:jc w:val="center"/>
              <w:rPr>
                <w:b/>
                <w:bCs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RENAULT SR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647 375,72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8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1451,0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10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Style w:val="FontStyle11"/>
                <w:rFonts w:ascii="Tinos" w:hAnsi="Tinos"/>
                <w:sz w:val="18"/>
                <w:szCs w:val="18"/>
              </w:rPr>
              <w:t>400,0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0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68,8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8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33,3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802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35,6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986,1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117,5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>518 094,85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7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(77519/1000)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</w:pPr>
            <w:r>
              <w:rPr>
                <w:rStyle w:val="FontStyle11"/>
                <w:rFonts w:ascii="Tinos" w:hAnsi="Tinos"/>
                <w:sz w:val="18"/>
                <w:szCs w:val="18"/>
              </w:rPr>
              <w:t>\37340000,0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673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1451,0</w:t>
            </w:r>
          </w:p>
        </w:tc>
        <w:tc>
          <w:tcPr>
            <w:tcW w:w="1019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68,8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673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975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38.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Ефремов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Павел Русланович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Главный специалист по вопросам экспертизы и контроля качества образования отдела образования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2628,0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Автомобиль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proofErr w:type="gramStart"/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>ВАЗ 2114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right" w:pos="1800"/>
              </w:tabs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tabs>
                <w:tab w:val="right" w:pos="1800"/>
              </w:tabs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tabs>
                <w:tab w:val="right" w:pos="1800"/>
              </w:tabs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260 133,02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72,2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2628,0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1350,0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proofErr w:type="gramStart"/>
            <w:r>
              <w:rPr>
                <w:rFonts w:ascii="Tinos" w:hAnsi="Tinos"/>
                <w:b/>
                <w:bCs/>
                <w:sz w:val="18"/>
                <w:szCs w:val="18"/>
              </w:rPr>
              <w:t>легковой :</w:t>
            </w:r>
            <w:proofErr w:type="gramEnd"/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18"/>
                <w:szCs w:val="18"/>
              </w:rPr>
              <w:t>ВАЗ 2114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right" w:pos="1800"/>
              </w:tabs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tabs>
                <w:tab w:val="right" w:pos="1800"/>
              </w:tabs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922 238,26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72,2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2628,0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right" w:pos="1800"/>
              </w:tabs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tabs>
                <w:tab w:val="right" w:pos="1800"/>
              </w:tabs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72,2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Несовершеннолетний </w:t>
            </w: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>ребёнок</w:t>
            </w:r>
          </w:p>
          <w:p w:rsidR="007F3237" w:rsidRDefault="007F323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2628,0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right" w:pos="1800"/>
              </w:tabs>
              <w:jc w:val="center"/>
              <w:rPr>
                <w:sz w:val="18"/>
                <w:szCs w:val="18"/>
              </w:rPr>
            </w:pPr>
          </w:p>
          <w:p w:rsidR="007F3237" w:rsidRDefault="007F3237">
            <w:pPr>
              <w:tabs>
                <w:tab w:val="right" w:pos="18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72,2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39.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Любченко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Любовь Владимировна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Ведущий сектором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-главный бухгалтер отдела образования</w:t>
            </w:r>
          </w:p>
        </w:tc>
        <w:tc>
          <w:tcPr>
            <w:tcW w:w="1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86,4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433 654,83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781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1077,0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 Россия</w:t>
            </w:r>
          </w:p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40.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Полякова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Ирина Анатольевна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Ведущий специалист сектора бухгалтерского учёта отдела образования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900,2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159 242,78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Style w:val="FontStyle11"/>
                <w:rFonts w:ascii="Tinos" w:hAnsi="Tinos"/>
                <w:sz w:val="18"/>
                <w:szCs w:val="18"/>
              </w:rPr>
              <w:t>212,8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900,2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 xml:space="preserve">Грузовой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>автомобиль: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sz w:val="20"/>
                <w:szCs w:val="20"/>
              </w:rPr>
              <w:t>ГАЗ A31R32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>144 092,00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Style w:val="FontStyle11"/>
                <w:rFonts w:ascii="Tinos" w:hAnsi="Tinos"/>
                <w:i/>
                <w:iCs/>
                <w:sz w:val="20"/>
                <w:szCs w:val="20"/>
              </w:rPr>
              <w:t>212,8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900,2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Style w:val="FontStyle11"/>
                <w:rFonts w:ascii="Tinos" w:hAnsi="Tinos"/>
                <w:sz w:val="18"/>
                <w:szCs w:val="18"/>
              </w:rPr>
              <w:t>212,8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1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212,8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lastRenderedPageBreak/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900,2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41.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Фролова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Наталья Ивановна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Начальник отдела социальной защиты населения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1184,2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342" w:after="342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  <w:t>621 916,37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__</w:t>
            </w:r>
          </w:p>
        </w:tc>
      </w:tr>
      <w:tr w:rsidR="007F3237">
        <w:trPr>
          <w:cantSplit/>
          <w:trHeight w:val="7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115,5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60,2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5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highlight w:val="white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b/>
                <w:bCs/>
                <w:sz w:val="21"/>
                <w:szCs w:val="21"/>
                <w:highlight w:val="white"/>
              </w:rPr>
            </w:pPr>
          </w:p>
          <w:p w:rsidR="007F3237" w:rsidRDefault="007F3237">
            <w:pPr>
              <w:jc w:val="center"/>
              <w:rPr>
                <w:b/>
                <w:bCs/>
                <w:sz w:val="21"/>
                <w:szCs w:val="21"/>
                <w:highlight w:val="white"/>
              </w:rPr>
            </w:pPr>
          </w:p>
          <w:p w:rsidR="007F3237" w:rsidRDefault="007F3237">
            <w:pPr>
              <w:jc w:val="center"/>
              <w:rPr>
                <w:b/>
                <w:bCs/>
                <w:sz w:val="21"/>
                <w:szCs w:val="21"/>
                <w:highlight w:val="white"/>
              </w:rPr>
            </w:pPr>
          </w:p>
          <w:p w:rsidR="007F3237" w:rsidRDefault="007F3237">
            <w:pPr>
              <w:jc w:val="center"/>
              <w:rPr>
                <w:b/>
                <w:bCs/>
                <w:sz w:val="21"/>
                <w:szCs w:val="21"/>
                <w:highlight w:val="white"/>
              </w:rPr>
            </w:pP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285" w:after="285"/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1184,2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171" w:after="171"/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  <w:t>__</w:t>
            </w:r>
          </w:p>
        </w:tc>
      </w:tr>
      <w:tr w:rsidR="007F3237">
        <w:trPr>
          <w:cantSplit/>
          <w:trHeight w:val="461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115,5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4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60,2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8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42.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Обнизова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Татьяна Васильевна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Заместитель начальника отдела социальной защиты населения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15,7 га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157000,0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 xml:space="preserve">Автомобиль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>легковой: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ВАЗ 21074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>565 673,85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44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616,0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0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42,9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1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1/2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68,9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38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lastRenderedPageBreak/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42,9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>8 036,21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45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68,9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681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157000,0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49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616,0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43.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highlight w:val="white"/>
              </w:rPr>
              <w:t>Евлантьев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highlight w:val="white"/>
              </w:rPr>
              <w:t>Николай Григорьевич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  <w:t>Главный специалист по жилищным субсидиям отдела социальной защиты населения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114" w:after="114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1599,0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 xml:space="preserve">Автомобиль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>легковой: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КИА РИО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>357 182,82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119,3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1599,0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>573 967,89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119,3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1599,0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>170 324,38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119,3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1599,0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</w:tr>
      <w:tr w:rsidR="007F3237">
        <w:trPr>
          <w:cantSplit/>
          <w:trHeight w:val="47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119,3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44.</w:t>
            </w: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Демешко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Елена Алексеевна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Адресной социальной помощи отдела социальной защиты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 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64,2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 Россия</w:t>
            </w:r>
          </w:p>
        </w:tc>
        <w:tc>
          <w:tcPr>
            <w:tcW w:w="1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239 981,36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5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1/5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  1163,0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 Квартира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64,2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 xml:space="preserve">Автомобиль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nos" w:hAnsi="Tinos"/>
                <w:b/>
                <w:bCs/>
                <w:sz w:val="20"/>
                <w:szCs w:val="20"/>
              </w:rPr>
              <w:t>легковой :</w:t>
            </w:r>
            <w:proofErr w:type="gramEnd"/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ОПЕЛЬ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VECTRA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sz w:val="20"/>
                <w:szCs w:val="20"/>
              </w:rPr>
              <w:t xml:space="preserve">Автомобиль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nos" w:hAnsi="Tinos"/>
                <w:b/>
                <w:bCs/>
                <w:sz w:val="20"/>
                <w:szCs w:val="20"/>
              </w:rPr>
              <w:t>легковой :</w:t>
            </w:r>
            <w:proofErr w:type="gramEnd"/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ВАЗ 21074,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LADA 2107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146119,91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5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1/5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    68,5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64,2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57" w:after="57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45.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highlight w:val="white"/>
              </w:rPr>
              <w:t>Кошлякова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highlight w:val="white"/>
              </w:rPr>
              <w:t>Ирина Владимировна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  <w:bookmarkStart w:id="3" w:name="__DdeLink__23250_4120466891"/>
            <w:r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  <w:t>Ведущий специалист Адресной социальной помощи отдела социальной защиты</w:t>
            </w:r>
            <w:bookmarkEnd w:id="3"/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1139,0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3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Автомобиль легковой 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КИА YD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bookmarkStart w:id="4" w:name="__DdeLink__45856_428049911"/>
            <w:r>
              <w:rPr>
                <w:rFonts w:ascii="Tinos" w:hAnsi="Tinos"/>
                <w:i/>
                <w:iCs/>
                <w:sz w:val="20"/>
                <w:szCs w:val="20"/>
              </w:rPr>
              <w:t>(CERATO FORTE)</w:t>
            </w:r>
            <w:bookmarkEnd w:id="4"/>
          </w:p>
        </w:tc>
        <w:tc>
          <w:tcPr>
            <w:tcW w:w="115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Общая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долевая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3/4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99" w:after="399"/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  <w:t>748941,03</w:t>
            </w:r>
          </w:p>
        </w:tc>
        <w:tc>
          <w:tcPr>
            <w:tcW w:w="137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  <w:highlight w:val="white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(4/25)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88,9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3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15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7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1/5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88,9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1/5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88,9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2/25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88,9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3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Автомобиль легковой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КИА YD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(CERATO FORTE)</w:t>
            </w:r>
          </w:p>
        </w:tc>
        <w:tc>
          <w:tcPr>
            <w:tcW w:w="11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24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46.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Линевский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Алексей Григорьевич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Главный специалист по льготам отдела социальной защиты населения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1200,0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КИА РИО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363812,69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1/60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85016,6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деловая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1/15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181000,0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82,6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1200,0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435518,92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82,6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1200,0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82,6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1200,0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82,6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47.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Каргина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Ирина Анатольевна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Заведующий сектором бухгалтерского учёта- главный бухгалтер отдела социальной защиты населения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50,5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right="-108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Россия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432628,18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48.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Кольцова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Ирина Михайловна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Ведущий специалист по финансированию сектора бухгалтерского учёта отдела социальной защиты населения</w:t>
            </w:r>
          </w:p>
        </w:tc>
        <w:tc>
          <w:tcPr>
            <w:tcW w:w="1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157000,0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Жилой дом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 115,0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337715,84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348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1817,7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59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151000,0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272148,73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41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1817,7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115,0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54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Хромова Ирина Николаевна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Ведущий специалист по учёту отдела социальной защиты населения</w:t>
            </w: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161,2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323242,97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2632,0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Супруг</w:t>
            </w:r>
          </w:p>
          <w:p w:rsidR="007F3237" w:rsidRDefault="007F3237">
            <w:pPr>
              <w:rPr>
                <w:i/>
                <w:iCs/>
                <w:sz w:val="22"/>
              </w:rPr>
            </w:pP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</w:rPr>
            </w:pPr>
          </w:p>
          <w:p w:rsidR="007F3237" w:rsidRDefault="007F3237">
            <w:pPr>
              <w:ind w:right="-108"/>
              <w:jc w:val="center"/>
              <w:rPr>
                <w:sz w:val="22"/>
              </w:rPr>
            </w:pPr>
          </w:p>
          <w:p w:rsidR="007F3237" w:rsidRDefault="007F3237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83,0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Автомобиль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легковой: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ВАЗ 217230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Сельскохозяйственная техника: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Трактор ЛТЗ Т- 40М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347891,09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6900,0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Вахнина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Юлия Петровна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1/2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716,0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507361,56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475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1/2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68,7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716,0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</w:pPr>
            <w:r>
              <w:rPr>
                <w:sz w:val="22"/>
                <w:szCs w:val="22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68,7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Россия</w:t>
            </w:r>
          </w:p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06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51.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lastRenderedPageBreak/>
              <w:t>Вишняков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lastRenderedPageBreak/>
              <w:t>Роман Юрьевич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Ведущий специалист по земельным отношениям</w:t>
            </w: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1381,0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121,9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57" w:after="57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Иные транспортные средства: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 xml:space="preserve">Автоприцеп 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МАЗ 816200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372642,36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1,1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5400,0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1651,3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57" w:after="57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56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62,2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13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1708,0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102,0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02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52.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Воробьёба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Валентина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 Александровна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по управлению муниципальным имуществом</w:t>
            </w:r>
          </w:p>
        </w:tc>
        <w:tc>
          <w:tcPr>
            <w:tcW w:w="1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43,6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373920,76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497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15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22,6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421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легковой: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ВАЗ 21099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ВАЗ 21074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219603,87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442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43,6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22,6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Несовершеннолетний 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lastRenderedPageBreak/>
              <w:t>ребёнок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164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10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8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43,6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</w:tr>
      <w:tr w:rsidR="007F3237">
        <w:trPr>
          <w:cantSplit/>
          <w:trHeight w:val="7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75"/>
        </w:trPr>
        <w:tc>
          <w:tcPr>
            <w:tcW w:w="3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4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8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22,6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566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53.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Степанов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Владимир Александрович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Ведущий специалист по вопросам  ценообразования и тарифного регулирования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2422,0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 xml:space="preserve">  Россия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ВАЗ Лада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213100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381908,83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1484"/>
        </w:trPr>
        <w:tc>
          <w:tcPr>
            <w:tcW w:w="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2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Жилой дом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82,8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6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0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99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/>
        </w:tc>
      </w:tr>
      <w:tr w:rsidR="007F3237">
        <w:trPr>
          <w:cantSplit/>
          <w:trHeight w:val="1082"/>
        </w:trPr>
        <w:tc>
          <w:tcPr>
            <w:tcW w:w="3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29,4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114" w:after="114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Автомобиль 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легковой: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НИССАН АЛЬМЕРА</w:t>
            </w:r>
          </w:p>
        </w:tc>
        <w:tc>
          <w:tcPr>
            <w:tcW w:w="124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528631,15</w:t>
            </w:r>
          </w:p>
        </w:tc>
        <w:tc>
          <w:tcPr>
            <w:tcW w:w="13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451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54.</w:t>
            </w: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Живых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Елена Сергеевна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Ведущий специалист по вопросам торговли и бытового обслуживания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898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47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014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817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115,6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105747,71</w:t>
            </w:r>
          </w:p>
        </w:tc>
        <w:tc>
          <w:tcPr>
            <w:tcW w:w="1369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37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1826,0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83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297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15,3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279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Сарай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42,1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7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Сарай с летней кухней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37,0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spacing w:before="57" w:after="57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7"/>
        </w:trPr>
        <w:tc>
          <w:tcPr>
            <w:tcW w:w="34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1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98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1647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1014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817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__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115,6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241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369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</w:p>
          <w:p w:rsidR="007F3237" w:rsidRDefault="007F323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__</w:t>
            </w:r>
          </w:p>
        </w:tc>
      </w:tr>
      <w:tr w:rsidR="007F3237">
        <w:trPr>
          <w:cantSplit/>
          <w:trHeight w:val="37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1826,0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433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7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15,3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7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Сарай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42,1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37"/>
        </w:trPr>
        <w:tc>
          <w:tcPr>
            <w:tcW w:w="34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231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898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4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014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81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/>
        </w:tc>
        <w:tc>
          <w:tcPr>
            <w:tcW w:w="16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Сарай с летней кухней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37,0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tabs>
                <w:tab w:val="left" w:pos="338"/>
                <w:tab w:val="center" w:pos="459"/>
              </w:tabs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991" w:type="dxa"/>
            <w:gridSpan w:val="3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24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  <w:tc>
          <w:tcPr>
            <w:tcW w:w="1369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/>
        </w:tc>
      </w:tr>
      <w:tr w:rsidR="007F3237">
        <w:trPr>
          <w:cantSplit/>
          <w:trHeight w:val="226"/>
        </w:trPr>
        <w:tc>
          <w:tcPr>
            <w:tcW w:w="16304" w:type="dxa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F3237" w:rsidRDefault="007F3237">
            <w:pPr>
              <w:jc w:val="both"/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7F3237" w:rsidRDefault="007F3237"/>
    <w:p w:rsidR="007F3237" w:rsidRDefault="007F323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F3237" w:rsidRDefault="007F323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F3237" w:rsidRDefault="007F3237">
      <w:pPr>
        <w:spacing w:after="60"/>
        <w:ind w:firstLine="540"/>
        <w:jc w:val="center"/>
      </w:pPr>
      <w:r>
        <w:rPr>
          <w:sz w:val="28"/>
        </w:rPr>
        <w:t>за период с 1 января 2019 г. по 31 декабря 2019 г.</w:t>
      </w:r>
    </w:p>
    <w:tbl>
      <w:tblPr>
        <w:tblW w:w="15973" w:type="dxa"/>
        <w:tblInd w:w="-52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3"/>
        <w:gridCol w:w="2419"/>
        <w:gridCol w:w="1643"/>
        <w:gridCol w:w="1527"/>
        <w:gridCol w:w="991"/>
        <w:gridCol w:w="1053"/>
        <w:gridCol w:w="1582"/>
        <w:gridCol w:w="849"/>
        <w:gridCol w:w="1015"/>
        <w:gridCol w:w="1882"/>
        <w:gridCol w:w="997"/>
        <w:gridCol w:w="1602"/>
      </w:tblGrid>
      <w:tr w:rsidR="007F3237">
        <w:trPr>
          <w:cantSplit/>
          <w:trHeight w:val="970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№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Ф.И.О. лица, 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чьи сведения 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размещаются;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должность 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руководителя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0" w:right="-108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ind w:left="-100" w:right="-108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ind w:left="-100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Объекты недвижимости,</w:t>
            </w:r>
          </w:p>
          <w:p w:rsidR="007F3237" w:rsidRDefault="007F3237">
            <w:pPr>
              <w:ind w:left="-100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11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ind w:left="-108" w:right="-111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ind w:left="-108" w:right="-111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6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ind w:left="6"/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ind w:left="6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Транспортные средства </w:t>
            </w:r>
          </w:p>
          <w:p w:rsidR="007F3237" w:rsidRDefault="007F3237">
            <w:pPr>
              <w:ind w:left="6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(вид, марка)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Деклари-рованный</w:t>
            </w:r>
            <w:proofErr w:type="gramEnd"/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годовой</w:t>
            </w: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доход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за 2019 год (руб.)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F3237">
        <w:trPr>
          <w:cantSplit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Вид 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7F3237" w:rsidRDefault="007F323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(кв.м)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Площадь (кв.м)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Страна 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1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</w:tr>
      <w:tr w:rsidR="007F3237">
        <w:trPr>
          <w:cantSplit/>
          <w:trHeight w:val="1751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b/>
                <w:bCs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Карташов</w:t>
            </w:r>
          </w:p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</w:rPr>
              <w:t>Алексей Анатольевич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sz w:val="18"/>
                <w:szCs w:val="18"/>
              </w:rPr>
              <w:t>Главный врач муниципального бюджетного учреждения здравоохранения «Центральная</w:t>
            </w: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sz w:val="18"/>
                <w:szCs w:val="18"/>
              </w:rPr>
              <w:t>районная больница» Боковского района</w:t>
            </w:r>
          </w:p>
        </w:tc>
        <w:tc>
          <w:tcPr>
            <w:tcW w:w="1645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Жилой дом</w:t>
            </w:r>
          </w:p>
        </w:tc>
        <w:tc>
          <w:tcPr>
            <w:tcW w:w="1527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Общая долевая</w:t>
            </w:r>
          </w:p>
          <w:p w:rsidR="007F3237" w:rsidRDefault="007F32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1/2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102,4</w:t>
            </w:r>
          </w:p>
        </w:tc>
        <w:tc>
          <w:tcPr>
            <w:tcW w:w="1051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rPr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58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342" w:after="342"/>
              <w:ind w:right="-1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Земельный участок</w:t>
            </w:r>
          </w:p>
        </w:tc>
        <w:tc>
          <w:tcPr>
            <w:tcW w:w="849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469,9</w:t>
            </w:r>
          </w:p>
        </w:tc>
        <w:tc>
          <w:tcPr>
            <w:tcW w:w="1016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rPr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 xml:space="preserve"> Россия</w:t>
            </w:r>
          </w:p>
        </w:tc>
        <w:tc>
          <w:tcPr>
            <w:tcW w:w="188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Автомобиль легковой: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 xml:space="preserve">АУДИ Q7, </w:t>
            </w:r>
          </w:p>
          <w:p w:rsidR="007F3237" w:rsidRDefault="007F32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Водный транспорт: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Моторное судно «Нептун»,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Иные транспортные средства: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Прицеп для перевозки водной техники s1 s1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9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1789697,70</w:t>
            </w:r>
          </w:p>
        </w:tc>
        <w:tc>
          <w:tcPr>
            <w:tcW w:w="16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color w:val="000000"/>
                <w:sz w:val="18"/>
                <w:szCs w:val="18"/>
                <w:highlight w:val="white"/>
              </w:rPr>
              <w:t>__</w:t>
            </w:r>
          </w:p>
        </w:tc>
      </w:tr>
      <w:tr w:rsidR="007F3237">
        <w:trPr>
          <w:cantSplit/>
          <w:trHeight w:val="557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PT Astra Serif" w:hAnsi="PT Astra Serif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Несовершеннолетний </w:t>
            </w: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>ребёнок</w:t>
            </w: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469,9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</w:tr>
      <w:tr w:rsidR="007F3237">
        <w:trPr>
          <w:cantSplit/>
          <w:trHeight w:val="242"/>
        </w:trPr>
        <w:tc>
          <w:tcPr>
            <w:tcW w:w="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102,4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88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F3237">
        <w:trPr>
          <w:cantSplit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Малинко</w:t>
            </w:r>
          </w:p>
          <w:p w:rsidR="007F3237" w:rsidRDefault="007F32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Сергей Иванович</w:t>
            </w:r>
          </w:p>
          <w:p w:rsidR="007F3237" w:rsidRDefault="007F3237">
            <w:pPr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Начальник муниципального казённого учреждения «Отдел заказчика» Боковского района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1741000,0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 Россия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399" w:after="399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535004,38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486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1000,0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Россия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</w:tr>
      <w:tr w:rsidR="007F3237">
        <w:trPr>
          <w:cantSplit/>
          <w:trHeight w:val="426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84,1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</w:tr>
      <w:tr w:rsidR="007F3237">
        <w:trPr>
          <w:cantSplit/>
          <w:trHeight w:val="927"/>
        </w:trPr>
        <w:tc>
          <w:tcPr>
            <w:tcW w:w="4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1"/>
                <w:szCs w:val="21"/>
                <w:highlight w:val="white"/>
              </w:rPr>
            </w:pPr>
          </w:p>
        </w:tc>
        <w:tc>
          <w:tcPr>
            <w:tcW w:w="24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5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  <w:lang w:val="en-US"/>
              </w:rPr>
              <w:t>84,1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highlight w:val="white"/>
              </w:rPr>
            </w:pPr>
          </w:p>
          <w:p w:rsidR="007F3237" w:rsidRDefault="007F3237">
            <w:pPr>
              <w:ind w:left="-108" w:right="-108"/>
              <w:jc w:val="center"/>
              <w:rPr>
                <w:highlight w:val="white"/>
              </w:rPr>
            </w:pPr>
          </w:p>
          <w:p w:rsidR="007F3237" w:rsidRDefault="007F3237">
            <w:pPr>
              <w:ind w:left="-108" w:right="-108"/>
              <w:jc w:val="center"/>
              <w:rPr>
                <w:highlight w:val="white"/>
              </w:rPr>
            </w:pPr>
          </w:p>
          <w:p w:rsidR="007F3237" w:rsidRDefault="007F3237">
            <w:pPr>
              <w:ind w:left="-108" w:right="-108"/>
              <w:jc w:val="center"/>
              <w:rPr>
                <w:highlight w:val="white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34143,24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__</w:t>
            </w:r>
          </w:p>
        </w:tc>
      </w:tr>
      <w:tr w:rsidR="007F3237">
        <w:trPr>
          <w:cantSplit/>
          <w:trHeight w:val="113"/>
        </w:trPr>
        <w:tc>
          <w:tcPr>
            <w:tcW w:w="4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1"/>
                <w:szCs w:val="21"/>
                <w:highlight w:val="white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1"/>
                <w:szCs w:val="21"/>
                <w:highlight w:val="white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1"/>
                <w:szCs w:val="21"/>
                <w:highlight w:val="white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1"/>
                <w:szCs w:val="21"/>
                <w:highlight w:val="white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1"/>
                <w:szCs w:val="21"/>
                <w:highlight w:val="white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1"/>
                <w:szCs w:val="21"/>
                <w:highlight w:val="white"/>
              </w:rPr>
            </w:pP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 xml:space="preserve">Земельный </w:t>
            </w:r>
          </w:p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участок.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Приусадебный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highlight w:val="white"/>
                <w:lang w:val="en-US"/>
              </w:rPr>
            </w:pPr>
          </w:p>
          <w:p w:rsidR="007F3237" w:rsidRDefault="007F323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  <w:highlight w:val="white"/>
                <w:lang w:val="en-US"/>
              </w:rPr>
              <w:t>1000,0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highlight w:val="white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1"/>
                <w:szCs w:val="21"/>
                <w:highlight w:val="white"/>
              </w:rPr>
            </w:pPr>
            <w:r>
              <w:rPr>
                <w:rFonts w:ascii="Tinos" w:hAnsi="Tinos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7F3237">
        <w:trPr>
          <w:cantSplit/>
          <w:trHeight w:val="390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Дударев Александр Александрович</w:t>
            </w: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Начальник муниципального казённого учреждения</w:t>
            </w:r>
          </w:p>
          <w:p w:rsidR="007F3237" w:rsidRDefault="007F3237">
            <w:pPr>
              <w:spacing w:before="57" w:after="57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«Служба по делам гражданской обороны, предупреждению и ликвидации чрезвычайных ситуаций» Боковского района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399" w:after="399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399" w:after="399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399" w:after="399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__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399" w:after="399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88,1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Автомобиль 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легковой:</w:t>
            </w:r>
          </w:p>
          <w:p w:rsidR="007F3237" w:rsidRDefault="007F3237">
            <w:pPr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FORD KUGA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779837,17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399" w:after="399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880"/>
        </w:trPr>
        <w:tc>
          <w:tcPr>
            <w:tcW w:w="41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762,0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Россия</w:t>
            </w:r>
          </w:p>
        </w:tc>
        <w:tc>
          <w:tcPr>
            <w:tcW w:w="188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</w:tr>
      <w:tr w:rsidR="007F3237">
        <w:trPr>
          <w:cantSplit/>
          <w:trHeight w:val="458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 xml:space="preserve">Земельный </w:t>
            </w:r>
          </w:p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762,0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583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lang w:val="en-US"/>
              </w:rPr>
            </w:pP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__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493036,45</w:t>
            </w:r>
          </w:p>
        </w:tc>
        <w:tc>
          <w:tcPr>
            <w:tcW w:w="1602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18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   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88,1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58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</w:tr>
      <w:tr w:rsidR="007F3237">
        <w:trPr>
          <w:cantSplit/>
          <w:trHeight w:val="309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88,1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rPr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882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02" w:type="dxa"/>
            <w:vMerge w:val="restar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20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762,0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rPr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88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</w:tr>
      <w:tr w:rsidR="007F3237">
        <w:trPr>
          <w:cantSplit/>
          <w:trHeight w:val="241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Каргина</w:t>
            </w:r>
          </w:p>
          <w:p w:rsidR="007F3237" w:rsidRDefault="007F32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Светлана Викторовна</w:t>
            </w: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Директор муниципального автономного учреждения «Многофункциональный центр предоставления государственных и муниципальных услуг» Боковского района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900,1</w:t>
            </w:r>
          </w:p>
        </w:tc>
        <w:tc>
          <w:tcPr>
            <w:tcW w:w="10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Россия</w:t>
            </w:r>
          </w:p>
        </w:tc>
        <w:tc>
          <w:tcPr>
            <w:tcW w:w="1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Автомобиль легковой:</w:t>
            </w:r>
          </w:p>
          <w:p w:rsidR="007F3237" w:rsidRDefault="007F3237">
            <w:pPr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СУЗУКИ</w:t>
            </w:r>
          </w:p>
          <w:p w:rsidR="007F3237" w:rsidRDefault="007F3237">
            <w:pPr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грант витара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484289,41</w:t>
            </w:r>
          </w:p>
        </w:tc>
        <w:tc>
          <w:tcPr>
            <w:tcW w:w="1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24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2/5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112,4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Россия</w:t>
            </w:r>
          </w:p>
        </w:tc>
        <w:tc>
          <w:tcPr>
            <w:tcW w:w="15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1"/>
                <w:szCs w:val="21"/>
              </w:rPr>
            </w:pPr>
          </w:p>
        </w:tc>
      </w:tr>
      <w:tr w:rsidR="007F3237">
        <w:trPr>
          <w:cantSplit/>
          <w:trHeight w:val="75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Супруг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900,1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Россия</w:t>
            </w:r>
          </w:p>
        </w:tc>
        <w:tc>
          <w:tcPr>
            <w:tcW w:w="15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Автомобиль легковой:</w:t>
            </w:r>
          </w:p>
          <w:p w:rsidR="007F3237" w:rsidRDefault="007F3237">
            <w:pPr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ШКОДА рапид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757754,00</w:t>
            </w:r>
          </w:p>
        </w:tc>
        <w:tc>
          <w:tcPr>
            <w:tcW w:w="16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75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400,0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</w:tr>
      <w:tr w:rsidR="007F3237">
        <w:trPr>
          <w:cantSplit/>
          <w:trHeight w:val="75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112,4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1"/>
                <w:szCs w:val="21"/>
              </w:rPr>
            </w:pPr>
          </w:p>
        </w:tc>
      </w:tr>
      <w:tr w:rsidR="007F3237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highlight w:val="yellow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 xml:space="preserve">Несовершеннолетний </w:t>
            </w: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lastRenderedPageBreak/>
              <w:t>ребёнок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 xml:space="preserve">Земельный 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900,1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Россия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5908,58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112,4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Россия</w:t>
            </w:r>
          </w:p>
        </w:tc>
        <w:tc>
          <w:tcPr>
            <w:tcW w:w="158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0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1"/>
                <w:szCs w:val="21"/>
              </w:rPr>
            </w:pPr>
          </w:p>
        </w:tc>
      </w:tr>
      <w:tr w:rsidR="007F3237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highlight w:val="yellow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900,1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right="-108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71" w:after="171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112,4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right="-108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016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60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1"/>
                <w:szCs w:val="21"/>
              </w:rPr>
            </w:pPr>
          </w:p>
        </w:tc>
      </w:tr>
      <w:tr w:rsidR="007F3237">
        <w:trPr>
          <w:cantSplit/>
          <w:trHeight w:val="390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112,4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</w:tr>
      <w:tr w:rsidR="007F3237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45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</w:t>
            </w:r>
          </w:p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участок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900,1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88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</w:tr>
      <w:tr w:rsidR="007F3237">
        <w:trPr>
          <w:cantSplit/>
          <w:trHeight w:val="81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Макевнин</w:t>
            </w:r>
          </w:p>
          <w:p w:rsidR="007F3237" w:rsidRDefault="007F32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Александр Георгиевич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Директор муниципального унитарного предприятия «Землемер»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Боковского района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Земельный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участок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900,0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Автомобиль легковой: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ХЕНДЭ АКЦЕНТ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Сельскохозяйственная техника: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трактор МТЗ 80.1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spacing w:before="342" w:after="342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213746,98</w:t>
            </w:r>
          </w:p>
        </w:tc>
        <w:tc>
          <w:tcPr>
            <w:tcW w:w="1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spacing w:before="228" w:after="22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8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Земельный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157000,0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</w:tr>
      <w:tr w:rsidR="007F3237">
        <w:trPr>
          <w:cantSplit/>
          <w:trHeight w:val="8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Земельный 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619,0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</w:tr>
      <w:tr w:rsidR="007F3237">
        <w:trPr>
          <w:cantSplit/>
          <w:trHeight w:val="8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98,3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</w:tr>
      <w:tr w:rsidR="007F3237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</w:pPr>
          </w:p>
          <w:p w:rsidR="007F3237" w:rsidRDefault="007F32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Супруга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235676,60</w:t>
            </w:r>
          </w:p>
        </w:tc>
        <w:tc>
          <w:tcPr>
            <w:tcW w:w="16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98,3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</w:tr>
      <w:tr w:rsidR="007F3237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</w:t>
            </w: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900,0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lang w:val="en-US"/>
              </w:rPr>
              <w:t>98,3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</w:tr>
      <w:tr w:rsidR="007F3237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</w:t>
            </w: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98,3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</w:tr>
      <w:tr w:rsidR="007F3237">
        <w:trPr>
          <w:cantSplit/>
          <w:trHeight w:val="32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6.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Гамзаева</w:t>
            </w:r>
          </w:p>
          <w:p w:rsidR="007F3237" w:rsidRDefault="007F32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 xml:space="preserve">Эльмира </w:t>
            </w:r>
            <w:bookmarkStart w:id="5" w:name="__DdeLink__30400_2445288903"/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Сейтмурзаевна</w:t>
            </w:r>
            <w:bookmarkEnd w:id="5"/>
          </w:p>
          <w:p w:rsidR="007F3237" w:rsidRDefault="007F3237">
            <w:pPr>
              <w:jc w:val="center"/>
              <w:rPr>
                <w:highlight w:val="yellow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Главный редактор автономной некоммерческой организации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bookmarkStart w:id="6" w:name="__DdeLink__10036_2445288903"/>
            <w:r>
              <w:rPr>
                <w:rFonts w:ascii="Tinos" w:hAnsi="Tinos"/>
                <w:i/>
                <w:iCs/>
                <w:sz w:val="18"/>
                <w:szCs w:val="18"/>
                <w:highlight w:val="white"/>
              </w:rPr>
              <w:t>«Редакция газеты «Станичные ведомости» Боковского района</w:t>
            </w:r>
            <w:bookmarkEnd w:id="6"/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46,6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342" w:after="342"/>
              <w:ind w:left="-108"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Россия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292534,39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85" w:after="285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732"/>
        </w:trPr>
        <w:tc>
          <w:tcPr>
            <w:tcW w:w="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Супруг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Россия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46,6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236338,10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675"/>
        </w:trPr>
        <w:tc>
          <w:tcPr>
            <w:tcW w:w="4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  <w:highlight w:val="white"/>
              </w:rPr>
              <w:t>Несовершеннолетний 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46,6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Величкина Екатерина Викторовна</w:t>
            </w:r>
          </w:p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Главный редактор автономной некоммерческой организации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«Редакция газеты «Станичные ведомости» Боковского района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 xml:space="preserve">Земельный </w:t>
            </w:r>
          </w:p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807,0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Россия</w:t>
            </w:r>
          </w:p>
        </w:tc>
        <w:tc>
          <w:tcPr>
            <w:tcW w:w="15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375433,85</w:t>
            </w:r>
          </w:p>
        </w:tc>
        <w:tc>
          <w:tcPr>
            <w:tcW w:w="16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F3237">
        <w:trPr>
          <w:cantSplit/>
          <w:trHeight w:val="81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807,0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Россия</w:t>
            </w:r>
          </w:p>
        </w:tc>
        <w:tc>
          <w:tcPr>
            <w:tcW w:w="15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>
              <w:rPr>
                <w:rFonts w:ascii="PT Astra Serif" w:hAnsi="PT Astra Serif"/>
                <w:i/>
                <w:iCs/>
                <w:sz w:val="22"/>
                <w:szCs w:val="22"/>
              </w:rPr>
              <w:t>_</w:t>
            </w:r>
          </w:p>
        </w:tc>
        <w:tc>
          <w:tcPr>
            <w:tcW w:w="84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16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8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</w:pPr>
          </w:p>
        </w:tc>
      </w:tr>
      <w:tr w:rsidR="007F3237">
        <w:trPr>
          <w:cantSplit/>
          <w:trHeight w:val="81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807,0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Россия</w:t>
            </w:r>
          </w:p>
        </w:tc>
        <w:tc>
          <w:tcPr>
            <w:tcW w:w="1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</w:t>
            </w:r>
          </w:p>
        </w:tc>
        <w:tc>
          <w:tcPr>
            <w:tcW w:w="1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</w:t>
            </w:r>
          </w:p>
        </w:tc>
      </w:tr>
      <w:tr w:rsidR="007F3237">
        <w:trPr>
          <w:cantSplit/>
          <w:trHeight w:val="8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</w:pPr>
          </w:p>
        </w:tc>
        <w:tc>
          <w:tcPr>
            <w:tcW w:w="16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</w:p>
        </w:tc>
        <w:tc>
          <w:tcPr>
            <w:tcW w:w="15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</w:pP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</w:pP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78,8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Россия</w:t>
            </w: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</w:p>
        </w:tc>
      </w:tr>
      <w:tr w:rsidR="007F3237">
        <w:trPr>
          <w:cantSplit/>
          <w:trHeight w:val="163"/>
        </w:trPr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7.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Глушков</w:t>
            </w:r>
          </w:p>
          <w:p w:rsidR="007F3237" w:rsidRDefault="007F32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Евгений Анатольевич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Директор муниципального унитарного предприятия «Водник»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Боковского района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Автомобиль легковой:</w:t>
            </w: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ДЭУ МАТИЗ</w:t>
            </w: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Автомобиль грузовой: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РЕНО трафик  T1100D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644850,24</w:t>
            </w:r>
          </w:p>
        </w:tc>
        <w:tc>
          <w:tcPr>
            <w:tcW w:w="1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941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99,6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</w:p>
        </w:tc>
      </w:tr>
      <w:tr w:rsidR="007F3237">
        <w:trPr>
          <w:cantSplit/>
          <w:trHeight w:val="589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Супруга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Общая долевая </w:t>
            </w:r>
          </w:p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5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br/>
              <w:t>__</w:t>
            </w:r>
          </w:p>
        </w:tc>
        <w:tc>
          <w:tcPr>
            <w:tcW w:w="18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nos" w:hAnsi="Tinos"/>
                <w:i/>
                <w:iCs/>
                <w:sz w:val="18"/>
                <w:szCs w:val="18"/>
              </w:rPr>
              <w:t>грузовой :</w:t>
            </w:r>
            <w:proofErr w:type="gramEnd"/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КАМАЗ</w:t>
            </w: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65117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1229901,89</w:t>
            </w:r>
          </w:p>
        </w:tc>
        <w:tc>
          <w:tcPr>
            <w:tcW w:w="16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__</w:t>
            </w:r>
          </w:p>
        </w:tc>
      </w:tr>
      <w:tr w:rsidR="007F3237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99,6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  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0"/>
                <w:szCs w:val="20"/>
              </w:rPr>
            </w:pPr>
          </w:p>
        </w:tc>
      </w:tr>
      <w:tr w:rsidR="007F3237">
        <w:trPr>
          <w:cantSplit/>
          <w:trHeight w:val="163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 xml:space="preserve">Несовершеннолетний </w:t>
            </w: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Земельный</w:t>
            </w:r>
          </w:p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5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84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18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  <w:tc>
          <w:tcPr>
            <w:tcW w:w="16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lastRenderedPageBreak/>
              <w:t>__</w:t>
            </w:r>
          </w:p>
        </w:tc>
      </w:tr>
      <w:tr w:rsidR="007F3237">
        <w:trPr>
          <w:cantSplit/>
          <w:trHeight w:val="163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99,6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rPr>
                <w:rFonts w:ascii="Tinos" w:hAnsi="Tinos"/>
                <w:i/>
                <w:iCs/>
              </w:rPr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18"/>
                <w:szCs w:val="18"/>
              </w:rPr>
            </w:pPr>
          </w:p>
        </w:tc>
      </w:tr>
      <w:tr w:rsidR="007F3237">
        <w:trPr>
          <w:cantSplit/>
          <w:trHeight w:val="40"/>
        </w:trPr>
        <w:tc>
          <w:tcPr>
            <w:tcW w:w="41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Земельный 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участок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58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84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0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__</w:t>
            </w:r>
          </w:p>
        </w:tc>
        <w:tc>
          <w:tcPr>
            <w:tcW w:w="18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t>__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t>__</w:t>
            </w:r>
          </w:p>
        </w:tc>
        <w:tc>
          <w:tcPr>
            <w:tcW w:w="16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t>__</w:t>
            </w:r>
          </w:p>
        </w:tc>
      </w:tr>
      <w:tr w:rsidR="007F3237">
        <w:trPr>
          <w:cantSplit/>
          <w:trHeight w:val="40"/>
        </w:trPr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>99,6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</w:pPr>
            <w:r>
              <w:rPr>
                <w:rFonts w:ascii="Tinos" w:hAnsi="Tinos"/>
                <w:i/>
                <w:iCs/>
                <w:sz w:val="18"/>
                <w:szCs w:val="18"/>
              </w:rPr>
              <w:t xml:space="preserve"> Россия</w:t>
            </w:r>
          </w:p>
        </w:tc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</w:p>
        </w:tc>
        <w:tc>
          <w:tcPr>
            <w:tcW w:w="10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</w:pPr>
          </w:p>
        </w:tc>
        <w:tc>
          <w:tcPr>
            <w:tcW w:w="18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</w:p>
        </w:tc>
        <w:tc>
          <w:tcPr>
            <w:tcW w:w="16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</w:p>
        </w:tc>
      </w:tr>
      <w:tr w:rsidR="007F3237">
        <w:trPr>
          <w:cantSplit/>
          <w:trHeight w:val="226"/>
        </w:trPr>
        <w:tc>
          <w:tcPr>
            <w:tcW w:w="15972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F3237" w:rsidRDefault="007F3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7F3237" w:rsidRDefault="007F3237"/>
    <w:p w:rsidR="007F3237" w:rsidRDefault="007F323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7F3237" w:rsidRDefault="007F323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7F3237" w:rsidRDefault="007F3237">
      <w:pPr>
        <w:spacing w:after="60"/>
        <w:ind w:firstLine="540"/>
        <w:jc w:val="center"/>
      </w:pPr>
      <w:r>
        <w:rPr>
          <w:sz w:val="28"/>
        </w:rPr>
        <w:t>за период с 1 января 2019 г. по 31 декабря 2019 г.</w:t>
      </w:r>
    </w:p>
    <w:p w:rsidR="007F3237" w:rsidRDefault="007F3237">
      <w:pPr>
        <w:rPr>
          <w:sz w:val="22"/>
          <w:szCs w:val="22"/>
        </w:rPr>
      </w:pPr>
    </w:p>
    <w:tbl>
      <w:tblPr>
        <w:tblW w:w="15972" w:type="dxa"/>
        <w:tblInd w:w="-5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7"/>
        <w:gridCol w:w="2337"/>
        <w:gridCol w:w="1506"/>
        <w:gridCol w:w="1620"/>
        <w:gridCol w:w="891"/>
        <w:gridCol w:w="1168"/>
        <w:gridCol w:w="8"/>
        <w:gridCol w:w="1146"/>
        <w:gridCol w:w="1115"/>
        <w:gridCol w:w="1112"/>
        <w:gridCol w:w="13"/>
        <w:gridCol w:w="1718"/>
        <w:gridCol w:w="15"/>
        <w:gridCol w:w="1329"/>
        <w:gridCol w:w="15"/>
        <w:gridCol w:w="1562"/>
      </w:tblGrid>
      <w:tr w:rsidR="007F3237">
        <w:trPr>
          <w:cantSplit/>
          <w:trHeight w:val="97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lastRenderedPageBreak/>
              <w:t>№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Ф.И.О. лица, 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чьи сведения 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размещаются;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должность 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руководителя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Объекты недвижимости,</w:t>
            </w:r>
          </w:p>
          <w:p w:rsidR="007F3237" w:rsidRDefault="007F3237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11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6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Транспортные средства </w:t>
            </w:r>
          </w:p>
          <w:p w:rsidR="007F3237" w:rsidRDefault="007F3237">
            <w:pPr>
              <w:ind w:left="6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(вид, марка)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Деклари-рованный</w:t>
            </w:r>
            <w:proofErr w:type="gramEnd"/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годовой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доход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за 2019 год (руб.)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F3237">
        <w:trPr>
          <w:cantSplit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Вид 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собственности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7F3237" w:rsidRDefault="007F323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 (кв.м)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11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Вид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объекта</w:t>
            </w:r>
          </w:p>
        </w:tc>
        <w:tc>
          <w:tcPr>
            <w:tcW w:w="11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Площадь (кв.м)</w:t>
            </w:r>
          </w:p>
        </w:tc>
        <w:tc>
          <w:tcPr>
            <w:tcW w:w="11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Страна 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располо-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жения</w:t>
            </w:r>
          </w:p>
        </w:tc>
        <w:tc>
          <w:tcPr>
            <w:tcW w:w="174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F3237" w:rsidRDefault="007F3237">
            <w:pPr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</w:tr>
      <w:tr w:rsidR="007F3237">
        <w:trPr>
          <w:cantSplit/>
          <w:trHeight w:val="552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Алейникова</w:t>
            </w:r>
          </w:p>
          <w:p w:rsidR="007F3237" w:rsidRDefault="007F32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Марина Николаевна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Директор муниципального бюджетного учреждения культуры Боковского района «Районный дом культуры «Колос»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7F3237" w:rsidRDefault="007F323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71" w:after="171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990,0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736 732,72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506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Жилой дом               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 1/4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68,3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F3237">
        <w:trPr>
          <w:cantSplit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1/4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990,0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4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b/>
                <w:bCs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Автомобиль легковой</w:t>
            </w: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:</w:t>
            </w:r>
          </w:p>
          <w:p w:rsidR="007F3237" w:rsidRDefault="007F3237">
            <w:pPr>
              <w:spacing w:before="57" w:after="5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НИССАН Марч</w:t>
            </w:r>
          </w:p>
          <w:p w:rsidR="007F3237" w:rsidRDefault="007F3237">
            <w:pPr>
              <w:jc w:val="center"/>
              <w:rPr>
                <w:b/>
                <w:bCs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Автомобиль легковой: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СИТРОЕН С25</w:t>
            </w:r>
            <w:r>
              <w:rPr>
                <w:rFonts w:ascii="Tinos" w:hAnsi="Tinos"/>
                <w:i/>
                <w:iCs/>
                <w:sz w:val="20"/>
                <w:szCs w:val="20"/>
                <w:lang w:val="en-US"/>
              </w:rPr>
              <w:t>D</w:t>
            </w:r>
          </w:p>
          <w:p w:rsidR="007F3237" w:rsidRDefault="007F3237">
            <w:pPr>
              <w:spacing w:before="57" w:after="57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lastRenderedPageBreak/>
              <w:t>Автомобиль легковой:</w:t>
            </w:r>
          </w:p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nos" w:hAnsi="Tinos"/>
                <w:i/>
                <w:iCs/>
                <w:sz w:val="20"/>
                <w:szCs w:val="20"/>
              </w:rPr>
              <w:t>ТОЙОТА Королла</w:t>
            </w:r>
          </w:p>
        </w:tc>
        <w:tc>
          <w:tcPr>
            <w:tcW w:w="136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693 823,57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673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</w:tr>
      <w:tr w:rsidR="007F3237">
        <w:trPr>
          <w:cantSplit/>
          <w:trHeight w:val="378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Жилой дом     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 1/4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68,3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</w:tr>
      <w:tr w:rsidR="007F3237">
        <w:trPr>
          <w:cantSplit/>
          <w:trHeight w:val="496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rPr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</w:tr>
      <w:tr w:rsidR="007F3237">
        <w:trPr>
          <w:cantSplit/>
          <w:trHeight w:val="170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 1/4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990,0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568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Жилой дом               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 1/4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68,3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</w:tr>
      <w:tr w:rsidR="007F3237">
        <w:trPr>
          <w:cantSplit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23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Попова</w:t>
            </w:r>
          </w:p>
          <w:p w:rsidR="007F3237" w:rsidRDefault="007F32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Наталья Владимировна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Директор муниципального бюджетного учреждения дополнительного образования</w:t>
            </w:r>
          </w:p>
          <w:p w:rsidR="007F3237" w:rsidRDefault="007F32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Боковского района «Детская школа искусств»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2580,0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Автомобиль легковой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КИА Сид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651 754,46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506"/>
        </w:trPr>
        <w:tc>
          <w:tcPr>
            <w:tcW w:w="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2580,0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F3237">
        <w:trPr>
          <w:cantSplit/>
          <w:trHeight w:val="226"/>
        </w:trPr>
        <w:tc>
          <w:tcPr>
            <w:tcW w:w="4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131,1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F3237">
        <w:trPr>
          <w:cantSplit/>
          <w:trHeight w:val="341"/>
        </w:trPr>
        <w:tc>
          <w:tcPr>
            <w:tcW w:w="4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  <w:jc w:val="both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  Жилой дом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131,1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F3237">
        <w:trPr>
          <w:cantSplit/>
          <w:trHeight w:val="226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2580,0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512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1/3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131,1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</w:tr>
      <w:tr w:rsidR="007F3237">
        <w:trPr>
          <w:cantSplit/>
          <w:trHeight w:val="1761"/>
        </w:trPr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57" w:after="57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Токина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Светлана Николаевна </w:t>
            </w:r>
            <w:r>
              <w:rPr>
                <w:rFonts w:ascii="Tinos" w:hAnsi="Tinos"/>
                <w:i/>
                <w:iCs/>
                <w:sz w:val="20"/>
                <w:szCs w:val="20"/>
              </w:rPr>
              <w:t>Директор муниципального бюджетного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учреждения культуры</w:t>
            </w:r>
          </w:p>
          <w:p w:rsidR="007F3237" w:rsidRDefault="007F32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Боковского района «Краеведческий музей»</w:t>
            </w: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1/2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44,7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693 207,31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14" w:after="114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482"/>
        </w:trPr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2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Ульянова</w:t>
            </w:r>
          </w:p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 xml:space="preserve">Светлана Васильевна </w:t>
            </w:r>
            <w:r>
              <w:rPr>
                <w:rFonts w:ascii="Tinos" w:hAnsi="Tinos"/>
                <w:i/>
                <w:iCs/>
                <w:sz w:val="20"/>
                <w:szCs w:val="20"/>
              </w:rPr>
              <w:t>Директор муниципального бюджетного учреждения культуры Боковского района  «Центральная районная библиотека»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         участок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114" w:after="114"/>
              <w:ind w:right="-108"/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right="-108"/>
              <w:jc w:val="center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2239,0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593 678,61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spacing w:before="171" w:after="171"/>
              <w:jc w:val="center"/>
              <w:rPr>
                <w:i/>
                <w:iCs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226"/>
        </w:trPr>
        <w:tc>
          <w:tcPr>
            <w:tcW w:w="4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104,0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 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</w:tr>
      <w:tr w:rsidR="007F3237">
        <w:trPr>
          <w:cantSplit/>
          <w:trHeight w:val="68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228" w:after="22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Общая долевая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1/3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2239,0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b/>
                <w:bCs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Автомобиль легковой</w:t>
            </w:r>
            <w:r>
              <w:rPr>
                <w:rFonts w:ascii="Tinos" w:hAnsi="Tinos"/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ЛАДА 21214, </w:t>
            </w:r>
          </w:p>
          <w:p w:rsidR="007F3237" w:rsidRDefault="007F3237">
            <w:pPr>
              <w:jc w:val="center"/>
              <w:rPr>
                <w:b/>
                <w:bCs/>
              </w:rPr>
            </w:pPr>
            <w:r>
              <w:rPr>
                <w:rFonts w:ascii="Tinos" w:hAnsi="Tinos"/>
                <w:b/>
                <w:bCs/>
                <w:i/>
                <w:iCs/>
                <w:sz w:val="20"/>
                <w:szCs w:val="20"/>
              </w:rPr>
              <w:t>Автомобиль легковой</w:t>
            </w:r>
            <w:r>
              <w:rPr>
                <w:rFonts w:ascii="Tinos" w:hAnsi="Tinos"/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7F3237" w:rsidRDefault="007F3237">
            <w:pPr>
              <w:jc w:val="center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РЕНО </w:t>
            </w:r>
            <w:r>
              <w:rPr>
                <w:rFonts w:ascii="Tinos" w:hAnsi="Tinos"/>
                <w:i/>
                <w:iCs/>
                <w:sz w:val="20"/>
                <w:szCs w:val="20"/>
                <w:lang w:val="en-US"/>
              </w:rPr>
              <w:t>sandero</w:t>
            </w: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nos" w:hAnsi="Tinos"/>
                <w:i/>
                <w:iCs/>
                <w:sz w:val="20"/>
                <w:szCs w:val="20"/>
                <w:lang w:val="en-US"/>
              </w:rPr>
              <w:t xml:space="preserve">stepvay, 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134 701,80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  <w:p w:rsidR="007F3237" w:rsidRDefault="007F3237">
            <w:pPr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__</w:t>
            </w:r>
          </w:p>
        </w:tc>
      </w:tr>
      <w:tr w:rsidR="007F3237">
        <w:trPr>
          <w:cantSplit/>
          <w:trHeight w:val="779"/>
        </w:trPr>
        <w:tc>
          <w:tcPr>
            <w:tcW w:w="420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rFonts w:ascii="Tinos" w:hAnsi="Tinos"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 xml:space="preserve">Общая долевая </w:t>
            </w:r>
          </w:p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1/3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104,0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spacing w:before="57" w:after="57"/>
              <w:ind w:right="-108"/>
            </w:pPr>
            <w:r>
              <w:rPr>
                <w:rFonts w:ascii="Tinos" w:hAnsi="Tinos"/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rFonts w:ascii="Tinos" w:hAnsi="Tinos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3237" w:rsidRDefault="007F3237">
            <w:pPr>
              <w:jc w:val="center"/>
              <w:rPr>
                <w:sz w:val="22"/>
                <w:szCs w:val="22"/>
              </w:rPr>
            </w:pPr>
          </w:p>
        </w:tc>
      </w:tr>
      <w:tr w:rsidR="007F3237">
        <w:trPr>
          <w:cantSplit/>
          <w:trHeight w:val="226"/>
        </w:trPr>
        <w:tc>
          <w:tcPr>
            <w:tcW w:w="15971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237" w:rsidRDefault="007F3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F3237" w:rsidRDefault="007F3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      </w:r>
          </w:p>
        </w:tc>
      </w:tr>
    </w:tbl>
    <w:p w:rsidR="007F3237" w:rsidRDefault="007F3237"/>
    <w:p w:rsidR="00243221" w:rsidRPr="001C34A2" w:rsidRDefault="00243221" w:rsidP="001C34A2"/>
    <w:sectPr w:rsidR="00243221" w:rsidRPr="001C34A2" w:rsidSect="007F323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323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C1E88-BAC9-40C7-899F-DA6BC380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qFormat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11">
    <w:name w:val="Font Style11"/>
    <w:uiPriority w:val="99"/>
    <w:qFormat/>
    <w:rsid w:val="007F3237"/>
    <w:rPr>
      <w:rFonts w:ascii="Times New Roman" w:hAnsi="Times New Roman" w:cs="Times New Roman"/>
      <w:spacing w:val="10"/>
      <w:sz w:val="22"/>
      <w:szCs w:val="22"/>
    </w:rPr>
  </w:style>
  <w:style w:type="character" w:customStyle="1" w:styleId="a8">
    <w:name w:val="Символ нумерации"/>
    <w:qFormat/>
    <w:rsid w:val="007F3237"/>
  </w:style>
  <w:style w:type="paragraph" w:styleId="a9">
    <w:name w:val="Title"/>
    <w:basedOn w:val="a"/>
    <w:next w:val="aa"/>
    <w:link w:val="ab"/>
    <w:qFormat/>
    <w:rsid w:val="007F3237"/>
    <w:pPr>
      <w:keepNext/>
      <w:spacing w:before="240" w:after="120" w:line="240" w:lineRule="auto"/>
    </w:pPr>
    <w:rPr>
      <w:rFonts w:ascii="PT Astra Serif" w:eastAsia="Tahoma" w:hAnsi="PT Astra Serif" w:cs="Noto Sans Devanagari"/>
      <w:sz w:val="28"/>
      <w:lang w:eastAsia="ru-RU"/>
    </w:rPr>
  </w:style>
  <w:style w:type="character" w:customStyle="1" w:styleId="ab">
    <w:name w:val="Заголовок Знак"/>
    <w:basedOn w:val="a0"/>
    <w:link w:val="a9"/>
    <w:rsid w:val="007F3237"/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c"/>
    <w:rsid w:val="007F3237"/>
    <w:pPr>
      <w:spacing w:after="140"/>
    </w:pPr>
    <w:rPr>
      <w:rFonts w:eastAsia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a"/>
    <w:rsid w:val="007F3237"/>
    <w:rPr>
      <w:rFonts w:eastAsia="Times New Roman"/>
      <w:sz w:val="24"/>
      <w:szCs w:val="24"/>
    </w:rPr>
  </w:style>
  <w:style w:type="paragraph" w:styleId="ad">
    <w:name w:val="List"/>
    <w:basedOn w:val="aa"/>
    <w:rsid w:val="007F3237"/>
    <w:rPr>
      <w:rFonts w:ascii="PT Astra Serif" w:hAnsi="PT Astra Serif" w:cs="Noto Sans Devanagari"/>
    </w:rPr>
  </w:style>
  <w:style w:type="paragraph" w:styleId="ae">
    <w:name w:val="caption"/>
    <w:basedOn w:val="a"/>
    <w:qFormat/>
    <w:rsid w:val="007F3237"/>
    <w:pPr>
      <w:suppressLineNumbers/>
      <w:spacing w:before="120" w:after="120" w:line="240" w:lineRule="auto"/>
    </w:pPr>
    <w:rPr>
      <w:rFonts w:ascii="PT Astra Serif" w:eastAsia="Times New Roman" w:hAnsi="PT Astra Serif" w:cs="Noto Sans Devanagari"/>
      <w:i/>
      <w:iCs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7F3237"/>
    <w:pPr>
      <w:spacing w:after="0" w:line="240" w:lineRule="auto"/>
      <w:ind w:left="240" w:hanging="240"/>
    </w:pPr>
  </w:style>
  <w:style w:type="paragraph" w:styleId="af">
    <w:name w:val="index heading"/>
    <w:basedOn w:val="a"/>
    <w:qFormat/>
    <w:rsid w:val="007F3237"/>
    <w:pPr>
      <w:suppressLineNumbers/>
      <w:spacing w:after="0" w:line="240" w:lineRule="auto"/>
    </w:pPr>
    <w:rPr>
      <w:rFonts w:ascii="PT Astra Serif" w:eastAsia="Times New Roman" w:hAnsi="PT Astra Serif" w:cs="Noto Sans Devanagari"/>
      <w:szCs w:val="24"/>
      <w:lang w:eastAsia="ru-RU"/>
    </w:rPr>
  </w:style>
  <w:style w:type="paragraph" w:styleId="af0">
    <w:name w:val="No Spacing"/>
    <w:uiPriority w:val="1"/>
    <w:qFormat/>
    <w:rsid w:val="007F3237"/>
    <w:rPr>
      <w:rFonts w:eastAsia="Times New Roman"/>
      <w:sz w:val="24"/>
      <w:szCs w:val="24"/>
    </w:rPr>
  </w:style>
  <w:style w:type="paragraph" w:customStyle="1" w:styleId="af1">
    <w:name w:val="Содержимое таблицы"/>
    <w:basedOn w:val="a"/>
    <w:qFormat/>
    <w:rsid w:val="007F3237"/>
    <w:pPr>
      <w:suppressLineNumbers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2">
    <w:name w:val="Заголовок таблицы"/>
    <w:basedOn w:val="af1"/>
    <w:qFormat/>
    <w:rsid w:val="007F3237"/>
    <w:pPr>
      <w:jc w:val="center"/>
    </w:pPr>
    <w:rPr>
      <w:b/>
      <w:bCs/>
    </w:rPr>
  </w:style>
  <w:style w:type="paragraph" w:styleId="af3">
    <w:name w:val="header"/>
    <w:basedOn w:val="a"/>
    <w:link w:val="af4"/>
    <w:rsid w:val="007F3237"/>
    <w:pPr>
      <w:suppressLineNumbers/>
      <w:tabs>
        <w:tab w:val="center" w:pos="7285"/>
        <w:tab w:val="right" w:pos="14570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7F323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6193</Words>
  <Characters>35302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2020-12-08T11:28:00Z</dcterms:modified>
</cp:coreProperties>
</file>