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45" w:rsidRDefault="00F83D45" w:rsidP="00F83D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D45" w:rsidRPr="00F83D45" w:rsidRDefault="00F83D45" w:rsidP="00F83D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 учреждений Аксайского района и членов их семей </w:t>
      </w:r>
    </w:p>
    <w:p w:rsidR="00D86844" w:rsidRPr="00F83D45" w:rsidRDefault="00F83D45" w:rsidP="00F83D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3D45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2019 года по 31 декабря 2019</w:t>
      </w:r>
      <w:r w:rsidRPr="00F83D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2277"/>
        <w:gridCol w:w="1418"/>
        <w:gridCol w:w="1417"/>
        <w:gridCol w:w="1697"/>
        <w:gridCol w:w="1471"/>
        <w:gridCol w:w="1227"/>
        <w:gridCol w:w="1293"/>
      </w:tblGrid>
      <w:tr w:rsidR="00F83D45" w:rsidRPr="00F83D45" w:rsidTr="002C75D4">
        <w:tc>
          <w:tcPr>
            <w:tcW w:w="2518" w:type="dxa"/>
            <w:vMerge w:val="restart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</w:t>
            </w:r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12" w:type="dxa"/>
            <w:gridSpan w:val="3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</w:t>
            </w:r>
            <w:proofErr w:type="spellStart"/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 </w:t>
            </w:r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83D45" w:rsidRPr="00F83D45" w:rsidTr="002C75D4">
        <w:tc>
          <w:tcPr>
            <w:tcW w:w="2518" w:type="dxa"/>
            <w:vMerge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7" w:type="dxa"/>
            <w:vMerge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3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83D45" w:rsidRPr="00F83D45" w:rsidTr="002C75D4">
        <w:tc>
          <w:tcPr>
            <w:tcW w:w="25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Матвейчук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Валерий Петрович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муниципального  бюджетного  учреждения Аксайского района  «Управление по предупреждению  и ликвидации  чрезвычайных ситуаций» </w:t>
            </w:r>
          </w:p>
        </w:tc>
        <w:tc>
          <w:tcPr>
            <w:tcW w:w="1550" w:type="dxa"/>
            <w:shd w:val="clear" w:color="auto" w:fill="auto"/>
          </w:tcPr>
          <w:p w:rsidR="00F83D45" w:rsidRPr="002C75D4" w:rsidRDefault="002C75D4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1 402 560,44</w:t>
            </w:r>
          </w:p>
        </w:tc>
        <w:tc>
          <w:tcPr>
            <w:tcW w:w="227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собственность, 1/2)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 АХ35</w:t>
            </w:r>
          </w:p>
        </w:tc>
        <w:tc>
          <w:tcPr>
            <w:tcW w:w="1471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83D45" w:rsidRPr="00F83D45" w:rsidTr="002C75D4">
        <w:trPr>
          <w:trHeight w:val="897"/>
        </w:trPr>
        <w:tc>
          <w:tcPr>
            <w:tcW w:w="25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F83D45" w:rsidRPr="002C75D4" w:rsidRDefault="002C75D4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472 174,19</w:t>
            </w:r>
          </w:p>
        </w:tc>
        <w:tc>
          <w:tcPr>
            <w:tcW w:w="227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(долевая собственность, 1/2) </w:t>
            </w:r>
          </w:p>
        </w:tc>
        <w:tc>
          <w:tcPr>
            <w:tcW w:w="14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41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D45" w:rsidRPr="00F83D45" w:rsidTr="002C75D4">
        <w:trPr>
          <w:trHeight w:val="2685"/>
        </w:trPr>
        <w:tc>
          <w:tcPr>
            <w:tcW w:w="25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Романовский  Владимир Николаевич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муниципального  бюджетного  учреждения Аксайского района</w:t>
            </w:r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Райстройзаказчик</w:t>
            </w:r>
            <w:proofErr w:type="spellEnd"/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F83D45" w:rsidRPr="002C75D4" w:rsidRDefault="002C75D4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783 383,90</w:t>
            </w:r>
          </w:p>
        </w:tc>
        <w:tc>
          <w:tcPr>
            <w:tcW w:w="227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414,0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41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2C75D4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D45" w:rsidRPr="00F83D45" w:rsidTr="002C75D4">
        <w:trPr>
          <w:trHeight w:val="170"/>
        </w:trPr>
        <w:tc>
          <w:tcPr>
            <w:tcW w:w="25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83D45" w:rsidRPr="00F83D45" w:rsidTr="002C75D4">
        <w:trPr>
          <w:trHeight w:val="1586"/>
        </w:trPr>
        <w:tc>
          <w:tcPr>
            <w:tcW w:w="25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Галеев Игорь Владимирович 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МБУЗ ЦРБ Аксайского района </w:t>
            </w:r>
          </w:p>
        </w:tc>
        <w:tc>
          <w:tcPr>
            <w:tcW w:w="1550" w:type="dxa"/>
            <w:shd w:val="clear" w:color="auto" w:fill="auto"/>
          </w:tcPr>
          <w:p w:rsidR="00F83D45" w:rsidRPr="002C75D4" w:rsidRDefault="002C75D4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935 541,88</w:t>
            </w:r>
          </w:p>
        </w:tc>
        <w:tc>
          <w:tcPr>
            <w:tcW w:w="227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198,8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293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F83D45" w:rsidRPr="00F83D45" w:rsidTr="002C75D4">
        <w:tc>
          <w:tcPr>
            <w:tcW w:w="25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F83D45" w:rsidRPr="002C75D4" w:rsidRDefault="002C75D4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910 554,33</w:t>
            </w:r>
          </w:p>
        </w:tc>
        <w:tc>
          <w:tcPr>
            <w:tcW w:w="227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198,8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EF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7" w:type="dxa"/>
            <w:shd w:val="clear" w:color="auto" w:fill="auto"/>
          </w:tcPr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2C75D4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2C75D4" w:rsidRDefault="002C75D4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5D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E03BA" w:rsidRDefault="00AE03BA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</w:p>
          <w:p w:rsidR="00AE03BA" w:rsidRPr="00AE03BA" w:rsidRDefault="00AE03BA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INSIGNIA</w:t>
            </w:r>
          </w:p>
          <w:p w:rsidR="00F83D45" w:rsidRPr="00F83D45" w:rsidRDefault="00F83D45" w:rsidP="002C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A479E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A479E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A479EF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D45" w:rsidRPr="00F83D45" w:rsidTr="002C75D4">
        <w:tc>
          <w:tcPr>
            <w:tcW w:w="25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83D45" w:rsidRPr="00F83D45" w:rsidTr="002C75D4">
        <w:trPr>
          <w:trHeight w:val="533"/>
        </w:trPr>
        <w:tc>
          <w:tcPr>
            <w:tcW w:w="2518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Шеварева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Лариса Ивановна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 автономного  учреждения Аксайского района «</w:t>
            </w:r>
            <w:proofErr w:type="spellStart"/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</w:t>
            </w:r>
            <w:proofErr w:type="spellEnd"/>
          </w:p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центр предоставления государственных  и муниципальных услуг»</w:t>
            </w:r>
          </w:p>
        </w:tc>
        <w:tc>
          <w:tcPr>
            <w:tcW w:w="1550" w:type="dxa"/>
            <w:shd w:val="clear" w:color="auto" w:fill="auto"/>
          </w:tcPr>
          <w:p w:rsidR="00F83D45" w:rsidRPr="00AE03BA" w:rsidRDefault="00AE03BA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823 504</w:t>
            </w: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27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AE03BA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</w:t>
            </w:r>
            <w:proofErr w:type="spellEnd"/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строительства </w:t>
            </w:r>
          </w:p>
        </w:tc>
        <w:tc>
          <w:tcPr>
            <w:tcW w:w="1418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  <w:p w:rsidR="00F83D45" w:rsidRPr="00AE03BA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  <w:p w:rsidR="00F83D45" w:rsidRPr="00AE03BA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137,4</w:t>
            </w:r>
          </w:p>
        </w:tc>
        <w:tc>
          <w:tcPr>
            <w:tcW w:w="141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AE03BA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D45" w:rsidRPr="00F83D45" w:rsidTr="002C75D4">
        <w:trPr>
          <w:trHeight w:val="226"/>
        </w:trPr>
        <w:tc>
          <w:tcPr>
            <w:tcW w:w="25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F83D45" w:rsidRP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83D45" w:rsidRPr="00F83D45" w:rsidTr="002C75D4">
        <w:trPr>
          <w:trHeight w:val="1053"/>
        </w:trPr>
        <w:tc>
          <w:tcPr>
            <w:tcW w:w="2518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Айрапетов 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Георгий </w:t>
            </w:r>
            <w:proofErr w:type="spellStart"/>
            <w:r w:rsidRPr="00AE0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Арамович</w:t>
            </w:r>
            <w:proofErr w:type="spellEnd"/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 врач МБУЗ Аксайского района «Стоматологическая  поликлиника» </w:t>
            </w:r>
          </w:p>
        </w:tc>
        <w:tc>
          <w:tcPr>
            <w:tcW w:w="1550" w:type="dxa"/>
            <w:shd w:val="clear" w:color="auto" w:fill="auto"/>
          </w:tcPr>
          <w:p w:rsidR="00F83D45" w:rsidRPr="00AE03BA" w:rsidRDefault="00AE03BA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919 561,02</w:t>
            </w:r>
          </w:p>
        </w:tc>
        <w:tc>
          <w:tcPr>
            <w:tcW w:w="227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собственность, 1/2)</w:t>
            </w:r>
          </w:p>
          <w:p w:rsidR="00A479EF" w:rsidRPr="00AE03BA" w:rsidRDefault="00A479EF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БМВ Х5</w:t>
            </w:r>
          </w:p>
        </w:tc>
        <w:tc>
          <w:tcPr>
            <w:tcW w:w="1471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D45" w:rsidRPr="00F83D45" w:rsidTr="00A479EF">
        <w:trPr>
          <w:trHeight w:val="2723"/>
        </w:trPr>
        <w:tc>
          <w:tcPr>
            <w:tcW w:w="2518" w:type="dxa"/>
            <w:shd w:val="clear" w:color="auto" w:fill="auto"/>
          </w:tcPr>
          <w:p w:rsidR="00F83D45" w:rsidRPr="00AE03BA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F83D45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186 668,72</w:t>
            </w:r>
          </w:p>
        </w:tc>
        <w:tc>
          <w:tcPr>
            <w:tcW w:w="2277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E49B3">
              <w:rPr>
                <w:rFonts w:ascii="Times New Roman" w:eastAsia="Times New Roman" w:hAnsi="Times New Roman" w:cs="Times New Roman"/>
                <w:szCs w:val="20"/>
              </w:rPr>
              <w:t>Автомобили легковые:</w:t>
            </w:r>
          </w:p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BE49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Micra</w:t>
            </w:r>
            <w:proofErr w:type="spellEnd"/>
            <w:r w:rsidRPr="00BE49B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E49B3">
              <w:rPr>
                <w:rFonts w:ascii="Times New Roman" w:eastAsia="Times New Roman" w:hAnsi="Times New Roman" w:cs="Times New Roman"/>
                <w:szCs w:val="20"/>
              </w:rPr>
              <w:t>БМВ 3 серия</w:t>
            </w:r>
            <w:bookmarkStart w:id="0" w:name="_GoBack"/>
            <w:bookmarkEnd w:id="0"/>
          </w:p>
          <w:p w:rsidR="00BE49B3" w:rsidRPr="00F83D45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50,0,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407,0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293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3D45" w:rsidRPr="00F83D45" w:rsidTr="00BE49B3">
        <w:trPr>
          <w:trHeight w:val="840"/>
        </w:trPr>
        <w:tc>
          <w:tcPr>
            <w:tcW w:w="2518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77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shd w:val="clear" w:color="auto" w:fill="auto"/>
          </w:tcPr>
          <w:p w:rsidR="00F83D45" w:rsidRPr="00BE49B3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shd w:val="clear" w:color="auto" w:fill="auto"/>
          </w:tcPr>
          <w:p w:rsid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293" w:type="dxa"/>
            <w:shd w:val="clear" w:color="auto" w:fill="auto"/>
          </w:tcPr>
          <w:p w:rsidR="00F83D45" w:rsidRDefault="00F83D45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9B3" w:rsidRPr="00BE49B3" w:rsidRDefault="00BE49B3" w:rsidP="00F8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3D45" w:rsidRDefault="00F83D45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49B3" w:rsidRDefault="00BE49B3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E49B3" w:rsidSect="00A04097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D86844" w:rsidRPr="00D86844" w:rsidRDefault="00BE49B3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  <w:r w:rsidR="00D86844" w:rsidRPr="00D86844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 xml:space="preserve"> руководителей муниципальных учреждений отраслевых (функциональных) органов 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 xml:space="preserve">Администрации Аксайского района и членов их семей </w:t>
      </w: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44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отчетный период с 1 января 2019 года по 31 декабря 2019</w:t>
      </w:r>
      <w:r w:rsidRPr="00D8684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6844" w:rsidRPr="008E7F37" w:rsidRDefault="00D86844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844" w:rsidRPr="00D86844" w:rsidRDefault="00D86844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t>Отдел культуры Администрации Аксайского района</w:t>
      </w:r>
    </w:p>
    <w:p w:rsidR="00D86844" w:rsidRPr="008E7F37" w:rsidRDefault="00D86844" w:rsidP="00A53ED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84"/>
        <w:gridCol w:w="1862"/>
        <w:gridCol w:w="1074"/>
        <w:gridCol w:w="1677"/>
        <w:gridCol w:w="1882"/>
        <w:gridCol w:w="1721"/>
        <w:gridCol w:w="936"/>
        <w:gridCol w:w="1677"/>
      </w:tblGrid>
      <w:tr w:rsidR="00C94149" w:rsidRPr="008E7F37" w:rsidTr="00C94149">
        <w:trPr>
          <w:trHeight w:val="6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ФИО, </w:t>
            </w:r>
          </w:p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занимаемая должность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944E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94149" w:rsidRPr="008E7F37" w:rsidTr="00D86844">
        <w:trPr>
          <w:trHeight w:val="9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ind w:left="-7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</w:tr>
      <w:tr w:rsidR="00C94149" w:rsidRPr="008E7F37" w:rsidTr="00C9414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8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Жиловникова Валентина Ивановна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культуры Аксайского района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«Районный дом культуры «Факел»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4 586 533,63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D86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94149" w:rsidRPr="008E7F37" w:rsidRDefault="00C94149" w:rsidP="00C94149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94149" w:rsidRPr="008E7F37" w:rsidTr="00C9414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8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Бобкова Анна Степановна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бюджетного учреждения культуры Аксайского района «Межпоселенческая центральная 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 имени М.А. Шолохова»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1 807 222,09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94149" w:rsidRPr="008E7F37" w:rsidTr="00C94149">
        <w:trPr>
          <w:trHeight w:val="327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599,0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D86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8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Евстигнеева Светлана Петровна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дополнительного образования Аксайского района «Детская школа искусств г. Аксая»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880 342,70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(долевая собственность, 1/2)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94149" w:rsidRPr="008E7F37" w:rsidTr="00C94149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rPr>
          <w:trHeight w:val="987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8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Кононова Евгения Борисовна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бюджетного учреждения дополнительного образования Аксайского района </w:t>
            </w:r>
            <w:r w:rsidR="008E7F37"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«Детская музыкальная школа станицы 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Ольгинской»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086,97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D86844">
            <w:pPr>
              <w:pStyle w:val="a3"/>
              <w:tabs>
                <w:tab w:val="left" w:pos="314"/>
              </w:tabs>
              <w:spacing w:after="0" w:line="240" w:lineRule="auto"/>
              <w:ind w:left="4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94149" w:rsidRPr="008E7F37" w:rsidRDefault="00C94149" w:rsidP="00C94149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tabs>
                <w:tab w:val="left" w:pos="31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tabs>
                <w:tab w:val="left" w:pos="31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tabs>
                <w:tab w:val="left" w:pos="31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94149" w:rsidRPr="008E7F37" w:rsidTr="00D86844">
        <w:trPr>
          <w:trHeight w:val="2377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D86844">
            <w:pPr>
              <w:pStyle w:val="a3"/>
              <w:tabs>
                <w:tab w:val="left" w:pos="314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rPr>
          <w:trHeight w:val="576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363 930,70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 (долевая собственность, 1/2)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E7F37" w:rsidRPr="008E7F37" w:rsidTr="00D86844">
        <w:trPr>
          <w:trHeight w:val="443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F37" w:rsidRPr="008E7F37" w:rsidRDefault="008E7F37" w:rsidP="00C94149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F37" w:rsidRPr="008E7F37" w:rsidRDefault="008E7F37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D86844">
        <w:trPr>
          <w:trHeight w:val="42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8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Яровая Татьяна Васильевна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4149" w:rsidRPr="008E7F37" w:rsidRDefault="00C94149" w:rsidP="008E7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директор муниципального бюджетного учреждения дополнительного образования Аксайского района «Д</w:t>
            </w:r>
            <w:r w:rsidR="008E7F37"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етская музыкальная школа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 Реконструктор»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587 343,71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Опель Астра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4149" w:rsidRPr="008E7F37" w:rsidTr="00C94149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659</w:t>
            </w:r>
            <w:r w:rsidR="008E7F37"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4149" w:rsidRPr="008E7F37" w:rsidTr="00D86844">
        <w:trPr>
          <w:trHeight w:val="76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102 628,62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659</w:t>
            </w:r>
            <w:r w:rsidR="008E7F37"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Хендэ Акцент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94149" w:rsidRPr="008E7F37" w:rsidTr="00D86844">
        <w:trPr>
          <w:trHeight w:val="408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D86844">
        <w:trPr>
          <w:trHeight w:val="71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659</w:t>
            </w:r>
            <w:r w:rsidR="008E7F37"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D86844">
        <w:trPr>
          <w:trHeight w:val="411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94149" w:rsidRPr="008E7F37" w:rsidTr="00C94149">
        <w:trPr>
          <w:trHeight w:val="260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6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149" w:rsidRPr="008E7F37" w:rsidTr="00C94149">
        <w:trPr>
          <w:trHeight w:val="89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68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Козубова</w:t>
            </w:r>
            <w:proofErr w:type="spellEnd"/>
            <w:r w:rsidRPr="00D8684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Ольга Николаевна</w:t>
            </w: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бюджетного учреждения дополнительного образования Аксайского района «Детская школа искусств п. Рассвет»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673 102,76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93,3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C94149" w:rsidRPr="008E7F37" w:rsidTr="00C94149">
        <w:trPr>
          <w:trHeight w:val="260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49" w:rsidRPr="008E7F37" w:rsidRDefault="00C94149" w:rsidP="00A53E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49" w:rsidRPr="008E7F37" w:rsidRDefault="00C94149" w:rsidP="00C941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49" w:rsidRPr="008E7F37" w:rsidRDefault="00C94149" w:rsidP="00A53ED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49" w:rsidRPr="008E7F37" w:rsidRDefault="00C94149" w:rsidP="00A53ED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49" w:rsidRPr="008E7F37" w:rsidRDefault="00C94149" w:rsidP="00A53E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6F82" w:rsidRDefault="00456F82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Default="007A050A" w:rsidP="00A53ED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7A050A" w:rsidRPr="00BF1BC2" w:rsidRDefault="007A050A" w:rsidP="007A050A">
      <w:pPr>
        <w:jc w:val="right"/>
      </w:pP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p w:rsidR="007A050A" w:rsidRPr="00D86844" w:rsidRDefault="007A050A" w:rsidP="00D8684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984"/>
        <w:gridCol w:w="1560"/>
        <w:gridCol w:w="1701"/>
        <w:gridCol w:w="1842"/>
        <w:gridCol w:w="1276"/>
        <w:gridCol w:w="1701"/>
        <w:gridCol w:w="1985"/>
      </w:tblGrid>
      <w:tr w:rsidR="007A050A" w:rsidRPr="00D86844" w:rsidTr="00D86844">
        <w:tc>
          <w:tcPr>
            <w:tcW w:w="1843" w:type="dxa"/>
            <w:vMerge w:val="restart"/>
            <w:shd w:val="clear" w:color="auto" w:fill="auto"/>
          </w:tcPr>
          <w:p w:rsidR="00D86844" w:rsidRDefault="00D86844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D86844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2019</w:t>
            </w: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 </w:t>
            </w:r>
          </w:p>
        </w:tc>
      </w:tr>
      <w:tr w:rsidR="007A050A" w:rsidRPr="00D86844" w:rsidTr="00D86844">
        <w:trPr>
          <w:trHeight w:val="1296"/>
        </w:trPr>
        <w:tc>
          <w:tcPr>
            <w:tcW w:w="1843" w:type="dxa"/>
            <w:vMerge/>
            <w:shd w:val="clear" w:color="auto" w:fill="auto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560" w:type="dxa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7A050A" w:rsidRPr="00D86844" w:rsidRDefault="007A050A" w:rsidP="002C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50A" w:rsidRPr="00D86844" w:rsidTr="00D86844">
        <w:trPr>
          <w:trHeight w:val="2046"/>
        </w:trPr>
        <w:tc>
          <w:tcPr>
            <w:tcW w:w="1843" w:type="dxa"/>
            <w:shd w:val="clear" w:color="auto" w:fill="auto"/>
          </w:tcPr>
          <w:p w:rsidR="007A050A" w:rsidRPr="00D86844" w:rsidRDefault="007A050A" w:rsidP="00D8684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b/>
                <w:sz w:val="24"/>
                <w:szCs w:val="24"/>
              </w:rPr>
              <w:t>Троицкая Татьяна Ивановна</w:t>
            </w:r>
          </w:p>
          <w:p w:rsidR="007A050A" w:rsidRPr="00D86844" w:rsidRDefault="007A050A" w:rsidP="00D868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Директор МБУ АР «ЦСОГПВиИ»</w:t>
            </w:r>
          </w:p>
        </w:tc>
        <w:tc>
          <w:tcPr>
            <w:tcW w:w="1418" w:type="dxa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1113562,82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6844" w:rsidRDefault="00D86844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6844" w:rsidRDefault="00D86844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259,0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44" w:rsidRDefault="00D86844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D86844" w:rsidRDefault="00D86844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44" w:rsidRDefault="00D86844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6844" w:rsidRDefault="00D86844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0A" w:rsidRPr="00D86844" w:rsidRDefault="007A050A" w:rsidP="00D868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A050A" w:rsidRDefault="007A050A" w:rsidP="007A050A">
      <w:pPr>
        <w:jc w:val="both"/>
        <w:rPr>
          <w:sz w:val="16"/>
          <w:szCs w:val="16"/>
        </w:rPr>
      </w:pPr>
    </w:p>
    <w:p w:rsidR="00F12F8E" w:rsidRDefault="00F12F8E" w:rsidP="007A050A">
      <w:pPr>
        <w:jc w:val="both"/>
        <w:rPr>
          <w:sz w:val="16"/>
          <w:szCs w:val="16"/>
        </w:rPr>
      </w:pPr>
    </w:p>
    <w:p w:rsidR="00F12F8E" w:rsidRDefault="00F12F8E" w:rsidP="007A050A">
      <w:pPr>
        <w:jc w:val="both"/>
        <w:rPr>
          <w:sz w:val="16"/>
          <w:szCs w:val="16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D86844" w:rsidRDefault="00D86844" w:rsidP="004276BE">
      <w:pPr>
        <w:jc w:val="center"/>
        <w:rPr>
          <w:b/>
          <w:sz w:val="28"/>
          <w:szCs w:val="28"/>
        </w:rPr>
      </w:pPr>
    </w:p>
    <w:p w:rsidR="00465D82" w:rsidRDefault="00465D82" w:rsidP="004276BE">
      <w:pPr>
        <w:jc w:val="center"/>
        <w:rPr>
          <w:b/>
          <w:sz w:val="28"/>
          <w:szCs w:val="28"/>
        </w:rPr>
        <w:sectPr w:rsidR="00465D82" w:rsidSect="00A04097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D86844" w:rsidRPr="00D86844" w:rsidRDefault="00D86844" w:rsidP="00D8684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8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Комитет по имущественным и земельным отношениям Администрации Аксайского района</w:t>
      </w:r>
    </w:p>
    <w:p w:rsidR="004276BE" w:rsidRPr="00D86844" w:rsidRDefault="004276BE" w:rsidP="00D86844">
      <w:pPr>
        <w:contextualSpacing/>
        <w:rPr>
          <w:rFonts w:ascii="Times New Roman" w:hAnsi="Times New Roman" w:cs="Times New Roman"/>
          <w:b/>
          <w:sz w:val="32"/>
          <w:u w:val="single"/>
        </w:rPr>
      </w:pPr>
    </w:p>
    <w:tbl>
      <w:tblPr>
        <w:tblW w:w="151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90"/>
        <w:gridCol w:w="2127"/>
        <w:gridCol w:w="1561"/>
        <w:gridCol w:w="1417"/>
        <w:gridCol w:w="1844"/>
        <w:gridCol w:w="1276"/>
        <w:gridCol w:w="1555"/>
        <w:gridCol w:w="1984"/>
      </w:tblGrid>
      <w:tr w:rsidR="00F67E54" w:rsidRPr="00D86844" w:rsidTr="00F67E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ФИО, </w:t>
            </w:r>
          </w:p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сумма декларированного годового дохода за 2019 г. </w:t>
            </w:r>
          </w:p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Перечень транспортных средств, принадлежащих на праве собственности  </w:t>
            </w:r>
          </w:p>
        </w:tc>
      </w:tr>
      <w:tr w:rsidR="00F67E54" w:rsidRPr="00D86844" w:rsidTr="00F67E54">
        <w:trPr>
          <w:trHeight w:val="20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54" w:rsidRPr="00D86844" w:rsidRDefault="00F67E54" w:rsidP="00D868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54" w:rsidRPr="00D86844" w:rsidRDefault="00F67E54" w:rsidP="00D868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</w:p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</w:p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54" w:rsidRPr="00D86844" w:rsidRDefault="00F67E54" w:rsidP="00D868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7E54" w:rsidRPr="00D86844" w:rsidTr="00F67E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F67E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868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Диканская</w:t>
            </w:r>
            <w:proofErr w:type="spellEnd"/>
            <w:r w:rsidRPr="00D8684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Вера Петровна</w:t>
            </w:r>
          </w:p>
          <w:p w:rsidR="00F67E54" w:rsidRPr="00D86844" w:rsidRDefault="00EE1E45" w:rsidP="00F67E5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F67E54"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аведующая муниципальным бюджетным учреждением «Архив документов по личному составу» Аксайского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391816,31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(2/3 доли)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ХУНДАЙ</w:t>
            </w:r>
          </w:p>
          <w:p w:rsidR="00F67E54" w:rsidRPr="00D86844" w:rsidRDefault="00F67E54" w:rsidP="00D868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8684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Accent</w:t>
            </w:r>
          </w:p>
        </w:tc>
      </w:tr>
    </w:tbl>
    <w:p w:rsidR="004276BE" w:rsidRDefault="004276BE" w:rsidP="004276BE">
      <w:pPr>
        <w:rPr>
          <w:rFonts w:eastAsia="Times New Roman"/>
          <w:sz w:val="24"/>
        </w:rPr>
      </w:pPr>
    </w:p>
    <w:p w:rsidR="007A050A" w:rsidRDefault="007A050A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A7A29" w:rsidRDefault="007A7A29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67E54" w:rsidRDefault="00F67E54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67E54" w:rsidRDefault="00F67E54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A7A29" w:rsidRDefault="007A7A29" w:rsidP="007A7A29">
      <w:pPr>
        <w:jc w:val="center"/>
        <w:rPr>
          <w:b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7A7A29" w:rsidRPr="00F67E54" w:rsidTr="002C75D4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ФИО, 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за 2019 г. 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Перечень транспортных средств, принадлежащих на праве </w:t>
            </w:r>
            <w:proofErr w:type="spellStart"/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</w:t>
            </w:r>
            <w:proofErr w:type="spellEnd"/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ности  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7A7A29" w:rsidRPr="00F67E54" w:rsidTr="002C75D4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9" w:rsidRPr="00F67E54" w:rsidRDefault="007A7A29" w:rsidP="00F67E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9" w:rsidRPr="00F67E54" w:rsidRDefault="007A7A29" w:rsidP="00F67E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A29" w:rsidRPr="00F67E54" w:rsidRDefault="007A7A29" w:rsidP="00F67E5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</w:tr>
      <w:tr w:rsidR="007A7A29" w:rsidRPr="00F67E54" w:rsidTr="00F67E54">
        <w:trPr>
          <w:trHeight w:val="36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Моисеева Татьяна Евгеньевна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муниципального казенного учреждения Аксайского района «Служба эксплуатации жилищного фонда»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3 464 597,34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1260,0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1259,0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456,0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легковой ТОЙОТА </w:t>
            </w:r>
            <w:r w:rsidRPr="00F67E5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RAV4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A7A29" w:rsidRPr="00F67E54" w:rsidTr="00F67E54">
        <w:trPr>
          <w:trHeight w:val="141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208,5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7A7A29" w:rsidRPr="00F67E54" w:rsidTr="002C75D4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208,5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7A29" w:rsidRPr="00F67E54" w:rsidRDefault="007A7A29" w:rsidP="00F67E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E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7A7A29" w:rsidRDefault="007A7A29" w:rsidP="007A7A29"/>
    <w:p w:rsidR="007A7A29" w:rsidRDefault="007A7A29" w:rsidP="007A7A29">
      <w:pPr>
        <w:jc w:val="both"/>
        <w:rPr>
          <w:sz w:val="16"/>
          <w:szCs w:val="16"/>
        </w:rPr>
      </w:pPr>
    </w:p>
    <w:p w:rsidR="007A7A29" w:rsidRDefault="007A7A29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E45" w:rsidRDefault="00EE1E45" w:rsidP="004276B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E1E45" w:rsidRDefault="00EE1E45" w:rsidP="00BC67B0">
      <w:pPr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E1E45">
        <w:rPr>
          <w:rFonts w:ascii="Times New Roman" w:hAnsi="Times New Roman" w:cs="Times New Roman"/>
          <w:b/>
          <w:sz w:val="28"/>
          <w:u w:val="single"/>
        </w:rPr>
        <w:lastRenderedPageBreak/>
        <w:t>Управление коммунального и дорожного хозяйства Администрации Аксайского района</w:t>
      </w:r>
    </w:p>
    <w:p w:rsidR="00EE1E45" w:rsidRPr="00BC67B0" w:rsidRDefault="00EE1E45" w:rsidP="00BC67B0">
      <w:pPr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559"/>
        <w:gridCol w:w="1984"/>
        <w:gridCol w:w="1465"/>
        <w:gridCol w:w="1417"/>
        <w:gridCol w:w="1890"/>
        <w:gridCol w:w="1418"/>
        <w:gridCol w:w="1276"/>
        <w:gridCol w:w="2314"/>
      </w:tblGrid>
      <w:tr w:rsidR="00EE1E45" w:rsidRPr="00EE1E45" w:rsidTr="00EE1E45">
        <w:tc>
          <w:tcPr>
            <w:tcW w:w="2553" w:type="dxa"/>
            <w:vMerge w:val="restart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 xml:space="preserve">ФИО, 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 xml:space="preserve">Общая сумма декларированного годового дохода за 2019 г. 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  <w:tc>
          <w:tcPr>
            <w:tcW w:w="4866" w:type="dxa"/>
            <w:gridSpan w:val="3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84" w:type="dxa"/>
            <w:gridSpan w:val="3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314" w:type="dxa"/>
            <w:vMerge w:val="restart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транспортных средств, принадлежащих на праве собственности  </w:t>
            </w:r>
          </w:p>
        </w:tc>
      </w:tr>
      <w:tr w:rsidR="00EE1E45" w:rsidRPr="00EE1E45" w:rsidTr="00BC67B0">
        <w:trPr>
          <w:trHeight w:val="1775"/>
        </w:trPr>
        <w:tc>
          <w:tcPr>
            <w:tcW w:w="2553" w:type="dxa"/>
            <w:vMerge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Вид объектов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недвижимости</w:t>
            </w:r>
          </w:p>
        </w:tc>
        <w:tc>
          <w:tcPr>
            <w:tcW w:w="1465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90" w:type="dxa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1276" w:type="dxa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2314" w:type="dxa"/>
            <w:vMerge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E45" w:rsidRPr="00EE1E45" w:rsidTr="00BC67B0">
        <w:trPr>
          <w:trHeight w:val="145"/>
        </w:trPr>
        <w:tc>
          <w:tcPr>
            <w:tcW w:w="2553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Остапущенко Павел Петрович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директор МБУ Аксайского района «Автотранспортное предприя</w:t>
            </w: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тие»</w:t>
            </w:r>
          </w:p>
        </w:tc>
        <w:tc>
          <w:tcPr>
            <w:tcW w:w="1559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1019296,62</w:t>
            </w:r>
          </w:p>
        </w:tc>
        <w:tc>
          <w:tcPr>
            <w:tcW w:w="1984" w:type="dxa"/>
            <w:shd w:val="clear" w:color="auto" w:fill="auto"/>
          </w:tcPr>
          <w:p w:rsidR="00EE1E45" w:rsidRPr="00BC67B0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7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Земельный участок </w:t>
            </w:r>
            <w:r w:rsidRPr="00BC67B0">
              <w:rPr>
                <w:rFonts w:ascii="Times New Roman" w:hAnsi="Times New Roman" w:cs="Times New Roman"/>
                <w:sz w:val="26"/>
                <w:szCs w:val="26"/>
              </w:rPr>
              <w:t>(долевая собственность, 1/2)</w:t>
            </w:r>
          </w:p>
          <w:p w:rsidR="00EE1E45" w:rsidRPr="00BC67B0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</w:p>
          <w:p w:rsidR="00EE1E45" w:rsidRPr="00BC67B0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7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Земельный участок </w:t>
            </w:r>
            <w:r w:rsidR="00BC67B0" w:rsidRPr="00BC67B0">
              <w:rPr>
                <w:rFonts w:ascii="Times New Roman" w:hAnsi="Times New Roman" w:cs="Times New Roman"/>
                <w:sz w:val="26"/>
                <w:szCs w:val="26"/>
              </w:rPr>
              <w:t>(долевая собственность, 1/2)</w:t>
            </w:r>
          </w:p>
          <w:p w:rsidR="00EE1E45" w:rsidRPr="00BC67B0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E1E45" w:rsidRP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7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Жилой дом </w:t>
            </w:r>
            <w:r w:rsidRPr="00BC67B0">
              <w:rPr>
                <w:rFonts w:ascii="Times New Roman" w:hAnsi="Times New Roman" w:cs="Times New Roman"/>
                <w:sz w:val="26"/>
                <w:szCs w:val="26"/>
              </w:rPr>
              <w:t>(долевая собственность, 1/2)</w:t>
            </w:r>
          </w:p>
          <w:p w:rsidR="00EE1E45" w:rsidRPr="00BC67B0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E1E45" w:rsidRP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67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Квартира </w:t>
            </w:r>
            <w:r w:rsidRPr="00BC67B0">
              <w:rPr>
                <w:rFonts w:ascii="Times New Roman" w:hAnsi="Times New Roman" w:cs="Times New Roman"/>
                <w:sz w:val="26"/>
                <w:szCs w:val="26"/>
              </w:rPr>
              <w:t>(долевая собственность, 2/3)</w:t>
            </w:r>
          </w:p>
        </w:tc>
        <w:tc>
          <w:tcPr>
            <w:tcW w:w="1465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3136,0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14800,0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43,2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54,2</w:t>
            </w:r>
          </w:p>
        </w:tc>
        <w:tc>
          <w:tcPr>
            <w:tcW w:w="1417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Россия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Россия</w:t>
            </w:r>
          </w:p>
          <w:p w:rsid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Россия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67B0" w:rsidRDefault="00BC67B0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890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314" w:type="dxa"/>
            <w:shd w:val="clear" w:color="auto" w:fill="auto"/>
          </w:tcPr>
          <w:p w:rsid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автомобиль ФОЛЬКСВАГЕН Транспортер</w:t>
            </w: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E1E45" w:rsidRPr="00EE1E45" w:rsidRDefault="00EE1E45" w:rsidP="00EE1E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E4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автомобиль МАЗДА СХ-5</w:t>
            </w:r>
          </w:p>
        </w:tc>
      </w:tr>
    </w:tbl>
    <w:p w:rsidR="00EE1E45" w:rsidRPr="00EE1E45" w:rsidRDefault="00EE1E45" w:rsidP="00BC67B0">
      <w:pPr>
        <w:rPr>
          <w:rFonts w:ascii="Times New Roman" w:hAnsi="Times New Roman" w:cs="Times New Roman"/>
          <w:color w:val="000000" w:themeColor="text1"/>
        </w:rPr>
      </w:pPr>
    </w:p>
    <w:sectPr w:rsidR="00EE1E45" w:rsidRPr="00EE1E45" w:rsidSect="00A04097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F0"/>
    <w:multiLevelType w:val="hybridMultilevel"/>
    <w:tmpl w:val="B53C4884"/>
    <w:lvl w:ilvl="0" w:tplc="4436480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2437"/>
    <w:multiLevelType w:val="hybridMultilevel"/>
    <w:tmpl w:val="4FBE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78CA"/>
    <w:multiLevelType w:val="hybridMultilevel"/>
    <w:tmpl w:val="DC24E780"/>
    <w:lvl w:ilvl="0" w:tplc="AA12059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39581565"/>
    <w:multiLevelType w:val="hybridMultilevel"/>
    <w:tmpl w:val="B768A0EE"/>
    <w:lvl w:ilvl="0" w:tplc="7744DA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00B40"/>
    <w:rsid w:val="00000B40"/>
    <w:rsid w:val="0004266D"/>
    <w:rsid w:val="00067AFD"/>
    <w:rsid w:val="00081DEF"/>
    <w:rsid w:val="000953F0"/>
    <w:rsid w:val="000F2BA4"/>
    <w:rsid w:val="00165304"/>
    <w:rsid w:val="00183C94"/>
    <w:rsid w:val="001D6A80"/>
    <w:rsid w:val="002071BD"/>
    <w:rsid w:val="00224B5B"/>
    <w:rsid w:val="002C75D4"/>
    <w:rsid w:val="002D2B23"/>
    <w:rsid w:val="002F038E"/>
    <w:rsid w:val="002F53D8"/>
    <w:rsid w:val="002F6F10"/>
    <w:rsid w:val="003056EE"/>
    <w:rsid w:val="00336CE9"/>
    <w:rsid w:val="0038519B"/>
    <w:rsid w:val="003962B6"/>
    <w:rsid w:val="003967AF"/>
    <w:rsid w:val="003B50E4"/>
    <w:rsid w:val="003C6B15"/>
    <w:rsid w:val="004211D7"/>
    <w:rsid w:val="004276BE"/>
    <w:rsid w:val="0044443E"/>
    <w:rsid w:val="00456F82"/>
    <w:rsid w:val="00465D82"/>
    <w:rsid w:val="004909D7"/>
    <w:rsid w:val="004A432D"/>
    <w:rsid w:val="004A465A"/>
    <w:rsid w:val="004B1FBC"/>
    <w:rsid w:val="004B5A6B"/>
    <w:rsid w:val="005720BD"/>
    <w:rsid w:val="00574510"/>
    <w:rsid w:val="005A5008"/>
    <w:rsid w:val="005C3ECD"/>
    <w:rsid w:val="005C6157"/>
    <w:rsid w:val="005E0EE1"/>
    <w:rsid w:val="006076DA"/>
    <w:rsid w:val="006F3AE7"/>
    <w:rsid w:val="0070519C"/>
    <w:rsid w:val="007579FB"/>
    <w:rsid w:val="007A050A"/>
    <w:rsid w:val="007A137A"/>
    <w:rsid w:val="007A67F3"/>
    <w:rsid w:val="007A7A29"/>
    <w:rsid w:val="007C4F73"/>
    <w:rsid w:val="00830387"/>
    <w:rsid w:val="0084512E"/>
    <w:rsid w:val="008631FC"/>
    <w:rsid w:val="0087515E"/>
    <w:rsid w:val="008867F2"/>
    <w:rsid w:val="008C78E2"/>
    <w:rsid w:val="008D29CE"/>
    <w:rsid w:val="008D29E1"/>
    <w:rsid w:val="008D6831"/>
    <w:rsid w:val="008E7F37"/>
    <w:rsid w:val="008F523C"/>
    <w:rsid w:val="0090030A"/>
    <w:rsid w:val="00901E75"/>
    <w:rsid w:val="0093044E"/>
    <w:rsid w:val="0093109F"/>
    <w:rsid w:val="00944E13"/>
    <w:rsid w:val="009C0D77"/>
    <w:rsid w:val="009D24E0"/>
    <w:rsid w:val="009D322E"/>
    <w:rsid w:val="00A04097"/>
    <w:rsid w:val="00A31856"/>
    <w:rsid w:val="00A479EF"/>
    <w:rsid w:val="00A53ED5"/>
    <w:rsid w:val="00A7506A"/>
    <w:rsid w:val="00A96DA3"/>
    <w:rsid w:val="00AA63E1"/>
    <w:rsid w:val="00AD096A"/>
    <w:rsid w:val="00AE03BA"/>
    <w:rsid w:val="00AE17D1"/>
    <w:rsid w:val="00AE2FA9"/>
    <w:rsid w:val="00AF5DFF"/>
    <w:rsid w:val="00B3621F"/>
    <w:rsid w:val="00B63487"/>
    <w:rsid w:val="00B9606F"/>
    <w:rsid w:val="00BB6C3C"/>
    <w:rsid w:val="00BB78E8"/>
    <w:rsid w:val="00BC4371"/>
    <w:rsid w:val="00BC67B0"/>
    <w:rsid w:val="00BE49B3"/>
    <w:rsid w:val="00C00E3B"/>
    <w:rsid w:val="00C255AC"/>
    <w:rsid w:val="00C26E83"/>
    <w:rsid w:val="00C47C70"/>
    <w:rsid w:val="00C50E68"/>
    <w:rsid w:val="00C70141"/>
    <w:rsid w:val="00C92D5F"/>
    <w:rsid w:val="00C94149"/>
    <w:rsid w:val="00CB2FBF"/>
    <w:rsid w:val="00CB379C"/>
    <w:rsid w:val="00CC48D3"/>
    <w:rsid w:val="00CE1EB2"/>
    <w:rsid w:val="00D2796F"/>
    <w:rsid w:val="00D31687"/>
    <w:rsid w:val="00D43C79"/>
    <w:rsid w:val="00D52C9E"/>
    <w:rsid w:val="00D72A92"/>
    <w:rsid w:val="00D86844"/>
    <w:rsid w:val="00D904FE"/>
    <w:rsid w:val="00DD16CF"/>
    <w:rsid w:val="00DF2723"/>
    <w:rsid w:val="00DF43BC"/>
    <w:rsid w:val="00E43821"/>
    <w:rsid w:val="00E500DA"/>
    <w:rsid w:val="00E74E9B"/>
    <w:rsid w:val="00E85BFC"/>
    <w:rsid w:val="00EC1519"/>
    <w:rsid w:val="00EE1E45"/>
    <w:rsid w:val="00EF4E12"/>
    <w:rsid w:val="00F12F8E"/>
    <w:rsid w:val="00F57D0C"/>
    <w:rsid w:val="00F67E54"/>
    <w:rsid w:val="00F82DAC"/>
    <w:rsid w:val="00F83D45"/>
    <w:rsid w:val="00F9465D"/>
    <w:rsid w:val="00F9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D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00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0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4094-8840-4C2C-8FE9-19FBA980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user</cp:lastModifiedBy>
  <cp:revision>33</cp:revision>
  <cp:lastPrinted>2017-05-11T10:41:00Z</cp:lastPrinted>
  <dcterms:created xsi:type="dcterms:W3CDTF">2016-05-11T06:01:00Z</dcterms:created>
  <dcterms:modified xsi:type="dcterms:W3CDTF">2020-07-17T08:48:00Z</dcterms:modified>
</cp:coreProperties>
</file>