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99" w:rsidRDefault="00C33799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директора МОУ «Усвятская СОШ» за 2019 год</w:t>
      </w:r>
    </w:p>
    <w:p w:rsidR="00C33799" w:rsidRDefault="00C33799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1985"/>
        <w:gridCol w:w="1275"/>
        <w:gridCol w:w="993"/>
        <w:gridCol w:w="1417"/>
        <w:gridCol w:w="1985"/>
        <w:gridCol w:w="1134"/>
        <w:gridCol w:w="1221"/>
      </w:tblGrid>
      <w:tr w:rsidR="00C33799" w:rsidTr="003369D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C39B3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2019 г. (руб.)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33799" w:rsidTr="003369D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33799" w:rsidTr="003369D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Хянина Ольга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D76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661 262,79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A0C6C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2852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69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</w:rPr>
              <w:t>ЛОГАН</w:t>
            </w:r>
          </w:p>
          <w:p w:rsidR="00C33799" w:rsidRDefault="00C33799" w:rsidP="0069516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</w:tr>
      <w:tr w:rsidR="00C33799" w:rsidTr="003369D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Default="00C33799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</w:tr>
      <w:tr w:rsidR="00C33799" w:rsidTr="00CC0DAD">
        <w:trPr>
          <w:trHeight w:val="12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Pr="00303FE7" w:rsidRDefault="00C33799" w:rsidP="008A0C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1710937,90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Pr="00D35762" w:rsidRDefault="00C337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Pr="00D35762" w:rsidRDefault="00C337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Default="00C33799" w:rsidP="00A0391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21214 </w:t>
            </w:r>
          </w:p>
          <w:p w:rsidR="00C33799" w:rsidRPr="00607E2E" w:rsidRDefault="00C33799" w:rsidP="00A039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Default="00C33799" w:rsidP="003369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3799" w:rsidRDefault="00C33799" w:rsidP="003369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799" w:rsidRPr="00D35762" w:rsidRDefault="00C33799" w:rsidP="003369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799" w:rsidRPr="00D35762" w:rsidRDefault="00C33799" w:rsidP="003369D7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3799" w:rsidTr="00CC0DAD">
        <w:trPr>
          <w:trHeight w:val="49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CC0DAD">
            <w:pPr>
              <w:rPr>
                <w:bCs/>
                <w:i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303FE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D35762" w:rsidRDefault="00C337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CC0D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A039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A0C6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33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 w:rsidP="003369D7">
            <w:pPr>
              <w:rPr>
                <w:sz w:val="20"/>
                <w:szCs w:val="20"/>
              </w:rPr>
            </w:pPr>
          </w:p>
        </w:tc>
      </w:tr>
    </w:tbl>
    <w:p w:rsidR="00C33799" w:rsidRDefault="00C33799">
      <w:pPr>
        <w:rPr>
          <w:szCs w:val="24"/>
        </w:rPr>
      </w:pPr>
    </w:p>
    <w:p w:rsidR="00C33799" w:rsidRDefault="00C33799">
      <w:pPr>
        <w:rPr>
          <w:szCs w:val="24"/>
        </w:rPr>
      </w:pPr>
    </w:p>
    <w:p w:rsidR="00C33799" w:rsidRDefault="00C33799"/>
    <w:p w:rsidR="00C33799" w:rsidRPr="009327BC" w:rsidRDefault="00C33799" w:rsidP="003D7890">
      <w:pPr>
        <w:shd w:val="clear" w:color="auto" w:fill="FFFFFF"/>
        <w:spacing w:line="322" w:lineRule="exact"/>
        <w:ind w:right="21"/>
        <w:jc w:val="center"/>
      </w:pPr>
      <w:r w:rsidRPr="009327BC">
        <w:t xml:space="preserve">Сведения о доходах директора </w:t>
      </w:r>
      <w:r w:rsidRPr="009327BC">
        <w:rPr>
          <w:rStyle w:val="a8"/>
          <w:i w:val="0"/>
        </w:rPr>
        <w:t xml:space="preserve">муниципального учреждения культуры «Усвятский </w:t>
      </w:r>
      <w:proofErr w:type="gramStart"/>
      <w:r w:rsidRPr="009327BC">
        <w:rPr>
          <w:rStyle w:val="a8"/>
          <w:i w:val="0"/>
        </w:rPr>
        <w:t>районный  центр</w:t>
      </w:r>
      <w:proofErr w:type="gramEnd"/>
      <w:r w:rsidRPr="009327BC">
        <w:rPr>
          <w:rStyle w:val="a8"/>
          <w:i w:val="0"/>
        </w:rPr>
        <w:t xml:space="preserve"> культуры» Ивановой Надежды Дмитриевны </w:t>
      </w:r>
      <w:r w:rsidRPr="009327BC">
        <w:t>за 2019 год</w:t>
      </w:r>
    </w:p>
    <w:p w:rsidR="00C33799" w:rsidRDefault="00C33799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8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843"/>
        <w:gridCol w:w="1275"/>
        <w:gridCol w:w="993"/>
        <w:gridCol w:w="1427"/>
        <w:gridCol w:w="1985"/>
        <w:gridCol w:w="1134"/>
        <w:gridCol w:w="1231"/>
      </w:tblGrid>
      <w:tr w:rsidR="00C33799" w:rsidTr="00B14B57">
        <w:trPr>
          <w:trHeight w:val="8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9327BC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2019 г. (руб.) </w:t>
            </w:r>
          </w:p>
        </w:tc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находящихся в пользовании</w:t>
            </w:r>
          </w:p>
        </w:tc>
      </w:tr>
      <w:tr w:rsidR="00C33799" w:rsidTr="00B14B5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lastRenderedPageBreak/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33799" w:rsidRPr="009327BC" w:rsidTr="00B14B5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FC106C">
            <w:pPr>
              <w:spacing w:after="0" w:line="240" w:lineRule="auto"/>
              <w:jc w:val="center"/>
              <w:rPr>
                <w:szCs w:val="24"/>
              </w:rPr>
            </w:pPr>
            <w:r w:rsidRPr="009327BC">
              <w:rPr>
                <w:rStyle w:val="a8"/>
                <w:i w:val="0"/>
                <w:szCs w:val="24"/>
              </w:rPr>
              <w:t>Иванова Надежда Дмитриевна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5D1AB2">
            <w:pPr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498 185,76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1102,9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9327BC" w:rsidRDefault="00C33799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FC10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9327BC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FC10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FC10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672D85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FC10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9327BC" w:rsidRDefault="00C33799" w:rsidP="00B14B57">
            <w:pPr>
              <w:snapToGrid w:val="0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</w:tr>
      <w:tr w:rsidR="00C33799" w:rsidRPr="009327BC" w:rsidTr="00B14B5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9327BC">
            <w:pPr>
              <w:spacing w:after="0" w:line="240" w:lineRule="auto"/>
              <w:ind w:right="-118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179 102,75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Лада Гранта,</w:t>
            </w:r>
          </w:p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 xml:space="preserve"> гв 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146,8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8A16EA">
            <w:pPr>
              <w:spacing w:after="0" w:line="240" w:lineRule="auto"/>
              <w:ind w:right="-118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</w:tr>
      <w:tr w:rsidR="00C33799" w:rsidRPr="009327BC" w:rsidTr="00B14B57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8A16EA">
            <w:pPr>
              <w:spacing w:after="0" w:line="240" w:lineRule="auto"/>
              <w:ind w:right="-118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Pr="009327BC" w:rsidRDefault="00C33799" w:rsidP="00B14B57">
            <w:pPr>
              <w:snapToGrid w:val="0"/>
              <w:spacing w:after="0" w:line="240" w:lineRule="auto"/>
              <w:rPr>
                <w:szCs w:val="24"/>
              </w:rPr>
            </w:pPr>
            <w:r w:rsidRPr="009327BC">
              <w:rPr>
                <w:szCs w:val="24"/>
              </w:rPr>
              <w:t>Россия</w:t>
            </w:r>
          </w:p>
        </w:tc>
      </w:tr>
    </w:tbl>
    <w:p w:rsidR="00C33799" w:rsidRDefault="00C33799"/>
    <w:p w:rsidR="00C33799" w:rsidRDefault="00C33799">
      <w:pPr>
        <w:rPr>
          <w:szCs w:val="24"/>
        </w:rPr>
      </w:pPr>
    </w:p>
    <w:p w:rsidR="00C33799" w:rsidRDefault="00C33799"/>
    <w:p w:rsidR="00C33799" w:rsidRDefault="00C33799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директора МДОУ «Детский сад "Золотой петушок"» за 2019 год</w:t>
      </w:r>
    </w:p>
    <w:p w:rsidR="00C33799" w:rsidRDefault="00C33799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843"/>
        <w:gridCol w:w="1275"/>
        <w:gridCol w:w="993"/>
        <w:gridCol w:w="1417"/>
        <w:gridCol w:w="1985"/>
        <w:gridCol w:w="1134"/>
        <w:gridCol w:w="1231"/>
      </w:tblGrid>
      <w:tr w:rsidR="00C33799" w:rsidTr="008E65FE">
        <w:trPr>
          <w:trHeight w:val="8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FA02E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2019 г. (руб.)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находящихся в пользовании</w:t>
            </w:r>
          </w:p>
        </w:tc>
      </w:tr>
      <w:tr w:rsidR="00C33799" w:rsidTr="008E65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33799" w:rsidTr="00AE0EF0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Кузник Олеся Сергеевна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799" w:rsidRDefault="00C33799" w:rsidP="005D1A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327 168,50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 в праве ¼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1170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>Легковой автомобиль ВАЗ 21112</w:t>
            </w:r>
          </w:p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2005г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799" w:rsidRPr="008E65FE" w:rsidRDefault="00C33799" w:rsidP="00FA02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799" w:rsidRPr="008E65FE" w:rsidRDefault="00C33799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  <w:tr w:rsidR="00C33799" w:rsidTr="00AE0EF0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bCs/>
                <w:iCs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AE0E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AE0EF0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AE0EF0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Pr="00FA02EA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A02EA">
              <w:rPr>
                <w:sz w:val="20"/>
                <w:szCs w:val="20"/>
              </w:rPr>
              <w:t>Шкода Рапид, 2014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 w:rsidP="008E65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</w:p>
        </w:tc>
      </w:tr>
      <w:tr w:rsidR="00C33799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8E65FE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D749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  <w:tr w:rsidR="00C33799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Дочь</w:t>
            </w:r>
          </w:p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3 369,44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8E65FE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FA02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</w:tbl>
    <w:p w:rsidR="00C33799" w:rsidRDefault="00C33799"/>
    <w:p w:rsidR="00C33799" w:rsidRDefault="00C33799">
      <w:pPr>
        <w:rPr>
          <w:szCs w:val="24"/>
        </w:rPr>
      </w:pPr>
    </w:p>
    <w:p w:rsidR="00C33799" w:rsidRDefault="00C33799"/>
    <w:p w:rsidR="00C33799" w:rsidRPr="003D7890" w:rsidRDefault="00C33799" w:rsidP="003D7890">
      <w:pPr>
        <w:shd w:val="clear" w:color="auto" w:fill="FFFFFF"/>
        <w:spacing w:line="322" w:lineRule="exact"/>
        <w:ind w:right="21"/>
        <w:jc w:val="center"/>
      </w:pPr>
      <w:r w:rsidRPr="003C0722">
        <w:t xml:space="preserve">Сведения о доходах директора </w:t>
      </w:r>
      <w:r w:rsidRPr="003C0722">
        <w:rPr>
          <w:spacing w:val="-6"/>
        </w:rPr>
        <w:t xml:space="preserve">муниципального бюджетного   </w:t>
      </w:r>
      <w:r w:rsidRPr="003C0722">
        <w:rPr>
          <w:spacing w:val="-5"/>
        </w:rPr>
        <w:t xml:space="preserve">образовательного     учреждения    </w:t>
      </w:r>
      <w:r w:rsidRPr="003C0722">
        <w:rPr>
          <w:spacing w:val="-6"/>
        </w:rPr>
        <w:t xml:space="preserve">дополнительного образования детей «Усвятская детская музыкальная школа» </w:t>
      </w:r>
      <w:r w:rsidRPr="003C0722">
        <w:rPr>
          <w:rStyle w:val="a8"/>
          <w:i w:val="0"/>
        </w:rPr>
        <w:t xml:space="preserve">Туренковой Зои Леонидовны </w:t>
      </w:r>
      <w:r w:rsidRPr="003C0722">
        <w:t>за 2019 го</w:t>
      </w:r>
      <w:r w:rsidRPr="003D7890">
        <w:t>д</w:t>
      </w:r>
    </w:p>
    <w:p w:rsidR="00C33799" w:rsidRDefault="00C33799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843"/>
        <w:gridCol w:w="1275"/>
        <w:gridCol w:w="993"/>
        <w:gridCol w:w="1417"/>
        <w:gridCol w:w="1985"/>
        <w:gridCol w:w="1134"/>
        <w:gridCol w:w="1231"/>
      </w:tblGrid>
      <w:tr w:rsidR="00C33799" w:rsidTr="008E65FE">
        <w:trPr>
          <w:trHeight w:val="8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F82B1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2019 г. (руб.)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Default="00C33799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находящихся в пользовании</w:t>
            </w:r>
          </w:p>
        </w:tc>
      </w:tr>
      <w:tr w:rsidR="00C33799" w:rsidTr="008E65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Default="00C33799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99" w:rsidRDefault="00C33799" w:rsidP="008E65F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33799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290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C0">
              <w:rPr>
                <w:rStyle w:val="a8"/>
                <w:i w:val="0"/>
              </w:rPr>
              <w:t>Туренков</w:t>
            </w:r>
            <w:r>
              <w:rPr>
                <w:rStyle w:val="a8"/>
                <w:i w:val="0"/>
              </w:rPr>
              <w:t>а</w:t>
            </w:r>
            <w:r w:rsidRPr="002903C0">
              <w:rPr>
                <w:rStyle w:val="a8"/>
                <w:i w:val="0"/>
              </w:rPr>
              <w:t xml:space="preserve"> Зо</w:t>
            </w:r>
            <w:r>
              <w:rPr>
                <w:rStyle w:val="a8"/>
                <w:i w:val="0"/>
              </w:rPr>
              <w:t>я</w:t>
            </w:r>
            <w:r w:rsidRPr="002903C0">
              <w:rPr>
                <w:rStyle w:val="a8"/>
                <w:i w:val="0"/>
              </w:rPr>
              <w:t xml:space="preserve"> Леонидовн</w:t>
            </w:r>
            <w:r>
              <w:rPr>
                <w:rStyle w:val="a8"/>
                <w:i w:val="0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 w:rsidP="005D1A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407 474,53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  <w:tr w:rsidR="00C33799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дочь</w:t>
            </w:r>
          </w:p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99" w:rsidRDefault="00C33799">
            <w:pPr>
              <w:snapToGrid w:val="0"/>
              <w:spacing w:after="0" w:line="240" w:lineRule="auto"/>
              <w:rPr>
                <w:szCs w:val="24"/>
              </w:rPr>
            </w:pPr>
            <w:r w:rsidRPr="008E65FE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F46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99" w:rsidRPr="008E65FE" w:rsidRDefault="00C33799" w:rsidP="00F46D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99" w:rsidRPr="008E65FE" w:rsidRDefault="00C33799" w:rsidP="00F46D3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</w:tbl>
    <w:p w:rsidR="00C33799" w:rsidRDefault="00C33799"/>
    <w:p w:rsidR="00C33799" w:rsidRDefault="00C33799">
      <w:pPr>
        <w:rPr>
          <w:szCs w:val="24"/>
        </w:rPr>
      </w:pPr>
    </w:p>
    <w:p w:rsidR="00C33799" w:rsidRDefault="00C33799"/>
    <w:p w:rsidR="00243221" w:rsidRPr="001C34A2" w:rsidRDefault="00243221" w:rsidP="001C34A2">
      <w:bookmarkStart w:id="0" w:name="_GoBack"/>
      <w:bookmarkEnd w:id="0"/>
    </w:p>
    <w:sectPr w:rsidR="00243221" w:rsidRPr="001C34A2" w:rsidSect="00540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79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43B8B-FADA-43CB-B2B1-87D3F218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qFormat/>
    <w:rsid w:val="00C33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2020-12-08T09:23:00Z</dcterms:modified>
</cp:coreProperties>
</file>