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6558F" w:rsidRDefault="0056558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6558F" w:rsidRDefault="0056558F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Пыталовского</w:t>
      </w:r>
      <w:proofErr w:type="gramEnd"/>
      <w:r>
        <w:rPr>
          <w:sz w:val="28"/>
          <w:u w:val="single"/>
        </w:rPr>
        <w:t xml:space="preserve"> района </w:t>
      </w:r>
      <w:r>
        <w:rPr>
          <w:sz w:val="28"/>
        </w:rPr>
        <w:t>и членов её семьи</w:t>
      </w:r>
    </w:p>
    <w:p w:rsidR="0056558F" w:rsidRDefault="0056558F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56558F" w:rsidRDefault="0056558F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56558F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58F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6558F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031495" w:rsidRDefault="0056558F" w:rsidP="00031495">
            <w:pPr>
              <w:rPr>
                <w:szCs w:val="24"/>
              </w:rPr>
            </w:pPr>
            <w:r>
              <w:rPr>
                <w:szCs w:val="24"/>
              </w:rPr>
              <w:t>Кондратьева Вера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F5937">
            <w:pPr>
              <w:rPr>
                <w:szCs w:val="24"/>
              </w:rPr>
            </w:pPr>
            <w:r>
              <w:rPr>
                <w:szCs w:val="24"/>
              </w:rPr>
              <w:t>939 010.18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</w:pPr>
          </w:p>
        </w:tc>
      </w:tr>
      <w:tr w:rsidR="0056558F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81E8F"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205BC8">
            <w:pPr>
              <w:rPr>
                <w:szCs w:val="24"/>
              </w:rPr>
            </w:pPr>
            <w:r>
              <w:rPr>
                <w:szCs w:val="24"/>
              </w:rPr>
              <w:t>340 925.24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41546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54.7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415463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415463" w:rsidRDefault="0056558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7D19A1">
            <w:pPr>
              <w:jc w:val="center"/>
              <w:rPr>
                <w:szCs w:val="24"/>
              </w:rPr>
            </w:pPr>
            <w:r w:rsidRPr="00415463">
              <w:rPr>
                <w:sz w:val="22"/>
                <w:szCs w:val="24"/>
                <w:lang w:val="en-US"/>
              </w:rPr>
              <w:t>LADA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 w:val="22"/>
                <w:szCs w:val="24"/>
                <w:lang w:val="en-US"/>
              </w:rPr>
              <w:t>GRANTA</w:t>
            </w:r>
            <w:r w:rsidRPr="00415463">
              <w:rPr>
                <w:sz w:val="22"/>
                <w:szCs w:val="24"/>
              </w:rPr>
              <w:t xml:space="preserve"> </w:t>
            </w:r>
            <w:r w:rsidRPr="00415463">
              <w:rPr>
                <w:szCs w:val="24"/>
              </w:rPr>
              <w:t>219110</w:t>
            </w:r>
            <w:proofErr w:type="gramStart"/>
            <w:r w:rsidRPr="00415463">
              <w:rPr>
                <w:szCs w:val="24"/>
              </w:rPr>
              <w:t>,2018</w:t>
            </w:r>
            <w:proofErr w:type="gramEnd"/>
            <w:r w:rsidRPr="00415463">
              <w:rPr>
                <w:szCs w:val="24"/>
              </w:rPr>
              <w:t xml:space="preserve"> г.</w:t>
            </w:r>
          </w:p>
          <w:p w:rsidR="0056558F" w:rsidRPr="00205BC8" w:rsidRDefault="0056558F" w:rsidP="00205BC8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2A3E3C" w:rsidRDefault="0056558F" w:rsidP="0041546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558F" w:rsidRDefault="0056558F" w:rsidP="00971246">
      <w:pPr>
        <w:ind w:firstLine="851"/>
        <w:jc w:val="both"/>
        <w:rPr>
          <w:sz w:val="28"/>
        </w:rPr>
      </w:pPr>
    </w:p>
    <w:p w:rsidR="0056558F" w:rsidRDefault="0056558F" w:rsidP="00E84420">
      <w:pPr>
        <w:ind w:left="-6804"/>
        <w:rPr>
          <w:b/>
          <w:szCs w:val="24"/>
        </w:rPr>
      </w:pPr>
    </w:p>
    <w:p w:rsidR="0056558F" w:rsidRPr="00E86E98" w:rsidRDefault="0056558F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>СВЕДЕНИЯ</w:t>
      </w:r>
    </w:p>
    <w:p w:rsidR="0056558F" w:rsidRPr="00E86E98" w:rsidRDefault="0056558F" w:rsidP="00E84420">
      <w:pPr>
        <w:ind w:firstLine="851"/>
        <w:jc w:val="center"/>
        <w:rPr>
          <w:szCs w:val="24"/>
          <w:u w:val="single"/>
        </w:rPr>
      </w:pPr>
      <w:r w:rsidRPr="00E86E98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об </w:t>
      </w:r>
      <w:r w:rsidRPr="00E86E98">
        <w:rPr>
          <w:b/>
          <w:szCs w:val="24"/>
        </w:rPr>
        <w:t>имуществе и обязательствах имущественного характера</w:t>
      </w:r>
    </w:p>
    <w:p w:rsidR="0056558F" w:rsidRPr="00E86E98" w:rsidRDefault="0056558F" w:rsidP="00E84420">
      <w:pPr>
        <w:ind w:firstLine="851"/>
        <w:jc w:val="center"/>
        <w:rPr>
          <w:sz w:val="28"/>
        </w:rPr>
      </w:pPr>
      <w:r>
        <w:rPr>
          <w:sz w:val="28"/>
          <w:u w:val="single"/>
        </w:rPr>
        <w:t>депутатов Собрания депутатов Пыталовского района и членов их семей</w:t>
      </w:r>
    </w:p>
    <w:p w:rsidR="0056558F" w:rsidRPr="00E86E98" w:rsidRDefault="0056558F" w:rsidP="00E84420">
      <w:pPr>
        <w:ind w:firstLine="851"/>
        <w:jc w:val="center"/>
        <w:rPr>
          <w:b/>
          <w:szCs w:val="24"/>
        </w:rPr>
      </w:pPr>
      <w:r w:rsidRPr="00E86E98">
        <w:rPr>
          <w:szCs w:val="24"/>
        </w:rPr>
        <w:t>(полное наименование должности)</w:t>
      </w:r>
    </w:p>
    <w:p w:rsidR="0056558F" w:rsidRPr="00E86E98" w:rsidRDefault="0056558F" w:rsidP="00E84420">
      <w:pPr>
        <w:ind w:firstLine="851"/>
        <w:jc w:val="center"/>
        <w:rPr>
          <w:b/>
          <w:szCs w:val="24"/>
        </w:rPr>
      </w:pPr>
      <w:r w:rsidRPr="00E86E98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2019</w:t>
      </w:r>
      <w:r w:rsidRPr="00E86E98">
        <w:rPr>
          <w:b/>
          <w:szCs w:val="24"/>
        </w:rPr>
        <w:t xml:space="preserve"> года</w:t>
      </w:r>
    </w:p>
    <w:p w:rsidR="0056558F" w:rsidRDefault="0056558F" w:rsidP="00E84420">
      <w:pPr>
        <w:ind w:firstLine="851"/>
        <w:jc w:val="center"/>
        <w:rPr>
          <w:b/>
          <w:szCs w:val="24"/>
        </w:rPr>
      </w:pPr>
    </w:p>
    <w:tbl>
      <w:tblPr>
        <w:tblW w:w="18067" w:type="dxa"/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701"/>
        <w:gridCol w:w="1276"/>
        <w:gridCol w:w="1701"/>
        <w:gridCol w:w="1948"/>
        <w:gridCol w:w="1843"/>
        <w:gridCol w:w="1275"/>
        <w:gridCol w:w="1701"/>
        <w:gridCol w:w="1312"/>
        <w:gridCol w:w="2083"/>
      </w:tblGrid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Декларированный годовой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доход за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Pr="00E86E98">
              <w:rPr>
                <w:szCs w:val="24"/>
              </w:rPr>
              <w:t xml:space="preserve"> год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(руб.)</w:t>
            </w:r>
          </w:p>
        </w:tc>
        <w:tc>
          <w:tcPr>
            <w:tcW w:w="6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 и транспортных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Расходы</w:t>
            </w: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имущества, основание приобретения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</w:t>
            </w:r>
            <w:r w:rsidRPr="00E86E98">
              <w:rPr>
                <w:szCs w:val="24"/>
              </w:rPr>
              <w:t>портные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Вид объектов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Площадь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Страна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Алексей Анатольевич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503 769.00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3A07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иное</w:t>
            </w:r>
          </w:p>
          <w:p w:rsidR="0056558F" w:rsidRDefault="0056558F" w:rsidP="003A0758">
            <w:pPr>
              <w:rPr>
                <w:szCs w:val="24"/>
              </w:rPr>
            </w:pPr>
            <w:r>
              <w:rPr>
                <w:szCs w:val="24"/>
              </w:rPr>
              <w:t>недвижимое имущества</w:t>
            </w: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A0758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Pr="00E86E98" w:rsidRDefault="0056558F" w:rsidP="00313677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840</w:t>
            </w: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  <w:r>
              <w:rPr>
                <w:szCs w:val="24"/>
              </w:rPr>
              <w:t>55.9</w:t>
            </w: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Pr="00313677" w:rsidRDefault="0056558F" w:rsidP="0031367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3136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Default="0056558F" w:rsidP="00313677">
            <w:pPr>
              <w:rPr>
                <w:szCs w:val="24"/>
              </w:rPr>
            </w:pPr>
          </w:p>
          <w:p w:rsidR="0056558F" w:rsidRPr="00E86E98" w:rsidRDefault="0056558F" w:rsidP="0085144C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83744A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 легковые: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  МИЦУБИСИ PAJE</w:t>
            </w:r>
            <w:r>
              <w:rPr>
                <w:szCs w:val="24"/>
                <w:lang w:val="en-US"/>
              </w:rPr>
              <w:t>RO</w:t>
            </w:r>
            <w:r w:rsidRPr="003136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3.0 </w:t>
            </w:r>
            <w:r>
              <w:rPr>
                <w:szCs w:val="24"/>
              </w:rPr>
              <w:lastRenderedPageBreak/>
              <w:t>L</w:t>
            </w:r>
            <w:r>
              <w:rPr>
                <w:szCs w:val="24"/>
                <w:lang w:val="en-US"/>
              </w:rPr>
              <w:t>WB</w:t>
            </w:r>
            <w:r>
              <w:rPr>
                <w:szCs w:val="24"/>
              </w:rPr>
              <w:t>,2015 г.</w:t>
            </w:r>
          </w:p>
          <w:p w:rsidR="0056558F" w:rsidRDefault="0056558F" w:rsidP="005F6FB0">
            <w:pPr>
              <w:rPr>
                <w:szCs w:val="24"/>
              </w:rPr>
            </w:pPr>
            <w:r>
              <w:rPr>
                <w:szCs w:val="24"/>
              </w:rPr>
              <w:t>2)  УАЗ 315196,2010 г.</w:t>
            </w:r>
          </w:p>
          <w:p w:rsidR="0056558F" w:rsidRPr="0083744A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  <w:r w:rsidRPr="0083744A">
              <w:rPr>
                <w:szCs w:val="24"/>
              </w:rPr>
              <w:t>:</w:t>
            </w:r>
          </w:p>
          <w:p w:rsidR="0056558F" w:rsidRDefault="0056558F" w:rsidP="005F6FB0">
            <w:pPr>
              <w:rPr>
                <w:szCs w:val="24"/>
              </w:rPr>
            </w:pPr>
            <w:r>
              <w:rPr>
                <w:szCs w:val="24"/>
              </w:rPr>
              <w:t xml:space="preserve">1)  </w:t>
            </w:r>
            <w:r>
              <w:rPr>
                <w:szCs w:val="24"/>
                <w:lang w:val="en-US"/>
              </w:rPr>
              <w:t>МЕРСЕДЕС</w:t>
            </w:r>
          </w:p>
          <w:p w:rsidR="0056558F" w:rsidRPr="003A0758" w:rsidRDefault="0056558F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фургон</w:t>
            </w:r>
            <w:r w:rsidRPr="003A0758">
              <w:rPr>
                <w:szCs w:val="24"/>
                <w:lang w:val="en-US"/>
              </w:rPr>
              <w:t xml:space="preserve"> </w:t>
            </w:r>
          </w:p>
          <w:p w:rsidR="0056558F" w:rsidRDefault="0056558F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Mersedes-Bens Sprinter 312D</w:t>
            </w:r>
            <w:proofErr w:type="gramStart"/>
            <w:r>
              <w:rPr>
                <w:szCs w:val="24"/>
                <w:lang w:val="en-US"/>
              </w:rPr>
              <w:t>,2000</w:t>
            </w:r>
            <w:proofErr w:type="gramEnd"/>
            <w:r>
              <w:rPr>
                <w:szCs w:val="24"/>
                <w:lang w:val="en-US"/>
              </w:rPr>
              <w:t xml:space="preserve"> г.</w:t>
            </w:r>
          </w:p>
          <w:p w:rsidR="0056558F" w:rsidRDefault="0056558F" w:rsidP="005F6FB0">
            <w:pPr>
              <w:rPr>
                <w:szCs w:val="24"/>
              </w:rPr>
            </w:pPr>
            <w:r>
              <w:rPr>
                <w:szCs w:val="24"/>
              </w:rPr>
              <w:t>2)   ГАЗ 3009Z7,2017 г.</w:t>
            </w:r>
          </w:p>
          <w:p w:rsidR="0056558F" w:rsidRPr="003A075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трансп.ср-ва:автоприцеп Белаз,2002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85144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6558F" w:rsidRDefault="0056558F" w:rsidP="00912EFE">
            <w:pPr>
              <w:rPr>
                <w:szCs w:val="24"/>
              </w:rPr>
            </w:pPr>
          </w:p>
          <w:p w:rsidR="0056558F" w:rsidRDefault="0056558F" w:rsidP="00912EF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иные строения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12EFE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12EFE">
            <w:pPr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52.7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318.6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3B31F7">
        <w:trPr>
          <w:gridAfter w:val="1"/>
          <w:wAfter w:w="2083" w:type="dxa"/>
          <w:trHeight w:val="1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71578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586 035.90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иное </w:t>
            </w:r>
            <w:r>
              <w:rPr>
                <w:szCs w:val="24"/>
              </w:rPr>
              <w:lastRenderedPageBreak/>
              <w:t>имущество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52.7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EE10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85144C">
            <w:pPr>
              <w:rPr>
                <w:szCs w:val="24"/>
              </w:rPr>
            </w:pPr>
            <w:r w:rsidRPr="0085144C">
              <w:rPr>
                <w:szCs w:val="24"/>
              </w:rPr>
              <w:t>Павлов Сергей Анатольевьич</w:t>
            </w: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Default="0056558F" w:rsidP="0085144C">
            <w:pPr>
              <w:rPr>
                <w:szCs w:val="24"/>
              </w:rPr>
            </w:pPr>
          </w:p>
          <w:p w:rsidR="0056558F" w:rsidRPr="0085144C" w:rsidRDefault="0056558F" w:rsidP="0085144C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5907 650.07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558F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558F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56558F" w:rsidRDefault="0056558F" w:rsidP="0094430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1)Помещение</w:t>
            </w:r>
          </w:p>
          <w:p w:rsidR="0056558F" w:rsidRPr="00E6274A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2)Здание магазина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32.5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100.1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E627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1009.8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85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85144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МЕРСЕДЕС БЕНЦ С 220,2013 г.</w:t>
            </w:r>
          </w:p>
          <w:p w:rsidR="0056558F" w:rsidRDefault="0056558F" w:rsidP="0085144C">
            <w:pPr>
              <w:snapToGrid w:val="0"/>
              <w:rPr>
                <w:szCs w:val="24"/>
              </w:rPr>
            </w:pPr>
          </w:p>
          <w:p w:rsidR="0056558F" w:rsidRDefault="0056558F" w:rsidP="0085144C">
            <w:pPr>
              <w:snapToGrid w:val="0"/>
              <w:rPr>
                <w:szCs w:val="24"/>
              </w:rPr>
            </w:pPr>
          </w:p>
          <w:p w:rsidR="0056558F" w:rsidRDefault="0056558F" w:rsidP="0085144C">
            <w:pPr>
              <w:snapToGrid w:val="0"/>
              <w:rPr>
                <w:szCs w:val="24"/>
              </w:rPr>
            </w:pPr>
          </w:p>
          <w:p w:rsidR="0056558F" w:rsidRDefault="0056558F" w:rsidP="0085144C">
            <w:pPr>
              <w:snapToGrid w:val="0"/>
              <w:rPr>
                <w:szCs w:val="24"/>
              </w:rPr>
            </w:pPr>
          </w:p>
          <w:p w:rsidR="0056558F" w:rsidRPr="00E86E98" w:rsidRDefault="0056558F" w:rsidP="0085144C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2804,0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1509,0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C73244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C73244" w:rsidRDefault="0056558F" w:rsidP="007157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267 856.77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C73244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3E4EFB">
        <w:trPr>
          <w:gridAfter w:val="1"/>
          <w:wAfter w:w="2083" w:type="dxa"/>
          <w:trHeight w:val="10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3E4EFB">
            <w:pPr>
              <w:rPr>
                <w:szCs w:val="24"/>
              </w:rPr>
            </w:pPr>
            <w:r>
              <w:rPr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3E4EFB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3E4EFB">
            <w:pPr>
              <w:jc w:val="center"/>
              <w:rPr>
                <w:szCs w:val="24"/>
              </w:rPr>
            </w:pPr>
          </w:p>
          <w:p w:rsidR="0056558F" w:rsidRPr="00E86E98" w:rsidRDefault="0056558F" w:rsidP="003E4EF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56558F" w:rsidRDefault="0056558F" w:rsidP="003E4EFB">
            <w:pPr>
              <w:jc w:val="center"/>
              <w:rPr>
                <w:szCs w:val="24"/>
              </w:rPr>
            </w:pPr>
          </w:p>
          <w:p w:rsidR="0056558F" w:rsidRPr="00E86E98" w:rsidRDefault="0056558F" w:rsidP="003E4E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3E4EFB">
            <w:pPr>
              <w:jc w:val="center"/>
              <w:rPr>
                <w:szCs w:val="24"/>
              </w:rPr>
            </w:pPr>
          </w:p>
          <w:p w:rsidR="0056558F" w:rsidRDefault="0056558F" w:rsidP="003E4E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3E4EFB">
            <w:pPr>
              <w:jc w:val="center"/>
              <w:rPr>
                <w:szCs w:val="24"/>
              </w:rPr>
            </w:pPr>
          </w:p>
          <w:p w:rsidR="0056558F" w:rsidRDefault="0056558F" w:rsidP="003E4EFB">
            <w:pPr>
              <w:jc w:val="center"/>
              <w:rPr>
                <w:szCs w:val="24"/>
              </w:rPr>
            </w:pPr>
          </w:p>
          <w:p w:rsidR="0056558F" w:rsidRPr="00E86E98" w:rsidRDefault="0056558F" w:rsidP="003E4EFB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несовершенно-летний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(учащийся)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0161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3577C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66.4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Мошников Анатолий Николаевич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500 544.00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8D35B3">
            <w:pPr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8D35B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45.9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40.6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 ВАЗ 210740,2007 г.</w:t>
            </w:r>
          </w:p>
          <w:p w:rsidR="0056558F" w:rsidRPr="005F6FB0" w:rsidRDefault="0056558F" w:rsidP="005F6FB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853199">
              <w:rPr>
                <w:sz w:val="22"/>
                <w:szCs w:val="22"/>
              </w:rPr>
              <w:t>ФОЛЬКСВАГЕН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VW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GOLD</w:t>
            </w:r>
            <w:r w:rsidRPr="005F6FB0">
              <w:rPr>
                <w:sz w:val="22"/>
                <w:szCs w:val="22"/>
              </w:rPr>
              <w:t xml:space="preserve"> </w:t>
            </w:r>
            <w:r w:rsidRPr="00853199">
              <w:rPr>
                <w:sz w:val="22"/>
                <w:szCs w:val="22"/>
                <w:lang w:val="en-US"/>
              </w:rPr>
              <w:t>GL</w:t>
            </w:r>
            <w:r w:rsidRPr="005F6FB0">
              <w:rPr>
                <w:sz w:val="22"/>
                <w:szCs w:val="22"/>
              </w:rPr>
              <w:t xml:space="preserve">,1992 </w:t>
            </w:r>
            <w:r>
              <w:rPr>
                <w:sz w:val="22"/>
                <w:szCs w:val="22"/>
              </w:rPr>
              <w:t>г</w:t>
            </w:r>
            <w:r w:rsidRPr="005F6FB0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690CCC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Шлапакова Алина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372 619.47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E5469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E5469C">
            <w:pPr>
              <w:rPr>
                <w:szCs w:val="24"/>
              </w:rPr>
            </w:pPr>
            <w:r>
              <w:rPr>
                <w:szCs w:val="24"/>
              </w:rPr>
              <w:t>52.6</w:t>
            </w:r>
          </w:p>
          <w:p w:rsidR="0056558F" w:rsidRDefault="0056558F" w:rsidP="00E5469C">
            <w:pPr>
              <w:rPr>
                <w:szCs w:val="24"/>
              </w:rPr>
            </w:pPr>
          </w:p>
          <w:p w:rsidR="0056558F" w:rsidRDefault="0056558F" w:rsidP="00E5469C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E546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5469C">
            <w:pPr>
              <w:rPr>
                <w:szCs w:val="24"/>
              </w:rPr>
            </w:pPr>
          </w:p>
          <w:p w:rsidR="0056558F" w:rsidRDefault="0056558F" w:rsidP="00E5469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E5469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Ханагян Артур Сурикович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10524800</w:t>
            </w:r>
            <w:r w:rsidRPr="00554B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554BE1">
              <w:rPr>
                <w:sz w:val="22"/>
                <w:szCs w:val="22"/>
              </w:rPr>
              <w:t>0</w:t>
            </w:r>
          </w:p>
          <w:p w:rsidR="0056558F" w:rsidRPr="00554BE1" w:rsidRDefault="0056558F" w:rsidP="0094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Иное недвижимое имущество: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1)здание</w:t>
            </w:r>
          </w:p>
          <w:p w:rsidR="0056558F" w:rsidRPr="00554BE1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2)навес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631.5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107.8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418.0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15000,0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590.9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грузовые: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МАЗ -938660-044,2008 г.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</w:t>
            </w:r>
            <w:r>
              <w:rPr>
                <w:szCs w:val="24"/>
              </w:rPr>
              <w:lastRenderedPageBreak/>
              <w:t>средства: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   Погрузчик-фронтальный UNK-320,1990 г.</w:t>
            </w:r>
          </w:p>
          <w:p w:rsidR="0056558F" w:rsidRPr="005F6FB0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 Погрузчик</w:t>
            </w:r>
            <w:r w:rsidRPr="005F6FB0">
              <w:rPr>
                <w:szCs w:val="24"/>
              </w:rPr>
              <w:t xml:space="preserve"> </w:t>
            </w:r>
            <w:r w:rsidRPr="00E61C52">
              <w:rPr>
                <w:szCs w:val="24"/>
                <w:lang w:val="en-US"/>
              </w:rPr>
              <w:t>S</w:t>
            </w:r>
            <w:r w:rsidRPr="005F6FB0">
              <w:rPr>
                <w:szCs w:val="24"/>
              </w:rPr>
              <w:t xml:space="preserve"> 220 </w:t>
            </w:r>
            <w:r>
              <w:rPr>
                <w:szCs w:val="24"/>
                <w:lang w:val="en-US"/>
              </w:rPr>
              <w:t>BOBCAT</w:t>
            </w:r>
            <w:r w:rsidRPr="005F6FB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5F6FB0">
              <w:rPr>
                <w:szCs w:val="24"/>
              </w:rPr>
              <w:t>220,2008 г.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 Погрузчик BOBCAT</w:t>
            </w:r>
            <w:r>
              <w:rPr>
                <w:szCs w:val="24"/>
                <w:lang w:val="en-US"/>
              </w:rPr>
              <w:t xml:space="preserve"> S 770,2011 г.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4) Эвакуатор Без марки 278463,2005 г.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5)Асфальтоукладчик SUMITONO НА31С,2000 г.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1)РЕНО SR,2010 г.</w:t>
            </w:r>
          </w:p>
          <w:p w:rsidR="0056558F" w:rsidRPr="002F0CC3" w:rsidRDefault="0056558F" w:rsidP="005F6FB0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2)ВАЗ 11183 </w:t>
            </w:r>
            <w:r>
              <w:rPr>
                <w:szCs w:val="24"/>
                <w:lang w:val="en-US"/>
              </w:rPr>
              <w:t>LADA</w:t>
            </w:r>
            <w:r w:rsidRPr="002F0CC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</w:p>
          <w:p w:rsidR="0056558F" w:rsidRPr="002F0CC3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2F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123 600.00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746,0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14678F">
            <w:pPr>
              <w:jc w:val="center"/>
              <w:rPr>
                <w:szCs w:val="24"/>
              </w:rPr>
            </w:pPr>
          </w:p>
          <w:p w:rsidR="0056558F" w:rsidRPr="00E86E98" w:rsidRDefault="0056558F" w:rsidP="001467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Вердиев Тофик Ислам оглы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196 363.02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2348,0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111130,2003 г.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сельхоз.техника</w:t>
            </w:r>
            <w:proofErr w:type="gramEnd"/>
            <w:r>
              <w:rPr>
                <w:szCs w:val="24"/>
              </w:rPr>
              <w:t>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Трактор МТЗ 80,1990 г.</w:t>
            </w:r>
          </w:p>
          <w:p w:rsidR="0056558F" w:rsidRPr="00D44CC2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2)  Тракторный прицеп ПСЕ 12.5,1986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Лобкова Мария Владимировна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C77E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237 259.10</w:t>
            </w:r>
          </w:p>
          <w:p w:rsidR="0056558F" w:rsidRDefault="0056558F" w:rsidP="00C77E68">
            <w:pPr>
              <w:jc w:val="center"/>
              <w:rPr>
                <w:szCs w:val="24"/>
              </w:rPr>
            </w:pPr>
          </w:p>
          <w:p w:rsidR="0056558F" w:rsidRDefault="0056558F" w:rsidP="00C77E68">
            <w:pPr>
              <w:jc w:val="center"/>
              <w:rPr>
                <w:szCs w:val="24"/>
              </w:rPr>
            </w:pPr>
          </w:p>
          <w:p w:rsidR="0056558F" w:rsidRDefault="0056558F" w:rsidP="00C77E68">
            <w:pPr>
              <w:jc w:val="center"/>
              <w:rPr>
                <w:szCs w:val="24"/>
              </w:rPr>
            </w:pPr>
          </w:p>
          <w:p w:rsidR="0056558F" w:rsidRDefault="0056558F" w:rsidP="00C77E68">
            <w:pPr>
              <w:jc w:val="center"/>
              <w:rPr>
                <w:szCs w:val="24"/>
              </w:rPr>
            </w:pPr>
          </w:p>
          <w:p w:rsidR="0056558F" w:rsidRDefault="0056558F" w:rsidP="00C77E68">
            <w:pPr>
              <w:jc w:val="center"/>
              <w:rPr>
                <w:szCs w:val="24"/>
              </w:rPr>
            </w:pPr>
          </w:p>
          <w:p w:rsidR="0056558F" w:rsidRPr="00E86E98" w:rsidRDefault="0056558F" w:rsidP="00C77E6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</w:t>
            </w:r>
            <w:r w:rsidRPr="00E86E98">
              <w:rPr>
                <w:szCs w:val="24"/>
              </w:rPr>
              <w:t>илой дом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B8549A">
            <w:pPr>
              <w:rPr>
                <w:szCs w:val="24"/>
              </w:rPr>
            </w:pPr>
          </w:p>
          <w:p w:rsidR="0056558F" w:rsidRDefault="0056558F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700.0</w:t>
            </w:r>
          </w:p>
          <w:p w:rsidR="0056558F" w:rsidRDefault="0056558F" w:rsidP="00B8549A">
            <w:pPr>
              <w:rPr>
                <w:szCs w:val="24"/>
              </w:rPr>
            </w:pPr>
          </w:p>
          <w:p w:rsidR="0056558F" w:rsidRDefault="0056558F" w:rsidP="00B854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46.5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56558F" w:rsidRPr="00E86E98" w:rsidRDefault="0056558F" w:rsidP="00B8549A">
            <w:pPr>
              <w:rPr>
                <w:szCs w:val="24"/>
              </w:rPr>
            </w:pPr>
          </w:p>
          <w:p w:rsidR="0056558F" w:rsidRDefault="0056558F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56558F" w:rsidRDefault="0056558F" w:rsidP="00B8549A">
            <w:pPr>
              <w:rPr>
                <w:szCs w:val="24"/>
              </w:rPr>
            </w:pPr>
            <w:r>
              <w:rPr>
                <w:szCs w:val="24"/>
              </w:rPr>
              <w:t xml:space="preserve">    Россия</w:t>
            </w:r>
          </w:p>
          <w:p w:rsidR="0056558F" w:rsidRDefault="0056558F" w:rsidP="00B8549A">
            <w:pPr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Pr="00B8549A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21312,1999г.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Бойцов Анатолий </w:t>
            </w:r>
            <w:r>
              <w:rPr>
                <w:szCs w:val="24"/>
              </w:rPr>
              <w:lastRenderedPageBreak/>
              <w:t>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BD2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192 000.00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5940.0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Хундай туксон,2008 г.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Хундай соната,2008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 ЗИЛ 5301 АО зил,2003г.</w:t>
            </w:r>
          </w:p>
          <w:p w:rsidR="0056558F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  МАЗ 54329    МАЗ,1998 г.</w:t>
            </w:r>
          </w:p>
          <w:p w:rsidR="0056558F" w:rsidRPr="00B8549A" w:rsidRDefault="0056558F" w:rsidP="005F6FB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  МАЗ 500 А МАЗ,1979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Русаков Виктор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BD2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242 130.56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Pr="00B21C90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ФОРД фьюжен,2008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BD2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178 869.81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B21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6B502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FE568E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FE568E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FE568E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Песенко Юрий Васильевич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7242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269 015.31</w:t>
            </w: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Default="0056558F" w:rsidP="007242C9">
            <w:pPr>
              <w:jc w:val="center"/>
              <w:rPr>
                <w:szCs w:val="24"/>
              </w:rPr>
            </w:pPr>
          </w:p>
          <w:p w:rsidR="0056558F" w:rsidRPr="00B21C90" w:rsidRDefault="0056558F" w:rsidP="007242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>Земельный участок</w:t>
            </w:r>
          </w:p>
          <w:p w:rsidR="0056558F" w:rsidRDefault="0056558F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B21C90">
            <w:pPr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 xml:space="preserve">Земельный </w:t>
            </w:r>
            <w:r w:rsidRPr="00E86E98">
              <w:rPr>
                <w:szCs w:val="24"/>
              </w:rPr>
              <w:lastRenderedPageBreak/>
              <w:t>участок</w:t>
            </w:r>
          </w:p>
          <w:p w:rsidR="0056558F" w:rsidRDefault="0056558F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E86E98">
              <w:rPr>
                <w:szCs w:val="24"/>
              </w:rPr>
              <w:t>Жилой дом</w:t>
            </w:r>
          </w:p>
          <w:p w:rsidR="0056558F" w:rsidRDefault="0056558F" w:rsidP="00B21C90">
            <w:pPr>
              <w:rPr>
                <w:szCs w:val="24"/>
              </w:rPr>
            </w:pPr>
            <w:r>
              <w:rPr>
                <w:szCs w:val="24"/>
              </w:rPr>
              <w:t xml:space="preserve">  Здание нежилое</w:t>
            </w:r>
          </w:p>
          <w:p w:rsidR="0056558F" w:rsidRDefault="0056558F" w:rsidP="00B21C90">
            <w:pPr>
              <w:rPr>
                <w:szCs w:val="24"/>
              </w:rPr>
            </w:pPr>
          </w:p>
          <w:p w:rsidR="0056558F" w:rsidRDefault="0056558F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558F" w:rsidRDefault="0056558F" w:rsidP="00B21C90">
            <w:pPr>
              <w:rPr>
                <w:szCs w:val="24"/>
              </w:rPr>
            </w:pPr>
          </w:p>
          <w:p w:rsidR="0056558F" w:rsidRDefault="0056558F" w:rsidP="00B21C90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6558F" w:rsidRDefault="0056558F" w:rsidP="00B21C90">
            <w:pPr>
              <w:rPr>
                <w:szCs w:val="24"/>
              </w:rPr>
            </w:pPr>
          </w:p>
          <w:p w:rsidR="0056558F" w:rsidRDefault="0056558F" w:rsidP="00B21C90">
            <w:pPr>
              <w:rPr>
                <w:szCs w:val="24"/>
              </w:rPr>
            </w:pPr>
          </w:p>
          <w:p w:rsidR="0056558F" w:rsidRDefault="0056558F" w:rsidP="00B21C90">
            <w:pPr>
              <w:rPr>
                <w:szCs w:val="24"/>
              </w:rPr>
            </w:pPr>
          </w:p>
          <w:p w:rsidR="0056558F" w:rsidRPr="00E86E98" w:rsidRDefault="0056558F" w:rsidP="00B21C9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5800.0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4204.0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5800.0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192.9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102.7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36.3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17.8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B21C90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D12CD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Россия</w:t>
            </w:r>
          </w:p>
          <w:p w:rsidR="0056558F" w:rsidRDefault="0056558F" w:rsidP="00D12CD6">
            <w:pPr>
              <w:rPr>
                <w:szCs w:val="24"/>
              </w:rPr>
            </w:pPr>
          </w:p>
          <w:p w:rsidR="0056558F" w:rsidRDefault="0056558F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D12CD6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CHEVROLET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AVEO</w:t>
            </w:r>
            <w:r w:rsidRPr="002326DA">
              <w:rPr>
                <w:szCs w:val="24"/>
                <w:lang w:val="en-US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  <w:lang w:val="en-US"/>
              </w:rPr>
              <w:t xml:space="preserve">2007 </w:t>
            </w:r>
            <w:r w:rsidRPr="00D12CD6">
              <w:rPr>
                <w:szCs w:val="24"/>
              </w:rPr>
              <w:t>г</w:t>
            </w:r>
            <w:r w:rsidRPr="002326DA">
              <w:rPr>
                <w:szCs w:val="24"/>
                <w:lang w:val="en-US"/>
              </w:rPr>
              <w:t>.</w:t>
            </w:r>
          </w:p>
          <w:p w:rsidR="0056558F" w:rsidRPr="002326DA" w:rsidRDefault="0056558F" w:rsidP="002326DA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2)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GREAT WALL CC6461 KM,</w:t>
            </w:r>
            <w:r w:rsidRPr="002326D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2013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3) ЗАЗ 965 306149,1968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автомобили грузовые: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2326D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DYNA</w:t>
            </w:r>
            <w:r w:rsidRPr="002326DA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2326DA">
              <w:rPr>
                <w:szCs w:val="24"/>
              </w:rPr>
              <w:t>2001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proofErr w:type="gramStart"/>
            <w:r>
              <w:rPr>
                <w:szCs w:val="24"/>
              </w:rPr>
              <w:t>сельхоз.техника</w:t>
            </w:r>
            <w:proofErr w:type="gramEnd"/>
            <w:r>
              <w:rPr>
                <w:szCs w:val="24"/>
              </w:rPr>
              <w:t>: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1)Мини трактор МТЗ 082,1994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2)Трактор Т-25 113,1978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3)Трактор Т-40 АМ,1985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средства: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1)Прицеп к легковому автомобилю АНССЕМС ТЕНТ,1991 г.</w:t>
            </w:r>
          </w:p>
          <w:p w:rsidR="0056558F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2)Прицеп к легковому автомобилю МЗСА 821700,2008 г.</w:t>
            </w:r>
          </w:p>
          <w:p w:rsidR="0056558F" w:rsidRPr="002326DA" w:rsidRDefault="0056558F" w:rsidP="002326D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3)Прицеп к </w:t>
            </w:r>
            <w:r>
              <w:rPr>
                <w:szCs w:val="24"/>
              </w:rPr>
              <w:lastRenderedPageBreak/>
              <w:t>трактору «Беларусь» МТЗ-п05 8129,1993 г.</w:t>
            </w:r>
          </w:p>
          <w:p w:rsidR="0056558F" w:rsidRPr="002326DA" w:rsidRDefault="0056558F" w:rsidP="002326DA">
            <w:pPr>
              <w:snapToGri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219 781,38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1/2)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993DA1" w:rsidRDefault="0056558F" w:rsidP="00993DA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93DA1">
            <w:pPr>
              <w:rPr>
                <w:szCs w:val="24"/>
              </w:rPr>
            </w:pPr>
            <w:r>
              <w:rPr>
                <w:szCs w:val="24"/>
              </w:rPr>
              <w:t>66.3</w:t>
            </w:r>
          </w:p>
          <w:p w:rsidR="0056558F" w:rsidRDefault="0056558F" w:rsidP="00993DA1">
            <w:pPr>
              <w:rPr>
                <w:szCs w:val="24"/>
              </w:rPr>
            </w:pPr>
          </w:p>
          <w:p w:rsidR="0056558F" w:rsidRDefault="0056558F" w:rsidP="00993DA1">
            <w:pPr>
              <w:rPr>
                <w:szCs w:val="24"/>
              </w:rPr>
            </w:pPr>
            <w:r>
              <w:rPr>
                <w:szCs w:val="24"/>
              </w:rPr>
              <w:t>30.3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93DA1">
            <w:pPr>
              <w:jc w:val="center"/>
              <w:rPr>
                <w:szCs w:val="24"/>
              </w:rPr>
            </w:pPr>
          </w:p>
          <w:p w:rsidR="0056558F" w:rsidRDefault="0056558F" w:rsidP="00993D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192.0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Крылова Елена Владимировна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711637,93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7807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1\2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78.7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ФОРД  </w:t>
            </w:r>
            <w:r>
              <w:rPr>
                <w:szCs w:val="24"/>
                <w:lang w:val="en-US"/>
              </w:rPr>
              <w:t>C</w:t>
            </w:r>
            <w:proofErr w:type="gramEnd"/>
            <w:r w:rsidRPr="00780719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MAX</w:t>
            </w:r>
          </w:p>
          <w:p w:rsidR="0056558F" w:rsidRPr="00780719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(легковой универсал),2007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gridAfter w:val="1"/>
          <w:wAfter w:w="2083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Петрова Маргарита Сактагановна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118 769,82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F973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Default="0056558F" w:rsidP="00F973C3">
            <w:pPr>
              <w:jc w:val="center"/>
              <w:rPr>
                <w:szCs w:val="24"/>
              </w:rPr>
            </w:pPr>
          </w:p>
          <w:p w:rsidR="0056558F" w:rsidRDefault="0056558F" w:rsidP="00F973C3">
            <w:pPr>
              <w:jc w:val="center"/>
              <w:rPr>
                <w:szCs w:val="24"/>
              </w:rPr>
            </w:pPr>
          </w:p>
          <w:p w:rsidR="0056558F" w:rsidRDefault="0056558F" w:rsidP="00F973C3">
            <w:pPr>
              <w:jc w:val="center"/>
              <w:rPr>
                <w:szCs w:val="24"/>
              </w:rPr>
            </w:pPr>
          </w:p>
          <w:p w:rsidR="0056558F" w:rsidRDefault="0056558F" w:rsidP="00F973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45.2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F973C3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F973C3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236 435,00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Квартира(</w:t>
            </w:r>
            <w:proofErr w:type="gramEnd"/>
            <w:r>
              <w:rPr>
                <w:szCs w:val="24"/>
              </w:rPr>
              <w:t>1\2)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F38DB">
            <w:pPr>
              <w:rPr>
                <w:szCs w:val="24"/>
              </w:rPr>
            </w:pPr>
            <w:r>
              <w:rPr>
                <w:szCs w:val="24"/>
              </w:rPr>
              <w:t xml:space="preserve">   645.0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43.1</w:t>
            </w:r>
          </w:p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0E03A8" w:rsidRDefault="0056558F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Pr="001574EC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56558F" w:rsidRDefault="0056558F" w:rsidP="002B23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F38DB">
            <w:pPr>
              <w:rPr>
                <w:szCs w:val="24"/>
              </w:rPr>
            </w:pPr>
            <w:r>
              <w:rPr>
                <w:szCs w:val="24"/>
              </w:rPr>
              <w:t>43.1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0E03A8" w:rsidRDefault="0056558F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Pr="001574EC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rPr>
          <w:trHeight w:val="1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F38DB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0E03A8" w:rsidRDefault="0056558F" w:rsidP="000E03A8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 w:rsidP="00944304">
            <w:pPr>
              <w:jc w:val="center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Pr="001574EC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236779">
        <w:trPr>
          <w:trHeight w:val="115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Рыбакова Лариса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500 033,63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Pr="007242C9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600.0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357256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357256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357256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236779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6070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273 656,23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 Владимир Борисович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609 630,71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>Земельный участок</w:t>
            </w: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6558F" w:rsidRPr="00E86E98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73.6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31.8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 w:rsidRPr="00976C20">
              <w:rPr>
                <w:szCs w:val="24"/>
              </w:rPr>
              <w:t xml:space="preserve">     РЕНО </w:t>
            </w:r>
            <w:r>
              <w:rPr>
                <w:szCs w:val="24"/>
                <w:lang w:val="en-US"/>
              </w:rPr>
              <w:t>RENAULT</w:t>
            </w:r>
            <w:r w:rsidRPr="00976C2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</w:t>
            </w:r>
          </w:p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6070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515 388,00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E86E98" w:rsidRDefault="0056558F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Квартира(1\3)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Романова Людмила Валентиновна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312 981,26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6C20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lastRenderedPageBreak/>
              <w:t xml:space="preserve">Земельный </w:t>
            </w:r>
            <w:proofErr w:type="gramStart"/>
            <w:r w:rsidRPr="00E86E98">
              <w:rPr>
                <w:szCs w:val="24"/>
              </w:rPr>
              <w:t>участок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1\3)</w:t>
            </w:r>
          </w:p>
          <w:p w:rsidR="0056558F" w:rsidRDefault="0056558F" w:rsidP="00976C2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1572,0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93.8</w:t>
            </w: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  <w:p w:rsidR="0056558F" w:rsidRDefault="0056558F" w:rsidP="00976C20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автомобили легковые;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56558F" w:rsidRDefault="0056558F" w:rsidP="00E81E9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56558F" w:rsidRDefault="0056558F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56558F" w:rsidRDefault="0056558F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56558F" w:rsidRDefault="0056558F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иные транспортные </w:t>
            </w:r>
            <w:r>
              <w:rPr>
                <w:szCs w:val="24"/>
              </w:rPr>
              <w:lastRenderedPageBreak/>
              <w:t>средства;</w:t>
            </w:r>
          </w:p>
          <w:p w:rsidR="0056558F" w:rsidRPr="00402403" w:rsidRDefault="0056558F" w:rsidP="00E81E9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43.0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94430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173 000.00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 w:rsidRPr="00E86E98">
              <w:rPr>
                <w:szCs w:val="24"/>
              </w:rPr>
              <w:t xml:space="preserve">Земельный </w:t>
            </w:r>
            <w:proofErr w:type="gramStart"/>
            <w:r w:rsidRPr="00E86E98">
              <w:rPr>
                <w:szCs w:val="24"/>
              </w:rPr>
              <w:t>участок</w:t>
            </w:r>
            <w:r>
              <w:rPr>
                <w:szCs w:val="24"/>
              </w:rPr>
              <w:t>(</w:t>
            </w:r>
            <w:proofErr w:type="gramEnd"/>
            <w:r>
              <w:rPr>
                <w:szCs w:val="24"/>
              </w:rPr>
              <w:t>1\3)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(1\3)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23677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1572,0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56558F" w:rsidRDefault="0056558F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93.8</w:t>
            </w: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легковые;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1) Сатурн VUE,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 г.</w:t>
            </w:r>
          </w:p>
          <w:p w:rsidR="0056558F" w:rsidRDefault="0056558F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2)Форд Мондео,</w:t>
            </w:r>
          </w:p>
          <w:p w:rsidR="0056558F" w:rsidRDefault="0056558F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1997г.</w:t>
            </w:r>
          </w:p>
          <w:p w:rsidR="0056558F" w:rsidRDefault="0056558F" w:rsidP="0040240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иные транспортные средства;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перевозки техники,2016 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  <w:tr w:rsidR="0056558F" w:rsidRPr="00E86E98" w:rsidTr="00E8183C">
        <w:trPr>
          <w:trHeight w:val="30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несовершенно-летний</w:t>
            </w:r>
            <w:proofErr w:type="gramEnd"/>
            <w:r>
              <w:rPr>
                <w:szCs w:val="24"/>
              </w:rPr>
              <w:t xml:space="preserve"> ребенок</w:t>
            </w: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  <w:p w:rsidR="0056558F" w:rsidRDefault="0056558F" w:rsidP="0094430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участок(</w:t>
            </w:r>
            <w:proofErr w:type="gramEnd"/>
            <w:r>
              <w:rPr>
                <w:szCs w:val="24"/>
              </w:rPr>
              <w:t>1\6)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proofErr w:type="gramStart"/>
            <w:r>
              <w:rPr>
                <w:szCs w:val="24"/>
              </w:rPr>
              <w:t>участок(</w:t>
            </w:r>
            <w:proofErr w:type="gramEnd"/>
            <w:r>
              <w:rPr>
                <w:szCs w:val="24"/>
              </w:rPr>
              <w:t>1\6)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дом(</w:t>
            </w:r>
            <w:proofErr w:type="gramEnd"/>
            <w:r>
              <w:rPr>
                <w:szCs w:val="24"/>
              </w:rPr>
              <w:t>1\6)</w:t>
            </w:r>
          </w:p>
          <w:p w:rsidR="0056558F" w:rsidRDefault="0056558F" w:rsidP="00E8183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proofErr w:type="gramStart"/>
            <w:r>
              <w:rPr>
                <w:szCs w:val="24"/>
              </w:rPr>
              <w:t>дом(</w:t>
            </w:r>
            <w:proofErr w:type="gramEnd"/>
            <w:r>
              <w:rPr>
                <w:szCs w:val="24"/>
              </w:rPr>
              <w:t>1\6)</w:t>
            </w: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  <w:p w:rsidR="0056558F" w:rsidRPr="00E86E98" w:rsidRDefault="0056558F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1572.0</w:t>
            </w:r>
          </w:p>
          <w:p w:rsidR="0056558F" w:rsidRDefault="0056558F" w:rsidP="00E8183C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1572.0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93.8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E8183C">
            <w:pPr>
              <w:snapToGrid w:val="0"/>
              <w:rPr>
                <w:szCs w:val="24"/>
              </w:rPr>
            </w:pPr>
          </w:p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40240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558F" w:rsidRPr="00976C20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Pr="00AD347B" w:rsidRDefault="0056558F" w:rsidP="00236779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56558F" w:rsidRDefault="0056558F" w:rsidP="00944304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56558F" w:rsidRDefault="0056558F">
      <w:pPr>
        <w:ind w:firstLine="851"/>
        <w:jc w:val="center"/>
        <w:rPr>
          <w:szCs w:val="24"/>
        </w:rPr>
      </w:pPr>
    </w:p>
    <w:p w:rsidR="000B3EA9" w:rsidRDefault="000B3EA9">
      <w:pPr>
        <w:spacing w:after="0" w:line="240" w:lineRule="auto"/>
        <w:rPr>
          <w:rFonts w:eastAsia="Times New Roman"/>
          <w:b/>
          <w:szCs w:val="24"/>
          <w:lang w:eastAsia="zh-CN"/>
        </w:rPr>
      </w:pPr>
      <w:r>
        <w:rPr>
          <w:b/>
          <w:szCs w:val="24"/>
        </w:rPr>
        <w:br w:type="page"/>
      </w:r>
    </w:p>
    <w:p w:rsidR="0056558F" w:rsidRDefault="0056558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56558F" w:rsidRDefault="0056558F">
      <w:pPr>
        <w:pStyle w:val="ConsPlusNonformat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муниципальных служащих МО «Пыталовский район» </w:t>
      </w:r>
    </w:p>
    <w:p w:rsidR="0056558F" w:rsidRDefault="0056558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</w:t>
      </w:r>
    </w:p>
    <w:p w:rsidR="0056558F" w:rsidRDefault="0056558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характера их супругов и несовершеннолетних детей</w:t>
      </w:r>
    </w:p>
    <w:p w:rsidR="0056558F" w:rsidRDefault="0056558F">
      <w:pPr>
        <w:pStyle w:val="ConsPlusNonforma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 г.</w:t>
      </w:r>
    </w:p>
    <w:p w:rsidR="0056558F" w:rsidRDefault="0056558F">
      <w:pPr>
        <w:widowControl w:val="0"/>
        <w:autoSpaceDE w:val="0"/>
        <w:spacing w:after="0" w:line="240" w:lineRule="auto"/>
        <w:jc w:val="both"/>
      </w:pPr>
    </w:p>
    <w:tbl>
      <w:tblPr>
        <w:tblW w:w="1489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3"/>
        <w:gridCol w:w="1182"/>
        <w:gridCol w:w="1560"/>
        <w:gridCol w:w="943"/>
        <w:gridCol w:w="992"/>
        <w:gridCol w:w="1134"/>
        <w:gridCol w:w="993"/>
        <w:gridCol w:w="1001"/>
        <w:gridCol w:w="1692"/>
        <w:gridCol w:w="1701"/>
        <w:gridCol w:w="2045"/>
      </w:tblGrid>
      <w:tr w:rsidR="0056558F" w:rsidTr="00E367AE">
        <w:trPr>
          <w:tblHeader/>
        </w:trPr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Фамилия и инициалы,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558F" w:rsidTr="00874667">
        <w:trPr>
          <w:tblHeader/>
        </w:trPr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napToGrid w:val="0"/>
              <w:spacing w:after="0" w:line="240" w:lineRule="auto"/>
              <w:jc w:val="both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Кондратьева В.М.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Глава Пыталовского района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1/2)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822D3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43.8</w:t>
            </w:r>
          </w:p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9822D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Pr="005C106B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66.5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6558F" w:rsidRPr="005C106B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56558F" w:rsidRDefault="0056558F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5C106B">
              <w:rPr>
                <w:rFonts w:ascii="Times New Roman" w:hAnsi="Times New Roman"/>
                <w:sz w:val="20"/>
                <w:szCs w:val="20"/>
              </w:rPr>
              <w:t>219110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018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56558F" w:rsidRDefault="0056558F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мотоцикл  SUZUKI</w:t>
            </w:r>
            <w:proofErr w:type="gramEnd"/>
          </w:p>
          <w:p w:rsidR="0056558F" w:rsidRPr="005C106B" w:rsidRDefault="0056558F" w:rsidP="005C106B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BANDIT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2002г.</w:t>
            </w:r>
            <w:r w:rsidRPr="005C10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846 860.31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277 749.76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Веселиков В.В.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Первый заместитель Главы Администрации Пыталовского района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74667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56558F" w:rsidRDefault="0056558F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40.9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6558F" w:rsidRPr="00A63E00" w:rsidRDefault="0056558F" w:rsidP="0087466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63E0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21129 Ларгус,</w:t>
            </w:r>
          </w:p>
          <w:p w:rsidR="0056558F" w:rsidRPr="00874667" w:rsidRDefault="0056558F" w:rsidP="0087466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258 666.85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63E0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Рубченя П.Ю</w:t>
            </w:r>
            <w:r w:rsidRPr="00E367A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, заместитель Главы Администрации Пыталовского </w:t>
            </w:r>
            <w:r w:rsidRPr="00E367AE">
              <w:rPr>
                <w:rFonts w:ascii="Times New Roman" w:hAnsi="Times New Roman"/>
                <w:sz w:val="20"/>
                <w:szCs w:val="20"/>
              </w:rPr>
              <w:lastRenderedPageBreak/>
              <w:t>района по социальному развитию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</w:p>
          <w:p w:rsidR="0056558F" w:rsidRDefault="0056558F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8C607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F5496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26 240.00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53.7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25.3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605289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4216F1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6558F" w:rsidRPr="004216F1" w:rsidRDefault="0056558F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1)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216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SOUL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2010г.</w:t>
            </w:r>
          </w:p>
          <w:p w:rsidR="0056558F" w:rsidRDefault="0056558F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2)ФИАТ ДОБЛО 2012 г</w:t>
            </w:r>
          </w:p>
          <w:p w:rsidR="0056558F" w:rsidRPr="004216F1" w:rsidRDefault="0056558F" w:rsidP="004216F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 829450,2018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290 065.30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5 407 471.68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E367AE" w:rsidRDefault="0056558F" w:rsidP="00AD542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Тюрева С.А.</w:t>
            </w:r>
            <w:r w:rsidRPr="00E367AE">
              <w:rPr>
                <w:rFonts w:ascii="Times New Roman" w:hAnsi="Times New Roman"/>
                <w:sz w:val="20"/>
                <w:szCs w:val="20"/>
              </w:rPr>
              <w:t xml:space="preserve"> заместитель Главы Администрации Пыталовского района по экономике и местному самоуправлени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524 124.33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D5421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6A07D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46851">
              <w:rPr>
                <w:rFonts w:ascii="Times New Roman" w:hAnsi="Times New Roman"/>
                <w:b/>
                <w:sz w:val="20"/>
                <w:szCs w:val="20"/>
              </w:rPr>
              <w:t>Бросова Т.А.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бухгалтерского учета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З/участок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054382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72200,0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054382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67.2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РЕНО RENAULT SR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56558F" w:rsidRPr="00054382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821303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531 534.59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216 455,03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Бакша М.Ю.</w:t>
            </w:r>
            <w:r>
              <w:rPr>
                <w:rFonts w:ascii="Times New Roman" w:hAnsi="Times New Roman"/>
                <w:sz w:val="20"/>
                <w:szCs w:val="20"/>
              </w:rPr>
              <w:t>, председатель комитета по экономическому и инвестиционному развитию, имущественным и земельным отношениям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271,5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2894.0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271,5</w:t>
            </w:r>
          </w:p>
          <w:p w:rsidR="0056558F" w:rsidRDefault="0056558F" w:rsidP="00B9772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181F73" w:rsidRDefault="0056558F" w:rsidP="00181F73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181F73">
              <w:rPr>
                <w:rFonts w:ascii="Times New Roman" w:hAnsi="Times New Roman"/>
                <w:sz w:val="20"/>
                <w:szCs w:val="20"/>
              </w:rPr>
              <w:t xml:space="preserve"> ,2015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355 607,37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624 312,00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Русаков Ю.В.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</w:t>
            </w: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правовым вопросам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BE1B52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SHEVROLET NIVA212300-55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242 202,71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Курешов Н.В</w:t>
            </w: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сельскому хозяйству и природным ресурсам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1\3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512 858,09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310 641.67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36494C" w:rsidRDefault="0056558F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СкрипниковаВ.В</w:t>
            </w:r>
            <w:r w:rsidRPr="0036494C">
              <w:rPr>
                <w:rFonts w:ascii="Times New Roman" w:hAnsi="Times New Roman"/>
                <w:sz w:val="20"/>
                <w:szCs w:val="20"/>
              </w:rPr>
              <w:lastRenderedPageBreak/>
              <w:t>Управляющий делами Администрации Пыталовского района.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25D8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25D8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25D8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B25D8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B25D8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Pr="00A41350" w:rsidRDefault="0056558F" w:rsidP="00E864B6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61.0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124.4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814.4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50.2</w:t>
            </w:r>
          </w:p>
          <w:p w:rsidR="0056558F" w:rsidRPr="00A41350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FB4DBC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50.2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697.0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BE1B5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ФОРД седан,2005 г.</w:t>
            </w:r>
          </w:p>
          <w:p w:rsidR="0056558F" w:rsidRPr="00A41350" w:rsidRDefault="0056558F" w:rsidP="00882BE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448 821.71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374 521.72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Васильева В.А.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культуры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3473989,89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A41350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Невар В.С.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физической культуре, спорту и молодежной политике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З/участок 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1821.0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40,8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A4135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Опель ЗАФИРА,2001 г.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Примера 1997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407 296.27</w:t>
            </w: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417 374.88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9616FE">
              <w:rPr>
                <w:rFonts w:ascii="Times New Roman" w:hAnsi="Times New Roman"/>
                <w:b/>
                <w:sz w:val="20"/>
                <w:szCs w:val="20"/>
              </w:rPr>
              <w:t>Степанова Н.Н.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финансового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Администрации Пыталовского района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616F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  <w:p w:rsidR="0056558F" w:rsidRPr="00920BB0" w:rsidRDefault="0056558F" w:rsidP="00972BE2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1014.0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80.2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52.6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56558F" w:rsidRDefault="0056558F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1)ФОЛЬКСВАГЕН PASSAT,2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005 г.</w:t>
            </w:r>
          </w:p>
          <w:p w:rsidR="0056558F" w:rsidRDefault="0056558F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2)ВАЗ 21063,1990 </w:t>
            </w:r>
          </w:p>
          <w:p w:rsidR="0056558F" w:rsidRPr="00AE27CF" w:rsidRDefault="0056558F" w:rsidP="00AE2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3)ВАЗ 21214,1999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297 545.73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236 975.44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Потапова М.А.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архивного отдела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E367AE" w:rsidRDefault="0056558F" w:rsidP="00E367A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з/у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C45B4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C45B4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136,7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C45B4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ХЕНДЭ solaris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616FE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317 077.37</w:t>
            </w: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  <w:p w:rsidR="0056558F" w:rsidRPr="009C45B4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149 205.64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58F" w:rsidRPr="00E367AE" w:rsidTr="00874667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E367AE" w:rsidRDefault="0056558F" w:rsidP="00A02CF5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1A30DC">
              <w:rPr>
                <w:rFonts w:ascii="Times New Roman" w:hAnsi="Times New Roman"/>
                <w:b/>
                <w:sz w:val="20"/>
                <w:szCs w:val="20"/>
              </w:rPr>
              <w:t>Васильев С.Б.</w:t>
            </w:r>
            <w:r>
              <w:rPr>
                <w:rFonts w:ascii="Times New Roman" w:hAnsi="Times New Roman"/>
                <w:sz w:val="20"/>
                <w:szCs w:val="20"/>
              </w:rPr>
              <w:t>, начальник отдела по делам ГО, ЧС и моб. подготовки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  <w:r w:rsidRPr="00920BB0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543 822.07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Pr="00920BB0" w:rsidRDefault="0056558F" w:rsidP="00920BB0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558F" w:rsidRPr="00E367AE" w:rsidRDefault="0056558F">
      <w:pPr>
        <w:widowControl w:val="0"/>
        <w:autoSpaceDE w:val="0"/>
        <w:spacing w:after="0" w:line="240" w:lineRule="auto"/>
        <w:ind w:firstLine="540"/>
        <w:jc w:val="both"/>
        <w:rPr>
          <w:szCs w:val="24"/>
        </w:rPr>
      </w:pP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  <w:r w:rsidRPr="00E367AE">
        <w:rPr>
          <w:szCs w:val="24"/>
        </w:rPr>
        <w:tab/>
      </w:r>
    </w:p>
    <w:p w:rsidR="0056558F" w:rsidRDefault="0056558F">
      <w:pPr>
        <w:widowControl w:val="0"/>
        <w:autoSpaceDE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0B3EA9" w:rsidRDefault="000B3EA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56558F" w:rsidRDefault="0056558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6558F" w:rsidRDefault="0056558F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Администрации</w:t>
      </w:r>
      <w:proofErr w:type="gramEnd"/>
      <w:r>
        <w:rPr>
          <w:sz w:val="28"/>
          <w:u w:val="single"/>
        </w:rPr>
        <w:t xml:space="preserve"> сельского поселения  « Гавровская волость» </w:t>
      </w:r>
      <w:r>
        <w:rPr>
          <w:sz w:val="28"/>
        </w:rPr>
        <w:t xml:space="preserve"> и членов его семьи</w:t>
      </w:r>
    </w:p>
    <w:p w:rsidR="0056558F" w:rsidRDefault="0056558F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56558F" w:rsidRDefault="0056558F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56558F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58F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6558F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031495">
            <w:pPr>
              <w:rPr>
                <w:szCs w:val="24"/>
              </w:rPr>
            </w:pPr>
            <w:r>
              <w:rPr>
                <w:szCs w:val="24"/>
              </w:rPr>
              <w:t>Васильев Валерий Александрович</w:t>
            </w: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Default="0056558F" w:rsidP="00031495">
            <w:pPr>
              <w:rPr>
                <w:szCs w:val="24"/>
              </w:rPr>
            </w:pPr>
          </w:p>
          <w:p w:rsidR="0056558F" w:rsidRPr="00031495" w:rsidRDefault="0056558F" w:rsidP="0003149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68252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368 626.40</w:t>
            </w: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</w:p>
          <w:p w:rsidR="0056558F" w:rsidRDefault="0056558F" w:rsidP="00682526">
            <w:pPr>
              <w:rPr>
                <w:szCs w:val="24"/>
              </w:rPr>
            </w:pPr>
            <w:r>
              <w:rPr>
                <w:szCs w:val="24"/>
              </w:rPr>
              <w:t>596 113,10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7F6B49">
            <w:pPr>
              <w:rPr>
                <w:szCs w:val="24"/>
              </w:rPr>
            </w:pPr>
          </w:p>
          <w:p w:rsidR="0056558F" w:rsidRDefault="0056558F" w:rsidP="007F6B4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56558F" w:rsidRDefault="0056558F" w:rsidP="007F6B49">
            <w:pPr>
              <w:rPr>
                <w:szCs w:val="24"/>
              </w:rPr>
            </w:pPr>
          </w:p>
          <w:p w:rsidR="0056558F" w:rsidRDefault="0056558F" w:rsidP="007F6B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7582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70 418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7F6B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  <w:r>
              <w:rPr>
                <w:szCs w:val="24"/>
                <w:lang w:val="en-US"/>
              </w:rPr>
              <w:t>: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6,2007 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лачетте 2007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Т-25</w:t>
            </w:r>
          </w:p>
          <w:p w:rsidR="0056558F" w:rsidRDefault="0056558F" w:rsidP="007F6B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колесный,1989 г</w:t>
            </w:r>
          </w:p>
          <w:p w:rsidR="0056558F" w:rsidRPr="00DA1A80" w:rsidRDefault="0056558F" w:rsidP="00682526">
            <w:pPr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  <w:p w:rsidR="0056558F" w:rsidRDefault="0056558F" w:rsidP="00971246">
            <w:pPr>
              <w:jc w:val="center"/>
              <w:rPr>
                <w:szCs w:val="24"/>
              </w:rPr>
            </w:pPr>
          </w:p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</w:pPr>
          </w:p>
        </w:tc>
      </w:tr>
      <w:tr w:rsidR="0056558F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81E8F"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568 392.52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7300</w:t>
            </w: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59.9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  <w:bookmarkStart w:id="0" w:name="_GoBack"/>
            <w:bookmarkEnd w:id="0"/>
          </w:p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7D19A1">
            <w:pPr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DA1A80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56558F" w:rsidRDefault="0056558F" w:rsidP="00971246">
      <w:pPr>
        <w:ind w:firstLine="851"/>
        <w:jc w:val="both"/>
        <w:rPr>
          <w:sz w:val="28"/>
        </w:rPr>
      </w:pPr>
    </w:p>
    <w:p w:rsidR="0056558F" w:rsidRDefault="0056558F" w:rsidP="004027FC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6558F" w:rsidRDefault="0056558F" w:rsidP="004027FC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Главы сельского поселения «</w:t>
      </w:r>
      <w:proofErr w:type="gramStart"/>
      <w:r>
        <w:rPr>
          <w:b/>
          <w:sz w:val="28"/>
        </w:rPr>
        <w:t>Линовская  волость</w:t>
      </w:r>
      <w:proofErr w:type="gramEnd"/>
      <w:r>
        <w:rPr>
          <w:b/>
          <w:sz w:val="28"/>
        </w:rPr>
        <w:t xml:space="preserve">» Пыталовского  района Псковской области  и членов её семьи </w:t>
      </w:r>
    </w:p>
    <w:p w:rsidR="0056558F" w:rsidRDefault="0056558F" w:rsidP="004027FC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за период </w:t>
      </w:r>
      <w:r>
        <w:rPr>
          <w:b/>
          <w:sz w:val="28"/>
          <w:u w:val="single"/>
        </w:rPr>
        <w:t>с 01 января 2019 г. по 31 декабря 2019 г.</w:t>
      </w:r>
    </w:p>
    <w:p w:rsidR="0056558F" w:rsidRDefault="0056558F" w:rsidP="004027FC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260"/>
        <w:gridCol w:w="1260"/>
        <w:gridCol w:w="1316"/>
        <w:gridCol w:w="1620"/>
        <w:gridCol w:w="1080"/>
        <w:gridCol w:w="1080"/>
        <w:gridCol w:w="1440"/>
        <w:gridCol w:w="1440"/>
        <w:gridCol w:w="1136"/>
        <w:gridCol w:w="1024"/>
      </w:tblGrid>
      <w:tr w:rsidR="0056558F" w:rsidRPr="00865876" w:rsidTr="00865876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Ф. И. О.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Годовой доход по основному месту работы за 2019 г., руб.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Иные доходы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56558F" w:rsidRPr="00865876" w:rsidTr="00865876">
        <w:trPr>
          <w:trHeight w:val="62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8F" w:rsidRDefault="0056558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пенсия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ЕДВ ветерана труда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Совмести-</w:t>
            </w:r>
          </w:p>
          <w:p w:rsidR="0056558F" w:rsidRDefault="0056558F" w:rsidP="00865876">
            <w:pPr>
              <w:jc w:val="center"/>
            </w:pPr>
            <w:r>
              <w:t>тельство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 xml:space="preserve">Вид </w:t>
            </w:r>
          </w:p>
          <w:p w:rsidR="0056558F" w:rsidRDefault="0056558F" w:rsidP="00865876">
            <w:pPr>
              <w:jc w:val="center"/>
            </w:pPr>
            <w:r>
              <w:t>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>
            <w:r>
              <w:t>Площадь,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 xml:space="preserve">Страна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 xml:space="preserve">Вид </w:t>
            </w:r>
          </w:p>
          <w:p w:rsidR="0056558F" w:rsidRDefault="0056558F" w:rsidP="00865876">
            <w:pPr>
              <w:jc w:val="center"/>
            </w:pPr>
            <w:r>
              <w:t>объекта недвижимости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 xml:space="preserve">Площадь, </w:t>
            </w:r>
          </w:p>
          <w:p w:rsidR="0056558F" w:rsidRDefault="0056558F" w:rsidP="00865876">
            <w:pPr>
              <w:jc w:val="center"/>
            </w:pPr>
            <w:r>
              <w:t>кв. 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 xml:space="preserve">Страна </w:t>
            </w:r>
          </w:p>
        </w:tc>
      </w:tr>
      <w:tr w:rsidR="0056558F" w:rsidRPr="00865876" w:rsidTr="00865876">
        <w:trPr>
          <w:trHeight w:val="8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Pr="00865876" w:rsidRDefault="0056558F" w:rsidP="00865876">
            <w:pPr>
              <w:jc w:val="center"/>
              <w:rPr>
                <w:sz w:val="22"/>
                <w:szCs w:val="22"/>
              </w:rPr>
            </w:pPr>
            <w:r w:rsidRPr="00865876">
              <w:rPr>
                <w:sz w:val="22"/>
                <w:szCs w:val="22"/>
              </w:rPr>
              <w:t>Стефанович</w:t>
            </w:r>
          </w:p>
          <w:p w:rsidR="0056558F" w:rsidRDefault="0056558F" w:rsidP="00865876">
            <w:pPr>
              <w:jc w:val="center"/>
            </w:pPr>
            <w:r w:rsidRPr="00865876">
              <w:rPr>
                <w:sz w:val="22"/>
                <w:szCs w:val="22"/>
              </w:rPr>
              <w:t xml:space="preserve"> Наталья Мирославовна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271306,79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/>
          <w:p w:rsidR="0056558F" w:rsidRDefault="0056558F">
            <w:r>
              <w:t xml:space="preserve">107244,01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14685,00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t xml:space="preserve"> 1/3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97000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>
            <w:r>
              <w:t>86,5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</w:tc>
      </w:tr>
      <w:tr w:rsidR="0056558F" w:rsidRPr="00865876" w:rsidTr="00865876">
        <w:trPr>
          <w:trHeight w:val="8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Pr="00865876" w:rsidRDefault="0056558F" w:rsidP="00865876">
            <w:pPr>
              <w:jc w:val="center"/>
              <w:rPr>
                <w:sz w:val="22"/>
                <w:szCs w:val="22"/>
              </w:rPr>
            </w:pPr>
            <w:r w:rsidRPr="00865876">
              <w:rPr>
                <w:sz w:val="22"/>
                <w:szCs w:val="22"/>
              </w:rPr>
              <w:t xml:space="preserve">Стефанович Виктор </w:t>
            </w:r>
            <w:r w:rsidRPr="00865876">
              <w:rPr>
                <w:sz w:val="22"/>
                <w:szCs w:val="22"/>
              </w:rPr>
              <w:lastRenderedPageBreak/>
              <w:t>Иосифович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lastRenderedPageBreak/>
              <w:t>87559,57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54216,00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lastRenderedPageBreak/>
              <w:t>1/3 долевая</w:t>
            </w:r>
          </w:p>
          <w:p w:rsidR="0056558F" w:rsidRDefault="0056558F" w:rsidP="00865876">
            <w:pPr>
              <w:jc w:val="center"/>
            </w:pPr>
            <w:r>
              <w:t xml:space="preserve">Земельный участок </w:t>
            </w:r>
          </w:p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t>Земельный участок</w:t>
            </w:r>
          </w:p>
          <w:p w:rsidR="0056558F" w:rsidRDefault="0056558F" w:rsidP="00865876">
            <w:pPr>
              <w:jc w:val="center"/>
            </w:pPr>
            <w:r>
              <w:t>Жилой дом</w:t>
            </w:r>
          </w:p>
          <w:p w:rsidR="0056558F" w:rsidRDefault="0056558F" w:rsidP="0086587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lastRenderedPageBreak/>
              <w:t>97000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14322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4744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60000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75000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76114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86,5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lastRenderedPageBreak/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  <w:p w:rsidR="0056558F" w:rsidRDefault="0056558F" w:rsidP="00865876">
            <w:pPr>
              <w:jc w:val="center"/>
            </w:pPr>
          </w:p>
          <w:p w:rsidR="0056558F" w:rsidRDefault="0056558F" w:rsidP="00865876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lastRenderedPageBreak/>
              <w:t xml:space="preserve">АУДИ-100, 1988, </w:t>
            </w:r>
          </w:p>
          <w:p w:rsidR="0056558F" w:rsidRDefault="0056558F" w:rsidP="00865876">
            <w:pPr>
              <w:jc w:val="center"/>
            </w:pPr>
            <w:r>
              <w:lastRenderedPageBreak/>
              <w:t>Трактор ЮМЗ-6, 1987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58F" w:rsidRDefault="0056558F" w:rsidP="00865876">
            <w:pPr>
              <w:jc w:val="center"/>
            </w:pPr>
          </w:p>
        </w:tc>
      </w:tr>
    </w:tbl>
    <w:p w:rsidR="0056558F" w:rsidRDefault="0056558F" w:rsidP="004027FC">
      <w:pPr>
        <w:jc w:val="center"/>
      </w:pPr>
    </w:p>
    <w:p w:rsidR="0056558F" w:rsidRDefault="0056558F" w:rsidP="004027FC">
      <w:pPr>
        <w:rPr>
          <w:sz w:val="28"/>
        </w:rPr>
      </w:pPr>
      <w:r>
        <w:rPr>
          <w:sz w:val="28"/>
        </w:rPr>
        <w:t xml:space="preserve">Дата заполнения: 16 марта 2020 г. (для размещения в сети Интернет на официальном сайте </w:t>
      </w:r>
      <w:proofErr w:type="gramStart"/>
      <w:r>
        <w:rPr>
          <w:sz w:val="28"/>
        </w:rPr>
        <w:t>Администрации  Пыталовского</w:t>
      </w:r>
      <w:proofErr w:type="gramEnd"/>
      <w:r>
        <w:rPr>
          <w:sz w:val="28"/>
        </w:rPr>
        <w:t xml:space="preserve">  района)                                                                                                                                                                   Подпись _______________Н.М. Стефанович</w:t>
      </w:r>
    </w:p>
    <w:p w:rsidR="0056558F" w:rsidRDefault="0056558F"/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6558F" w:rsidRDefault="0056558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6558F" w:rsidRDefault="0056558F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сельского</w:t>
      </w:r>
      <w:proofErr w:type="gramEnd"/>
      <w:r>
        <w:rPr>
          <w:sz w:val="28"/>
          <w:u w:val="single"/>
        </w:rPr>
        <w:t xml:space="preserve">  поселения  « Утроинская волость» </w:t>
      </w:r>
      <w:r>
        <w:rPr>
          <w:sz w:val="28"/>
        </w:rPr>
        <w:t xml:space="preserve"> и членов её семьи</w:t>
      </w:r>
    </w:p>
    <w:p w:rsidR="0056558F" w:rsidRDefault="0056558F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lastRenderedPageBreak/>
        <w:t>(полное наименование должности)</w:t>
      </w: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56558F" w:rsidRDefault="0056558F">
      <w:pPr>
        <w:ind w:firstLine="851"/>
        <w:jc w:val="center"/>
        <w:rPr>
          <w:b/>
          <w:sz w:val="28"/>
        </w:rPr>
      </w:pPr>
    </w:p>
    <w:tbl>
      <w:tblPr>
        <w:tblW w:w="151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6"/>
        <w:gridCol w:w="1576"/>
        <w:gridCol w:w="1842"/>
        <w:gridCol w:w="1952"/>
      </w:tblGrid>
      <w:tr w:rsidR="0056558F" w:rsidTr="00676269">
        <w:trPr>
          <w:trHeight w:val="72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58F" w:rsidTr="00676269">
        <w:trPr>
          <w:trHeight w:val="12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6558F" w:rsidTr="00676269">
        <w:trPr>
          <w:trHeight w:val="187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031495" w:rsidRDefault="0056558F" w:rsidP="00031495">
            <w:pPr>
              <w:rPr>
                <w:szCs w:val="24"/>
              </w:rPr>
            </w:pPr>
            <w:r>
              <w:rPr>
                <w:szCs w:val="24"/>
              </w:rPr>
              <w:t>Федорова Елена Владимировна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676269">
            <w:pPr>
              <w:rPr>
                <w:szCs w:val="24"/>
              </w:rPr>
            </w:pPr>
            <w:r>
              <w:rPr>
                <w:szCs w:val="24"/>
              </w:rPr>
              <w:t>526 381.94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56558F" w:rsidRDefault="0056558F" w:rsidP="00E9009C">
            <w:pPr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E9009C">
            <w:pPr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B44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49.4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1B44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 w:rsidP="00971246">
            <w:pPr>
              <w:jc w:val="center"/>
            </w:pPr>
          </w:p>
        </w:tc>
      </w:tr>
    </w:tbl>
    <w:p w:rsidR="0056558F" w:rsidRDefault="0056558F" w:rsidP="00971246">
      <w:pPr>
        <w:ind w:firstLine="851"/>
        <w:jc w:val="both"/>
        <w:rPr>
          <w:sz w:val="28"/>
        </w:rPr>
      </w:pP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56558F" w:rsidRDefault="0056558F">
      <w:pPr>
        <w:ind w:firstLine="851"/>
        <w:jc w:val="center"/>
        <w:rPr>
          <w:sz w:val="28"/>
          <w:u w:val="single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56558F" w:rsidRDefault="0056558F">
      <w:pPr>
        <w:ind w:firstLine="851"/>
        <w:jc w:val="center"/>
        <w:rPr>
          <w:sz w:val="22"/>
          <w:szCs w:val="22"/>
        </w:rPr>
      </w:pPr>
      <w:proofErr w:type="gramStart"/>
      <w:r>
        <w:rPr>
          <w:sz w:val="28"/>
          <w:u w:val="single"/>
        </w:rPr>
        <w:t>Главы  Администрации</w:t>
      </w:r>
      <w:proofErr w:type="gramEnd"/>
      <w:r>
        <w:rPr>
          <w:sz w:val="28"/>
          <w:u w:val="single"/>
        </w:rPr>
        <w:t xml:space="preserve"> городского поселения  « Пыталово» </w:t>
      </w:r>
      <w:r>
        <w:rPr>
          <w:sz w:val="28"/>
        </w:rPr>
        <w:t xml:space="preserve"> и членов её семьи</w:t>
      </w:r>
    </w:p>
    <w:p w:rsidR="0056558F" w:rsidRDefault="0056558F" w:rsidP="00971246">
      <w:pPr>
        <w:ind w:firstLine="851"/>
        <w:jc w:val="center"/>
        <w:rPr>
          <w:b/>
          <w:sz w:val="28"/>
        </w:rPr>
      </w:pPr>
      <w:r>
        <w:rPr>
          <w:sz w:val="22"/>
          <w:szCs w:val="22"/>
        </w:rPr>
        <w:t>(полное наименование должности)</w:t>
      </w:r>
    </w:p>
    <w:p w:rsidR="0056558F" w:rsidRDefault="0056558F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за период с 1 января по 31 декабря 2019 года</w:t>
      </w:r>
    </w:p>
    <w:p w:rsidR="0056558F" w:rsidRDefault="0056558F">
      <w:pPr>
        <w:ind w:firstLine="851"/>
        <w:jc w:val="center"/>
        <w:rPr>
          <w:b/>
          <w:sz w:val="28"/>
        </w:rPr>
      </w:pPr>
    </w:p>
    <w:tbl>
      <w:tblPr>
        <w:tblW w:w="1510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19"/>
        <w:gridCol w:w="1701"/>
        <w:gridCol w:w="1622"/>
        <w:gridCol w:w="1261"/>
        <w:gridCol w:w="1397"/>
        <w:gridCol w:w="1935"/>
        <w:gridCol w:w="1576"/>
        <w:gridCol w:w="1842"/>
        <w:gridCol w:w="1952"/>
      </w:tblGrid>
      <w:tr w:rsidR="0056558F" w:rsidTr="00971246"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2019 г.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6558F" w:rsidTr="00971246"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58F" w:rsidRDefault="0056558F" w:rsidP="00971246">
            <w:pPr>
              <w:snapToGrid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56558F" w:rsidRDefault="0056558F" w:rsidP="00971246">
            <w:pPr>
              <w:jc w:val="center"/>
            </w:pPr>
            <w:r>
              <w:rPr>
                <w:szCs w:val="24"/>
              </w:rPr>
              <w:t>расположения</w:t>
            </w:r>
          </w:p>
        </w:tc>
      </w:tr>
      <w:tr w:rsidR="0056558F" w:rsidTr="00971246">
        <w:trPr>
          <w:trHeight w:val="213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Pr="00031495" w:rsidRDefault="0056558F" w:rsidP="00031495">
            <w:pPr>
              <w:rPr>
                <w:szCs w:val="24"/>
              </w:rPr>
            </w:pPr>
            <w:r w:rsidRPr="00031495">
              <w:rPr>
                <w:szCs w:val="24"/>
              </w:rPr>
              <w:t>Меренкова Галина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C1CD8">
            <w:pPr>
              <w:rPr>
                <w:szCs w:val="24"/>
              </w:rPr>
            </w:pPr>
            <w:r>
              <w:rPr>
                <w:szCs w:val="24"/>
              </w:rPr>
              <w:t>625 808.69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 w:rsidP="001000A6">
            <w:pPr>
              <w:rPr>
                <w:szCs w:val="24"/>
              </w:rPr>
            </w:pPr>
          </w:p>
          <w:p w:rsidR="0056558F" w:rsidRDefault="0056558F" w:rsidP="001000A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942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74.2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</w:p>
          <w:p w:rsidR="0056558F" w:rsidRDefault="005655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 w:rsidP="00971246">
            <w:pPr>
              <w:jc w:val="center"/>
            </w:pPr>
          </w:p>
        </w:tc>
      </w:tr>
      <w:tr w:rsidR="0056558F" w:rsidTr="00971246">
        <w:trPr>
          <w:trHeight w:val="21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81E8F"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AC1CD8">
            <w:pPr>
              <w:rPr>
                <w:szCs w:val="24"/>
              </w:rPr>
            </w:pPr>
            <w:r>
              <w:rPr>
                <w:szCs w:val="24"/>
              </w:rPr>
              <w:t>327 298.81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337467">
            <w:pPr>
              <w:jc w:val="center"/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 w:rsidP="007D19A1">
            <w:pPr>
              <w:jc w:val="center"/>
              <w:rPr>
                <w:szCs w:val="24"/>
              </w:rPr>
            </w:pPr>
            <w:r w:rsidRPr="00B51C3A">
              <w:rPr>
                <w:szCs w:val="24"/>
              </w:rPr>
              <w:t xml:space="preserve">Фольксваген </w:t>
            </w:r>
            <w:r>
              <w:rPr>
                <w:szCs w:val="24"/>
              </w:rPr>
              <w:t>Гольф-2 1983г.</w:t>
            </w:r>
          </w:p>
          <w:p w:rsidR="0056558F" w:rsidRDefault="0056558F" w:rsidP="007D19A1">
            <w:pPr>
              <w:jc w:val="center"/>
              <w:rPr>
                <w:szCs w:val="24"/>
              </w:rPr>
            </w:pPr>
          </w:p>
          <w:p w:rsidR="0056558F" w:rsidRDefault="0056558F" w:rsidP="007D19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Турнео коннект 2004г.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688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74.2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</w:p>
          <w:p w:rsidR="0056558F" w:rsidRDefault="0056558F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6558F" w:rsidRDefault="0056558F" w:rsidP="00971246">
      <w:pPr>
        <w:ind w:firstLine="851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6602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3EA9"/>
    <w:rsid w:val="001C34A2"/>
    <w:rsid w:val="00243221"/>
    <w:rsid w:val="0025133F"/>
    <w:rsid w:val="0033018F"/>
    <w:rsid w:val="003D090D"/>
    <w:rsid w:val="0044446C"/>
    <w:rsid w:val="004E4A62"/>
    <w:rsid w:val="00553AA0"/>
    <w:rsid w:val="0056558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0535C8-7E80-4EA1-A8D5-FBC3ACD4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56558F"/>
  </w:style>
  <w:style w:type="paragraph" w:styleId="a8">
    <w:name w:val="Title"/>
    <w:basedOn w:val="a"/>
    <w:next w:val="a9"/>
    <w:link w:val="aa"/>
    <w:rsid w:val="005655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56558F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56558F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9"/>
    <w:rsid w:val="0056558F"/>
    <w:rPr>
      <w:rFonts w:eastAsia="Times New Roman"/>
      <w:lang w:eastAsia="ar-SA"/>
    </w:rPr>
  </w:style>
  <w:style w:type="paragraph" w:styleId="ac">
    <w:name w:val="List"/>
    <w:basedOn w:val="a9"/>
    <w:rsid w:val="0056558F"/>
    <w:rPr>
      <w:rFonts w:cs="Mangal"/>
    </w:rPr>
  </w:style>
  <w:style w:type="paragraph" w:customStyle="1" w:styleId="12">
    <w:name w:val="Название1"/>
    <w:basedOn w:val="a"/>
    <w:rsid w:val="0056558F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56558F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ad">
    <w:name w:val="Содержимое таблицы"/>
    <w:basedOn w:val="a"/>
    <w:rsid w:val="0056558F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56558F"/>
    <w:pPr>
      <w:jc w:val="center"/>
    </w:pPr>
    <w:rPr>
      <w:b/>
      <w:bCs/>
    </w:rPr>
  </w:style>
  <w:style w:type="paragraph" w:customStyle="1" w:styleId="ConsPlusNonformat">
    <w:name w:val="ConsPlusNonformat"/>
    <w:rsid w:val="0056558F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56558F"/>
    <w:pPr>
      <w:suppressAutoHyphens/>
      <w:autoSpaceDE w:val="0"/>
    </w:pPr>
    <w:rPr>
      <w:rFonts w:ascii="Arial" w:hAnsi="Arial" w:cs="Arial"/>
      <w:lang w:eastAsia="zh-CN"/>
    </w:rPr>
  </w:style>
  <w:style w:type="paragraph" w:styleId="af">
    <w:name w:val="No Spacing"/>
    <w:uiPriority w:val="1"/>
    <w:qFormat/>
    <w:rsid w:val="0056558F"/>
    <w:pPr>
      <w:suppressAutoHyphens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2590</Words>
  <Characters>14767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2020-12-08T09:00:00Z</dcterms:modified>
</cp:coreProperties>
</file>