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820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2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725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2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Седов Евгений Евгеньевич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Глава Палкинского района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4693528,84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 т.ч. доход от продажи имущества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3200000,00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½ доля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1881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1797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9996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16500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110000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461,3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суперб 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Шакман </w:t>
            </w:r>
            <w:r>
              <w:rPr>
                <w:sz w:val="20"/>
                <w:szCs w:val="20"/>
              </w:rPr>
              <w:lastRenderedPageBreak/>
              <w:t>Ф3000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6A4B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СХ</w:t>
            </w:r>
            <w:r>
              <w:rPr>
                <w:sz w:val="20"/>
                <w:szCs w:val="20"/>
                <w:lang w:val="en-US"/>
              </w:rPr>
              <w:t>SUPER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Вектор лав 81012А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237460,67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½ доля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9996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461,3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1/6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461,3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1/6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461,3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1/6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461,3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80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0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0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Богданов Игорь Николаевич 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Контрольно-счетное управление председатель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461644,44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80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8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8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Бескоровайный Владимир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Генеральный  директор ООО «Агрофирма «Черская»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2046676,87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1/2 доля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ARKANA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275922,49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1/2 доля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Вахта Ольга Юрьевна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1/3 доля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Магазин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45,5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67,1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718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261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91,5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автомобиль Джили </w:t>
            </w:r>
            <w:r>
              <w:rPr>
                <w:sz w:val="20"/>
                <w:szCs w:val="20"/>
                <w:lang w:val="en-US"/>
              </w:rPr>
              <w:t>DS</w:t>
            </w:r>
            <w:r w:rsidRPr="006A4B1A">
              <w:rPr>
                <w:sz w:val="20"/>
                <w:szCs w:val="20"/>
              </w:rPr>
              <w:t>6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КАРАВЕЛЛА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ПРОФИ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134400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82500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Гусарова Алла Александровна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МБОУ «Качановская средняя школа», учитель 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489026,98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150858,04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21214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транспортер грузовой бортовой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6144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2415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Жильцова Любовь Васильевна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МБОУ «Харлапковская основна</w:t>
            </w:r>
            <w:r>
              <w:rPr>
                <w:sz w:val="20"/>
                <w:szCs w:val="20"/>
              </w:rPr>
              <w:lastRenderedPageBreak/>
              <w:t>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553009,17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1788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240954,71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Рено Логан (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A4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6A4B1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6A4B1A">
              <w:rPr>
                <w:sz w:val="20"/>
                <w:szCs w:val="20"/>
              </w:rPr>
              <w:t>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Мотоцикл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ИЖ П4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Коновалов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МБОУ «Палкинская средняя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713395,32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 w:rsidRPr="006A4B1A">
              <w:rPr>
                <w:sz w:val="20"/>
                <w:szCs w:val="20"/>
              </w:rPr>
              <w:t>(1/2)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39,3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48,4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571385,25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(1/2)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Кузьма Галина Павловна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Псковский РФ АО «Россельхозбанк», управляющий ДО Псковского РФ АО </w:t>
            </w:r>
            <w:r>
              <w:rPr>
                <w:sz w:val="20"/>
                <w:szCs w:val="20"/>
              </w:rPr>
              <w:lastRenderedPageBreak/>
              <w:t>«Россельхозбанк» №3349/68/07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 w:rsidRPr="006A4B1A">
              <w:rPr>
                <w:sz w:val="20"/>
                <w:szCs w:val="20"/>
              </w:rPr>
              <w:lastRenderedPageBreak/>
              <w:t>826424,69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 т.ч. от </w:t>
            </w:r>
            <w:proofErr w:type="gramStart"/>
            <w:r>
              <w:rPr>
                <w:sz w:val="20"/>
                <w:szCs w:val="20"/>
              </w:rPr>
              <w:t>продажи  имущества</w:t>
            </w:r>
            <w:proofErr w:type="gramEnd"/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95000,0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109000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Литус Сергей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ГБУЗ «Псковское областное бюро судебно-медицинской экспертизы»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2302752,93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X3XDRIVE 201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4175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1193657,79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4175,0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Матвеева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Валентина Ивановна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Акции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ПО Палкинское райпо 0,06%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 86813,66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ПО «Палкинский </w:t>
            </w:r>
            <w:r>
              <w:rPr>
                <w:sz w:val="20"/>
                <w:szCs w:val="20"/>
              </w:rPr>
              <w:lastRenderedPageBreak/>
              <w:t>хлебозавод» 7,32%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20500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ПО «Палкинский хлебозавод», </w:t>
            </w: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475604,82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AKURA MDX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83,2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3538,5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Акции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ПО Палкинское райпо 0,06%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86813,66</w:t>
            </w:r>
          </w:p>
          <w:p w:rsidR="006A4B1A" w:rsidRDefault="006A4B1A">
            <w:pPr>
              <w:snapToGrid w:val="0"/>
            </w:pP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476473,15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3538,5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83,2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31512 01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Моторная лодка Казанка 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YAMARAN</w:t>
            </w:r>
            <w:r w:rsidRPr="006A4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6A4B1A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CN</w:t>
            </w:r>
            <w:r w:rsidRPr="006A4B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ORP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0026</w:t>
            </w:r>
            <w:r>
              <w:rPr>
                <w:sz w:val="20"/>
                <w:szCs w:val="20"/>
                <w:lang w:val="en-US"/>
              </w:rPr>
              <w:t>CD010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Наха Наталья Ивановна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Директор МБОУ «Качановская средняя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680979,07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RENO</w:t>
            </w:r>
            <w:r w:rsidRPr="006A4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76,3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rPr>
          <w:trHeight w:val="2641"/>
        </w:trPr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Полухина Наталья Александровна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Директор ГКУСО «Центр социвльного обслуживания Палкинского района»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481331,10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252857,78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1465,0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5000,0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1051,0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73,4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МАЗДА  6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>Роенко Екатерина Петровна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ООО «Лента» старший 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405149,27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Эскорт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ВАЗ 21102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Ульянова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ООО «Наш дом»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1181519,3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 т.ч. от продажи квартиры 540000,0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85,6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Федоров Геннадий Иванович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ООО «Тригорское»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508313,30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ДЖЕЛИ МК </w:t>
            </w:r>
            <w:r>
              <w:rPr>
                <w:sz w:val="20"/>
                <w:szCs w:val="20"/>
                <w:lang w:val="en-US"/>
              </w:rPr>
              <w:t>CROSS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21312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430100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легковой ММЗ 81021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2846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70775,53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106604,4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lastRenderedPageBreak/>
              <w:t xml:space="preserve">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Бескоровайный </w:t>
            </w:r>
            <w:r>
              <w:rPr>
                <w:sz w:val="20"/>
                <w:szCs w:val="20"/>
              </w:rPr>
              <w:lastRenderedPageBreak/>
              <w:t>Владимир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lastRenderedPageBreak/>
              <w:t xml:space="preserve">Генеральный  </w:t>
            </w:r>
            <w:r>
              <w:rPr>
                <w:sz w:val="20"/>
                <w:szCs w:val="20"/>
              </w:rPr>
              <w:lastRenderedPageBreak/>
              <w:t>директор ООО «Агрофирма «Черская»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2046676,87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1/2 доля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74,6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ARKANA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275922,49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1/2 доля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 w:rsidRP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Федоров Геннадий Иванович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ООО «Тригорское»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508313,30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ДЖЕЛИ МК </w:t>
            </w:r>
            <w:r>
              <w:rPr>
                <w:sz w:val="20"/>
                <w:szCs w:val="20"/>
                <w:lang w:val="en-US"/>
              </w:rPr>
              <w:t>CROSS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21312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430100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легковой ММЗ 81021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2846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70775,53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106604,4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2073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Гусарова Алла Александровна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МБОУ «Качановская средняя школа», учитель 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489026,98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150858,04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21214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транспортер грузовой бортовой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6144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2415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Коновалов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МБОУ «Палкинская средняя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713395,32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 w:rsidRPr="006A4B1A">
              <w:rPr>
                <w:sz w:val="20"/>
                <w:szCs w:val="20"/>
              </w:rPr>
              <w:t>(1/2)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39,3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48,4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571385,25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(1/2)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lastRenderedPageBreak/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Кузьма Галина Павловна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Псковский РФ АО «Россельхозбанк», управляющий ДО Псковского РФ АО «Россельхозбанк» №3349/68/07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 w:rsidRPr="006A4B1A">
              <w:rPr>
                <w:sz w:val="20"/>
                <w:szCs w:val="20"/>
              </w:rPr>
              <w:t>826424,69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 т.ч. от </w:t>
            </w:r>
            <w:proofErr w:type="gramStart"/>
            <w:r>
              <w:rPr>
                <w:sz w:val="20"/>
                <w:szCs w:val="20"/>
              </w:rPr>
              <w:t>продажи  имущества</w:t>
            </w:r>
            <w:proofErr w:type="gramEnd"/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95000,0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109000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Литус Сергей Николаевич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ГБУЗ «Псковское областное бюро судебно-медицин</w:t>
            </w:r>
            <w:r>
              <w:rPr>
                <w:sz w:val="20"/>
                <w:szCs w:val="20"/>
              </w:rPr>
              <w:lastRenderedPageBreak/>
              <w:t>ской экспертизы»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2302752,93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X3XDRIVE 201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4175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1193657,79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4175,0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Матвеева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Валентина Ивановна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Акции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ПО Палкинское райпо 0,06%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 86813,66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ПО «Палкинский хлебозавод» 7,32%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20500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ПО «Палкинский хлебозавод», </w:t>
            </w: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475604,82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AKURA MDX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83,2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3538,5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Акции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lastRenderedPageBreak/>
              <w:t>Палкинское райпо 0,06%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Уставной капитал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86813,66</w:t>
            </w:r>
          </w:p>
          <w:p w:rsidR="006A4B1A" w:rsidRDefault="006A4B1A">
            <w:pPr>
              <w:snapToGrid w:val="0"/>
            </w:pP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476473,15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3538,5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83,2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31512 01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Моторная лодка Казанка М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YAMARAN</w:t>
            </w:r>
            <w:r w:rsidRPr="006A4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6A4B1A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CN</w:t>
            </w:r>
            <w:r w:rsidRPr="006A4B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ORP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0026</w:t>
            </w:r>
            <w:r>
              <w:rPr>
                <w:sz w:val="20"/>
                <w:szCs w:val="20"/>
                <w:lang w:val="en-US"/>
              </w:rPr>
              <w:t>CD010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Наха Наталья Ивановна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Директор МБОУ «Качановская средняя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680979,07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RENO</w:t>
            </w:r>
            <w:r w:rsidRPr="006A4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1000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76,3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 w:rsidP="00404425">
      <w:pPr>
        <w:jc w:val="center"/>
      </w:pPr>
      <w:r>
        <w:rPr>
          <w:b/>
        </w:rPr>
        <w:t>Сведения</w:t>
      </w:r>
    </w:p>
    <w:p w:rsidR="006A4B1A" w:rsidRDefault="006A4B1A" w:rsidP="00404425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 w:rsidP="000D3009">
      <w:pPr>
        <w:jc w:val="center"/>
      </w:pPr>
      <w:r>
        <w:t>за период с 1 января 2019 года по 31 декабря 2019 года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 w:rsidRPr="000D3009" w:rsidTr="00404425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 xml:space="preserve">Сведения о лице, </w:t>
            </w:r>
            <w:r w:rsidRPr="000D3009">
              <w:rPr>
                <w:szCs w:val="24"/>
              </w:rPr>
              <w:lastRenderedPageBreak/>
              <w:t>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lastRenderedPageBreak/>
              <w:t xml:space="preserve">Общая сумма </w:t>
            </w:r>
            <w:r w:rsidRPr="000D3009">
              <w:rPr>
                <w:szCs w:val="24"/>
              </w:rPr>
              <w:lastRenderedPageBreak/>
              <w:t>дохода за отчетный период</w:t>
            </w:r>
          </w:p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Страна расположения объекта недвижимого имущества</w:t>
            </w: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rPr>
                <w:szCs w:val="24"/>
                <w:lang w:eastAsia="zh-CN"/>
              </w:rPr>
            </w:pPr>
            <w:r w:rsidRPr="000D3009">
              <w:rPr>
                <w:szCs w:val="24"/>
                <w:lang w:eastAsia="zh-CN"/>
              </w:rPr>
              <w:t>Радкевич Галина Михайловна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 xml:space="preserve"> </w:t>
            </w: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632738,99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Квартира (1/2)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48,4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>Россия</w:t>
            </w:r>
          </w:p>
          <w:p w:rsidR="006A4B1A" w:rsidRPr="000D3009" w:rsidRDefault="006A4B1A">
            <w:pPr>
              <w:snapToGrid w:val="0"/>
              <w:jc w:val="center"/>
              <w:rPr>
                <w:szCs w:val="24"/>
              </w:rPr>
            </w:pP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35,6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1A" w:rsidRPr="000D3009" w:rsidRDefault="006A4B1A">
            <w:pPr>
              <w:rPr>
                <w:szCs w:val="24"/>
                <w:lang w:eastAsia="zh-CN"/>
              </w:rPr>
            </w:pPr>
          </w:p>
        </w:tc>
      </w:tr>
      <w:tr w:rsidR="006A4B1A" w:rsidRPr="000D3009" w:rsidTr="0040442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400853,53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>квартира</w:t>
            </w: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автомобиль Лада 212140 2013г.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>48,4</w:t>
            </w: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B1A" w:rsidRPr="000D3009" w:rsidRDefault="006A4B1A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0D3009">
              <w:rPr>
                <w:szCs w:val="24"/>
              </w:rPr>
              <w:t>Россия</w:t>
            </w:r>
          </w:p>
          <w:p w:rsidR="006A4B1A" w:rsidRPr="000D3009" w:rsidRDefault="006A4B1A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0D3009">
              <w:rPr>
                <w:szCs w:val="24"/>
              </w:rPr>
              <w:t>Россия</w:t>
            </w:r>
          </w:p>
        </w:tc>
      </w:tr>
    </w:tbl>
    <w:p w:rsidR="006A4B1A" w:rsidRPr="000D3009" w:rsidRDefault="006A4B1A" w:rsidP="00404425">
      <w:pPr>
        <w:pStyle w:val="ConsPlusNonformat"/>
        <w:rPr>
          <w:rFonts w:ascii="Times New Roman" w:eastAsia="Courier New" w:hAnsi="Times New Roman" w:cs="Times New Roman"/>
          <w:sz w:val="24"/>
          <w:szCs w:val="24"/>
        </w:rPr>
      </w:pPr>
      <w:r w:rsidRPr="000D3009">
        <w:rPr>
          <w:rFonts w:ascii="Times New Roman" w:eastAsia="Courier New" w:hAnsi="Times New Roman" w:cs="Times New Roman"/>
          <w:sz w:val="24"/>
          <w:szCs w:val="24"/>
        </w:rPr>
        <w:t xml:space="preserve">  </w:t>
      </w:r>
    </w:p>
    <w:p w:rsidR="006A4B1A" w:rsidRPr="000D3009" w:rsidRDefault="006A4B1A">
      <w:pPr>
        <w:rPr>
          <w:szCs w:val="24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lastRenderedPageBreak/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>Роенко Екатерина Петровна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ООО «Лента» старший 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405149,27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Эскорт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 о доходах, расходах и имуществе Главы сельского поселения «Качановская волость», и членов семьи за период</w:t>
      </w:r>
    </w:p>
    <w:p w:rsidR="006A4B1A" w:rsidRDefault="006A4B1A">
      <w:pPr>
        <w:pStyle w:val="a8"/>
      </w:pPr>
      <w:r>
        <w:t xml:space="preserve"> с 1 января 2019 года по 31 декабря 2019 года</w:t>
      </w:r>
    </w:p>
    <w:p w:rsidR="006A4B1A" w:rsidRDefault="006A4B1A">
      <w:pPr>
        <w:jc w:val="center"/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1761"/>
        <w:gridCol w:w="1163"/>
        <w:gridCol w:w="1163"/>
        <w:gridCol w:w="1607"/>
        <w:gridCol w:w="1662"/>
        <w:gridCol w:w="1495"/>
        <w:gridCol w:w="1662"/>
        <w:gridCol w:w="1496"/>
        <w:gridCol w:w="1495"/>
        <w:gridCol w:w="1749"/>
      </w:tblGrid>
      <w:tr w:rsidR="006A4B1A">
        <w:trPr>
          <w:cantSplit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 xml:space="preserve">Сведения о лице, </w:t>
            </w:r>
            <w:r>
              <w:rPr>
                <w:sz w:val="22"/>
              </w:rPr>
              <w:lastRenderedPageBreak/>
              <w:t>замещающем муниципальную должность Российской Федерации,  и членах его семьи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Общая сумма </w:t>
            </w:r>
            <w:r>
              <w:rPr>
                <w:sz w:val="22"/>
              </w:rPr>
              <w:lastRenderedPageBreak/>
              <w:t>дохода за отчетный период</w:t>
            </w:r>
          </w:p>
          <w:p w:rsidR="006A4B1A" w:rsidRDefault="006A4B1A">
            <w:pPr>
              <w:jc w:val="center"/>
            </w:pPr>
            <w:r>
              <w:rPr>
                <w:sz w:val="22"/>
              </w:rPr>
              <w:t>(руб.)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lastRenderedPageBreak/>
              <w:t xml:space="preserve">Сведения о </w:t>
            </w:r>
            <w:r>
              <w:rPr>
                <w:sz w:val="22"/>
              </w:rPr>
              <w:lastRenderedPageBreak/>
              <w:t>расходах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</w:pPr>
            <w:r>
              <w:rPr>
                <w:sz w:val="22"/>
                <w:szCs w:val="22"/>
              </w:rPr>
              <w:t xml:space="preserve">Павлова Светлана Ивановна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62496E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 w:rsidRPr="0062496E">
              <w:rPr>
                <w:sz w:val="22"/>
                <w:szCs w:val="22"/>
              </w:rPr>
              <w:t>389557,21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44000  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</w:p>
        </w:tc>
      </w:tr>
      <w:tr w:rsidR="006A4B1A"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2496E">
            <w:pPr>
              <w:snapToGrid w:val="0"/>
              <w:jc w:val="center"/>
            </w:pPr>
            <w:r>
              <w:rPr>
                <w:sz w:val="22"/>
                <w:szCs w:val="22"/>
              </w:rPr>
              <w:t>434082,52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62496E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 w:rsidRPr="0062496E">
              <w:rPr>
                <w:sz w:val="22"/>
                <w:szCs w:val="22"/>
              </w:rPr>
              <w:t>Легковой автомобиль</w:t>
            </w:r>
          </w:p>
          <w:p w:rsidR="006A4B1A" w:rsidRPr="0062496E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 w:rsidRPr="0062496E">
              <w:rPr>
                <w:sz w:val="22"/>
                <w:szCs w:val="22"/>
              </w:rPr>
              <w:t>ЛАДА ГРАНТА</w:t>
            </w: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</w:p>
        </w:tc>
      </w:tr>
    </w:tbl>
    <w:p w:rsidR="006A4B1A" w:rsidRDefault="006A4B1A">
      <w:pPr>
        <w:pStyle w:val="a8"/>
        <w:jc w:val="left"/>
      </w:pPr>
      <w:r>
        <w:t xml:space="preserve">Супруг является собственником долей участия в коммерческой организации ООО «Агрофирма «Качаново» доля - 0,2%                 ( уставной капитал 536368 рублей) </w:t>
      </w:r>
    </w:p>
    <w:p w:rsidR="006A4B1A" w:rsidRDefault="006A4B1A">
      <w:pPr>
        <w:pStyle w:val="a8"/>
      </w:pPr>
    </w:p>
    <w:p w:rsidR="006A4B1A" w:rsidRDefault="006A4B1A">
      <w:pPr>
        <w:pStyle w:val="a8"/>
      </w:pPr>
    </w:p>
    <w:p w:rsidR="006A4B1A" w:rsidRDefault="006A4B1A">
      <w:pPr>
        <w:pStyle w:val="a8"/>
      </w:pPr>
    </w:p>
    <w:p w:rsidR="006A4B1A" w:rsidRDefault="006A4B1A">
      <w:pPr>
        <w:pStyle w:val="a8"/>
      </w:pPr>
    </w:p>
    <w:p w:rsidR="006A4B1A" w:rsidRDefault="006A4B1A">
      <w:pPr>
        <w:pStyle w:val="a8"/>
      </w:pPr>
    </w:p>
    <w:p w:rsidR="006A4B1A" w:rsidRDefault="006A4B1A">
      <w:pPr>
        <w:pStyle w:val="a8"/>
      </w:pPr>
    </w:p>
    <w:p w:rsidR="006A4B1A" w:rsidRDefault="006A4B1A">
      <w:pPr>
        <w:jc w:val="center"/>
        <w:rPr>
          <w:b/>
        </w:rPr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>о доходах, расходах и имуществе Главы  сельского поселения  «Черская  волость» Палкинского района Псковской области  за период с 1 января 2019 года по 31 декабря 2019 года</w:t>
      </w:r>
    </w:p>
    <w:p w:rsidR="006A4B1A" w:rsidRDefault="006A4B1A">
      <w:pPr>
        <w:jc w:val="center"/>
      </w:pPr>
    </w:p>
    <w:p w:rsidR="006A4B1A" w:rsidRDefault="006A4B1A">
      <w:pPr>
        <w:jc w:val="center"/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80"/>
      </w:tblGrid>
      <w:tr w:rsidR="006A4B1A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Цветкова  Ирина Викторовна 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350649,45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431272,32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2182,14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4995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 ЛАДА 111930 «КАЛИНА»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A4B1A" w:rsidRDefault="006A4B1A">
      <w:pPr>
        <w:pStyle w:val="ConsPlusNonformat"/>
        <w:rPr>
          <w:rFonts w:eastAsia="Courier New"/>
        </w:rPr>
      </w:pPr>
    </w:p>
    <w:p w:rsidR="006A4B1A" w:rsidRDefault="006A4B1A">
      <w:pPr>
        <w:pStyle w:val="ConsPlusNonformat"/>
        <w:rPr>
          <w:rFonts w:eastAsia="Courier New"/>
        </w:rPr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/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Александр Александрович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281280,00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 w:rsidP="00AD74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AD7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–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C074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AD7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–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Ольга Владимировна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704125,70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1/2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t>нет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6E4F20" w:rsidRDefault="006A4B1A" w:rsidP="006E4F2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BF560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p w:rsidR="006A4B1A" w:rsidRDefault="006A4B1A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Григорьев Александр Николаевич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305250,26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 xml:space="preserve"> 2016 г.в.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ГАЗ-САЗ 3507 самосвал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Трактор Беларус-82.1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733F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D05E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114966,85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A4B1A" w:rsidRDefault="006A4B1A">
      <w:pPr>
        <w:pStyle w:val="ConsPlusNonformat"/>
        <w:rPr>
          <w:rFonts w:eastAsia="Courier New"/>
        </w:rPr>
      </w:pPr>
      <w:r>
        <w:rPr>
          <w:rFonts w:eastAsia="Courier New"/>
        </w:rPr>
        <w:t xml:space="preserve">  </w:t>
      </w:r>
    </w:p>
    <w:p w:rsidR="006A4B1A" w:rsidRDefault="006A4B1A">
      <w:pPr>
        <w:pStyle w:val="ConsPlusNonformat"/>
        <w:rPr>
          <w:rFonts w:eastAsia="Courier New"/>
        </w:rPr>
      </w:pPr>
    </w:p>
    <w:p w:rsidR="006A4B1A" w:rsidRDefault="006A4B1A">
      <w:pPr>
        <w:pStyle w:val="ConsPlusNonformat"/>
        <w:rPr>
          <w:rFonts w:eastAsia="Courier New"/>
        </w:rPr>
      </w:pPr>
    </w:p>
    <w:p w:rsidR="006A4B1A" w:rsidRDefault="006A4B1A">
      <w:pPr>
        <w:pStyle w:val="ConsPlusNonformat"/>
        <w:rPr>
          <w:rFonts w:eastAsia="Courier New"/>
        </w:rPr>
      </w:pPr>
    </w:p>
    <w:p w:rsidR="006A4B1A" w:rsidRDefault="006A4B1A">
      <w:pPr>
        <w:pStyle w:val="ConsPlusNonformat"/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p w:rsidR="006A4B1A" w:rsidRDefault="006A4B1A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Ольга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303879,36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Волга ГАЗ 31105, 2005г.в.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E673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270037,75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C14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Хендай Н-1, 2001г.в.</w:t>
            </w:r>
          </w:p>
          <w:p w:rsidR="006A4B1A" w:rsidRPr="002363FD" w:rsidRDefault="006A4B1A" w:rsidP="00C14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  on-DO</w:t>
            </w:r>
            <w:r w:rsidRPr="002363FD">
              <w:rPr>
                <w:sz w:val="22"/>
                <w:szCs w:val="22"/>
                <w:lang w:val="en-US"/>
              </w:rPr>
              <w:t>, 2017</w:t>
            </w:r>
            <w:r>
              <w:rPr>
                <w:sz w:val="22"/>
                <w:szCs w:val="22"/>
              </w:rPr>
              <w:t>г</w:t>
            </w:r>
            <w:r w:rsidRPr="002363F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363F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E673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-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доля в праве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 года</w:t>
      </w:r>
    </w:p>
    <w:p w:rsidR="006A4B1A" w:rsidRDefault="006A4B1A">
      <w:pPr>
        <w:jc w:val="center"/>
      </w:pPr>
    </w:p>
    <w:p w:rsidR="006A4B1A" w:rsidRDefault="006A4B1A">
      <w:pPr>
        <w:jc w:val="center"/>
      </w:pPr>
    </w:p>
    <w:p w:rsidR="006A4B1A" w:rsidRDefault="006A4B1A">
      <w:pPr>
        <w:pStyle w:val="ConsPlusNonformat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Миколенко Наталья Петровна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93000,03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jc w:val="center"/>
      </w:pPr>
      <w:r>
        <w:rPr>
          <w:sz w:val="28"/>
        </w:rPr>
        <w:lastRenderedPageBreak/>
        <w:t>С В Е Д Е Н И Я</w:t>
      </w:r>
    </w:p>
    <w:p w:rsidR="006A4B1A" w:rsidRDefault="006A4B1A">
      <w:pPr>
        <w:jc w:val="center"/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6A4B1A" w:rsidRDefault="006A4B1A">
      <w:pPr>
        <w:jc w:val="center"/>
      </w:pPr>
      <w:r>
        <w:rPr>
          <w:sz w:val="28"/>
        </w:rPr>
        <w:t>ГЛАВЫ СЕЛЬСКОГО ПОСЕЛЕНИЯ « НОВОУСИТОВСКАЯ ВОЛОСТЬ» и членов его семьи</w:t>
      </w:r>
    </w:p>
    <w:p w:rsidR="006A4B1A" w:rsidRDefault="006A4B1A">
      <w:pPr>
        <w:jc w:val="center"/>
      </w:pPr>
      <w:r>
        <w:rPr>
          <w:sz w:val="28"/>
        </w:rPr>
        <w:t>за период с 1 января 2019 года по 31 декабря 2019 года</w:t>
      </w:r>
    </w:p>
    <w:p w:rsidR="006A4B1A" w:rsidRDefault="006A4B1A">
      <w:pPr>
        <w:jc w:val="center"/>
        <w:rPr>
          <w:sz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03"/>
        <w:gridCol w:w="1276"/>
        <w:gridCol w:w="1559"/>
        <w:gridCol w:w="1786"/>
        <w:gridCol w:w="1677"/>
        <w:gridCol w:w="1694"/>
        <w:gridCol w:w="1721"/>
        <w:gridCol w:w="1293"/>
        <w:gridCol w:w="1707"/>
      </w:tblGrid>
      <w:tr w:rsidR="006A4B1A">
        <w:trPr>
          <w:cantSplit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Общая сумма дохода за отчётный период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A4B1A">
        <w:trPr>
          <w:cantSplit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объекта недвижимого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имущества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объекта недвижимого</w:t>
            </w:r>
          </w:p>
          <w:p w:rsidR="006A4B1A" w:rsidRDefault="006A4B1A"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Вид и марка транспортного средства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Вид объекта недвижимого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объекта недвижимого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имущества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объекта недвижимого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имущества</w:t>
            </w:r>
          </w:p>
        </w:tc>
      </w:tr>
      <w:tr w:rsidR="006A4B1A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Фёдорова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Евгеньевна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609138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r>
              <w:rPr>
                <w:sz w:val="22"/>
                <w:szCs w:val="22"/>
              </w:rPr>
              <w:t xml:space="preserve">    Жилой дом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60,1 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(доля в праве ½) 2416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(доля в праве ½)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r>
              <w:rPr>
                <w:sz w:val="22"/>
                <w:szCs w:val="22"/>
              </w:rPr>
              <w:t xml:space="preserve">      нет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rPr>
                <w:sz w:val="22"/>
                <w:szCs w:val="22"/>
              </w:rPr>
            </w:pPr>
          </w:p>
        </w:tc>
      </w:tr>
      <w:tr w:rsidR="006A4B1A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Чуков Николай Александрович</w:t>
            </w:r>
          </w:p>
          <w:p w:rsidR="006A4B1A" w:rsidRDefault="006A4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375566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r>
              <w:rPr>
                <w:sz w:val="22"/>
                <w:szCs w:val="22"/>
              </w:rPr>
              <w:t>Жилой дом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60,1 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(доля в праве ½)</w:t>
            </w: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2416</w:t>
            </w:r>
          </w:p>
          <w:p w:rsidR="006A4B1A" w:rsidRDefault="006A4B1A">
            <w:r>
              <w:rPr>
                <w:sz w:val="22"/>
                <w:szCs w:val="22"/>
              </w:rPr>
              <w:lastRenderedPageBreak/>
              <w:t>(доля в праве ½)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pPr>
              <w:rPr>
                <w:sz w:val="22"/>
                <w:szCs w:val="22"/>
              </w:rPr>
            </w:pPr>
          </w:p>
          <w:p w:rsidR="006A4B1A" w:rsidRDefault="006A4B1A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lastRenderedPageBreak/>
              <w:t>Легковой автомобиль ВАЗ 21103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lastRenderedPageBreak/>
              <w:t>Трактор ВТЗ  Т-25А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  <w:p w:rsidR="006A4B1A" w:rsidRDefault="006A4B1A">
            <w:r>
              <w:rPr>
                <w:sz w:val="22"/>
                <w:szCs w:val="22"/>
              </w:rPr>
              <w:t xml:space="preserve">     811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</w:p>
          <w:p w:rsidR="006A4B1A" w:rsidRDefault="006A4B1A">
            <w:r>
              <w:rPr>
                <w:sz w:val="22"/>
                <w:szCs w:val="22"/>
              </w:rPr>
              <w:t xml:space="preserve"> Россия</w:t>
            </w:r>
          </w:p>
          <w:p w:rsidR="006A4B1A" w:rsidRDefault="006A4B1A">
            <w:pPr>
              <w:rPr>
                <w:sz w:val="22"/>
                <w:szCs w:val="22"/>
              </w:rPr>
            </w:pPr>
          </w:p>
        </w:tc>
      </w:tr>
    </w:tbl>
    <w:p w:rsidR="006A4B1A" w:rsidRDefault="006A4B1A">
      <w:pPr>
        <w:rPr>
          <w:sz w:val="28"/>
        </w:rPr>
      </w:pPr>
    </w:p>
    <w:p w:rsidR="006A4B1A" w:rsidRDefault="006A4B1A" w:rsidP="00CA4CEB">
      <w:pPr>
        <w:jc w:val="center"/>
      </w:pPr>
      <w:r>
        <w:rPr>
          <w:b/>
        </w:rPr>
        <w:t>Сведения</w:t>
      </w:r>
    </w:p>
    <w:p w:rsidR="006A4B1A" w:rsidRDefault="006A4B1A" w:rsidP="00CA4CEB">
      <w:pPr>
        <w:pStyle w:val="a8"/>
      </w:pPr>
      <w:r>
        <w:t>о доходах, расходах и имуществе Главы  сельского поселения «Палкинская  волость»   и  членов его семьи</w:t>
      </w:r>
    </w:p>
    <w:p w:rsidR="006A4B1A" w:rsidRDefault="006A4B1A" w:rsidP="00CA4CEB">
      <w:pPr>
        <w:jc w:val="center"/>
      </w:pPr>
      <w:r>
        <w:t>за период с 1 января 2019 года по 31 декабря 20189года</w:t>
      </w:r>
    </w:p>
    <w:tbl>
      <w:tblPr>
        <w:tblW w:w="1515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908"/>
        <w:gridCol w:w="1404"/>
        <w:gridCol w:w="1596"/>
        <w:gridCol w:w="1512"/>
        <w:gridCol w:w="1908"/>
        <w:gridCol w:w="1800"/>
        <w:gridCol w:w="1547"/>
        <w:gridCol w:w="1693"/>
        <w:gridCol w:w="1790"/>
      </w:tblGrid>
      <w:tr w:rsidR="006A4B1A" w:rsidTr="001F62B1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 w:rsidP="006F0825">
            <w:pPr>
              <w:jc w:val="center"/>
            </w:pPr>
            <w:r>
              <w:rPr>
                <w:sz w:val="22"/>
              </w:rPr>
              <w:t>(руб.)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 w:rsidTr="001F62B1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 w:rsidTr="001F62B1">
        <w:trPr>
          <w:trHeight w:val="190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F84A03" w:rsidRDefault="006A4B1A" w:rsidP="006F0825">
            <w:pPr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>Михайлова Антонина Петровна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213B91" w:rsidRDefault="006A4B1A" w:rsidP="006F0825">
            <w:pPr>
              <w:snapToGrid w:val="0"/>
              <w:jc w:val="center"/>
            </w:pPr>
            <w:r>
              <w:t>660791,00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ЛПХ</w:t>
            </w: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  <w:rPr>
                <w:sz w:val="22"/>
              </w:rPr>
            </w:pPr>
          </w:p>
          <w:p w:rsidR="006A4B1A" w:rsidRDefault="006A4B1A" w:rsidP="006F0825">
            <w:pPr>
              <w:jc w:val="center"/>
            </w:pPr>
            <w:r>
              <w:rPr>
                <w:sz w:val="22"/>
                <w:szCs w:val="22"/>
              </w:rPr>
              <w:t>Квартира общая долевая ½ доли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1350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2695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28,9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0D4A0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CA4CE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Pr="001F62B1" w:rsidRDefault="006A4B1A" w:rsidP="006F0825">
            <w:pPr>
              <w:snapToGrid w:val="0"/>
              <w:jc w:val="center"/>
              <w:rPr>
                <w:sz w:val="22"/>
              </w:rPr>
            </w:pPr>
            <w:r w:rsidRPr="001F62B1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АМ, 1986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rPr>
                <w:sz w:val="22"/>
              </w:rPr>
            </w:pPr>
          </w:p>
          <w:p w:rsidR="006A4B1A" w:rsidRDefault="006A4B1A" w:rsidP="006F0825">
            <w:pPr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4B1A" w:rsidRDefault="006A4B1A" w:rsidP="006F0825">
            <w:pPr>
              <w:snapToGrid w:val="0"/>
              <w:rPr>
                <w:sz w:val="22"/>
              </w:rPr>
            </w:pPr>
          </w:p>
          <w:p w:rsidR="006A4B1A" w:rsidRDefault="006A4B1A" w:rsidP="006F0825">
            <w:pPr>
              <w:snapToGrid w:val="0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6F0825">
            <w:pPr>
              <w:snapToGrid w:val="0"/>
              <w:jc w:val="center"/>
            </w:pPr>
          </w:p>
        </w:tc>
      </w:tr>
      <w:tr w:rsidR="006A4B1A" w:rsidTr="001F62B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5D5A95" w:rsidRDefault="006A4B1A" w:rsidP="006F0825">
            <w:pPr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CA4CEB" w:rsidRDefault="006A4B1A" w:rsidP="006F0825">
            <w:pPr>
              <w:snapToGrid w:val="0"/>
              <w:jc w:val="center"/>
            </w:pPr>
            <w:r>
              <w:t>1043479,00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jc w:val="center"/>
            </w:pPr>
            <w:r>
              <w:rPr>
                <w:sz w:val="22"/>
                <w:szCs w:val="22"/>
              </w:rPr>
              <w:t>Земельный участок  ЛПХ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ВАЗ 21009 1998г</w:t>
            </w:r>
          </w:p>
          <w:p w:rsidR="006A4B1A" w:rsidRPr="00CC5F84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Опель Астра, 2011г.</w:t>
            </w:r>
          </w:p>
          <w:p w:rsidR="006A4B1A" w:rsidRDefault="006A4B1A" w:rsidP="006F082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Грузовой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6A4B1A" w:rsidRDefault="006A4B1A" w:rsidP="006F0825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MAH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TGA</w:t>
            </w:r>
            <w:r w:rsidRPr="00CC5F84">
              <w:rPr>
                <w:sz w:val="22"/>
                <w:szCs w:val="22"/>
              </w:rPr>
              <w:t xml:space="preserve"> 26410</w:t>
            </w:r>
            <w:r>
              <w:rPr>
                <w:sz w:val="22"/>
                <w:szCs w:val="22"/>
              </w:rPr>
              <w:t>, 2003г.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CA4CEB" w:rsidRDefault="006A4B1A" w:rsidP="006F0825">
            <w:pPr>
              <w:snapToGrid w:val="0"/>
              <w:jc w:val="center"/>
            </w:pPr>
            <w:r w:rsidRPr="00CA4CEB">
              <w:lastRenderedPageBreak/>
              <w:t>Квартира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B9372B" w:rsidRDefault="006A4B1A" w:rsidP="006F0825">
            <w:pPr>
              <w:snapToGrid w:val="0"/>
              <w:jc w:val="center"/>
            </w:pPr>
            <w:r w:rsidRPr="00B9372B">
              <w:t>53,2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Pr="00AB36AF" w:rsidRDefault="006A4B1A" w:rsidP="006F0825">
            <w:pPr>
              <w:snapToGrid w:val="0"/>
              <w:jc w:val="center"/>
            </w:pPr>
            <w:r w:rsidRPr="00AB36AF">
              <w:t>Россия</w:t>
            </w:r>
          </w:p>
        </w:tc>
      </w:tr>
      <w:tr w:rsidR="006A4B1A" w:rsidRPr="00DB4298" w:rsidTr="001F62B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6F0825">
            <w:pPr>
              <w:snapToGrid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DB4298" w:rsidRDefault="006A4B1A" w:rsidP="006F082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Pr="00DB4298" w:rsidRDefault="006A4B1A" w:rsidP="006F0825">
            <w:pPr>
              <w:snapToGrid w:val="0"/>
              <w:jc w:val="center"/>
            </w:pPr>
          </w:p>
        </w:tc>
      </w:tr>
    </w:tbl>
    <w:p w:rsidR="006A4B1A" w:rsidRDefault="006A4B1A" w:rsidP="00CA4CEB">
      <w:pPr>
        <w:rPr>
          <w:b/>
        </w:rPr>
      </w:pPr>
    </w:p>
    <w:p w:rsidR="006A4B1A" w:rsidRDefault="006A4B1A" w:rsidP="00CA4CEB"/>
    <w:p w:rsidR="006A4B1A" w:rsidRDefault="006A4B1A" w:rsidP="00CA4CEB"/>
    <w:p w:rsidR="006A4B1A" w:rsidRDefault="006A4B1A" w:rsidP="00CA4CEB"/>
    <w:p w:rsidR="006A4B1A" w:rsidRDefault="006A4B1A" w:rsidP="00CA4CEB">
      <w:pPr>
        <w:rPr>
          <w:sz w:val="16"/>
          <w:szCs w:val="16"/>
        </w:rPr>
      </w:pPr>
    </w:p>
    <w:p w:rsidR="006A4B1A" w:rsidRDefault="006A4B1A" w:rsidP="00CA4CEB"/>
    <w:p w:rsidR="006A4B1A" w:rsidRDefault="006A4B1A"/>
    <w:p w:rsidR="006A4B1A" w:rsidRDefault="006A4B1A" w:rsidP="00EB2851">
      <w:pPr>
        <w:jc w:val="center"/>
      </w:pPr>
      <w:r>
        <w:rPr>
          <w:b/>
        </w:rPr>
        <w:t>Сведения</w:t>
      </w:r>
    </w:p>
    <w:p w:rsidR="006A4B1A" w:rsidRDefault="006A4B1A" w:rsidP="00EB2851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</w:t>
      </w:r>
      <w:proofErr w:type="gramStart"/>
      <w:r>
        <w:t>района  Псковской</w:t>
      </w:r>
      <w:proofErr w:type="gramEnd"/>
      <w:r>
        <w:t xml:space="preserve"> области, и членов их семей </w:t>
      </w:r>
    </w:p>
    <w:p w:rsidR="006A4B1A" w:rsidRDefault="006A4B1A" w:rsidP="00EB2851">
      <w:pPr>
        <w:jc w:val="center"/>
      </w:pPr>
      <w:r>
        <w:t>за период с 1 января 2019 года по 31 декабря 2019 года</w:t>
      </w:r>
    </w:p>
    <w:p w:rsidR="006A4B1A" w:rsidRDefault="006A4B1A" w:rsidP="00EB2851">
      <w:pPr>
        <w:jc w:val="center"/>
      </w:pPr>
    </w:p>
    <w:p w:rsidR="006A4B1A" w:rsidRDefault="006A4B1A" w:rsidP="00EB2851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 w:rsidTr="00342839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 w:rsidTr="00342839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 w:rsidTr="00342839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C90B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Петрова</w:t>
            </w:r>
          </w:p>
          <w:p w:rsidR="006A4B1A" w:rsidRDefault="006A4B1A" w:rsidP="00C90B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6A4B1A" w:rsidRDefault="006A4B1A" w:rsidP="00C90B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  <w:p w:rsidR="006A4B1A" w:rsidRDefault="006A4B1A" w:rsidP="00C90B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492280,65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</w:p>
          <w:p w:rsidR="006A4B1A" w:rsidRDefault="006A4B1A" w:rsidP="00C90B0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3-х комнатная квартира </w:t>
            </w:r>
          </w:p>
          <w:p w:rsidR="006A4B1A" w:rsidRDefault="006A4B1A" w:rsidP="00C90B0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C90B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</w:tr>
      <w:tr w:rsidR="006A4B1A" w:rsidTr="00342839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rPr>
                <w:rFonts w:eastAsia="Courier New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</w:tc>
      </w:tr>
      <w:tr w:rsidR="006A4B1A" w:rsidTr="0034283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8328B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Супруг– </w:t>
            </w:r>
          </w:p>
          <w:p w:rsidR="006A4B1A" w:rsidRDefault="006A4B1A" w:rsidP="008328B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251513,56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3-х квартирная квартира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</w:p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A4B1A" w:rsidRDefault="006A4B1A" w:rsidP="00342839">
            <w:pPr>
              <w:jc w:val="center"/>
              <w:rPr>
                <w:sz w:val="22"/>
              </w:rPr>
            </w:pPr>
          </w:p>
          <w:p w:rsidR="006A4B1A" w:rsidRDefault="006A4B1A" w:rsidP="0034283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57,30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Нива-Шевроле 2123, 2011 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6A4B1A" w:rsidRDefault="006A4B1A" w:rsidP="008328B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 w:rsidP="0034283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 w:rsidP="0034283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A4B1A" w:rsidRDefault="006A4B1A" w:rsidP="00EB2851">
      <w:pPr>
        <w:pStyle w:val="ConsPlusNonformat"/>
        <w:rPr>
          <w:rFonts w:eastAsia="Courier New"/>
        </w:rPr>
      </w:pPr>
      <w:r>
        <w:rPr>
          <w:rFonts w:eastAsia="Courier New"/>
        </w:rPr>
        <w:t xml:space="preserve">  </w:t>
      </w:r>
    </w:p>
    <w:p w:rsidR="006A4B1A" w:rsidRDefault="006A4B1A" w:rsidP="00EB2851">
      <w:pPr>
        <w:pStyle w:val="ConsPlusNonformat"/>
        <w:rPr>
          <w:rFonts w:eastAsia="Courier New"/>
        </w:rPr>
      </w:pPr>
    </w:p>
    <w:p w:rsidR="006A4B1A" w:rsidRDefault="006A4B1A" w:rsidP="00EB2851">
      <w:pPr>
        <w:pStyle w:val="ConsPlusNonformat"/>
        <w:rPr>
          <w:rFonts w:eastAsia="Courier New"/>
        </w:rPr>
      </w:pPr>
    </w:p>
    <w:p w:rsidR="006A4B1A" w:rsidRDefault="006A4B1A" w:rsidP="00EB2851">
      <w:pPr>
        <w:pStyle w:val="ConsPlusNonformat"/>
        <w:rPr>
          <w:rFonts w:eastAsia="Courier New"/>
        </w:rPr>
      </w:pPr>
    </w:p>
    <w:p w:rsidR="006A4B1A" w:rsidRDefault="006A4B1A" w:rsidP="00EB2851">
      <w:pPr>
        <w:pStyle w:val="ConsPlusNonformat"/>
      </w:pPr>
    </w:p>
    <w:p w:rsidR="006A4B1A" w:rsidRDefault="006A4B1A"/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Степанова Наталья Владимировна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73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378784,83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73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4B1A">
        <w:trPr>
          <w:cantSplit/>
          <w:trHeight w:val="901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 w:rsidP="00373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1/4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4B1A" w:rsidTr="0052343B">
        <w:trPr>
          <w:trHeight w:val="144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373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681043,51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Pr="0052343B" w:rsidRDefault="006A4B1A" w:rsidP="0052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Хонда </w:t>
            </w:r>
            <w:r>
              <w:rPr>
                <w:sz w:val="22"/>
                <w:szCs w:val="22"/>
                <w:lang w:val="en-US"/>
              </w:rPr>
              <w:t>CRV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2007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jc w:val="right"/>
        <w:rPr>
          <w:sz w:val="16"/>
          <w:szCs w:val="16"/>
        </w:rPr>
      </w:pPr>
    </w:p>
    <w:p w:rsidR="006A4B1A" w:rsidRDefault="006A4B1A">
      <w:pPr>
        <w:jc w:val="center"/>
      </w:pPr>
      <w:r>
        <w:rPr>
          <w:b/>
        </w:rPr>
        <w:t>Сведения</w:t>
      </w:r>
    </w:p>
    <w:p w:rsidR="006A4B1A" w:rsidRDefault="006A4B1A">
      <w:pPr>
        <w:pStyle w:val="a8"/>
      </w:pPr>
      <w:r>
        <w:t xml:space="preserve">о доходах, расходах и имуществе лиц, замещающих муниципальные должности в Собрании депутатов городского поселения «Палкино» Палкинского района  Псковской области, и членов их семей </w:t>
      </w:r>
    </w:p>
    <w:p w:rsidR="006A4B1A" w:rsidRDefault="006A4B1A">
      <w:pPr>
        <w:jc w:val="center"/>
      </w:pPr>
      <w:r>
        <w:t>за период с 1 января 2019 года по 31 декабря 2019 года</w:t>
      </w:r>
    </w:p>
    <w:p w:rsidR="006A4B1A" w:rsidRDefault="006A4B1A">
      <w:pPr>
        <w:jc w:val="center"/>
      </w:pPr>
    </w:p>
    <w:p w:rsidR="006A4B1A" w:rsidRDefault="006A4B1A">
      <w:pPr>
        <w:jc w:val="center"/>
      </w:pPr>
    </w:p>
    <w:p w:rsidR="006A4B1A" w:rsidRDefault="006A4B1A">
      <w:pPr>
        <w:pStyle w:val="ConsPlusNonformat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740"/>
        <w:gridCol w:w="1800"/>
        <w:gridCol w:w="1620"/>
        <w:gridCol w:w="1800"/>
        <w:gridCol w:w="1620"/>
        <w:gridCol w:w="1620"/>
        <w:gridCol w:w="1720"/>
      </w:tblGrid>
      <w:tr w:rsidR="006A4B1A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муниципальную должность Российской Федерации,  и членах его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6A4B1A" w:rsidRDefault="006A4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A4B1A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(кв.м)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</w:rPr>
              <w:t>Страна расположения объекта недвижимого имущества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 Александр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847FB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369269,23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262390,97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847FB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4B1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 w:rsidP="00847FB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2-комнатная 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1A" w:rsidRDefault="006A4B1A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pStyle w:val="ConsPlusNonformat"/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Ульянова</w:t>
            </w:r>
          </w:p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ООО «Наш дом»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1181519,3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в т.ч. от продажи квартиры 540000,0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85,6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Вахта Ольга Юрьевна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1/3 доля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Магазин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67,1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718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261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91,5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Джили </w:t>
            </w:r>
            <w:r>
              <w:rPr>
                <w:sz w:val="20"/>
                <w:szCs w:val="20"/>
                <w:lang w:val="en-US"/>
              </w:rPr>
              <w:t>DS6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КАРАВЕЛЛА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ПРОФИ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134400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82500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lastRenderedPageBreak/>
              <w:t xml:space="preserve">ннолетний ребенок 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jc w:val="right"/>
      </w:pPr>
      <w:r>
        <w:rPr>
          <w:b/>
          <w:sz w:val="20"/>
          <w:szCs w:val="20"/>
        </w:rPr>
        <w:t>Приложение</w:t>
      </w:r>
    </w:p>
    <w:p w:rsidR="006A4B1A" w:rsidRDefault="006A4B1A">
      <w:pPr>
        <w:jc w:val="right"/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6A4B1A" w:rsidRDefault="006A4B1A">
      <w:pPr>
        <w:jc w:val="right"/>
      </w:pPr>
      <w:r>
        <w:rPr>
          <w:b/>
          <w:bCs/>
          <w:sz w:val="20"/>
          <w:szCs w:val="20"/>
        </w:rPr>
        <w:t>для опубликования</w:t>
      </w:r>
    </w:p>
    <w:p w:rsidR="006A4B1A" w:rsidRDefault="006A4B1A">
      <w:pPr>
        <w:jc w:val="right"/>
        <w:rPr>
          <w:sz w:val="20"/>
          <w:szCs w:val="20"/>
        </w:rPr>
      </w:pP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Сведения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депутатов Собрания депутатов Палкинского района шестого созыва</w:t>
      </w:r>
    </w:p>
    <w:p w:rsidR="006A4B1A" w:rsidRDefault="006A4B1A">
      <w:pPr>
        <w:jc w:val="center"/>
      </w:pPr>
      <w:r>
        <w:rPr>
          <w:b/>
          <w:bCs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 w:firstRow="0" w:lastRow="0" w:firstColumn="0" w:lastColumn="0" w:noHBand="0" w:noVBand="0"/>
      </w:tblPr>
      <w:tblGrid>
        <w:gridCol w:w="450"/>
        <w:gridCol w:w="1245"/>
        <w:gridCol w:w="968"/>
        <w:gridCol w:w="1312"/>
        <w:gridCol w:w="1350"/>
        <w:gridCol w:w="1485"/>
        <w:gridCol w:w="1575"/>
        <w:gridCol w:w="1425"/>
        <w:gridCol w:w="1125"/>
        <w:gridCol w:w="1020"/>
        <w:gridCol w:w="1035"/>
        <w:gridCol w:w="1895"/>
      </w:tblGrid>
      <w:tr w:rsidR="006A4B1A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6A4B1A" w:rsidRDefault="006A4B1A"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96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9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6A4B1A">
        <w:trPr>
          <w:cantSplit/>
          <w:trHeight w:val="2617"/>
        </w:trPr>
        <w:tc>
          <w:tcPr>
            <w:tcW w:w="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89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Жильцова Любовь Васильевна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МБОУ «Харлапковская основна</w:t>
            </w:r>
            <w:r>
              <w:rPr>
                <w:sz w:val="20"/>
                <w:szCs w:val="20"/>
              </w:rPr>
              <w:lastRenderedPageBreak/>
              <w:t>я школа»</w:t>
            </w: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553009,17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1788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A4B1A" w:rsidRDefault="006A4B1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A4B1A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240954,71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Рено Логан (</w:t>
            </w:r>
            <w:r>
              <w:rPr>
                <w:sz w:val="20"/>
                <w:szCs w:val="20"/>
                <w:lang w:val="en-US"/>
              </w:rPr>
              <w:t>RENAULT LOGAN (SR)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Мотоцикл</w:t>
            </w:r>
          </w:p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ИЖ П4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6A4B1A" w:rsidRDefault="006A4B1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A4B1A" w:rsidRDefault="006A4B1A">
      <w:pPr>
        <w:rPr>
          <w:sz w:val="20"/>
          <w:szCs w:val="20"/>
        </w:rPr>
      </w:pPr>
    </w:p>
    <w:p w:rsidR="006A4B1A" w:rsidRDefault="006A4B1A">
      <w:pPr>
        <w:pStyle w:val="Pa1"/>
        <w:ind w:left="560" w:right="5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 Палкинского района за 2019 год.</w:t>
      </w:r>
    </w:p>
    <w:p w:rsidR="006A4B1A" w:rsidRDefault="006A4B1A">
      <w:pPr>
        <w:pStyle w:val="Default0"/>
        <w:ind w:left="560" w:right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A4B1A" w:rsidRDefault="006A4B1A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«Палкинская средняя школа»</w:t>
      </w: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790"/>
        <w:gridCol w:w="2335"/>
      </w:tblGrid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Павлова Наталья Алексеевна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(ноябрь-декабрь)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38554,99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Теплова Ирина Владимировна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23429,16</w:t>
            </w:r>
          </w:p>
        </w:tc>
      </w:tr>
    </w:tbl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«Качановская средняя школа»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 Наталья Ивановна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44383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Сентемова Раиса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19602</w:t>
            </w:r>
          </w:p>
        </w:tc>
      </w:tr>
    </w:tbl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«Вернявинская средняя школа»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Среднемесячная заработная плата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Горанская Галина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42386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Маркелова Юлия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16975</w:t>
            </w:r>
          </w:p>
        </w:tc>
      </w:tr>
    </w:tbl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«Харлапковская основная школа»</w:t>
      </w:r>
    </w:p>
    <w:p w:rsidR="006A4B1A" w:rsidRDefault="006A4B1A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Наталья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42067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 Лариса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11375 (0.5 ст.)</w:t>
            </w:r>
          </w:p>
        </w:tc>
      </w:tr>
    </w:tbl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 Добычинская средняя школа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Прокофьева Лидия Аркадьевна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32500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Жерновая Светлана Шариповна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13400 (0.5 ст.)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бюджетное  учреждение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</w:t>
      </w:r>
    </w:p>
    <w:p w:rsidR="006A4B1A" w:rsidRDefault="006A4B1A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творчества»</w:t>
      </w: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Зинык Марина Валентиновна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24325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Бобылёва Ольга Вячеславовна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8942</w:t>
            </w:r>
          </w:p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(0,5ставки)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 учреждение</w:t>
      </w:r>
      <w:proofErr w:type="gram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дополнительного образования</w:t>
      </w:r>
    </w:p>
    <w:p w:rsidR="006A4B1A" w:rsidRDefault="006A4B1A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«Палкинская детская школа искусств»</w:t>
      </w: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Радкевич Галина Михайловна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23268,15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Мишуковская Елена Леонидовна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11838,45 </w:t>
            </w:r>
            <w:r>
              <w:rPr>
                <w:rFonts w:ascii="Times New Roman" w:hAnsi="Times New Roman" w:cs="Times New Roman"/>
                <w:color w:val="000000"/>
              </w:rPr>
              <w:t>(0,5ст.)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«Тополёк»</w:t>
      </w:r>
    </w:p>
    <w:p w:rsidR="006A4B1A" w:rsidRDefault="006A4B1A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Перлова Оксана Богдановна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9096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Бобылёва Ольга Вячеславовна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27500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учреждение культуры Палкинское районное досуговое объединение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Суховская Нина Александровна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34930,65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Мазалова Светлана Викторовна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12017,41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учреждение культуры Палкинская централизованная библиотечная система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Ефимова Лидия Николаевна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34403,98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Степанова Надежда Анатольевна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17688,48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унитарное предприятие «Палкинская передвижная     механизированная колонна»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6A4B1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Ковалев Павел Владимирович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49910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Ковалева Татьяна Николаевна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41700</w:t>
            </w:r>
          </w:p>
        </w:tc>
      </w:tr>
      <w:tr w:rsidR="006A4B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Михайлов Александр Анатольевич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инженер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B1A" w:rsidRDefault="006A4B1A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41792</w:t>
            </w:r>
          </w:p>
        </w:tc>
      </w:tr>
    </w:tbl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4B1A" w:rsidRDefault="006A4B1A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B0B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extBookC, 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B1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387E7-5285-4077-B715-80D3C42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nhideWhenUsed/>
    <w:rsid w:val="006A4B1A"/>
    <w:pPr>
      <w:suppressAutoHyphens/>
      <w:spacing w:after="0" w:line="240" w:lineRule="auto"/>
      <w:jc w:val="center"/>
    </w:pPr>
    <w:rPr>
      <w:rFonts w:eastAsia="Times New Roman"/>
      <w:sz w:val="28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6A4B1A"/>
    <w:rPr>
      <w:rFonts w:eastAsia="Times New Roman"/>
      <w:sz w:val="28"/>
      <w:szCs w:val="24"/>
      <w:lang w:eastAsia="zh-CN"/>
    </w:rPr>
  </w:style>
  <w:style w:type="paragraph" w:customStyle="1" w:styleId="ConsPlusNonformat">
    <w:name w:val="ConsPlusNonformat"/>
    <w:rsid w:val="006A4B1A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rsid w:val="006A4B1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6A4B1A"/>
    <w:pPr>
      <w:spacing w:after="140" w:line="288" w:lineRule="auto"/>
    </w:pPr>
  </w:style>
  <w:style w:type="paragraph" w:customStyle="1" w:styleId="Default0">
    <w:name w:val="Default"/>
    <w:rsid w:val="006A4B1A"/>
    <w:pPr>
      <w:suppressAutoHyphens/>
      <w:autoSpaceDE w:val="0"/>
      <w:autoSpaceDN w:val="0"/>
      <w:textAlignment w:val="baseline"/>
    </w:pPr>
    <w:rPr>
      <w:rFonts w:ascii="TextBookC, Arial" w:eastAsia="Times New Roman" w:hAnsi="TextBookC, Arial" w:cs="TextBookC, Arial"/>
      <w:color w:val="000000"/>
      <w:kern w:val="3"/>
      <w:sz w:val="24"/>
      <w:szCs w:val="24"/>
      <w:lang w:eastAsia="zh-CN"/>
    </w:rPr>
  </w:style>
  <w:style w:type="paragraph" w:customStyle="1" w:styleId="Pa1">
    <w:name w:val="Pa1"/>
    <w:basedOn w:val="Default0"/>
    <w:next w:val="Default0"/>
    <w:rsid w:val="006A4B1A"/>
    <w:pPr>
      <w:spacing w:line="241" w:lineRule="atLeast"/>
    </w:pPr>
    <w:rPr>
      <w:rFonts w:cs="Times New Roman"/>
    </w:rPr>
  </w:style>
  <w:style w:type="paragraph" w:customStyle="1" w:styleId="TableContents">
    <w:name w:val="Table Contents"/>
    <w:basedOn w:val="Standard"/>
    <w:rsid w:val="006A4B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2020-12-08T07:31:00Z</dcterms:modified>
</cp:coreProperties>
</file>