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75" w:rsidRDefault="00250E75" w:rsidP="00143427">
      <w:pPr>
        <w:pStyle w:val="a8"/>
        <w:rPr>
          <w:sz w:val="15"/>
        </w:rPr>
      </w:pPr>
      <w:r>
        <w:rPr>
          <w:rStyle w:val="a4"/>
          <w:rFonts w:ascii="Arial" w:hAnsi="Arial"/>
          <w:b w:val="0"/>
          <w:color w:val="000000"/>
          <w:sz w:val="21"/>
        </w:rPr>
        <w:t xml:space="preserve">Сведения о доходах, расходах, </w:t>
      </w:r>
      <w:proofErr w:type="gramStart"/>
      <w:r>
        <w:rPr>
          <w:rStyle w:val="a4"/>
          <w:rFonts w:ascii="Arial" w:hAnsi="Arial"/>
          <w:b w:val="0"/>
          <w:color w:val="000000"/>
          <w:sz w:val="21"/>
        </w:rPr>
        <w:t>об  имуществе</w:t>
      </w:r>
      <w:proofErr w:type="gramEnd"/>
      <w:r>
        <w:rPr>
          <w:rStyle w:val="a4"/>
          <w:rFonts w:ascii="Arial" w:hAnsi="Arial"/>
          <w:b w:val="0"/>
          <w:color w:val="000000"/>
          <w:sz w:val="21"/>
        </w:rPr>
        <w:t xml:space="preserve"> и обязательствах имущественного характера за 2019 год</w:t>
      </w:r>
    </w:p>
    <w:tbl>
      <w:tblPr>
        <w:tblW w:w="0" w:type="auto"/>
        <w:tblInd w:w="-38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545"/>
        <w:gridCol w:w="765"/>
        <w:gridCol w:w="1155"/>
        <w:gridCol w:w="780"/>
        <w:gridCol w:w="1155"/>
        <w:gridCol w:w="1002"/>
        <w:gridCol w:w="720"/>
        <w:gridCol w:w="1260"/>
        <w:gridCol w:w="1260"/>
        <w:gridCol w:w="1260"/>
        <w:gridCol w:w="1968"/>
      </w:tblGrid>
      <w:tr w:rsidR="00250E75" w:rsidTr="00A85733"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E75" w:rsidTr="00A85733">
        <w:tc>
          <w:tcPr>
            <w:tcW w:w="1739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250E75" w:rsidRDefault="00250E75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250E75" w:rsidRDefault="00250E75">
            <w:pPr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DADCDE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250E75" w:rsidRDefault="00250E75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250E75" w:rsidRDefault="00250E75">
            <w:pPr>
              <w:rPr>
                <w:b/>
                <w:bCs/>
              </w:rPr>
            </w:pPr>
          </w:p>
        </w:tc>
        <w:tc>
          <w:tcPr>
            <w:tcW w:w="1968" w:type="dxa"/>
            <w:vMerge/>
            <w:tcBorders>
              <w:top w:val="single" w:sz="2" w:space="0" w:color="DADCDE"/>
              <w:left w:val="single" w:sz="4" w:space="0" w:color="auto"/>
              <w:bottom w:val="single" w:sz="2" w:space="0" w:color="DADCDE"/>
              <w:right w:val="single" w:sz="4" w:space="0" w:color="auto"/>
            </w:tcBorders>
            <w:vAlign w:val="center"/>
          </w:tcPr>
          <w:p w:rsidR="00250E75" w:rsidRDefault="00250E75">
            <w:pPr>
              <w:rPr>
                <w:b/>
                <w:bCs/>
              </w:rPr>
            </w:pPr>
          </w:p>
        </w:tc>
      </w:tr>
      <w:tr w:rsidR="00250E75" w:rsidTr="00A85733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Быстров Д.М.</w:t>
            </w:r>
          </w:p>
          <w:p w:rsidR="00250E75" w:rsidRDefault="00250E75">
            <w:pPr>
              <w:pStyle w:val="aa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Глава  Островского</w:t>
            </w:r>
            <w:proofErr w:type="gramEnd"/>
            <w:r>
              <w:rPr>
                <w:sz w:val="14"/>
              </w:rPr>
              <w:t xml:space="preserve"> района</w:t>
            </w: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1.Квартира</w:t>
            </w: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2.Квартира</w:t>
            </w: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3.Квартира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 w:rsidP="0014342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 75,3</w:t>
            </w:r>
          </w:p>
          <w:p w:rsidR="00250E75" w:rsidRDefault="00250E75" w:rsidP="0014342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 </w:t>
            </w:r>
          </w:p>
          <w:p w:rsidR="00250E75" w:rsidRDefault="00250E75" w:rsidP="0014342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 63,0</w:t>
            </w:r>
          </w:p>
          <w:p w:rsidR="00250E75" w:rsidRDefault="00250E75" w:rsidP="0014342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</w:t>
            </w:r>
          </w:p>
          <w:p w:rsidR="00250E75" w:rsidRDefault="00250E75" w:rsidP="00143427">
            <w:pPr>
              <w:pStyle w:val="aa"/>
            </w:pPr>
            <w:r>
              <w:rPr>
                <w:sz w:val="14"/>
              </w:rPr>
              <w:t xml:space="preserve">      36,8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3 378 572,43</w:t>
            </w:r>
          </w:p>
          <w:p w:rsidR="00250E75" w:rsidRDefault="00250E75">
            <w:pPr>
              <w:jc w:val="center"/>
            </w:pPr>
            <w:r>
              <w:rPr>
                <w:sz w:val="16"/>
                <w:szCs w:val="16"/>
              </w:rPr>
              <w:t>(в том числе от продажи квартиры, от продажи автомобиля)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</w:tr>
      <w:tr w:rsidR="00250E75" w:rsidTr="00A85733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Супруга</w:t>
            </w: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Долевая 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52,9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 w:rsidP="00B176A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1.Квартира</w:t>
            </w:r>
          </w:p>
          <w:p w:rsidR="00250E75" w:rsidRDefault="00250E75" w:rsidP="00B176A7">
            <w:pPr>
              <w:pStyle w:val="aa"/>
              <w:jc w:val="center"/>
              <w:rPr>
                <w:sz w:val="14"/>
              </w:rPr>
            </w:pPr>
          </w:p>
          <w:p w:rsidR="00250E75" w:rsidRDefault="00250E75" w:rsidP="00B176A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2.Квартира</w:t>
            </w:r>
          </w:p>
          <w:p w:rsidR="00250E75" w:rsidRDefault="00250E75" w:rsidP="00B176A7">
            <w:pPr>
              <w:pStyle w:val="aa"/>
              <w:jc w:val="center"/>
              <w:rPr>
                <w:sz w:val="14"/>
              </w:rPr>
            </w:pPr>
          </w:p>
          <w:p w:rsidR="00250E75" w:rsidRDefault="00250E75" w:rsidP="00B176A7">
            <w:pPr>
              <w:pStyle w:val="aa"/>
              <w:jc w:val="center"/>
            </w:pPr>
            <w:r>
              <w:rPr>
                <w:sz w:val="14"/>
              </w:rPr>
              <w:t>3.Квартира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 w:rsidP="00B176A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 75,3</w:t>
            </w:r>
          </w:p>
          <w:p w:rsidR="00250E75" w:rsidRDefault="00250E75" w:rsidP="00B176A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 </w:t>
            </w:r>
          </w:p>
          <w:p w:rsidR="00250E75" w:rsidRDefault="00250E75" w:rsidP="00B176A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 63,0</w:t>
            </w:r>
          </w:p>
          <w:p w:rsidR="00250E75" w:rsidRDefault="00250E75" w:rsidP="00B176A7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</w:t>
            </w:r>
          </w:p>
          <w:p w:rsidR="00250E75" w:rsidRDefault="00250E75" w:rsidP="00B176A7">
            <w:pPr>
              <w:pStyle w:val="aa"/>
            </w:pPr>
            <w:r>
              <w:rPr>
                <w:sz w:val="14"/>
              </w:rPr>
              <w:t xml:space="preserve">       36,8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 w:rsidP="00B176A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  <w:p w:rsidR="00250E75" w:rsidRDefault="00250E75" w:rsidP="00B176A7">
            <w:pPr>
              <w:pStyle w:val="aa"/>
              <w:jc w:val="center"/>
              <w:rPr>
                <w:sz w:val="14"/>
              </w:rPr>
            </w:pPr>
          </w:p>
          <w:p w:rsidR="00250E75" w:rsidRDefault="00250E75" w:rsidP="00B176A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  <w:p w:rsidR="00250E75" w:rsidRDefault="00250E75" w:rsidP="00B176A7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:rsidR="00250E75" w:rsidRDefault="00250E75" w:rsidP="00B176A7">
            <w:pPr>
              <w:pStyle w:val="aa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ind w:lef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50E75" w:rsidRPr="00A474C4" w:rsidRDefault="00250E75">
            <w:pPr>
              <w:ind w:left="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Pr="00A474C4" w:rsidRDefault="00250E75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915 600,00          (в том числе от продажи автомобиля)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</w:tr>
      <w:tr w:rsidR="00250E75" w:rsidTr="00A85733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Несовершеннолетний</w:t>
            </w:r>
          </w:p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Pr="00A474C4" w:rsidRDefault="00250E75">
            <w:pPr>
              <w:pStyle w:val="aa"/>
              <w:jc w:val="center"/>
            </w:pPr>
            <w:r>
              <w:rPr>
                <w:sz w:val="14"/>
                <w:lang w:val="en-US"/>
              </w:rPr>
              <w:t>67,8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</w:tr>
      <w:tr w:rsidR="00250E75" w:rsidTr="00A85733">
        <w:trPr>
          <w:trHeight w:val="27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 w:rsidP="00A474C4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</w:t>
            </w:r>
          </w:p>
          <w:p w:rsidR="00250E75" w:rsidRDefault="00250E75" w:rsidP="00A474C4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 w:rsidP="00A85733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  <w:rPr>
                <w:sz w:val="14"/>
                <w:lang w:val="en-US"/>
              </w:rPr>
            </w:pPr>
          </w:p>
        </w:tc>
      </w:tr>
      <w:tr w:rsidR="00250E75" w:rsidRPr="00F300C6" w:rsidTr="00A85733">
        <w:trPr>
          <w:trHeight w:val="133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 w:rsidP="00A85733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Несовершеннолетний</w:t>
            </w:r>
          </w:p>
          <w:p w:rsidR="00250E75" w:rsidRDefault="00250E75" w:rsidP="00A85733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ребенок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 w:rsidP="00F300C6">
            <w:pPr>
              <w:pStyle w:val="aa"/>
              <w:jc w:val="center"/>
              <w:rPr>
                <w:sz w:val="14"/>
              </w:rPr>
            </w:pPr>
            <w:r w:rsidRPr="00F300C6">
              <w:rPr>
                <w:sz w:val="14"/>
              </w:rPr>
              <w:t>1.Квартира</w:t>
            </w:r>
          </w:p>
          <w:p w:rsidR="00250E75" w:rsidRPr="00F300C6" w:rsidRDefault="00250E75" w:rsidP="00F300C6">
            <w:pPr>
              <w:pStyle w:val="aa"/>
              <w:jc w:val="center"/>
              <w:rPr>
                <w:sz w:val="14"/>
              </w:rPr>
            </w:pPr>
          </w:p>
          <w:p w:rsidR="00250E75" w:rsidRPr="00F300C6" w:rsidRDefault="00250E75" w:rsidP="00F300C6">
            <w:pPr>
              <w:pStyle w:val="aa"/>
              <w:jc w:val="center"/>
              <w:rPr>
                <w:sz w:val="14"/>
              </w:rPr>
            </w:pPr>
            <w:r w:rsidRPr="00F300C6">
              <w:rPr>
                <w:sz w:val="14"/>
              </w:rPr>
              <w:t>2.Квартира</w:t>
            </w:r>
          </w:p>
          <w:p w:rsidR="00250E75" w:rsidRPr="00F300C6" w:rsidRDefault="00250E75" w:rsidP="00F300C6">
            <w:pPr>
              <w:pStyle w:val="aa"/>
              <w:jc w:val="center"/>
              <w:rPr>
                <w:sz w:val="14"/>
              </w:rPr>
            </w:pPr>
          </w:p>
          <w:p w:rsidR="00250E75" w:rsidRPr="00F300C6" w:rsidRDefault="00250E75" w:rsidP="00F300C6">
            <w:pPr>
              <w:pStyle w:val="aa"/>
              <w:jc w:val="center"/>
              <w:rPr>
                <w:sz w:val="14"/>
              </w:rPr>
            </w:pPr>
            <w:r w:rsidRPr="00F300C6">
              <w:rPr>
                <w:sz w:val="14"/>
              </w:rPr>
              <w:t>3.Квартира</w:t>
            </w:r>
          </w:p>
          <w:p w:rsidR="00250E75" w:rsidRPr="00F300C6" w:rsidRDefault="00250E75" w:rsidP="00F300C6">
            <w:pPr>
              <w:pStyle w:val="aa"/>
              <w:jc w:val="center"/>
              <w:rPr>
                <w:sz w:val="14"/>
              </w:rPr>
            </w:pPr>
          </w:p>
          <w:p w:rsidR="00250E75" w:rsidRPr="00F300C6" w:rsidRDefault="00250E75" w:rsidP="00F300C6">
            <w:pPr>
              <w:pStyle w:val="aa"/>
              <w:jc w:val="center"/>
              <w:rPr>
                <w:sz w:val="14"/>
              </w:rPr>
            </w:pPr>
            <w:r w:rsidRPr="00F300C6">
              <w:rPr>
                <w:sz w:val="14"/>
              </w:rPr>
              <w:t>4.Квартира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 w:rsidP="00F300C6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52,9</w:t>
            </w:r>
          </w:p>
          <w:p w:rsidR="00250E75" w:rsidRDefault="00250E75" w:rsidP="00F300C6">
            <w:pPr>
              <w:pStyle w:val="aa"/>
              <w:jc w:val="center"/>
              <w:rPr>
                <w:sz w:val="14"/>
              </w:rPr>
            </w:pPr>
          </w:p>
          <w:p w:rsidR="00250E75" w:rsidRDefault="00250E75" w:rsidP="00F300C6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75,3</w:t>
            </w:r>
          </w:p>
          <w:p w:rsidR="00250E75" w:rsidRDefault="00250E75" w:rsidP="00F300C6">
            <w:pPr>
              <w:pStyle w:val="aa"/>
              <w:jc w:val="center"/>
              <w:rPr>
                <w:sz w:val="14"/>
              </w:rPr>
            </w:pPr>
          </w:p>
          <w:p w:rsidR="00250E75" w:rsidRDefault="00250E75" w:rsidP="00F300C6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63,0</w:t>
            </w:r>
          </w:p>
          <w:p w:rsidR="00250E75" w:rsidRDefault="00250E75" w:rsidP="00F300C6">
            <w:pPr>
              <w:pStyle w:val="aa"/>
              <w:jc w:val="center"/>
              <w:rPr>
                <w:sz w:val="14"/>
              </w:rPr>
            </w:pPr>
          </w:p>
          <w:p w:rsidR="00250E75" w:rsidRDefault="00250E75" w:rsidP="00F300C6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  36,8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 w:rsidP="00F300C6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Россия</w:t>
            </w:r>
          </w:p>
          <w:p w:rsidR="00250E75" w:rsidRDefault="00250E75" w:rsidP="00F300C6">
            <w:pPr>
              <w:pStyle w:val="aa"/>
              <w:jc w:val="center"/>
              <w:rPr>
                <w:sz w:val="14"/>
              </w:rPr>
            </w:pPr>
          </w:p>
          <w:p w:rsidR="00250E75" w:rsidRDefault="00250E75" w:rsidP="00F300C6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Россия</w:t>
            </w:r>
          </w:p>
          <w:p w:rsidR="00250E75" w:rsidRDefault="00250E75" w:rsidP="00F300C6">
            <w:pPr>
              <w:pStyle w:val="aa"/>
              <w:jc w:val="center"/>
              <w:rPr>
                <w:sz w:val="14"/>
              </w:rPr>
            </w:pPr>
          </w:p>
          <w:p w:rsidR="00250E75" w:rsidRDefault="00250E75" w:rsidP="00F300C6">
            <w:pPr>
              <w:pStyle w:val="aa"/>
              <w:rPr>
                <w:sz w:val="14"/>
              </w:rPr>
            </w:pPr>
            <w:r>
              <w:rPr>
                <w:sz w:val="14"/>
              </w:rPr>
              <w:t xml:space="preserve">             Россия</w:t>
            </w:r>
          </w:p>
          <w:p w:rsidR="00250E75" w:rsidRDefault="00250E75" w:rsidP="00F300C6">
            <w:pPr>
              <w:pStyle w:val="aa"/>
              <w:jc w:val="center"/>
              <w:rPr>
                <w:sz w:val="14"/>
              </w:rPr>
            </w:pPr>
          </w:p>
          <w:p w:rsidR="00250E75" w:rsidRDefault="00250E75" w:rsidP="00F300C6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 w:rsidP="00A85733">
            <w:pPr>
              <w:pStyle w:val="aa"/>
              <w:jc w:val="center"/>
              <w:rPr>
                <w:sz w:val="14"/>
              </w:rPr>
            </w:pPr>
          </w:p>
        </w:tc>
      </w:tr>
      <w:tr w:rsidR="00250E75" w:rsidRPr="00F300C6" w:rsidTr="008B678F">
        <w:trPr>
          <w:trHeight w:val="80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 w:rsidP="00F300C6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>
            <w:pPr>
              <w:pStyle w:val="aa"/>
              <w:jc w:val="center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Pr="00F300C6" w:rsidRDefault="00250E75">
            <w:pPr>
              <w:pStyle w:val="aa"/>
              <w:jc w:val="center"/>
              <w:rPr>
                <w:sz w:val="14"/>
              </w:rPr>
            </w:pPr>
          </w:p>
        </w:tc>
      </w:tr>
    </w:tbl>
    <w:p w:rsidR="00250E75" w:rsidRPr="00F300C6" w:rsidRDefault="00250E75" w:rsidP="00F300C6">
      <w:pPr>
        <w:pStyle w:val="aa"/>
        <w:jc w:val="center"/>
        <w:rPr>
          <w:sz w:val="14"/>
        </w:rPr>
      </w:pPr>
    </w:p>
    <w:p w:rsidR="00250E75" w:rsidRPr="00F300C6" w:rsidRDefault="00250E75" w:rsidP="00F300C6">
      <w:pPr>
        <w:pStyle w:val="aa"/>
        <w:jc w:val="center"/>
        <w:rPr>
          <w:sz w:val="14"/>
        </w:rPr>
      </w:pPr>
    </w:p>
    <w:p w:rsidR="00250E75" w:rsidRPr="00DD3508" w:rsidRDefault="00250E75" w:rsidP="00AE7F97">
      <w:pPr>
        <w:pStyle w:val="a8"/>
        <w:rPr>
          <w:sz w:val="15"/>
        </w:rPr>
      </w:pPr>
      <w:r w:rsidRPr="00DD3508">
        <w:rPr>
          <w:rStyle w:val="a4"/>
          <w:rFonts w:ascii="Arial" w:hAnsi="Arial"/>
          <w:color w:val="000000"/>
          <w:sz w:val="21"/>
        </w:rPr>
        <w:t>Сведения о доходах, расходах, об имуществе и обязательствах имущественного характера за 2019 год</w:t>
      </w:r>
    </w:p>
    <w:tbl>
      <w:tblPr>
        <w:tblW w:w="0" w:type="auto"/>
        <w:tblInd w:w="-48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753"/>
        <w:gridCol w:w="1546"/>
        <w:gridCol w:w="773"/>
        <w:gridCol w:w="1142"/>
        <w:gridCol w:w="785"/>
        <w:gridCol w:w="1154"/>
        <w:gridCol w:w="658"/>
        <w:gridCol w:w="784"/>
        <w:gridCol w:w="1166"/>
        <w:gridCol w:w="1142"/>
        <w:gridCol w:w="1545"/>
        <w:gridCol w:w="2171"/>
      </w:tblGrid>
      <w:tr w:rsidR="00250E75" w:rsidTr="00AE7F97">
        <w:tc>
          <w:tcPr>
            <w:tcW w:w="1753" w:type="dxa"/>
            <w:vMerge w:val="restart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6" w:type="dxa"/>
            <w:vMerge w:val="restart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4" w:type="dxa"/>
            <w:gridSpan w:val="4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142" w:type="dxa"/>
            <w:vMerge w:val="restart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2171" w:type="dxa"/>
            <w:vMerge w:val="restart"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single" w:sz="2" w:space="0" w:color="DADCDE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E75" w:rsidTr="00AE7F97">
        <w:tc>
          <w:tcPr>
            <w:tcW w:w="1753" w:type="dxa"/>
            <w:vMerge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vAlign w:val="center"/>
          </w:tcPr>
          <w:p w:rsidR="00250E75" w:rsidRDefault="00250E75">
            <w:pPr>
              <w:rPr>
                <w:b/>
                <w:bCs/>
              </w:rPr>
            </w:pPr>
          </w:p>
        </w:tc>
        <w:tc>
          <w:tcPr>
            <w:tcW w:w="1546" w:type="dxa"/>
            <w:vMerge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vAlign w:val="center"/>
          </w:tcPr>
          <w:p w:rsidR="00250E75" w:rsidRDefault="00250E75">
            <w:pPr>
              <w:rPr>
                <w:b/>
                <w:bCs/>
              </w:rPr>
            </w:pPr>
          </w:p>
        </w:tc>
        <w:tc>
          <w:tcPr>
            <w:tcW w:w="773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42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5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658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8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66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142" w:type="dxa"/>
            <w:vMerge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vAlign w:val="center"/>
          </w:tcPr>
          <w:p w:rsidR="00250E75" w:rsidRDefault="00250E75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nil"/>
            </w:tcBorders>
            <w:vAlign w:val="center"/>
          </w:tcPr>
          <w:p w:rsidR="00250E75" w:rsidRDefault="00250E75">
            <w:pPr>
              <w:rPr>
                <w:b/>
                <w:bCs/>
              </w:rPr>
            </w:pPr>
          </w:p>
        </w:tc>
        <w:tc>
          <w:tcPr>
            <w:tcW w:w="2171" w:type="dxa"/>
            <w:vMerge/>
            <w:tcBorders>
              <w:top w:val="single" w:sz="2" w:space="0" w:color="DADCDE"/>
              <w:left w:val="single" w:sz="2" w:space="0" w:color="DADCDE"/>
              <w:bottom w:val="single" w:sz="2" w:space="0" w:color="DADCDE"/>
              <w:right w:val="single" w:sz="2" w:space="0" w:color="DADCDE"/>
            </w:tcBorders>
            <w:vAlign w:val="center"/>
          </w:tcPr>
          <w:p w:rsidR="00250E75" w:rsidRDefault="00250E75">
            <w:pPr>
              <w:rPr>
                <w:b/>
                <w:bCs/>
              </w:rPr>
            </w:pPr>
          </w:p>
        </w:tc>
      </w:tr>
      <w:tr w:rsidR="00250E75" w:rsidTr="00AE7F97">
        <w:tc>
          <w:tcPr>
            <w:tcW w:w="1753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 xml:space="preserve">   Иванова Л.В.</w:t>
            </w:r>
          </w:p>
          <w:p w:rsidR="00250E75" w:rsidRDefault="00250E75">
            <w:pPr>
              <w:pStyle w:val="aa"/>
              <w:jc w:val="center"/>
            </w:pPr>
          </w:p>
        </w:tc>
        <w:tc>
          <w:tcPr>
            <w:tcW w:w="1546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Заместитель главы Администрации Островского района</w:t>
            </w: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</w:pPr>
          </w:p>
        </w:tc>
        <w:tc>
          <w:tcPr>
            <w:tcW w:w="773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Квартира</w:t>
            </w:r>
          </w:p>
        </w:tc>
        <w:tc>
          <w:tcPr>
            <w:tcW w:w="1142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  <w:szCs w:val="14"/>
              </w:rPr>
              <w:t>95, 7</w:t>
            </w:r>
          </w:p>
        </w:tc>
        <w:tc>
          <w:tcPr>
            <w:tcW w:w="115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658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1166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1142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-</w:t>
            </w:r>
          </w:p>
        </w:tc>
        <w:tc>
          <w:tcPr>
            <w:tcW w:w="1545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 w:rsidP="00DD3508">
            <w:pPr>
              <w:pStyle w:val="aa"/>
              <w:jc w:val="center"/>
            </w:pPr>
            <w:r w:rsidRPr="00DD3508">
              <w:rPr>
                <w:sz w:val="14"/>
              </w:rPr>
              <w:t>857 002,66</w:t>
            </w:r>
          </w:p>
        </w:tc>
        <w:tc>
          <w:tcPr>
            <w:tcW w:w="2171" w:type="dxa"/>
            <w:tcBorders>
              <w:top w:val="nil"/>
              <w:left w:val="single" w:sz="2" w:space="0" w:color="DADCDE"/>
              <w:bottom w:val="single" w:sz="2" w:space="0" w:color="DADCDE"/>
              <w:right w:val="single" w:sz="2" w:space="0" w:color="DADCDE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</w:tr>
      <w:tr w:rsidR="00250E75" w:rsidTr="00AE7F97">
        <w:tc>
          <w:tcPr>
            <w:tcW w:w="1753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Супруг</w:t>
            </w: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</w:pPr>
          </w:p>
        </w:tc>
        <w:tc>
          <w:tcPr>
            <w:tcW w:w="1546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773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1142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785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115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658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Квартира</w:t>
            </w:r>
          </w:p>
        </w:tc>
        <w:tc>
          <w:tcPr>
            <w:tcW w:w="784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95,7</w:t>
            </w:r>
          </w:p>
        </w:tc>
        <w:tc>
          <w:tcPr>
            <w:tcW w:w="1166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142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 w:rsidP="00DD3508">
            <w:pPr>
              <w:pStyle w:val="aa"/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автомобиль</w:t>
            </w:r>
          </w:p>
          <w:p w:rsidR="00250E75" w:rsidRDefault="00250E75" w:rsidP="00DD3508">
            <w:pPr>
              <w:pStyle w:val="aa"/>
              <w:ind w:left="57"/>
            </w:pPr>
            <w:r>
              <w:rPr>
                <w:sz w:val="14"/>
                <w:szCs w:val="14"/>
                <w:lang w:val="en-US"/>
              </w:rPr>
              <w:t xml:space="preserve">Skoda </w:t>
            </w:r>
            <w:r>
              <w:rPr>
                <w:sz w:val="14"/>
                <w:szCs w:val="14"/>
              </w:rPr>
              <w:t>О</w:t>
            </w:r>
            <w:r>
              <w:rPr>
                <w:sz w:val="14"/>
                <w:szCs w:val="14"/>
                <w:lang w:val="en-US"/>
              </w:rPr>
              <w:t>ktavia</w:t>
            </w:r>
          </w:p>
        </w:tc>
        <w:tc>
          <w:tcPr>
            <w:tcW w:w="1545" w:type="dxa"/>
            <w:tcBorders>
              <w:top w:val="nil"/>
              <w:left w:val="single" w:sz="2" w:space="0" w:color="DADCDE"/>
              <w:bottom w:val="single" w:sz="2" w:space="0" w:color="DADCDE"/>
              <w:right w:val="nil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605 929,50</w:t>
            </w:r>
          </w:p>
        </w:tc>
        <w:tc>
          <w:tcPr>
            <w:tcW w:w="2171" w:type="dxa"/>
            <w:tcBorders>
              <w:top w:val="nil"/>
              <w:left w:val="single" w:sz="2" w:space="0" w:color="DADCDE"/>
              <w:bottom w:val="single" w:sz="2" w:space="0" w:color="DADCDE"/>
              <w:right w:val="single" w:sz="2" w:space="0" w:color="DADCDE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</w:tr>
    </w:tbl>
    <w:p w:rsidR="00250E75" w:rsidRDefault="00250E75" w:rsidP="00AE7F97">
      <w:pPr>
        <w:pStyle w:val="ac"/>
      </w:pPr>
    </w:p>
    <w:p w:rsidR="00250E75" w:rsidRDefault="00250E75"/>
    <w:p w:rsidR="00250E75" w:rsidRDefault="00250E75" w:rsidP="00730BC3">
      <w:pPr>
        <w:pStyle w:val="ab"/>
        <w:rPr>
          <w:rStyle w:val="a4"/>
          <w:rFonts w:ascii="Times New Roman" w:hAnsi="Times New Roman" w:cs="Times New Roman"/>
          <w:b/>
          <w:color w:val="000000"/>
          <w:sz w:val="22"/>
          <w:szCs w:val="22"/>
        </w:rPr>
      </w:pPr>
      <w:r w:rsidRPr="00684940">
        <w:rPr>
          <w:rStyle w:val="a4"/>
          <w:rFonts w:ascii="Times New Roman" w:hAnsi="Times New Roman" w:cs="Times New Roman"/>
          <w:b/>
          <w:color w:val="000000"/>
          <w:sz w:val="22"/>
          <w:szCs w:val="22"/>
        </w:rPr>
        <w:t xml:space="preserve">Сведения о доходах, расходах, об имуществе и </w:t>
      </w:r>
      <w:r w:rsidRPr="00684940">
        <w:rPr>
          <w:rFonts w:ascii="Times New Roman" w:hAnsi="Times New Roman" w:cs="Times New Roman"/>
          <w:bCs w:val="0"/>
          <w:sz w:val="22"/>
          <w:szCs w:val="22"/>
        </w:rPr>
        <w:t>обязательствах</w:t>
      </w:r>
      <w:r w:rsidRPr="00684940">
        <w:rPr>
          <w:rStyle w:val="a4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84940">
        <w:rPr>
          <w:rStyle w:val="a4"/>
          <w:rFonts w:ascii="Times New Roman" w:hAnsi="Times New Roman" w:cs="Times New Roman"/>
          <w:b/>
          <w:color w:val="000000"/>
          <w:sz w:val="22"/>
          <w:szCs w:val="22"/>
        </w:rPr>
        <w:t>имущественного характера за 2019 год</w:t>
      </w:r>
    </w:p>
    <w:p w:rsidR="00250E75" w:rsidRPr="00684940" w:rsidRDefault="00250E75" w:rsidP="00730BC3">
      <w:pPr>
        <w:pStyle w:val="ab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Ind w:w="22" w:type="dxa"/>
        <w:tblLayout w:type="fixed"/>
        <w:tblCellMar>
          <w:left w:w="0" w:type="dxa"/>
          <w:bottom w:w="62" w:type="dxa"/>
          <w:right w:w="28" w:type="dxa"/>
        </w:tblCellMar>
        <w:tblLook w:val="0000" w:firstRow="0" w:lastRow="0" w:firstColumn="0" w:lastColumn="0" w:noHBand="0" w:noVBand="0"/>
      </w:tblPr>
      <w:tblGrid>
        <w:gridCol w:w="1679"/>
        <w:gridCol w:w="1545"/>
        <w:gridCol w:w="765"/>
        <w:gridCol w:w="1155"/>
        <w:gridCol w:w="780"/>
        <w:gridCol w:w="1155"/>
        <w:gridCol w:w="660"/>
        <w:gridCol w:w="779"/>
        <w:gridCol w:w="1170"/>
        <w:gridCol w:w="1140"/>
        <w:gridCol w:w="1545"/>
        <w:gridCol w:w="2176"/>
      </w:tblGrid>
      <w:tr w:rsidR="00250E75" w:rsidTr="003A438F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Объекты недвижимости, находящиеся в собственности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DADCDE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Транспортные средства</w:t>
            </w:r>
            <w:r>
              <w:rPr>
                <w:sz w:val="15"/>
              </w:rPr>
              <w:br/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Декларированный годовой доход (руб.)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0E75" w:rsidTr="005A4C0E">
        <w:trPr>
          <w:trHeight w:val="450"/>
        </w:trPr>
        <w:tc>
          <w:tcPr>
            <w:tcW w:w="1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E75" w:rsidRDefault="00250E75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E75" w:rsidRDefault="00250E75">
            <w:pPr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 w:rsidP="003A438F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 w:rsidP="003A438F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 w:rsidP="003A438F">
            <w:pPr>
              <w:pStyle w:val="ab"/>
            </w:pPr>
            <w:r>
              <w:rPr>
                <w:sz w:val="15"/>
              </w:rPr>
              <w:t>вид объекта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площадь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AEB"/>
            <w:vAlign w:val="center"/>
          </w:tcPr>
          <w:p w:rsidR="00250E75" w:rsidRDefault="00250E75">
            <w:pPr>
              <w:pStyle w:val="ab"/>
            </w:pPr>
            <w:r>
              <w:rPr>
                <w:sz w:val="15"/>
              </w:rPr>
              <w:t>страна распо-ложения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75" w:rsidRDefault="00250E75">
            <w:pPr>
              <w:rPr>
                <w:b/>
                <w:bCs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75" w:rsidRDefault="00250E75">
            <w:pPr>
              <w:rPr>
                <w:b/>
                <w:bCs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75" w:rsidRDefault="00250E75">
            <w:pPr>
              <w:rPr>
                <w:b/>
                <w:bCs/>
              </w:rPr>
            </w:pPr>
          </w:p>
        </w:tc>
      </w:tr>
      <w:tr w:rsidR="00250E75" w:rsidTr="003A438F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 xml:space="preserve">   Колпинская Ю.А.</w:t>
            </w:r>
          </w:p>
          <w:p w:rsidR="00250E75" w:rsidRDefault="00250E75">
            <w:pPr>
              <w:pStyle w:val="aa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  <w:r>
              <w:rPr>
                <w:sz w:val="14"/>
              </w:rPr>
              <w:t>Первый заместитель главы Администрации Островского района</w:t>
            </w: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  <w:rPr>
                <w:sz w:val="14"/>
              </w:rPr>
            </w:pPr>
          </w:p>
          <w:p w:rsidR="00250E75" w:rsidRDefault="00250E75">
            <w:pPr>
              <w:pStyle w:val="aa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90,7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  <w:r>
              <w:rPr>
                <w:sz w:val="14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Pr="00684940" w:rsidRDefault="00250E75" w:rsidP="00684940">
            <w:pPr>
              <w:pStyle w:val="ab"/>
              <w:rPr>
                <w:b w:val="0"/>
                <w:sz w:val="14"/>
              </w:rPr>
            </w:pPr>
            <w:r w:rsidRPr="00684940">
              <w:rPr>
                <w:b w:val="0"/>
                <w:sz w:val="14"/>
              </w:rPr>
              <w:t>автомобиль</w:t>
            </w:r>
          </w:p>
          <w:p w:rsidR="00250E75" w:rsidRDefault="00250E75" w:rsidP="00AF4C10">
            <w:pPr>
              <w:pStyle w:val="aa"/>
              <w:snapToGrid w:val="0"/>
            </w:pPr>
            <w:r>
              <w:rPr>
                <w:sz w:val="14"/>
              </w:rPr>
              <w:t xml:space="preserve">  </w:t>
            </w:r>
            <w:r>
              <w:rPr>
                <w:sz w:val="14"/>
                <w:lang w:val="en-US"/>
              </w:rPr>
              <w:t>SKODA FABIA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 w:rsidP="003A438F">
            <w:pPr>
              <w:pStyle w:val="aa"/>
              <w:jc w:val="center"/>
            </w:pPr>
            <w:r w:rsidRPr="003A438F">
              <w:rPr>
                <w:sz w:val="14"/>
              </w:rPr>
              <w:t>852 340,97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BFD"/>
            <w:vAlign w:val="center"/>
          </w:tcPr>
          <w:p w:rsidR="00250E75" w:rsidRDefault="00250E75">
            <w:pPr>
              <w:pStyle w:val="aa"/>
              <w:jc w:val="center"/>
            </w:pPr>
          </w:p>
        </w:tc>
      </w:tr>
    </w:tbl>
    <w:p w:rsidR="00250E75" w:rsidRDefault="00250E75" w:rsidP="00556129">
      <w:pPr>
        <w:pStyle w:val="ac"/>
      </w:pPr>
    </w:p>
    <w:p w:rsidR="00250E75" w:rsidRDefault="00250E75" w:rsidP="00556129">
      <w:pPr>
        <w:pStyle w:val="ac"/>
      </w:pPr>
    </w:p>
    <w:p w:rsidR="00250E75" w:rsidRDefault="00250E75" w:rsidP="00556129">
      <w:pPr>
        <w:pStyle w:val="ac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D4A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0E75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614C"/>
  <w15:docId w15:val="{3DE8CE48-204D-4532-99AA-8C566164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250E75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250E75"/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250E75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szCs w:val="24"/>
      <w:lang w:eastAsia="zh-CN" w:bidi="hi-IN"/>
    </w:rPr>
  </w:style>
  <w:style w:type="paragraph" w:customStyle="1" w:styleId="ab">
    <w:name w:val="Заголовок таблицы"/>
    <w:basedOn w:val="aa"/>
    <w:rsid w:val="00250E75"/>
    <w:pPr>
      <w:jc w:val="center"/>
    </w:pPr>
    <w:rPr>
      <w:b/>
      <w:bCs/>
    </w:rPr>
  </w:style>
  <w:style w:type="paragraph" w:customStyle="1" w:styleId="ac">
    <w:name w:val="Текст в заданном формате"/>
    <w:basedOn w:val="a"/>
    <w:rsid w:val="00250E75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2020-12-08T07:18:00Z</dcterms:modified>
</cp:coreProperties>
</file>