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FC6D2F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9C338D">
        <w:trPr>
          <w:trHeight w:val="53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Андреев Владимир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369 867,62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Земельный участок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763,0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 w:rsidRPr="00A56599">
              <w:rPr>
                <w:color w:val="000000" w:themeColor="text1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Megane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47,20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9C338D">
        <w:trPr>
          <w:trHeight w:val="555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A56599" w:rsidRDefault="00263B80" w:rsidP="00AF136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66,60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53A8C">
            <w: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B1A72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B1A72">
        <w:trPr>
          <w:trHeight w:val="27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B1A72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0B2F19">
            <w:r>
              <w:t>Гараж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B1A72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0B2F19">
            <w:r>
              <w:t>Жилой дом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FC6D2F">
            <w:r>
              <w:t>205 771,16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Квартира (индивидуальная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66,60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bookmarkStart w:id="0" w:name="sub_11111"/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bookmarkEnd w:id="0"/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</w:t>
      </w:r>
      <w:r>
        <w:rPr>
          <w:rFonts w:ascii="Times New Roman" w:hAnsi="Times New Roman" w:cs="Times New Roman"/>
          <w:u w:val="single"/>
        </w:rPr>
        <w:t>Андреев В.</w:t>
      </w:r>
      <w:r w:rsidRPr="000B2F19">
        <w:rPr>
          <w:rFonts w:ascii="Times New Roman" w:hAnsi="Times New Roman" w:cs="Times New Roman"/>
          <w:u w:val="single"/>
        </w:rPr>
        <w:t>И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color w:val="000000" w:themeColor="text1"/>
        </w:rPr>
        <w:t>_____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2019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8D25D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8D25D4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8D25D4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8E2678">
              <w:t>Антонова Ирина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1 003 707,26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56,3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D25D4">
        <w:trPr>
          <w:trHeight w:val="144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590 068,63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Квартира (1/3доли)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59,5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8E2678" w:rsidRDefault="00263B80" w:rsidP="00C20592">
            <w:r>
              <w:t xml:space="preserve">Легковой автомобиль 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Nissan </w:t>
            </w:r>
            <w:r w:rsidRPr="008E2678">
              <w:rPr>
                <w:bCs/>
                <w:color w:val="000000" w:themeColor="text1"/>
                <w:shd w:val="clear" w:color="auto" w:fill="FFFFFF"/>
              </w:rPr>
              <w:t>Almera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 Classic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D25D4">
        <w:trPr>
          <w:trHeight w:val="21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7F48CB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7F48CB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7F48CB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C20592" w:rsidRDefault="00263B80" w:rsidP="00C20592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7F48CB">
        <w:rPr>
          <w:rFonts w:ascii="Times New Roman" w:hAnsi="Times New Roman" w:cs="Times New Roman"/>
          <w:u w:val="single"/>
        </w:rPr>
        <w:t>Антонова И.С.</w:t>
      </w:r>
      <w:r w:rsidRPr="007F48CB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55418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865A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55418D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55418D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Апраксимов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865A9">
            <w:r>
              <w:t>700 579,55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 xml:space="preserve">Легковой автомобиль </w:t>
            </w:r>
            <w:r w:rsidRPr="00B865A9">
              <w:rPr>
                <w:color w:val="000000"/>
                <w:shd w:val="clear" w:color="auto" w:fill="FFFFFF"/>
                <w:lang w:val="en-US"/>
              </w:rPr>
              <w:t>S</w:t>
            </w:r>
            <w:r w:rsidRPr="00B865A9">
              <w:rPr>
                <w:color w:val="000000"/>
                <w:shd w:val="clear" w:color="auto" w:fill="FFFFFF"/>
              </w:rPr>
              <w:t>koda Octavia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D15373">
            <w:r>
              <w:t xml:space="preserve">За счет накоплений за предыдущие годы и дохода, полученного от продажи ½ доли квартиры приобретен легковой автомобиль </w:t>
            </w:r>
            <w:r w:rsidRPr="00B865A9">
              <w:rPr>
                <w:color w:val="000000"/>
                <w:shd w:val="clear" w:color="auto" w:fill="FFFFFF"/>
                <w:lang w:val="en-US"/>
              </w:rPr>
              <w:t>S</w:t>
            </w:r>
            <w:r w:rsidRPr="00B865A9">
              <w:rPr>
                <w:color w:val="000000"/>
                <w:shd w:val="clear" w:color="auto" w:fill="FFFFFF"/>
              </w:rPr>
              <w:t>koda Octavia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263B80" w:rsidRPr="007743D2" w:rsidTr="0055418D">
        <w:trPr>
          <w:trHeight w:val="22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55418D">
        <w:trPr>
          <w:trHeight w:val="240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Садовый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55418D">
        <w:trPr>
          <w:trHeight w:val="318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55418D">
        <w:trPr>
          <w:trHeight w:val="49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55418D">
            <w: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12379D">
        <w:trPr>
          <w:trHeight w:val="82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381FF6">
            <w:r>
              <w:t>1 180 170,14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5541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55418D" w:rsidRDefault="00263B80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55418D">
        <w:rPr>
          <w:rFonts w:ascii="Times New Roman" w:hAnsi="Times New Roman" w:cs="Times New Roman"/>
          <w:u w:val="single"/>
        </w:rPr>
        <w:t>Апраксимов А.В.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8D038D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2019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603D88">
        <w:trPr>
          <w:trHeight w:val="33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Богун Ольга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490 955,94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1211C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1211C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59,0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/>
        </w:tc>
      </w:tr>
      <w:tr w:rsidR="00263B80" w:rsidRPr="007743D2" w:rsidTr="00603D88">
        <w:trPr>
          <w:trHeight w:val="21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1211C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D1211C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038D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038D">
            <w:r>
              <w:t>647,0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038D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8B1630"/>
        </w:tc>
      </w:tr>
      <w:tr w:rsidR="00263B80" w:rsidRPr="007743D2" w:rsidTr="000057CF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755 890,64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4B1685" w:rsidRDefault="00263B80" w:rsidP="008B1630">
            <w:pPr>
              <w:rPr>
                <w:color w:val="000000" w:themeColor="text1"/>
              </w:rPr>
            </w:pPr>
            <w:r w:rsidRPr="004B1685">
              <w:rPr>
                <w:color w:val="000000" w:themeColor="text1"/>
              </w:rPr>
              <w:t xml:space="preserve">Легковой автомобиль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Сhevrolet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KLAN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J200</w:t>
            </w:r>
            <w:r w:rsidRPr="004B1685">
              <w:rPr>
                <w:color w:val="000000" w:themeColor="text1"/>
                <w:shd w:val="clear" w:color="auto" w:fill="FFFFFF"/>
              </w:rPr>
              <w:t>/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Lace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4B1685" w:rsidRDefault="00263B80" w:rsidP="008B1630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59,0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8B1630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0057CF">
        <w:trPr>
          <w:trHeight w:val="51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t>Земельный участок (индивидуа</w:t>
            </w:r>
            <w:r>
              <w:lastRenderedPageBreak/>
              <w:t>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lastRenderedPageBreak/>
              <w:t>2190,0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4B1685" w:rsidRDefault="00263B80" w:rsidP="008B163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D51737">
        <w:trPr>
          <w:trHeight w:val="556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4B1685" w:rsidRDefault="00263B80" w:rsidP="00D51737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GREAT WALL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9A3CFE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B163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D51737" w:rsidRDefault="00263B80" w:rsidP="008B1630">
            <w:pPr>
              <w:rPr>
                <w:color w:val="000000" w:themeColor="text1"/>
                <w:lang w:val="en-US"/>
              </w:rPr>
            </w:pPr>
            <w:r w:rsidRPr="004B1685">
              <w:rPr>
                <w:bCs/>
                <w:color w:val="000000" w:themeColor="text1"/>
                <w:shd w:val="clear" w:color="auto" w:fill="FFFFFF"/>
              </w:rPr>
              <w:t>Прицеп</w:t>
            </w:r>
            <w:r w:rsidRPr="004B1685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color w:val="000000" w:themeColor="text1"/>
                <w:shd w:val="clear" w:color="auto" w:fill="FFFFFF"/>
              </w:rPr>
              <w:t>МАЗ 8114 "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Зубрёнок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393F5A">
      <w:pPr>
        <w:rPr>
          <w:rStyle w:val="aa"/>
          <w:bCs/>
          <w:color w:val="000000" w:themeColor="text1"/>
        </w:rPr>
      </w:pPr>
    </w:p>
    <w:p w:rsidR="00263B80" w:rsidRPr="00DF323B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___</w:t>
      </w:r>
      <w:r w:rsidRPr="008B1630">
        <w:rPr>
          <w:rFonts w:ascii="Times New Roman" w:hAnsi="Times New Roman" w:cs="Times New Roman"/>
          <w:color w:val="000000" w:themeColor="text1"/>
          <w:u w:val="single"/>
        </w:rPr>
        <w:t>Богун О.П.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263B80" w:rsidRDefault="00263B80" w:rsidP="007743D2"/>
    <w:p w:rsidR="00263B80" w:rsidRPr="00E87749" w:rsidRDefault="00263B80" w:rsidP="00BE4E6D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BE4E6D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BE4E6D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BE4E6D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BE4E6D">
      <w:pPr>
        <w:rPr>
          <w:color w:val="000000" w:themeColor="text1"/>
          <w:sz w:val="28"/>
        </w:rPr>
      </w:pPr>
    </w:p>
    <w:p w:rsidR="00263B80" w:rsidRPr="007743D2" w:rsidRDefault="00263B80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 w:rsidP="00BE4E6D"/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126"/>
        <w:gridCol w:w="1134"/>
        <w:gridCol w:w="992"/>
        <w:gridCol w:w="2268"/>
        <w:gridCol w:w="1418"/>
        <w:gridCol w:w="850"/>
        <w:gridCol w:w="1134"/>
        <w:gridCol w:w="1560"/>
      </w:tblGrid>
      <w:tr w:rsidR="00263B80" w:rsidRPr="007743D2" w:rsidTr="00A103C0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746351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</w:t>
            </w:r>
            <w:r>
              <w:rPr>
                <w:color w:val="000000" w:themeColor="text1"/>
              </w:rPr>
              <w:lastRenderedPageBreak/>
              <w:t xml:space="preserve">доход за 2019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7743D2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Транспортные средства</w:t>
            </w:r>
          </w:p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(вид, марка), 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</w:t>
            </w:r>
            <w:r w:rsidRPr="007743D2">
              <w:rPr>
                <w:color w:val="000000" w:themeColor="text1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Сведения об источниках </w:t>
            </w:r>
            <w:r w:rsidRPr="007743D2">
              <w:rPr>
                <w:color w:val="000000" w:themeColor="text1"/>
              </w:rPr>
              <w:lastRenderedPageBreak/>
              <w:t>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937B1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pPr>
              <w:jc w:val="center"/>
            </w:pPr>
          </w:p>
        </w:tc>
      </w:tr>
      <w:tr w:rsidR="00263B80" w:rsidRPr="007743D2" w:rsidTr="00E937B1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Дмитриев Павел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BE4E6D">
            <w:r>
              <w:t>311 041,44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818,0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E4616C">
              <w:rPr>
                <w:rFonts w:ascii="Times New Roman" w:hAnsi="Times New Roman" w:cs="Times New Roman"/>
                <w:b w:val="0"/>
              </w:rPr>
              <w:t>Л</w:t>
            </w:r>
            <w:r w:rsidRPr="00E4616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егковой автомобиль </w:t>
            </w:r>
            <w:r w:rsidRPr="00E4616C">
              <w:rPr>
                <w:rFonts w:ascii="Times New Roman" w:hAnsi="Times New Roman" w:cs="Times New Roman"/>
                <w:b w:val="0"/>
                <w:color w:val="000000"/>
              </w:rPr>
              <w:t>Nissan Almera Classic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</w:tr>
      <w:tr w:rsidR="00263B80" w:rsidRPr="007743D2" w:rsidTr="00E937B1">
        <w:trPr>
          <w:trHeight w:val="25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Трактор МТЗ 82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</w:tr>
      <w:tr w:rsidR="00263B80" w:rsidRPr="007743D2" w:rsidTr="00E937B1">
        <w:trPr>
          <w:trHeight w:val="28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E4616C" w:rsidRDefault="00263B80" w:rsidP="00BE4E6D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E4616C" w:rsidRDefault="00263B80" w:rsidP="00BE4E6D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E4616C" w:rsidRDefault="00263B80" w:rsidP="00BE4E6D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E4616C" w:rsidRDefault="00263B80" w:rsidP="00BE4E6D">
            <w:r w:rsidRPr="00E4616C">
              <w:t>Тракторный прицеп «ПТС 4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</w:tr>
      <w:tr w:rsidR="00263B80" w:rsidRPr="007743D2" w:rsidTr="00E937B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 w:rsidRPr="007743D2">
              <w:rPr>
                <w:color w:val="000000" w:themeColor="text1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BE4E6D">
            <w:r>
              <w:t>82 015,04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47,5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E4E6D"/>
        </w:tc>
      </w:tr>
    </w:tbl>
    <w:p w:rsidR="00263B80" w:rsidRDefault="00263B80" w:rsidP="00BE4E6D"/>
    <w:p w:rsidR="00263B80" w:rsidRPr="00DF323B" w:rsidRDefault="00263B80" w:rsidP="00BE4E6D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Default="00263B80" w:rsidP="00BE4E6D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263B80" w:rsidRPr="006361F5" w:rsidRDefault="00263B80" w:rsidP="00BE4E6D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     _</w:t>
      </w:r>
      <w:r>
        <w:rPr>
          <w:rFonts w:ascii="Times New Roman" w:hAnsi="Times New Roman" w:cs="Times New Roman"/>
          <w:u w:val="single"/>
        </w:rPr>
        <w:t>Дмитриев П.</w:t>
      </w:r>
      <w:r w:rsidRPr="006361F5">
        <w:rPr>
          <w:rFonts w:ascii="Times New Roman" w:hAnsi="Times New Roman" w:cs="Times New Roman"/>
          <w:u w:val="single"/>
        </w:rPr>
        <w:t xml:space="preserve"> Н</w:t>
      </w:r>
      <w:r>
        <w:rPr>
          <w:rFonts w:ascii="Times New Roman" w:hAnsi="Times New Roman" w:cs="Times New Roman"/>
          <w:u w:val="single"/>
        </w:rPr>
        <w:t>.</w:t>
      </w:r>
    </w:p>
    <w:p w:rsidR="00263B80" w:rsidRPr="00DF323B" w:rsidRDefault="00263B80" w:rsidP="00BE4E6D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263B80" w:rsidRDefault="00263B80" w:rsidP="00BE4E6D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2E3F2A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2019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Доронова Алла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133 560,80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32,0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42,0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F317FF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lastRenderedPageBreak/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F317FF">
        <w:rPr>
          <w:rFonts w:ascii="Times New Roman" w:hAnsi="Times New Roman" w:cs="Times New Roman"/>
          <w:u w:val="single"/>
        </w:rPr>
        <w:t>Доронова А.И.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1C69D7" w:rsidRDefault="00263B80" w:rsidP="001C69D7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34223E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отчетном периоде (вид приобретенного имущества, </w:t>
            </w:r>
            <w:r w:rsidRPr="007743D2">
              <w:rPr>
                <w:color w:val="000000" w:themeColor="text1"/>
              </w:rPr>
              <w:lastRenderedPageBreak/>
              <w:t>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007FC7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5E7EDC">
              <w:t>Лазунин Алексей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C1564A">
            <w:r>
              <w:t>337 276,00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5E7EDC" w:rsidRDefault="00263B80" w:rsidP="006864D1">
            <w:r w:rsidRPr="005E7EDC"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5E7EDC" w:rsidRDefault="00263B80" w:rsidP="001C69D7">
            <w:r>
              <w:t>41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5E7EDC" w:rsidRDefault="00263B80" w:rsidP="006864D1">
            <w:r w:rsidRPr="005E7EDC">
              <w:t>Россия</w:t>
            </w:r>
          </w:p>
          <w:p w:rsidR="00263B80" w:rsidRPr="005E7EDC" w:rsidRDefault="00263B80" w:rsidP="0091390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72,0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007FC7">
        <w:trPr>
          <w:trHeight w:val="27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5E7EDC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5E7EDC" w:rsidRDefault="00263B80" w:rsidP="006864D1">
            <w:r w:rsidRPr="005E7EDC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5E7EDC" w:rsidRDefault="00263B80" w:rsidP="006864D1">
            <w:r>
              <w:t>31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5E7EDC" w:rsidRDefault="00263B80" w:rsidP="006864D1">
            <w:r w:rsidRPr="005E7EDC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1C69D7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6864D1">
        <w:rPr>
          <w:rFonts w:ascii="Times New Roman" w:hAnsi="Times New Roman" w:cs="Times New Roman"/>
          <w:u w:val="single"/>
        </w:rPr>
        <w:t>Лазунин А.М.</w:t>
      </w:r>
      <w:r w:rsidRPr="006864D1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263B80" w:rsidRPr="001C69D7" w:rsidRDefault="00263B80" w:rsidP="001C69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7743D2" w:rsidRDefault="00263B80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385741" w:rsidRDefault="00263B80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364FB0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</w:t>
            </w:r>
            <w:r w:rsidRPr="007743D2">
              <w:rPr>
                <w:color w:val="000000" w:themeColor="text1"/>
              </w:rPr>
              <w:lastRenderedPageBreak/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(вид, марка), принадлежащие на </w:t>
            </w:r>
            <w:r w:rsidRPr="007743D2">
              <w:rPr>
                <w:color w:val="000000" w:themeColor="text1"/>
              </w:rPr>
              <w:lastRenderedPageBreak/>
              <w:t>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</w:t>
            </w:r>
            <w:r w:rsidRPr="007743D2">
              <w:rPr>
                <w:color w:val="000000" w:themeColor="text1"/>
              </w:rPr>
              <w:lastRenderedPageBreak/>
              <w:t>сделки в отчетном периоде (вид приобретенного имущества, источники)*</w:t>
            </w:r>
          </w:p>
        </w:tc>
      </w:tr>
      <w:tr w:rsidR="00263B80" w:rsidRPr="007743D2" w:rsidTr="00CD7608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Вид объектов </w:t>
            </w:r>
            <w:r w:rsidRPr="007743D2">
              <w:rPr>
                <w:color w:val="000000" w:themeColor="text1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Площад</w:t>
            </w:r>
            <w:r w:rsidRPr="007743D2">
              <w:rPr>
                <w:color w:val="000000" w:themeColor="text1"/>
              </w:rPr>
              <w:lastRenderedPageBreak/>
              <w:t>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</w:t>
            </w:r>
            <w:r w:rsidRPr="007743D2">
              <w:rPr>
                <w:color w:val="000000" w:themeColor="text1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Леленков Петр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191 402,77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4E253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4E253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4C2DD5">
            <w:r>
              <w:t>150 580,92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CD7608">
        <w:rPr>
          <w:rFonts w:ascii="Times New Roman" w:hAnsi="Times New Roman" w:cs="Times New Roman"/>
          <w:u w:val="single"/>
        </w:rPr>
        <w:t>Леленков П.Е.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54771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872F71">
        <w:trPr>
          <w:trHeight w:val="39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Патрикеев Алесандр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144 000,00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t>441,0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A54771">
            <w:r>
              <w:t>Легковой автомобиль ГАЗ 330202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127810">
            <w:r>
              <w:t xml:space="preserve">За счет накоплений за предыдущие годы в отчетном периоде приобретено два земельных участка, жилой дом, два легковых автомобиля </w:t>
            </w:r>
            <w:r>
              <w:lastRenderedPageBreak/>
              <w:t>УАЗ 396255, автобус ПАЗ 32054.</w:t>
            </w:r>
          </w:p>
        </w:tc>
      </w:tr>
      <w:tr w:rsidR="00263B80" w:rsidRPr="007743D2" w:rsidTr="00872F71">
        <w:trPr>
          <w:trHeight w:val="36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A54771">
            <w:r>
              <w:t>185,9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72F71">
            <w:r>
              <w:t>Легковой автомобиль УАЗ 396255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72F71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lastRenderedPageBreak/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72F71">
            <w:r>
              <w:t>Легковой автомобиль УАЗ 396255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872F71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872F71" w:rsidRDefault="00263B80" w:rsidP="00872F71">
            <w:pPr>
              <w:rPr>
                <w:lang w:val="en-US"/>
              </w:rPr>
            </w:pPr>
            <w:r>
              <w:t xml:space="preserve">Автопогрузчик </w:t>
            </w:r>
            <w:r>
              <w:rPr>
                <w:lang w:val="en-US"/>
              </w:rPr>
              <w:t>HELI FD25 CPCD25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E5862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218,4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72F71">
            <w:r>
              <w:t>Автобус ПАЗ 32054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E5862">
        <w:trPr>
          <w:trHeight w:val="70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203,6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2826B7">
        <w:trPr>
          <w:trHeight w:val="108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D80066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D80066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D80066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D80066">
        <w:trPr>
          <w:trHeight w:val="108"/>
        </w:trPr>
        <w:tc>
          <w:tcPr>
            <w:tcW w:w="2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826B7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D80066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D80066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D80066"/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826B7">
            <w:r>
              <w:t>Не имеет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60,8</w:t>
            </w:r>
          </w:p>
        </w:tc>
        <w:tc>
          <w:tcPr>
            <w:tcW w:w="10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C06B83" w:rsidRDefault="00263B80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>
        <w:rPr>
          <w:rFonts w:ascii="Times New Roman" w:hAnsi="Times New Roman" w:cs="Times New Roman"/>
          <w:u w:val="single"/>
        </w:rPr>
        <w:t>Патрикеев А.С.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CE4A4D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2414E3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2414E3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Петрова Лариса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553 599,84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CE4A4D">
            <w:r>
              <w:t>46,0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2414E3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2414E3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728 889,28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 xml:space="preserve">Земельный </w:t>
            </w:r>
            <w:r>
              <w:lastRenderedPageBreak/>
              <w:t>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D1146">
            <w:r>
              <w:t>46,0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2414E3">
        <w:trPr>
          <w:trHeight w:val="52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2414E3" w:rsidRDefault="00263B80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2414E3">
        <w:rPr>
          <w:rFonts w:ascii="Times New Roman" w:hAnsi="Times New Roman" w:cs="Times New Roman"/>
          <w:color w:val="000000" w:themeColor="text1"/>
          <w:u w:val="single"/>
        </w:rPr>
        <w:t>Петрова Л.А</w:t>
      </w:r>
      <w:r>
        <w:rPr>
          <w:rFonts w:ascii="Times New Roman" w:hAnsi="Times New Roman" w:cs="Times New Roman"/>
          <w:color w:val="000000" w:themeColor="text1"/>
          <w:u w:val="single"/>
        </w:rPr>
        <w:t>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0179D9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0179D9"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0179D9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Прокофьева Галина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1 365 824,88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0C5394" w:rsidRDefault="00263B80" w:rsidP="00142BD7">
            <w:pPr>
              <w:rPr>
                <w:lang w:val="en-US"/>
              </w:rPr>
            </w:pPr>
            <w:r>
              <w:t>Легковой автомобиль ВАЗ 21150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2B648A">
        <w:trPr>
          <w:trHeight w:val="111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0C5394" w:rsidRDefault="00263B80" w:rsidP="00142BD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0179D9">
        <w:trPr>
          <w:trHeight w:val="22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369 880,53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0179D9">
        <w:trPr>
          <w:trHeight w:val="28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0179D9">
        <w:trPr>
          <w:trHeight w:val="30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142BD7" w:rsidRDefault="00263B80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142BD7">
        <w:rPr>
          <w:rFonts w:ascii="Times New Roman" w:hAnsi="Times New Roman" w:cs="Times New Roman"/>
          <w:u w:val="single"/>
        </w:rPr>
        <w:t>Прокофьева Г.И.</w:t>
      </w:r>
    </w:p>
    <w:p w:rsidR="00263B80" w:rsidRPr="00142BD7" w:rsidRDefault="00263B80" w:rsidP="00142B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     (Ф.И.О.)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7A321C" w:rsidRDefault="00263B80" w:rsidP="007A321C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Default="00263B80" w:rsidP="007A321C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2019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Pr="00DB709E" w:rsidRDefault="00263B80" w:rsidP="00DB709E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DB709E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983AF4">
              <w:t>Рябинов Виктор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202 980,00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>
            <w:r w:rsidRPr="00983AF4"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>
            <w:r w:rsidRPr="00983AF4">
              <w:t>65,0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>
            <w:r w:rsidRPr="00983AF4"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E87749"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DB709E">
            <w:r>
              <w:t>112 224,00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>
            <w:r>
              <w:t>Квартира (общая долевая (1/3)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65,0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797D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Pr="00DF323B" w:rsidRDefault="00263B80" w:rsidP="007A321C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797D6E" w:rsidRDefault="00263B80" w:rsidP="00BD59A8">
      <w:pPr>
        <w:pStyle w:val="ab"/>
        <w:rPr>
          <w:rFonts w:ascii="Times New Roman" w:hAnsi="Times New Roman" w:cs="Times New Roman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797D6E">
        <w:rPr>
          <w:rFonts w:ascii="Times New Roman" w:hAnsi="Times New Roman" w:cs="Times New Roman"/>
          <w:u w:val="single"/>
        </w:rPr>
        <w:t>Рябинов В.С.</w:t>
      </w:r>
    </w:p>
    <w:p w:rsidR="00263B80" w:rsidRPr="007A321C" w:rsidRDefault="00263B80" w:rsidP="007A321C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2019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263B80" w:rsidRPr="007743D2" w:rsidTr="008D25D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8D25D4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</w:t>
            </w:r>
            <w:r w:rsidRPr="007743D2">
              <w:rPr>
                <w:color w:val="000000" w:themeColor="text1"/>
              </w:rPr>
              <w:lastRenderedPageBreak/>
              <w:t>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отчетном </w:t>
            </w:r>
            <w:r w:rsidRPr="007743D2">
              <w:rPr>
                <w:color w:val="000000" w:themeColor="text1"/>
              </w:rPr>
              <w:lastRenderedPageBreak/>
              <w:t>периоде (вид приобретенного имущества, источники)*</w:t>
            </w:r>
          </w:p>
        </w:tc>
      </w:tr>
      <w:tr w:rsidR="00263B80" w:rsidRPr="007743D2" w:rsidTr="00CE2F2D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</w:t>
            </w:r>
            <w:r w:rsidRPr="007743D2">
              <w:rPr>
                <w:color w:val="000000" w:themeColor="text1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CE2F2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Тимофеев Денис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1 082 811,35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CE2F2D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66,0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 xml:space="preserve">Легковой автомобиль </w:t>
            </w:r>
            <w:r>
              <w:rPr>
                <w:color w:val="000000" w:themeColor="text1"/>
                <w:shd w:val="clear" w:color="auto" w:fill="FFFFFF"/>
              </w:rPr>
              <w:t>Шкода Октавиа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53,1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B63A8">
        <w:trPr>
          <w:trHeight w:val="87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супру</w:t>
            </w:r>
            <w:r>
              <w:rPr>
                <w:color w:val="000000" w:themeColor="text1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562 644,97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66,0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8E2678" w:rsidRDefault="00263B80" w:rsidP="007F48CB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C20592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B63A8">
        <w:trPr>
          <w:trHeight w:val="825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CB63A8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CB63A8"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CB63A8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C20592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B63A8">
        <w:trPr>
          <w:trHeight w:val="719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F7A5E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F7A5E">
            <w:r>
              <w:t>1307,0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F7A5E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8E2678" w:rsidRDefault="00263B80" w:rsidP="00C20592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E2F2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53,1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CE2F2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53,1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B53122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>
        <w:rPr>
          <w:rFonts w:ascii="Times New Roman" w:hAnsi="Times New Roman" w:cs="Times New Roman"/>
          <w:u w:val="single"/>
        </w:rPr>
        <w:t>Тимофеев Д.А.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54771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442519">
        <w:trPr>
          <w:trHeight w:val="39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 xml:space="preserve">Ураков Виктор </w:t>
            </w:r>
            <w:r>
              <w:lastRenderedPageBreak/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lastRenderedPageBreak/>
              <w:t>0,36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t>Жилой дом (индивидуа</w:t>
            </w:r>
            <w:r>
              <w:lastRenderedPageBreak/>
              <w:t>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lastRenderedPageBreak/>
              <w:t>39,3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8D290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983AF4" w:rsidRDefault="00263B80" w:rsidP="00A54771">
            <w:r>
              <w:t xml:space="preserve">Легковой автомобиль </w:t>
            </w:r>
            <w:r>
              <w:lastRenderedPageBreak/>
              <w:t xml:space="preserve">ГАЗ 2705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>
            <w:r>
              <w:lastRenderedPageBreak/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442519">
        <w:trPr>
          <w:trHeight w:val="36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A54771">
            <w: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1015,8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A54771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A54771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2909">
            <w: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C06B83" w:rsidRDefault="00263B80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C06B83">
        <w:rPr>
          <w:rFonts w:ascii="Times New Roman" w:hAnsi="Times New Roman" w:cs="Times New Roman"/>
          <w:u w:val="single"/>
        </w:rPr>
        <w:t>Ураков В.Г.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к решению 17-й сессии Собрания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263B80" w:rsidRPr="00E87749" w:rsidRDefault="00263B80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263B80" w:rsidRPr="00841DBD" w:rsidRDefault="00263B80" w:rsidP="007743D2">
      <w:pPr>
        <w:rPr>
          <w:color w:val="000000" w:themeColor="text1"/>
          <w:sz w:val="28"/>
        </w:rPr>
      </w:pP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263B80" w:rsidRPr="007743D2" w:rsidRDefault="00263B80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2019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263B80" w:rsidRDefault="00263B80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263B80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D90E17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2019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263B80" w:rsidRPr="007743D2" w:rsidTr="00306D2F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pPr>
              <w:jc w:val="center"/>
            </w:pPr>
          </w:p>
        </w:tc>
      </w:tr>
      <w:tr w:rsidR="00263B80" w:rsidRPr="007743D2" w:rsidTr="00306D2F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E87749">
            <w:r>
              <w:t>Волков Анатолий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3B80" w:rsidRPr="007743D2" w:rsidRDefault="00263B80" w:rsidP="00AF136E">
            <w:r>
              <w:t>295 272,04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77,4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C23155" w:rsidRDefault="00263B80" w:rsidP="00306D2F">
            <w:r w:rsidRPr="00C23155">
              <w:t xml:space="preserve">Легковой автомобиль </w:t>
            </w:r>
            <w:r w:rsidRPr="00C23155">
              <w:rPr>
                <w:color w:val="000000"/>
                <w:shd w:val="clear" w:color="auto" w:fill="FFFFFF"/>
              </w:rPr>
              <w:t>Volkswagen Vento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27,0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306D2F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306D2F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306D2F">
            <w:r>
              <w:lastRenderedPageBreak/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C23155" w:rsidRDefault="00263B80" w:rsidP="00306D2F">
            <w:r w:rsidRPr="00C23155"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lastRenderedPageBreak/>
              <w:t>ЗАЗ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Chance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lastRenderedPageBreak/>
              <w:t>20,0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983AF4" w:rsidRDefault="00263B80" w:rsidP="00306D2F">
            <w:r>
              <w:t>Россия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6A55B1">
        <w:trPr>
          <w:trHeight w:val="33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B80" w:rsidRPr="00C23155" w:rsidRDefault="00263B80" w:rsidP="00306D2F">
            <w:pPr>
              <w:rPr>
                <w:color w:val="000000" w:themeColor="text1"/>
              </w:rPr>
            </w:pPr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ИЖ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27175</w:t>
            </w:r>
            <w:r w:rsidRPr="00C23155">
              <w:rPr>
                <w:color w:val="000000" w:themeColor="text1"/>
                <w:shd w:val="clear" w:color="auto" w:fill="FFFFFF"/>
              </w:rPr>
              <w:t>-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037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  <w:tr w:rsidR="00263B80" w:rsidRPr="007743D2" w:rsidTr="006A55B1">
        <w:trPr>
          <w:trHeight w:val="28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3B80" w:rsidRDefault="00263B80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C23155" w:rsidRDefault="00263B80" w:rsidP="00306D2F"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Daewoo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Nexia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Default="00263B80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B80" w:rsidRPr="007743D2" w:rsidRDefault="00263B80" w:rsidP="00AF136E"/>
        </w:tc>
      </w:tr>
    </w:tbl>
    <w:p w:rsidR="00263B80" w:rsidRDefault="00263B80" w:rsidP="007743D2"/>
    <w:p w:rsidR="00263B80" w:rsidRDefault="00263B80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263B80" w:rsidRPr="00DF323B" w:rsidRDefault="00263B80" w:rsidP="00393F5A">
      <w:pPr>
        <w:rPr>
          <w:color w:val="000000" w:themeColor="text1"/>
        </w:rPr>
      </w:pP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306D2F">
        <w:rPr>
          <w:rFonts w:ascii="Times New Roman" w:hAnsi="Times New Roman" w:cs="Times New Roman"/>
          <w:u w:val="single"/>
        </w:rPr>
        <w:t>Волков А.Н.</w:t>
      </w:r>
      <w:r w:rsidRPr="00306D2F">
        <w:rPr>
          <w:rFonts w:ascii="Times New Roman" w:hAnsi="Times New Roman" w:cs="Times New Roman"/>
          <w:color w:val="000000" w:themeColor="text1"/>
          <w:u w:val="single"/>
        </w:rPr>
        <w:t>_</w:t>
      </w:r>
      <w:r>
        <w:rPr>
          <w:rFonts w:ascii="Times New Roman" w:hAnsi="Times New Roman" w:cs="Times New Roman"/>
          <w:color w:val="000000" w:themeColor="text1"/>
        </w:rPr>
        <w:t>__</w:t>
      </w:r>
    </w:p>
    <w:p w:rsidR="00263B80" w:rsidRPr="00DF323B" w:rsidRDefault="00263B80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263B80" w:rsidRDefault="00263B80" w:rsidP="007743D2"/>
    <w:p w:rsidR="00243221" w:rsidRPr="001C34A2" w:rsidRDefault="00243221" w:rsidP="001C34A2">
      <w:bookmarkStart w:id="1" w:name="_GoBack"/>
      <w:bookmarkEnd w:id="1"/>
    </w:p>
    <w:sectPr w:rsidR="00243221" w:rsidRPr="001C34A2" w:rsidSect="00D469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B8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99F9D-7140-4FB9-BF65-B492059D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263B80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63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Цветовое выделение"/>
    <w:uiPriority w:val="99"/>
    <w:rsid w:val="00263B80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63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2020-12-08T06:19:00Z</dcterms:modified>
</cp:coreProperties>
</file>