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3" w:rsidRDefault="00C94193" w:rsidP="00945900">
      <w:pPr>
        <w:jc w:val="center"/>
      </w:pPr>
      <w:r>
        <w:t>Сведения</w:t>
      </w:r>
    </w:p>
    <w:p w:rsidR="00C94193" w:rsidRDefault="00C94193" w:rsidP="00945900">
      <w:pPr>
        <w:jc w:val="center"/>
      </w:pPr>
      <w:r>
        <w:t xml:space="preserve"> о доходах,</w:t>
      </w:r>
      <w:r w:rsidRPr="00945900">
        <w:t xml:space="preserve"> </w:t>
      </w:r>
      <w:r>
        <w:t>расходах*, имуществе и обязательствах имущественного характера Главы Дедовичского района,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>, об имуществе и обязательствах имущественного характера  супруги и несовершеннолетних детей</w:t>
      </w:r>
      <w:r>
        <w:t xml:space="preserve"> </w:t>
      </w:r>
    </w:p>
    <w:p w:rsidR="00C94193" w:rsidRDefault="00C94193" w:rsidP="00945900">
      <w:pPr>
        <w:jc w:val="center"/>
      </w:pPr>
      <w:r>
        <w:t>за период с 1 января по 31 декабря 2019 года для размещения на сайте муниципального образования «Дедовичский район»</w:t>
      </w:r>
      <w:r w:rsidRPr="00945900">
        <w:t xml:space="preserve"> </w:t>
      </w:r>
      <w:r>
        <w:t xml:space="preserve">и (или) предоставления их для опубликования средствам массовой информации </w:t>
      </w:r>
    </w:p>
    <w:p w:rsidR="00C94193" w:rsidRDefault="00C94193" w:rsidP="00945900">
      <w:pPr>
        <w:jc w:val="center"/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984"/>
        <w:gridCol w:w="993"/>
        <w:gridCol w:w="1275"/>
        <w:gridCol w:w="1602"/>
        <w:gridCol w:w="1440"/>
        <w:gridCol w:w="1533"/>
        <w:gridCol w:w="1142"/>
        <w:gridCol w:w="1387"/>
      </w:tblGrid>
      <w:tr w:rsidR="00C94193" w:rsidRPr="00FE12C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DF34F6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Деклар</w:t>
            </w:r>
            <w:r>
              <w:rPr>
                <w:b/>
                <w:szCs w:val="18"/>
              </w:rPr>
              <w:t xml:space="preserve">ированный годовой доход за 2019 </w:t>
            </w:r>
            <w:r w:rsidRPr="00FE12C5">
              <w:rPr>
                <w:b/>
                <w:szCs w:val="18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BB45E3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Транспортные средства</w:t>
            </w:r>
          </w:p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(вид, марка)</w:t>
            </w:r>
            <w:r>
              <w:rPr>
                <w:b/>
                <w:szCs w:val="18"/>
              </w:rPr>
              <w:t>, принадлежащие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Сведения об источниках средств, за счет которых совершены сделки</w:t>
            </w:r>
            <w:r>
              <w:rPr>
                <w:b/>
                <w:szCs w:val="18"/>
              </w:rPr>
              <w:t xml:space="preserve"> в отчетном периоде</w:t>
            </w:r>
            <w:r w:rsidRPr="00FE12C5">
              <w:rPr>
                <w:b/>
                <w:szCs w:val="18"/>
              </w:rPr>
              <w:t xml:space="preserve"> (вид приобретенного имущества, источники)*</w:t>
            </w:r>
          </w:p>
        </w:tc>
      </w:tr>
      <w:tr w:rsidR="00C94193" w:rsidRPr="00FE12C5">
        <w:trPr>
          <w:trHeight w:val="142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FE12C5" w:rsidRDefault="00C94193" w:rsidP="00DF34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FE12C5" w:rsidRDefault="00C94193" w:rsidP="00DF34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FE12C5" w:rsidRDefault="00C94193" w:rsidP="00DF34F6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Площадь</w:t>
            </w:r>
          </w:p>
          <w:p w:rsidR="00C94193" w:rsidRPr="00FE12C5" w:rsidRDefault="00C94193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FE12C5" w:rsidRDefault="00C94193" w:rsidP="00DF34F6"/>
        </w:tc>
      </w:tr>
      <w:tr w:rsidR="00C94193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9C7284" w:rsidRDefault="00C94193" w:rsidP="00DF34F6">
            <w:pPr>
              <w:rPr>
                <w:sz w:val="22"/>
                <w:szCs w:val="22"/>
              </w:rPr>
            </w:pPr>
            <w:r w:rsidRPr="009C7284">
              <w:rPr>
                <w:sz w:val="22"/>
                <w:szCs w:val="22"/>
              </w:rPr>
              <w:t>Афанасьев Г.А., Глава Дедовичского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9C7284" w:rsidRDefault="00C94193" w:rsidP="00FE12C5">
            <w:pPr>
              <w:jc w:val="center"/>
            </w:pPr>
            <w:r w:rsidRPr="009C7284">
              <w:t>1642016,65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>
              <w:t>земельный участок</w:t>
            </w:r>
          </w:p>
          <w:p w:rsidR="00C94193" w:rsidRDefault="00C94193" w:rsidP="00FE12C5">
            <w:pPr>
              <w:jc w:val="center"/>
            </w:pPr>
            <w:r>
              <w:t>земельный участок</w:t>
            </w:r>
          </w:p>
          <w:p w:rsidR="00C94193" w:rsidRDefault="00C94193" w:rsidP="00FE12C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4193" w:rsidRPr="00FE12C5" w:rsidRDefault="00C94193" w:rsidP="00FE12C5">
            <w:pPr>
              <w:jc w:val="center"/>
            </w:pPr>
            <w:r w:rsidRPr="008D5DB8">
              <w:t xml:space="preserve">земельный участок </w:t>
            </w:r>
          </w:p>
          <w:p w:rsidR="00C94193" w:rsidRDefault="00C94193" w:rsidP="00FE12C5">
            <w:pPr>
              <w:jc w:val="center"/>
            </w:pPr>
            <w:r>
              <w:t>жилой дом</w:t>
            </w:r>
          </w:p>
          <w:p w:rsidR="00C94193" w:rsidRDefault="00C94193" w:rsidP="00FE12C5">
            <w:pPr>
              <w:jc w:val="center"/>
            </w:pPr>
            <w:r>
              <w:t>жилой дом</w:t>
            </w:r>
          </w:p>
          <w:p w:rsidR="00C94193" w:rsidRPr="00FE12C5" w:rsidRDefault="00C94193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 w:rsidRPr="009C7284">
              <w:lastRenderedPageBreak/>
              <w:t>1978</w:t>
            </w:r>
          </w:p>
          <w:p w:rsidR="00C94193" w:rsidRPr="00FE12C5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 w:rsidRPr="009C7284">
              <w:t>1762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 w:rsidRPr="009C7284">
              <w:lastRenderedPageBreak/>
              <w:t>3150</w:t>
            </w:r>
          </w:p>
          <w:p w:rsidR="00C94193" w:rsidRDefault="00C94193" w:rsidP="00FE12C5">
            <w:pPr>
              <w:jc w:val="center"/>
            </w:pPr>
          </w:p>
          <w:p w:rsidR="00C94193" w:rsidRPr="008D5DB8" w:rsidRDefault="00C94193" w:rsidP="00FE12C5">
            <w:pPr>
              <w:jc w:val="center"/>
            </w:pPr>
            <w:r w:rsidRPr="009C7284">
              <w:t>100098</w:t>
            </w:r>
          </w:p>
          <w:p w:rsidR="00C94193" w:rsidRDefault="00C94193" w:rsidP="00FE12C5">
            <w:pPr>
              <w:jc w:val="center"/>
            </w:pPr>
          </w:p>
          <w:p w:rsidR="00C94193" w:rsidRPr="009C7284" w:rsidRDefault="00C94193" w:rsidP="00FE12C5">
            <w:pPr>
              <w:jc w:val="center"/>
            </w:pPr>
            <w:r w:rsidRPr="009C7284">
              <w:t>259,4</w:t>
            </w:r>
          </w:p>
          <w:p w:rsidR="00C94193" w:rsidRDefault="00C94193" w:rsidP="00FE12C5">
            <w:pPr>
              <w:jc w:val="center"/>
            </w:pPr>
            <w:r w:rsidRPr="009C7284">
              <w:t>27,1</w:t>
            </w:r>
          </w:p>
          <w:p w:rsidR="00C94193" w:rsidRPr="00FE12C5" w:rsidRDefault="00C94193" w:rsidP="00FE12C5">
            <w:pPr>
              <w:jc w:val="center"/>
            </w:pPr>
            <w:r w:rsidRPr="009C7284"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>
              <w:lastRenderedPageBreak/>
              <w:t>Россия</w:t>
            </w:r>
          </w:p>
          <w:p w:rsidR="00C94193" w:rsidRPr="00FE12C5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t xml:space="preserve">Россия 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lastRenderedPageBreak/>
              <w:t>Россия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Pr="00FE12C5" w:rsidRDefault="00C94193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а/м</w:t>
            </w:r>
          </w:p>
          <w:p w:rsidR="00C94193" w:rsidRPr="009C7284" w:rsidRDefault="00C94193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  <w:r w:rsidRPr="009C7284">
              <w:rPr>
                <w:sz w:val="20"/>
                <w:szCs w:val="20"/>
              </w:rPr>
              <w:t xml:space="preserve">) </w:t>
            </w:r>
            <w:r w:rsidRPr="009C7284">
              <w:rPr>
                <w:sz w:val="22"/>
                <w:szCs w:val="22"/>
              </w:rPr>
              <w:t xml:space="preserve">Шкода </w:t>
            </w:r>
            <w:r w:rsidRPr="009C7284">
              <w:rPr>
                <w:sz w:val="22"/>
                <w:szCs w:val="22"/>
                <w:lang w:val="en-US"/>
              </w:rPr>
              <w:t>OCTAVIA</w:t>
            </w:r>
            <w:r w:rsidRPr="009C7284">
              <w:rPr>
                <w:sz w:val="22"/>
                <w:szCs w:val="22"/>
              </w:rPr>
              <w:t xml:space="preserve"> </w:t>
            </w:r>
            <w:r w:rsidRPr="009C7284">
              <w:rPr>
                <w:sz w:val="22"/>
                <w:szCs w:val="22"/>
                <w:lang w:val="en-US"/>
              </w:rPr>
              <w:t>TOUR</w:t>
            </w:r>
          </w:p>
          <w:p w:rsidR="00C94193" w:rsidRPr="009C7284" w:rsidRDefault="00C94193" w:rsidP="00FE12C5">
            <w:pPr>
              <w:jc w:val="center"/>
              <w:rPr>
                <w:sz w:val="20"/>
                <w:szCs w:val="20"/>
              </w:rPr>
            </w:pPr>
            <w:r w:rsidRPr="009C7284">
              <w:rPr>
                <w:sz w:val="20"/>
                <w:szCs w:val="20"/>
              </w:rPr>
              <w:t>2) ГАЗ-69</w:t>
            </w:r>
          </w:p>
          <w:p w:rsidR="00C94193" w:rsidRPr="00A224F3" w:rsidRDefault="00C94193" w:rsidP="00FE12C5">
            <w:pPr>
              <w:jc w:val="center"/>
              <w:rPr>
                <w:sz w:val="22"/>
                <w:szCs w:val="22"/>
                <w:lang w:val="en-US"/>
              </w:rPr>
            </w:pPr>
            <w:r w:rsidRPr="009C7284">
              <w:rPr>
                <w:sz w:val="20"/>
                <w:szCs w:val="20"/>
              </w:rPr>
              <w:lastRenderedPageBreak/>
              <w:t xml:space="preserve">3) </w:t>
            </w:r>
            <w:r w:rsidRPr="009C7284">
              <w:rPr>
                <w:sz w:val="20"/>
                <w:szCs w:val="20"/>
                <w:lang w:val="en-US"/>
              </w:rPr>
              <w:t>TO</w:t>
            </w:r>
            <w:r w:rsidRPr="009C7284">
              <w:rPr>
                <w:sz w:val="20"/>
                <w:szCs w:val="20"/>
              </w:rPr>
              <w:t xml:space="preserve">ЙТА </w:t>
            </w:r>
            <w:r w:rsidRPr="009C7284">
              <w:rPr>
                <w:sz w:val="20"/>
                <w:szCs w:val="20"/>
                <w:lang w:val="en-US"/>
              </w:rPr>
              <w:t>LAND CRUISER 150 (PRADO)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</w:pPr>
            <w: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DF34F6">
            <w:r>
              <w:t>-</w:t>
            </w:r>
          </w:p>
        </w:tc>
      </w:tr>
      <w:tr w:rsidR="00C94193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DF34F6">
            <w:pPr>
              <w:rPr>
                <w:sz w:val="22"/>
                <w:szCs w:val="22"/>
              </w:rPr>
            </w:pPr>
            <w:r w:rsidRPr="009C7284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A224F3" w:rsidRDefault="00C94193" w:rsidP="00FE12C5">
            <w:pPr>
              <w:jc w:val="center"/>
            </w:pPr>
            <w:r w:rsidRPr="00A224F3">
              <w:t>273</w:t>
            </w:r>
            <w:r>
              <w:t>353,1</w:t>
            </w: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>
              <w:t xml:space="preserve">земельный участок </w:t>
            </w:r>
          </w:p>
          <w:p w:rsidR="00C94193" w:rsidRPr="00B15008" w:rsidRDefault="00C94193" w:rsidP="00FE12C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  <w:p w:rsidR="00C94193" w:rsidRDefault="00C94193" w:rsidP="00FE12C5">
            <w:pPr>
              <w:jc w:val="center"/>
            </w:pPr>
            <w:r>
              <w:t>жилой дом</w:t>
            </w:r>
          </w:p>
          <w:p w:rsidR="00C94193" w:rsidRPr="00FE12C5" w:rsidRDefault="00C94193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 w:rsidRPr="009C7284">
              <w:t>506</w:t>
            </w:r>
          </w:p>
          <w:p w:rsidR="00C94193" w:rsidRPr="00FE12C5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 w:rsidRPr="009C7284">
              <w:t>1500</w:t>
            </w:r>
          </w:p>
          <w:p w:rsidR="00C94193" w:rsidRDefault="00C94193" w:rsidP="00FE12C5">
            <w:pPr>
              <w:jc w:val="center"/>
            </w:pPr>
          </w:p>
          <w:p w:rsidR="00C94193" w:rsidRPr="009C7284" w:rsidRDefault="00C94193" w:rsidP="00FE12C5">
            <w:pPr>
              <w:jc w:val="center"/>
            </w:pPr>
            <w:r w:rsidRPr="009C7284">
              <w:t>168,8</w:t>
            </w:r>
          </w:p>
          <w:p w:rsidR="00C94193" w:rsidRPr="00FE12C5" w:rsidRDefault="00C94193" w:rsidP="00FE12C5">
            <w:pPr>
              <w:jc w:val="center"/>
            </w:pPr>
            <w:r w:rsidRPr="009C7284"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Default="00C94193" w:rsidP="00FE12C5">
            <w:pPr>
              <w:jc w:val="center"/>
            </w:pPr>
          </w:p>
          <w:p w:rsidR="00C94193" w:rsidRDefault="00C94193" w:rsidP="00FE12C5">
            <w:pPr>
              <w:jc w:val="center"/>
            </w:pPr>
            <w:r>
              <w:t>Россия</w:t>
            </w:r>
          </w:p>
          <w:p w:rsidR="00C94193" w:rsidRPr="00FE12C5" w:rsidRDefault="00C94193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Default="00C94193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</w:t>
            </w:r>
          </w:p>
          <w:p w:rsidR="00C94193" w:rsidRPr="00FE41A2" w:rsidRDefault="00C94193" w:rsidP="00FE12C5">
            <w:pPr>
              <w:jc w:val="center"/>
              <w:rPr>
                <w:sz w:val="22"/>
                <w:szCs w:val="22"/>
              </w:rPr>
            </w:pPr>
            <w:r w:rsidRPr="009C7284">
              <w:rPr>
                <w:sz w:val="22"/>
                <w:szCs w:val="22"/>
                <w:lang w:val="en-US"/>
              </w:rPr>
              <w:t>Nissan</w:t>
            </w:r>
            <w:r w:rsidRPr="009C7284">
              <w:rPr>
                <w:sz w:val="22"/>
                <w:szCs w:val="22"/>
              </w:rPr>
              <w:t xml:space="preserve"> </w:t>
            </w:r>
            <w:r w:rsidRPr="009C72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</w:pPr>
            <w: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41A2" w:rsidRDefault="00C94193" w:rsidP="00FE12C5">
            <w:pPr>
              <w:jc w:val="center"/>
              <w:rPr>
                <w:lang w:val="en-US"/>
              </w:rPr>
            </w:pPr>
            <w:r w:rsidRPr="00FE41A2">
              <w:t>69</w:t>
            </w:r>
            <w: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FE12C5" w:rsidRDefault="00C94193" w:rsidP="00DF34F6">
            <w:r>
              <w:t>-</w:t>
            </w:r>
          </w:p>
        </w:tc>
      </w:tr>
    </w:tbl>
    <w:p w:rsidR="00C94193" w:rsidRDefault="00C94193" w:rsidP="007713A2">
      <w:pPr>
        <w:jc w:val="both"/>
        <w:rPr>
          <w:sz w:val="20"/>
          <w:szCs w:val="20"/>
        </w:rPr>
      </w:pPr>
      <w:r w:rsidRPr="00DF223E">
        <w:rPr>
          <w:sz w:val="20"/>
          <w:szCs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C94193" w:rsidRDefault="00C94193" w:rsidP="007713A2">
      <w:pPr>
        <w:jc w:val="both"/>
        <w:rPr>
          <w:sz w:val="20"/>
          <w:szCs w:val="20"/>
        </w:rPr>
      </w:pPr>
    </w:p>
    <w:p w:rsidR="00C94193" w:rsidRPr="009C7284" w:rsidRDefault="00C94193" w:rsidP="007713A2">
      <w:pPr>
        <w:jc w:val="both"/>
      </w:pPr>
      <w:r w:rsidRPr="009C7284">
        <w:tab/>
      </w:r>
      <w:r w:rsidRPr="009C7284">
        <w:tab/>
      </w:r>
      <w:r w:rsidRPr="009C7284">
        <w:tab/>
      </w:r>
      <w:r w:rsidRPr="009C7284">
        <w:tab/>
      </w:r>
      <w:r w:rsidRPr="009C7284">
        <w:tab/>
      </w:r>
    </w:p>
    <w:p w:rsidR="00C94193" w:rsidRPr="00145D4A" w:rsidRDefault="00C94193" w:rsidP="004B2602">
      <w:pPr>
        <w:jc w:val="center"/>
        <w:rPr>
          <w:szCs w:val="24"/>
        </w:rPr>
      </w:pPr>
      <w:r w:rsidRPr="00145D4A">
        <w:rPr>
          <w:szCs w:val="24"/>
        </w:rPr>
        <w:t>Сведения</w:t>
      </w:r>
    </w:p>
    <w:p w:rsidR="00C94193" w:rsidRPr="00145D4A" w:rsidRDefault="00C94193" w:rsidP="004B2602">
      <w:pPr>
        <w:jc w:val="center"/>
        <w:rPr>
          <w:szCs w:val="24"/>
        </w:rPr>
      </w:pPr>
      <w:r w:rsidRPr="00145D4A">
        <w:rPr>
          <w:szCs w:val="24"/>
        </w:rPr>
        <w:t xml:space="preserve"> о доходах, имуществе, расходах*, обязательствах имущественного характера лиц, </w:t>
      </w:r>
    </w:p>
    <w:p w:rsidR="00C94193" w:rsidRPr="00145D4A" w:rsidRDefault="00C94193" w:rsidP="004B2602">
      <w:pPr>
        <w:jc w:val="center"/>
        <w:rPr>
          <w:szCs w:val="24"/>
        </w:rPr>
      </w:pPr>
      <w:r w:rsidRPr="00145D4A">
        <w:rPr>
          <w:szCs w:val="24"/>
        </w:rPr>
        <w:t xml:space="preserve">замещающих должности муниципальной службы, и членов их семей Администрации Дедовичского района </w:t>
      </w:r>
    </w:p>
    <w:p w:rsidR="00C94193" w:rsidRPr="00145D4A" w:rsidRDefault="00C94193" w:rsidP="004B2602">
      <w:pPr>
        <w:jc w:val="center"/>
        <w:rPr>
          <w:szCs w:val="24"/>
        </w:rPr>
      </w:pPr>
      <w:r w:rsidRPr="00145D4A">
        <w:rPr>
          <w:szCs w:val="24"/>
        </w:rPr>
        <w:t>за период с 1 января по 31 декабря 2019 года для размещения на сайте муниципального образования «Дедовичский район»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277"/>
        <w:gridCol w:w="2500"/>
        <w:gridCol w:w="1047"/>
        <w:gridCol w:w="1354"/>
        <w:gridCol w:w="1606"/>
        <w:gridCol w:w="1483"/>
        <w:gridCol w:w="1356"/>
        <w:gridCol w:w="1277"/>
        <w:gridCol w:w="1444"/>
      </w:tblGrid>
      <w:tr w:rsidR="00C94193" w:rsidRPr="00053A93" w:rsidTr="00D22E26">
        <w:trPr>
          <w:trHeight w:val="439"/>
        </w:trPr>
        <w:tc>
          <w:tcPr>
            <w:tcW w:w="2073" w:type="dxa"/>
            <w:vMerge w:val="restart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lastRenderedPageBreak/>
              <w:t>Ф.И.О., 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053A9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4901" w:type="dxa"/>
            <w:gridSpan w:val="3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053A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  <w:r w:rsidRPr="00053A93">
              <w:rPr>
                <w:sz w:val="20"/>
                <w:szCs w:val="20"/>
              </w:rPr>
              <w:t>Транспортные средства</w:t>
            </w:r>
          </w:p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053A93">
              <w:rPr>
                <w:sz w:val="20"/>
                <w:szCs w:val="20"/>
              </w:rPr>
              <w:t>(вид, марка)</w:t>
            </w:r>
          </w:p>
        </w:tc>
        <w:tc>
          <w:tcPr>
            <w:tcW w:w="4116" w:type="dxa"/>
            <w:gridSpan w:val="3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053A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053A93">
              <w:rPr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 w:rsidRPr="00053A93">
              <w:rPr>
                <w:sz w:val="16"/>
                <w:szCs w:val="16"/>
              </w:rPr>
              <w:t>(вид приобретенного имущества, источники)*</w:t>
            </w:r>
          </w:p>
        </w:tc>
      </w:tr>
      <w:tr w:rsidR="00C94193" w:rsidRPr="00053A93" w:rsidTr="00D22E26">
        <w:trPr>
          <w:trHeight w:val="464"/>
        </w:trPr>
        <w:tc>
          <w:tcPr>
            <w:tcW w:w="2073" w:type="dxa"/>
            <w:vMerge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  <w:r w:rsidRPr="00053A9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  <w:r w:rsidRPr="00053A9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  <w:r w:rsidRPr="00053A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06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3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20"/>
                <w:szCs w:val="20"/>
              </w:rPr>
            </w:pPr>
          </w:p>
        </w:tc>
      </w:tr>
      <w:tr w:rsidR="00C94193" w:rsidRPr="00053A93" w:rsidTr="00D22E26">
        <w:trPr>
          <w:trHeight w:val="994"/>
        </w:trPr>
        <w:tc>
          <w:tcPr>
            <w:tcW w:w="2073" w:type="dxa"/>
            <w:vMerge/>
            <w:shd w:val="clear" w:color="auto" w:fill="auto"/>
          </w:tcPr>
          <w:p w:rsidR="00C94193" w:rsidRPr="00053A93" w:rsidRDefault="00C94193" w:rsidP="009B4EF6">
            <w:pPr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94193" w:rsidRPr="00053A93" w:rsidRDefault="00C94193" w:rsidP="009B4EF6">
            <w:pPr>
              <w:rPr>
                <w:szCs w:val="24"/>
              </w:rPr>
            </w:pPr>
          </w:p>
        </w:tc>
        <w:tc>
          <w:tcPr>
            <w:tcW w:w="2500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16"/>
                <w:szCs w:val="16"/>
              </w:rPr>
            </w:pPr>
            <w:r w:rsidRPr="00053A9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16"/>
                <w:szCs w:val="16"/>
              </w:rPr>
            </w:pPr>
            <w:r w:rsidRPr="00053A93">
              <w:rPr>
                <w:sz w:val="16"/>
                <w:szCs w:val="16"/>
              </w:rPr>
              <w:t>Площадь</w:t>
            </w:r>
          </w:p>
          <w:p w:rsidR="00C94193" w:rsidRPr="00053A93" w:rsidRDefault="00C94193" w:rsidP="00053A93">
            <w:pPr>
              <w:jc w:val="center"/>
              <w:rPr>
                <w:sz w:val="16"/>
                <w:szCs w:val="16"/>
              </w:rPr>
            </w:pPr>
            <w:r w:rsidRPr="00053A93">
              <w:rPr>
                <w:sz w:val="16"/>
                <w:szCs w:val="16"/>
              </w:rPr>
              <w:t>(кв. м.)</w:t>
            </w:r>
          </w:p>
        </w:tc>
        <w:tc>
          <w:tcPr>
            <w:tcW w:w="1277" w:type="dxa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 w:val="16"/>
                <w:szCs w:val="16"/>
              </w:rPr>
            </w:pPr>
            <w:r w:rsidRPr="00053A9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C94193" w:rsidRPr="00053A93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623"/>
        </w:trPr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2"/>
                <w:szCs w:val="22"/>
              </w:rPr>
              <w:t>Петрова Ю.В.</w:t>
            </w:r>
            <w:r w:rsidRPr="00426AA0">
              <w:rPr>
                <w:szCs w:val="24"/>
              </w:rPr>
              <w:t xml:space="preserve"> </w:t>
            </w:r>
            <w:r w:rsidRPr="00426AA0">
              <w:rPr>
                <w:sz w:val="20"/>
                <w:szCs w:val="20"/>
              </w:rPr>
              <w:t>первый зам. Главы Админ. р-на</w:t>
            </w:r>
            <w:r w:rsidRPr="00426AA0">
              <w:rPr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539974,09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426AA0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0"/>
                <w:szCs w:val="20"/>
              </w:rPr>
              <w:t xml:space="preserve">легковой а/м </w:t>
            </w:r>
            <w:r w:rsidRPr="00426AA0">
              <w:rPr>
                <w:sz w:val="18"/>
                <w:szCs w:val="18"/>
              </w:rPr>
              <w:t xml:space="preserve">Форд </w:t>
            </w:r>
            <w:r w:rsidRPr="00426AA0">
              <w:rPr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56,9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Иванов В.И., </w:t>
            </w:r>
            <w:r w:rsidRPr="00426AA0"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674771,59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легковой а/м </w:t>
            </w:r>
          </w:p>
          <w:p w:rsidR="00C94193" w:rsidRPr="00426AA0" w:rsidRDefault="00C94193" w:rsidP="00053A93">
            <w:pPr>
              <w:jc w:val="center"/>
              <w:rPr>
                <w:sz w:val="19"/>
                <w:szCs w:val="19"/>
              </w:rPr>
            </w:pPr>
            <w:r w:rsidRPr="00426AA0">
              <w:rPr>
                <w:sz w:val="19"/>
                <w:szCs w:val="19"/>
              </w:rPr>
              <w:t>КИА Маджентис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117,1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Дмитриева Н.В., </w:t>
            </w:r>
            <w:r w:rsidRPr="00426AA0">
              <w:rPr>
                <w:sz w:val="20"/>
                <w:szCs w:val="20"/>
              </w:rPr>
              <w:t>предс. Комитета по экономике, имущ. и зем.вопросам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269591,95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хозяйственная постройка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жилой дом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50,3</w:t>
            </w:r>
          </w:p>
          <w:p w:rsidR="00C94193" w:rsidRPr="00DE198B" w:rsidRDefault="00C94193" w:rsidP="00DE198B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62,8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  <w:p w:rsidR="00C94193" w:rsidRPr="00DE198B" w:rsidRDefault="00C94193" w:rsidP="00DE198B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50,3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44,8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44,8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62,8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44,8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F45FAF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жилой дом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50,3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62,8</w:t>
            </w:r>
          </w:p>
        </w:tc>
        <w:tc>
          <w:tcPr>
            <w:tcW w:w="1277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  <w:p w:rsidR="00C94193" w:rsidRPr="00DE198B" w:rsidRDefault="00C94193" w:rsidP="00053A93">
            <w:pPr>
              <w:jc w:val="center"/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 xml:space="preserve">Екимова Т.А., </w:t>
            </w:r>
            <w:r w:rsidRPr="00426AA0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440366,89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гараж </w:t>
            </w:r>
            <w:r w:rsidRPr="00426AA0">
              <w:rPr>
                <w:sz w:val="18"/>
                <w:szCs w:val="18"/>
              </w:rPr>
              <w:t>(общая 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85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28,4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31,8</w:t>
            </w:r>
          </w:p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легковой а/м</w:t>
            </w:r>
            <w:r w:rsidRPr="00426AA0">
              <w:rPr>
                <w:szCs w:val="24"/>
              </w:rPr>
              <w:t xml:space="preserve">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ВАЗ 21214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прицеп РУСИЧ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283735,96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гараж 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гараж </w:t>
            </w:r>
            <w:r w:rsidRPr="00426AA0">
              <w:rPr>
                <w:sz w:val="18"/>
                <w:szCs w:val="18"/>
              </w:rPr>
              <w:t>(общая 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23,3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28,4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31,8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  <w:lang w:val="en-US"/>
              </w:rPr>
              <w:t>KIA</w:t>
            </w:r>
            <w:r w:rsidRPr="00426AA0">
              <w:rPr>
                <w:sz w:val="20"/>
                <w:szCs w:val="20"/>
              </w:rPr>
              <w:t xml:space="preserve"> </w:t>
            </w:r>
            <w:r w:rsidRPr="00426AA0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85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Глазкова О.В., </w:t>
            </w:r>
            <w:r w:rsidRPr="00426AA0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545022,63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161 баллогектар)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50,1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35980000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6"/>
                <w:szCs w:val="16"/>
              </w:rPr>
            </w:pPr>
          </w:p>
          <w:p w:rsidR="00C94193" w:rsidRPr="00426AA0" w:rsidRDefault="00C94193" w:rsidP="00053A93">
            <w:pPr>
              <w:jc w:val="center"/>
              <w:rPr>
                <w:sz w:val="16"/>
                <w:szCs w:val="16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Cs w:val="24"/>
              </w:rPr>
              <w:t xml:space="preserve">Шаранцова О.В., </w:t>
            </w:r>
            <w:r w:rsidRPr="00426AA0">
              <w:rPr>
                <w:sz w:val="20"/>
                <w:szCs w:val="20"/>
              </w:rPr>
              <w:t>нач. юридич. отдела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448391,00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гараж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гараж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24,6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434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26,5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24,6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  <w:lang w:val="en-US"/>
              </w:rPr>
            </w:pPr>
            <w:r w:rsidRPr="00426AA0">
              <w:rPr>
                <w:sz w:val="20"/>
                <w:szCs w:val="20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426AA0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lastRenderedPageBreak/>
              <w:t xml:space="preserve">Иванов А.В., начальник отдела по делам ГО, ЧС и МР 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219162,62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легковые а/м</w:t>
            </w:r>
            <w:r w:rsidRPr="00426AA0">
              <w:rPr>
                <w:szCs w:val="24"/>
              </w:rPr>
              <w:t xml:space="preserve">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ИЖ Ода 2126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Тойота КОРСА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50,2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65,5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35440F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52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305167,34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1106,0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50,8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СИТРОЕН С-4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50,2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35440F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Богданова О.С. </w:t>
            </w:r>
            <w:r w:rsidRPr="00426AA0">
              <w:rPr>
                <w:sz w:val="20"/>
                <w:szCs w:val="20"/>
              </w:rPr>
              <w:t>нач. отдела архитектуры и градостроит</w:t>
            </w:r>
            <w:r>
              <w:rPr>
                <w:sz w:val="20"/>
                <w:szCs w:val="20"/>
              </w:rPr>
              <w:t>ельства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349019,16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48,2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334805,16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(общая долевая 1/4)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72</w:t>
            </w:r>
          </w:p>
          <w:p w:rsidR="00C94193" w:rsidRPr="00DE198B" w:rsidRDefault="00C94193" w:rsidP="00053A93">
            <w:pPr>
              <w:jc w:val="center"/>
              <w:rPr>
                <w:sz w:val="20"/>
                <w:szCs w:val="20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DE198B" w:rsidRDefault="00C94193" w:rsidP="00053A93">
            <w:pPr>
              <w:jc w:val="center"/>
              <w:rPr>
                <w:sz w:val="20"/>
                <w:szCs w:val="20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Cs w:val="24"/>
              </w:rPr>
              <w:t xml:space="preserve">Андреева Г.В., </w:t>
            </w:r>
            <w:r w:rsidRPr="00426AA0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391641,22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22"/>
                <w:szCs w:val="22"/>
              </w:rPr>
              <w:t>(долевая ½)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46,3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342566,76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3400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50,8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легковой а/м 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ОПЕЛЬ Мокка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</w:rPr>
              <w:t>46,3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Голованова Г.Н. </w:t>
            </w:r>
            <w:r w:rsidRPr="00426AA0">
              <w:rPr>
                <w:sz w:val="20"/>
                <w:szCs w:val="20"/>
              </w:rPr>
              <w:t>начальник отдела культуры, молодежи и спорта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3"/>
                <w:szCs w:val="23"/>
              </w:rPr>
            </w:pPr>
            <w:r w:rsidRPr="00426AA0">
              <w:rPr>
                <w:sz w:val="23"/>
                <w:szCs w:val="23"/>
              </w:rPr>
              <w:t>1650586,50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38,4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DE198B" w:rsidRDefault="00C94193" w:rsidP="009B4EF6">
            <w:pPr>
              <w:rPr>
                <w:sz w:val="22"/>
                <w:szCs w:val="22"/>
              </w:rPr>
            </w:pPr>
            <w:r w:rsidRPr="00DE198B">
              <w:rPr>
                <w:sz w:val="22"/>
                <w:szCs w:val="22"/>
              </w:rPr>
              <w:t>квартира (продажа квартиры)</w:t>
            </w: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145973,56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25,4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 xml:space="preserve">Николаева Л.П., </w:t>
            </w:r>
            <w:r w:rsidRPr="00DE198B">
              <w:rPr>
                <w:sz w:val="18"/>
                <w:szCs w:val="18"/>
              </w:rPr>
              <w:t>начальник отдела коммунального хозяйства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49</w:t>
            </w:r>
            <w:r>
              <w:rPr>
                <w:szCs w:val="24"/>
              </w:rPr>
              <w:t>3223</w:t>
            </w:r>
            <w:r w:rsidRPr="00426AA0">
              <w:rPr>
                <w:szCs w:val="24"/>
              </w:rPr>
              <w:t>,7</w:t>
            </w:r>
            <w:r>
              <w:rPr>
                <w:szCs w:val="24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(совместная дочь)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57,9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52,2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57,9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Родионова С.В., </w:t>
            </w:r>
            <w:r w:rsidRPr="00426AA0">
              <w:rPr>
                <w:sz w:val="18"/>
                <w:szCs w:val="18"/>
              </w:rPr>
              <w:t>конс. по управл. муницип. имущ. Комитета по экономике, имущ. и зем. вопросам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362769,43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472682,74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гараж </w:t>
            </w:r>
            <w:r w:rsidRPr="00426AA0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55,4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6"/>
                <w:szCs w:val="16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легковые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 xml:space="preserve">КИА </w:t>
            </w:r>
            <w:r w:rsidRPr="00426AA0">
              <w:rPr>
                <w:sz w:val="18"/>
                <w:szCs w:val="18"/>
                <w:lang w:val="en-US"/>
              </w:rPr>
              <w:t>RIO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Нива ВАЗ 21214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</w:t>
            </w:r>
            <w:r>
              <w:rPr>
                <w:szCs w:val="24"/>
              </w:rPr>
              <w:t xml:space="preserve">. </w:t>
            </w:r>
            <w:r w:rsidRPr="00426AA0">
              <w:rPr>
                <w:szCs w:val="24"/>
              </w:rPr>
              <w:t>участок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53,0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2000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 w:val="20"/>
                <w:szCs w:val="20"/>
              </w:rPr>
            </w:pPr>
            <w:r w:rsidRPr="00426AA0">
              <w:rPr>
                <w:szCs w:val="24"/>
              </w:rPr>
              <w:t xml:space="preserve">Терентьева А.В., </w:t>
            </w:r>
            <w:r w:rsidRPr="00426AA0">
              <w:rPr>
                <w:sz w:val="18"/>
                <w:szCs w:val="18"/>
              </w:rPr>
              <w:t>консультант по землеустройству. Комитета по экономике, имущ. и зем. вопросам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293441,12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(долевая 1/2)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23,4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3600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548422,25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  <w:r w:rsidRPr="00426AA0">
              <w:rPr>
                <w:sz w:val="18"/>
                <w:szCs w:val="18"/>
              </w:rPr>
              <w:t xml:space="preserve"> (долевая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23,4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3600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20"/>
                <w:szCs w:val="20"/>
                <w:lang w:val="en-US"/>
              </w:rPr>
              <w:t>Ford</w:t>
            </w:r>
            <w:r w:rsidRPr="00426AA0">
              <w:rPr>
                <w:sz w:val="20"/>
                <w:szCs w:val="20"/>
              </w:rPr>
              <w:t xml:space="preserve"> </w:t>
            </w:r>
            <w:r w:rsidRPr="00426AA0">
              <w:rPr>
                <w:sz w:val="20"/>
                <w:szCs w:val="20"/>
                <w:lang w:val="en-US"/>
              </w:rPr>
              <w:t>mondeo</w:t>
            </w:r>
            <w:r w:rsidRPr="00426A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23,4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460F23">
            <w:pPr>
              <w:rPr>
                <w:sz w:val="20"/>
                <w:szCs w:val="20"/>
              </w:rPr>
            </w:pPr>
            <w:r w:rsidRPr="00426AA0">
              <w:rPr>
                <w:szCs w:val="24"/>
              </w:rPr>
              <w:t>Пашкова Н.С.,</w:t>
            </w:r>
            <w:r w:rsidRPr="00426AA0">
              <w:rPr>
                <w:sz w:val="20"/>
                <w:szCs w:val="20"/>
              </w:rPr>
              <w:t xml:space="preserve"> консультант по бронированию и МР отдела по делам ГО, ЧС и МР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338110,79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460F23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995789,30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  <w:lang w:val="en-US"/>
              </w:rPr>
              <w:t>OPEL</w:t>
            </w:r>
            <w:r w:rsidRPr="00426AA0">
              <w:rPr>
                <w:sz w:val="20"/>
                <w:szCs w:val="20"/>
              </w:rPr>
              <w:t xml:space="preserve"> </w:t>
            </w:r>
            <w:r w:rsidRPr="00426AA0">
              <w:rPr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60,0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460F23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(долевая 1/3)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460F23">
            <w:pPr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 xml:space="preserve">Корнеева О.В., </w:t>
            </w:r>
            <w:r w:rsidRPr="00426AA0">
              <w:rPr>
                <w:sz w:val="20"/>
                <w:szCs w:val="20"/>
              </w:rPr>
              <w:t>гл. спец. по экономике Комитета по экономике, имущественным и зем. вопросам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326226,34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жилой </w:t>
            </w:r>
            <w:r w:rsidRPr="00426AA0">
              <w:rPr>
                <w:sz w:val="18"/>
                <w:szCs w:val="18"/>
              </w:rPr>
              <w:t>дом (долевая 1/5)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61,1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1122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739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316844,83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жилой дом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lastRenderedPageBreak/>
              <w:t>(общая 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>1122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739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57,1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lastRenderedPageBreak/>
              <w:t xml:space="preserve">легковой а/м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ВАЗ 2115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61,1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1/5)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жилой дом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1122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739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57,1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61,1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Бовт О.В., </w:t>
            </w:r>
            <w:r w:rsidRPr="00426AA0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  <w:r w:rsidRPr="00426A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421560,92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(общая совместная с супругом)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58,7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1023,64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51,9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900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394,6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244775,68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(долевая 1/2)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(общая совместная с супругой)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гараж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1023,64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51,9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58,7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>24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lastRenderedPageBreak/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6"/>
                <w:szCs w:val="16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Екимова Н.Ю., </w:t>
            </w:r>
            <w:r w:rsidRPr="00426AA0">
              <w:rPr>
                <w:sz w:val="20"/>
                <w:szCs w:val="20"/>
              </w:rPr>
              <w:t>конс. Комитета по экономике, имущ. и земельным вопросам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333782,81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(общая совместная с супругом)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гараж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25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23,5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395091,07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  <w:r w:rsidRPr="00426AA0">
              <w:rPr>
                <w:sz w:val="18"/>
                <w:szCs w:val="18"/>
              </w:rPr>
              <w:t>(общая совместная с супругой)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1500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46,9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35,4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DE198B" w:rsidRDefault="00C94193" w:rsidP="00DE198B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КИА </w:t>
            </w:r>
            <w:r w:rsidRPr="00426AA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52,3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Шкуратова Е.В., </w:t>
            </w:r>
            <w:r w:rsidRPr="00426AA0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738209,25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66,8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DE198B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636836,95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66,8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 xml:space="preserve">Рено </w:t>
            </w:r>
            <w:r w:rsidRPr="00426AA0">
              <w:rPr>
                <w:sz w:val="18"/>
                <w:szCs w:val="18"/>
                <w:lang w:val="en-US"/>
              </w:rPr>
              <w:t>megane</w:t>
            </w:r>
            <w:r w:rsidRPr="00426AA0">
              <w:rPr>
                <w:sz w:val="18"/>
                <w:szCs w:val="18"/>
              </w:rPr>
              <w:t>-2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66,8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35440F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66,8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Иванова И.Г., </w:t>
            </w:r>
            <w:r w:rsidRPr="00426AA0">
              <w:rPr>
                <w:sz w:val="18"/>
                <w:szCs w:val="18"/>
              </w:rPr>
              <w:t>консультант управления делами Адм. района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321076,98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494957,74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квартира 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(общая долевая 1/3)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гараж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46,1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легковые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Лада Приора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 xml:space="preserve">Рено сандеро 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>Деребизова Е.В.,</w:t>
            </w:r>
            <w:r w:rsidRPr="00426AA0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гл</w:t>
            </w:r>
            <w:r w:rsidRPr="00426AA0">
              <w:rPr>
                <w:sz w:val="18"/>
                <w:szCs w:val="18"/>
              </w:rPr>
              <w:t>. спец</w:t>
            </w:r>
            <w:r>
              <w:rPr>
                <w:sz w:val="18"/>
                <w:szCs w:val="18"/>
              </w:rPr>
              <w:t>иалист</w:t>
            </w:r>
            <w:r w:rsidRPr="00426AA0">
              <w:rPr>
                <w:sz w:val="18"/>
                <w:szCs w:val="18"/>
              </w:rPr>
              <w:t xml:space="preserve"> отдела архитектуры и градостроительства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323446,60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58,4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Иванова О.Н., </w:t>
            </w:r>
            <w:r w:rsidRPr="00453ADB">
              <w:rPr>
                <w:sz w:val="18"/>
                <w:szCs w:val="18"/>
              </w:rPr>
              <w:t>консультант отдела по вопросам МСУ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305167,34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1106,0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50,8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СИТРОЕН С-4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50,2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219162,62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легковые а/м</w:t>
            </w:r>
            <w:r w:rsidRPr="00426AA0">
              <w:rPr>
                <w:szCs w:val="24"/>
              </w:rPr>
              <w:t xml:space="preserve"> </w:t>
            </w:r>
          </w:p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18"/>
                <w:szCs w:val="18"/>
              </w:rPr>
              <w:t>ИЖ Ода 2126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18"/>
                <w:szCs w:val="18"/>
              </w:rPr>
              <w:t>Тойота КОРСА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50,2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65,5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Cs w:val="24"/>
              </w:rPr>
              <w:t xml:space="preserve">Гаврилова Ю.А., </w:t>
            </w:r>
            <w:r w:rsidRPr="00426AA0">
              <w:rPr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302854,85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</w:t>
            </w:r>
            <w:r w:rsidRPr="00453ADB">
              <w:rPr>
                <w:sz w:val="18"/>
                <w:szCs w:val="18"/>
              </w:rPr>
              <w:t>3</w:t>
            </w:r>
            <w:r w:rsidRPr="00426AA0">
              <w:rPr>
                <w:sz w:val="18"/>
                <w:szCs w:val="18"/>
              </w:rPr>
              <w:t>)</w:t>
            </w:r>
          </w:p>
          <w:p w:rsidR="00C94193" w:rsidRPr="00453ADB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(общая долевая 16</w:t>
            </w:r>
            <w:r w:rsidRPr="00453ADB">
              <w:rPr>
                <w:sz w:val="18"/>
                <w:szCs w:val="18"/>
              </w:rPr>
              <w:t>/</w:t>
            </w:r>
            <w:r w:rsidRPr="00426AA0">
              <w:rPr>
                <w:sz w:val="18"/>
                <w:szCs w:val="18"/>
              </w:rPr>
              <w:t>93)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1002,0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92,7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легковые а/м</w:t>
            </w:r>
            <w:r w:rsidRPr="00426AA0">
              <w:rPr>
                <w:szCs w:val="24"/>
              </w:rPr>
              <w:t xml:space="preserve"> </w:t>
            </w:r>
          </w:p>
          <w:p w:rsidR="00C94193" w:rsidRPr="00DE198B" w:rsidRDefault="00C94193" w:rsidP="00053A93">
            <w:pPr>
              <w:jc w:val="center"/>
              <w:rPr>
                <w:sz w:val="16"/>
                <w:szCs w:val="16"/>
              </w:rPr>
            </w:pPr>
            <w:r w:rsidRPr="00DE198B">
              <w:rPr>
                <w:sz w:val="16"/>
                <w:szCs w:val="16"/>
              </w:rPr>
              <w:t>ФОЛЬКСВАГЕН ПАССАТ</w:t>
            </w:r>
          </w:p>
          <w:p w:rsidR="00C94193" w:rsidRPr="00453ADB" w:rsidRDefault="00C94193" w:rsidP="00053A93">
            <w:pPr>
              <w:jc w:val="center"/>
              <w:rPr>
                <w:sz w:val="18"/>
                <w:szCs w:val="18"/>
              </w:rPr>
            </w:pPr>
            <w:r w:rsidRPr="00DE198B">
              <w:rPr>
                <w:sz w:val="16"/>
                <w:szCs w:val="16"/>
              </w:rPr>
              <w:t xml:space="preserve">РЕНО </w:t>
            </w:r>
            <w:r w:rsidRPr="00DE198B">
              <w:rPr>
                <w:sz w:val="16"/>
                <w:szCs w:val="16"/>
                <w:lang w:val="en-US"/>
              </w:rPr>
              <w:t>MEGANE</w:t>
            </w:r>
            <w:r w:rsidRPr="00453ADB">
              <w:rPr>
                <w:sz w:val="16"/>
                <w:szCs w:val="16"/>
              </w:rPr>
              <w:t xml:space="preserve"> </w:t>
            </w:r>
            <w:r w:rsidRPr="00DE198B">
              <w:rPr>
                <w:sz w:val="16"/>
                <w:szCs w:val="16"/>
                <w:lang w:val="en-US"/>
              </w:rPr>
              <w:t>SCENIC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</w:t>
            </w:r>
            <w:r w:rsidRPr="00453ADB">
              <w:rPr>
                <w:sz w:val="18"/>
                <w:szCs w:val="18"/>
              </w:rPr>
              <w:t>3</w:t>
            </w:r>
            <w:r w:rsidRPr="00426AA0">
              <w:rPr>
                <w:sz w:val="18"/>
                <w:szCs w:val="18"/>
              </w:rPr>
              <w:t>)</w:t>
            </w:r>
          </w:p>
          <w:p w:rsidR="00C94193" w:rsidRPr="00453ADB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(общая долевая 1</w:t>
            </w:r>
            <w:r w:rsidRPr="00453ADB">
              <w:rPr>
                <w:sz w:val="18"/>
                <w:szCs w:val="18"/>
              </w:rPr>
              <w:t>5/</w:t>
            </w:r>
            <w:r w:rsidRPr="00426AA0">
              <w:rPr>
                <w:sz w:val="18"/>
                <w:szCs w:val="18"/>
              </w:rPr>
              <w:t>93)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1002,0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92,7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  <w:lang w:val="en-US"/>
              </w:rPr>
            </w:pPr>
            <w:r w:rsidRPr="00426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Cs w:val="24"/>
              </w:rPr>
              <w:t xml:space="preserve">земельный участок </w:t>
            </w:r>
            <w:r w:rsidRPr="00426AA0">
              <w:rPr>
                <w:sz w:val="18"/>
                <w:szCs w:val="18"/>
              </w:rPr>
              <w:t>(общая долевая 1/</w:t>
            </w:r>
            <w:r w:rsidRPr="00453ADB">
              <w:rPr>
                <w:sz w:val="18"/>
                <w:szCs w:val="18"/>
              </w:rPr>
              <w:t>3</w:t>
            </w:r>
            <w:r w:rsidRPr="00426AA0">
              <w:rPr>
                <w:sz w:val="18"/>
                <w:szCs w:val="18"/>
              </w:rPr>
              <w:t>)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жилой дом </w:t>
            </w:r>
            <w:r w:rsidRPr="00426AA0">
              <w:rPr>
                <w:sz w:val="18"/>
                <w:szCs w:val="18"/>
              </w:rPr>
              <w:t>(общая долевая 1</w:t>
            </w:r>
            <w:r w:rsidRPr="00453ADB">
              <w:rPr>
                <w:sz w:val="18"/>
                <w:szCs w:val="18"/>
              </w:rPr>
              <w:t>5/</w:t>
            </w:r>
            <w:r w:rsidRPr="00426AA0">
              <w:rPr>
                <w:sz w:val="18"/>
                <w:szCs w:val="18"/>
              </w:rPr>
              <w:t>93)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1002,0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92,7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  <w:lang w:val="en-US"/>
              </w:rPr>
            </w:pPr>
            <w:r w:rsidRPr="00426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  <w:lang w:val="en-US"/>
              </w:rPr>
            </w:pPr>
            <w:r w:rsidRPr="00426AA0">
              <w:rPr>
                <w:szCs w:val="24"/>
                <w:lang w:val="en-US"/>
              </w:rPr>
              <w:t>-</w:t>
            </w: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lastRenderedPageBreak/>
              <w:t xml:space="preserve">Язь М.В., </w:t>
            </w:r>
            <w:r w:rsidRPr="00426AA0">
              <w:rPr>
                <w:sz w:val="18"/>
                <w:szCs w:val="18"/>
              </w:rPr>
              <w:t>ведущий специалист отдела коммунального хозяйства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280337,61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48,2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79,8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268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804503,83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</w:t>
            </w:r>
          </w:p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НИ</w:t>
            </w:r>
            <w:r w:rsidRPr="00426AA0">
              <w:rPr>
                <w:sz w:val="20"/>
                <w:szCs w:val="20"/>
                <w:lang w:val="en-US"/>
              </w:rPr>
              <w:t>C</w:t>
            </w:r>
            <w:r w:rsidRPr="00426AA0">
              <w:rPr>
                <w:sz w:val="20"/>
                <w:szCs w:val="20"/>
              </w:rPr>
              <w:t xml:space="preserve">САН </w:t>
            </w:r>
            <w:r w:rsidRPr="00426AA0">
              <w:rPr>
                <w:sz w:val="20"/>
                <w:szCs w:val="20"/>
                <w:lang w:val="en-US"/>
              </w:rPr>
              <w:t>X</w:t>
            </w:r>
            <w:r w:rsidRPr="00426AA0">
              <w:rPr>
                <w:sz w:val="20"/>
                <w:szCs w:val="20"/>
              </w:rPr>
              <w:t xml:space="preserve"> </w:t>
            </w:r>
            <w:r w:rsidRPr="00426AA0">
              <w:rPr>
                <w:sz w:val="20"/>
                <w:szCs w:val="20"/>
                <w:lang w:val="en-US"/>
              </w:rPr>
              <w:t>TRAIL</w:t>
            </w:r>
            <w:r w:rsidRPr="00426A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6AA0">
              <w:rPr>
                <w:szCs w:val="24"/>
              </w:rPr>
              <w:t>ем</w:t>
            </w:r>
            <w:r>
              <w:rPr>
                <w:szCs w:val="24"/>
              </w:rPr>
              <w:t>.</w:t>
            </w:r>
            <w:r w:rsidRPr="00426AA0">
              <w:rPr>
                <w:szCs w:val="24"/>
              </w:rPr>
              <w:t xml:space="preserve">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3804,0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70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6AA0">
              <w:rPr>
                <w:szCs w:val="24"/>
              </w:rPr>
              <w:t>е</w:t>
            </w:r>
            <w:r>
              <w:rPr>
                <w:szCs w:val="24"/>
              </w:rPr>
              <w:t xml:space="preserve">м. </w:t>
            </w:r>
            <w:r w:rsidRPr="00426AA0">
              <w:rPr>
                <w:szCs w:val="24"/>
              </w:rPr>
              <w:t>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3804,0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70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126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Cs w:val="24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6AA0">
              <w:rPr>
                <w:szCs w:val="24"/>
              </w:rPr>
              <w:t>ем</w:t>
            </w:r>
            <w:r>
              <w:rPr>
                <w:szCs w:val="24"/>
              </w:rPr>
              <w:t xml:space="preserve">. </w:t>
            </w:r>
            <w:r w:rsidRPr="00426AA0">
              <w:rPr>
                <w:szCs w:val="24"/>
              </w:rPr>
              <w:t>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3804,0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70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48,2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Васильева Н.Е., </w:t>
            </w:r>
            <w:r w:rsidRPr="00453ADB"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307783,38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земельный участок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жилой дом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2538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39,9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45,7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495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319313,59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45,7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 Шкода Октавиа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Егорова И.Г., ведущий специалист отдела коммунального хозяйства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425165,94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223884,91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DE198B" w:rsidRDefault="00C94193" w:rsidP="00053A93">
            <w:pPr>
              <w:jc w:val="center"/>
              <w:rPr>
                <w:sz w:val="18"/>
                <w:szCs w:val="18"/>
              </w:rPr>
            </w:pPr>
            <w:r w:rsidRPr="00426AA0">
              <w:rPr>
                <w:sz w:val="20"/>
                <w:szCs w:val="20"/>
              </w:rPr>
              <w:t xml:space="preserve">Легковые а/м </w:t>
            </w:r>
            <w:r w:rsidRPr="00DE198B">
              <w:rPr>
                <w:sz w:val="18"/>
                <w:szCs w:val="18"/>
              </w:rPr>
              <w:t>ЧЕРИ А15</w:t>
            </w:r>
          </w:p>
          <w:p w:rsidR="00C94193" w:rsidRPr="00453ADB" w:rsidRDefault="00C94193" w:rsidP="00053A93">
            <w:pPr>
              <w:jc w:val="center"/>
              <w:rPr>
                <w:sz w:val="18"/>
                <w:szCs w:val="18"/>
              </w:rPr>
            </w:pPr>
            <w:r w:rsidRPr="00DE198B">
              <w:rPr>
                <w:sz w:val="18"/>
                <w:szCs w:val="18"/>
              </w:rPr>
              <w:t xml:space="preserve">ФОРД </w:t>
            </w:r>
            <w:r w:rsidRPr="00DE198B"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Default="00C94193" w:rsidP="00053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26AA0">
              <w:rPr>
                <w:szCs w:val="24"/>
              </w:rPr>
              <w:t>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 xml:space="preserve"> </w:t>
            </w:r>
            <w:r w:rsidRPr="00453ADB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54,4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481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41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54,4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09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Cs w:val="24"/>
              </w:rPr>
              <w:t>Туманова О.П.,</w:t>
            </w:r>
            <w:r w:rsidRPr="00426AA0">
              <w:rPr>
                <w:sz w:val="20"/>
                <w:szCs w:val="20"/>
              </w:rPr>
              <w:t xml:space="preserve"> консультант КДН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299543,09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 xml:space="preserve">легковой а/м ХУНДАЙ </w:t>
            </w:r>
            <w:r w:rsidRPr="00426AA0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54,5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65,6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426AA0" w:rsidTr="00D22E26">
        <w:trPr>
          <w:trHeight w:val="567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491749,32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65,6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легковой а/м Мазда 6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94193" w:rsidRPr="00426AA0" w:rsidRDefault="00C94193" w:rsidP="009B4EF6">
            <w:pPr>
              <w:rPr>
                <w:szCs w:val="24"/>
              </w:rPr>
            </w:pPr>
          </w:p>
        </w:tc>
      </w:tr>
      <w:tr w:rsidR="00C94193" w:rsidRPr="00053A93" w:rsidTr="00D22E26">
        <w:trPr>
          <w:trHeight w:val="511"/>
        </w:trPr>
        <w:tc>
          <w:tcPr>
            <w:tcW w:w="2073" w:type="dxa"/>
            <w:shd w:val="clear" w:color="auto" w:fill="auto"/>
          </w:tcPr>
          <w:p w:rsidR="00C94193" w:rsidRPr="00426AA0" w:rsidRDefault="00C94193" w:rsidP="00053A93">
            <w:pPr>
              <w:jc w:val="both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2"/>
                <w:szCs w:val="22"/>
              </w:rPr>
            </w:pPr>
            <w:r w:rsidRPr="00426AA0">
              <w:rPr>
                <w:sz w:val="22"/>
                <w:szCs w:val="22"/>
              </w:rPr>
              <w:t>-</w:t>
            </w:r>
          </w:p>
        </w:tc>
        <w:tc>
          <w:tcPr>
            <w:tcW w:w="2500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 w:val="20"/>
                <w:szCs w:val="20"/>
              </w:rPr>
            </w:pPr>
            <w:r w:rsidRPr="00426AA0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квартира</w:t>
            </w:r>
          </w:p>
        </w:tc>
        <w:tc>
          <w:tcPr>
            <w:tcW w:w="1356" w:type="dxa"/>
            <w:shd w:val="clear" w:color="auto" w:fill="auto"/>
          </w:tcPr>
          <w:p w:rsidR="00C94193" w:rsidRPr="00426AA0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65,6</w:t>
            </w:r>
          </w:p>
        </w:tc>
        <w:tc>
          <w:tcPr>
            <w:tcW w:w="1277" w:type="dxa"/>
            <w:shd w:val="clear" w:color="auto" w:fill="auto"/>
          </w:tcPr>
          <w:p w:rsidR="00C94193" w:rsidRPr="00053A93" w:rsidRDefault="00C94193" w:rsidP="00053A93">
            <w:pPr>
              <w:jc w:val="center"/>
              <w:rPr>
                <w:szCs w:val="24"/>
              </w:rPr>
            </w:pPr>
            <w:r w:rsidRPr="00426AA0">
              <w:rPr>
                <w:szCs w:val="24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94193" w:rsidRPr="00053A93" w:rsidRDefault="00C94193" w:rsidP="009B4EF6">
            <w:pPr>
              <w:rPr>
                <w:szCs w:val="24"/>
              </w:rPr>
            </w:pPr>
          </w:p>
        </w:tc>
      </w:tr>
    </w:tbl>
    <w:p w:rsidR="00C94193" w:rsidRDefault="00C94193" w:rsidP="00175FD4">
      <w:pPr>
        <w:jc w:val="both"/>
        <w:rPr>
          <w:sz w:val="18"/>
          <w:szCs w:val="18"/>
        </w:rPr>
      </w:pPr>
      <w:r w:rsidRPr="00145D4A">
        <w:rPr>
          <w:sz w:val="18"/>
          <w:szCs w:val="18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C94193" w:rsidRDefault="00C94193" w:rsidP="00175FD4">
      <w:pPr>
        <w:jc w:val="both"/>
        <w:rPr>
          <w:szCs w:val="24"/>
        </w:rPr>
      </w:pPr>
    </w:p>
    <w:p w:rsidR="00C94193" w:rsidRDefault="00C94193" w:rsidP="00175FD4">
      <w:pPr>
        <w:jc w:val="both"/>
        <w:rPr>
          <w:szCs w:val="24"/>
        </w:rPr>
      </w:pPr>
    </w:p>
    <w:p w:rsidR="00C94193" w:rsidRDefault="00C94193" w:rsidP="00175FD4">
      <w:pPr>
        <w:jc w:val="both"/>
        <w:rPr>
          <w:szCs w:val="24"/>
        </w:rPr>
      </w:pPr>
    </w:p>
    <w:p w:rsidR="00C94193" w:rsidRDefault="00C94193" w:rsidP="00175FD4">
      <w:pPr>
        <w:jc w:val="both"/>
        <w:rPr>
          <w:szCs w:val="24"/>
        </w:rPr>
      </w:pPr>
    </w:p>
    <w:p w:rsidR="00C94193" w:rsidRDefault="00C94193" w:rsidP="00175FD4">
      <w:pPr>
        <w:jc w:val="both"/>
        <w:rPr>
          <w:szCs w:val="24"/>
        </w:rPr>
      </w:pPr>
    </w:p>
    <w:p w:rsidR="00C94193" w:rsidRPr="00426AA0" w:rsidRDefault="00C94193" w:rsidP="00175FD4">
      <w:pPr>
        <w:jc w:val="both"/>
        <w:rPr>
          <w:sz w:val="16"/>
          <w:szCs w:val="16"/>
        </w:rPr>
      </w:pPr>
    </w:p>
    <w:p w:rsidR="00C94193" w:rsidRDefault="00C94193" w:rsidP="007868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</w:t>
      </w:r>
    </w:p>
    <w:p w:rsidR="00C94193" w:rsidRPr="00C34C59" w:rsidRDefault="00C94193" w:rsidP="00C34C59">
      <w:pPr>
        <w:jc w:val="center"/>
        <w:rPr>
          <w:b/>
        </w:rPr>
      </w:pPr>
      <w:r>
        <w:rPr>
          <w:b/>
        </w:rPr>
        <w:t>ИМУЩЕСТВЕННОГО ХАРАКТЕРА РАБОТНИКОВ ФИНАНСОВОГО УПРАВЛЕНИЯ АДМИНИСТРАЦИИ</w:t>
      </w:r>
    </w:p>
    <w:p w:rsidR="00C94193" w:rsidRPr="007868DA" w:rsidRDefault="00C94193" w:rsidP="00D233C5">
      <w:pPr>
        <w:jc w:val="center"/>
        <w:rPr>
          <w:b/>
        </w:rPr>
      </w:pPr>
      <w:r>
        <w:rPr>
          <w:b/>
        </w:rPr>
        <w:t>ДЕДОВИЧСКОГО РАЙОНА ЗА 2019 ГОД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320"/>
        <w:gridCol w:w="2640"/>
        <w:gridCol w:w="1080"/>
        <w:gridCol w:w="1383"/>
        <w:gridCol w:w="1662"/>
        <w:gridCol w:w="1575"/>
        <w:gridCol w:w="1491"/>
        <w:gridCol w:w="1142"/>
        <w:gridCol w:w="1432"/>
      </w:tblGrid>
      <w:tr w:rsidR="00C94193" w:rsidRPr="008642F9" w:rsidTr="008642F9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 w:val="20"/>
                <w:szCs w:val="20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 w:val="20"/>
                <w:szCs w:val="20"/>
              </w:rPr>
            </w:pPr>
            <w:r w:rsidRPr="008642F9">
              <w:rPr>
                <w:b/>
                <w:sz w:val="20"/>
                <w:szCs w:val="20"/>
              </w:rPr>
              <w:t xml:space="preserve">Фамилия, Имя, </w:t>
            </w:r>
            <w:r w:rsidRPr="008642F9">
              <w:rPr>
                <w:b/>
                <w:sz w:val="20"/>
                <w:szCs w:val="20"/>
              </w:rPr>
              <w:lastRenderedPageBreak/>
              <w:t>Отчество</w:t>
            </w: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  <w:p w:rsidR="00C94193" w:rsidRPr="008642F9" w:rsidRDefault="00C94193" w:rsidP="00C34C5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 xml:space="preserve">Декларированный </w:t>
            </w:r>
            <w:r w:rsidRPr="008642F9">
              <w:rPr>
                <w:b/>
                <w:sz w:val="20"/>
                <w:szCs w:val="20"/>
              </w:rPr>
              <w:lastRenderedPageBreak/>
              <w:t>годовой доход за 2019 год (руб.)</w:t>
            </w:r>
          </w:p>
          <w:p w:rsidR="00C94193" w:rsidRPr="008642F9" w:rsidRDefault="00C94193" w:rsidP="00C34C59">
            <w:pPr>
              <w:rPr>
                <w:szCs w:val="24"/>
              </w:rPr>
            </w:pPr>
          </w:p>
          <w:p w:rsidR="00C94193" w:rsidRPr="008642F9" w:rsidRDefault="00C94193" w:rsidP="00C34C59">
            <w:pPr>
              <w:rPr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642F9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 w:val="20"/>
                <w:szCs w:val="20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>Транспортные средства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 xml:space="preserve">Сведения об источниках </w:t>
            </w:r>
            <w:r w:rsidRPr="008642F9">
              <w:rPr>
                <w:b/>
                <w:sz w:val="20"/>
                <w:szCs w:val="20"/>
              </w:rPr>
              <w:lastRenderedPageBreak/>
              <w:t xml:space="preserve">средств, за счет которы х совершены сделки </w:t>
            </w:r>
            <w:r w:rsidRPr="008642F9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94193" w:rsidRPr="008642F9" w:rsidTr="008642F9">
        <w:trPr>
          <w:trHeight w:val="1369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8642F9" w:rsidRDefault="00C94193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8642F9" w:rsidRDefault="00C94193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Вид объектов недвижимости</w:t>
            </w:r>
          </w:p>
          <w:p w:rsidR="00C94193" w:rsidRPr="008642F9" w:rsidRDefault="00C94193" w:rsidP="00C34C59">
            <w:pPr>
              <w:rPr>
                <w:szCs w:val="24"/>
              </w:rPr>
            </w:pPr>
          </w:p>
          <w:p w:rsidR="00C94193" w:rsidRPr="008642F9" w:rsidRDefault="00C94193" w:rsidP="00C34C5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8642F9" w:rsidRDefault="00C94193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Площадь</w:t>
            </w:r>
          </w:p>
          <w:p w:rsidR="00C94193" w:rsidRPr="008642F9" w:rsidRDefault="00C94193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 w:val="16"/>
                <w:szCs w:val="16"/>
              </w:rPr>
            </w:pPr>
            <w:r w:rsidRPr="008642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93" w:rsidRPr="008642F9" w:rsidRDefault="00C94193">
            <w:pPr>
              <w:rPr>
                <w:szCs w:val="24"/>
              </w:rPr>
            </w:pP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Фёдорова Елена Петровна,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b/>
                <w:szCs w:val="24"/>
              </w:rPr>
              <w:t>начальник Финансового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409530,71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(общая сов местная с супругом)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Земельный участок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Дачный дом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Баня (индивидуаль- 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78,3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24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754209,96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(общая сов 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78,3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E9613D">
            <w:pPr>
              <w:rPr>
                <w:szCs w:val="24"/>
              </w:rPr>
            </w:pPr>
          </w:p>
          <w:p w:rsidR="00C94193" w:rsidRPr="008642F9" w:rsidRDefault="00C94193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1. Легковой   автомобиль </w:t>
            </w:r>
          </w:p>
          <w:p w:rsidR="00C94193" w:rsidRPr="008642F9" w:rsidRDefault="00C94193" w:rsidP="00E9613D">
            <w:pPr>
              <w:rPr>
                <w:sz w:val="22"/>
                <w:szCs w:val="22"/>
              </w:rPr>
            </w:pPr>
            <w:r w:rsidRPr="008642F9">
              <w:rPr>
                <w:szCs w:val="24"/>
              </w:rPr>
              <w:lastRenderedPageBreak/>
              <w:t>УАЗ Патриот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E9613D">
            <w:pPr>
              <w:rPr>
                <w:szCs w:val="24"/>
              </w:rPr>
            </w:pPr>
          </w:p>
          <w:p w:rsidR="00C94193" w:rsidRPr="008642F9" w:rsidRDefault="00C94193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1.Земельный участок </w:t>
            </w:r>
          </w:p>
          <w:p w:rsidR="00C94193" w:rsidRPr="008642F9" w:rsidRDefault="00C94193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2. Дачный </w:t>
            </w:r>
            <w:r w:rsidRPr="008642F9">
              <w:rPr>
                <w:szCs w:val="24"/>
              </w:rPr>
              <w:lastRenderedPageBreak/>
              <w:t xml:space="preserve">дом </w:t>
            </w:r>
          </w:p>
          <w:p w:rsidR="00C94193" w:rsidRPr="008642F9" w:rsidRDefault="00C94193" w:rsidP="00E9613D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3. Баня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24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rPr>
          <w:trHeight w:val="15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 xml:space="preserve">Семёнова Ольга Юрьевна, консультант отдела бюджетного учёта и отчётности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324601,76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Земельный участок ((индивидуальная)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Земельный участок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Жилой дом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Гараж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51,9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1341,0</w:t>
            </w:r>
          </w:p>
          <w:p w:rsidR="00C94193" w:rsidRPr="008642F9" w:rsidRDefault="00C94193" w:rsidP="00E440C9">
            <w:pPr>
              <w:rPr>
                <w:szCs w:val="24"/>
              </w:rPr>
            </w:pPr>
          </w:p>
          <w:p w:rsidR="00C94193" w:rsidRPr="008642F9" w:rsidRDefault="00C94193" w:rsidP="00E440C9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37,0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54,9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444456,29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046F13">
            <w:pPr>
              <w:rPr>
                <w:szCs w:val="24"/>
              </w:rPr>
            </w:pPr>
          </w:p>
          <w:p w:rsidR="00C94193" w:rsidRPr="008642F9" w:rsidRDefault="00C94193" w:rsidP="00046F13">
            <w:pPr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  <w:p w:rsidR="00C94193" w:rsidRPr="008642F9" w:rsidRDefault="00C94193" w:rsidP="00727782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727782">
            <w:pPr>
              <w:rPr>
                <w:szCs w:val="24"/>
              </w:rPr>
            </w:pPr>
          </w:p>
          <w:p w:rsidR="00C94193" w:rsidRPr="008642F9" w:rsidRDefault="00C94193" w:rsidP="00727782">
            <w:pPr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727782">
            <w:pPr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lastRenderedPageBreak/>
              <w:t>Тимофеева Марина Юрьевна,</w:t>
            </w: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начальник отдела бюджетного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381382,54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Жилой дом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7868D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7868DA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CF0CCA">
            <w:pPr>
              <w:rPr>
                <w:szCs w:val="24"/>
              </w:rPr>
            </w:pPr>
          </w:p>
          <w:p w:rsidR="00C94193" w:rsidRPr="008642F9" w:rsidRDefault="00C94193" w:rsidP="007868DA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CF0CCA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0,34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Жилой дом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(долевая,1/2)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1757</w:t>
            </w:r>
          </w:p>
          <w:p w:rsidR="00C94193" w:rsidRPr="008642F9" w:rsidRDefault="00C94193" w:rsidP="00CF0CCA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Грузовой автомобиль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ЗИЛ 131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Легковой автомобиль</w:t>
            </w:r>
          </w:p>
          <w:p w:rsidR="00C94193" w:rsidRPr="008642F9" w:rsidRDefault="00C94193" w:rsidP="008642F9">
            <w:pPr>
              <w:jc w:val="center"/>
              <w:rPr>
                <w:szCs w:val="24"/>
                <w:lang w:val="en-US"/>
              </w:rPr>
            </w:pPr>
            <w:r w:rsidRPr="008642F9">
              <w:rPr>
                <w:szCs w:val="24"/>
              </w:rPr>
              <w:t>КИА</w:t>
            </w:r>
            <w:r w:rsidRPr="008642F9">
              <w:rPr>
                <w:szCs w:val="24"/>
                <w:lang w:val="en-US"/>
              </w:rPr>
              <w:t xml:space="preserve"> SLS (Sportage,SL,SLS)</w:t>
            </w:r>
          </w:p>
          <w:p w:rsidR="00C94193" w:rsidRPr="008642F9" w:rsidRDefault="00C94193" w:rsidP="008642F9">
            <w:pPr>
              <w:jc w:val="center"/>
              <w:rPr>
                <w:szCs w:val="24"/>
                <w:lang w:val="en-US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</w:t>
            </w:r>
            <w:r w:rsidRPr="008642F9">
              <w:rPr>
                <w:szCs w:val="24"/>
                <w:lang w:val="en-US"/>
              </w:rPr>
              <w:t>.</w:t>
            </w:r>
            <w:r w:rsidRPr="008642F9">
              <w:rPr>
                <w:szCs w:val="24"/>
              </w:rPr>
              <w:t xml:space="preserve"> Легковой автомобиль УАЗ 31514</w:t>
            </w:r>
          </w:p>
          <w:p w:rsidR="00C94193" w:rsidRPr="008642F9" w:rsidRDefault="00C94193" w:rsidP="008642F9">
            <w:pPr>
              <w:jc w:val="center"/>
              <w:rPr>
                <w:szCs w:val="24"/>
                <w:lang w:val="en-US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4. Мотоцикл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ИМЗ 810330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5. Прицеп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ПРЛ 902900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Cs w:val="24"/>
              </w:rPr>
              <w:t xml:space="preserve">6.Автоприцеп БРАКО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Жилой дом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214,4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FF2036">
            <w:pPr>
              <w:rPr>
                <w:szCs w:val="24"/>
              </w:rPr>
            </w:pPr>
          </w:p>
          <w:p w:rsidR="00C94193" w:rsidRPr="008642F9" w:rsidRDefault="00C94193" w:rsidP="00FF2036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 </w:t>
            </w:r>
          </w:p>
          <w:p w:rsidR="00C94193" w:rsidRPr="008642F9" w:rsidRDefault="00C94193" w:rsidP="00FF2036">
            <w:pPr>
              <w:rPr>
                <w:szCs w:val="24"/>
              </w:rPr>
            </w:pPr>
            <w:r w:rsidRPr="008642F9">
              <w:rPr>
                <w:szCs w:val="24"/>
              </w:rPr>
              <w:t xml:space="preserve"> 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 1/2)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2. Жилой дом 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1504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7868DA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7868DA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7868DA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Васильева Татьяна Николаевна, консультант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308009,33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Квартира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Квартира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(долевая,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82,0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 xml:space="preserve">Белова Наталья Геннадьевна, консультант отдела </w:t>
            </w:r>
            <w:r w:rsidRPr="008642F9">
              <w:rPr>
                <w:b/>
                <w:szCs w:val="24"/>
              </w:rPr>
              <w:lastRenderedPageBreak/>
              <w:t>бюджетного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506908,10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 Земельный участок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2. Жилой дом 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3. Квартира (общая долевая с дочерью 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917,0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27,2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64,2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Фёдорова Инна Александровна, главный специалист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321564,83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68681D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68681D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68681D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68681D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 xml:space="preserve">Вольво </w:t>
            </w:r>
            <w:r w:rsidRPr="008642F9">
              <w:rPr>
                <w:sz w:val="22"/>
                <w:szCs w:val="22"/>
                <w:lang w:val="en-US"/>
              </w:rPr>
              <w:t>FH12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C438A6">
            <w:pPr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66,8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Гагулина Наталья Анатольевна, главный специалист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306610,45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7A7A7B">
            <w:pPr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1.Жилой дом 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2. Квартира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60,0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294902,29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Форд Мондео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1.Жилой дом 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2.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60,0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lastRenderedPageBreak/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 xml:space="preserve">1.Жилой дом 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60,0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Любимцева Ольга Владиславовна, ведущий специалист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292917,78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58,7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A827D6">
            <w:pPr>
              <w:rPr>
                <w:szCs w:val="24"/>
              </w:rPr>
            </w:pPr>
            <w:r w:rsidRPr="008642F9">
              <w:rPr>
                <w:szCs w:val="24"/>
              </w:rPr>
              <w:t>1.Квартира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</w:tc>
      </w:tr>
      <w:tr w:rsidR="00C94193" w:rsidRPr="008642F9" w:rsidTr="008642F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b/>
                <w:szCs w:val="24"/>
              </w:rPr>
            </w:pPr>
            <w:r w:rsidRPr="008642F9"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417478,33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1.Квартира (общая долевая 1/3)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2.Квартира (индивидуальная)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48,7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58,6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</w:p>
          <w:p w:rsidR="00C94193" w:rsidRPr="008642F9" w:rsidRDefault="00C94193" w:rsidP="008642F9">
            <w:pPr>
              <w:jc w:val="center"/>
              <w:rPr>
                <w:sz w:val="22"/>
                <w:szCs w:val="22"/>
              </w:rPr>
            </w:pPr>
            <w:r w:rsidRPr="008642F9"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  <w:r w:rsidRPr="008642F9">
              <w:rPr>
                <w:szCs w:val="24"/>
              </w:rPr>
              <w:t>нет</w:t>
            </w:r>
          </w:p>
          <w:p w:rsidR="00C94193" w:rsidRPr="008642F9" w:rsidRDefault="00C94193" w:rsidP="008642F9">
            <w:pPr>
              <w:jc w:val="center"/>
              <w:rPr>
                <w:szCs w:val="24"/>
              </w:rPr>
            </w:pPr>
          </w:p>
        </w:tc>
      </w:tr>
    </w:tbl>
    <w:p w:rsidR="00C94193" w:rsidRDefault="00C94193" w:rsidP="00A37996">
      <w:pPr>
        <w:jc w:val="center"/>
      </w:pPr>
    </w:p>
    <w:p w:rsidR="00C94193" w:rsidRDefault="00C94193">
      <w:pPr>
        <w:jc w:val="center"/>
      </w:pPr>
      <w:r>
        <w:t>Сведения</w:t>
      </w:r>
    </w:p>
    <w:p w:rsidR="00C94193" w:rsidRDefault="00C94193">
      <w:pPr>
        <w:jc w:val="center"/>
      </w:pPr>
      <w:r>
        <w:t xml:space="preserve"> о доходах, имуществе,  и  обязательствах имущественного характера лиц, замещающих должности руководителей муниципальных учреждений, и членов их семей за период с 1 января по 31 декабря 201</w:t>
      </w:r>
      <w:r>
        <w:rPr>
          <w:lang w:val="en-US"/>
        </w:rPr>
        <w:t>9</w:t>
      </w:r>
      <w:r>
        <w:t xml:space="preserve"> года </w:t>
      </w:r>
    </w:p>
    <w:p w:rsidR="00C94193" w:rsidRDefault="00C94193">
      <w:pPr>
        <w:jc w:val="center"/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724"/>
        <w:gridCol w:w="1248"/>
        <w:gridCol w:w="2148"/>
        <w:gridCol w:w="972"/>
        <w:gridCol w:w="1128"/>
        <w:gridCol w:w="3000"/>
        <w:gridCol w:w="2100"/>
        <w:gridCol w:w="972"/>
        <w:gridCol w:w="1138"/>
      </w:tblGrid>
      <w:tr w:rsidR="00C94193"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right="-113" w:hanging="57"/>
              <w:jc w:val="center"/>
            </w:pPr>
            <w:r>
              <w:rPr>
                <w:b/>
                <w:sz w:val="18"/>
                <w:szCs w:val="18"/>
              </w:rPr>
              <w:t>Декларирован</w:t>
            </w:r>
          </w:p>
          <w:p w:rsidR="00C94193" w:rsidRDefault="00C94193">
            <w:pPr>
              <w:suppressAutoHyphens/>
              <w:ind w:right="-113" w:hanging="57"/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ный годовой доход </w:t>
            </w:r>
          </w:p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за 201</w:t>
            </w:r>
            <w:r>
              <w:rPr>
                <w:b/>
                <w:sz w:val="18"/>
                <w:szCs w:val="18"/>
                <w:lang w:val="en-US"/>
              </w:rPr>
              <w:t xml:space="preserve">9 </w:t>
            </w:r>
            <w:r>
              <w:rPr>
                <w:b/>
                <w:sz w:val="18"/>
                <w:szCs w:val="18"/>
              </w:rPr>
              <w:t>год (руб.)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sz w:val="18"/>
                <w:szCs w:val="18"/>
              </w:rPr>
              <w:lastRenderedPageBreak/>
              <w:t xml:space="preserve">находящихся в пользовании </w:t>
            </w:r>
          </w:p>
        </w:tc>
      </w:tr>
      <w:tr w:rsidR="00C94193"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widowControl w:val="0"/>
              <w:snapToGrid w:val="0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widowControl w:val="0"/>
              <w:snapToGrid w:val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hanging="57"/>
              <w:jc w:val="center"/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hanging="57"/>
              <w:jc w:val="center"/>
            </w:pPr>
            <w:r>
              <w:rPr>
                <w:b/>
                <w:sz w:val="18"/>
                <w:szCs w:val="18"/>
              </w:rPr>
              <w:t xml:space="preserve">Площадь </w:t>
            </w:r>
          </w:p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C94193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left="15" w:right="90"/>
            </w:pPr>
            <w:r>
              <w:rPr>
                <w:color w:val="000000"/>
                <w:sz w:val="22"/>
                <w:szCs w:val="22"/>
              </w:rPr>
              <w:t>Егорова Л.О.</w:t>
            </w:r>
          </w:p>
          <w:p w:rsidR="00C94193" w:rsidRDefault="00C94193">
            <w:pPr>
              <w:suppressAutoHyphens/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94193" w:rsidRDefault="00C94193">
            <w:pPr>
              <w:suppressAutoHyphens/>
              <w:ind w:right="-113"/>
            </w:pPr>
            <w:r>
              <w:rPr>
                <w:color w:val="000000"/>
                <w:sz w:val="22"/>
                <w:szCs w:val="22"/>
              </w:rPr>
              <w:t xml:space="preserve">МБУК «Дедовичская </w:t>
            </w:r>
            <w:r>
              <w:rPr>
                <w:rStyle w:val="a4"/>
                <w:sz w:val="22"/>
                <w:szCs w:val="22"/>
              </w:rPr>
              <w:t xml:space="preserve"> центральная районная библиотека"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646998,64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1/6),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1/2)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71,4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C94193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490784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1/6)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(долевая 1/2)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1043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71,4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52,3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430,9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suppressAutoHyphens/>
            </w:pPr>
            <w:r>
              <w:rPr>
                <w:color w:val="000000"/>
                <w:sz w:val="22"/>
                <w:szCs w:val="22"/>
              </w:rPr>
              <w:t xml:space="preserve">1) ВАЗ 2107  </w:t>
            </w:r>
          </w:p>
          <w:p w:rsidR="00C94193" w:rsidRDefault="00C94193">
            <w:r>
              <w:rPr>
                <w:color w:val="000000"/>
                <w:sz w:val="22"/>
                <w:szCs w:val="22"/>
                <w:lang w:val="en-US"/>
              </w:rPr>
              <w:t>2)Vortex Tingo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C94193" w:rsidRDefault="00C941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t xml:space="preserve"> земельный участок</w:t>
            </w:r>
          </w:p>
          <w:p w:rsidR="00C94193" w:rsidRDefault="00C94193">
            <w:r>
              <w:rPr>
                <w:color w:val="000000"/>
                <w:sz w:val="22"/>
                <w:szCs w:val="22"/>
              </w:rPr>
              <w:t xml:space="preserve"> земельный участок</w:t>
            </w:r>
          </w:p>
          <w:p w:rsidR="00C94193" w:rsidRDefault="00C94193">
            <w:r>
              <w:rPr>
                <w:color w:val="000000"/>
                <w:sz w:val="22"/>
                <w:szCs w:val="22"/>
              </w:rPr>
              <w:t xml:space="preserve"> земельный участок </w:t>
            </w:r>
          </w:p>
          <w:p w:rsidR="00C94193" w:rsidRDefault="00C94193">
            <w:pPr>
              <w:ind w:right="-33"/>
            </w:pPr>
            <w:r>
              <w:rPr>
                <w:color w:val="000000"/>
                <w:sz w:val="22"/>
                <w:szCs w:val="22"/>
              </w:rPr>
              <w:t xml:space="preserve"> торговый павильон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1191,0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54,0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C94193">
        <w:trPr>
          <w:trHeight w:val="2032"/>
        </w:trPr>
        <w:tc>
          <w:tcPr>
            <w:tcW w:w="27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t>Федоренко В.Н.</w:t>
            </w:r>
          </w:p>
          <w:p w:rsidR="00C94193" w:rsidRDefault="00C94193">
            <w:r>
              <w:rPr>
                <w:rStyle w:val="a4"/>
                <w:color w:val="000000"/>
                <w:sz w:val="22"/>
                <w:szCs w:val="22"/>
              </w:rPr>
              <w:t xml:space="preserve">руководитель МАУ </w:t>
            </w:r>
            <w:r>
              <w:rPr>
                <w:rStyle w:val="a4"/>
                <w:sz w:val="22"/>
                <w:szCs w:val="22"/>
              </w:rPr>
              <w:t>«Охота-Рыбалка»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190448,28</w:t>
            </w:r>
          </w:p>
        </w:tc>
        <w:tc>
          <w:tcPr>
            <w:tcW w:w="2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 (долевая 1/2)</w:t>
            </w: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1237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116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2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1) ВАЗ 21041-30, </w:t>
            </w:r>
          </w:p>
          <w:p w:rsidR="00C94193" w:rsidRDefault="00C94193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2) мотоцикл АВМ </w:t>
            </w:r>
            <w:r>
              <w:rPr>
                <w:color w:val="000000"/>
                <w:sz w:val="22"/>
                <w:szCs w:val="22"/>
                <w:lang w:val="en-US"/>
              </w:rPr>
              <w:t>ALPHA 2 ZW110-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C94193" w:rsidRDefault="00C94193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3) Трактор  МТЗ 80Л, </w:t>
            </w:r>
          </w:p>
          <w:p w:rsidR="00C94193" w:rsidRDefault="00C94193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 xml:space="preserve">4) прицеп тракторный РОУ6, </w:t>
            </w:r>
          </w:p>
          <w:p w:rsidR="00C94193" w:rsidRDefault="00C94193">
            <w:pPr>
              <w:suppressAutoHyphens/>
              <w:ind w:right="57"/>
            </w:pPr>
            <w:r>
              <w:rPr>
                <w:color w:val="000000"/>
                <w:sz w:val="22"/>
                <w:szCs w:val="22"/>
              </w:rPr>
              <w:t>5) прицеп автомобильный 8279-0000011 8279-0000011</w:t>
            </w:r>
          </w:p>
        </w:tc>
        <w:tc>
          <w:tcPr>
            <w:tcW w:w="21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193"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440599,75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(долевая 1/2)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uppressAutoHyphens/>
              <w:ind w:left="117" w:right="67"/>
            </w:pPr>
            <w:r>
              <w:rPr>
                <w:color w:val="000000"/>
                <w:sz w:val="22"/>
                <w:szCs w:val="22"/>
              </w:rPr>
              <w:t>ВАЗ 21214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1434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1237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</w:tr>
      <w:tr w:rsidR="00C94193">
        <w:trPr>
          <w:trHeight w:val="1103"/>
        </w:trPr>
        <w:tc>
          <w:tcPr>
            <w:tcW w:w="27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lastRenderedPageBreak/>
              <w:t>Куклина Л.Б.</w:t>
            </w:r>
          </w:p>
          <w:p w:rsidR="00C94193" w:rsidRDefault="00C94193">
            <w:r>
              <w:rPr>
                <w:rStyle w:val="a4"/>
                <w:color w:val="000000"/>
                <w:sz w:val="22"/>
                <w:szCs w:val="22"/>
              </w:rPr>
              <w:t>директор</w:t>
            </w:r>
          </w:p>
          <w:p w:rsidR="00C94193" w:rsidRDefault="00C94193">
            <w:r>
              <w:rPr>
                <w:rStyle w:val="a4"/>
                <w:color w:val="000000"/>
                <w:sz w:val="22"/>
                <w:szCs w:val="22"/>
              </w:rPr>
              <w:t xml:space="preserve">МБУК </w:t>
            </w:r>
            <w:r>
              <w:rPr>
                <w:rStyle w:val="a4"/>
                <w:sz w:val="22"/>
                <w:szCs w:val="22"/>
              </w:rPr>
              <w:t>«Дедовичский районный центр досуга»</w:t>
            </w:r>
            <w:r>
              <w:rPr>
                <w:sz w:val="22"/>
                <w:szCs w:val="22"/>
              </w:rPr>
              <w:t xml:space="preserve"> </w:t>
            </w:r>
          </w:p>
          <w:p w:rsidR="00C94193" w:rsidRDefault="00C941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467425,62</w:t>
            </w:r>
          </w:p>
        </w:tc>
        <w:tc>
          <w:tcPr>
            <w:tcW w:w="2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жилой дом</w:t>
            </w: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2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82,1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193">
        <w:tc>
          <w:tcPr>
            <w:tcW w:w="27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458438,12</w:t>
            </w:r>
          </w:p>
        </w:tc>
        <w:tc>
          <w:tcPr>
            <w:tcW w:w="2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(долевая 1/5)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33,3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82,1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2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0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Пежо-307 2004 г/в</w:t>
            </w:r>
          </w:p>
          <w:p w:rsidR="00C94193" w:rsidRDefault="00C941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9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193" w:rsidRDefault="00C9419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94193" w:rsidRDefault="00C94193">
      <w:pPr>
        <w:suppressAutoHyphens/>
        <w:ind w:left="117" w:right="67"/>
        <w:rPr>
          <w:color w:val="C9211E"/>
          <w:szCs w:val="24"/>
        </w:rPr>
      </w:pPr>
    </w:p>
    <w:p w:rsidR="00C94193" w:rsidRDefault="00C94193" w:rsidP="00AB253A">
      <w:pPr>
        <w:jc w:val="center"/>
      </w:pPr>
    </w:p>
    <w:p w:rsidR="00C94193" w:rsidRDefault="00C94193" w:rsidP="00AB253A">
      <w:pPr>
        <w:jc w:val="center"/>
      </w:pPr>
      <w:r>
        <w:t>Сведения</w:t>
      </w:r>
    </w:p>
    <w:p w:rsidR="00C94193" w:rsidRDefault="00C94193" w:rsidP="00AB253A">
      <w:pPr>
        <w:jc w:val="center"/>
      </w:pPr>
      <w:r>
        <w:t xml:space="preserve"> о доходах, имуществе и обязательствах имущественного характера лиц, </w:t>
      </w:r>
    </w:p>
    <w:p w:rsidR="00C94193" w:rsidRDefault="00C94193" w:rsidP="00AB253A">
      <w:pPr>
        <w:jc w:val="center"/>
      </w:pPr>
      <w:r>
        <w:t xml:space="preserve">замещающих должности муниципальной службы, и членов их семей  Управления образования  Дедовичского района </w:t>
      </w:r>
    </w:p>
    <w:p w:rsidR="00C94193" w:rsidRDefault="00C94193" w:rsidP="00AB253A">
      <w:pPr>
        <w:jc w:val="center"/>
      </w:pPr>
      <w:r>
        <w:t>за период с 01 января 2019 по 31 декабря 2019 года</w:t>
      </w:r>
    </w:p>
    <w:p w:rsidR="00C94193" w:rsidRDefault="00C94193" w:rsidP="00AB253A">
      <w:pPr>
        <w:jc w:val="center"/>
      </w:pPr>
    </w:p>
    <w:p w:rsidR="00C94193" w:rsidRDefault="00C94193" w:rsidP="00AB253A">
      <w:pPr>
        <w:jc w:val="center"/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1642"/>
        <w:gridCol w:w="1867"/>
        <w:gridCol w:w="1627"/>
        <w:gridCol w:w="1325"/>
        <w:gridCol w:w="1968"/>
        <w:gridCol w:w="1655"/>
        <w:gridCol w:w="1264"/>
        <w:gridCol w:w="1560"/>
      </w:tblGrid>
      <w:tr w:rsidR="00C94193" w:rsidRPr="00EA6162" w:rsidTr="00093526">
        <w:tc>
          <w:tcPr>
            <w:tcW w:w="2719" w:type="dxa"/>
            <w:vMerge w:val="restart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за 2018 год </w:t>
            </w:r>
            <w:r w:rsidRPr="00EA6162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787" w:type="dxa"/>
            <w:gridSpan w:val="4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94193" w:rsidRPr="00EA6162" w:rsidTr="00093526">
        <w:tc>
          <w:tcPr>
            <w:tcW w:w="2719" w:type="dxa"/>
            <w:vMerge/>
            <w:shd w:val="clear" w:color="auto" w:fill="auto"/>
          </w:tcPr>
          <w:p w:rsidR="00C94193" w:rsidRPr="00EA6162" w:rsidRDefault="00C94193" w:rsidP="00AB253A"/>
        </w:tc>
        <w:tc>
          <w:tcPr>
            <w:tcW w:w="1642" w:type="dxa"/>
            <w:vMerge/>
            <w:shd w:val="clear" w:color="auto" w:fill="auto"/>
          </w:tcPr>
          <w:p w:rsidR="00C94193" w:rsidRPr="00EA6162" w:rsidRDefault="00C94193" w:rsidP="00AB253A"/>
        </w:tc>
        <w:tc>
          <w:tcPr>
            <w:tcW w:w="186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Вид объектов </w:t>
            </w:r>
            <w:r w:rsidRPr="00EA6162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2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>Площадь</w:t>
            </w:r>
          </w:p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 xml:space="preserve"> (кв. м.)</w:t>
            </w:r>
          </w:p>
        </w:tc>
        <w:tc>
          <w:tcPr>
            <w:tcW w:w="13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>Страна расположен</w:t>
            </w:r>
            <w:r w:rsidRPr="00EA6162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6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A6162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5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A6162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6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lastRenderedPageBreak/>
              <w:t xml:space="preserve">Страна </w:t>
            </w:r>
            <w:r w:rsidRPr="00EA6162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</w:tbl>
    <w:p w:rsidR="00C94193" w:rsidRPr="00EA6162" w:rsidRDefault="00C94193" w:rsidP="00AB253A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677"/>
        <w:gridCol w:w="1720"/>
        <w:gridCol w:w="1543"/>
        <w:gridCol w:w="1574"/>
        <w:gridCol w:w="1923"/>
        <w:gridCol w:w="1835"/>
        <w:gridCol w:w="1225"/>
        <w:gridCol w:w="1498"/>
      </w:tblGrid>
      <w:tr w:rsidR="00C94193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Яковлева Ольга Владимировна, начальник Управления образования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423397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½ доли в праве собственности на квартиру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52,4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42,0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67121A">
            <w:pPr>
              <w:jc w:val="center"/>
              <w:rPr>
                <w:szCs w:val="24"/>
              </w:rPr>
            </w:pPr>
          </w:p>
          <w:p w:rsidR="00C94193" w:rsidRPr="00EA6162" w:rsidRDefault="00C94193" w:rsidP="0067121A">
            <w:pPr>
              <w:jc w:val="center"/>
              <w:rPr>
                <w:szCs w:val="24"/>
              </w:rPr>
            </w:pPr>
          </w:p>
          <w:p w:rsidR="00C94193" w:rsidRPr="00EA6162" w:rsidRDefault="00C94193" w:rsidP="0067121A">
            <w:pPr>
              <w:jc w:val="center"/>
              <w:rPr>
                <w:szCs w:val="24"/>
              </w:rPr>
            </w:pPr>
          </w:p>
          <w:p w:rsidR="00C94193" w:rsidRPr="00EA6162" w:rsidRDefault="00C94193" w:rsidP="0067121A">
            <w:pPr>
              <w:jc w:val="center"/>
              <w:rPr>
                <w:szCs w:val="24"/>
              </w:rPr>
            </w:pPr>
          </w:p>
          <w:p w:rsidR="00C94193" w:rsidRPr="00EA6162" w:rsidRDefault="00C94193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         -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C94193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</w:t>
            </w:r>
            <w:r>
              <w:rPr>
                <w:szCs w:val="24"/>
              </w:rPr>
              <w:t>3977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Легковые автомашины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ВАЗ – 21013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  <w:lang w:val="en-US"/>
              </w:rPr>
              <w:t>FORD</w:t>
            </w:r>
            <w:r w:rsidRPr="00EA6162">
              <w:rPr>
                <w:szCs w:val="24"/>
              </w:rPr>
              <w:t xml:space="preserve"> – </w:t>
            </w:r>
            <w:r w:rsidRPr="00EA6162">
              <w:rPr>
                <w:szCs w:val="24"/>
                <w:lang w:val="en-US"/>
              </w:rPr>
              <w:t>FOKUS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 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Грузовые автомобили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ЗИЛ – 5301 ПО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3E5B3B">
              <w:rPr>
                <w:rFonts w:cs="Helvetica"/>
                <w:bCs/>
                <w:szCs w:val="24"/>
              </w:rPr>
              <w:t>Volkswagen</w:t>
            </w:r>
            <w:r w:rsidRPr="003E5B3B">
              <w:rPr>
                <w:szCs w:val="24"/>
              </w:rPr>
              <w:t xml:space="preserve"> </w:t>
            </w:r>
            <w:r w:rsidRPr="00EA6162">
              <w:rPr>
                <w:szCs w:val="24"/>
              </w:rPr>
              <w:t xml:space="preserve">Т4 </w:t>
            </w:r>
            <w:r w:rsidRPr="00EA6162">
              <w:rPr>
                <w:szCs w:val="24"/>
                <w:lang w:val="en-US"/>
              </w:rPr>
              <w:t>TRANSPORTER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  <w:p w:rsidR="00C94193" w:rsidRPr="00EA6162" w:rsidRDefault="00C94193" w:rsidP="00AB253A">
            <w:pPr>
              <w:rPr>
                <w:szCs w:val="24"/>
              </w:rPr>
            </w:pPr>
          </w:p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Земельный участок (аренда)</w:t>
            </w:r>
          </w:p>
          <w:p w:rsidR="00C94193" w:rsidRPr="00EA6162" w:rsidRDefault="00C94193" w:rsidP="00AB253A">
            <w:pPr>
              <w:rPr>
                <w:szCs w:val="24"/>
              </w:rPr>
            </w:pPr>
          </w:p>
          <w:p w:rsidR="00C94193" w:rsidRPr="00EA6162" w:rsidRDefault="00C94193" w:rsidP="00AB253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</w:t>
            </w:r>
            <w:r w:rsidRPr="00EA6162">
              <w:rPr>
                <w:szCs w:val="24"/>
              </w:rPr>
              <w:t>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37,5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1011,1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545,0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Россия </w:t>
            </w:r>
          </w:p>
        </w:tc>
      </w:tr>
      <w:tr w:rsidR="00C94193" w:rsidRPr="00EA6162" w:rsidTr="00225D33">
        <w:trPr>
          <w:trHeight w:val="1260"/>
        </w:trPr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52,4 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lastRenderedPageBreak/>
              <w:t xml:space="preserve">Нилова Нина Дмитриевна, начальник организационно-управленческого отдела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364694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 Квартира</w:t>
            </w:r>
            <w:r>
              <w:rPr>
                <w:szCs w:val="24"/>
              </w:rPr>
              <w:t xml:space="preserve"> 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(договор найма)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 Земельный</w:t>
            </w:r>
            <w:r>
              <w:rPr>
                <w:szCs w:val="24"/>
              </w:rPr>
              <w:t xml:space="preserve"> </w:t>
            </w:r>
            <w:r w:rsidRPr="00EA616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EA6162">
              <w:rPr>
                <w:szCs w:val="24"/>
              </w:rPr>
              <w:t>участок (договор аренды)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 Земельный</w:t>
            </w:r>
            <w:r>
              <w:rPr>
                <w:szCs w:val="24"/>
              </w:rPr>
              <w:t xml:space="preserve"> </w:t>
            </w:r>
            <w:r w:rsidRPr="00EA6162">
              <w:rPr>
                <w:szCs w:val="24"/>
              </w:rPr>
              <w:t xml:space="preserve"> участок (договор аренды)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58,7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631,0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434,0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rPr>
          <w:trHeight w:val="1095"/>
        </w:trPr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17</w:t>
            </w:r>
            <w:r>
              <w:rPr>
                <w:szCs w:val="24"/>
              </w:rPr>
              <w:t>5634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Default="00C94193" w:rsidP="00A31645">
            <w:pPr>
              <w:jc w:val="center"/>
            </w:pPr>
            <w:r w:rsidRPr="00EA6162">
              <w:rPr>
                <w:szCs w:val="24"/>
              </w:rPr>
              <w:t xml:space="preserve">Легковые автомобили </w:t>
            </w:r>
            <w:r w:rsidRPr="00274CEE">
              <w:rPr>
                <w:bCs/>
                <w:szCs w:val="24"/>
              </w:rPr>
              <w:t>Mitsubishi Pajero</w:t>
            </w:r>
          </w:p>
          <w:p w:rsidR="00C94193" w:rsidRDefault="00C94193" w:rsidP="00A31645">
            <w:pPr>
              <w:jc w:val="center"/>
            </w:pPr>
            <w:r>
              <w:t xml:space="preserve"> 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ВАЗ-21053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Фольксваген гольф 2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Грузовой автомобиль ДАФ 95 360 АТ 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 829450</w:t>
            </w:r>
            <w:r w:rsidRPr="00EA6162">
              <w:rPr>
                <w:szCs w:val="24"/>
                <w:lang w:val="en-US"/>
              </w:rPr>
              <w:t>I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E71BB0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  квартира</w:t>
            </w:r>
          </w:p>
          <w:p w:rsidR="00C94193" w:rsidRPr="00EA6162" w:rsidRDefault="00C94193" w:rsidP="00E71BB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(договор найма)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58,7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lastRenderedPageBreak/>
              <w:t>Короткова Елена Геннадьевна, начальник финансово-экономического отдела</w:t>
            </w:r>
          </w:p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495689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200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52,3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>
              <w:rPr>
                <w:szCs w:val="24"/>
              </w:rPr>
              <w:t>Рысева Галина Ивановна</w:t>
            </w:r>
            <w:r w:rsidRPr="00225D33">
              <w:rPr>
                <w:szCs w:val="24"/>
              </w:rPr>
              <w:t xml:space="preserve">,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499211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1/3 доли в праве собственности на квартиру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51,4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46,4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69,5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t xml:space="preserve">Секриеру Марина Валерьевна,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183262 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51,7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t>Семенова Юлия Анатольевна,  начальник контрольно-аналитического отдела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361453</w:t>
            </w:r>
            <w:r w:rsidRPr="00EA6162">
              <w:rPr>
                <w:szCs w:val="24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1/2 доли в праве собственности на квартиру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3070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630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23,7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Легковой автомобиль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«</w:t>
            </w:r>
            <w:r w:rsidRPr="00EA6162">
              <w:rPr>
                <w:szCs w:val="24"/>
                <w:lang w:val="en-US"/>
              </w:rPr>
              <w:t>RENAULT</w:t>
            </w:r>
            <w:r w:rsidRPr="00EA6162">
              <w:rPr>
                <w:szCs w:val="24"/>
              </w:rPr>
              <w:t xml:space="preserve"> </w:t>
            </w:r>
            <w:r w:rsidRPr="00EA6162">
              <w:rPr>
                <w:szCs w:val="24"/>
                <w:lang w:val="en-US"/>
              </w:rPr>
              <w:t>LOGAN</w:t>
            </w:r>
            <w:r w:rsidRPr="00EA6162">
              <w:rPr>
                <w:szCs w:val="24"/>
              </w:rPr>
              <w:t xml:space="preserve"> (</w:t>
            </w:r>
            <w:r w:rsidRPr="00EA6162">
              <w:rPr>
                <w:szCs w:val="24"/>
                <w:lang w:val="en-US"/>
              </w:rPr>
              <w:t>SR</w:t>
            </w:r>
            <w:r w:rsidRPr="00EA6162">
              <w:rPr>
                <w:szCs w:val="24"/>
              </w:rPr>
              <w:t>)»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 (аренда)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1182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F13770">
        <w:trPr>
          <w:trHeight w:val="1827"/>
        </w:trPr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0</w:t>
            </w:r>
          </w:p>
        </w:tc>
        <w:tc>
          <w:tcPr>
            <w:tcW w:w="1720" w:type="dxa"/>
            <w:shd w:val="clear" w:color="auto" w:fill="auto"/>
          </w:tcPr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1\2 доли в праве собственности на квартиру 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F1377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F1377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F13770">
            <w:pPr>
              <w:rPr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68,7</w:t>
            </w:r>
            <w:r>
              <w:rPr>
                <w:szCs w:val="24"/>
              </w:rPr>
              <w:t xml:space="preserve"> 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223867 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50440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</w:tcPr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F137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4193" w:rsidRDefault="00C94193" w:rsidP="00F13770">
            <w:pPr>
              <w:rPr>
                <w:szCs w:val="24"/>
              </w:rPr>
            </w:pPr>
          </w:p>
          <w:p w:rsidR="00C94193" w:rsidRDefault="00C94193" w:rsidP="00F13770">
            <w:pPr>
              <w:rPr>
                <w:szCs w:val="24"/>
              </w:rPr>
            </w:pPr>
          </w:p>
          <w:p w:rsidR="00C94193" w:rsidRPr="00EA6162" w:rsidRDefault="00C94193" w:rsidP="00F137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F13770">
            <w:pPr>
              <w:rPr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Автомобиль КАМАЗ-55102</w:t>
            </w:r>
            <w:r>
              <w:rPr>
                <w:szCs w:val="24"/>
              </w:rPr>
              <w:t xml:space="preserve"> (самосвал)</w:t>
            </w:r>
            <w:r w:rsidRPr="00EA6162">
              <w:rPr>
                <w:szCs w:val="24"/>
              </w:rPr>
              <w:t xml:space="preserve"> 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Автомобиль Урал 375</w:t>
            </w: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</w:p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Автомобиль </w:t>
            </w:r>
            <w:r w:rsidRPr="00EA6162">
              <w:rPr>
                <w:szCs w:val="24"/>
                <w:lang w:val="en-US"/>
              </w:rPr>
              <w:t>MERCEDES</w:t>
            </w:r>
            <w:r w:rsidRPr="00EA6162">
              <w:rPr>
                <w:szCs w:val="24"/>
              </w:rPr>
              <w:t>-</w:t>
            </w:r>
            <w:r w:rsidRPr="00EA6162">
              <w:rPr>
                <w:szCs w:val="24"/>
                <w:lang w:val="en-US"/>
              </w:rPr>
              <w:t>BENZ</w:t>
            </w:r>
            <w:r w:rsidRPr="00EA6162">
              <w:rPr>
                <w:szCs w:val="24"/>
              </w:rPr>
              <w:t xml:space="preserve"> 208</w:t>
            </w:r>
            <w:r w:rsidRPr="00EA6162"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(грузовой фургон)</w:t>
            </w:r>
          </w:p>
          <w:p w:rsidR="00C94193" w:rsidRPr="00F13770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Трактор колесный МТЗ-82</w:t>
            </w:r>
          </w:p>
          <w:p w:rsidR="00C94193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Полуприцеп с бортовой </w:t>
            </w:r>
            <w:r w:rsidRPr="00EA6162">
              <w:rPr>
                <w:szCs w:val="24"/>
              </w:rPr>
              <w:lastRenderedPageBreak/>
              <w:t xml:space="preserve">платформой </w:t>
            </w:r>
            <w:r w:rsidRPr="00EA6162">
              <w:rPr>
                <w:szCs w:val="24"/>
                <w:lang w:val="en-US"/>
              </w:rPr>
              <w:t>PLASENZA</w:t>
            </w:r>
          </w:p>
          <w:p w:rsidR="00C94193" w:rsidRPr="003437B7" w:rsidRDefault="00C94193" w:rsidP="00A31645">
            <w:pPr>
              <w:jc w:val="center"/>
              <w:rPr>
                <w:szCs w:val="24"/>
              </w:rPr>
            </w:pPr>
          </w:p>
          <w:p w:rsidR="00C94193" w:rsidRPr="00EA6162" w:rsidRDefault="00C94193" w:rsidP="00F1377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 xml:space="preserve">–роспуск </w:t>
            </w:r>
            <w:r w:rsidRPr="00EA6162">
              <w:rPr>
                <w:szCs w:val="24"/>
              </w:rPr>
              <w:t>лесовозный ГКБ 93 8</w:t>
            </w:r>
            <w:r>
              <w:rPr>
                <w:szCs w:val="24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-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EA6162" w:rsidRDefault="00C94193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t xml:space="preserve">Карих Ирина Викторовна, главный специалист организационно-управленческого отдела  </w:t>
            </w:r>
          </w:p>
        </w:tc>
        <w:tc>
          <w:tcPr>
            <w:tcW w:w="1677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305544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63,6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57,7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C94193" w:rsidRPr="00EA6162" w:rsidTr="00244DD4">
        <w:tc>
          <w:tcPr>
            <w:tcW w:w="2632" w:type="dxa"/>
            <w:shd w:val="clear" w:color="auto" w:fill="auto"/>
          </w:tcPr>
          <w:p w:rsidR="00C94193" w:rsidRPr="00225D33" w:rsidRDefault="00C94193" w:rsidP="00AB253A">
            <w:pPr>
              <w:rPr>
                <w:szCs w:val="24"/>
              </w:rPr>
            </w:pPr>
            <w:r w:rsidRPr="00225D33">
              <w:rPr>
                <w:szCs w:val="24"/>
              </w:rPr>
              <w:lastRenderedPageBreak/>
              <w:t xml:space="preserve">Титаренко Дарья Витальевна, ведущий специалист финансово-экономического отдела </w:t>
            </w:r>
          </w:p>
        </w:tc>
        <w:tc>
          <w:tcPr>
            <w:tcW w:w="1677" w:type="dxa"/>
            <w:shd w:val="clear" w:color="auto" w:fill="auto"/>
          </w:tcPr>
          <w:p w:rsidR="00C94193" w:rsidRPr="003437B7" w:rsidRDefault="00C94193" w:rsidP="00A31645">
            <w:pPr>
              <w:jc w:val="center"/>
              <w:rPr>
                <w:szCs w:val="24"/>
              </w:rPr>
            </w:pPr>
            <w:r w:rsidRPr="003437B7">
              <w:rPr>
                <w:szCs w:val="24"/>
              </w:rPr>
              <w:t>413910</w:t>
            </w:r>
          </w:p>
        </w:tc>
        <w:tc>
          <w:tcPr>
            <w:tcW w:w="1720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«АУДИ АЗ»</w:t>
            </w:r>
          </w:p>
        </w:tc>
        <w:tc>
          <w:tcPr>
            <w:tcW w:w="183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Жилой дом (безвозмездное</w:t>
            </w:r>
            <w:r>
              <w:rPr>
                <w:szCs w:val="24"/>
              </w:rPr>
              <w:t xml:space="preserve"> пользование</w:t>
            </w:r>
            <w:r w:rsidRPr="00EA6162">
              <w:rPr>
                <w:szCs w:val="24"/>
              </w:rPr>
              <w:t xml:space="preserve">) </w:t>
            </w:r>
          </w:p>
        </w:tc>
        <w:tc>
          <w:tcPr>
            <w:tcW w:w="1225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50,2</w:t>
            </w:r>
          </w:p>
        </w:tc>
        <w:tc>
          <w:tcPr>
            <w:tcW w:w="1498" w:type="dxa"/>
            <w:shd w:val="clear" w:color="auto" w:fill="auto"/>
          </w:tcPr>
          <w:p w:rsidR="00C94193" w:rsidRPr="00EA6162" w:rsidRDefault="00C94193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</w:tbl>
    <w:p w:rsidR="00C94193" w:rsidRPr="00EA6162" w:rsidRDefault="00C94193" w:rsidP="00AB253A"/>
    <w:p w:rsidR="00C94193" w:rsidRPr="00EA6162" w:rsidRDefault="00C94193" w:rsidP="00AB253A">
      <w:pPr>
        <w:jc w:val="center"/>
      </w:pPr>
    </w:p>
    <w:p w:rsidR="00C94193" w:rsidRPr="00EA6162" w:rsidRDefault="00C94193" w:rsidP="00AB253A"/>
    <w:p w:rsidR="00C94193" w:rsidRPr="00EA6162" w:rsidRDefault="00C94193"/>
    <w:p w:rsidR="00C94193" w:rsidRDefault="00C94193" w:rsidP="00466F01">
      <w:pPr>
        <w:jc w:val="center"/>
      </w:pPr>
      <w:r>
        <w:t>Сведения</w:t>
      </w:r>
    </w:p>
    <w:p w:rsidR="00C94193" w:rsidRDefault="00C94193" w:rsidP="00466F01">
      <w:pPr>
        <w:jc w:val="center"/>
      </w:pPr>
      <w:r>
        <w:t xml:space="preserve"> о доходах, имуществе и обязательствах имущественного характера лиц</w:t>
      </w:r>
      <w:r w:rsidRPr="00466F01">
        <w:t xml:space="preserve"> </w:t>
      </w:r>
      <w:r>
        <w:t>руководителей образовательных организаций</w:t>
      </w:r>
      <w:r w:rsidRPr="00466F01">
        <w:t xml:space="preserve"> </w:t>
      </w:r>
      <w:r>
        <w:t>Дедовичского района и членов их семей    за период с 1 января 2019 года по 31 декабря 2019 года</w:t>
      </w:r>
    </w:p>
    <w:p w:rsidR="00C94193" w:rsidRDefault="00C94193" w:rsidP="00466F01">
      <w:pPr>
        <w:jc w:val="center"/>
      </w:pPr>
    </w:p>
    <w:p w:rsidR="00C94193" w:rsidRDefault="00C94193" w:rsidP="00466F01">
      <w:pPr>
        <w:jc w:val="center"/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620"/>
        <w:gridCol w:w="1980"/>
        <w:gridCol w:w="1627"/>
        <w:gridCol w:w="1645"/>
        <w:gridCol w:w="1768"/>
        <w:gridCol w:w="1620"/>
        <w:gridCol w:w="1179"/>
        <w:gridCol w:w="1560"/>
      </w:tblGrid>
      <w:tr w:rsidR="00C94193" w:rsidRPr="001157FE" w:rsidTr="001157FE">
        <w:tc>
          <w:tcPr>
            <w:tcW w:w="2628" w:type="dxa"/>
            <w:vMerge w:val="restart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94193" w:rsidTr="001157FE">
        <w:tc>
          <w:tcPr>
            <w:tcW w:w="2628" w:type="dxa"/>
            <w:vMerge/>
            <w:shd w:val="clear" w:color="auto" w:fill="auto"/>
          </w:tcPr>
          <w:p w:rsidR="00C94193" w:rsidRDefault="00C94193" w:rsidP="00B841FD"/>
        </w:tc>
        <w:tc>
          <w:tcPr>
            <w:tcW w:w="1620" w:type="dxa"/>
            <w:vMerge/>
            <w:shd w:val="clear" w:color="auto" w:fill="auto"/>
          </w:tcPr>
          <w:p w:rsidR="00C94193" w:rsidRDefault="00C94193" w:rsidP="00B841FD"/>
        </w:tc>
        <w:tc>
          <w:tcPr>
            <w:tcW w:w="1980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Площадь</w:t>
            </w:r>
          </w:p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645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Площадь </w:t>
            </w:r>
          </w:p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C94193" w:rsidRPr="001157FE" w:rsidRDefault="00C94193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C94193" w:rsidRDefault="00C94193" w:rsidP="00466F01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1653"/>
        <w:gridCol w:w="1979"/>
        <w:gridCol w:w="1620"/>
        <w:gridCol w:w="1620"/>
        <w:gridCol w:w="1781"/>
        <w:gridCol w:w="1715"/>
        <w:gridCol w:w="1183"/>
        <w:gridCol w:w="1480"/>
      </w:tblGrid>
      <w:tr w:rsidR="00C94193" w:rsidRPr="00E213B1" w:rsidTr="001157FE">
        <w:trPr>
          <w:trHeight w:val="2204"/>
        </w:trPr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>
              <w:rPr>
                <w:szCs w:val="24"/>
              </w:rPr>
              <w:t>Шуринов Алексей Андреевич</w:t>
            </w:r>
            <w:r w:rsidRPr="00E213B1">
              <w:rPr>
                <w:szCs w:val="24"/>
              </w:rPr>
              <w:t xml:space="preserve">, директор МБОУ «Дедовичская средняя школа №1» 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438975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2120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264089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</w:t>
            </w:r>
            <w:r>
              <w:rPr>
                <w:szCs w:val="24"/>
                <w:lang w:val="en-US"/>
              </w:rPr>
              <w:t>KIA</w:t>
            </w:r>
            <w:r w:rsidRPr="002640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JF</w:t>
            </w:r>
            <w:r w:rsidRPr="00264089">
              <w:rPr>
                <w:szCs w:val="24"/>
              </w:rPr>
              <w:t xml:space="preserve"> (</w:t>
            </w:r>
            <w:r>
              <w:rPr>
                <w:szCs w:val="24"/>
              </w:rPr>
              <w:t>ОПТИМА)</w:t>
            </w:r>
            <w:r w:rsidRPr="00E213B1">
              <w:rPr>
                <w:szCs w:val="24"/>
              </w:rPr>
              <w:t>»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Т-16М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колесный Т-25А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  одноосный ЛАВ81011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94193" w:rsidRPr="00E213B1" w:rsidTr="001157FE">
        <w:trPr>
          <w:trHeight w:val="1095"/>
        </w:trPr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супруга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456189</w:t>
            </w:r>
          </w:p>
        </w:tc>
        <w:tc>
          <w:tcPr>
            <w:tcW w:w="1979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1\4 доли в праве собственности на квартиру</w:t>
            </w:r>
          </w:p>
        </w:tc>
        <w:tc>
          <w:tcPr>
            <w:tcW w:w="1620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620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94193" w:rsidRPr="00782306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Чери </w:t>
            </w:r>
            <w:r>
              <w:rPr>
                <w:szCs w:val="24"/>
                <w:lang w:val="en-US"/>
              </w:rPr>
              <w:t>INDIS</w:t>
            </w:r>
            <w:r w:rsidRPr="007823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782306">
              <w:rPr>
                <w:szCs w:val="24"/>
              </w:rPr>
              <w:t>18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94193" w:rsidRPr="00E213B1" w:rsidTr="001157FE">
        <w:trPr>
          <w:trHeight w:val="285"/>
        </w:trPr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Васильева Юлия Михайловна, директор МБОУ «Дедовичская средняя школа №2»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628223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легковой автомобиль ХЕНДЭ SOLARIS 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</w:t>
            </w:r>
            <w:r>
              <w:rPr>
                <w:szCs w:val="24"/>
              </w:rPr>
              <w:t>67918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Васильева Наталья Владимировна, директор МБУДО «Детско-юношеская спортивная школа»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587390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257F7F">
            <w:pPr>
              <w:autoSpaceDE w:val="0"/>
              <w:autoSpaceDN w:val="0"/>
              <w:adjustRightInd w:val="0"/>
              <w:rPr>
                <w:rFonts w:eastAsia="Microsoft YaHei"/>
                <w:szCs w:val="24"/>
              </w:rPr>
            </w:pPr>
            <w:r w:rsidRPr="00E213B1">
              <w:rPr>
                <w:szCs w:val="24"/>
              </w:rPr>
              <w:t xml:space="preserve">Легковой автомобиль </w:t>
            </w:r>
            <w:r w:rsidRPr="00E213B1">
              <w:rPr>
                <w:rFonts w:eastAsia="Microsoft YaHei"/>
                <w:szCs w:val="24"/>
              </w:rPr>
              <w:t xml:space="preserve">Hyndai Getz 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Комната (договор найма)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Космачкова Галина Сергеевна, директор МБОУ «Пожеревицкая </w:t>
            </w:r>
            <w:r w:rsidRPr="00E213B1">
              <w:rPr>
                <w:szCs w:val="24"/>
              </w:rPr>
              <w:lastRenderedPageBreak/>
              <w:t>средняя школа»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51357</w:t>
            </w:r>
          </w:p>
        </w:tc>
        <w:tc>
          <w:tcPr>
            <w:tcW w:w="1979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400</w:t>
            </w:r>
            <w:r>
              <w:rPr>
                <w:szCs w:val="24"/>
              </w:rPr>
              <w:t>0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Pr="00E213B1" w:rsidRDefault="00C94193" w:rsidP="00B841FD">
            <w:pPr>
              <w:rPr>
                <w:szCs w:val="24"/>
              </w:rPr>
            </w:pPr>
          </w:p>
          <w:p w:rsidR="00C94193" w:rsidRPr="00E213B1" w:rsidRDefault="00C94193" w:rsidP="00B841FD">
            <w:pPr>
              <w:rPr>
                <w:szCs w:val="24"/>
              </w:rPr>
            </w:pPr>
          </w:p>
          <w:p w:rsidR="00C94193" w:rsidRPr="00E213B1" w:rsidRDefault="00C94193" w:rsidP="00B841FD">
            <w:pPr>
              <w:rPr>
                <w:szCs w:val="24"/>
              </w:rPr>
            </w:pPr>
          </w:p>
          <w:p w:rsidR="00C94193" w:rsidRPr="00E213B1" w:rsidRDefault="00C94193" w:rsidP="00B841FD">
            <w:pPr>
              <w:rPr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-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жилой дом (</w:t>
            </w: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>пользование</w:t>
            </w:r>
            <w:r w:rsidRPr="00E213B1">
              <w:rPr>
                <w:szCs w:val="24"/>
              </w:rPr>
              <w:t>)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684411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2D2539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жилой дом 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легковой автомобиль «ВАЗ- 21213»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легковой автомобиль «</w:t>
            </w:r>
            <w:r w:rsidRPr="00E213B1">
              <w:rPr>
                <w:szCs w:val="24"/>
                <w:lang w:val="en-US"/>
              </w:rPr>
              <w:t>FORD FOKUS</w:t>
            </w:r>
            <w:r w:rsidRPr="00E213B1">
              <w:rPr>
                <w:szCs w:val="24"/>
              </w:rPr>
              <w:t>»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 колесный Т-25</w:t>
            </w:r>
          </w:p>
          <w:p w:rsidR="00C94193" w:rsidRPr="002D2539" w:rsidRDefault="00C94193" w:rsidP="001157FE">
            <w:pPr>
              <w:jc w:val="center"/>
              <w:rPr>
                <w:szCs w:val="24"/>
                <w:lang w:val="en-US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ATV500GT JGT5GT</w:t>
            </w:r>
          </w:p>
          <w:p w:rsidR="00C94193" w:rsidRPr="002D2539" w:rsidRDefault="00C94193" w:rsidP="001157FE">
            <w:pPr>
              <w:jc w:val="center"/>
              <w:rPr>
                <w:szCs w:val="24"/>
              </w:rPr>
            </w:pPr>
          </w:p>
          <w:p w:rsidR="00C94193" w:rsidRPr="002D2539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МЗСН 817714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Кузнецова Татьяна Владимировна, заведующая МБДОУ «Детский сад №2 </w:t>
            </w:r>
            <w:r w:rsidRPr="00E213B1">
              <w:rPr>
                <w:szCs w:val="24"/>
              </w:rPr>
              <w:lastRenderedPageBreak/>
              <w:t>«Алёнушка»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75845</w:t>
            </w:r>
          </w:p>
        </w:tc>
        <w:tc>
          <w:tcPr>
            <w:tcW w:w="1979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квартира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35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59,7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-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Демина Татьяна Николаевна, заведующая МБДОУ «Детский сад №3 «Ручеёк»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504120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C94193" w:rsidRPr="00E213B1" w:rsidRDefault="00C94193" w:rsidP="006D460F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3900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21,8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67,3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6D460F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6D460F">
            <w:pPr>
              <w:rPr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732328</w:t>
            </w:r>
          </w:p>
        </w:tc>
        <w:tc>
          <w:tcPr>
            <w:tcW w:w="1979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Гараж 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256EA3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 w:rsidRPr="00E213B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213B1">
              <w:rPr>
                <w:szCs w:val="24"/>
              </w:rPr>
              <w:t xml:space="preserve"> </w:t>
            </w:r>
            <w:r>
              <w:rPr>
                <w:szCs w:val="24"/>
              </w:rPr>
              <w:t>Ж</w:t>
            </w:r>
            <w:r w:rsidRPr="00E213B1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(общая совместная собственность) 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19,2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3900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21,8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94193" w:rsidRPr="004B2510" w:rsidRDefault="00C94193" w:rsidP="006D46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</w:t>
            </w:r>
            <w:r>
              <w:rPr>
                <w:szCs w:val="24"/>
              </w:rPr>
              <w:t>-</w:t>
            </w:r>
            <w:r w:rsidRPr="00DB5CCA">
              <w:rPr>
                <w:szCs w:val="24"/>
                <w:lang w:val="en-US"/>
              </w:rPr>
              <w:t>LOGAN</w:t>
            </w:r>
            <w:r w:rsidRPr="00DB5CCA">
              <w:rPr>
                <w:szCs w:val="24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4193" w:rsidRPr="00E213B1" w:rsidTr="001157FE">
        <w:tc>
          <w:tcPr>
            <w:tcW w:w="2596" w:type="dxa"/>
            <w:shd w:val="clear" w:color="auto" w:fill="auto"/>
          </w:tcPr>
          <w:p w:rsidR="00C94193" w:rsidRPr="00E213B1" w:rsidRDefault="00C94193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Мутовина Мария Гавриловна, заведующая МБДОУ «Детский сад №4 «Теремок»</w:t>
            </w:r>
          </w:p>
        </w:tc>
        <w:tc>
          <w:tcPr>
            <w:tcW w:w="165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</w:t>
            </w:r>
            <w:r>
              <w:rPr>
                <w:szCs w:val="24"/>
              </w:rPr>
              <w:t>87798</w:t>
            </w:r>
          </w:p>
        </w:tc>
        <w:tc>
          <w:tcPr>
            <w:tcW w:w="1979" w:type="dxa"/>
            <w:shd w:val="clear" w:color="auto" w:fill="auto"/>
          </w:tcPr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жилой дом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1/3 доли в праве собственности на квартиру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758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67,2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66,2</w:t>
            </w:r>
          </w:p>
        </w:tc>
        <w:tc>
          <w:tcPr>
            <w:tcW w:w="162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94193" w:rsidRDefault="00C94193" w:rsidP="001157FE">
            <w:pPr>
              <w:jc w:val="center"/>
              <w:rPr>
                <w:szCs w:val="24"/>
              </w:rPr>
            </w:pPr>
          </w:p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94193" w:rsidRPr="00E213B1" w:rsidRDefault="00C94193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</w:tbl>
    <w:p w:rsidR="00C94193" w:rsidRPr="00E213B1" w:rsidRDefault="00C94193" w:rsidP="00466F01">
      <w:pPr>
        <w:rPr>
          <w:szCs w:val="24"/>
        </w:rPr>
      </w:pPr>
    </w:p>
    <w:p w:rsidR="00C94193" w:rsidRPr="00E213B1" w:rsidRDefault="00C94193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6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41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8ECA1CF-455C-4ED0-A163-EBAE3DEA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9419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C941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94193"/>
    <w:rPr>
      <w:rFonts w:ascii="Tahoma" w:eastAsia="Times New Roman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C9419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94193"/>
    <w:rPr>
      <w:rFonts w:eastAsia="Times New Roman"/>
    </w:rPr>
  </w:style>
  <w:style w:type="character" w:styleId="ad">
    <w:name w:val="endnote reference"/>
    <w:uiPriority w:val="99"/>
    <w:semiHidden/>
    <w:unhideWhenUsed/>
    <w:rsid w:val="00C94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2020-12-08T06:12:00Z</dcterms:modified>
</cp:coreProperties>
</file>