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57" w:rsidRDefault="00F46857" w:rsidP="00F4685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имуществе и обязательствах имущественного характера главы Шкотовского муниципального района за период с 01 января 2019 года по 31 декабря 2019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1226"/>
        <w:gridCol w:w="1269"/>
        <w:gridCol w:w="910"/>
        <w:gridCol w:w="1279"/>
        <w:gridCol w:w="908"/>
        <w:gridCol w:w="1274"/>
        <w:gridCol w:w="910"/>
        <w:gridCol w:w="1279"/>
        <w:gridCol w:w="908"/>
        <w:gridCol w:w="1274"/>
        <w:gridCol w:w="1300"/>
        <w:gridCol w:w="1571"/>
        <w:gridCol w:w="1385"/>
      </w:tblGrid>
      <w:tr w:rsidR="00F46857" w:rsidTr="00F4685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</w:t>
            </w:r>
            <w:r>
              <w:rPr>
                <w:b/>
                <w:bCs/>
                <w:color w:val="000066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</w:t>
            </w:r>
            <w:r>
              <w:rPr>
                <w:b/>
                <w:bCs/>
                <w:color w:val="000066"/>
              </w:rPr>
              <w:br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857" w:rsidTr="00F4685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</w:t>
            </w:r>
            <w:r>
              <w:rPr>
                <w:b/>
                <w:bCs/>
                <w:color w:val="000066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</w:t>
            </w:r>
            <w:r>
              <w:rPr>
                <w:b/>
                <w:bCs/>
                <w:color w:val="000066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  <w:szCs w:val="24"/>
              </w:rPr>
            </w:pPr>
          </w:p>
        </w:tc>
      </w:tr>
      <w:tr w:rsidR="00F46857" w:rsidTr="00F4685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F46857" w:rsidRDefault="00F4685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14</w:t>
            </w:r>
          </w:p>
        </w:tc>
      </w:tr>
      <w:tr w:rsidR="00F46857" w:rsidTr="00F4685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jc w:val="right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Михайлов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Глава Шкотовского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1. Земельный участок</w:t>
            </w:r>
            <w:r>
              <w:br/>
              <w:t xml:space="preserve">2. Жилой дом </w:t>
            </w:r>
            <w:r>
              <w:lastRenderedPageBreak/>
              <w:t>(дача)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lastRenderedPageBreak/>
              <w:t>индивидуальная</w:t>
            </w:r>
            <w:r>
              <w:br/>
              <w:t>индивидуальная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jc w:val="right"/>
            </w:pPr>
            <w:r>
              <w:t>4375</w:t>
            </w:r>
            <w:r>
              <w:br/>
              <w:t>77,1</w:t>
            </w:r>
            <w:r>
              <w:br/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1. Квартира</w:t>
            </w:r>
            <w:r>
              <w:br/>
              <w:t>2. Гараж</w:t>
            </w:r>
            <w:r>
              <w:br/>
              <w:t xml:space="preserve">3. Земельный </w:t>
            </w:r>
            <w:r>
              <w:lastRenderedPageBreak/>
              <w:t>участок</w:t>
            </w:r>
            <w:r>
              <w:br/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lastRenderedPageBreak/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</w:r>
            <w:r>
              <w:lastRenderedPageBreak/>
              <w:t>безвозмездное пользование</w:t>
            </w:r>
            <w: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jc w:val="right"/>
            </w:pPr>
            <w:r>
              <w:lastRenderedPageBreak/>
              <w:t>54,4</w:t>
            </w:r>
            <w:r>
              <w:br/>
              <w:t>40</w:t>
            </w:r>
            <w:r>
              <w:br/>
              <w:t>1003</w:t>
            </w:r>
            <w:r>
              <w:br/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br/>
              <w:t>Моторная лодка RIW FORVARD ARD MX 350 RIB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jc w:val="right"/>
            </w:pPr>
            <w:r>
              <w:br/>
              <w:t>2390059,80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 </w:t>
            </w:r>
          </w:p>
        </w:tc>
      </w:tr>
      <w:tr w:rsidR="00F46857" w:rsidTr="00F4685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1. Квартира</w:t>
            </w:r>
            <w:r>
              <w:br/>
              <w:t>2. Квартира</w:t>
            </w:r>
            <w:r>
              <w:br/>
              <w:t>3. Земельный участок</w:t>
            </w:r>
            <w:r>
              <w:br/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общая совместная</w:t>
            </w:r>
            <w:r>
              <w:br/>
              <w:t>индивидуальная</w:t>
            </w:r>
            <w:r>
              <w:br/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jc w:val="right"/>
            </w:pPr>
            <w:r>
              <w:t>57,6</w:t>
            </w:r>
            <w:r>
              <w:br/>
              <w:t>54,4</w:t>
            </w:r>
            <w:r>
              <w:br/>
              <w:t>1003</w:t>
            </w:r>
            <w:r>
              <w:br/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1. Гараж</w:t>
            </w:r>
            <w:r>
              <w:br/>
              <w:t>2. Земельный участок</w:t>
            </w:r>
            <w:r>
              <w:br/>
              <w:t>3. 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jc w:val="right"/>
            </w:pPr>
            <w:r>
              <w:t>40</w:t>
            </w:r>
            <w:r>
              <w:br/>
              <w:t>4375</w:t>
            </w:r>
            <w:r>
              <w:br/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br/>
              <w:t>Легковой автомобиль</w:t>
            </w:r>
            <w:r>
              <w:br/>
              <w:t>Toyota Vanguard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pPr>
              <w:jc w:val="right"/>
            </w:pPr>
            <w:r>
              <w:br/>
              <w:t>603934,19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857" w:rsidRDefault="00F46857">
            <w:r>
              <w:t> </w:t>
            </w:r>
          </w:p>
        </w:tc>
      </w:tr>
    </w:tbl>
    <w:p w:rsidR="00F46857" w:rsidRDefault="00F46857" w:rsidP="00F4685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46857" w:rsidRDefault="00F46857">
      <w:pPr>
        <w:spacing w:after="0" w:line="240" w:lineRule="auto"/>
      </w:pPr>
      <w:r>
        <w:br w:type="page"/>
      </w:r>
    </w:p>
    <w:p w:rsidR="00B644B7" w:rsidRDefault="00B644B7" w:rsidP="00B644B7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 о доходах, имуществе и обязательствах имущественного характера муниципальных служащих администрации Шкотовского муниципального района и членов их семей за период с 01 января 2019 года по 31 декабря 2019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8"/>
        <w:gridCol w:w="1476"/>
        <w:gridCol w:w="1448"/>
        <w:gridCol w:w="1060"/>
        <w:gridCol w:w="1197"/>
        <w:gridCol w:w="857"/>
        <w:gridCol w:w="1193"/>
        <w:gridCol w:w="860"/>
        <w:gridCol w:w="1197"/>
        <w:gridCol w:w="1056"/>
        <w:gridCol w:w="1193"/>
        <w:gridCol w:w="1216"/>
        <w:gridCol w:w="1464"/>
        <w:gridCol w:w="1294"/>
      </w:tblGrid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</w:t>
            </w:r>
            <w:r>
              <w:rPr>
                <w:b/>
                <w:bCs/>
                <w:color w:val="000066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</w:t>
            </w:r>
            <w:r>
              <w:rPr>
                <w:b/>
                <w:bCs/>
                <w:color w:val="000066"/>
              </w:rPr>
              <w:br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</w:t>
            </w:r>
            <w:r>
              <w:rPr>
                <w:b/>
                <w:bCs/>
                <w:color w:val="000066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</w:t>
            </w:r>
            <w:r>
              <w:rPr>
                <w:b/>
                <w:bCs/>
                <w:color w:val="000066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  <w:szCs w:val="24"/>
              </w:rPr>
            </w:pP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644B7" w:rsidRDefault="00B644B7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14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Шестопалова Тамара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Жилой дом</w:t>
            </w:r>
            <w:r>
              <w:br/>
            </w:r>
            <w:r>
              <w:lastRenderedPageBreak/>
              <w:t>3. Квартира</w:t>
            </w:r>
            <w:r>
              <w:br/>
              <w:t>4. Жилищно-бытовое хозяйственное помещение</w:t>
            </w:r>
            <w:r>
              <w:br/>
              <w:t>5.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общая совместная</w:t>
            </w:r>
            <w:r>
              <w:br/>
              <w:t>общая совместная</w:t>
            </w:r>
            <w:r>
              <w:br/>
              <w:t xml:space="preserve">общая </w:t>
            </w:r>
            <w:r>
              <w:lastRenderedPageBreak/>
              <w:t>совместная</w:t>
            </w:r>
            <w:r>
              <w:br/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1243</w:t>
            </w:r>
            <w:r>
              <w:br/>
              <w:t>67,5</w:t>
            </w:r>
            <w:r>
              <w:br/>
              <w:t>43,5</w:t>
            </w:r>
            <w:r>
              <w:br/>
              <w:t>128,9</w:t>
            </w:r>
            <w:r>
              <w:br/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грузовой Nissan Atlas</w:t>
            </w:r>
            <w:r>
              <w:br/>
              <w:t xml:space="preserve">2. </w:t>
            </w:r>
            <w:r>
              <w:lastRenderedPageBreak/>
              <w:t>Автомобиль грузовой Toyota Litais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2081162,7 6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легковой Toyota Probox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251851,66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Никулин Дмитрий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Земельный участок</w:t>
            </w:r>
            <w:r>
              <w:br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</w:t>
            </w:r>
            <w:r>
              <w:br/>
              <w:t>144,6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  <w:r>
              <w:br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</w:t>
            </w:r>
            <w:r>
              <w:br/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Hummer X3</w:t>
            </w:r>
            <w:r>
              <w:br/>
              <w:t>2. Лодка Прогресс-2М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1755002,68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317961,23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1045,84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Зубова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заместитель главы администрации – начальника управления имущественных и земельных отношений</w:t>
            </w:r>
            <w:r>
              <w:br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Квартира</w:t>
            </w:r>
            <w:r>
              <w:br/>
              <w:t>3. Гараж</w:t>
            </w:r>
            <w:r>
              <w:br/>
              <w:t>4.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индивидуальная</w:t>
            </w:r>
            <w:r>
              <w:br/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48,2</w:t>
            </w:r>
            <w:r>
              <w:br/>
              <w:t>31,7</w:t>
            </w:r>
            <w:r>
              <w:br/>
              <w:t>30</w:t>
            </w:r>
            <w:r>
              <w:br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Киа Спортадж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1589326,99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Баланова Людмила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руководитель аппарата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56,3</w:t>
            </w:r>
            <w:r>
              <w:br/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СУЗУКИ Вагон 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1111942,89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ТОЙОТА Вайфаер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808919,90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Стусенко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помощник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815037,65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Войкина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легковой Toyota Raf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1150847,95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Коротовских 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заместитель начальника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49,4</w:t>
            </w:r>
            <w:r>
              <w:br/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Квартира</w:t>
            </w:r>
            <w:r>
              <w:br/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1547</w:t>
            </w:r>
            <w:r>
              <w:br/>
              <w:t>1500</w:t>
            </w:r>
            <w:r>
              <w:br/>
              <w:t>43,1</w:t>
            </w:r>
            <w:r>
              <w:br/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ТОЙОТА Nadia</w:t>
            </w:r>
            <w:r>
              <w:br/>
              <w:t>2. НИССАН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991428,21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1. Земельный </w:t>
            </w:r>
            <w:r>
              <w:lastRenderedPageBreak/>
              <w:t>участок</w:t>
            </w:r>
            <w:r>
              <w:br/>
              <w:t>2. Квартира</w:t>
            </w:r>
            <w:r>
              <w:br/>
              <w:t>3. Квартира</w:t>
            </w:r>
            <w:r>
              <w:br/>
              <w:t>4. Квартира</w:t>
            </w:r>
            <w:r>
              <w:br/>
              <w:t>5.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индивидуальная</w:t>
            </w:r>
            <w:r>
              <w:br/>
              <w:t xml:space="preserve">общая </w:t>
            </w:r>
            <w:r>
              <w:lastRenderedPageBreak/>
              <w:t>совместная</w:t>
            </w:r>
            <w:r>
              <w:br/>
              <w:t>общая совместная</w:t>
            </w:r>
            <w:r>
              <w:br/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1500</w:t>
            </w:r>
            <w:r>
              <w:br/>
              <w:t>49,4</w:t>
            </w:r>
            <w:r>
              <w:br/>
              <w:t>43,3</w:t>
            </w:r>
            <w:r>
              <w:br/>
            </w:r>
            <w:r>
              <w:lastRenderedPageBreak/>
              <w:t>43,1</w:t>
            </w:r>
            <w:r>
              <w:br/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Земельный участо</w:t>
            </w:r>
            <w:r>
              <w:lastRenderedPageBreak/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484630,34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Квартира</w:t>
            </w:r>
            <w:r>
              <w:br/>
              <w:t>3. Квартира</w:t>
            </w:r>
            <w:r>
              <w:br/>
              <w:t>4. Квартира</w:t>
            </w:r>
            <w:r>
              <w:br/>
              <w:t>5.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  <w:t>безвозмездное пользован</w:t>
            </w:r>
            <w:r>
              <w:lastRenderedPageBreak/>
              <w:t>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1500</w:t>
            </w:r>
            <w:r>
              <w:br/>
              <w:t>43,1</w:t>
            </w:r>
            <w:r>
              <w:br/>
              <w:t>49,4</w:t>
            </w:r>
            <w:r>
              <w:br/>
              <w:t>43,3</w:t>
            </w:r>
            <w:r>
              <w:br/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Васильева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1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785845,89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Тайота Ленд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336931,13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Калашник 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правового управления</w:t>
            </w:r>
            <w:r>
              <w:br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1256726,01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Денисова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архивного отдела администра</w:t>
            </w:r>
            <w:r>
              <w:lastRenderedPageBreak/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Земельный участок</w:t>
            </w:r>
            <w:r>
              <w:br/>
              <w:t xml:space="preserve">2. </w:t>
            </w:r>
            <w:r>
              <w:lastRenderedPageBreak/>
              <w:t>Жилой дом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индивидуальная</w:t>
            </w:r>
            <w:r>
              <w:br/>
              <w:t>индивидуальная</w:t>
            </w:r>
            <w:r>
              <w:br/>
            </w: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1500</w:t>
            </w:r>
            <w:r>
              <w:br/>
              <w:t>34,9</w:t>
            </w:r>
            <w:r>
              <w:br/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Тойота 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1089860,87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Колмаков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отдела по делам ГО, ЧС и мобилизационной работе</w:t>
            </w:r>
            <w:r>
              <w:br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Дом (1/2)</w:t>
            </w:r>
            <w:r>
              <w:br/>
              <w:t>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индивидуальная</w:t>
            </w:r>
            <w:r>
              <w:br/>
              <w:t>общая долевая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1100</w:t>
            </w:r>
            <w:r>
              <w:br/>
              <w:t>1000</w:t>
            </w:r>
            <w:r>
              <w:br/>
              <w:t>80,5</w:t>
            </w:r>
            <w:r>
              <w:br/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br/>
              <w:t>1241482,96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Квартира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общая совместная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1383</w:t>
            </w:r>
            <w:r>
              <w:br/>
              <w:t>62,4</w:t>
            </w:r>
            <w:r>
              <w:br/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Pr="00B644B7" w:rsidRDefault="00B644B7">
            <w:pPr>
              <w:rPr>
                <w:lang w:val="en-US"/>
              </w:rPr>
            </w:pPr>
            <w:r w:rsidRPr="00B644B7">
              <w:rPr>
                <w:lang w:val="en-US"/>
              </w:rPr>
              <w:t xml:space="preserve">1. </w:t>
            </w:r>
            <w:r>
              <w:t>Автомобиль</w:t>
            </w:r>
            <w:r w:rsidRPr="00B644B7">
              <w:rPr>
                <w:lang w:val="en-US"/>
              </w:rPr>
              <w:t xml:space="preserve"> Nissan X-Trail</w:t>
            </w:r>
            <w:r w:rsidRPr="00B644B7">
              <w:rPr>
                <w:lang w:val="en-US"/>
              </w:rPr>
              <w:br/>
              <w:t xml:space="preserve">2. </w:t>
            </w:r>
            <w:r>
              <w:t>Автомобиль</w:t>
            </w:r>
            <w:r w:rsidRPr="00B644B7">
              <w:rPr>
                <w:lang w:val="en-US"/>
              </w:rPr>
              <w:t xml:space="preserve"> Toyota Town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 w:rsidRPr="00B644B7">
              <w:rPr>
                <w:lang w:val="en-US"/>
              </w:rPr>
              <w:br/>
            </w:r>
            <w:r>
              <w:t>971720,89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Овсянников</w:t>
            </w:r>
            <w:r>
              <w:lastRenderedPageBreak/>
              <w:t>а Валентина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 xml:space="preserve">начальник </w:t>
            </w:r>
            <w:r>
              <w:lastRenderedPageBreak/>
              <w:t>отдела записи актов гражданского состояния</w:t>
            </w:r>
            <w:r>
              <w:br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 xml:space="preserve">1. </w:t>
            </w:r>
            <w:r>
              <w:lastRenderedPageBreak/>
              <w:t>Земельный участок</w:t>
            </w:r>
            <w:r>
              <w:br/>
              <w:t>2. Квартира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 xml:space="preserve">общая </w:t>
            </w:r>
            <w:r>
              <w:lastRenderedPageBreak/>
              <w:t>совместная</w:t>
            </w:r>
            <w:r>
              <w:br/>
              <w:t>индивидуальная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750</w:t>
            </w:r>
            <w:r>
              <w:br/>
            </w:r>
            <w:r>
              <w:lastRenderedPageBreak/>
              <w:t>23,3</w:t>
            </w:r>
            <w:r>
              <w:br/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Россия</w:t>
            </w:r>
            <w:r>
              <w:br/>
            </w:r>
            <w:r>
              <w:lastRenderedPageBreak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812507,00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750</w:t>
            </w:r>
            <w:r>
              <w:br/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Легковой автомобиль</w:t>
            </w:r>
            <w:r>
              <w:br/>
              <w:t>Isuzu Bighorn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625218,00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Удотова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1213741,51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Лопардина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заместитель руководителя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1171410,42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  <w:r>
              <w:br/>
            </w: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 xml:space="preserve">безвозмездное </w:t>
            </w:r>
            <w:r>
              <w:lastRenderedPageBreak/>
              <w:t>пользование</w:t>
            </w:r>
            <w: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55,1</w:t>
            </w:r>
            <w:r>
              <w:br/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Кучерук Евгений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легковой</w:t>
            </w:r>
            <w:r>
              <w:br/>
              <w:t>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1093223,54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  <w:r>
              <w:br/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 собственность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45,4</w:t>
            </w:r>
            <w:r>
              <w:br/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671398,82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Лемешева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заместителя начальника правового управления</w:t>
            </w:r>
            <w:r>
              <w:br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779927,81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Амяга Наталья </w:t>
            </w:r>
            <w:r>
              <w:lastRenderedPageBreak/>
              <w:t>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 xml:space="preserve">начальник отдела </w:t>
            </w:r>
            <w:r>
              <w:lastRenderedPageBreak/>
              <w:t>бухгалтерского учета о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 xml:space="preserve">1. Жилой </w:t>
            </w:r>
            <w:r>
              <w:lastRenderedPageBreak/>
              <w:t>дом (1/2 доля)</w:t>
            </w:r>
            <w:r>
              <w:br/>
              <w:t>2. Квартира</w:t>
            </w:r>
            <w:r>
              <w:br/>
              <w:t>3. 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общая долевая</w:t>
            </w:r>
            <w:r>
              <w:br/>
            </w:r>
            <w:r>
              <w:lastRenderedPageBreak/>
              <w:t>индивидуальная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29,0</w:t>
            </w:r>
            <w:r>
              <w:br/>
              <w:t>44,1</w:t>
            </w:r>
            <w:r>
              <w:br/>
            </w:r>
            <w:r>
              <w:lastRenderedPageBreak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1214365,90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Тутыхин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отдела сельского хозяйства и природопользования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Гараж</w:t>
            </w:r>
            <w:r>
              <w:br/>
              <w:t>3. Гараж</w:t>
            </w:r>
            <w:r>
              <w:br/>
              <w:t>4.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48,2</w:t>
            </w:r>
            <w:r>
              <w:br/>
              <w:t>45,2</w:t>
            </w:r>
            <w:r>
              <w:br/>
              <w:t>45,0</w:t>
            </w:r>
            <w:r>
              <w:br/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Тойота Ланд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965633,78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Тойота Витс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865779,31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Немцева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отдела по связям с общественностью, молодежной политике и спорту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аренда</w:t>
            </w:r>
            <w:r>
              <w:br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1000</w:t>
            </w:r>
            <w:r>
              <w:br/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Легковой автомобиль</w:t>
            </w:r>
            <w: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1378238,84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Гараж</w:t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аренда</w:t>
            </w:r>
            <w: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27,8</w:t>
            </w:r>
            <w:r>
              <w:br/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1493496,42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Измайлова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отдела имущественных отношений управления имущественных и земельных отношений</w:t>
            </w:r>
            <w:r>
              <w:br/>
            </w:r>
            <w: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аренда</w:t>
            </w:r>
            <w:r>
              <w:br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1500,00</w:t>
            </w:r>
            <w:r>
              <w:br/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870941,03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 w:rsidRPr="00B644B7">
              <w:rPr>
                <w:lang w:val="en-US"/>
              </w:rPr>
              <w:t xml:space="preserve">1. </w:t>
            </w:r>
            <w:r>
              <w:t>Автомобиль</w:t>
            </w:r>
            <w:r w:rsidRPr="00B644B7">
              <w:rPr>
                <w:lang w:val="en-US"/>
              </w:rPr>
              <w:t xml:space="preserve"> </w:t>
            </w:r>
            <w:r>
              <w:t>легковой</w:t>
            </w:r>
            <w:r w:rsidRPr="00B644B7">
              <w:rPr>
                <w:lang w:val="en-US"/>
              </w:rPr>
              <w:t xml:space="preserve"> Toyota Crown Athlete Estate</w:t>
            </w:r>
            <w:r w:rsidRPr="00B644B7">
              <w:rPr>
                <w:lang w:val="en-US"/>
              </w:rPr>
              <w:br/>
              <w:t xml:space="preserve">2. </w:t>
            </w:r>
            <w:r>
              <w:t>Автомобиль грузовой Volkswagen Caddy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831738,46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Чернышова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отдела земельных отношений управления имущественных и земельных отношений</w:t>
            </w:r>
            <w:r>
              <w:br/>
            </w:r>
            <w: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29,7</w:t>
            </w:r>
            <w:r>
              <w:br/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Тойота Краун</w:t>
            </w:r>
            <w:r>
              <w:br/>
              <w:t>2. Автомобиль Тойота Краун</w:t>
            </w:r>
            <w:r>
              <w:br/>
              <w:t xml:space="preserve">3. </w:t>
            </w:r>
            <w:r>
              <w:lastRenderedPageBreak/>
              <w:t>Автомобиль Митсубиси Делика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753788,09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  <w: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71,6</w:t>
            </w:r>
            <w:r>
              <w:br/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  <w: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71,6</w:t>
            </w:r>
            <w:r>
              <w:br/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Вовк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заместитель</w:t>
            </w:r>
            <w:r>
              <w:br/>
              <w:t>начальника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854908,27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 xml:space="preserve">общая </w:t>
            </w:r>
            <w:r>
              <w:lastRenderedPageBreak/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</w:t>
            </w:r>
            <w:r>
              <w:lastRenderedPageBreak/>
              <w:t>ль Toyota Corolla Spasio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1085843,24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Журавлева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714500,78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771888,36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Багаева Любовь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главный специалист 2 разряда </w:t>
            </w:r>
            <w:r>
              <w:lastRenderedPageBreak/>
              <w:t>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1. Квартира</w:t>
            </w:r>
            <w:r>
              <w:br/>
            </w:r>
            <w:r>
              <w:lastRenderedPageBreak/>
              <w:t>2. Квартира</w:t>
            </w:r>
            <w:r>
              <w:br/>
              <w:t>3.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индивидуальная индивиду</w:t>
            </w:r>
            <w:r>
              <w:lastRenderedPageBreak/>
              <w:t>альная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30,3</w:t>
            </w:r>
            <w:r>
              <w:br/>
              <w:t>30,4</w:t>
            </w:r>
            <w:r>
              <w:br/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Тойота SPADE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547546,98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Коник Ульяна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1 разряда 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НИССАН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645379,80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Скоробогатова Людмила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главный специалист 1 разряда – ответственный секретарь </w:t>
            </w:r>
            <w:r>
              <w:lastRenderedPageBreak/>
              <w:t>комиссии по делам несовершеннолетних и защите их прав</w:t>
            </w:r>
            <w:r>
              <w:br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1. Земельный участок</w:t>
            </w:r>
            <w:r>
              <w:br/>
              <w:t>2. Квартир</w:t>
            </w:r>
            <w:r>
              <w:lastRenderedPageBreak/>
              <w:t>а (1/3 доли)</w:t>
            </w:r>
            <w:r>
              <w:br/>
              <w:t>3. 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индивидуальная</w:t>
            </w:r>
            <w:r>
              <w:br/>
              <w:t>общая долевая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</w:t>
            </w:r>
            <w:r>
              <w:br/>
              <w:t>60,9</w:t>
            </w:r>
            <w:r>
              <w:br/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 xml:space="preserve">2. </w:t>
            </w:r>
            <w:r>
              <w:lastRenderedPageBreak/>
              <w:t>Земельный участок</w:t>
            </w:r>
            <w:r>
              <w:br/>
              <w:t>3. Земельный участок</w:t>
            </w:r>
            <w:r>
              <w:br/>
              <w:t>4.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350</w:t>
            </w:r>
            <w:r>
              <w:br/>
              <w:t>641</w:t>
            </w:r>
            <w:r>
              <w:br/>
              <w:t>500</w:t>
            </w:r>
            <w:r>
              <w:br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664865,11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 (1/3 доля)</w:t>
            </w:r>
            <w:r>
              <w:br/>
              <w:t>2.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60,9</w:t>
            </w:r>
            <w:r>
              <w:br/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Nissan Atlas</w:t>
            </w:r>
            <w:r>
              <w:br/>
              <w:t>2. Моторная лодка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640055,55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Кудрашина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ведущий специалист 1 разряда комиссии по делам несовершеннолетних и защите их прав</w:t>
            </w:r>
            <w:r>
              <w:br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60,0</w:t>
            </w:r>
            <w:r>
              <w:br/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Митсубиси 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604043,65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Бельская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2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Квартира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3000</w:t>
            </w:r>
            <w:r>
              <w:br/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627622,81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Тойота Филдер</w:t>
            </w:r>
            <w:r>
              <w:br/>
              <w:t>2. Автомобиль Тойота Харриер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1093523,82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Мясникова Жанна Кахрамановна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2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53,6</w:t>
            </w:r>
            <w:r>
              <w:br/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633718,93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Toyota Town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478158,09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Зайцева Алена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ведущий специалист 1 разряда отдела имущественных отношений управления имущественных и земельных отношений</w:t>
            </w:r>
            <w:r>
              <w:br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 (1/5)</w:t>
            </w:r>
            <w:r>
              <w:br/>
              <w:t>2.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</w:t>
            </w:r>
            <w:r>
              <w:br/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581872,02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 (1/5)</w:t>
            </w:r>
            <w:r>
              <w:br/>
              <w:t>2. Земельный участок</w:t>
            </w:r>
            <w:r>
              <w:br/>
              <w:t>3. Земельный участок</w:t>
            </w:r>
            <w:r>
              <w:br/>
              <w:t>4. Земельный участок</w:t>
            </w:r>
            <w:r>
              <w:br/>
              <w:t xml:space="preserve">4. </w:t>
            </w:r>
            <w:r>
              <w:lastRenderedPageBreak/>
              <w:t>Квартира (1/3 доля)</w:t>
            </w:r>
            <w:r>
              <w:br/>
              <w:t>5.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общая долевая</w:t>
            </w:r>
            <w:r>
              <w:br/>
              <w:t>индивидуальная</w:t>
            </w:r>
            <w:r>
              <w:br/>
              <w:t>индивидуальная</w:t>
            </w:r>
            <w:r>
              <w:br/>
              <w:t>индивидуальная</w:t>
            </w:r>
            <w:r>
              <w:br/>
              <w:t>общая долевая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</w:t>
            </w:r>
            <w:r>
              <w:br/>
              <w:t>71</w:t>
            </w:r>
            <w:r>
              <w:br/>
              <w:t>1500</w:t>
            </w:r>
            <w:r>
              <w:br/>
              <w:t>600</w:t>
            </w:r>
            <w:r>
              <w:br/>
              <w:t>39,7</w:t>
            </w:r>
            <w:r>
              <w:br/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грузовой Isuzu Forward</w:t>
            </w:r>
            <w:r>
              <w:br/>
              <w:t>2. Автомобиль</w:t>
            </w:r>
            <w:r>
              <w:br/>
              <w:t>ХОНДА Streаm</w:t>
            </w:r>
            <w:r>
              <w:br/>
              <w:t>3. Автомобиль</w:t>
            </w:r>
            <w:r>
              <w:br/>
              <w:t>ХОНДА Streаm</w:t>
            </w:r>
            <w:r>
              <w:br/>
              <w:t>4. Автомоби</w:t>
            </w:r>
            <w:r>
              <w:lastRenderedPageBreak/>
              <w:t>ль МИЦУБИСИ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546727,32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Антипенко Виктория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ведущего специалиста 1 разряда отдела записи актов гражданского состояния</w:t>
            </w:r>
            <w:r>
              <w:br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Тойота Рактис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441479,56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Козуб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главный специалист 2 разряда отдела </w:t>
            </w:r>
            <w:r>
              <w:lastRenderedPageBreak/>
              <w:t>бухгалтерского учета и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969553,96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Мартынюк</w:t>
            </w:r>
            <w:r>
              <w:br/>
              <w:t>Алла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старший специалиста 1 разряда управления делами администрации Шкотовского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br/>
              <w:t>551333,87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23005,86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Русяева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1 разряда управления экономики и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45,6</w:t>
            </w:r>
            <w:r>
              <w:br/>
              <w:t>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790012,15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1. </w:t>
            </w:r>
            <w:r>
              <w:lastRenderedPageBreak/>
              <w:t>Квартира</w:t>
            </w:r>
            <w:r>
              <w:br/>
              <w:t>2.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безвозмез</w:t>
            </w:r>
            <w:r>
              <w:lastRenderedPageBreak/>
              <w:t>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45,6</w:t>
            </w:r>
            <w:r>
              <w:br/>
            </w:r>
            <w:r>
              <w:lastRenderedPageBreak/>
              <w:t>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Махина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1 разряда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(1/3)</w:t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68,3</w:t>
            </w:r>
            <w: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877495,20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HONDA VEZEL HIBRID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2332470,83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Михайлова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1 разряда управления экономики и инвестиций администра</w:t>
            </w:r>
            <w:r>
              <w:lastRenderedPageBreak/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1. Квартира</w:t>
            </w:r>
            <w:r>
              <w:br/>
              <w:t>2. Квартира</w:t>
            </w:r>
            <w:r>
              <w:br/>
              <w:t>3. Земельн</w:t>
            </w:r>
            <w:r>
              <w:lastRenderedPageBreak/>
              <w:t>ый участок</w:t>
            </w:r>
            <w:r>
              <w:br/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общая совместная</w:t>
            </w:r>
            <w:r>
              <w:br/>
              <w:t>индивидуальная</w:t>
            </w:r>
            <w:r>
              <w:br/>
              <w:t>индивидуальная</w:t>
            </w:r>
            <w:r>
              <w:br/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57,6</w:t>
            </w:r>
            <w:r>
              <w:br/>
              <w:t>54,4</w:t>
            </w:r>
            <w:r>
              <w:br/>
              <w:t>1003</w:t>
            </w:r>
            <w:r>
              <w:br/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Гараж</w:t>
            </w:r>
            <w:r>
              <w:br/>
              <w:t>2. Земельный участок</w:t>
            </w:r>
            <w:r>
              <w:br/>
              <w:t xml:space="preserve">3. </w:t>
            </w:r>
            <w:r>
              <w:lastRenderedPageBreak/>
              <w:t>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</w:r>
            <w:r>
              <w:lastRenderedPageBreak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40</w:t>
            </w:r>
            <w:r>
              <w:br/>
              <w:t>4375</w:t>
            </w:r>
            <w:r>
              <w:br/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br/>
              <w:t>Легковой автомобиль</w:t>
            </w:r>
            <w:r>
              <w:br/>
              <w:t>Toyota Vanguard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br/>
              <w:t>603934,19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Жилой дом (дача)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индивидуальная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4375</w:t>
            </w:r>
            <w:r>
              <w:br/>
              <w:t>77,1</w:t>
            </w:r>
            <w:r>
              <w:br/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Гараж</w:t>
            </w:r>
            <w:r>
              <w:br/>
              <w:t>3. Земельный участок</w:t>
            </w:r>
            <w:r>
              <w:br/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  <w:t>безвозмездное пользование</w:t>
            </w:r>
            <w: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54,4</w:t>
            </w:r>
            <w:r>
              <w:br/>
              <w:t>40</w:t>
            </w:r>
            <w:r>
              <w:br/>
              <w:t>1003</w:t>
            </w:r>
            <w:r>
              <w:br/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br/>
              <w:t>Моторная лодка RIW FORVARD ARD MX 350 RIB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br/>
              <w:t>2390059,80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Немцев 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ведущий специалист 1 разряда отдела по делам ГО, ЧС и мобилизационной работе</w:t>
            </w:r>
            <w:r>
              <w:br/>
              <w:t>администра</w:t>
            </w:r>
            <w:r>
              <w:lastRenderedPageBreak/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1. Земельный участок</w:t>
            </w:r>
            <w:r>
              <w:br/>
              <w:t>2.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</w:t>
            </w:r>
            <w:r>
              <w:br/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Nissan Wingroad</w:t>
            </w:r>
            <w:r>
              <w:br/>
              <w:t>2. Тайота Дюна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br/>
              <w:t>799447,32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2.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752365,82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Сидорина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отдела муниципального земельного контроля управления имущественных и земельных отношений</w:t>
            </w:r>
            <w:r>
              <w:br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Квартира (1/3)</w:t>
            </w:r>
            <w:r>
              <w:br/>
              <w:t>3. Квартира (1/2)</w:t>
            </w:r>
            <w:r>
              <w:br/>
              <w:t>4. Квартира</w:t>
            </w:r>
            <w:r>
              <w:br/>
              <w:t>5.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общая долевая</w:t>
            </w:r>
            <w:r>
              <w:br/>
              <w:t>общая долевая</w:t>
            </w:r>
            <w:r>
              <w:br/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600</w:t>
            </w:r>
            <w:r>
              <w:br/>
              <w:t>70,2</w:t>
            </w:r>
            <w:r>
              <w:br/>
              <w:t>31,9</w:t>
            </w:r>
            <w:r>
              <w:br/>
              <w:t>28,8</w:t>
            </w:r>
            <w:r>
              <w:br/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4531539,17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Квартира, доход от продажи квартиры, ипотека, кредитор: ПАО Сбербанк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Трофимова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ведущий специалист 3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555711,64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Квартира (1/3 </w:t>
            </w:r>
            <w: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Косарева Оксана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ведущий специалист 1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НИССАН Тиида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525913,70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771162,20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Устинова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главный специалист 1 разряда отдела муниципального земельного контроля </w:t>
            </w:r>
            <w:r>
              <w:lastRenderedPageBreak/>
              <w:t>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1. Земельный участок</w:t>
            </w:r>
            <w:r>
              <w:br/>
              <w:t>2. Квартира</w:t>
            </w:r>
            <w:r>
              <w:br/>
              <w:t>(1/3)</w:t>
            </w:r>
            <w:r>
              <w:br/>
            </w:r>
            <w:r>
              <w:lastRenderedPageBreak/>
              <w:t>3. Гараж (1/34)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индивидуальная</w:t>
            </w:r>
            <w:r>
              <w:br/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2500</w:t>
            </w:r>
            <w:r>
              <w:br/>
              <w:t>43,1</w:t>
            </w:r>
            <w:r>
              <w:br/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Toyota Will Sypha</w:t>
            </w:r>
            <w:r>
              <w:br/>
              <w:t xml:space="preserve">2. Автомобиль Mazda </w:t>
            </w:r>
            <w:r>
              <w:lastRenderedPageBreak/>
              <w:t>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548651,24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  <w:r>
              <w:br/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Mitshubishi Pajero</w:t>
            </w:r>
            <w:r>
              <w:br/>
              <w:t>2. Прицеп к легковым автомобилям 7171-0000010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744537.20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Шатохина Надежда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заместитель начальника управления экономики и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1389446,13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</w:r>
            <w:r>
              <w:lastRenderedPageBreak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</w:t>
            </w:r>
            <w:r>
              <w:br/>
              <w:t>163,3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1. Автомобиль легковой </w:t>
            </w:r>
            <w:r>
              <w:lastRenderedPageBreak/>
              <w:t>Toyota Land Cruizer;</w:t>
            </w:r>
            <w:r>
              <w:br/>
              <w:t>2. Автомобиль легковой Toyota Vits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1727976,20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Жуков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отдела по исполнению административного законодательства – председатель административной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</w:t>
            </w:r>
            <w:r>
              <w:br/>
              <w:t>Тайота Пробокс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829252,16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</w:t>
            </w:r>
            <w:r>
              <w:br/>
              <w:t>Тайота Витц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670196,60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Козлова 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2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481341,29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18089,07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Помалейко Анна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1 разряда отдела имущественных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591947,35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Трей Александра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главный специалист 2 разряда </w:t>
            </w:r>
            <w:r>
              <w:lastRenderedPageBreak/>
              <w:t>отдела имущественных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1. Земельный </w:t>
            </w:r>
            <w:r>
              <w:lastRenderedPageBreak/>
              <w:t>участок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аренда</w:t>
            </w:r>
            <w:r>
              <w:br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1200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130879,23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Земельный участок</w:t>
            </w:r>
            <w:r>
              <w:br/>
              <w:t>4. Земельный участок</w:t>
            </w:r>
            <w:r>
              <w:br/>
              <w:t xml:space="preserve">5. </w:t>
            </w:r>
            <w:r>
              <w:lastRenderedPageBreak/>
              <w:t>Земельный участок</w:t>
            </w:r>
            <w:r>
              <w:br/>
              <w:t>6. Земельный участок</w:t>
            </w:r>
            <w:r>
              <w:br/>
              <w:t>7. Земельный участок</w:t>
            </w:r>
            <w:r>
              <w:br/>
              <w:t>8. Земельный участок</w:t>
            </w:r>
            <w:r>
              <w:br/>
              <w:t>9. Земельный участок</w:t>
            </w:r>
            <w:r>
              <w:br/>
              <w:t>10. Земельный участок</w:t>
            </w:r>
            <w:r>
              <w:br/>
              <w:t>11. Земельный участо</w:t>
            </w:r>
            <w:r>
              <w:lastRenderedPageBreak/>
              <w:t>к</w:t>
            </w:r>
            <w:r>
              <w:br/>
              <w:t>12. Земельный участок</w:t>
            </w:r>
            <w:r>
              <w:br/>
              <w:t>13. Земельный участок</w:t>
            </w:r>
            <w:r>
              <w:br/>
              <w:t>14.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700</w:t>
            </w:r>
            <w:r>
              <w:br/>
              <w:t>700</w:t>
            </w:r>
            <w:r>
              <w:br/>
              <w:t>700</w:t>
            </w:r>
            <w:r>
              <w:br/>
              <w:t>700</w:t>
            </w:r>
            <w:r>
              <w:br/>
              <w:t>700</w:t>
            </w:r>
            <w:r>
              <w:br/>
              <w:t>700</w:t>
            </w:r>
            <w:r>
              <w:br/>
              <w:t>700</w:t>
            </w:r>
            <w:r>
              <w:br/>
              <w:t>700</w:t>
            </w:r>
            <w:r>
              <w:br/>
              <w:t>700</w:t>
            </w:r>
            <w:r>
              <w:br/>
              <w:t>700</w:t>
            </w:r>
            <w:r>
              <w:br/>
              <w:t>700</w:t>
            </w:r>
            <w:r>
              <w:br/>
              <w:t>700</w:t>
            </w:r>
            <w:r>
              <w:br/>
              <w:t>700</w:t>
            </w:r>
            <w:r>
              <w:br/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ТОЙОТА ХАЙЛЮКС СУРФ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763473,91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Рожкова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главный специалист 2 разряда отдела земельных </w:t>
            </w:r>
            <w:r>
              <w:lastRenderedPageBreak/>
              <w:t>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Жилой дом</w:t>
            </w:r>
            <w:r>
              <w:br/>
              <w:t>2. Земел</w:t>
            </w:r>
            <w:r>
              <w:lastRenderedPageBreak/>
              <w:t>ьный участок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безвозмездное пользование безвозмез</w:t>
            </w:r>
            <w:r>
              <w:lastRenderedPageBreak/>
              <w:t>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50,9</w:t>
            </w:r>
            <w:r>
              <w:br/>
              <w:t>3000</w:t>
            </w:r>
            <w:r>
              <w:br/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482845,96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45,8</w:t>
            </w:r>
            <w:r>
              <w:br/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ТОЙОТА ПРЕМИО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911351,24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45,8</w:t>
            </w:r>
            <w:r>
              <w:br/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Пивоварова Дарья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ведущий специалист 2 разряда отдела архитектур</w:t>
            </w:r>
            <w:r>
              <w:lastRenderedPageBreak/>
              <w:t>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343542,73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ТОЙОТА Краун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715209,03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Бочарова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2 разряда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ТОЙОТА ВИТЗ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629328,77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</w:t>
            </w:r>
            <w:r>
              <w:lastRenderedPageBreak/>
              <w:t>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безвозмез</w:t>
            </w:r>
            <w:r>
              <w:lastRenderedPageBreak/>
              <w:t>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898,49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Хромцова Наталия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1 разряда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1000</w:t>
            </w:r>
            <w:r>
              <w:br/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783350,94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НИССАН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651872,59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Рослякова Дарья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ведущий специалист 1 разряда отдела </w:t>
            </w:r>
            <w:r>
              <w:lastRenderedPageBreak/>
              <w:t>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ТОЙОТА ХАРРИЕ</w:t>
            </w:r>
            <w:r>
              <w:lastRenderedPageBreak/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440523,65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</w:t>
            </w:r>
            <w:r>
              <w:br/>
              <w:t>ТОЙОТА ИПСУМ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274774,72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Недбайлова Анастасия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ведущий специалист 1 разряда отдела земельных отношений управления </w:t>
            </w:r>
            <w:r>
              <w:lastRenderedPageBreak/>
              <w:t>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 безвозмездное пользован</w:t>
            </w:r>
            <w:r>
              <w:lastRenderedPageBreak/>
              <w:t>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16,5</w:t>
            </w:r>
            <w:r>
              <w:br/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 МАЗДА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502572,63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</w:t>
            </w:r>
            <w:r>
              <w:br/>
              <w:t>ТОЙОТА ланд крузер</w:t>
            </w:r>
            <w:r>
              <w:br/>
              <w:t>2. ВАЗ 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1333345,78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16,5</w:t>
            </w:r>
            <w:r>
              <w:br/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Скворцова Виктория </w:t>
            </w:r>
            <w: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 xml:space="preserve">главный специалист </w:t>
            </w:r>
            <w:r>
              <w:lastRenderedPageBreak/>
              <w:t>1 разряда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461160,17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ТОЙОТА ЕСТИМА</w:t>
            </w:r>
            <w:r>
              <w:br/>
              <w:t>2. Автомобиль 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655630,88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Усанова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ведущий специалист 1 разряда управления жизнеобеспечения администра</w:t>
            </w:r>
            <w:r>
              <w:lastRenderedPageBreak/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  <w:r>
              <w:br/>
              <w:t>безвозмездное пользован</w:t>
            </w:r>
            <w:r>
              <w:lastRenderedPageBreak/>
              <w:t>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60,8</w:t>
            </w:r>
            <w:r>
              <w:br/>
              <w:t>123,8</w:t>
            </w:r>
            <w:r>
              <w:br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442842,32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Артемчук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1 разряда отдела опеки и попечительства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 (3/4)</w:t>
            </w:r>
            <w:r>
              <w:br/>
              <w:t>2.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31,8</w:t>
            </w:r>
            <w:r>
              <w:br/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448336,99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88,4</w:t>
            </w:r>
            <w:r>
              <w:br/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Автомобиль ТОЙОТА LAND CRUISER</w:t>
            </w:r>
            <w:r>
              <w:br/>
              <w:t>2. Автомобиль НИССАН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9119936,06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</w:t>
            </w:r>
            <w:r>
              <w:lastRenderedPageBreak/>
              <w:t>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lastRenderedPageBreak/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Гудкова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ведущий специалист 1 разряда 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МИЦУБИСИ РВР</w:t>
            </w:r>
            <w:r>
              <w:br/>
              <w:t>2. ТОЙОТА Корона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700471,78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1463139,63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Черненко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главный специалист 1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Земельный участок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</w:t>
            </w:r>
            <w:r>
              <w:br/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Автомобиль</w:t>
            </w:r>
            <w:r>
              <w:br/>
              <w:t>TOYOTA LITE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785706,00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60,0</w:t>
            </w:r>
            <w:r>
              <w:br/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15111,95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Степанов Алексей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начальник отдела капитального строительства и ремонта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Жилой дом (1/5)</w:t>
            </w:r>
            <w:r>
              <w:br/>
              <w:t>2. 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66,7</w:t>
            </w:r>
            <w:r>
              <w:br/>
              <w:t>862,0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760959,95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  <w:tr w:rsidR="00B644B7" w:rsidTr="00B644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1. Жилой дом (1/5)</w:t>
            </w:r>
            <w:r>
              <w:br/>
              <w:t>2. 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66,7</w:t>
            </w:r>
            <w:r>
              <w:br/>
              <w:t>862,0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Pr="00B644B7" w:rsidRDefault="00B644B7">
            <w:pPr>
              <w:rPr>
                <w:lang w:val="en-US"/>
              </w:rPr>
            </w:pPr>
            <w:r>
              <w:t>Автомобиль</w:t>
            </w:r>
            <w:r w:rsidRPr="00B644B7">
              <w:rPr>
                <w:lang w:val="en-US"/>
              </w:rPr>
              <w:t xml:space="preserve"> TOYOTA LEND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pPr>
              <w:jc w:val="right"/>
            </w:pPr>
            <w:r>
              <w:t>887791,03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44B7" w:rsidRDefault="00B644B7">
            <w:r>
              <w:t> </w:t>
            </w:r>
          </w:p>
        </w:tc>
      </w:tr>
    </w:tbl>
    <w:p w:rsidR="00B644B7" w:rsidRDefault="00B644B7" w:rsidP="00B644B7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644B7" w:rsidRDefault="00B644B7">
      <w:pPr>
        <w:spacing w:after="0" w:line="240" w:lineRule="auto"/>
      </w:pPr>
      <w:r>
        <w:br w:type="page"/>
      </w:r>
    </w:p>
    <w:p w:rsidR="00895D74" w:rsidRDefault="00895D74" w:rsidP="00895D74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 о доходах, имуществе и обязательствах имущественного характера руководителей муниципальных учреждений и членов их членов их семей за период с 01 января 2019 по 31 декабря 2019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3"/>
        <w:gridCol w:w="1752"/>
        <w:gridCol w:w="1423"/>
        <w:gridCol w:w="1405"/>
        <w:gridCol w:w="985"/>
        <w:gridCol w:w="1400"/>
        <w:gridCol w:w="1423"/>
        <w:gridCol w:w="1019"/>
        <w:gridCol w:w="1400"/>
        <w:gridCol w:w="1399"/>
        <w:gridCol w:w="1735"/>
        <w:gridCol w:w="1525"/>
      </w:tblGrid>
      <w:tr w:rsidR="00895D74" w:rsidTr="00895D7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Фамилия инициалы руководителя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</w:t>
            </w:r>
            <w:r>
              <w:rPr>
                <w:b/>
                <w:bCs/>
                <w:color w:val="000066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</w:t>
            </w:r>
            <w:r>
              <w:rPr>
                <w:b/>
                <w:bCs/>
                <w:color w:val="000066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  <w:szCs w:val="24"/>
              </w:rPr>
            </w:pP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95D74" w:rsidRDefault="00895D74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12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муниципального казенного учреждения «Управление образованием» Шкотовского муниципального района, 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Тарасенко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совместная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72,5</w:t>
            </w:r>
            <w:r>
              <w:br/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1035232,68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совместная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72,5</w:t>
            </w:r>
            <w:r>
              <w:br/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Автомобиль легковой Suzuki Escudo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188664,32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МБОУ «СОШ №13 с. Многоудобное», 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Новоселова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Квартира (1/2 доля)</w:t>
            </w:r>
            <w:r>
              <w:br/>
              <w:t>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индивидуальная</w:t>
            </w:r>
            <w:r>
              <w:br/>
              <w:t>индивидуальная</w:t>
            </w:r>
            <w:r>
              <w:br/>
              <w:t>общая долевая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448</w:t>
            </w:r>
            <w:r>
              <w:br/>
              <w:t>500</w:t>
            </w:r>
            <w:r>
              <w:br/>
              <w:t>51,9</w:t>
            </w:r>
            <w: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1034897,54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Автомобиль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1072206,51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МБДОУ №40 пос. «Маячок» пос. Подъяпольское, 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Дубцова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 (1/5 доля)</w:t>
            </w:r>
            <w:r>
              <w:br/>
              <w:t xml:space="preserve">2. Часть жилого </w:t>
            </w:r>
            <w:r>
              <w:lastRenderedPageBreak/>
              <w:t>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1251</w:t>
            </w:r>
            <w:r>
              <w:br/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Автомобиль Тойота Карина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665895,18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 (1/5 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1251</w:t>
            </w:r>
            <w:r>
              <w:br/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 (1/5 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1251</w:t>
            </w:r>
            <w:r>
              <w:br/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 (1/5 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1251</w:t>
            </w:r>
            <w:r>
              <w:br/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МБОУ «СОШ №25» с. Романовка,а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Никольский Роман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Автомобиль легковой Toyota Fielder</w:t>
            </w:r>
            <w:r>
              <w:br/>
              <w:t>2. Мотоцикл Сузуки Джебел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967872,81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Автомобиль ТОЙОТА Вокси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709212,74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МБОУ «СОШ №26» пос. Новонежино,также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Лемишко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 (1/2 доля)</w:t>
            </w:r>
            <w:r>
              <w:br/>
              <w:t>2. Земельный участок (1/2 доля)</w:t>
            </w:r>
            <w:r>
              <w:br/>
              <w:t>3. Дом (1/2 доля)</w:t>
            </w:r>
            <w:r>
              <w:br/>
              <w:t>4.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  <w:r>
              <w:br/>
              <w:t>индивидуальная</w:t>
            </w:r>
            <w:r>
              <w:br/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2500</w:t>
            </w:r>
            <w:r>
              <w:br/>
              <w:t>2787</w:t>
            </w:r>
            <w:r>
              <w:br/>
              <w:t>47,1</w:t>
            </w:r>
            <w:r>
              <w:br/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1002058,60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Автомобиль легковой Тойота Марк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746175,40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МБОУ «СОШ №27» пгт Смоляниново,а также о доходах, об имуществе и обязательствах имущественного характера его (супруга), несовершеннолетних детей за периодс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Стусенко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1042480,65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МКУ «КИМЦ» Шкотовского муниципального района,а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Колмакова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</w:t>
            </w:r>
            <w:r>
              <w:br/>
              <w:t>2. Квартира (совместная собственност</w:t>
            </w:r>
            <w:r>
              <w:br/>
              <w:t>ь)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индивидуальная</w:t>
            </w:r>
            <w:r>
              <w:br/>
              <w:t>общая совместная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1383</w:t>
            </w:r>
            <w:r>
              <w:br/>
              <w:t>62,4</w:t>
            </w:r>
            <w:r>
              <w:br/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Автомобиль легковой</w:t>
            </w:r>
            <w:r>
              <w:br/>
              <w:t>Nissan X-Trail</w:t>
            </w:r>
            <w:r>
              <w:br/>
              <w:t>2. Автомобиль легковой Toyota Tawn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971720,95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</w:t>
            </w:r>
            <w:r>
              <w:br/>
              <w:t xml:space="preserve">2. Земельный </w:t>
            </w:r>
            <w:r>
              <w:lastRenderedPageBreak/>
              <w:t>участок (1/2 доли)</w:t>
            </w:r>
            <w:r>
              <w:br/>
              <w:t>3. Квартира</w:t>
            </w:r>
            <w:r>
              <w:br/>
              <w:t>4.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индивидуальная</w:t>
            </w:r>
            <w:r>
              <w:br/>
              <w:t>общая долевая</w:t>
            </w:r>
            <w:r>
              <w:br/>
              <w:t xml:space="preserve">общая </w:t>
            </w:r>
            <w:r>
              <w:lastRenderedPageBreak/>
              <w:t>совместная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lastRenderedPageBreak/>
              <w:t>1100</w:t>
            </w:r>
            <w:r>
              <w:br/>
              <w:t>1000</w:t>
            </w:r>
            <w:r>
              <w:br/>
              <w:t>62,4</w:t>
            </w:r>
            <w:r>
              <w:br/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1241482,96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заведующего МБДОУ №26 «Солнышко» с. Романовка,а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Кочергина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 (1/5)</w:t>
            </w:r>
            <w:r>
              <w:br/>
              <w:t>2. 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2000</w:t>
            </w:r>
            <w:r>
              <w:br/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517265,49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Mitsubishi Delika</w:t>
            </w:r>
            <w:r>
              <w:br/>
              <w:t>2. Нисан Лиаф</w:t>
            </w:r>
            <w:r>
              <w:br/>
              <w:t>3. МИТЦУБИСИ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660000,00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 (1/5)</w:t>
            </w:r>
            <w:r>
              <w:br/>
            </w:r>
            <w:r>
              <w:lastRenderedPageBreak/>
              <w:t>2. 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2000</w:t>
            </w:r>
            <w:r>
              <w:br/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 (1/5)</w:t>
            </w:r>
            <w:r>
              <w:br/>
              <w:t>2. 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2000</w:t>
            </w:r>
            <w:r>
              <w:br/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заведующего МБДОУ №1 «Радуга» пгт Шкотово,а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Заец 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</w:t>
            </w:r>
            <w:r>
              <w:br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1375</w:t>
            </w:r>
            <w:r>
              <w:br/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659509,28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215853,32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заведующего МБДОУ №4 «Березка» пос. Новонежино,а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Жирова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825425,60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 xml:space="preserve">Сведения о доходах, об имуществе и обязательствах имущественного характера заведующего МБДОУ №12 пос. Новонежино,также о доходах, об </w:t>
            </w:r>
            <w:r>
              <w:lastRenderedPageBreak/>
              <w:t>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Мироненко Венера Рафисовна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Квартира (1/4 доля)</w:t>
            </w:r>
            <w:r>
              <w:br/>
              <w:t>2. Земельный участок</w:t>
            </w:r>
            <w:r>
              <w:br/>
              <w:t>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  <w:r>
              <w:br/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60,3</w:t>
            </w:r>
            <w:r>
              <w:br/>
              <w:t>2500</w:t>
            </w:r>
            <w:r>
              <w:br/>
              <w:t>1244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Pr="00895D74" w:rsidRDefault="00895D74">
            <w:pPr>
              <w:rPr>
                <w:lang w:val="en-US"/>
              </w:rPr>
            </w:pPr>
            <w:r w:rsidRPr="00895D74">
              <w:rPr>
                <w:lang w:val="en-US"/>
              </w:rPr>
              <w:t xml:space="preserve">1. </w:t>
            </w:r>
            <w:r>
              <w:t>Автомобиль</w:t>
            </w:r>
            <w:r w:rsidRPr="00895D74">
              <w:rPr>
                <w:lang w:val="en-US"/>
              </w:rPr>
              <w:t xml:space="preserve"> Toyota Lite Ace</w:t>
            </w:r>
            <w:proofErr w:type="gramStart"/>
            <w:r w:rsidRPr="00895D74">
              <w:rPr>
                <w:lang w:val="en-US"/>
              </w:rPr>
              <w:t>,</w:t>
            </w:r>
            <w:proofErr w:type="gramEnd"/>
            <w:r w:rsidRPr="00895D74">
              <w:rPr>
                <w:lang w:val="en-US"/>
              </w:rPr>
              <w:br/>
              <w:t>2. 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595907,19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Автомобиль Toyota Lite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376757,45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заведующего МБДОУ №15 с. Романовка,а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Миндуллина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Жилой дом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398142,30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872713,61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заведующей МБДОУ №37 с. Многоудобное,а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Костенко Наталья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687374,47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Автомобиль легковой Nissan Tino</w:t>
            </w:r>
            <w:r>
              <w:br/>
              <w:t>2. Aвтомобиль грузовой Toyota Tawn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427347,91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МАУ ФСК «ЛУЧ»,а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Шевченко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Автомобиль легковой ВАЗ 21063</w:t>
            </w:r>
            <w:r>
              <w:br/>
              <w:t>2. Автомобиль легковой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933079,21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265820,14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 xml:space="preserve">Сведения о доходах, об имуществе и обязательствах имущественного характера главного редактораМБУ «Редикция СМИ» Шкотовского муниципального района,а также о доходах, об имуществе и обязательствах имущественного характера его (супруга), несовершеннолетних детей за </w:t>
            </w:r>
            <w:r>
              <w:lastRenderedPageBreak/>
              <w:t>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Лайд Лариса Германовна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571266,23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главного редактора МБОУ «СОШ №29 с. Центральное»,а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Касилова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</w:t>
            </w:r>
            <w:r>
              <w:br/>
              <w:t>2. Квартира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индивидуальная</w:t>
            </w:r>
            <w:r>
              <w:br/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1000</w:t>
            </w:r>
            <w:r>
              <w:br/>
              <w:t>22,6</w:t>
            </w:r>
            <w:r>
              <w:br/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9970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1597758,67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Квартира: накопления, ипотек, доход от продажи квартиры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5000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Квартира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39,8</w:t>
            </w:r>
            <w:r>
              <w:br/>
              <w:t>9970,0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Автомобиль легковой Toyota Spasio</w:t>
            </w:r>
            <w:r>
              <w:br/>
              <w:t>2. Автомобиль грузовой Nissan Atlas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687882,00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МБОУ «СОШ №1 пгт Шкотово»,а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Попова Мария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Гараж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806473,49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Индивидуальная</w:t>
            </w:r>
            <w: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38,4</w:t>
            </w:r>
            <w:r>
              <w:br/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Автомобиль Тайота Prius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2084029,85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МБОУ СОШ №28 с. Анисимовка,а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Перепечина Марина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</w:t>
            </w:r>
            <w:r>
              <w:br/>
              <w:t>2. Дом</w:t>
            </w:r>
            <w:r>
              <w:br/>
              <w:t>3. Квартира</w:t>
            </w:r>
            <w:r>
              <w:br/>
              <w:t>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индивидуальная</w:t>
            </w:r>
            <w:r>
              <w:br/>
              <w:t>индивидуальная</w:t>
            </w:r>
            <w:r>
              <w:br/>
              <w:t>индивидуальная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1500</w:t>
            </w:r>
            <w:r>
              <w:br/>
              <w:t>30,1</w:t>
            </w:r>
            <w:r>
              <w:br/>
              <w:t>45,1</w:t>
            </w:r>
            <w:r>
              <w:br/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Автомобиль Honda HR-V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1049294,39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МБДОУ №7,а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Бакшеева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Квартира</w:t>
            </w:r>
            <w:r>
              <w:br/>
              <w:t>2.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совместная</w:t>
            </w:r>
            <w:r>
              <w:br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50,4</w:t>
            </w:r>
            <w:r>
              <w:br/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442619,91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Земельный участок</w:t>
            </w:r>
            <w:r>
              <w:br/>
              <w:t>2. Дом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индивидуальная</w:t>
            </w:r>
            <w:r>
              <w:br/>
              <w:t>индивидуальная</w:t>
            </w:r>
            <w: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1260</w:t>
            </w:r>
            <w:r>
              <w:br/>
              <w:t>58,5</w:t>
            </w:r>
            <w:r>
              <w:br/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Автомобиль ЗАЗ 968</w:t>
            </w:r>
            <w:r>
              <w:br/>
              <w:t>2. Автомобиль MITSUBISHI CANTER GUTS</w:t>
            </w:r>
            <w:r>
              <w:br/>
              <w:t>3. Автомобиль Toyota Ractis</w:t>
            </w:r>
            <w:r>
              <w:br/>
              <w:t>4. Автомобиль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1286811,48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заведующегоМБДОУ центр развития ребенка – детский сад №47 пос. Штыково, 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Гордиенко Валерия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614057,58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Автомобиль Тойота Каролла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340557,11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МБОУ «СОШ №14 пос. Подъяпольское»,а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Мамаева Татьяна Лаврентьевна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Автомобиль легковой Киа Соренто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811602,67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Сведения о доходах, об имуществе и обязательствах имущественного характера директора МБОУ «СОШ №15 пос. Штыково», а также о доходах, об имуществе и обязательствах имущественного характера его (супруга), несовершеннолетних детей за период с 1 января 2019 г. по 31 декабря 2019 г.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Ожерельева Галина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1. Автомобиль Nissan Expert</w:t>
            </w:r>
            <w:r>
              <w:br/>
              <w:t>Автомобиль Toyota Land Kruiser</w:t>
            </w:r>
            <w:r>
              <w:br/>
              <w:t>МАЗДА ДЕМО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1279937,64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  <w:tr w:rsidR="00895D74" w:rsidTr="00895D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Автомобиль Mitsubishi Canter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pPr>
              <w:jc w:val="right"/>
            </w:pPr>
            <w:r>
              <w:t>600000,00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D74" w:rsidRDefault="00895D74">
            <w:r>
              <w:t>-</w:t>
            </w:r>
          </w:p>
        </w:tc>
      </w:tr>
    </w:tbl>
    <w:p w:rsidR="00243221" w:rsidRPr="00895D74" w:rsidRDefault="00895D74" w:rsidP="00895D74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bookmarkStart w:id="0" w:name="_GoBack"/>
      <w:bookmarkEnd w:id="0"/>
    </w:p>
    <w:sectPr w:rsidR="00243221" w:rsidRPr="00895D7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5D74"/>
    <w:rsid w:val="008C09C5"/>
    <w:rsid w:val="0097184D"/>
    <w:rsid w:val="009F48C4"/>
    <w:rsid w:val="00A22E7B"/>
    <w:rsid w:val="00A23DD1"/>
    <w:rsid w:val="00B644B7"/>
    <w:rsid w:val="00BE110E"/>
    <w:rsid w:val="00C76735"/>
    <w:rsid w:val="00F32F49"/>
    <w:rsid w:val="00F4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63EF"/>
  <w15:docId w15:val="{69C789A8-B867-4702-926E-CF136AA0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644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6052</Words>
  <Characters>34502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2020-12-07T12:48:00Z</dcterms:modified>
</cp:coreProperties>
</file>