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89" w:rsidRPr="007A75B5" w:rsidRDefault="00281489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</w:t>
      </w:r>
    </w:p>
    <w:p w:rsidR="00281489" w:rsidRPr="007A75B5" w:rsidRDefault="00281489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характера депутатов Думы Ханкайского муниципального района  </w:t>
      </w:r>
      <w:r w:rsidRPr="007A75B5">
        <w:rPr>
          <w:rFonts w:ascii="Times New Roman" w:hAnsi="Times New Roman" w:cs="Times New Roman"/>
          <w:sz w:val="24"/>
          <w:szCs w:val="24"/>
        </w:rPr>
        <w:t>и членов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7A75B5">
        <w:rPr>
          <w:rFonts w:ascii="Times New Roman" w:hAnsi="Times New Roman" w:cs="Times New Roman"/>
          <w:sz w:val="24"/>
          <w:szCs w:val="24"/>
        </w:rPr>
        <w:t xml:space="preserve"> семьи за</w:t>
      </w:r>
      <w:r w:rsidRPr="00257CF8">
        <w:rPr>
          <w:rFonts w:ascii="Times New Roman" w:hAnsi="Times New Roman" w:cs="Times New Roman"/>
          <w:sz w:val="24"/>
          <w:szCs w:val="24"/>
        </w:rPr>
        <w:t xml:space="preserve"> </w:t>
      </w:r>
      <w:r w:rsidRPr="007A75B5">
        <w:rPr>
          <w:rFonts w:ascii="Times New Roman" w:hAnsi="Times New Roman" w:cs="Times New Roman"/>
          <w:sz w:val="24"/>
          <w:szCs w:val="24"/>
        </w:rPr>
        <w:t>период</w:t>
      </w:r>
    </w:p>
    <w:p w:rsidR="00281489" w:rsidRPr="00257CF8" w:rsidRDefault="00281489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r w:rsidRPr="00257CF8">
        <w:rPr>
          <w:rFonts w:ascii="Times New Roman" w:hAnsi="Times New Roman" w:cs="Times New Roman"/>
        </w:rPr>
        <w:t>(полное наименование должности</w:t>
      </w:r>
      <w:r>
        <w:rPr>
          <w:rFonts w:ascii="Times New Roman" w:hAnsi="Times New Roman" w:cs="Times New Roman"/>
        </w:rPr>
        <w:t xml:space="preserve"> </w:t>
      </w:r>
      <w:r w:rsidRPr="00257CF8">
        <w:rPr>
          <w:rFonts w:ascii="Times New Roman" w:hAnsi="Times New Roman" w:cs="Times New Roman"/>
        </w:rPr>
        <w:t>с указанием органа местного самоуправления)</w:t>
      </w:r>
    </w:p>
    <w:p w:rsidR="00281489" w:rsidRPr="007A75B5" w:rsidRDefault="00281489" w:rsidP="00696AD8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2019</w:t>
      </w:r>
      <w:r w:rsidRPr="007A75B5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168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2552"/>
        <w:gridCol w:w="1134"/>
        <w:gridCol w:w="1134"/>
        <w:gridCol w:w="1984"/>
        <w:gridCol w:w="1701"/>
        <w:gridCol w:w="1560"/>
        <w:gridCol w:w="1984"/>
      </w:tblGrid>
      <w:tr w:rsidR="00281489" w:rsidRPr="00257CF8" w:rsidTr="002F6F16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DC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 рованный годовой доход за 2019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81489" w:rsidRPr="00257CF8" w:rsidTr="002F6F16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объек</w:t>
            </w:r>
          </w:p>
          <w:p w:rsidR="00281489" w:rsidRPr="00257CF8" w:rsidRDefault="00281489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 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объектов недвижи</w:t>
            </w: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257CF8" w:rsidRDefault="00281489" w:rsidP="00F55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CF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702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Брижатая Ольга Анатольевна 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1174315,53</w:t>
            </w:r>
          </w:p>
        </w:tc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(общая совместная)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52,9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41,6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195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Литовченко Елена Никифоровна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C2084F">
            <w:pPr>
              <w:autoSpaceDE w:val="0"/>
              <w:autoSpaceDN w:val="0"/>
              <w:adjustRightInd w:val="0"/>
              <w:jc w:val="both"/>
            </w:pPr>
            <w:r w:rsidRPr="00DC79DC">
              <w:t>1541450,14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27,5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СУЗУКИ </w:t>
            </w:r>
            <w:r w:rsidRPr="00DC79DC">
              <w:rPr>
                <w:lang w:val="en-US"/>
              </w:rPr>
              <w:t>ESCUDO</w:t>
            </w:r>
            <w:r w:rsidRPr="00DC79DC">
              <w:t>,1991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ТОЙОТА ЛЕКСУС,2018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9972,0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Коваль Денис Михайлович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дочь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дочь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опекаемая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853510,91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614252,95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0,04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 1/3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(общая совместная)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1/3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Нежилое помещение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Хозяйственная постройка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Квартира (общая </w:t>
            </w:r>
            <w:r w:rsidRPr="00DC79DC">
              <w:lastRenderedPageBreak/>
              <w:t>совместная)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Нежилое помещение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1608,0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3363,0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1990,0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2681,0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39,2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62,7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79,7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46,2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29,6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8,0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3830,0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112700,0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112700,0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90000,0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90000,0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329,0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202300,0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2500,0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2500,0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39,2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39,8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rPr>
                <w:lang w:val="en-US"/>
              </w:rPr>
              <w:lastRenderedPageBreak/>
              <w:t>DAIHATSU</w:t>
            </w:r>
            <w:r w:rsidRPr="00DC79DC">
              <w:t xml:space="preserve"> </w:t>
            </w:r>
            <w:r w:rsidRPr="00DC79DC">
              <w:rPr>
                <w:lang w:val="en-US"/>
              </w:rPr>
              <w:t>TERIOS</w:t>
            </w:r>
            <w:r w:rsidRPr="00DC79DC">
              <w:t>,1997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Т</w:t>
            </w:r>
            <w:r w:rsidRPr="00DC79DC">
              <w:rPr>
                <w:lang w:val="en-US"/>
              </w:rPr>
              <w:t>OYOTA</w:t>
            </w:r>
            <w:r w:rsidRPr="00DC79DC">
              <w:t xml:space="preserve"> Фортунер, 2011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rPr>
                <w:lang w:val="en-US"/>
              </w:rPr>
              <w:t>TOYOTA</w:t>
            </w:r>
            <w:r w:rsidRPr="00DC79DC">
              <w:t xml:space="preserve"> </w:t>
            </w:r>
            <w:r w:rsidRPr="00DC79DC">
              <w:rPr>
                <w:lang w:val="en-US"/>
              </w:rPr>
              <w:t>HIACE</w:t>
            </w:r>
            <w:r w:rsidRPr="00DC79DC">
              <w:t>,1993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Не имеет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Квартира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20000,0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39,8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2549,0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62,7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39,8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62,7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39,2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79,7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46,2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39,8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62,7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39,2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79,7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46,2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79,7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62,7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7452C6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141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Зайцев Павел Витальевич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958307,94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87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22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418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Колыпайло Сергей Иванович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1465944,05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Часть жилого дома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260,0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650,0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908,0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1866,0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66,2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45,4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C79DC">
              <w:t>ТОЙОТА</w:t>
            </w:r>
            <w:r w:rsidRPr="00DC79DC">
              <w:rPr>
                <w:lang w:val="en-US"/>
              </w:rPr>
              <w:t xml:space="preserve"> PRIUS, 2006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C79DC">
              <w:t>МИЦУБИСИ</w:t>
            </w:r>
            <w:r w:rsidRPr="00DC79DC">
              <w:rPr>
                <w:lang w:val="en-US"/>
              </w:rPr>
              <w:t xml:space="preserve"> FUSO FIGHER,1988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Катер «Амур» Б085,1979 г.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УАЗ 390994,2008;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УАЗ 330301 грузовой фургон,1987;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Трактор Т-150К,1986;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Трактор МТЗ 80,1992.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Прицеп 2ПТС-4М,1981.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46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72762,14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 1/2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ТОЙОТА </w:t>
            </w:r>
            <w:r w:rsidRPr="00DC79DC">
              <w:rPr>
                <w:lang w:val="en-US"/>
              </w:rPr>
              <w:t>LAND CRUISER</w:t>
            </w:r>
            <w:r w:rsidRPr="00DC79DC">
              <w:t>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66,2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908,0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300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Гордиенко Наталья Георгиевна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3000,0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6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Попов Сергей Петрович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447387,20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ТОЙОТА </w:t>
            </w:r>
            <w:r w:rsidRPr="00DC79DC">
              <w:rPr>
                <w:lang w:val="en-US"/>
              </w:rPr>
              <w:t>COROLLA</w:t>
            </w:r>
            <w:r w:rsidRPr="00DC79DC">
              <w:t>, 2008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ТОЙОТА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rPr>
                <w:lang w:val="en-US"/>
              </w:rPr>
              <w:t>COROLLA</w:t>
            </w:r>
            <w:r w:rsidRPr="00DC79DC">
              <w:t>, 1986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УАЗ 465,1977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Ниссан </w:t>
            </w:r>
            <w:r w:rsidRPr="00DC79DC">
              <w:rPr>
                <w:lang w:val="en-US"/>
              </w:rPr>
              <w:t>ATLAS</w:t>
            </w:r>
            <w:r w:rsidRPr="00DC79DC">
              <w:t xml:space="preserve">, </w:t>
            </w:r>
            <w:r w:rsidRPr="00DC79DC">
              <w:rPr>
                <w:lang w:val="en-US"/>
              </w:rPr>
              <w:t>1995</w:t>
            </w:r>
          </w:p>
          <w:p w:rsidR="00281489" w:rsidRPr="00DC79DC" w:rsidRDefault="00281489" w:rsidP="00EE219A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Ниссан </w:t>
            </w:r>
            <w:r w:rsidRPr="00DC79DC">
              <w:rPr>
                <w:lang w:val="en-US"/>
              </w:rPr>
              <w:t>ATLAS</w:t>
            </w:r>
            <w:r w:rsidRPr="00DC79DC">
              <w:t xml:space="preserve">, </w:t>
            </w:r>
            <w:r w:rsidRPr="00DC79DC">
              <w:rPr>
                <w:lang w:val="en-US"/>
              </w:rPr>
              <w:t>199</w:t>
            </w:r>
            <w:r w:rsidRPr="00DC79DC">
              <w:t>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1037,0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2986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842210,02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1500,0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29,0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1037,0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8544,0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3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Вальк Сергей Вагурович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589416,23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 (общая долевая 1/2)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Квартира(общая долевая 1/2)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81,2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C79DC">
              <w:t>ТОЙОТА</w:t>
            </w:r>
            <w:r w:rsidRPr="00DC79DC">
              <w:rPr>
                <w:lang w:val="en-US"/>
              </w:rPr>
              <w:t xml:space="preserve"> COROLLA,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C79DC">
              <w:rPr>
                <w:lang w:val="en-US"/>
              </w:rPr>
              <w:t>1998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DC79DC">
              <w:t>НИССАН</w:t>
            </w:r>
            <w:r w:rsidRPr="00DC79DC">
              <w:rPr>
                <w:lang w:val="en-US"/>
              </w:rPr>
              <w:t xml:space="preserve"> X-TRAIL, 2006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Москвич «ИЖ-412»,1982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МАЗДА </w:t>
            </w:r>
            <w:r w:rsidRPr="00DC79DC">
              <w:rPr>
                <w:lang w:val="en-US"/>
              </w:rPr>
              <w:t>TITAN</w:t>
            </w:r>
            <w:r w:rsidRPr="00DC79DC">
              <w:t>, 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690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352717,86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 (общая долевая ½)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10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Жмуренко Элеонора Владимировна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425202,12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60,6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330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309224,81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ХОНДА </w:t>
            </w:r>
            <w:r w:rsidRPr="00DC79DC">
              <w:rPr>
                <w:lang w:val="en-US"/>
              </w:rPr>
              <w:t>LOGO</w:t>
            </w:r>
            <w:r w:rsidRPr="00DC79DC">
              <w:t>,1997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60,6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2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Заяц Марина Анатольевна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сын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242302,51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DF70B2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876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13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Притеев Анатолий Юрьевич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98066,52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rPr>
                <w:lang w:val="en-US"/>
              </w:rPr>
              <w:t>LEXUS</w:t>
            </w:r>
            <w:r w:rsidRPr="00DC79DC">
              <w:t xml:space="preserve"> </w:t>
            </w:r>
            <w:r w:rsidRPr="00DC79DC">
              <w:rPr>
                <w:lang w:val="en-US"/>
              </w:rPr>
              <w:t>NX</w:t>
            </w:r>
            <w:r w:rsidRPr="00DC79DC">
              <w:t>, 2015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Катер </w:t>
            </w:r>
            <w:r w:rsidRPr="00DC79DC">
              <w:rPr>
                <w:lang w:val="en-US"/>
              </w:rPr>
              <w:t>Searay</w:t>
            </w:r>
            <w:r w:rsidRPr="00DC79DC">
              <w:t>, 2</w:t>
            </w:r>
            <w:r w:rsidRPr="00DC79DC">
              <w:rPr>
                <w:lang w:val="en-US"/>
              </w:rPr>
              <w:t>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270,0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2082,0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1155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5506,94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rPr>
                <w:lang w:val="en-US"/>
              </w:rPr>
              <w:t xml:space="preserve">TOYOTA </w:t>
            </w:r>
            <w:r w:rsidRPr="00DC79DC">
              <w:t>ЛЕКСУС,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55,0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750,0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605,0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270,0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13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Козырев Валентин Михайлович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500855,75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3500,0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20000,0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110000,0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3494,0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ГАЗ 2410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ТОЙОТА </w:t>
            </w:r>
            <w:r w:rsidRPr="00DC79DC">
              <w:rPr>
                <w:lang w:val="en-US"/>
              </w:rPr>
              <w:t>CAMRY</w:t>
            </w:r>
            <w:r w:rsidRPr="00DC79DC">
              <w:t>, 1992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 xml:space="preserve">МИЦУБИСИ </w:t>
            </w:r>
            <w:r w:rsidRPr="00DC79DC">
              <w:rPr>
                <w:lang w:val="en-US"/>
              </w:rPr>
              <w:t>CANTER</w:t>
            </w:r>
            <w:r w:rsidRPr="00DC79DC">
              <w:t>, 1992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2200000,0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177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127143,88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Жилой дом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234,3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3500,0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22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Костенко Роман Сергеевич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сын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lastRenderedPageBreak/>
              <w:t>487867,51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33,7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9949,0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710"/>
        </w:trPr>
        <w:tc>
          <w:tcPr>
            <w:tcW w:w="170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49,4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</w:tr>
      <w:tr w:rsidR="00281489" w:rsidRPr="00DC79DC" w:rsidTr="002F6F16">
        <w:tblPrEx>
          <w:tblCellMar>
            <w:left w:w="40" w:type="dxa"/>
            <w:right w:w="40" w:type="dxa"/>
          </w:tblCellMar>
        </w:tblPrEx>
        <w:trPr>
          <w:trHeight w:val="165"/>
        </w:trPr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Квартира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33,7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  <w:p w:rsidR="00281489" w:rsidRPr="00DC79DC" w:rsidRDefault="00281489" w:rsidP="00F55C27">
            <w:pPr>
              <w:autoSpaceDE w:val="0"/>
              <w:autoSpaceDN w:val="0"/>
              <w:adjustRightInd w:val="0"/>
              <w:jc w:val="both"/>
            </w:pPr>
            <w:r w:rsidRPr="00DC79DC">
              <w:t>Россия</w:t>
            </w:r>
          </w:p>
        </w:tc>
      </w:tr>
    </w:tbl>
    <w:p w:rsidR="00281489" w:rsidRPr="00DC79DC" w:rsidRDefault="00281489" w:rsidP="00696AD8">
      <w:pPr>
        <w:jc w:val="center"/>
      </w:pPr>
    </w:p>
    <w:p w:rsidR="00281489" w:rsidRPr="00DC79DC" w:rsidRDefault="00281489" w:rsidP="00696AD8">
      <w:pPr>
        <w:jc w:val="center"/>
      </w:pPr>
    </w:p>
    <w:p w:rsidR="00281489" w:rsidRDefault="00281489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</w:t>
      </w:r>
      <w:r>
        <w:rPr>
          <w:rFonts w:ascii="Times New Roman" w:hAnsi="Times New Roman" w:cs="Times New Roman"/>
          <w:sz w:val="24"/>
          <w:szCs w:val="24"/>
        </w:rPr>
        <w:t xml:space="preserve">олжность, </w:t>
      </w:r>
    </w:p>
    <w:p w:rsidR="00281489" w:rsidRPr="007A75B5" w:rsidRDefault="00281489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Ханкайского муниципального района</w:t>
      </w:r>
    </w:p>
    <w:p w:rsidR="00281489" w:rsidRPr="007A75B5" w:rsidRDefault="00281489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i/>
        </w:rPr>
      </w:pPr>
      <w:r w:rsidRPr="007A75B5">
        <w:rPr>
          <w:rFonts w:ascii="Times New Roman" w:hAnsi="Times New Roman" w:cs="Times New Roman"/>
          <w:i/>
        </w:rPr>
        <w:t>(полное наименование муниципальной должности с указанием ОМСУ)</w:t>
      </w:r>
    </w:p>
    <w:p w:rsidR="00281489" w:rsidRPr="007A75B5" w:rsidRDefault="00281489" w:rsidP="00A33DB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A75B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281489" w:rsidRDefault="00281489" w:rsidP="00A33DB2">
      <w:pPr>
        <w:jc w:val="center"/>
      </w:pPr>
      <w:r>
        <w:t>за 2019 год</w:t>
      </w:r>
    </w:p>
    <w:tbl>
      <w:tblPr>
        <w:tblW w:w="1545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4819"/>
        <w:gridCol w:w="7797"/>
      </w:tblGrid>
      <w:tr w:rsidR="00281489" w:rsidRPr="007A75B5" w:rsidTr="00A33D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7A75B5" w:rsidRDefault="00281489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7A75B5" w:rsidRDefault="00281489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7A75B5" w:rsidRDefault="00281489" w:rsidP="007C09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281489" w:rsidRPr="007A75B5" w:rsidTr="00A33DB2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Pr="007A75B5" w:rsidRDefault="00281489" w:rsidP="007C09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Денис Михайлович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Default="00281489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Квартира.</w:t>
            </w:r>
          </w:p>
          <w:p w:rsidR="00281489" w:rsidRPr="007A75B5" w:rsidRDefault="00281489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489" w:rsidRDefault="00281489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Доход полученный от продажи земельных участков.</w:t>
            </w:r>
          </w:p>
          <w:p w:rsidR="00281489" w:rsidRDefault="00281489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Доход полученный от материнского капитала.</w:t>
            </w:r>
          </w:p>
          <w:p w:rsidR="00281489" w:rsidRDefault="00281489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Кредит, взятый супругой в ПАО «Почта Банка». </w:t>
            </w:r>
          </w:p>
          <w:p w:rsidR="00281489" w:rsidRPr="007A75B5" w:rsidRDefault="00281489" w:rsidP="00A33D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Финансовые накопления за предыдущие годы.</w:t>
            </w:r>
          </w:p>
        </w:tc>
      </w:tr>
    </w:tbl>
    <w:p w:rsidR="00281489" w:rsidRPr="00257CF8" w:rsidRDefault="00281489" w:rsidP="00A33DB2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281489" w:rsidRDefault="00281489">
      <w:pPr>
        <w:spacing w:after="0" w:line="240" w:lineRule="auto"/>
      </w:pPr>
      <w:r>
        <w:br w:type="page"/>
      </w:r>
    </w:p>
    <w:p w:rsidR="00281489" w:rsidRDefault="00281489" w:rsidP="00C05DA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</w:t>
      </w:r>
    </w:p>
    <w:p w:rsidR="00281489" w:rsidRDefault="00281489" w:rsidP="00C05DA3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Думы Ханкайского муниципального района Приморского края, а также их супругов и несовершеннолетних детей </w:t>
      </w:r>
      <w:r>
        <w:rPr>
          <w:sz w:val="28"/>
          <w:u w:val="single"/>
        </w:rPr>
        <w:t>за период с 01 января по 31 декабря 2019 года</w:t>
      </w:r>
      <w:r>
        <w:rPr>
          <w:sz w:val="28"/>
        </w:rPr>
        <w:t xml:space="preserve">, размещенные на официальном сайте органов местного самоуправления </w:t>
      </w:r>
    </w:p>
    <w:p w:rsidR="00281489" w:rsidRDefault="00281489" w:rsidP="00C05DA3">
      <w:pPr>
        <w:jc w:val="center"/>
        <w:rPr>
          <w:sz w:val="28"/>
        </w:rPr>
      </w:pPr>
      <w:r>
        <w:rPr>
          <w:sz w:val="28"/>
        </w:rPr>
        <w:t xml:space="preserve">Ханкайского муниципального района Приморского края </w:t>
      </w:r>
    </w:p>
    <w:p w:rsidR="00281489" w:rsidRDefault="00281489" w:rsidP="00C05DA3">
      <w:pPr>
        <w:rPr>
          <w:sz w:val="36"/>
        </w:rPr>
      </w:pP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415"/>
        <w:gridCol w:w="2268"/>
        <w:gridCol w:w="1136"/>
        <w:gridCol w:w="1134"/>
        <w:gridCol w:w="1276"/>
        <w:gridCol w:w="1418"/>
        <w:gridCol w:w="1134"/>
        <w:gridCol w:w="992"/>
        <w:gridCol w:w="1276"/>
      </w:tblGrid>
      <w:tr w:rsidR="00281489" w:rsidTr="001E71AB">
        <w:tc>
          <w:tcPr>
            <w:tcW w:w="32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ФИО, должность</w:t>
            </w:r>
          </w:p>
          <w:p w:rsidR="00281489" w:rsidRDefault="002814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 w:rsidP="00E85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за </w:t>
            </w:r>
            <w:r>
              <w:rPr>
                <w:sz w:val="16"/>
                <w:szCs w:val="16"/>
              </w:rPr>
              <w:br/>
              <w:t>2018 г. (руб.)</w:t>
            </w:r>
          </w:p>
        </w:tc>
        <w:tc>
          <w:tcPr>
            <w:tcW w:w="58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281489" w:rsidTr="001E71AB">
        <w:tc>
          <w:tcPr>
            <w:tcW w:w="32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1489" w:rsidRDefault="00281489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1489" w:rsidRDefault="002814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 w:rsidP="00E853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81489" w:rsidRDefault="00281489">
            <w:pPr>
              <w:rPr>
                <w:sz w:val="16"/>
                <w:szCs w:val="16"/>
              </w:rPr>
            </w:pPr>
          </w:p>
        </w:tc>
      </w:tr>
    </w:tbl>
    <w:p w:rsidR="00281489" w:rsidRDefault="00281489" w:rsidP="00C05DA3">
      <w:pPr>
        <w:rPr>
          <w:sz w:val="2"/>
        </w:rPr>
      </w:pPr>
    </w:p>
    <w:tbl>
      <w:tblPr>
        <w:tblW w:w="1526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6"/>
        <w:gridCol w:w="1274"/>
        <w:gridCol w:w="2267"/>
        <w:gridCol w:w="1138"/>
        <w:gridCol w:w="1134"/>
        <w:gridCol w:w="1276"/>
        <w:gridCol w:w="1418"/>
        <w:gridCol w:w="1134"/>
        <w:gridCol w:w="992"/>
        <w:gridCol w:w="1276"/>
      </w:tblGrid>
      <w:tr w:rsidR="00281489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1489" w:rsidRDefault="0028148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281489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Default="00281489" w:rsidP="00680102">
            <w:pPr>
              <w:jc w:val="center"/>
            </w:pPr>
            <w:r w:rsidRPr="00680102">
              <w:lastRenderedPageBreak/>
              <w:t xml:space="preserve">Смирнова </w:t>
            </w:r>
          </w:p>
          <w:p w:rsidR="00281489" w:rsidRPr="00680102" w:rsidRDefault="00281489" w:rsidP="00680102">
            <w:pPr>
              <w:jc w:val="center"/>
            </w:pPr>
            <w:r w:rsidRPr="00680102">
              <w:t>Татьяна</w:t>
            </w:r>
            <w:r>
              <w:t xml:space="preserve"> </w:t>
            </w:r>
            <w:r w:rsidRPr="00680102">
              <w:t xml:space="preserve"> Константиновна</w:t>
            </w:r>
          </w:p>
          <w:p w:rsidR="00281489" w:rsidRPr="00680102" w:rsidRDefault="00281489" w:rsidP="00680102">
            <w:pPr>
              <w:jc w:val="center"/>
            </w:pPr>
            <w:r w:rsidRPr="00680102">
              <w:t>Председатель контрольно-счетной палаты Ханкайского 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8134F2">
            <w:pPr>
              <w:jc w:val="center"/>
            </w:pPr>
            <w:r>
              <w:t>1203236,03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773505">
            <w:pPr>
              <w:jc w:val="both"/>
            </w:pPr>
            <w:r w:rsidRPr="001C673E">
              <w:t>Земельный участок</w:t>
            </w:r>
          </w:p>
          <w:p w:rsidR="00281489" w:rsidRPr="001C673E" w:rsidRDefault="00281489" w:rsidP="00773505">
            <w:pPr>
              <w:jc w:val="both"/>
            </w:pPr>
            <w:r w:rsidRPr="001C673E"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1000</w:t>
            </w:r>
            <w:r>
              <w:t>,</w:t>
            </w:r>
            <w:r w:rsidRPr="001C673E">
              <w:t>0</w:t>
            </w:r>
          </w:p>
          <w:p w:rsidR="00281489" w:rsidRPr="001C673E" w:rsidRDefault="00281489" w:rsidP="000B32F5">
            <w:pPr>
              <w:jc w:val="center"/>
            </w:pPr>
            <w:r w:rsidRPr="001C673E">
              <w:t>75</w:t>
            </w:r>
            <w:r>
              <w:t>,</w:t>
            </w:r>
            <w:r w:rsidRPr="001C673E"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нет</w:t>
            </w:r>
          </w:p>
        </w:tc>
      </w:tr>
      <w:tr w:rsidR="00281489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81489" w:rsidRPr="00680102" w:rsidRDefault="00281489" w:rsidP="00680102">
            <w:pPr>
              <w:jc w:val="center"/>
            </w:pPr>
            <w:r w:rsidRPr="00680102">
              <w:t>Мороз Оксана Александровна</w:t>
            </w:r>
          </w:p>
          <w:p w:rsidR="00281489" w:rsidRDefault="00281489" w:rsidP="00680102">
            <w:pPr>
              <w:jc w:val="center"/>
            </w:pPr>
            <w:r w:rsidRPr="00680102">
              <w:t xml:space="preserve">Руководитель аппарата </w:t>
            </w:r>
          </w:p>
          <w:p w:rsidR="00281489" w:rsidRDefault="00281489" w:rsidP="00680102">
            <w:pPr>
              <w:jc w:val="center"/>
            </w:pPr>
            <w:r w:rsidRPr="00680102">
              <w:t xml:space="preserve"> Думы Ханкайского</w:t>
            </w:r>
          </w:p>
          <w:p w:rsidR="00281489" w:rsidRPr="00680102" w:rsidRDefault="00281489" w:rsidP="00680102">
            <w:pPr>
              <w:jc w:val="center"/>
            </w:pPr>
            <w:r w:rsidRPr="00680102">
              <w:t>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81489" w:rsidRPr="001C673E" w:rsidRDefault="00281489" w:rsidP="00680102">
            <w:pPr>
              <w:jc w:val="center"/>
            </w:pPr>
            <w:r>
              <w:t>828026,06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773505">
            <w:pPr>
              <w:jc w:val="both"/>
            </w:pPr>
            <w:r w:rsidRPr="001C673E">
              <w:t>земельный участок;</w:t>
            </w:r>
          </w:p>
          <w:p w:rsidR="00281489" w:rsidRPr="001C673E" w:rsidRDefault="00281489" w:rsidP="00773505">
            <w:pPr>
              <w:jc w:val="both"/>
            </w:pPr>
            <w:r w:rsidRPr="001C673E">
              <w:t>земельный участок,</w:t>
            </w:r>
          </w:p>
          <w:p w:rsidR="00281489" w:rsidRPr="001C673E" w:rsidRDefault="00281489" w:rsidP="00773505">
            <w:pPr>
              <w:jc w:val="both"/>
            </w:pPr>
            <w:r w:rsidRPr="001C673E">
              <w:t>жилой дом,</w:t>
            </w:r>
          </w:p>
          <w:p w:rsidR="00281489" w:rsidRPr="001C673E" w:rsidRDefault="00281489" w:rsidP="00773505">
            <w:pPr>
              <w:jc w:val="both"/>
            </w:pPr>
            <w:r w:rsidRPr="001C673E">
              <w:t>квартира</w:t>
            </w:r>
          </w:p>
          <w:p w:rsidR="00281489" w:rsidRPr="001C673E" w:rsidRDefault="00281489" w:rsidP="001C673E">
            <w:pPr>
              <w:jc w:val="center"/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2969,0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45,4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39,9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81489" w:rsidRPr="00EA0E10" w:rsidRDefault="00281489" w:rsidP="001C673E">
            <w:pPr>
              <w:jc w:val="center"/>
              <w:rPr>
                <w:lang w:val="en-US"/>
              </w:rPr>
            </w:pPr>
            <w:r>
              <w:t>ХОНДА GRACE HYBRID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EA0E10" w:rsidRDefault="00281489" w:rsidP="001C673E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281489" w:rsidRPr="001C673E" w:rsidRDefault="00281489" w:rsidP="001C673E">
            <w:pPr>
              <w:jc w:val="center"/>
            </w:pPr>
            <w:r w:rsidRPr="001C673E">
              <w:t>нет</w:t>
            </w:r>
          </w:p>
        </w:tc>
      </w:tr>
      <w:tr w:rsidR="00281489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680102" w:rsidRDefault="00281489" w:rsidP="00680102">
            <w:pPr>
              <w:jc w:val="center"/>
            </w:pPr>
            <w:r w:rsidRPr="00680102">
              <w:t>сын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773505">
            <w:pPr>
              <w:jc w:val="both"/>
            </w:pPr>
            <w:r w:rsidRPr="001C673E">
              <w:t>Жилой дом;</w:t>
            </w:r>
          </w:p>
          <w:p w:rsidR="00281489" w:rsidRPr="001C673E" w:rsidRDefault="00281489" w:rsidP="00773505">
            <w:pPr>
              <w:jc w:val="both"/>
            </w:pPr>
            <w:r>
              <w:t>к</w:t>
            </w:r>
            <w:r w:rsidRPr="001C673E">
              <w:t>вартира;</w:t>
            </w:r>
          </w:p>
          <w:p w:rsidR="00281489" w:rsidRPr="001C673E" w:rsidRDefault="00281489" w:rsidP="00773505">
            <w:pPr>
              <w:jc w:val="both"/>
            </w:pPr>
            <w:r w:rsidRPr="001C673E">
              <w:t>земельный участок;</w:t>
            </w:r>
          </w:p>
          <w:p w:rsidR="00281489" w:rsidRPr="001C673E" w:rsidRDefault="00281489" w:rsidP="00773505">
            <w:pPr>
              <w:jc w:val="both"/>
            </w:pPr>
            <w:r w:rsidRPr="001C673E">
              <w:t>земельный участок</w:t>
            </w:r>
          </w:p>
          <w:p w:rsidR="00281489" w:rsidRPr="001C673E" w:rsidRDefault="00281489" w:rsidP="00773505">
            <w:pPr>
              <w:jc w:val="both"/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45,4;</w:t>
            </w:r>
          </w:p>
          <w:p w:rsidR="00281489" w:rsidRDefault="00281489" w:rsidP="001C673E">
            <w:pPr>
              <w:jc w:val="center"/>
              <w:rPr>
                <w:bCs/>
              </w:rPr>
            </w:pP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77,1;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2292,0;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2969</w:t>
            </w:r>
            <w:r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Default="00281489" w:rsidP="001C673E">
            <w:pPr>
              <w:jc w:val="center"/>
            </w:pPr>
          </w:p>
          <w:p w:rsidR="00281489" w:rsidRPr="001C673E" w:rsidRDefault="00281489" w:rsidP="002A421E">
            <w:pPr>
              <w:jc w:val="center"/>
            </w:pPr>
            <w:r w:rsidRPr="001C673E">
              <w:t>Россия</w:t>
            </w:r>
          </w:p>
          <w:p w:rsidR="00281489" w:rsidRDefault="00281489" w:rsidP="002A421E">
            <w:pPr>
              <w:jc w:val="center"/>
            </w:pPr>
            <w:r w:rsidRPr="001C673E">
              <w:t>Россия</w:t>
            </w:r>
          </w:p>
          <w:p w:rsidR="00281489" w:rsidRDefault="00281489" w:rsidP="002A421E">
            <w:pPr>
              <w:jc w:val="center"/>
            </w:pPr>
          </w:p>
          <w:p w:rsidR="00281489" w:rsidRPr="001C673E" w:rsidRDefault="00281489" w:rsidP="002A421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2A421E">
            <w:pPr>
              <w:jc w:val="center"/>
            </w:pPr>
          </w:p>
          <w:p w:rsidR="00281489" w:rsidRPr="001C673E" w:rsidRDefault="00281489" w:rsidP="001C673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>
              <w:t>н</w:t>
            </w:r>
            <w:r w:rsidRPr="001C673E">
              <w:t>ет</w:t>
            </w:r>
          </w:p>
        </w:tc>
      </w:tr>
      <w:tr w:rsidR="00281489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680102" w:rsidRDefault="00281489" w:rsidP="00680102">
            <w:pPr>
              <w:jc w:val="center"/>
            </w:pPr>
            <w:r w:rsidRPr="00680102">
              <w:lastRenderedPageBreak/>
              <w:t>супруг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680102">
            <w:pPr>
              <w:jc w:val="center"/>
            </w:pPr>
            <w:r>
              <w:t>12842400,62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Default="00281489" w:rsidP="005E5CF4">
            <w:pPr>
              <w:jc w:val="both"/>
            </w:pPr>
            <w:r w:rsidRPr="001C673E">
              <w:t>Земельный участок</w:t>
            </w:r>
          </w:p>
          <w:p w:rsidR="00281489" w:rsidRPr="001C673E" w:rsidRDefault="00281489" w:rsidP="005E5CF4">
            <w:pPr>
              <w:jc w:val="both"/>
            </w:pPr>
            <w:r>
              <w:t>Земельный участок</w:t>
            </w:r>
          </w:p>
          <w:p w:rsidR="00281489" w:rsidRPr="001C673E" w:rsidRDefault="00281489" w:rsidP="005E5CF4">
            <w:pPr>
              <w:jc w:val="both"/>
            </w:pPr>
            <w:r w:rsidRPr="001C673E">
              <w:t>Земельный участок</w:t>
            </w:r>
          </w:p>
          <w:p w:rsidR="00281489" w:rsidRPr="001C673E" w:rsidRDefault="00281489" w:rsidP="005E5CF4">
            <w:pPr>
              <w:jc w:val="both"/>
            </w:pPr>
            <w:r w:rsidRPr="001C673E">
              <w:t>Жилой дом</w:t>
            </w:r>
          </w:p>
          <w:p w:rsidR="00281489" w:rsidRPr="001C673E" w:rsidRDefault="00281489" w:rsidP="005E5CF4">
            <w:pPr>
              <w:jc w:val="both"/>
            </w:pPr>
            <w:r w:rsidRPr="001C673E">
              <w:t>Здание рыбокопти-льного цеха (нежилое);</w:t>
            </w:r>
          </w:p>
          <w:p w:rsidR="00281489" w:rsidRPr="001C673E" w:rsidRDefault="00281489" w:rsidP="005E5CF4">
            <w:pPr>
              <w:jc w:val="both"/>
            </w:pPr>
            <w:r w:rsidRPr="001C673E">
              <w:t>Здание-магазин (нежилое);</w:t>
            </w:r>
          </w:p>
          <w:p w:rsidR="00281489" w:rsidRPr="001C673E" w:rsidRDefault="00281489" w:rsidP="005E5CF4">
            <w:pPr>
              <w:jc w:val="both"/>
            </w:pPr>
            <w:r w:rsidRPr="001C673E">
              <w:t>Здание-казармы (нежилое)</w:t>
            </w: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1801</w:t>
            </w:r>
            <w:r>
              <w:rPr>
                <w:bCs/>
              </w:rPr>
              <w:t>,</w:t>
            </w:r>
            <w:r w:rsidRPr="001C673E">
              <w:rPr>
                <w:bCs/>
              </w:rPr>
              <w:t>0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77</w:t>
            </w:r>
            <w:r>
              <w:rPr>
                <w:bCs/>
              </w:rPr>
              <w:t>,</w:t>
            </w:r>
            <w:r w:rsidRPr="001C673E">
              <w:rPr>
                <w:bCs/>
              </w:rPr>
              <w:t>0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45, 4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146,5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</w:p>
          <w:p w:rsidR="00281489" w:rsidRPr="001C673E" w:rsidRDefault="00281489" w:rsidP="001C673E">
            <w:pPr>
              <w:jc w:val="center"/>
              <w:rPr>
                <w:bCs/>
              </w:rPr>
            </w:pPr>
          </w:p>
          <w:p w:rsidR="00281489" w:rsidRDefault="00281489" w:rsidP="001C673E">
            <w:pPr>
              <w:jc w:val="center"/>
            </w:pPr>
            <w:r>
              <w:t>107,2</w:t>
            </w:r>
          </w:p>
          <w:p w:rsidR="00281489" w:rsidRDefault="00281489" w:rsidP="001C673E">
            <w:pPr>
              <w:jc w:val="center"/>
            </w:pPr>
          </w:p>
          <w:p w:rsidR="00281489" w:rsidRPr="001C673E" w:rsidRDefault="00281489" w:rsidP="001C673E">
            <w:pPr>
              <w:jc w:val="center"/>
            </w:pPr>
            <w:r>
              <w:t>3097,0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</w:p>
          <w:p w:rsidR="00281489" w:rsidRDefault="00281489" w:rsidP="001C673E">
            <w:pPr>
              <w:jc w:val="center"/>
            </w:pPr>
          </w:p>
          <w:p w:rsidR="00281489" w:rsidRDefault="00281489" w:rsidP="001C673E">
            <w:pPr>
              <w:jc w:val="center"/>
            </w:pPr>
            <w:r w:rsidRPr="001C673E">
              <w:t xml:space="preserve">Россия </w:t>
            </w:r>
          </w:p>
          <w:p w:rsidR="00281489" w:rsidRDefault="00281489" w:rsidP="001C673E">
            <w:pPr>
              <w:jc w:val="center"/>
            </w:pP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СУБАРУ</w:t>
            </w:r>
            <w:r w:rsidRPr="008A7ED1">
              <w:rPr>
                <w:bCs/>
              </w:rPr>
              <w:t>-</w:t>
            </w:r>
            <w:r w:rsidRPr="001C673E">
              <w:rPr>
                <w:bCs/>
              </w:rPr>
              <w:t>Форестер</w:t>
            </w:r>
            <w:r>
              <w:rPr>
                <w:bCs/>
              </w:rPr>
              <w:t>;</w:t>
            </w:r>
          </w:p>
          <w:p w:rsidR="00281489" w:rsidRPr="008A7ED1" w:rsidRDefault="00281489" w:rsidP="001C673E">
            <w:pPr>
              <w:jc w:val="center"/>
              <w:rPr>
                <w:bCs/>
              </w:rPr>
            </w:pPr>
          </w:p>
          <w:p w:rsidR="00281489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 xml:space="preserve">Хино </w:t>
            </w:r>
            <w:r w:rsidRPr="001C673E">
              <w:rPr>
                <w:bCs/>
                <w:lang w:val="en-US"/>
              </w:rPr>
              <w:t>DUTRO</w:t>
            </w:r>
            <w:r>
              <w:rPr>
                <w:bCs/>
              </w:rPr>
              <w:t>;</w:t>
            </w:r>
          </w:p>
          <w:p w:rsidR="00281489" w:rsidRPr="002A421E" w:rsidRDefault="00281489" w:rsidP="001C673E">
            <w:pPr>
              <w:jc w:val="center"/>
              <w:rPr>
                <w:bCs/>
              </w:rPr>
            </w:pPr>
          </w:p>
          <w:p w:rsidR="00281489" w:rsidRDefault="00281489" w:rsidP="001C673E">
            <w:pPr>
              <w:jc w:val="center"/>
            </w:pPr>
            <w:r w:rsidRPr="001C673E">
              <w:t>МИЦУБИСИ ФУСО КАНТЕР</w:t>
            </w:r>
            <w:r>
              <w:t>;</w:t>
            </w:r>
          </w:p>
          <w:p w:rsidR="00281489" w:rsidRDefault="00281489" w:rsidP="001C673E">
            <w:pPr>
              <w:jc w:val="center"/>
            </w:pPr>
          </w:p>
          <w:p w:rsidR="00281489" w:rsidRDefault="00281489" w:rsidP="0081657D">
            <w:pPr>
              <w:jc w:val="center"/>
            </w:pPr>
            <w:r w:rsidRPr="001C673E">
              <w:t xml:space="preserve">МИЦУБИСИ ФУСО </w:t>
            </w:r>
            <w:r>
              <w:t>ФАЙТЕР;</w:t>
            </w:r>
          </w:p>
          <w:p w:rsidR="00281489" w:rsidRDefault="00281489" w:rsidP="0081657D">
            <w:pPr>
              <w:jc w:val="center"/>
            </w:pPr>
          </w:p>
          <w:p w:rsidR="00281489" w:rsidRPr="0011221C" w:rsidRDefault="00281489" w:rsidP="0081657D">
            <w:pPr>
              <w:jc w:val="center"/>
            </w:pPr>
            <w:r>
              <w:rPr>
                <w:lang w:val="en-US"/>
              </w:rPr>
              <w:t>Y</w:t>
            </w:r>
            <w:r>
              <w:t>A</w:t>
            </w:r>
            <w:r>
              <w:rPr>
                <w:lang w:val="en-US"/>
              </w:rPr>
              <w:t>MAXA</w:t>
            </w:r>
            <w:r>
              <w:t xml:space="preserve"> (катер)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773505">
            <w:pPr>
              <w:jc w:val="both"/>
            </w:pPr>
            <w:r w:rsidRPr="001C673E">
              <w:t>Земельный участок;</w:t>
            </w:r>
          </w:p>
          <w:p w:rsidR="00281489" w:rsidRPr="001C673E" w:rsidRDefault="00281489" w:rsidP="00773505">
            <w:pPr>
              <w:jc w:val="both"/>
            </w:pPr>
            <w:r>
              <w:t>Земельный участок</w:t>
            </w:r>
          </w:p>
          <w:p w:rsidR="00281489" w:rsidRPr="001C673E" w:rsidRDefault="00281489" w:rsidP="00773505">
            <w:pPr>
              <w:jc w:val="both"/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2A421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1033,0</w:t>
            </w:r>
          </w:p>
          <w:p w:rsidR="00281489" w:rsidRDefault="00281489" w:rsidP="002A421E">
            <w:pPr>
              <w:jc w:val="center"/>
              <w:rPr>
                <w:bCs/>
              </w:rPr>
            </w:pPr>
          </w:p>
          <w:p w:rsidR="00281489" w:rsidRPr="001C673E" w:rsidRDefault="00281489" w:rsidP="002A421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10000,0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2A421E">
            <w:pPr>
              <w:jc w:val="center"/>
            </w:pPr>
            <w:r w:rsidRPr="001C673E">
              <w:t>Россия</w:t>
            </w:r>
          </w:p>
          <w:p w:rsidR="00281489" w:rsidRDefault="00281489" w:rsidP="001C673E">
            <w:pPr>
              <w:jc w:val="center"/>
            </w:pPr>
          </w:p>
          <w:p w:rsidR="00281489" w:rsidRPr="001C673E" w:rsidRDefault="00281489" w:rsidP="002A421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>
              <w:t>н</w:t>
            </w:r>
            <w:r w:rsidRPr="001C673E">
              <w:t>ет</w:t>
            </w:r>
          </w:p>
        </w:tc>
      </w:tr>
      <w:tr w:rsidR="00281489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Default="00281489" w:rsidP="00680102">
            <w:pPr>
              <w:jc w:val="center"/>
            </w:pPr>
            <w:r w:rsidRPr="00680102">
              <w:t xml:space="preserve">Пономарева Елена </w:t>
            </w:r>
          </w:p>
          <w:p w:rsidR="00281489" w:rsidRPr="00680102" w:rsidRDefault="00281489" w:rsidP="00680102">
            <w:pPr>
              <w:jc w:val="center"/>
            </w:pPr>
            <w:r w:rsidRPr="00680102">
              <w:t>Владимировна</w:t>
            </w:r>
          </w:p>
          <w:p w:rsidR="00281489" w:rsidRDefault="00281489" w:rsidP="00680102">
            <w:pPr>
              <w:jc w:val="center"/>
            </w:pPr>
            <w:r w:rsidRPr="00680102">
              <w:t xml:space="preserve">Ведущий специалист </w:t>
            </w:r>
          </w:p>
          <w:p w:rsidR="00281489" w:rsidRPr="00680102" w:rsidRDefault="00281489" w:rsidP="00680102">
            <w:pPr>
              <w:jc w:val="center"/>
            </w:pPr>
            <w:r w:rsidRPr="00680102">
              <w:t>1 разряда Думы Ханкайского</w:t>
            </w:r>
          </w:p>
          <w:p w:rsidR="00281489" w:rsidRPr="00680102" w:rsidRDefault="00281489" w:rsidP="00680102">
            <w:pPr>
              <w:jc w:val="center"/>
            </w:pPr>
            <w:r w:rsidRPr="00680102">
              <w:t>муниципального района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  <w:rPr>
                <w:bCs/>
              </w:rPr>
            </w:pPr>
            <w:r>
              <w:rPr>
                <w:bCs/>
              </w:rPr>
              <w:t>470178,75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5E5CF4">
            <w:pPr>
              <w:jc w:val="both"/>
            </w:pPr>
            <w:r>
              <w:t>К</w:t>
            </w:r>
            <w:r w:rsidRPr="001C673E">
              <w:t>вартира</w:t>
            </w:r>
          </w:p>
          <w:p w:rsidR="00281489" w:rsidRPr="001C673E" w:rsidRDefault="00281489" w:rsidP="005E5CF4">
            <w:pPr>
              <w:jc w:val="both"/>
            </w:pPr>
            <w:r>
              <w:t>К</w:t>
            </w:r>
            <w:r w:rsidRPr="001C673E">
              <w:t>вартира</w:t>
            </w:r>
          </w:p>
          <w:p w:rsidR="00281489" w:rsidRPr="001C673E" w:rsidRDefault="00281489" w:rsidP="005E5CF4">
            <w:pPr>
              <w:jc w:val="both"/>
            </w:pPr>
            <w:r>
              <w:t>Г</w:t>
            </w:r>
            <w:r w:rsidRPr="001C673E">
              <w:t>араж</w:t>
            </w:r>
          </w:p>
          <w:p w:rsidR="00281489" w:rsidRPr="001C673E" w:rsidRDefault="00281489" w:rsidP="005E5CF4">
            <w:pPr>
              <w:jc w:val="both"/>
            </w:pP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51,0;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54, 8;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27,8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  <w:r w:rsidRPr="001C673E">
              <w:t>Россия</w:t>
            </w:r>
          </w:p>
          <w:p w:rsidR="00281489" w:rsidRPr="001C673E" w:rsidRDefault="00281489" w:rsidP="001C673E">
            <w:pPr>
              <w:jc w:val="center"/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Default="00281489" w:rsidP="00773505">
            <w:pPr>
              <w:jc w:val="both"/>
            </w:pPr>
            <w:r>
              <w:t>З</w:t>
            </w:r>
            <w:r w:rsidRPr="001C673E">
              <w:t>емельный участок</w:t>
            </w:r>
            <w:r>
              <w:t>;</w:t>
            </w:r>
          </w:p>
          <w:p w:rsidR="00281489" w:rsidRPr="001C673E" w:rsidRDefault="00281489" w:rsidP="00773505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27,8</w:t>
            </w:r>
          </w:p>
          <w:p w:rsidR="00281489" w:rsidRPr="001C673E" w:rsidRDefault="00281489" w:rsidP="001C673E">
            <w:pPr>
              <w:jc w:val="center"/>
              <w:rPr>
                <w:bCs/>
              </w:rPr>
            </w:pPr>
          </w:p>
          <w:p w:rsidR="00281489" w:rsidRPr="001C673E" w:rsidRDefault="00281489" w:rsidP="001C673E">
            <w:pPr>
              <w:jc w:val="center"/>
              <w:rPr>
                <w:bCs/>
              </w:rPr>
            </w:pPr>
            <w:r>
              <w:rPr>
                <w:bCs/>
              </w:rPr>
              <w:t>74,0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Pr="001C673E" w:rsidRDefault="00281489" w:rsidP="005E5CF4">
            <w:pPr>
              <w:jc w:val="center"/>
            </w:pPr>
            <w:r w:rsidRPr="001C673E">
              <w:t>Россия</w:t>
            </w:r>
          </w:p>
          <w:p w:rsidR="00281489" w:rsidRDefault="00281489" w:rsidP="001C673E">
            <w:pPr>
              <w:jc w:val="center"/>
            </w:pPr>
          </w:p>
          <w:p w:rsidR="00281489" w:rsidRPr="001C673E" w:rsidRDefault="00281489" w:rsidP="001C67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81489" w:rsidRDefault="00281489" w:rsidP="001C673E">
            <w:pPr>
              <w:jc w:val="center"/>
            </w:pPr>
            <w:r>
              <w:t>н</w:t>
            </w:r>
            <w:r w:rsidRPr="001C673E">
              <w:t>ет</w:t>
            </w:r>
          </w:p>
          <w:p w:rsidR="00281489" w:rsidRDefault="00281489" w:rsidP="001C673E">
            <w:pPr>
              <w:jc w:val="center"/>
            </w:pPr>
          </w:p>
          <w:p w:rsidR="00281489" w:rsidRPr="001C673E" w:rsidRDefault="00281489" w:rsidP="001C673E">
            <w:pPr>
              <w:jc w:val="center"/>
            </w:pPr>
            <w: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28148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148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01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925F"/>
  <w15:docId w15:val="{C9EE5F35-9B18-4BC7-8095-ECEE11CE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28148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rsid w:val="0028148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2020-12-07T12:02:00Z</dcterms:modified>
</cp:coreProperties>
</file>