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0F" w:rsidRPr="00CD763D" w:rsidRDefault="0027360F" w:rsidP="00D77132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 w:rsidRPr="00CD763D">
        <w:rPr>
          <w:b/>
          <w:sz w:val="28"/>
        </w:rPr>
        <w:t xml:space="preserve">СВЕДЕНИЯ </w:t>
      </w:r>
    </w:p>
    <w:p w:rsidR="0027360F" w:rsidRPr="00F75EBE" w:rsidRDefault="0027360F" w:rsidP="00FD13E1">
      <w:pPr>
        <w:jc w:val="center"/>
        <w:rPr>
          <w:sz w:val="28"/>
        </w:rPr>
      </w:pPr>
      <w:r w:rsidRPr="00CD763D">
        <w:rPr>
          <w:sz w:val="28"/>
        </w:rPr>
        <w:t xml:space="preserve">о доходах, </w:t>
      </w:r>
      <w:r w:rsidRPr="00F75EBE">
        <w:rPr>
          <w:sz w:val="28"/>
        </w:rPr>
        <w:t xml:space="preserve">об имуществе и обязательствах имущественного характера </w:t>
      </w:r>
    </w:p>
    <w:p w:rsidR="0027360F" w:rsidRPr="00F75EBE" w:rsidRDefault="0027360F" w:rsidP="00F43F2E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района – главы Администрации Ханкайского муниципального района Приморского края </w:t>
      </w:r>
    </w:p>
    <w:p w:rsidR="0027360F" w:rsidRPr="00CD763D" w:rsidRDefault="0027360F" w:rsidP="00F43F2E">
      <w:pPr>
        <w:jc w:val="center"/>
        <w:rPr>
          <w:sz w:val="28"/>
        </w:rPr>
      </w:pPr>
      <w:r w:rsidRPr="00F75EBE">
        <w:rPr>
          <w:sz w:val="28"/>
        </w:rPr>
        <w:t xml:space="preserve">и членов </w:t>
      </w:r>
      <w:r>
        <w:rPr>
          <w:sz w:val="28"/>
        </w:rPr>
        <w:t>его</w:t>
      </w:r>
      <w:r w:rsidRPr="00F75EBE">
        <w:rPr>
          <w:sz w:val="28"/>
        </w:rPr>
        <w:t xml:space="preserve"> сем</w:t>
      </w:r>
      <w:r>
        <w:rPr>
          <w:sz w:val="28"/>
        </w:rPr>
        <w:t>ьи</w:t>
      </w:r>
      <w:r w:rsidRPr="00CD763D">
        <w:rPr>
          <w:sz w:val="28"/>
        </w:rPr>
        <w:t xml:space="preserve"> </w:t>
      </w:r>
      <w:r w:rsidRPr="00CD763D">
        <w:rPr>
          <w:sz w:val="28"/>
          <w:u w:val="single"/>
        </w:rPr>
        <w:t>за период с 01 января по 31 декабря 201</w:t>
      </w:r>
      <w:r>
        <w:rPr>
          <w:sz w:val="28"/>
          <w:u w:val="single"/>
        </w:rPr>
        <w:t>9</w:t>
      </w:r>
      <w:r w:rsidRPr="00CD763D">
        <w:rPr>
          <w:sz w:val="28"/>
          <w:u w:val="single"/>
        </w:rPr>
        <w:t xml:space="preserve"> года</w:t>
      </w:r>
      <w:r w:rsidRPr="00CD763D">
        <w:rPr>
          <w:sz w:val="28"/>
        </w:rPr>
        <w:t xml:space="preserve"> </w:t>
      </w:r>
    </w:p>
    <w:p w:rsidR="0027360F" w:rsidRPr="00CD763D" w:rsidRDefault="0027360F" w:rsidP="00F43F2E">
      <w:pPr>
        <w:jc w:val="center"/>
        <w:rPr>
          <w:sz w:val="28"/>
        </w:rPr>
      </w:pPr>
    </w:p>
    <w:tbl>
      <w:tblPr>
        <w:tblW w:w="15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268"/>
        <w:gridCol w:w="850"/>
        <w:gridCol w:w="992"/>
        <w:gridCol w:w="2410"/>
        <w:gridCol w:w="2126"/>
        <w:gridCol w:w="992"/>
        <w:gridCol w:w="850"/>
      </w:tblGrid>
      <w:tr w:rsidR="0027360F" w:rsidRPr="00CD763D" w:rsidTr="00CD373A">
        <w:tc>
          <w:tcPr>
            <w:tcW w:w="4219" w:type="dxa"/>
            <w:vMerge w:val="restart"/>
          </w:tcPr>
          <w:p w:rsidR="0027360F" w:rsidRPr="00CD763D" w:rsidRDefault="0027360F" w:rsidP="00B4436B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27360F" w:rsidRPr="00CD763D" w:rsidRDefault="0027360F" w:rsidP="00C35D57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27360F" w:rsidRPr="00CD763D" w:rsidRDefault="0027360F" w:rsidP="00414471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Декларирован-ный годовой доход за </w:t>
            </w:r>
            <w:r w:rsidRPr="00CD763D">
              <w:rPr>
                <w:sz w:val="16"/>
                <w:szCs w:val="16"/>
              </w:rPr>
              <w:br/>
              <w:t>201</w:t>
            </w:r>
            <w:r w:rsidRPr="0027360F">
              <w:rPr>
                <w:sz w:val="16"/>
                <w:szCs w:val="16"/>
              </w:rPr>
              <w:t>9</w:t>
            </w:r>
            <w:r w:rsidRPr="00CD763D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20" w:type="dxa"/>
            <w:gridSpan w:val="4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360F" w:rsidRPr="00CD763D" w:rsidTr="00CD373A">
        <w:tc>
          <w:tcPr>
            <w:tcW w:w="4219" w:type="dxa"/>
            <w:vMerge/>
            <w:vAlign w:val="center"/>
          </w:tcPr>
          <w:p w:rsidR="0027360F" w:rsidRPr="00CD763D" w:rsidRDefault="0027360F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27360F" w:rsidRPr="00CD763D" w:rsidRDefault="0027360F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27360F" w:rsidRPr="00CD763D" w:rsidRDefault="0027360F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27360F" w:rsidRPr="00CD763D" w:rsidRDefault="0027360F">
      <w:pPr>
        <w:rPr>
          <w:sz w:val="2"/>
        </w:rPr>
      </w:pPr>
    </w:p>
    <w:tbl>
      <w:tblPr>
        <w:tblW w:w="1601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6"/>
        <w:gridCol w:w="2268"/>
        <w:gridCol w:w="850"/>
        <w:gridCol w:w="993"/>
        <w:gridCol w:w="2409"/>
        <w:gridCol w:w="2127"/>
        <w:gridCol w:w="992"/>
        <w:gridCol w:w="850"/>
      </w:tblGrid>
      <w:tr w:rsidR="0027360F" w:rsidRPr="00CD763D" w:rsidTr="00FD13E1">
        <w:trPr>
          <w:cantSplit/>
          <w:trHeight w:val="20"/>
          <w:tblHeader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CD763D" w:rsidRDefault="0027360F" w:rsidP="00CD7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27360F" w:rsidRPr="004A247A" w:rsidRDefault="0027360F" w:rsidP="004A247A">
            <w:pPr>
              <w:jc w:val="center"/>
              <w:rPr>
                <w:i/>
                <w:sz w:val="22"/>
                <w:szCs w:val="22"/>
              </w:rPr>
            </w:pPr>
            <w:r w:rsidRPr="004A247A">
              <w:rPr>
                <w:i/>
                <w:sz w:val="22"/>
                <w:szCs w:val="22"/>
              </w:rPr>
              <w:t>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муниципального района – 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Администрации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1659673,07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49,7</w:t>
            </w:r>
          </w:p>
          <w:p w:rsidR="0027360F" w:rsidRDefault="0027360F" w:rsidP="000E7F8A">
            <w:pPr>
              <w:jc w:val="center"/>
              <w:rPr>
                <w:sz w:val="22"/>
                <w:szCs w:val="22"/>
              </w:rPr>
            </w:pPr>
          </w:p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  <w:p w:rsidR="0027360F" w:rsidRDefault="0027360F" w:rsidP="000E7F8A">
            <w:pPr>
              <w:jc w:val="center"/>
              <w:rPr>
                <w:sz w:val="22"/>
                <w:szCs w:val="22"/>
              </w:rPr>
            </w:pPr>
          </w:p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92549">
              <w:rPr>
                <w:sz w:val="22"/>
                <w:szCs w:val="22"/>
              </w:rPr>
              <w:t>нет</w:t>
            </w:r>
          </w:p>
        </w:tc>
      </w:tr>
      <w:tr w:rsidR="0027360F" w:rsidRPr="00CD763D" w:rsidTr="00FD13E1">
        <w:trPr>
          <w:cantSplit/>
          <w:trHeight w:val="434"/>
          <w:tblHeader/>
        </w:trPr>
        <w:tc>
          <w:tcPr>
            <w:tcW w:w="425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CD763D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1145307,36</w:t>
            </w: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земельный участок;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квартира;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49,7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900,0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66,4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Россия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Россия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Россия</w:t>
            </w:r>
          </w:p>
          <w:p w:rsidR="0027360F" w:rsidRPr="004A247A" w:rsidRDefault="0027360F" w:rsidP="00F75EBE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Легковой автомобиль: Тойота Таун Айс;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Мото ИЖ П5</w:t>
            </w:r>
          </w:p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A247A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92549" w:rsidRDefault="0027360F" w:rsidP="000E7F8A">
            <w:pPr>
              <w:jc w:val="center"/>
              <w:rPr>
                <w:sz w:val="22"/>
                <w:szCs w:val="22"/>
              </w:rPr>
            </w:pPr>
            <w:r w:rsidRPr="004A247A">
              <w:rPr>
                <w:sz w:val="22"/>
                <w:szCs w:val="22"/>
              </w:rPr>
              <w:t>нет</w:t>
            </w:r>
          </w:p>
        </w:tc>
      </w:tr>
    </w:tbl>
    <w:p w:rsidR="0027360F" w:rsidRDefault="0027360F" w:rsidP="00387392">
      <w:pPr>
        <w:rPr>
          <w:sz w:val="12"/>
        </w:rPr>
      </w:pPr>
    </w:p>
    <w:p w:rsidR="0027360F" w:rsidRDefault="0027360F" w:rsidP="00387392">
      <w:pPr>
        <w:rPr>
          <w:sz w:val="12"/>
        </w:rPr>
      </w:pPr>
    </w:p>
    <w:p w:rsidR="0027360F" w:rsidRDefault="0027360F" w:rsidP="00387392">
      <w:pPr>
        <w:rPr>
          <w:sz w:val="12"/>
        </w:rPr>
      </w:pPr>
    </w:p>
    <w:p w:rsidR="0027360F" w:rsidRPr="00D93302" w:rsidRDefault="0027360F" w:rsidP="00387392">
      <w:pPr>
        <w:rPr>
          <w:sz w:val="12"/>
        </w:rPr>
      </w:pPr>
    </w:p>
    <w:p w:rsidR="0027360F" w:rsidRDefault="0027360F" w:rsidP="00B64240">
      <w:pPr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27360F" w:rsidRPr="00530B71" w:rsidRDefault="0027360F" w:rsidP="00B64240">
      <w:pPr>
        <w:jc w:val="center"/>
        <w:rPr>
          <w:sz w:val="28"/>
        </w:rPr>
      </w:pPr>
      <w:r w:rsidRPr="00530B71">
        <w:rPr>
          <w:sz w:val="28"/>
        </w:rPr>
        <w:lastRenderedPageBreak/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27360F" w:rsidRPr="00530B71" w:rsidRDefault="0027360F" w:rsidP="00B64240">
      <w:pPr>
        <w:jc w:val="center"/>
        <w:rPr>
          <w:sz w:val="28"/>
        </w:rPr>
      </w:pPr>
      <w:r w:rsidRPr="00F75EBE">
        <w:rPr>
          <w:sz w:val="28"/>
        </w:rPr>
        <w:t>Главы муниципального района – главы Администрации Ханкайского муниципального района Приморского края</w:t>
      </w:r>
      <w:r w:rsidRPr="00530B71">
        <w:rPr>
          <w:sz w:val="28"/>
        </w:rPr>
        <w:t xml:space="preserve">, </w:t>
      </w:r>
    </w:p>
    <w:p w:rsidR="0027360F" w:rsidRDefault="0027360F" w:rsidP="00B64240">
      <w:pPr>
        <w:jc w:val="center"/>
        <w:rPr>
          <w:sz w:val="28"/>
        </w:rPr>
      </w:pPr>
      <w:r>
        <w:rPr>
          <w:sz w:val="28"/>
        </w:rPr>
        <w:t xml:space="preserve">его супруги (супруга) </w:t>
      </w:r>
      <w:r w:rsidRPr="00530B71">
        <w:rPr>
          <w:sz w:val="28"/>
        </w:rPr>
        <w:t>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27360F" w:rsidRPr="00530B71" w:rsidRDefault="0027360F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27360F" w:rsidRPr="00CD763D" w:rsidTr="00CA56F0">
        <w:trPr>
          <w:trHeight w:val="736"/>
        </w:trPr>
        <w:tc>
          <w:tcPr>
            <w:tcW w:w="11307" w:type="dxa"/>
          </w:tcPr>
          <w:p w:rsidR="0027360F" w:rsidRPr="00CD763D" w:rsidRDefault="0027360F" w:rsidP="00CA56F0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27360F" w:rsidRPr="00CD763D" w:rsidRDefault="0027360F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27360F" w:rsidRPr="00A82FFE" w:rsidRDefault="0027360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27360F" w:rsidRPr="00A82FFE" w:rsidRDefault="0027360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27360F" w:rsidRPr="00A82FFE" w:rsidRDefault="0027360F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27360F" w:rsidRPr="00492549" w:rsidRDefault="0027360F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2"/>
      </w:tblGrid>
      <w:tr w:rsidR="0027360F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CD763D" w:rsidRDefault="0027360F" w:rsidP="00F7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27360F" w:rsidRPr="00565EC8" w:rsidRDefault="0027360F" w:rsidP="00565EC8">
            <w:pPr>
              <w:jc w:val="center"/>
              <w:rPr>
                <w:i/>
                <w:sz w:val="22"/>
                <w:szCs w:val="22"/>
              </w:rPr>
            </w:pPr>
            <w:r w:rsidRPr="00565EC8">
              <w:rPr>
                <w:i/>
                <w:sz w:val="22"/>
              </w:rPr>
              <w:t>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муниципального района – 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Администрации муниципального района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492549" w:rsidRDefault="0027360F" w:rsidP="006900CC">
            <w:pPr>
              <w:jc w:val="center"/>
              <w:rPr>
                <w:sz w:val="22"/>
                <w:szCs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27360F" w:rsidRDefault="0027360F"/>
    <w:p w:rsidR="0027360F" w:rsidRPr="00D93302" w:rsidRDefault="0027360F" w:rsidP="0008017F">
      <w:pPr>
        <w:rPr>
          <w:sz w:val="12"/>
        </w:rPr>
      </w:pPr>
    </w:p>
    <w:p w:rsidR="0027360F" w:rsidRPr="0062504E" w:rsidRDefault="0027360F" w:rsidP="00D77132">
      <w:pPr>
        <w:spacing w:line="360" w:lineRule="auto"/>
        <w:jc w:val="center"/>
        <w:rPr>
          <w:b/>
          <w:sz w:val="28"/>
        </w:rPr>
      </w:pPr>
      <w:r w:rsidRPr="0062504E">
        <w:rPr>
          <w:b/>
          <w:sz w:val="28"/>
        </w:rPr>
        <w:t xml:space="preserve">СВЕДЕНИЯ </w:t>
      </w:r>
    </w:p>
    <w:p w:rsidR="0027360F" w:rsidRPr="0062504E" w:rsidRDefault="0027360F" w:rsidP="00F43F2E">
      <w:pPr>
        <w:jc w:val="center"/>
        <w:rPr>
          <w:sz w:val="28"/>
        </w:rPr>
      </w:pPr>
      <w:r w:rsidRPr="0062504E">
        <w:rPr>
          <w:sz w:val="28"/>
        </w:rPr>
        <w:t xml:space="preserve">о доходах, об имуществе и обязательствах имущественного характера </w:t>
      </w:r>
    </w:p>
    <w:p w:rsidR="0027360F" w:rsidRPr="0062504E" w:rsidRDefault="0027360F" w:rsidP="00F43F2E">
      <w:pPr>
        <w:jc w:val="center"/>
        <w:rPr>
          <w:sz w:val="28"/>
        </w:rPr>
      </w:pPr>
      <w:r w:rsidRPr="0062504E">
        <w:rPr>
          <w:sz w:val="28"/>
        </w:rPr>
        <w:t xml:space="preserve">муниципальных служащих Администрации Ханкайского муниципального района Приморского края </w:t>
      </w:r>
    </w:p>
    <w:p w:rsidR="0027360F" w:rsidRPr="0062504E" w:rsidRDefault="0027360F" w:rsidP="00F43F2E">
      <w:pPr>
        <w:jc w:val="center"/>
        <w:rPr>
          <w:sz w:val="28"/>
        </w:rPr>
      </w:pPr>
      <w:r w:rsidRPr="0062504E">
        <w:rPr>
          <w:sz w:val="28"/>
        </w:rPr>
        <w:t xml:space="preserve">и членов их семей </w:t>
      </w:r>
      <w:r w:rsidRPr="0062504E">
        <w:rPr>
          <w:sz w:val="28"/>
          <w:u w:val="single"/>
        </w:rPr>
        <w:t>за период с 01 января по 31 декабря 2019 года</w:t>
      </w:r>
      <w:r w:rsidRPr="0062504E">
        <w:rPr>
          <w:sz w:val="28"/>
        </w:rPr>
        <w:t xml:space="preserve">, </w:t>
      </w:r>
    </w:p>
    <w:p w:rsidR="0027360F" w:rsidRPr="0062504E" w:rsidRDefault="0027360F" w:rsidP="00F43F2E">
      <w:pPr>
        <w:jc w:val="center"/>
        <w:rPr>
          <w:sz w:val="28"/>
        </w:rPr>
      </w:pPr>
    </w:p>
    <w:tbl>
      <w:tblPr>
        <w:tblW w:w="15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850"/>
      </w:tblGrid>
      <w:tr w:rsidR="0027360F" w:rsidRPr="0062504E" w:rsidTr="00C15D23">
        <w:tc>
          <w:tcPr>
            <w:tcW w:w="3794" w:type="dxa"/>
            <w:vMerge w:val="restart"/>
          </w:tcPr>
          <w:p w:rsidR="0027360F" w:rsidRPr="0062504E" w:rsidRDefault="0027360F" w:rsidP="00B4436B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ФИО, должность</w:t>
            </w:r>
          </w:p>
          <w:p w:rsidR="0027360F" w:rsidRPr="0062504E" w:rsidRDefault="0027360F" w:rsidP="00C35D57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27360F" w:rsidRPr="0062504E" w:rsidRDefault="0027360F" w:rsidP="009711D2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lastRenderedPageBreak/>
              <w:t>Декларирован-</w:t>
            </w:r>
            <w:r w:rsidRPr="0062504E">
              <w:rPr>
                <w:sz w:val="16"/>
                <w:szCs w:val="16"/>
              </w:rPr>
              <w:lastRenderedPageBreak/>
              <w:t xml:space="preserve">ный годовой доход за </w:t>
            </w:r>
            <w:r w:rsidRPr="0062504E">
              <w:rPr>
                <w:sz w:val="16"/>
                <w:szCs w:val="16"/>
              </w:rPr>
              <w:br/>
              <w:t>201</w:t>
            </w:r>
            <w:r w:rsidRPr="00C43579">
              <w:rPr>
                <w:sz w:val="16"/>
                <w:szCs w:val="16"/>
              </w:rPr>
              <w:t>9</w:t>
            </w:r>
            <w:r w:rsidRPr="0062504E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662" w:type="dxa"/>
            <w:gridSpan w:val="4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62504E">
              <w:rPr>
                <w:sz w:val="16"/>
                <w:szCs w:val="16"/>
              </w:rPr>
              <w:lastRenderedPageBreak/>
              <w:t>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lastRenderedPageBreak/>
              <w:t xml:space="preserve">Перечень объектов недвижимого имущества, </w:t>
            </w:r>
            <w:r w:rsidRPr="0062504E">
              <w:rPr>
                <w:sz w:val="16"/>
                <w:szCs w:val="16"/>
              </w:rPr>
              <w:lastRenderedPageBreak/>
              <w:t>находящихся в пользовании</w:t>
            </w:r>
          </w:p>
        </w:tc>
      </w:tr>
      <w:tr w:rsidR="0027360F" w:rsidRPr="0062504E" w:rsidTr="00C15D23">
        <w:tc>
          <w:tcPr>
            <w:tcW w:w="3794" w:type="dxa"/>
            <w:vMerge/>
            <w:vAlign w:val="center"/>
          </w:tcPr>
          <w:p w:rsidR="0027360F" w:rsidRPr="0062504E" w:rsidRDefault="0027360F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27360F" w:rsidRPr="0062504E" w:rsidRDefault="0027360F" w:rsidP="00D174E6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27360F" w:rsidRPr="0062504E" w:rsidRDefault="0027360F" w:rsidP="008315A8">
            <w:pPr>
              <w:jc w:val="center"/>
              <w:rPr>
                <w:sz w:val="16"/>
                <w:szCs w:val="16"/>
              </w:rPr>
            </w:pPr>
            <w:r w:rsidRPr="0062504E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27360F" w:rsidRPr="0062504E" w:rsidRDefault="0027360F">
      <w:pPr>
        <w:rPr>
          <w:sz w:val="2"/>
        </w:rPr>
      </w:pPr>
    </w:p>
    <w:tbl>
      <w:tblPr>
        <w:tblW w:w="2910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6"/>
        <w:gridCol w:w="2409"/>
        <w:gridCol w:w="851"/>
        <w:gridCol w:w="992"/>
        <w:gridCol w:w="2410"/>
        <w:gridCol w:w="2126"/>
        <w:gridCol w:w="992"/>
        <w:gridCol w:w="876"/>
        <w:gridCol w:w="2668"/>
        <w:gridCol w:w="2668"/>
        <w:gridCol w:w="2668"/>
        <w:gridCol w:w="2668"/>
        <w:gridCol w:w="2668"/>
      </w:tblGrid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164DB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Черкас Игорь Анатольевич</w:t>
            </w:r>
            <w:r w:rsidRPr="0062504E">
              <w:rPr>
                <w:i/>
                <w:sz w:val="22"/>
                <w:szCs w:val="22"/>
              </w:rPr>
              <w:t xml:space="preserve"> заместитель главы Администрации Ханкайского муниципального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773712,28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гараж;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здание-диспетчерская;</w:t>
            </w:r>
          </w:p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нежилое помещение; нежилое помещение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39,9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36,8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58,4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Тойота </w:t>
            </w:r>
            <w:r w:rsidRPr="0062504E">
              <w:rPr>
                <w:sz w:val="22"/>
                <w:szCs w:val="22"/>
                <w:lang w:val="en-US"/>
              </w:rPr>
              <w:t>Land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Cruser</w:t>
            </w:r>
            <w:r w:rsidRPr="0062504E">
              <w:rPr>
                <w:sz w:val="22"/>
                <w:szCs w:val="22"/>
              </w:rPr>
              <w:t>;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Грузовые автомобили: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ЗИЛ ММЗ 554;</w:t>
            </w:r>
          </w:p>
          <w:p w:rsidR="0027360F" w:rsidRPr="0062504E" w:rsidRDefault="0027360F" w:rsidP="005A52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Исузу </w:t>
            </w:r>
            <w:r w:rsidRPr="0062504E">
              <w:rPr>
                <w:sz w:val="22"/>
                <w:szCs w:val="22"/>
                <w:lang w:val="en-US"/>
              </w:rPr>
              <w:t>Elf</w:t>
            </w:r>
            <w:r w:rsidRPr="0062504E">
              <w:rPr>
                <w:sz w:val="22"/>
                <w:szCs w:val="22"/>
              </w:rPr>
              <w:t>;</w:t>
            </w:r>
          </w:p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Мототранспортное средство: Иж П 5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квартира; 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58,5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45,9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975,0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568,0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58,4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0418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824225,12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tabs>
                <w:tab w:val="left" w:pos="900"/>
                <w:tab w:val="center" w:pos="1096"/>
              </w:tabs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1/2);</w:t>
            </w:r>
          </w:p>
          <w:p w:rsidR="0027360F" w:rsidRPr="0062504E" w:rsidRDefault="0027360F" w:rsidP="00E426DC">
            <w:pPr>
              <w:tabs>
                <w:tab w:val="left" w:pos="900"/>
                <w:tab w:val="center" w:pos="1096"/>
              </w:tabs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нежилое помещение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45,9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78,0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1957,0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4694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4694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16242">
            <w:pPr>
              <w:tabs>
                <w:tab w:val="left" w:pos="900"/>
                <w:tab w:val="center" w:pos="1096"/>
              </w:tabs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1624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16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4694C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16242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16242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16242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Бровко Сергей Викторович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1047119,78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1075,0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1764,0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92,8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42,5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Ленд Крузер Прадо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832106,35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31,6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ИСТ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Васильев Александр Александрович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668202,20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часть жилого дома (доля 1/4)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37,4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Isis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730744,35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   (доля 1/4);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37,4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Голиус Ольга Анатольевна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исполняющий обязанности начальника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756916,09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Мазда Демио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49,8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Голубцова Ольга Михайловна</w:t>
            </w:r>
          </w:p>
          <w:p w:rsidR="0027360F" w:rsidRPr="0062504E" w:rsidRDefault="0027360F" w:rsidP="00F92233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заместитель главы, начальник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1284167,69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1/2);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45,7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62,8</w:t>
            </w:r>
          </w:p>
          <w:p w:rsidR="0027360F" w:rsidRPr="0062504E" w:rsidRDefault="0027360F" w:rsidP="00C35D57">
            <w:pPr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Легковые автомобили: Тойота </w:t>
            </w:r>
            <w:r w:rsidRPr="0062504E">
              <w:rPr>
                <w:sz w:val="22"/>
                <w:szCs w:val="22"/>
                <w:lang w:val="en-US"/>
              </w:rPr>
              <w:t>Mark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II</w:t>
            </w:r>
            <w:r w:rsidRPr="0062504E">
              <w:rPr>
                <w:sz w:val="22"/>
                <w:szCs w:val="22"/>
              </w:rPr>
              <w:t xml:space="preserve">, 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Тойота </w:t>
            </w:r>
            <w:r w:rsidRPr="0062504E">
              <w:rPr>
                <w:sz w:val="22"/>
                <w:szCs w:val="22"/>
                <w:lang w:val="en-US"/>
              </w:rPr>
              <w:t>Spasio</w:t>
            </w: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F4E9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462314,86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9223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D23F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23F2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9223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45,7</w:t>
            </w:r>
          </w:p>
          <w:p w:rsidR="0027360F" w:rsidRPr="0062504E" w:rsidRDefault="0027360F" w:rsidP="00C5437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C5437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46,9</w:t>
            </w:r>
          </w:p>
          <w:p w:rsidR="0027360F" w:rsidRPr="0062504E" w:rsidRDefault="0027360F" w:rsidP="008322E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72F8">
            <w:pPr>
              <w:rPr>
                <w:sz w:val="22"/>
                <w:szCs w:val="22"/>
              </w:rPr>
            </w:pPr>
          </w:p>
          <w:p w:rsidR="0027360F" w:rsidRPr="0062504E" w:rsidRDefault="0027360F" w:rsidP="00F772F8">
            <w:pPr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Россия</w:t>
            </w:r>
          </w:p>
          <w:p w:rsidR="0027360F" w:rsidRPr="0062504E" w:rsidRDefault="0027360F" w:rsidP="00F9223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F4C9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62,8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35D5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Гурулев Андрей Николаевич</w:t>
            </w:r>
          </w:p>
          <w:p w:rsidR="0027360F" w:rsidRPr="0062504E" w:rsidRDefault="0027360F" w:rsidP="007D57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770339,66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58,9</w:t>
            </w:r>
          </w:p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F4E9D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Легковой автомобиль: Ниссан</w:t>
            </w:r>
            <w:r w:rsidRPr="0062504E">
              <w:rPr>
                <w:sz w:val="22"/>
                <w:szCs w:val="22"/>
                <w:lang w:val="en-US"/>
              </w:rPr>
              <w:t xml:space="preserve"> </w:t>
            </w:r>
            <w:r w:rsidRPr="0062504E">
              <w:rPr>
                <w:sz w:val="22"/>
                <w:szCs w:val="22"/>
              </w:rPr>
              <w:t>Эльгранд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741165,48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1508,55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B609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Грибова Любовь Николаевна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919694,86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3/5),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3/5)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179000,80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 (доля 2/5),     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2/5)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  <w:p w:rsidR="0027360F" w:rsidRPr="0062504E" w:rsidRDefault="0027360F" w:rsidP="000A409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Rav4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Кузнецова Анжелика Викторовна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710314,43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 (общая совместная);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1345,0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64,7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Тойота Камри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804510,44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(общая совместная);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1345,0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2500,0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2500,0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64,7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114,4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126,7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30,1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269,0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Мицубиси Паджеро;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прицеп к легковому автомобилю 821303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Македонова Наталья Сергеевна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677743,42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64,9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Сузуки Эскудо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635062,66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64,9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Аллион; минитрактор Yanmar F20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Мизюркина Ольга Анатольевна</w:t>
            </w:r>
          </w:p>
          <w:p w:rsidR="0027360F" w:rsidRPr="0062504E" w:rsidRDefault="0027360F" w:rsidP="008E1DCF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1360211,49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880,0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226,0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95,8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1117484,52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880,0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95,8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50D4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</w:t>
            </w:r>
            <w:r w:rsidRPr="0062504E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50D4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50D4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226,0</w:t>
            </w:r>
          </w:p>
          <w:p w:rsidR="0027360F" w:rsidRPr="0062504E" w:rsidRDefault="0027360F" w:rsidP="00F50D4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41,9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880,0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95,8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226,0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41,9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Остапенко Елена Евгеньевна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Заместитель начальника финансового управления, 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1046508,01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Sprinter Carib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Свислоцкая Светлана Викторовна</w:t>
            </w:r>
          </w:p>
          <w:p w:rsidR="0027360F" w:rsidRPr="0062504E" w:rsidRDefault="0027360F" w:rsidP="00D108B2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686809,24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гараж;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49,6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43,6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22,4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ВВ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3D29FD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1399734,64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3D29F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9711D2" w:rsidRDefault="0027360F" w:rsidP="003D29F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Ниссан </w:t>
            </w:r>
            <w:r w:rsidRPr="0062504E">
              <w:rPr>
                <w:sz w:val="22"/>
                <w:szCs w:val="22"/>
                <w:lang w:val="en-US"/>
              </w:rPr>
              <w:t>X</w:t>
            </w:r>
            <w:r w:rsidRPr="0062504E">
              <w:rPr>
                <w:sz w:val="22"/>
                <w:szCs w:val="22"/>
              </w:rPr>
              <w:t>-</w:t>
            </w:r>
            <w:r w:rsidRPr="0062504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3D29FD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3D29FD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3D29FD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Плохая Татьяна Евгеньевна</w:t>
            </w:r>
          </w:p>
          <w:p w:rsidR="0027360F" w:rsidRPr="0062504E" w:rsidRDefault="0027360F" w:rsidP="001E5758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662311,96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Аллион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120000,00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ab/>
              <w:t>65,8</w:t>
            </w:r>
            <w:r w:rsidRPr="0062504E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Семененко Эльвира Николаевна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737502,73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Fancargo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дом,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340,2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Тищенко Ирина Александровна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672589,23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1/2);</w:t>
            </w:r>
          </w:p>
          <w:p w:rsidR="0027360F" w:rsidRPr="0062504E" w:rsidRDefault="0027360F" w:rsidP="00987DF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910,0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1221812,29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Ниссан X-Trail,</w:t>
            </w:r>
          </w:p>
          <w:p w:rsidR="0027360F" w:rsidRPr="0062504E" w:rsidRDefault="0027360F" w:rsidP="00987DF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Мототранспортное средство: Сузуки </w:t>
            </w:r>
            <w:r w:rsidRPr="0062504E">
              <w:rPr>
                <w:sz w:val="22"/>
                <w:szCs w:val="22"/>
                <w:lang w:val="en-US"/>
              </w:rPr>
              <w:t>Dl</w:t>
            </w:r>
            <w:r w:rsidRPr="0062504E">
              <w:rPr>
                <w:sz w:val="22"/>
                <w:szCs w:val="22"/>
              </w:rPr>
              <w:t xml:space="preserve"> 1000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600,0</w:t>
            </w:r>
          </w:p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  47,6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дома,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47,6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Хомячук Александр Геннадьевич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628972,70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2/3);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 (доля 2/3);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Toyota Vista Ardeo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участок,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753421,57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участок,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часть жилого дома,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164DB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Шевченко Александр Валентинович</w:t>
            </w:r>
          </w:p>
          <w:p w:rsidR="0027360F" w:rsidRPr="0062504E" w:rsidRDefault="0027360F" w:rsidP="008164DB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B0F5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890546,62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410D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21C6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21C6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4C0B6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Алтухов Николай Алексеевич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761149,19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 (бокс)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2137,0</w:t>
            </w:r>
          </w:p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  38,6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Легковые автомобили: Мазда Бонго;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Nissan NP 300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860676,88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 (бокс)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555,0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49,7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32,7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Ленд Крузер Прадо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299,0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Аверина Евгения Владимировна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главный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761139,31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1/2);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1/2);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1205,0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37,1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Ниссан Tiida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0A409E">
        <w:trPr>
          <w:gridAfter w:val="5"/>
          <w:wAfter w:w="13340" w:type="dxa"/>
          <w:cantSplit/>
          <w:trHeight w:val="28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781236,05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A409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A409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Боровая Светлана Васильевна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503273,11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2/3);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712,0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61,9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50,7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  <w:r w:rsidRPr="0062504E">
              <w:rPr>
                <w:sz w:val="22"/>
                <w:szCs w:val="22"/>
              </w:rPr>
              <w:t>6361,63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38,0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42,9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50,7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712,0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23,8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0A409E">
            <w:pPr>
              <w:ind w:left="-249"/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Борисова Нина Николаевна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684283,57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Гоцман Ольга Ивановна</w:t>
            </w:r>
          </w:p>
          <w:p w:rsidR="0027360F" w:rsidRPr="0062504E" w:rsidRDefault="0027360F" w:rsidP="00AE3D74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717628,94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участок; 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1/2);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1273,0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50,6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35,2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Тойота </w:t>
            </w:r>
            <w:r w:rsidRPr="0062504E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450693,50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  <w:p w:rsidR="0027360F" w:rsidRPr="0062504E" w:rsidRDefault="0027360F" w:rsidP="000A409E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50,6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01C4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701C4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Легковые автомобили: Ниссан Террано; 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Тойота </w:t>
            </w:r>
            <w:r w:rsidRPr="0062504E">
              <w:rPr>
                <w:sz w:val="22"/>
                <w:szCs w:val="22"/>
                <w:lang w:val="en-US"/>
              </w:rPr>
              <w:t>Lite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Ace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A0257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Казакова Ольга Анатольевна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498262,19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Кирилюк Ольга Сергеевна</w:t>
            </w:r>
          </w:p>
          <w:p w:rsidR="0027360F" w:rsidRPr="0062504E" w:rsidRDefault="0027360F" w:rsidP="00015F6B">
            <w:pPr>
              <w:jc w:val="center"/>
              <w:rPr>
                <w:i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919738,65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15F6B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15F6B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15F6B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15F6B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15F6B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223195,06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2100,0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44,0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</w:t>
            </w:r>
          </w:p>
          <w:p w:rsidR="0027360F" w:rsidRPr="0062504E" w:rsidRDefault="0027360F" w:rsidP="00EC486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  <w:lang w:val="en-US"/>
              </w:rPr>
              <w:t>Toyota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Passo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Sette</w:t>
            </w:r>
            <w:r w:rsidRPr="0062504E">
              <w:rPr>
                <w:sz w:val="22"/>
                <w:szCs w:val="22"/>
              </w:rPr>
              <w:t>; Мототранспортное средство: Восход 2м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опекаемая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128683,80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комната в общежитии;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18,0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Клочкова Ирина Николаевна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680698,25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2700,0</w:t>
            </w:r>
          </w:p>
          <w:p w:rsidR="0027360F" w:rsidRPr="0062504E" w:rsidRDefault="0027360F" w:rsidP="005A02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A02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Легковые автомобили: ВАЗ 21063,</w:t>
            </w:r>
          </w:p>
          <w:p w:rsidR="0027360F" w:rsidRPr="0062504E" w:rsidRDefault="0027360F" w:rsidP="005A02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Мазда </w:t>
            </w:r>
            <w:r w:rsidRPr="0062504E">
              <w:rPr>
                <w:sz w:val="22"/>
                <w:szCs w:val="22"/>
                <w:lang w:val="en-US"/>
              </w:rPr>
              <w:t>Demio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Коркишко Юлия Викторовна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445874,21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Ниссан March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Полтораднева Светлана Ивановна</w:t>
            </w:r>
          </w:p>
          <w:p w:rsidR="0027360F" w:rsidRPr="0062504E" w:rsidRDefault="0027360F" w:rsidP="00F7388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659674,78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(5/12)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1372,0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21,7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54,5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Хонда Фит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8E1DCF">
        <w:trPr>
          <w:gridAfter w:val="5"/>
          <w:wAfter w:w="13340" w:type="dxa"/>
          <w:cantSplit/>
          <w:trHeight w:val="80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433940,01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E1DCF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E1DCF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E1DCF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E1DC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ВАЗ 2101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(5/12)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1372,0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21,7</w:t>
            </w:r>
          </w:p>
          <w:p w:rsidR="0027360F" w:rsidRPr="0062504E" w:rsidRDefault="0027360F" w:rsidP="008E1DC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E1DC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8E1DC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12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508281,41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A42FC0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649755,02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46.2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50,0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668" w:type="dxa"/>
            <w:tcBorders>
              <w:top w:val="dashed" w:sz="4" w:space="0" w:color="auto"/>
              <w:bottom w:val="dashed" w:sz="4" w:space="0" w:color="auto"/>
            </w:tcBorders>
          </w:tcPr>
          <w:p w:rsidR="0027360F" w:rsidRPr="0062504E" w:rsidRDefault="0027360F" w:rsidP="006C7CB5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A42FC0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Синченко Николай Иванович</w:t>
            </w:r>
          </w:p>
          <w:p w:rsidR="0027360F" w:rsidRPr="0062504E" w:rsidRDefault="0027360F" w:rsidP="009D2E7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639174,21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2400,0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Легковые автомобили: Тойота Корона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154564,24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9D2E7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9D2E7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3215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Вокси;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Тойота Приус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642B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2400,0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73,0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642B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Филаткина Юлия Федоровна</w:t>
            </w:r>
          </w:p>
          <w:p w:rsidR="0027360F" w:rsidRPr="0062504E" w:rsidRDefault="0027360F" w:rsidP="00D8321D">
            <w:pPr>
              <w:jc w:val="center"/>
              <w:rPr>
                <w:i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497316,48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A6F3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E700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Приус альфа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54,9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32,3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796086,49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45,8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Мототранспортное средство: Кавасаки </w:t>
            </w:r>
            <w:r w:rsidRPr="0062504E">
              <w:rPr>
                <w:sz w:val="22"/>
                <w:szCs w:val="22"/>
                <w:lang w:val="en-US"/>
              </w:rPr>
              <w:t>KLX</w:t>
            </w:r>
            <w:r w:rsidRPr="0062504E"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DE7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54,9</w:t>
            </w: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E700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E7008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DE7008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54,9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54,9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8321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Хвостик Яна Александровна</w:t>
            </w:r>
          </w:p>
          <w:p w:rsidR="0027360F" w:rsidRPr="0062504E" w:rsidRDefault="0027360F" w:rsidP="00BA04A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844502,52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21B2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Хонда Инсайт Гибрид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64,5</w:t>
            </w:r>
          </w:p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3D29F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комната общежития;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16,0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A04A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Адамова Ольга Алексеевна</w:t>
            </w:r>
          </w:p>
          <w:p w:rsidR="0027360F" w:rsidRPr="0062504E" w:rsidRDefault="0027360F" w:rsidP="001E5758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278458,14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37,0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39,2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B34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2441587,28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39,2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0B34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39,2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Антюшина Елена Николаевна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467187,61ш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Андреев Сергей Геннадьевич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848793,01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Carina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82,4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567872,25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1/2)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1/2 )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Асабина Надежда Сергеевна</w:t>
            </w:r>
          </w:p>
          <w:p w:rsidR="0027360F" w:rsidRPr="0062504E" w:rsidRDefault="0027360F" w:rsidP="00F7388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406899,25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931999,75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47,7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Банникова Елена Лазаревна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443937,45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36,8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Ниссан Bluebird Sylphу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Байкалов Артем Викторович</w:t>
            </w:r>
          </w:p>
          <w:p w:rsidR="0027360F" w:rsidRPr="0062504E" w:rsidRDefault="0027360F" w:rsidP="00F7388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477769,98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55751,75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46,2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B770E4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770E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76,0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B770E4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770E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770E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46,2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Барышникова Светлана Владимировна</w:t>
            </w:r>
          </w:p>
          <w:p w:rsidR="0027360F" w:rsidRPr="0062504E" w:rsidRDefault="0027360F" w:rsidP="00E426DC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270552,88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40A9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40A9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40A9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B40A9C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Боровая Светлана Васильевна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437158,47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Королла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557,0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1283377,35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38,2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38,0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Герасименко Маргарита Владимировна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516289,18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Мазда Бонго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48,0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3555,0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B34323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205744,70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34323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34323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B34323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Королла Фиелдер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48,0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Горелова Светлана Александровна</w:t>
            </w:r>
          </w:p>
          <w:p w:rsidR="0027360F" w:rsidRPr="0062504E" w:rsidRDefault="0027360F" w:rsidP="00E426DC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253313,22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8A415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8A415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Хонда Аккорд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63,1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189141,87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43,8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8A415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Шкода Рапид;</w:t>
            </w:r>
          </w:p>
          <w:p w:rsidR="0027360F" w:rsidRPr="0062504E" w:rsidRDefault="0027360F" w:rsidP="008A415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Грузовой автомобиль: </w:t>
            </w:r>
            <w:r w:rsidRPr="0062504E">
              <w:rPr>
                <w:sz w:val="22"/>
                <w:szCs w:val="22"/>
                <w:lang w:val="en-US"/>
              </w:rPr>
              <w:t>Nissan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3000,0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Грабко Ольга Викторовна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464036,14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303408,09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Гузенко Анна Олеговна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462092,68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3/8);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3/8)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1212783,44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3/8);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1/4);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3/8);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1/4);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1497,0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21,1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60,3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60,3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Легковые автомобили: Mitsubishi Pagero,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Nissan Atlas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1740,0</w:t>
            </w:r>
          </w:p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Дятлова Елена Петровна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468984,82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27360F" w:rsidRPr="0062504E" w:rsidRDefault="0027360F" w:rsidP="00782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42,3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237988,00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1/2);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42,3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31,2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Казачук Анастасия Алексеевна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428961,11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Вокси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771751,50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A02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Калмыкова Виктория Сергеевна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1205809,57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B34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Ниссан </w:t>
            </w:r>
            <w:r w:rsidRPr="0062504E">
              <w:rPr>
                <w:sz w:val="22"/>
                <w:szCs w:val="22"/>
                <w:lang w:val="en-US"/>
              </w:rPr>
              <w:t>X</w:t>
            </w:r>
            <w:r w:rsidRPr="0062504E">
              <w:rPr>
                <w:sz w:val="22"/>
                <w:szCs w:val="22"/>
              </w:rPr>
              <w:t>-</w:t>
            </w:r>
            <w:r w:rsidRPr="0062504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1309071,66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Хонда Airwave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29,4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Калашникова Людмила Петровна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юридического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437486,89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6C7CB5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Коваленко Анна Александровна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372282,74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61E00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61E00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61E00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61E00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61E00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1477737,76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</w:t>
            </w:r>
            <w:r w:rsidRPr="0062504E">
              <w:rPr>
                <w:sz w:val="22"/>
                <w:szCs w:val="22"/>
                <w:lang w:val="en-US"/>
              </w:rPr>
              <w:t>Toyota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Land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Cruiser</w:t>
            </w:r>
            <w:r w:rsidRPr="0062504E">
              <w:rPr>
                <w:sz w:val="22"/>
                <w:szCs w:val="22"/>
              </w:rPr>
              <w:t>$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  <w:lang w:val="en-US"/>
              </w:rPr>
              <w:t>Nissan Laurel Medalist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  <w:lang w:val="en-US"/>
              </w:rPr>
              <w:t>63.6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1E575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E5758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Лакеенко Ольга Викторовна</w:t>
            </w:r>
            <w:r w:rsidRPr="0062504E">
              <w:rPr>
                <w:i/>
                <w:sz w:val="22"/>
                <w:szCs w:val="22"/>
              </w:rPr>
              <w:t xml:space="preserve"> </w:t>
            </w:r>
          </w:p>
          <w:p w:rsidR="0027360F" w:rsidRPr="0062504E" w:rsidRDefault="0027360F" w:rsidP="007177E4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разряда, ответственный секретарь районной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168876,05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650700,75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Toyota Wish,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Грузовой автомобиль: Toyota Dyna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Ляуман Ирина Юрьевна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402261,17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779686,72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Ниссан Expert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D5FC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C1709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Пархоменко Светлана Александровна</w:t>
            </w:r>
          </w:p>
          <w:p w:rsidR="0027360F" w:rsidRPr="0062504E" w:rsidRDefault="0027360F" w:rsidP="00C1709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по обеспечению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335386,71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28,1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C1709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1447911,70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58,7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17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28,1</w:t>
            </w:r>
          </w:p>
          <w:p w:rsidR="0027360F" w:rsidRPr="0062504E" w:rsidRDefault="0027360F" w:rsidP="00C17091">
            <w:pPr>
              <w:jc w:val="center"/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17091">
            <w:pPr>
              <w:jc w:val="center"/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Попутько Оксана Александровна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разряда, инспектор по работе с детьми районной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73290,24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1276,0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Грузовой автомобиль: Ниссан Атлас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59,7,0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227B94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620713,31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227B9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Тойота Королла Фиелдер,</w:t>
            </w:r>
          </w:p>
          <w:p w:rsidR="0027360F" w:rsidRPr="0062504E" w:rsidRDefault="0027360F" w:rsidP="00227B9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Трактор ЮМЗ 6АЛ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227B9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227B9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227B9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59,7,0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8F2503">
        <w:trPr>
          <w:gridAfter w:val="5"/>
          <w:wAfter w:w="13340" w:type="dxa"/>
          <w:cantSplit/>
          <w:trHeight w:val="6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971FC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Пшонко Варвара Юрьевна</w:t>
            </w:r>
          </w:p>
          <w:p w:rsidR="0027360F" w:rsidRPr="0062504E" w:rsidRDefault="0027360F" w:rsidP="008F2503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179610,67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квартира,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63,0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FE6D8A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511948,67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36,0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58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971FC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311D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311D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311D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311D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311D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квартира,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63,0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Размахнин Владимир Борисович</w:t>
            </w:r>
          </w:p>
          <w:p w:rsidR="0027360F" w:rsidRPr="0062504E" w:rsidRDefault="0027360F" w:rsidP="00E426DC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1000431,99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552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46,0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E426DC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E426D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67,0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552289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8F2503">
        <w:trPr>
          <w:gridAfter w:val="5"/>
          <w:wAfter w:w="13340" w:type="dxa"/>
          <w:cantSplit/>
          <w:trHeight w:val="696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Родионов Артём Сергеевич</w:t>
            </w:r>
          </w:p>
          <w:p w:rsidR="0027360F" w:rsidRPr="0062504E" w:rsidRDefault="0027360F" w:rsidP="00733E8F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436032,45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21B1A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421B1A">
            <w:pPr>
              <w:jc w:val="center"/>
            </w:pPr>
            <w:r w:rsidRPr="0062504E">
              <w:rPr>
                <w:sz w:val="22"/>
                <w:szCs w:val="22"/>
              </w:rPr>
              <w:t>квартира; земельный участок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tabs>
                <w:tab w:val="left" w:pos="0"/>
                <w:tab w:val="center" w:pos="388"/>
              </w:tabs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ab/>
              <w:t>63,6</w:t>
            </w:r>
            <w:r w:rsidRPr="0062504E">
              <w:rPr>
                <w:sz w:val="22"/>
                <w:szCs w:val="22"/>
              </w:rPr>
              <w:tab/>
              <w:t>5000,0</w:t>
            </w:r>
          </w:p>
          <w:p w:rsidR="0027360F" w:rsidRPr="0062504E" w:rsidRDefault="0027360F" w:rsidP="00173CE7">
            <w:pPr>
              <w:tabs>
                <w:tab w:val="left" w:pos="0"/>
                <w:tab w:val="center" w:pos="388"/>
              </w:tabs>
            </w:pPr>
            <w:r w:rsidRPr="0062504E">
              <w:rPr>
                <w:sz w:val="22"/>
                <w:szCs w:val="22"/>
              </w:rPr>
              <w:t>19948,0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73C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8F2503">
            <w:pPr>
              <w:jc w:val="center"/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114144,00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  <w:r w:rsidRPr="0062504E">
              <w:t xml:space="preserve">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квартира, 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  <w:p w:rsidR="0027360F" w:rsidRPr="0062504E" w:rsidRDefault="0027360F" w:rsidP="00173C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2938,0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8F2503">
        <w:trPr>
          <w:gridAfter w:val="5"/>
          <w:wAfter w:w="13340" w:type="dxa"/>
          <w:cantSplit/>
          <w:trHeight w:val="54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46FF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квартира, </w:t>
            </w:r>
          </w:p>
          <w:p w:rsidR="0027360F" w:rsidRPr="0062504E" w:rsidRDefault="0027360F" w:rsidP="00546FF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46FF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63,6</w:t>
            </w:r>
          </w:p>
          <w:p w:rsidR="0027360F" w:rsidRPr="0062504E" w:rsidRDefault="0027360F" w:rsidP="00546FF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19948,0</w:t>
            </w:r>
          </w:p>
          <w:p w:rsidR="0027360F" w:rsidRPr="0062504E" w:rsidRDefault="0027360F" w:rsidP="00546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73CE7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Сильверструк Анастасия Андреевна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720,00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592294,88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166,29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Тяжелова Елена Викторовна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479973,76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0757D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Легковые автомобили: Тойота Пассо;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Тойота Пассо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2140,0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29,3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Филюшина Елена Валентиновна</w:t>
            </w:r>
          </w:p>
          <w:p w:rsidR="0027360F" w:rsidRPr="0062504E" w:rsidRDefault="0027360F" w:rsidP="007827A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430182,43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1200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350667,30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100,1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Грузовой автомобиль: Ниссан Дизель, Специальный автокран КС 35714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63,7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Федорова Алина Алексеевна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448238,00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25,0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49,8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Хвостик Екатерина Валентиновна</w:t>
            </w:r>
          </w:p>
          <w:p w:rsidR="0027360F" w:rsidRPr="0062504E" w:rsidRDefault="0027360F" w:rsidP="00414FEE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информатизации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453012,90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2700,0</w:t>
            </w:r>
          </w:p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432BE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432BE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432BE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Чернусь Светлана Анатольевна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437504,44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1029534,65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Легковой автомобиль: Toyota Vanguard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квартира; 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62504E" w:rsidTr="00FE6D8A">
        <w:trPr>
          <w:gridAfter w:val="5"/>
          <w:wAfter w:w="13340" w:type="dxa"/>
          <w:cantSplit/>
          <w:trHeight w:val="2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квартира;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Штаньков Андрей Анатольевич</w:t>
            </w:r>
          </w:p>
          <w:p w:rsidR="0027360F" w:rsidRPr="0062504E" w:rsidRDefault="0027360F" w:rsidP="007D57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899756,71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972,0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</w:t>
            </w:r>
            <w:r w:rsidRPr="0062504E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651216,70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954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Щербак Ирина Владимировна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453530,73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32,2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Калинина Ольга Николаевна</w:t>
            </w:r>
          </w:p>
          <w:p w:rsidR="0027360F" w:rsidRPr="0062504E" w:rsidRDefault="0027360F" w:rsidP="00F73881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опеки и попечительства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553220,15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 (доля 1/3);</w:t>
            </w:r>
          </w:p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1200,0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</w:pPr>
          </w:p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666352,44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квартира;</w:t>
            </w:r>
          </w:p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50,3</w:t>
            </w:r>
          </w:p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Легковой автомобиль: </w:t>
            </w:r>
            <w:r w:rsidRPr="0062504E">
              <w:rPr>
                <w:sz w:val="22"/>
                <w:szCs w:val="22"/>
                <w:lang w:val="en-US"/>
              </w:rPr>
              <w:t>Toyota</w:t>
            </w:r>
            <w:r w:rsidRPr="0062504E">
              <w:rPr>
                <w:sz w:val="22"/>
                <w:szCs w:val="22"/>
              </w:rPr>
              <w:t xml:space="preserve"> </w:t>
            </w:r>
            <w:r w:rsidRPr="0062504E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F73881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50,3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73881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Крутикова Ирина Васильевна</w:t>
            </w:r>
          </w:p>
          <w:p w:rsidR="0027360F" w:rsidRPr="0062504E" w:rsidRDefault="0027360F" w:rsidP="006C7C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424857,92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3400,0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40,0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C7C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Литвинова Анна Владимировна</w:t>
            </w:r>
          </w:p>
          <w:p w:rsidR="0027360F" w:rsidRPr="0062504E" w:rsidRDefault="0027360F" w:rsidP="00162FC3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313998,05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земельный участок;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жилой дом; 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678,0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117,2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477E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C0731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Легковые автомобили: Тойота </w:t>
            </w:r>
            <w:r w:rsidRPr="0062504E">
              <w:rPr>
                <w:sz w:val="22"/>
                <w:szCs w:val="22"/>
                <w:lang w:val="en-US"/>
              </w:rPr>
              <w:t>Corolla</w:t>
            </w:r>
            <w:r w:rsidRPr="0062504E">
              <w:rPr>
                <w:sz w:val="22"/>
                <w:szCs w:val="22"/>
              </w:rPr>
              <w:t>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Тойота </w:t>
            </w:r>
            <w:r w:rsidRPr="0062504E">
              <w:rPr>
                <w:sz w:val="22"/>
                <w:szCs w:val="22"/>
                <w:lang w:val="en-US"/>
              </w:rPr>
              <w:t>Passo</w:t>
            </w:r>
            <w:r w:rsidRPr="0062504E">
              <w:rPr>
                <w:sz w:val="22"/>
                <w:szCs w:val="22"/>
              </w:rPr>
              <w:t>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Хонда</w:t>
            </w:r>
            <w:r w:rsidRPr="0062504E">
              <w:rPr>
                <w:sz w:val="22"/>
                <w:szCs w:val="22"/>
                <w:lang w:val="en-US"/>
              </w:rPr>
              <w:t xml:space="preserve"> Fit;</w:t>
            </w:r>
          </w:p>
          <w:p w:rsidR="0027360F" w:rsidRPr="0062504E" w:rsidRDefault="0027360F" w:rsidP="008D7DD4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Хонда </w:t>
            </w:r>
            <w:r w:rsidRPr="0062504E">
              <w:rPr>
                <w:sz w:val="22"/>
                <w:szCs w:val="22"/>
                <w:lang w:val="en-US"/>
              </w:rPr>
              <w:t>Crv</w:t>
            </w:r>
            <w:r w:rsidRPr="00625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</w:t>
            </w:r>
          </w:p>
          <w:p w:rsidR="0027360F" w:rsidRPr="0062504E" w:rsidRDefault="0027360F" w:rsidP="00102F7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земельный участок;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1003937,72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56,0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477E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жилой дом;</w:t>
            </w:r>
          </w:p>
          <w:p w:rsidR="0027360F" w:rsidRPr="0062504E" w:rsidRDefault="0027360F" w:rsidP="008F250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117,2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102F7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жилой дом;</w:t>
            </w:r>
          </w:p>
          <w:p w:rsidR="0027360F" w:rsidRPr="0062504E" w:rsidRDefault="0027360F" w:rsidP="008F250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117,2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</w:tr>
      <w:tr w:rsidR="0027360F" w:rsidRPr="0062504E" w:rsidTr="00F00684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0068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0068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00684">
            <w:pPr>
              <w:jc w:val="center"/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35,0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117,2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FE6D8A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02F7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 (доля 1/4);</w:t>
            </w:r>
          </w:p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56,0</w:t>
            </w:r>
          </w:p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162FC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жилой дом;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участок; жилой дом;</w:t>
            </w:r>
          </w:p>
          <w:p w:rsidR="0027360F" w:rsidRPr="0062504E" w:rsidRDefault="0027360F" w:rsidP="008F2503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35,0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2000,0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117,2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  <w:p w:rsidR="0027360F" w:rsidRPr="0062504E" w:rsidRDefault="0027360F" w:rsidP="00D108B2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 Россия Россия</w:t>
            </w:r>
          </w:p>
        </w:tc>
      </w:tr>
      <w:tr w:rsidR="0027360F" w:rsidRPr="0062504E" w:rsidTr="00DF2118">
        <w:trPr>
          <w:gridAfter w:val="5"/>
          <w:wAfter w:w="13340" w:type="dxa"/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Паричук Людмила Михайловна</w:t>
            </w:r>
          </w:p>
          <w:p w:rsidR="0027360F" w:rsidRPr="0062504E" w:rsidRDefault="0027360F" w:rsidP="007D57B5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554170,24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9F360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5B29A6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Легковые автомобили: ВАЗ 2161;</w:t>
            </w:r>
          </w:p>
          <w:p w:rsidR="0027360F" w:rsidRPr="0062504E" w:rsidRDefault="0027360F" w:rsidP="00F477E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 Ниссан </w:t>
            </w:r>
            <w:r w:rsidRPr="0062504E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C03B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  <w:tr w:rsidR="0027360F" w:rsidRPr="00E860F2" w:rsidTr="008F2503">
        <w:trPr>
          <w:gridAfter w:val="5"/>
          <w:wAfter w:w="13340" w:type="dxa"/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D57B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185552,18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477EC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C03B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AF291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62504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7C03B1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1000,0</w:t>
            </w:r>
          </w:p>
          <w:p w:rsidR="0027360F" w:rsidRPr="0062504E" w:rsidRDefault="0027360F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E860F2" w:rsidRDefault="0027360F" w:rsidP="00F179DF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Россия</w:t>
            </w:r>
          </w:p>
        </w:tc>
      </w:tr>
    </w:tbl>
    <w:p w:rsidR="0027360F" w:rsidRPr="00D93302" w:rsidRDefault="0027360F" w:rsidP="00387392">
      <w:pPr>
        <w:rPr>
          <w:sz w:val="12"/>
        </w:rPr>
      </w:pPr>
    </w:p>
    <w:p w:rsidR="0027360F" w:rsidRPr="00530B71" w:rsidRDefault="0027360F" w:rsidP="00D77132">
      <w:pPr>
        <w:spacing w:line="360" w:lineRule="auto"/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27360F" w:rsidRPr="00530B71" w:rsidRDefault="0027360F" w:rsidP="00F43F2E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27360F" w:rsidRPr="00530B71" w:rsidRDefault="0027360F" w:rsidP="00F43F2E">
      <w:pPr>
        <w:jc w:val="center"/>
        <w:rPr>
          <w:sz w:val="28"/>
        </w:rPr>
      </w:pPr>
      <w:r w:rsidRPr="00530B71">
        <w:rPr>
          <w:sz w:val="28"/>
        </w:rPr>
        <w:t xml:space="preserve">муниципальных служащих Администрации Ханкайского муниципального района Приморского края, </w:t>
      </w:r>
    </w:p>
    <w:p w:rsidR="0027360F" w:rsidRPr="00530B71" w:rsidRDefault="0027360F" w:rsidP="00F43F2E">
      <w:pPr>
        <w:jc w:val="center"/>
        <w:rPr>
          <w:sz w:val="28"/>
        </w:rPr>
      </w:pPr>
      <w:r w:rsidRPr="00530B71">
        <w:rPr>
          <w:sz w:val="28"/>
        </w:rPr>
        <w:t>их супругов 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27360F" w:rsidRPr="00530B71" w:rsidRDefault="0027360F" w:rsidP="00F43F2E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27360F" w:rsidRPr="00CD763D" w:rsidTr="00530B71">
        <w:trPr>
          <w:trHeight w:val="736"/>
        </w:trPr>
        <w:tc>
          <w:tcPr>
            <w:tcW w:w="11307" w:type="dxa"/>
          </w:tcPr>
          <w:p w:rsidR="0027360F" w:rsidRPr="00CD763D" w:rsidRDefault="0027360F" w:rsidP="00530B71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27360F" w:rsidRPr="00CD763D" w:rsidRDefault="0027360F" w:rsidP="00530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27360F" w:rsidRPr="00A82FFE" w:rsidRDefault="0027360F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27360F" w:rsidRPr="00A82FFE" w:rsidRDefault="0027360F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27360F" w:rsidRPr="00A82FFE" w:rsidRDefault="0027360F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27360F" w:rsidRPr="00CD763D" w:rsidRDefault="0027360F">
      <w:pPr>
        <w:rPr>
          <w:sz w:val="2"/>
        </w:rPr>
      </w:pPr>
    </w:p>
    <w:tbl>
      <w:tblPr>
        <w:tblW w:w="161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  <w:gridCol w:w="2409"/>
        <w:gridCol w:w="2410"/>
      </w:tblGrid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Черкас Игорь Анатольевич</w:t>
            </w:r>
            <w:r w:rsidRPr="0062504E">
              <w:rPr>
                <w:i/>
                <w:sz w:val="22"/>
                <w:szCs w:val="22"/>
              </w:rPr>
              <w:t xml:space="preserve"> заместитель главы Администрации Ханкайского муниципального района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Бровко Сергей Викторович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Васильев Александр Александрович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Голиус Ольга Анатольевна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исполняющий обязанности начальника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Голубцова Ольга Михайловна</w:t>
            </w:r>
          </w:p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заместитель главы, начальник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Гурулев Андрей Николаевич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Грибова Любовь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Кузнецова Анжелика Викторовна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Македонова Наталья Сергеевна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Мизюркина Ольга Анатольевна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Остапенко Елена Евгеньевна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Заместитель начальника финансового управления, 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Свислоцкая Светлана Викторовна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Плохая Татьяна Евгеньевна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Семененко Эльвира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Тищенко Ирина Александровна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Хомячук Александр Геннадьевич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Шевченко Александр Валентинович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Алтухов Николай Алексеевич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Аверина Евгения Владимировна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главный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8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Боровая Светлана Васильевна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Борисова Нина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Гоцман Ольга Ивановна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594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Казакова Ольга Анатольевна</w:t>
            </w:r>
          </w:p>
          <w:p w:rsidR="0027360F" w:rsidRPr="0062504E" w:rsidRDefault="0027360F" w:rsidP="00C86E45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Кирилюк Ольга Сергеевна</w:t>
            </w:r>
          </w:p>
          <w:p w:rsidR="0027360F" w:rsidRPr="0062504E" w:rsidRDefault="0027360F" w:rsidP="00602B4D">
            <w:pPr>
              <w:jc w:val="center"/>
              <w:rPr>
                <w:i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опекаемая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Клочкова Ирина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Коркишко Юлия Викторовна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Полтораднева Светлана Ивановна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31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826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Синченко Николай Иванович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Филаткина Юлия Федоровна</w:t>
            </w:r>
          </w:p>
          <w:p w:rsidR="0027360F" w:rsidRPr="0062504E" w:rsidRDefault="0027360F" w:rsidP="00602B4D">
            <w:pPr>
              <w:jc w:val="center"/>
              <w:rPr>
                <w:i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Хвостик Яна Александровна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Адамова Ольга Алексеевна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Антюшина Елена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Андреев Сергей Геннадьевич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Асабина Надежда Сергеевна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Банникова Елена Лазаревна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Байкалов Артем Викторович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Барышникова Светлана Владимировна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Боровая Светлана Васильевна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Герасименко Маргарита Владимировна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Горелова Светлана Александровна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 xml:space="preserve">супруг  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Грабко Ольга Викторовна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Гузенко Анна Олеговна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Дятлова Елена Петровна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Казачук Анастасия Алексеевна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Калмыкова Виктория Сергеевна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Калашникова Людмила Петровна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юридического отдела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5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C86E45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Коваленко Анна Александровна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ЗАГС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Лакеенко Ольга Викторовна</w:t>
            </w:r>
            <w:r w:rsidRPr="0062504E">
              <w:rPr>
                <w:i/>
                <w:sz w:val="22"/>
                <w:szCs w:val="22"/>
              </w:rPr>
              <w:t xml:space="preserve"> </w:t>
            </w:r>
          </w:p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главный специалист 1 разряда, ответственный секретарь районной комиссии по делам несовершеннолетних и защите их прав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Ляуман Ирина Юрьевна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Пархоменко Светлана Александровна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по обеспечению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Попутько Оксана Александровна</w:t>
            </w:r>
          </w:p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разряда, инспектор по работе с детьми районной комиссии по делам несовершеннолетних и защите их прав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64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Пшонко Варвара Юрьевна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36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Размахнин Владимир Борисович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696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Родионов Артём Сергеевич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19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Сильверструк Анастасия Андреевна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Тяжелова Елена Викторовна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Филюшина Елена Валентиновна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Федорова Алина Алексеевна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Хвостик Екатерина Валентиновна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отдела информатизации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Чернусь Светлана Анатольевна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5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Штаньков Андрей Анатольевич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Щербак Ирина Владимировна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Калинина Ольга Николаевна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опеки и попечительства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Крутикова Ирина Васильевна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Литвинова Анна Владимировна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t>Паричук Людмила Михайловна</w:t>
            </w:r>
          </w:p>
          <w:p w:rsidR="0027360F" w:rsidRPr="0062504E" w:rsidRDefault="0027360F" w:rsidP="00602B4D">
            <w:pPr>
              <w:jc w:val="center"/>
              <w:rPr>
                <w:i/>
                <w:sz w:val="22"/>
                <w:szCs w:val="22"/>
              </w:rPr>
            </w:pPr>
            <w:r w:rsidRPr="0062504E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62504E" w:rsidTr="00C86E45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62504E" w:rsidRDefault="0027360F" w:rsidP="00602B4D">
            <w:pPr>
              <w:jc w:val="center"/>
              <w:rPr>
                <w:sz w:val="22"/>
                <w:szCs w:val="22"/>
              </w:rPr>
            </w:pPr>
            <w:r w:rsidRPr="006250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27360F" w:rsidRPr="00D93302" w:rsidRDefault="0027360F" w:rsidP="00387392">
      <w:pPr>
        <w:rPr>
          <w:sz w:val="12"/>
        </w:rPr>
      </w:pPr>
    </w:p>
    <w:p w:rsidR="0027360F" w:rsidRPr="00216378" w:rsidRDefault="0027360F" w:rsidP="0008017F">
      <w:pPr>
        <w:spacing w:line="360" w:lineRule="auto"/>
        <w:jc w:val="center"/>
        <w:rPr>
          <w:b/>
          <w:sz w:val="28"/>
        </w:rPr>
      </w:pPr>
      <w:r w:rsidRPr="00216378">
        <w:rPr>
          <w:b/>
          <w:sz w:val="28"/>
        </w:rPr>
        <w:t xml:space="preserve">СВЕДЕНИЯ </w:t>
      </w:r>
    </w:p>
    <w:p w:rsidR="0027360F" w:rsidRPr="00216378" w:rsidRDefault="0027360F" w:rsidP="0008017F">
      <w:pPr>
        <w:jc w:val="center"/>
        <w:rPr>
          <w:sz w:val="28"/>
        </w:rPr>
      </w:pPr>
      <w:r w:rsidRPr="00216378">
        <w:rPr>
          <w:sz w:val="28"/>
        </w:rPr>
        <w:t xml:space="preserve">о доходах, об имуществе и обязательствах имущественного характера </w:t>
      </w:r>
    </w:p>
    <w:p w:rsidR="0027360F" w:rsidRPr="00216378" w:rsidRDefault="0027360F" w:rsidP="0008017F">
      <w:pPr>
        <w:jc w:val="center"/>
        <w:rPr>
          <w:sz w:val="28"/>
        </w:rPr>
      </w:pPr>
      <w:r w:rsidRPr="00216378">
        <w:rPr>
          <w:sz w:val="28"/>
        </w:rPr>
        <w:t xml:space="preserve">руководителей муниципальных учреждений Ханкайского муниципального района, </w:t>
      </w:r>
    </w:p>
    <w:p w:rsidR="0027360F" w:rsidRPr="00216378" w:rsidRDefault="0027360F" w:rsidP="0008017F">
      <w:pPr>
        <w:jc w:val="center"/>
        <w:rPr>
          <w:sz w:val="28"/>
        </w:rPr>
      </w:pPr>
      <w:r w:rsidRPr="00216378">
        <w:rPr>
          <w:sz w:val="28"/>
        </w:rPr>
        <w:t xml:space="preserve">и членов их семей </w:t>
      </w:r>
      <w:r w:rsidRPr="00216378">
        <w:rPr>
          <w:sz w:val="28"/>
          <w:u w:val="single"/>
        </w:rPr>
        <w:t>за период с 01 января по 31 декабря 2019 года</w:t>
      </w:r>
      <w:r w:rsidRPr="00216378">
        <w:rPr>
          <w:sz w:val="28"/>
        </w:rPr>
        <w:t xml:space="preserve"> </w:t>
      </w:r>
    </w:p>
    <w:p w:rsidR="0027360F" w:rsidRPr="00216378" w:rsidRDefault="0027360F" w:rsidP="0008017F">
      <w:pPr>
        <w:rPr>
          <w:sz w:val="36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992"/>
      </w:tblGrid>
      <w:tr w:rsidR="0027360F" w:rsidRPr="00216378" w:rsidTr="001B4D65">
        <w:tc>
          <w:tcPr>
            <w:tcW w:w="3794" w:type="dxa"/>
            <w:vMerge w:val="restart"/>
          </w:tcPr>
          <w:p w:rsidR="0027360F" w:rsidRPr="00216378" w:rsidRDefault="0027360F" w:rsidP="0008017F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ФИО, должность</w:t>
            </w:r>
          </w:p>
          <w:p w:rsidR="0027360F" w:rsidRPr="00216378" w:rsidRDefault="0027360F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27360F" w:rsidRPr="00216378" w:rsidRDefault="0027360F" w:rsidP="00D6043A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 xml:space="preserve">Декларирован-ный годовой доход за </w:t>
            </w:r>
            <w:r w:rsidRPr="00216378">
              <w:rPr>
                <w:sz w:val="16"/>
                <w:szCs w:val="16"/>
              </w:rPr>
              <w:br/>
              <w:t>2019 г. (руб.)</w:t>
            </w:r>
          </w:p>
        </w:tc>
        <w:tc>
          <w:tcPr>
            <w:tcW w:w="6662" w:type="dxa"/>
            <w:gridSpan w:val="4"/>
            <w:hideMark/>
          </w:tcPr>
          <w:p w:rsidR="0027360F" w:rsidRPr="00216378" w:rsidRDefault="0027360F" w:rsidP="0008017F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hideMark/>
          </w:tcPr>
          <w:p w:rsidR="0027360F" w:rsidRPr="00216378" w:rsidRDefault="0027360F" w:rsidP="0008017F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360F" w:rsidRPr="00216378" w:rsidTr="001B4D65">
        <w:tc>
          <w:tcPr>
            <w:tcW w:w="3794" w:type="dxa"/>
            <w:vMerge/>
            <w:vAlign w:val="center"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27360F" w:rsidRPr="00216378" w:rsidRDefault="0027360F" w:rsidP="006900CC">
            <w:pPr>
              <w:jc w:val="center"/>
              <w:rPr>
                <w:sz w:val="16"/>
                <w:szCs w:val="16"/>
              </w:rPr>
            </w:pPr>
            <w:r w:rsidRPr="00216378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27360F" w:rsidRPr="00216378" w:rsidRDefault="0027360F" w:rsidP="006900CC">
      <w:pPr>
        <w:jc w:val="center"/>
        <w:rPr>
          <w:sz w:val="2"/>
        </w:rPr>
      </w:pPr>
    </w:p>
    <w:tbl>
      <w:tblPr>
        <w:tblW w:w="1583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277"/>
        <w:gridCol w:w="2412"/>
        <w:gridCol w:w="850"/>
        <w:gridCol w:w="992"/>
        <w:gridCol w:w="2410"/>
        <w:gridCol w:w="2126"/>
        <w:gridCol w:w="992"/>
        <w:gridCol w:w="993"/>
      </w:tblGrid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Бажутова Светлана Владимировна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961322,43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Toyota Vitz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94,4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опекаемый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435186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Вдовин Александр Петрович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1145307,36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49,7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66,4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Тойота Таун Айс;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Мото ИЖ П5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1659673,07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49,7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Воробьёв Виктор Петрович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804446,84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1/3); квартира (доля 1/2)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1039,0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72,1</w:t>
            </w:r>
          </w:p>
          <w:p w:rsidR="0027360F" w:rsidRPr="00216378" w:rsidRDefault="0027360F" w:rsidP="00435186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435186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Тойота Corolla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799457,18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435186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1039,0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72,1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37,8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Дмитриев Александр Владимирович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779488,61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Тойота Prius;</w:t>
            </w:r>
          </w:p>
          <w:p w:rsidR="0027360F" w:rsidRPr="00216378" w:rsidRDefault="0027360F" w:rsidP="00216378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прицеп одноосный 1 ПТС-2;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57,9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107617,06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Ефремов Валентин Александрович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1135848,35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приусадебный участок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(доля 1/2);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907908,11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Каменек Алексей Федорович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1095557,83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Крючков Виктор Матвеевич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862268,58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738135,86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Лычагин Владимир Викторович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676863,35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Грузовой автомобиль: Ma</w:t>
            </w:r>
            <w:r w:rsidRPr="00216378">
              <w:rPr>
                <w:sz w:val="22"/>
                <w:szCs w:val="22"/>
                <w:lang w:val="en-US"/>
              </w:rPr>
              <w:t>z</w:t>
            </w:r>
            <w:r w:rsidRPr="00216378">
              <w:rPr>
                <w:sz w:val="22"/>
                <w:szCs w:val="22"/>
              </w:rPr>
              <w:t>da Bongo;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 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56,7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20000,0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1800,0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194808,81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56,7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Отставных Ирина Николаевна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745659,97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40,6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948093,59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42,0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Грузовой автомобиль: 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2800,0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18,0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Похилюк Галина Владимировна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964445,96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81,7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484516,72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гараж;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81,7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30,6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Легковые автомобили: УАЗ 469Б;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Mazda Demio</w:t>
            </w:r>
          </w:p>
          <w:p w:rsidR="0027360F" w:rsidRPr="00216378" w:rsidRDefault="0027360F" w:rsidP="00DE3412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Грузовой автомобиль: Toyota Lite Ace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Пронина Татьяна Ивановна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1093752,31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 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1500,0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48,8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45,0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Toyota Probox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Сидченко Ольга Олеговна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993579,45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49,2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358874,53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900,0</w:t>
            </w:r>
          </w:p>
          <w:p w:rsidR="0027360F" w:rsidRPr="00216378" w:rsidRDefault="0027360F" w:rsidP="00216378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437FEB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437FEB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Тойота </w:t>
            </w:r>
            <w:r w:rsidRPr="00216378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216378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900,0</w:t>
            </w:r>
          </w:p>
          <w:p w:rsidR="0027360F" w:rsidRPr="00216378" w:rsidRDefault="0027360F" w:rsidP="00216378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Сопов Юрий Николаевич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853409,56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48,6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Хонда Odissey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794466,71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48,6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Ховрина Галина Григорьевна</w:t>
            </w:r>
          </w:p>
          <w:p w:rsidR="0027360F" w:rsidRPr="00216378" w:rsidRDefault="0027360F" w:rsidP="00216378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1032647,74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65,7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213553,66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65,7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Аксютина Оксана Викторовна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586529,6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DE3412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370091,13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216378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Грузовой автомобиль: Ниссан 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Попова Оксана Анатольевна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698758,13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437FEB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Россия 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39,0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Годунова Татьяна Ростиславовна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440207,96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квартира,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60,3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367323,33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Ниссан X-Trail;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Грузовой автомобиль: Мицубиси Кантер;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Колесникова Татьяна Владимировна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487076,65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квартира,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770,0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Невмержицкая Евгения Алексеевна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489440,53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29,9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723134,65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2211,0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Mitsubishi Pajero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29,9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435186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Пикулина Наталья Владимировна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626041,41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662,0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352420,88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1100,0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39,9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50,7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Легковой автомобиль: Тойота </w:t>
            </w:r>
            <w:r w:rsidRPr="00216378">
              <w:rPr>
                <w:sz w:val="22"/>
                <w:szCs w:val="22"/>
                <w:lang w:val="en-US"/>
              </w:rPr>
              <w:t>Wish</w:t>
            </w:r>
            <w:r w:rsidRPr="00216378">
              <w:rPr>
                <w:sz w:val="22"/>
                <w:szCs w:val="22"/>
              </w:rPr>
              <w:t>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Грузовой Автомобиль: Ниссан </w:t>
            </w:r>
            <w:r w:rsidRPr="00216378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Погорелова Елена Александровна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727231,56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383660,98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Toyota Corona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Фирсова Галина Петровна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864238,91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Цап Елена Васильевна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843875,66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1270,0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390308,86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ВАЗ 2121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1270,0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Яковлева Наталья Юрьевна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559321,46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6075,0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Брижатая Ольга Анатольевна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1174315,53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52,9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41,6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Брижатый Валерий Давыдович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896508,59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(общая совместная);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52,9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Тойота Nadia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Данилевич Елена Борисовна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806493,05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Добрынина Ирина Ивановна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651560,62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жилой дом;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30,8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48,7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1939,0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1592,0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Косар Екатерина Николаевна </w:t>
            </w:r>
            <w:r w:rsidRPr="00216378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467957,47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1288570,25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1/4); 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1043,0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1/4); 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1043,0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 xml:space="preserve">Руденко Виктор Васильевич </w:t>
            </w:r>
            <w:r w:rsidRPr="00216378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824580,57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59,1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46,7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Mazda Bongo Friendee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1099126,70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1/3);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59,1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Toyota Passo Sette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Смородина Ольга Анатольевна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706432,40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Легковой автомобиль: Тойота Спринтер Кариб, Грузовой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244213,69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земельный участок;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1193,0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216378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Тасун Наталья Владимировна</w:t>
            </w:r>
          </w:p>
          <w:p w:rsidR="0027360F" w:rsidRPr="00216378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16378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D6043A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533077,55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  <w:tr w:rsidR="0027360F" w:rsidRPr="00456531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307217,13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квартира</w:t>
            </w:r>
          </w:p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16378" w:rsidRDefault="0027360F" w:rsidP="006900CC">
            <w:pPr>
              <w:jc w:val="center"/>
              <w:rPr>
                <w:sz w:val="22"/>
                <w:szCs w:val="22"/>
              </w:rPr>
            </w:pPr>
            <w:r w:rsidRPr="00216378">
              <w:rPr>
                <w:sz w:val="22"/>
                <w:szCs w:val="22"/>
              </w:rPr>
              <w:t>Россия</w:t>
            </w:r>
          </w:p>
        </w:tc>
      </w:tr>
    </w:tbl>
    <w:p w:rsidR="0027360F" w:rsidRPr="00D93302" w:rsidRDefault="0027360F" w:rsidP="0008017F">
      <w:pPr>
        <w:rPr>
          <w:sz w:val="12"/>
        </w:rPr>
      </w:pPr>
    </w:p>
    <w:p w:rsidR="0027360F" w:rsidRPr="002D27F1" w:rsidRDefault="0027360F" w:rsidP="00B64240">
      <w:pPr>
        <w:jc w:val="center"/>
        <w:rPr>
          <w:b/>
          <w:sz w:val="28"/>
        </w:rPr>
      </w:pPr>
      <w:r w:rsidRPr="002D27F1">
        <w:rPr>
          <w:b/>
          <w:sz w:val="28"/>
        </w:rPr>
        <w:t xml:space="preserve">СВЕДЕНИЯ </w:t>
      </w:r>
    </w:p>
    <w:p w:rsidR="0027360F" w:rsidRPr="002D27F1" w:rsidRDefault="0027360F" w:rsidP="00B64240">
      <w:pPr>
        <w:jc w:val="center"/>
        <w:rPr>
          <w:sz w:val="28"/>
        </w:rPr>
      </w:pPr>
      <w:r w:rsidRPr="002D27F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27360F" w:rsidRPr="002D27F1" w:rsidRDefault="0027360F" w:rsidP="00B64240">
      <w:pPr>
        <w:jc w:val="center"/>
        <w:rPr>
          <w:sz w:val="28"/>
        </w:rPr>
      </w:pPr>
      <w:r w:rsidRPr="002D27F1">
        <w:rPr>
          <w:sz w:val="28"/>
        </w:rPr>
        <w:t xml:space="preserve">руководителей муниципальных учреждений Ханкайского муниципального района, </w:t>
      </w:r>
    </w:p>
    <w:p w:rsidR="0027360F" w:rsidRPr="002D27F1" w:rsidRDefault="0027360F" w:rsidP="00B64240">
      <w:pPr>
        <w:jc w:val="center"/>
        <w:rPr>
          <w:sz w:val="28"/>
        </w:rPr>
      </w:pPr>
      <w:r w:rsidRPr="002D27F1">
        <w:rPr>
          <w:sz w:val="28"/>
        </w:rPr>
        <w:t xml:space="preserve">их супругов и несовершеннолетних детей  за три последних года, предшествующих отчетному периоду </w:t>
      </w:r>
    </w:p>
    <w:p w:rsidR="0027360F" w:rsidRPr="002D27F1" w:rsidRDefault="0027360F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27360F" w:rsidRPr="002D27F1" w:rsidTr="00CA56F0">
        <w:trPr>
          <w:trHeight w:val="736"/>
        </w:trPr>
        <w:tc>
          <w:tcPr>
            <w:tcW w:w="11307" w:type="dxa"/>
          </w:tcPr>
          <w:p w:rsidR="0027360F" w:rsidRPr="002D27F1" w:rsidRDefault="0027360F" w:rsidP="00CA56F0">
            <w:pPr>
              <w:jc w:val="center"/>
              <w:rPr>
                <w:sz w:val="16"/>
                <w:szCs w:val="16"/>
              </w:rPr>
            </w:pPr>
            <w:r w:rsidRPr="002D27F1">
              <w:rPr>
                <w:sz w:val="16"/>
                <w:szCs w:val="16"/>
              </w:rPr>
              <w:t>ФИО, должность</w:t>
            </w:r>
          </w:p>
          <w:p w:rsidR="0027360F" w:rsidRPr="002D27F1" w:rsidRDefault="0027360F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27360F" w:rsidRPr="002D27F1" w:rsidRDefault="0027360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27360F" w:rsidRPr="002D27F1" w:rsidRDefault="0027360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27360F" w:rsidRPr="002D27F1" w:rsidRDefault="0027360F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27360F" w:rsidRPr="002D27F1" w:rsidRDefault="0027360F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2"/>
      </w:tblGrid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Бажутова Светлана Владимировна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опекаемый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Вдовин Александр Петрович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lastRenderedPageBreak/>
              <w:t>Воробьёв Виктор Петрович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Дмитриев Александр Владимирович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Ефремов Валентин Александрович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Каменек Алексей Федорович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Крючков Виктор Матвеевич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Лычагин Владимир Викторович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Отставных Ирина Николаевна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Похилюк Галина Владимировна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Пронина Татьяна Ивановна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Сидченко Ольга Олеговна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Сопов Юрий Николаевич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Ховрина Галина Григорьевна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МБОУ «Средняя общеобразовательная школа    № 12» с. Первомайское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Аксютина Оксана Викторовна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2D27F1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Попова Оксана Анатольевна</w:t>
            </w:r>
          </w:p>
          <w:p w:rsidR="0027360F" w:rsidRPr="002D27F1" w:rsidRDefault="0027360F" w:rsidP="002D27F1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Годунова Татьяна Ростиславовна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Колесникова Татьяна Владимировна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Невмержицкая Евгения Алексеевна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Пикулина Наталья Владимировна</w:t>
            </w:r>
          </w:p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165D5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Фирсова Галина Петровна</w:t>
            </w:r>
          </w:p>
          <w:p w:rsidR="0027360F" w:rsidRPr="002D27F1" w:rsidRDefault="0027360F" w:rsidP="006165D5">
            <w:pPr>
              <w:jc w:val="center"/>
              <w:rPr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165D5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165D5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Погорелова Елена Александровна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Цап Елена Васильевна</w:t>
            </w:r>
          </w:p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lastRenderedPageBreak/>
              <w:t>Яковлева Наталья Юрьевна</w:t>
            </w:r>
          </w:p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Брижатая Ольга Анатольевна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Брижатый Валерий Давыдович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Данилевич Елена Борисовна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Добрынина Ирина Ивановна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 xml:space="preserve">Косар Екатерина Николаевна </w:t>
            </w:r>
            <w:r w:rsidRPr="002D27F1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 xml:space="preserve">Руденко Виктор Васильевич </w:t>
            </w:r>
            <w:r w:rsidRPr="002D27F1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Смородина Ольга Анатольевна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2D27F1" w:rsidTr="00EF7ED5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Тасун Наталья Владимировна</w:t>
            </w:r>
          </w:p>
          <w:p w:rsidR="0027360F" w:rsidRPr="002D27F1" w:rsidRDefault="0027360F" w:rsidP="006900CC">
            <w:pPr>
              <w:jc w:val="center"/>
              <w:rPr>
                <w:i/>
                <w:sz w:val="22"/>
                <w:szCs w:val="22"/>
              </w:rPr>
            </w:pPr>
            <w:r w:rsidRPr="002D27F1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  <w:tr w:rsidR="0027360F" w:rsidRPr="00456531" w:rsidTr="00EF7ED5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 w:rsidP="006900CC">
            <w:pPr>
              <w:jc w:val="center"/>
              <w:rPr>
                <w:sz w:val="22"/>
                <w:szCs w:val="22"/>
              </w:rPr>
            </w:pPr>
            <w:r w:rsidRPr="002D27F1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Pr="002D27F1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60F" w:rsidRDefault="0027360F">
            <w:r w:rsidRPr="002D27F1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27360F" w:rsidRPr="00D93302" w:rsidRDefault="0027360F" w:rsidP="0008017F">
      <w:pPr>
        <w:rPr>
          <w:sz w:val="12"/>
        </w:rPr>
      </w:pPr>
    </w:p>
    <w:p w:rsidR="00243221" w:rsidRPr="001C34A2" w:rsidRDefault="00243221" w:rsidP="001C34A2"/>
    <w:sectPr w:rsidR="00243221" w:rsidRPr="001C34A2" w:rsidSect="009F0E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360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B520-5EF5-4B10-AB13-A4DA9366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73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6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27360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2736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736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7360F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736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7360F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736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736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8904</Words>
  <Characters>50757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2020-12-07T12:00:00Z</dcterms:modified>
</cp:coreProperties>
</file>