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Сведения о доходах,</w:t>
      </w:r>
      <w:r>
        <w:rPr>
          <w:b/>
          <w:bCs/>
          <w:color w:val="333333"/>
        </w:rPr>
        <w:t xml:space="preserve"> 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1368E3" w:rsidRPr="00F73B67" w:rsidRDefault="001368E3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Главного специалиста 1 разряда   общего </w:t>
      </w:r>
      <w:proofErr w:type="gramStart"/>
      <w:r>
        <w:rPr>
          <w:b/>
          <w:bCs/>
          <w:color w:val="333333"/>
        </w:rPr>
        <w:t>отдела  Думы</w:t>
      </w:r>
      <w:proofErr w:type="gramEnd"/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 Болёвой Валентины Владимировны </w:t>
      </w: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1368E3" w:rsidRDefault="001368E3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</w:t>
      </w:r>
      <w:r>
        <w:rPr>
          <w:b/>
          <w:bCs/>
          <w:color w:val="333333"/>
        </w:rPr>
        <w:t xml:space="preserve"> 2019</w:t>
      </w:r>
      <w:r w:rsidRPr="00A554E4">
        <w:rPr>
          <w:b/>
          <w:bCs/>
          <w:color w:val="333333"/>
        </w:rPr>
        <w:t xml:space="preserve"> года</w:t>
      </w:r>
    </w:p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1368E3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1368E3" w:rsidRPr="00911D43" w:rsidRDefault="001368E3" w:rsidP="00CE2CC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2018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368E3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1368E3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Болёва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Валентина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Владимировна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9C0CC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784018,23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4427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44,9 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84427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7D259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легковой: </w:t>
            </w:r>
          </w:p>
          <w:p w:rsidR="001368E3" w:rsidRPr="0084427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Витц, 2000г.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1368E3" w:rsidRDefault="001368E3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 металлический</w:t>
            </w:r>
          </w:p>
          <w:p w:rsidR="001368E3" w:rsidRDefault="001368E3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  <w:p w:rsidR="001368E3" w:rsidRPr="00ED3B05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Россия </w:t>
            </w:r>
          </w:p>
          <w:p w:rsidR="001368E3" w:rsidRDefault="001368E3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1368E3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C82E3A" w:rsidRDefault="001368E3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1368E3" w:rsidRDefault="001368E3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1368E3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37391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1368E3" w:rsidRPr="00ED3B05" w:rsidRDefault="001368E3" w:rsidP="0037391A">
      <w:pPr>
        <w:pStyle w:val="Default0"/>
      </w:pPr>
    </w:p>
    <w:p w:rsidR="001368E3" w:rsidRPr="00ED3B05" w:rsidRDefault="001368E3" w:rsidP="00ED3B05">
      <w:pPr>
        <w:rPr>
          <w:sz w:val="20"/>
          <w:szCs w:val="20"/>
        </w:rPr>
      </w:pPr>
    </w:p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lastRenderedPageBreak/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1368E3" w:rsidRPr="00F73B67" w:rsidRDefault="001368E3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руководителя </w:t>
      </w:r>
      <w:proofErr w:type="gramStart"/>
      <w:r>
        <w:rPr>
          <w:b/>
          <w:bCs/>
          <w:color w:val="333333"/>
        </w:rPr>
        <w:t>аппарата  Думы</w:t>
      </w:r>
      <w:proofErr w:type="gramEnd"/>
      <w:r w:rsidRPr="00F73B67">
        <w:rPr>
          <w:b/>
          <w:bCs/>
          <w:color w:val="333333"/>
        </w:rPr>
        <w:t xml:space="preserve"> городского округа ЗАТО Фокино </w:t>
      </w:r>
      <w:r>
        <w:rPr>
          <w:b/>
          <w:bCs/>
          <w:color w:val="333333"/>
        </w:rPr>
        <w:t>Валюшко Андрея Петровича</w:t>
      </w: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его семьи</w:t>
      </w:r>
    </w:p>
    <w:p w:rsidR="001368E3" w:rsidRDefault="001368E3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2019</w:t>
      </w:r>
      <w:r w:rsidRPr="00A554E4">
        <w:rPr>
          <w:b/>
          <w:bCs/>
          <w:color w:val="333333"/>
        </w:rPr>
        <w:t xml:space="preserve"> года</w:t>
      </w:r>
    </w:p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1368E3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1368E3" w:rsidRPr="00911D43" w:rsidRDefault="001368E3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368E3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1368E3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Валюшко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Андрей 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Петрович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73B43" w:rsidRDefault="001368E3" w:rsidP="00ED3B05">
            <w:pPr>
              <w:jc w:val="center"/>
              <w:rPr>
                <w:sz w:val="20"/>
                <w:szCs w:val="20"/>
              </w:rPr>
            </w:pPr>
          </w:p>
          <w:p w:rsidR="001368E3" w:rsidRPr="00973B43" w:rsidRDefault="001368E3" w:rsidP="00ED3B05">
            <w:pPr>
              <w:jc w:val="center"/>
              <w:rPr>
                <w:sz w:val="20"/>
                <w:szCs w:val="20"/>
              </w:rPr>
            </w:pPr>
          </w:p>
          <w:p w:rsidR="001368E3" w:rsidRPr="0024333F" w:rsidRDefault="001368E3" w:rsidP="00ED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1089053,50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041C7F">
            <w:pPr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Гараж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46.6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53.2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0B2437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0B2437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1368E3" w:rsidRPr="00ED3B05" w:rsidRDefault="001368E3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Харриер 2014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для размещения гаражей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1600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Default="001368E3" w:rsidP="00036FFC">
            <w:pPr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1368E3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1368E3" w:rsidRPr="00ED3B05" w:rsidRDefault="001368E3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sz w:val="20"/>
                <w:szCs w:val="20"/>
              </w:rPr>
            </w:pPr>
          </w:p>
          <w:p w:rsidR="001368E3" w:rsidRPr="0024333F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188157,63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Витз,2010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1368E3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1368E3" w:rsidRPr="0066595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1368E3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C82E3A" w:rsidRDefault="001368E3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1368E3" w:rsidRDefault="001368E3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1368E3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1368E3" w:rsidRPr="00ED3B05" w:rsidRDefault="001368E3" w:rsidP="00232E50">
      <w:pPr>
        <w:pStyle w:val="Default0"/>
      </w:pPr>
    </w:p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1368E3" w:rsidRPr="00F73B67" w:rsidRDefault="001368E3" w:rsidP="00685B6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главного </w:t>
      </w:r>
      <w:proofErr w:type="gramStart"/>
      <w:r>
        <w:rPr>
          <w:b/>
          <w:bCs/>
          <w:color w:val="333333"/>
        </w:rPr>
        <w:t>специалиста  1</w:t>
      </w:r>
      <w:proofErr w:type="gramEnd"/>
      <w:r>
        <w:rPr>
          <w:b/>
          <w:bCs/>
          <w:color w:val="333333"/>
        </w:rPr>
        <w:t xml:space="preserve"> разряда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>Гусейновой Анны Александровны и членов ее</w:t>
      </w:r>
      <w:r w:rsidRPr="00911D43">
        <w:rPr>
          <w:b/>
          <w:bCs/>
          <w:color w:val="333333"/>
        </w:rPr>
        <w:t xml:space="preserve"> семьи</w:t>
      </w:r>
    </w:p>
    <w:p w:rsidR="001368E3" w:rsidRDefault="001368E3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9</w:t>
      </w:r>
      <w:r w:rsidRPr="00A554E4">
        <w:rPr>
          <w:b/>
          <w:bCs/>
          <w:color w:val="333333"/>
        </w:rPr>
        <w:t xml:space="preserve"> года</w:t>
      </w:r>
    </w:p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1368E3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1368E3" w:rsidRPr="00911D43" w:rsidRDefault="001368E3" w:rsidP="00D94A7A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2019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368E3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1368E3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Гусейнова Анна Александровна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580346, 86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1368E3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</w:t>
            </w:r>
          </w:p>
          <w:p w:rsidR="001368E3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Жилой дом </w:t>
            </w:r>
          </w:p>
          <w:p w:rsidR="001368E3" w:rsidRPr="00121DD6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33,5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44,7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84427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84427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Хонда Фит</w:t>
            </w:r>
          </w:p>
          <w:p w:rsidR="001368E3" w:rsidRPr="00ED3B05" w:rsidRDefault="001368E3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2013 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1368E3" w:rsidRPr="00ED3B05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50,4</w:t>
            </w:r>
          </w:p>
          <w:p w:rsidR="001368E3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1994,0</w:t>
            </w:r>
          </w:p>
          <w:p w:rsidR="001368E3" w:rsidRPr="00ED3B05" w:rsidRDefault="001368E3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1368E3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832386, 63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F76C5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    50,4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A6270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Сиента 2008 г.</w:t>
            </w:r>
          </w:p>
          <w:p w:rsidR="001368E3" w:rsidRPr="0084427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6529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65293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1368E3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C82E3A" w:rsidRDefault="001368E3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1368E3" w:rsidRDefault="001368E3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1368E3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296F4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1368E3" w:rsidRPr="00ED3B05" w:rsidRDefault="001368E3" w:rsidP="00ED3B05">
      <w:pPr>
        <w:rPr>
          <w:sz w:val="20"/>
          <w:szCs w:val="20"/>
        </w:rPr>
      </w:pPr>
    </w:p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1368E3" w:rsidRPr="00F73B67" w:rsidRDefault="001368E3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Начальника общего отдела Думы городского </w:t>
      </w:r>
      <w:proofErr w:type="gramStart"/>
      <w:r>
        <w:rPr>
          <w:b/>
          <w:bCs/>
          <w:color w:val="333333"/>
        </w:rPr>
        <w:t>округа</w:t>
      </w:r>
      <w:proofErr w:type="gramEnd"/>
      <w:r>
        <w:rPr>
          <w:b/>
          <w:bCs/>
          <w:color w:val="333333"/>
        </w:rPr>
        <w:t xml:space="preserve"> ЗАТО</w:t>
      </w:r>
      <w:r w:rsidRPr="00F73B67">
        <w:rPr>
          <w:b/>
          <w:bCs/>
          <w:color w:val="333333"/>
        </w:rPr>
        <w:t xml:space="preserve"> Фокино </w:t>
      </w:r>
      <w:r>
        <w:rPr>
          <w:b/>
          <w:bCs/>
          <w:color w:val="333333"/>
        </w:rPr>
        <w:t>Мазуровой Ольги Викторовны</w:t>
      </w: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1368E3" w:rsidRDefault="001368E3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9</w:t>
      </w:r>
      <w:r w:rsidRPr="00A554E4">
        <w:rPr>
          <w:b/>
          <w:bCs/>
          <w:color w:val="333333"/>
        </w:rPr>
        <w:t xml:space="preserve"> года</w:t>
      </w:r>
    </w:p>
    <w:p w:rsidR="001368E3" w:rsidRDefault="001368E3" w:rsidP="00F73B67">
      <w:pPr>
        <w:jc w:val="center"/>
        <w:rPr>
          <w:b/>
          <w:bCs/>
          <w:color w:val="333333"/>
        </w:rPr>
      </w:pPr>
    </w:p>
    <w:p w:rsidR="001368E3" w:rsidRPr="00911D43" w:rsidRDefault="001368E3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1368E3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1368E3" w:rsidRPr="00911D43" w:rsidRDefault="001368E3" w:rsidP="00D767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2018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368E3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368E3" w:rsidRPr="00911D43" w:rsidRDefault="001368E3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911D43" w:rsidRDefault="001368E3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1368E3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Мазурова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Ольга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Викторовна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718 627,37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055A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1368E3" w:rsidRDefault="001368E3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1368E3" w:rsidRDefault="001368E3" w:rsidP="00820606">
            <w:pPr>
              <w:rPr>
                <w:color w:val="333333"/>
                <w:sz w:val="20"/>
                <w:szCs w:val="20"/>
              </w:rPr>
            </w:pPr>
          </w:p>
          <w:p w:rsidR="001368E3" w:rsidRDefault="001368E3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  <w:p w:rsidR="001368E3" w:rsidRDefault="001368E3" w:rsidP="00820606">
            <w:pPr>
              <w:rPr>
                <w:color w:val="333333"/>
                <w:sz w:val="20"/>
                <w:szCs w:val="20"/>
              </w:rPr>
            </w:pPr>
          </w:p>
          <w:p w:rsidR="001368E3" w:rsidRDefault="001368E3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1368E3" w:rsidRDefault="001368E3" w:rsidP="00820606">
            <w:pPr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2000,0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1602+/-14,01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1368E3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lastRenderedPageBreak/>
              <w:t> </w:t>
            </w:r>
          </w:p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1368E3" w:rsidRPr="00ED3B05" w:rsidRDefault="001368E3" w:rsidP="00390FC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C74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1368E3" w:rsidRDefault="001368E3" w:rsidP="00C743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63,4 </w:t>
            </w:r>
          </w:p>
          <w:p w:rsidR="001368E3" w:rsidRPr="00ED3B05" w:rsidRDefault="001368E3" w:rsidP="00BE639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Pr="00ED3B05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1368E3" w:rsidRPr="00ED3B05" w:rsidTr="00390FC1">
        <w:trPr>
          <w:trHeight w:val="88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1368E3" w:rsidRPr="008D6AB7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ED3B05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1368E3" w:rsidRPr="00ED3B05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1368E3" w:rsidRPr="00ED3B05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Pr="00ED3B05" w:rsidRDefault="001368E3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Pr="00ED3B05" w:rsidRDefault="001368E3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1368E3" w:rsidRDefault="001368E3" w:rsidP="00BE639D">
            <w:pPr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  <w:p w:rsidR="001368E3" w:rsidRPr="00ED3B05" w:rsidRDefault="001368E3" w:rsidP="00BE639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1368E3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1368E3" w:rsidRPr="00ED3B05" w:rsidRDefault="001368E3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1368E3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Pr="00C82E3A" w:rsidRDefault="001368E3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1368E3" w:rsidRDefault="001368E3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1368E3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8E3" w:rsidRDefault="001368E3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1368E3" w:rsidRPr="00ED3B05" w:rsidRDefault="001368E3" w:rsidP="00820606">
      <w:pPr>
        <w:pStyle w:val="Default0"/>
      </w:pPr>
    </w:p>
    <w:p w:rsidR="001368E3" w:rsidRPr="00ED3B05" w:rsidRDefault="001368E3" w:rsidP="00ED3B05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929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68E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A1BA1-ABD4-48E8-A0A1-C76855E2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1368E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2020-12-07T11:48:00Z</dcterms:modified>
</cp:coreProperties>
</file>