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A5" w:rsidRPr="00E119F0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9F0">
        <w:rPr>
          <w:rFonts w:ascii="Times New Roman" w:hAnsi="Times New Roman" w:cs="Times New Roman"/>
          <w:sz w:val="24"/>
          <w:szCs w:val="24"/>
        </w:rPr>
        <w:t>Сведения</w:t>
      </w:r>
    </w:p>
    <w:p w:rsidR="00AF5CA5" w:rsidRPr="00E119F0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9F0">
        <w:rPr>
          <w:rFonts w:ascii="Times New Roman" w:hAnsi="Times New Roman" w:cs="Times New Roman"/>
          <w:sz w:val="24"/>
          <w:szCs w:val="24"/>
        </w:rPr>
        <w:t>о доходах,</w:t>
      </w:r>
      <w:r>
        <w:rPr>
          <w:rFonts w:ascii="Times New Roman" w:hAnsi="Times New Roman" w:cs="Times New Roman"/>
          <w:sz w:val="24"/>
          <w:szCs w:val="24"/>
        </w:rPr>
        <w:t xml:space="preserve"> расходах,</w:t>
      </w:r>
      <w:r w:rsidRPr="00E119F0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</w:t>
      </w:r>
    </w:p>
    <w:p w:rsidR="00AF5CA5" w:rsidRPr="00E119F0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9F0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AF5CA5" w:rsidRPr="00E119F0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9F0">
        <w:rPr>
          <w:rFonts w:ascii="Times New Roman" w:hAnsi="Times New Roman" w:cs="Times New Roman"/>
          <w:sz w:val="24"/>
          <w:szCs w:val="24"/>
        </w:rPr>
        <w:t>муниципальной службы в</w:t>
      </w:r>
      <w:r>
        <w:rPr>
          <w:rFonts w:ascii="Times New Roman" w:hAnsi="Times New Roman" w:cs="Times New Roman"/>
          <w:sz w:val="24"/>
          <w:szCs w:val="24"/>
        </w:rPr>
        <w:t xml:space="preserve"> Финансовом управлении</w:t>
      </w:r>
      <w:r w:rsidRPr="00E119F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F5CA5" w:rsidRPr="00E119F0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2EA2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C22EA2">
        <w:rPr>
          <w:rFonts w:ascii="Times New Roman" w:hAnsi="Times New Roman" w:cs="Times New Roman"/>
          <w:sz w:val="24"/>
          <w:szCs w:val="24"/>
        </w:rPr>
        <w:t xml:space="preserve"> муниципального района и членов их семей</w:t>
      </w:r>
    </w:p>
    <w:p w:rsidR="00AF5CA5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9F0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754074">
        <w:rPr>
          <w:rFonts w:ascii="Times New Roman" w:hAnsi="Times New Roman" w:cs="Times New Roman"/>
          <w:sz w:val="24"/>
          <w:szCs w:val="24"/>
        </w:rPr>
        <w:t>9</w:t>
      </w:r>
      <w:r w:rsidRPr="00E119F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5CA5" w:rsidRPr="00E119F0" w:rsidRDefault="00AF5CA5" w:rsidP="00AF5C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5CA5" w:rsidRPr="00E119F0" w:rsidRDefault="00AF5CA5" w:rsidP="00AF5C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6"/>
        <w:gridCol w:w="1525"/>
        <w:gridCol w:w="1543"/>
        <w:gridCol w:w="1736"/>
        <w:gridCol w:w="1116"/>
        <w:gridCol w:w="1736"/>
        <w:gridCol w:w="1736"/>
        <w:gridCol w:w="907"/>
        <w:gridCol w:w="14"/>
        <w:gridCol w:w="142"/>
        <w:gridCol w:w="142"/>
        <w:gridCol w:w="567"/>
        <w:gridCol w:w="1736"/>
      </w:tblGrid>
      <w:tr w:rsidR="00AF5CA5" w:rsidRPr="00E119F0" w:rsidTr="00CA1E3B">
        <w:trPr>
          <w:tblCellSpacing w:w="5" w:type="nil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CA5" w:rsidRPr="00C22EA2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C22EA2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22EA2" w:rsidRDefault="00AF5CA5" w:rsidP="00226C9A">
            <w:pPr>
              <w:pStyle w:val="ConsPlusCell"/>
              <w:rPr>
                <w:rFonts w:ascii="Times New Roman" w:hAnsi="Times New Roman" w:cs="Times New Roman"/>
              </w:rPr>
            </w:pPr>
            <w:r w:rsidRPr="00C22EA2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</w:rPr>
              <w:br/>
              <w:t>за 201</w:t>
            </w:r>
            <w:r w:rsidR="00226C9A">
              <w:rPr>
                <w:rFonts w:ascii="Times New Roman" w:hAnsi="Times New Roman" w:cs="Times New Roman"/>
              </w:rPr>
              <w:t>9</w:t>
            </w:r>
            <w:r w:rsidRPr="00C22EA2">
              <w:rPr>
                <w:rFonts w:ascii="Times New Roman" w:hAnsi="Times New Roman" w:cs="Times New Roman"/>
              </w:rPr>
              <w:t xml:space="preserve"> г. </w:t>
            </w:r>
            <w:r w:rsidRPr="00C22EA2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22EA2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C22EA2">
              <w:rPr>
                <w:rFonts w:ascii="Times New Roman" w:hAnsi="Times New Roman" w:cs="Times New Roman"/>
              </w:rPr>
              <w:t xml:space="preserve">  Перечень объектов недвижимого имущества и   </w:t>
            </w:r>
            <w:r w:rsidRPr="00C22EA2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C22EA2">
              <w:rPr>
                <w:rFonts w:ascii="Times New Roman" w:hAnsi="Times New Roman" w:cs="Times New Roman"/>
              </w:rPr>
              <w:br/>
              <w:t xml:space="preserve">                собственности                 </w:t>
            </w:r>
          </w:p>
        </w:tc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C22EA2">
              <w:rPr>
                <w:rFonts w:ascii="Times New Roman" w:hAnsi="Times New Roman" w:cs="Times New Roman"/>
              </w:rPr>
              <w:t xml:space="preserve">  Перечень объектов недвижимого  </w:t>
            </w:r>
            <w:r w:rsidRPr="00C22EA2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C22EA2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  <w:r w:rsidRPr="00E119F0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AF5CA5" w:rsidRPr="00E119F0" w:rsidTr="00CA1E3B">
        <w:trPr>
          <w:tblCellSpacing w:w="5" w:type="nil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>вид объектов</w:t>
            </w:r>
            <w:r w:rsidRPr="00E119F0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>площадь</w:t>
            </w:r>
            <w:r w:rsidRPr="00E119F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 xml:space="preserve">   страна   </w:t>
            </w:r>
            <w:r w:rsidRPr="00E119F0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>транспортные</w:t>
            </w:r>
            <w:r w:rsidRPr="00E119F0">
              <w:rPr>
                <w:rFonts w:ascii="Times New Roman" w:hAnsi="Times New Roman" w:cs="Times New Roman"/>
              </w:rPr>
              <w:br/>
              <w:t xml:space="preserve">  средства, вид, марка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>вид объектов</w:t>
            </w:r>
            <w:r w:rsidRPr="00E119F0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>площадь</w:t>
            </w:r>
            <w:r w:rsidRPr="00E119F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E119F0">
              <w:rPr>
                <w:rFonts w:ascii="Times New Roman" w:hAnsi="Times New Roman" w:cs="Times New Roman"/>
              </w:rPr>
              <w:t xml:space="preserve">   страна   </w:t>
            </w:r>
            <w:r w:rsidRPr="00E119F0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F5CA5" w:rsidRPr="00E119F0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1.Анучина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40190C" w:rsidRDefault="00226C9A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890233,63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        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ind w:left="-904" w:firstLine="9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F5CA5" w:rsidRPr="0095464C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22EA2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    </w:t>
            </w:r>
            <w:r>
              <w:rPr>
                <w:rFonts w:ascii="Times New Roman" w:hAnsi="Times New Roman" w:cs="Times New Roman"/>
              </w:rPr>
              <w:br/>
            </w:r>
            <w:r w:rsidRPr="00C22E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40190C" w:rsidRDefault="00226C9A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655793,38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E119F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65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PLATZ</w:t>
            </w:r>
          </w:p>
          <w:p w:rsidR="00AF5CA5" w:rsidRPr="001658DC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F5CA5" w:rsidRPr="001658DC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65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165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  <w:r w:rsidRPr="001658D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судно маломерное гребное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5CA5" w:rsidRDefault="00AF5CA5" w:rsidP="00CA1E3B"/>
          <w:p w:rsidR="00AF5CA5" w:rsidRPr="003B36B1" w:rsidRDefault="00AF5CA5" w:rsidP="00CA1E3B"/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  <w:p w:rsidR="00AF5CA5" w:rsidRPr="003B36B1" w:rsidRDefault="00AF5CA5" w:rsidP="00CA1E3B"/>
          <w:p w:rsidR="00AF5CA5" w:rsidRDefault="00AF5CA5" w:rsidP="00CA1E3B"/>
          <w:p w:rsidR="00AF5CA5" w:rsidRPr="003B36B1" w:rsidRDefault="00AF5CA5" w:rsidP="00CA1E3B">
            <w:pPr>
              <w:rPr>
                <w:sz w:val="20"/>
                <w:szCs w:val="20"/>
              </w:rPr>
            </w:pPr>
            <w:r w:rsidRPr="003B36B1">
              <w:rPr>
                <w:sz w:val="20"/>
                <w:szCs w:val="20"/>
              </w:rPr>
              <w:t>997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5CA5" w:rsidRPr="003B36B1" w:rsidRDefault="00AF5CA5" w:rsidP="00CA1E3B"/>
          <w:p w:rsidR="00AF5CA5" w:rsidRDefault="00AF5CA5" w:rsidP="00CA1E3B"/>
          <w:p w:rsidR="00AF5CA5" w:rsidRPr="003B36B1" w:rsidRDefault="00AF5CA5" w:rsidP="00CA1E3B">
            <w:pPr>
              <w:rPr>
                <w:sz w:val="20"/>
                <w:szCs w:val="20"/>
              </w:rPr>
            </w:pPr>
            <w:r w:rsidRPr="003B36B1">
              <w:rPr>
                <w:sz w:val="20"/>
                <w:szCs w:val="20"/>
              </w:rPr>
              <w:t>Россия</w:t>
            </w:r>
          </w:p>
        </w:tc>
      </w:tr>
      <w:tr w:rsidR="00AF5CA5" w:rsidRPr="00CC1749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RPr="00CC1749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AB6EF2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AB6EF2">
              <w:rPr>
                <w:rFonts w:ascii="Times New Roman" w:hAnsi="Times New Roman" w:cs="Times New Roman"/>
              </w:rPr>
              <w:t>101,3</w:t>
            </w:r>
          </w:p>
          <w:p w:rsidR="00AF5CA5" w:rsidRPr="00AB6EF2" w:rsidRDefault="00AF5CA5" w:rsidP="00CA1E3B">
            <w:pPr>
              <w:rPr>
                <w:sz w:val="20"/>
                <w:szCs w:val="20"/>
              </w:rPr>
            </w:pPr>
          </w:p>
          <w:p w:rsidR="00AF5CA5" w:rsidRPr="00AB6EF2" w:rsidRDefault="00AF5CA5" w:rsidP="00CA1E3B">
            <w:pPr>
              <w:rPr>
                <w:sz w:val="20"/>
                <w:szCs w:val="20"/>
              </w:rPr>
            </w:pPr>
          </w:p>
          <w:p w:rsidR="00AF5CA5" w:rsidRPr="00AB6EF2" w:rsidRDefault="00AF5CA5" w:rsidP="00CA1E3B">
            <w:pPr>
              <w:rPr>
                <w:sz w:val="20"/>
                <w:szCs w:val="20"/>
              </w:rPr>
            </w:pPr>
            <w:r w:rsidRPr="00AB6EF2">
              <w:rPr>
                <w:sz w:val="20"/>
                <w:szCs w:val="20"/>
              </w:rPr>
              <w:t>997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AB6EF2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AB6EF2">
              <w:rPr>
                <w:rFonts w:ascii="Times New Roman" w:hAnsi="Times New Roman" w:cs="Times New Roman"/>
              </w:rPr>
              <w:t>Россия</w:t>
            </w:r>
          </w:p>
          <w:p w:rsidR="00AF5CA5" w:rsidRPr="00AB6EF2" w:rsidRDefault="00AF5CA5" w:rsidP="00CA1E3B">
            <w:pPr>
              <w:rPr>
                <w:sz w:val="20"/>
                <w:szCs w:val="20"/>
              </w:rPr>
            </w:pPr>
          </w:p>
          <w:p w:rsidR="00AF5CA5" w:rsidRPr="00AB6EF2" w:rsidRDefault="00AF5CA5" w:rsidP="00CA1E3B">
            <w:pPr>
              <w:rPr>
                <w:sz w:val="20"/>
                <w:szCs w:val="20"/>
              </w:rPr>
            </w:pPr>
          </w:p>
          <w:p w:rsidR="00AF5CA5" w:rsidRPr="00AB6EF2" w:rsidRDefault="00AF5CA5" w:rsidP="00CA1E3B">
            <w:pPr>
              <w:rPr>
                <w:sz w:val="20"/>
                <w:szCs w:val="20"/>
              </w:rPr>
            </w:pPr>
            <w:r w:rsidRPr="00AB6EF2">
              <w:rPr>
                <w:sz w:val="20"/>
                <w:szCs w:val="20"/>
              </w:rPr>
              <w:t>Россия</w:t>
            </w:r>
          </w:p>
        </w:tc>
      </w:tr>
      <w:tr w:rsidR="00AF5CA5" w:rsidRPr="00CC1749" w:rsidTr="00CA1E3B">
        <w:trPr>
          <w:tblCellSpacing w:w="5" w:type="nil"/>
        </w:trPr>
        <w:tc>
          <w:tcPr>
            <w:tcW w:w="14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F9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      </w:r>
            <w:r>
              <w:rPr>
                <w:rFonts w:ascii="Times New Roman" w:hAnsi="Times New Roman" w:cs="Times New Roman"/>
              </w:rPr>
              <w:t>лиц</w:t>
            </w:r>
            <w:r w:rsidRPr="00DE1F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F9F">
              <w:rPr>
                <w:rFonts w:ascii="Times New Roman" w:hAnsi="Times New Roman" w:cs="Times New Roman"/>
              </w:rPr>
              <w:t xml:space="preserve">замещающих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</w:rPr>
              <w:t xml:space="preserve">Финансовом управлении администрации </w:t>
            </w:r>
            <w:proofErr w:type="spellStart"/>
            <w:r w:rsidRPr="00DE1F9F">
              <w:rPr>
                <w:rFonts w:ascii="Times New Roman" w:hAnsi="Times New Roman" w:cs="Times New Roman"/>
              </w:rPr>
              <w:t>Тернейского</w:t>
            </w:r>
            <w:proofErr w:type="spellEnd"/>
            <w:r w:rsidRPr="00DE1F9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DE1F9F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</w:t>
            </w:r>
            <w:r>
              <w:rPr>
                <w:rFonts w:ascii="Times New Roman" w:hAnsi="Times New Roman" w:cs="Times New Roman"/>
                <w:color w:val="000000"/>
              </w:rPr>
              <w:t>едшествующих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совершению сделки.</w:t>
            </w:r>
          </w:p>
          <w:p w:rsidR="00AF5CA5" w:rsidRPr="00F35466" w:rsidRDefault="00AF5CA5" w:rsidP="00CA1E3B">
            <w:pPr>
              <w:rPr>
                <w:b/>
              </w:rPr>
            </w:pPr>
            <w:r w:rsidRPr="00F35466">
              <w:rPr>
                <w:b/>
              </w:rPr>
              <w:t>Сделки не осуществлялись</w:t>
            </w:r>
          </w:p>
          <w:p w:rsidR="00AF5CA5" w:rsidRDefault="00AF5CA5" w:rsidP="00CA1E3B"/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RPr="00CC1749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2.Ваганова 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B77571" w:rsidRDefault="00B77571" w:rsidP="00CA1E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537163,96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EB" w:rsidRDefault="00AF5CA5" w:rsidP="00CA1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5CA5" w:rsidRPr="003C5BEB" w:rsidRDefault="003C5BEB" w:rsidP="003C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EB" w:rsidRDefault="00AF5CA5" w:rsidP="00CA1E3B">
            <w:r w:rsidRPr="00DB6D59">
              <w:rPr>
                <w:sz w:val="20"/>
                <w:szCs w:val="20"/>
              </w:rPr>
              <w:t>26,9</w:t>
            </w:r>
          </w:p>
          <w:p w:rsidR="00AF5CA5" w:rsidRPr="003C5BEB" w:rsidRDefault="003C5BEB" w:rsidP="003C5BEB">
            <w:r>
              <w:t>63,1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EB" w:rsidRDefault="00AF5CA5" w:rsidP="00CA1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5CA5" w:rsidRPr="003C5BEB" w:rsidRDefault="003C5BEB" w:rsidP="003C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7F51DA" w:rsidRDefault="003C5BEB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1014813,32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общая совместная)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33469D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346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  <w:r w:rsidRPr="003346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AF5CA5" w:rsidRPr="00CC1749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AB6EF2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4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F9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      </w:r>
            <w:r>
              <w:rPr>
                <w:rFonts w:ascii="Times New Roman" w:hAnsi="Times New Roman" w:cs="Times New Roman"/>
              </w:rPr>
              <w:t>лиц</w:t>
            </w:r>
            <w:r w:rsidRPr="00DE1F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F9F">
              <w:rPr>
                <w:rFonts w:ascii="Times New Roman" w:hAnsi="Times New Roman" w:cs="Times New Roman"/>
              </w:rPr>
              <w:t xml:space="preserve">замещающих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</w:rPr>
              <w:t xml:space="preserve">Финансовом управлении администрации </w:t>
            </w:r>
            <w:proofErr w:type="spellStart"/>
            <w:r w:rsidRPr="00DE1F9F">
              <w:rPr>
                <w:rFonts w:ascii="Times New Roman" w:hAnsi="Times New Roman" w:cs="Times New Roman"/>
              </w:rPr>
              <w:t>Тернейского</w:t>
            </w:r>
            <w:proofErr w:type="spellEnd"/>
            <w:r w:rsidRPr="00DE1F9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DE1F9F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</w:t>
            </w:r>
            <w:r>
              <w:rPr>
                <w:rFonts w:ascii="Times New Roman" w:hAnsi="Times New Roman" w:cs="Times New Roman"/>
                <w:color w:val="000000"/>
              </w:rPr>
              <w:t>едшествующих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совершению сделки.</w:t>
            </w:r>
          </w:p>
          <w:p w:rsidR="00AF5CA5" w:rsidRPr="00F35466" w:rsidRDefault="00AF5CA5" w:rsidP="00CA1E3B">
            <w:r w:rsidRPr="00F35466">
              <w:rPr>
                <w:b/>
              </w:rPr>
              <w:t>Сделки не осуществлялись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3.Дёмина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3E9B" w:rsidRDefault="00574760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826110,22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D658B1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D658B1">
              <w:rPr>
                <w:rFonts w:ascii="Times New Roman" w:hAnsi="Times New Roman" w:cs="Times New Roman"/>
              </w:rPr>
              <w:t>Квартира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D658B1">
              <w:rPr>
                <w:rFonts w:ascii="Times New Roman" w:hAnsi="Times New Roman" w:cs="Times New Roman"/>
              </w:rPr>
              <w:t xml:space="preserve">Квартира </w:t>
            </w:r>
          </w:p>
          <w:p w:rsidR="00AF5CA5" w:rsidRPr="00D658B1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общая совместная)</w:t>
            </w:r>
          </w:p>
          <w:p w:rsidR="00AF5CA5" w:rsidRPr="00D658B1" w:rsidRDefault="00AF5CA5" w:rsidP="00CA1E3B">
            <w:pPr>
              <w:rPr>
                <w:sz w:val="20"/>
                <w:szCs w:val="20"/>
              </w:rPr>
            </w:pPr>
            <w:r w:rsidRPr="00D65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D658B1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D658B1">
              <w:rPr>
                <w:rFonts w:ascii="Times New Roman" w:hAnsi="Times New Roman" w:cs="Times New Roman"/>
              </w:rPr>
              <w:t>54,7</w:t>
            </w:r>
          </w:p>
          <w:p w:rsidR="00AF5CA5" w:rsidRPr="00D658B1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D658B1">
              <w:rPr>
                <w:rFonts w:ascii="Times New Roman" w:hAnsi="Times New Roman" w:cs="Times New Roman"/>
              </w:rPr>
              <w:t>30,5</w:t>
            </w:r>
          </w:p>
          <w:p w:rsidR="00AF5CA5" w:rsidRDefault="00AF5CA5" w:rsidP="00CA1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AF5CA5" w:rsidRDefault="00AF5CA5" w:rsidP="00CA1E3B">
            <w:pPr>
              <w:rPr>
                <w:sz w:val="20"/>
                <w:szCs w:val="20"/>
              </w:rPr>
            </w:pPr>
          </w:p>
          <w:p w:rsidR="00AF5CA5" w:rsidRPr="00D658B1" w:rsidRDefault="00AF5CA5" w:rsidP="00CA1E3B">
            <w:pPr>
              <w:rPr>
                <w:sz w:val="20"/>
                <w:szCs w:val="20"/>
              </w:rPr>
            </w:pPr>
            <w:r w:rsidRPr="00D658B1">
              <w:rPr>
                <w:sz w:val="20"/>
                <w:szCs w:val="20"/>
              </w:rPr>
              <w:t>742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D658B1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D658B1">
              <w:rPr>
                <w:rFonts w:ascii="Times New Roman" w:hAnsi="Times New Roman" w:cs="Times New Roman"/>
              </w:rPr>
              <w:t>Россия</w:t>
            </w:r>
          </w:p>
          <w:p w:rsidR="00AF5CA5" w:rsidRPr="00D658B1" w:rsidRDefault="00AF5CA5" w:rsidP="00CA1E3B">
            <w:pPr>
              <w:rPr>
                <w:sz w:val="20"/>
                <w:szCs w:val="20"/>
              </w:rPr>
            </w:pPr>
            <w:r w:rsidRPr="00D658B1">
              <w:rPr>
                <w:sz w:val="20"/>
                <w:szCs w:val="20"/>
              </w:rPr>
              <w:t>Россия</w:t>
            </w:r>
          </w:p>
          <w:p w:rsidR="00AF5CA5" w:rsidRDefault="00AF5CA5" w:rsidP="00CA1E3B">
            <w:pPr>
              <w:rPr>
                <w:sz w:val="20"/>
                <w:szCs w:val="20"/>
              </w:rPr>
            </w:pPr>
            <w:r w:rsidRPr="00D658B1">
              <w:rPr>
                <w:sz w:val="20"/>
                <w:szCs w:val="20"/>
              </w:rPr>
              <w:t>Россия</w:t>
            </w:r>
          </w:p>
          <w:p w:rsidR="00AF5CA5" w:rsidRDefault="00AF5CA5" w:rsidP="00CA1E3B">
            <w:pPr>
              <w:rPr>
                <w:sz w:val="20"/>
                <w:szCs w:val="20"/>
              </w:rPr>
            </w:pPr>
          </w:p>
          <w:p w:rsidR="00AF5CA5" w:rsidRPr="00823E9B" w:rsidRDefault="00AF5CA5" w:rsidP="00CA1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3E9B" w:rsidRDefault="0035718E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281874,41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общая совместная)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B96EC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96E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  <w:p w:rsidR="00AF5CA5" w:rsidRPr="0095417D" w:rsidRDefault="00AF5CA5" w:rsidP="00CA1E3B">
            <w:pPr>
              <w:rPr>
                <w:sz w:val="20"/>
                <w:szCs w:val="20"/>
              </w:rPr>
            </w:pPr>
            <w:r w:rsidRPr="0095417D">
              <w:rPr>
                <w:sz w:val="20"/>
                <w:szCs w:val="20"/>
              </w:rPr>
              <w:t>Автомобиль</w:t>
            </w:r>
          </w:p>
          <w:p w:rsidR="00AF5CA5" w:rsidRPr="00DB16C4" w:rsidRDefault="00AF5CA5" w:rsidP="00CA1E3B">
            <w:pPr>
              <w:rPr>
                <w:sz w:val="20"/>
                <w:szCs w:val="20"/>
                <w:lang w:val="en-US"/>
              </w:rPr>
            </w:pPr>
            <w:r w:rsidRPr="0095417D">
              <w:rPr>
                <w:sz w:val="20"/>
                <w:szCs w:val="20"/>
              </w:rPr>
              <w:t>Мицубиси</w:t>
            </w:r>
            <w:r w:rsidR="00DB16C4">
              <w:rPr>
                <w:sz w:val="20"/>
                <w:szCs w:val="20"/>
                <w:lang w:val="en-US"/>
              </w:rPr>
              <w:t xml:space="preserve"> CANTER</w:t>
            </w:r>
          </w:p>
          <w:p w:rsidR="00AF5CA5" w:rsidRPr="0095417D" w:rsidRDefault="00AF5CA5" w:rsidP="00CA1E3B">
            <w:pPr>
              <w:rPr>
                <w:sz w:val="20"/>
                <w:szCs w:val="20"/>
              </w:rPr>
            </w:pPr>
            <w:r w:rsidRPr="0095417D">
              <w:rPr>
                <w:sz w:val="20"/>
                <w:szCs w:val="20"/>
              </w:rPr>
              <w:t xml:space="preserve">Моторная лодка </w:t>
            </w:r>
            <w:r w:rsidRPr="0095417D"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D658B1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D658B1" w:rsidRDefault="00AF5CA5" w:rsidP="00CA1E3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B96EC0" w:rsidRDefault="00AF5CA5" w:rsidP="00CA1E3B">
            <w:pPr>
              <w:rPr>
                <w:sz w:val="20"/>
                <w:szCs w:val="20"/>
              </w:rPr>
            </w:pP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AF5CA5" w:rsidRDefault="00AF5CA5" w:rsidP="00CA1E3B">
            <w:pPr>
              <w:rPr>
                <w:sz w:val="20"/>
                <w:szCs w:val="20"/>
              </w:rPr>
            </w:pPr>
            <w:r w:rsidRPr="00207139">
              <w:rPr>
                <w:sz w:val="20"/>
                <w:szCs w:val="20"/>
              </w:rPr>
              <w:t xml:space="preserve">Квартира </w:t>
            </w:r>
          </w:p>
          <w:p w:rsidR="00AF5CA5" w:rsidRPr="00207139" w:rsidRDefault="00AF5CA5" w:rsidP="00CA1E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20713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207139">
              <w:rPr>
                <w:rFonts w:ascii="Times New Roman" w:hAnsi="Times New Roman" w:cs="Times New Roman"/>
              </w:rPr>
              <w:t>54,7</w:t>
            </w:r>
          </w:p>
          <w:p w:rsidR="00AF5CA5" w:rsidRPr="00207139" w:rsidRDefault="00AF5CA5" w:rsidP="00CA1E3B">
            <w:pPr>
              <w:rPr>
                <w:sz w:val="20"/>
                <w:szCs w:val="20"/>
              </w:rPr>
            </w:pPr>
          </w:p>
          <w:p w:rsidR="00AF5CA5" w:rsidRPr="00207139" w:rsidRDefault="00AF5CA5" w:rsidP="00CA1E3B">
            <w:pPr>
              <w:rPr>
                <w:sz w:val="20"/>
                <w:szCs w:val="20"/>
              </w:rPr>
            </w:pPr>
            <w:r w:rsidRPr="00207139">
              <w:rPr>
                <w:sz w:val="20"/>
                <w:szCs w:val="20"/>
              </w:rPr>
              <w:t>742</w:t>
            </w:r>
          </w:p>
          <w:p w:rsidR="00AF5CA5" w:rsidRDefault="00AF5CA5" w:rsidP="00CA1E3B">
            <w:pPr>
              <w:rPr>
                <w:sz w:val="20"/>
                <w:szCs w:val="20"/>
              </w:rPr>
            </w:pPr>
            <w:r w:rsidRPr="00207139">
              <w:rPr>
                <w:sz w:val="20"/>
                <w:szCs w:val="20"/>
              </w:rPr>
              <w:t>30,5</w:t>
            </w:r>
          </w:p>
          <w:p w:rsidR="00AF5CA5" w:rsidRPr="00B96EC0" w:rsidRDefault="00AF5CA5" w:rsidP="00CA1E3B"/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B96EC0" w:rsidRDefault="00AF5CA5" w:rsidP="00CA1E3B">
            <w:pPr>
              <w:rPr>
                <w:sz w:val="20"/>
                <w:szCs w:val="20"/>
              </w:rPr>
            </w:pPr>
            <w:r w:rsidRPr="00B96EC0">
              <w:rPr>
                <w:sz w:val="20"/>
                <w:szCs w:val="20"/>
              </w:rPr>
              <w:t>Россия</w:t>
            </w:r>
          </w:p>
          <w:p w:rsidR="00AF5CA5" w:rsidRPr="00B96EC0" w:rsidRDefault="00AF5CA5" w:rsidP="00CA1E3B">
            <w:pPr>
              <w:rPr>
                <w:sz w:val="20"/>
                <w:szCs w:val="20"/>
              </w:rPr>
            </w:pPr>
          </w:p>
          <w:p w:rsidR="00AF5CA5" w:rsidRPr="00B96EC0" w:rsidRDefault="00AF5CA5" w:rsidP="00CA1E3B">
            <w:pPr>
              <w:rPr>
                <w:sz w:val="20"/>
                <w:szCs w:val="20"/>
              </w:rPr>
            </w:pPr>
            <w:r w:rsidRPr="00B96EC0">
              <w:rPr>
                <w:sz w:val="20"/>
                <w:szCs w:val="20"/>
              </w:rPr>
              <w:t>Россия</w:t>
            </w:r>
          </w:p>
          <w:p w:rsidR="00AF5CA5" w:rsidRDefault="00AF5CA5" w:rsidP="00CA1E3B">
            <w:pPr>
              <w:rPr>
                <w:sz w:val="20"/>
                <w:szCs w:val="20"/>
              </w:rPr>
            </w:pPr>
            <w:r w:rsidRPr="00B96EC0">
              <w:rPr>
                <w:sz w:val="20"/>
                <w:szCs w:val="20"/>
              </w:rPr>
              <w:t>Россия</w:t>
            </w:r>
          </w:p>
          <w:p w:rsidR="00AF5CA5" w:rsidRPr="00B96EC0" w:rsidRDefault="00AF5CA5" w:rsidP="00CA1E3B">
            <w:pPr>
              <w:rPr>
                <w:sz w:val="20"/>
                <w:szCs w:val="20"/>
              </w:rPr>
            </w:pPr>
          </w:p>
        </w:tc>
      </w:tr>
      <w:tr w:rsidR="00AF5CA5" w:rsidTr="00CA1E3B">
        <w:trPr>
          <w:tblCellSpacing w:w="5" w:type="nil"/>
        </w:trPr>
        <w:tc>
          <w:tcPr>
            <w:tcW w:w="14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E1F9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      </w:r>
            <w:r>
              <w:rPr>
                <w:rFonts w:ascii="Times New Roman" w:hAnsi="Times New Roman" w:cs="Times New Roman"/>
              </w:rPr>
              <w:t>лиц</w:t>
            </w:r>
            <w:r w:rsidRPr="00DE1F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F9F">
              <w:rPr>
                <w:rFonts w:ascii="Times New Roman" w:hAnsi="Times New Roman" w:cs="Times New Roman"/>
              </w:rPr>
              <w:lastRenderedPageBreak/>
              <w:t xml:space="preserve">замещающих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</w:rPr>
              <w:t xml:space="preserve">Финансовом управлении администрации </w:t>
            </w:r>
            <w:proofErr w:type="spellStart"/>
            <w:r w:rsidRPr="00DE1F9F">
              <w:rPr>
                <w:rFonts w:ascii="Times New Roman" w:hAnsi="Times New Roman" w:cs="Times New Roman"/>
              </w:rPr>
              <w:t>Тернейского</w:t>
            </w:r>
            <w:proofErr w:type="spellEnd"/>
            <w:r w:rsidRPr="00DE1F9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DE1F9F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</w:t>
            </w:r>
            <w:r>
              <w:rPr>
                <w:rFonts w:ascii="Times New Roman" w:hAnsi="Times New Roman" w:cs="Times New Roman"/>
                <w:color w:val="000000"/>
              </w:rPr>
              <w:t>едшествующих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совершению сделки.</w:t>
            </w:r>
          </w:p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CA5" w:rsidRPr="00F35466" w:rsidRDefault="00AF5CA5" w:rsidP="00CA1E3B">
            <w:r w:rsidRPr="00F35466">
              <w:rPr>
                <w:b/>
              </w:rPr>
              <w:t>Сделки не осуществлялись</w:t>
            </w:r>
          </w:p>
          <w:p w:rsidR="00AF5CA5" w:rsidRDefault="00AF5CA5" w:rsidP="00CA1E3B"/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4.Карцева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Минеевна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2551C5" w:rsidRDefault="00DB16C4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1061705,07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  <w:p w:rsidR="00AF5CA5" w:rsidRDefault="00AF5CA5" w:rsidP="00CA1E3B"/>
          <w:p w:rsidR="00AF5CA5" w:rsidRPr="00470980" w:rsidRDefault="00AF5CA5" w:rsidP="00CA1E3B">
            <w:r>
              <w:t>71,4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5CA5" w:rsidRDefault="00AF5CA5" w:rsidP="00CA1E3B"/>
          <w:p w:rsidR="00AF5CA5" w:rsidRPr="00470980" w:rsidRDefault="00AF5CA5" w:rsidP="00CA1E3B">
            <w: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5B6283" w:rsidRDefault="005B6283" w:rsidP="00CA1E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712560.16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F5CA5" w:rsidRPr="008168F8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168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F5CA5" w:rsidRPr="008168F8" w:rsidRDefault="00AF5CA5" w:rsidP="00CA1E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168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TERRANO</w:t>
            </w:r>
          </w:p>
          <w:p w:rsidR="00AF5CA5" w:rsidRPr="008168F8" w:rsidRDefault="00AF5CA5" w:rsidP="00CA1E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68F8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NISSAN ATLAS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1E746D" w:rsidRDefault="00AF5CA5" w:rsidP="00CA1E3B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Pr="008168F8" w:rsidRDefault="00AF5CA5" w:rsidP="00CA1E3B"/>
          <w:p w:rsidR="00AF5CA5" w:rsidRPr="008168F8" w:rsidRDefault="00AF5CA5" w:rsidP="00CA1E3B"/>
          <w:p w:rsidR="00AF5CA5" w:rsidRDefault="00AF5CA5" w:rsidP="00CA1E3B"/>
          <w:p w:rsidR="00AF5CA5" w:rsidRPr="00CD4EDE" w:rsidRDefault="00AF5CA5" w:rsidP="00CA1E3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Tr="00AF5CA5">
        <w:trPr>
          <w:trHeight w:val="1577"/>
          <w:tblCellSpacing w:w="5" w:type="nil"/>
        </w:trPr>
        <w:tc>
          <w:tcPr>
            <w:tcW w:w="14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F9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      </w:r>
            <w:r>
              <w:rPr>
                <w:rFonts w:ascii="Times New Roman" w:hAnsi="Times New Roman" w:cs="Times New Roman"/>
              </w:rPr>
              <w:t>лиц</w:t>
            </w:r>
            <w:r w:rsidRPr="00DE1F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F9F">
              <w:rPr>
                <w:rFonts w:ascii="Times New Roman" w:hAnsi="Times New Roman" w:cs="Times New Roman"/>
              </w:rPr>
              <w:t xml:space="preserve">замещающих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</w:rPr>
              <w:t xml:space="preserve">Финансовом управлении администрации </w:t>
            </w:r>
            <w:proofErr w:type="spellStart"/>
            <w:r w:rsidRPr="00DE1F9F">
              <w:rPr>
                <w:rFonts w:ascii="Times New Roman" w:hAnsi="Times New Roman" w:cs="Times New Roman"/>
              </w:rPr>
              <w:t>Тернейского</w:t>
            </w:r>
            <w:proofErr w:type="spellEnd"/>
            <w:r w:rsidRPr="00DE1F9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DE1F9F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</w:t>
            </w:r>
            <w:r>
              <w:rPr>
                <w:rFonts w:ascii="Times New Roman" w:hAnsi="Times New Roman" w:cs="Times New Roman"/>
                <w:color w:val="000000"/>
              </w:rPr>
              <w:t>едшествующих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совершению сделки.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5CA5" w:rsidRPr="00F35466" w:rsidRDefault="00AF5CA5" w:rsidP="00CA1E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35466">
              <w:rPr>
                <w:rFonts w:ascii="Times New Roman" w:hAnsi="Times New Roman" w:cs="Times New Roman"/>
                <w:b/>
                <w:sz w:val="24"/>
                <w:szCs w:val="24"/>
              </w:rPr>
              <w:t>Сделки не осуществлялись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5.Ерёмина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326B8E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711361,28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дом, представляющий  собой ч</w:t>
            </w:r>
            <w:r w:rsidRPr="00824399">
              <w:rPr>
                <w:rFonts w:ascii="Times New Roman" w:hAnsi="Times New Roman" w:cs="Times New Roman"/>
              </w:rPr>
              <w:t xml:space="preserve">асть </w:t>
            </w:r>
            <w:r>
              <w:rPr>
                <w:rFonts w:ascii="Times New Roman" w:hAnsi="Times New Roman" w:cs="Times New Roman"/>
              </w:rPr>
              <w:t>здания (жилого</w:t>
            </w:r>
            <w:proofErr w:type="gramEnd"/>
          </w:p>
          <w:p w:rsidR="00AF5CA5" w:rsidRPr="0082439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824399">
              <w:rPr>
                <w:rFonts w:ascii="Times New Roman" w:hAnsi="Times New Roman" w:cs="Times New Roman"/>
              </w:rPr>
              <w:t>Дома</w:t>
            </w:r>
            <w:r>
              <w:rPr>
                <w:rFonts w:ascii="Times New Roman" w:hAnsi="Times New Roman" w:cs="Times New Roman"/>
              </w:rPr>
              <w:t xml:space="preserve"> блокированной застройк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824399">
              <w:rPr>
                <w:rFonts w:ascii="Times New Roman" w:hAnsi="Times New Roman" w:cs="Times New Roman"/>
              </w:rPr>
              <w:t>(</w:t>
            </w:r>
            <w:proofErr w:type="gramEnd"/>
            <w:r w:rsidRPr="00824399">
              <w:rPr>
                <w:rFonts w:ascii="Times New Roman" w:hAnsi="Times New Roman" w:cs="Times New Roman"/>
              </w:rPr>
              <w:t>общая долевая 1/2)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F5CA5" w:rsidRPr="008168F8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168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F5CA5" w:rsidRPr="001E746D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E74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1E746D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326B8E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407517,61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  <w:r w:rsidRPr="00824399">
              <w:rPr>
                <w:sz w:val="20"/>
                <w:szCs w:val="20"/>
              </w:rPr>
              <w:t>828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  <w:r w:rsidRPr="00824399">
              <w:rPr>
                <w:sz w:val="20"/>
                <w:szCs w:val="20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AF5CA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дом, представляющий  собой ч</w:t>
            </w:r>
            <w:r w:rsidRPr="00824399">
              <w:rPr>
                <w:rFonts w:ascii="Times New Roman" w:hAnsi="Times New Roman" w:cs="Times New Roman"/>
              </w:rPr>
              <w:t xml:space="preserve">асть </w:t>
            </w:r>
            <w:r>
              <w:rPr>
                <w:rFonts w:ascii="Times New Roman" w:hAnsi="Times New Roman" w:cs="Times New Roman"/>
              </w:rPr>
              <w:t>здания (жилого</w:t>
            </w:r>
            <w:proofErr w:type="gramEnd"/>
          </w:p>
          <w:p w:rsidR="00AF5CA5" w:rsidRPr="002F6EB7" w:rsidRDefault="00AF5CA5" w:rsidP="00AF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24399">
              <w:rPr>
                <w:rFonts w:ascii="Times New Roman" w:hAnsi="Times New Roman" w:cs="Times New Roman"/>
              </w:rPr>
              <w:t>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блокированной застройк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824399">
              <w:rPr>
                <w:rFonts w:ascii="Times New Roman" w:hAnsi="Times New Roman" w:cs="Times New Roman"/>
              </w:rPr>
              <w:t>(</w:t>
            </w:r>
            <w:proofErr w:type="gramEnd"/>
            <w:r w:rsidRPr="00824399">
              <w:rPr>
                <w:rFonts w:ascii="Times New Roman" w:hAnsi="Times New Roman" w:cs="Times New Roman"/>
              </w:rPr>
              <w:t>общая долевая 1/2)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77,3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1E746D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AF5CA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дом, представляющий  собой ч</w:t>
            </w:r>
            <w:r w:rsidRPr="00824399">
              <w:rPr>
                <w:rFonts w:ascii="Times New Roman" w:hAnsi="Times New Roman" w:cs="Times New Roman"/>
              </w:rPr>
              <w:t xml:space="preserve">асть </w:t>
            </w:r>
            <w:r>
              <w:rPr>
                <w:rFonts w:ascii="Times New Roman" w:hAnsi="Times New Roman" w:cs="Times New Roman"/>
              </w:rPr>
              <w:t>здания (жилого</w:t>
            </w:r>
            <w:proofErr w:type="gramEnd"/>
          </w:p>
          <w:p w:rsidR="00AF5CA5" w:rsidRPr="00824399" w:rsidRDefault="00AF5CA5" w:rsidP="00AF5CA5">
            <w:pPr>
              <w:pStyle w:val="ConsPlusCell"/>
              <w:rPr>
                <w:rFonts w:ascii="Times New Roman" w:hAnsi="Times New Roman" w:cs="Times New Roman"/>
              </w:rPr>
            </w:pPr>
            <w:r w:rsidRPr="00824399">
              <w:rPr>
                <w:rFonts w:ascii="Times New Roman" w:hAnsi="Times New Roman" w:cs="Times New Roman"/>
              </w:rPr>
              <w:t>Дома</w:t>
            </w:r>
            <w:r>
              <w:rPr>
                <w:rFonts w:ascii="Times New Roman" w:hAnsi="Times New Roman" w:cs="Times New Roman"/>
              </w:rPr>
              <w:t xml:space="preserve"> блокированной застройки</w:t>
            </w:r>
            <w:r w:rsidRPr="00824399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  <w:r w:rsidRPr="00824399">
              <w:rPr>
                <w:sz w:val="20"/>
                <w:szCs w:val="20"/>
              </w:rPr>
              <w:t>828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82439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 w:rsidRPr="00824399">
              <w:rPr>
                <w:rFonts w:ascii="Times New Roman" w:hAnsi="Times New Roman" w:cs="Times New Roman"/>
              </w:rPr>
              <w:t>Россия</w:t>
            </w: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FB029C" w:rsidRDefault="00FB029C" w:rsidP="00CA1E3B">
            <w:pPr>
              <w:rPr>
                <w:sz w:val="20"/>
                <w:szCs w:val="20"/>
                <w:lang w:val="en-US"/>
              </w:rPr>
            </w:pPr>
          </w:p>
          <w:p w:rsidR="00AF5CA5" w:rsidRPr="00824399" w:rsidRDefault="00AF5CA5" w:rsidP="00CA1E3B">
            <w:pPr>
              <w:rPr>
                <w:sz w:val="20"/>
                <w:szCs w:val="20"/>
              </w:rPr>
            </w:pPr>
            <w:r w:rsidRPr="00824399">
              <w:rPr>
                <w:sz w:val="20"/>
                <w:szCs w:val="20"/>
              </w:rPr>
              <w:t>Россия</w:t>
            </w:r>
          </w:p>
        </w:tc>
      </w:tr>
      <w:tr w:rsidR="00AF5CA5" w:rsidTr="00CA1E3B">
        <w:trPr>
          <w:tblCellSpacing w:w="5" w:type="nil"/>
        </w:trPr>
        <w:tc>
          <w:tcPr>
            <w:tcW w:w="14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F9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      </w:r>
            <w:r>
              <w:rPr>
                <w:rFonts w:ascii="Times New Roman" w:hAnsi="Times New Roman" w:cs="Times New Roman"/>
              </w:rPr>
              <w:t>лиц</w:t>
            </w:r>
            <w:r w:rsidRPr="00DE1F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F9F">
              <w:rPr>
                <w:rFonts w:ascii="Times New Roman" w:hAnsi="Times New Roman" w:cs="Times New Roman"/>
              </w:rPr>
              <w:t xml:space="preserve">замещающих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</w:rPr>
              <w:t xml:space="preserve">Финансовом управлении администрации </w:t>
            </w:r>
            <w:proofErr w:type="spellStart"/>
            <w:r w:rsidRPr="00DE1F9F">
              <w:rPr>
                <w:rFonts w:ascii="Times New Roman" w:hAnsi="Times New Roman" w:cs="Times New Roman"/>
              </w:rPr>
              <w:t>Тернейского</w:t>
            </w:r>
            <w:proofErr w:type="spellEnd"/>
            <w:r w:rsidRPr="00DE1F9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DE1F9F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</w:t>
            </w:r>
            <w:r>
              <w:rPr>
                <w:rFonts w:ascii="Times New Roman" w:hAnsi="Times New Roman" w:cs="Times New Roman"/>
                <w:color w:val="000000"/>
              </w:rPr>
              <w:t>едшествующих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совершению сделки.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5CA5" w:rsidRDefault="00AF5CA5" w:rsidP="00CA1E3B">
            <w:r w:rsidRPr="00F35466">
              <w:rPr>
                <w:b/>
              </w:rPr>
              <w:t>Сделки не осуществлялись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Гончаренко Лина Валерьевна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1 разряда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FB029C" w:rsidRDefault="00FB029C" w:rsidP="00CA1E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580359.4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AF5CA5" w:rsidRDefault="00AF5CA5" w:rsidP="00CA1E3B">
            <w:r>
              <w:t>58,5</w:t>
            </w:r>
          </w:p>
          <w:p w:rsidR="00AF5CA5" w:rsidRDefault="00AF5CA5" w:rsidP="00CA1E3B"/>
          <w:p w:rsidR="00AF5CA5" w:rsidRPr="005F6A2A" w:rsidRDefault="00AF5CA5" w:rsidP="00CA1E3B">
            <w:r>
              <w:t>629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5CA5" w:rsidRDefault="00AF5CA5" w:rsidP="00CA1E3B">
            <w:r>
              <w:t>Россия</w:t>
            </w:r>
          </w:p>
          <w:p w:rsidR="00AF5CA5" w:rsidRDefault="00AF5CA5" w:rsidP="00CA1E3B"/>
          <w:p w:rsidR="00AF5CA5" w:rsidRPr="007E7E54" w:rsidRDefault="00AF5CA5" w:rsidP="00CA1E3B">
            <w: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7E7E54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DAIHATSU</w:t>
            </w:r>
            <w:r w:rsidRPr="007E7E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TERIOS</w:t>
            </w:r>
            <w:r w:rsidRPr="007E7E54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7E7E54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7E7E54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7E7E54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5CA5" w:rsidTr="00CA1E3B">
        <w:trPr>
          <w:trHeight w:val="608"/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FB029C" w:rsidRDefault="00FB029C" w:rsidP="00CA1E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476548.42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(PRADO)</w:t>
            </w:r>
          </w:p>
          <w:p w:rsidR="00FB029C" w:rsidRDefault="00FB029C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B029C" w:rsidRPr="00FB029C" w:rsidRDefault="00FB029C" w:rsidP="00CA1E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DATSUN</w:t>
            </w:r>
          </w:p>
          <w:p w:rsidR="00AF5CA5" w:rsidRPr="00AB2FAC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  <w:r w:rsidRPr="00AB2F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лодка</w:t>
            </w:r>
            <w:r w:rsidRPr="00AB2F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</w:t>
            </w:r>
            <w:r w:rsidRPr="00AB2FAC">
              <w:rPr>
                <w:rFonts w:ascii="Times New Roman" w:hAnsi="Times New Roman" w:cs="Times New Roman"/>
              </w:rPr>
              <w:t xml:space="preserve"> 0062 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  <w:r w:rsidRPr="00AB2FAC">
              <w:rPr>
                <w:rFonts w:ascii="Times New Roman" w:hAnsi="Times New Roman" w:cs="Times New Roman"/>
              </w:rPr>
              <w:t xml:space="preserve">25 </w:t>
            </w:r>
            <w:r>
              <w:rPr>
                <w:rFonts w:ascii="Times New Roman" w:hAnsi="Times New Roman" w:cs="Times New Roman"/>
                <w:lang w:val="en-US"/>
              </w:rPr>
              <w:t>SOLAR</w:t>
            </w:r>
            <w:r w:rsidRPr="00AB2FAC">
              <w:rPr>
                <w:rFonts w:ascii="Times New Roman" w:hAnsi="Times New Roman" w:cs="Times New Roman"/>
              </w:rPr>
              <w:t>-420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9A50B0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90533" w:rsidTr="00CA1E3B">
        <w:trPr>
          <w:trHeight w:val="608"/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P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Pr="00CC1749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P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P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0533" w:rsidRPr="00690533" w:rsidRDefault="00690533" w:rsidP="00690533"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41,2</w:t>
            </w:r>
          </w:p>
          <w:p w:rsidR="00690533" w:rsidRPr="00690533" w:rsidRDefault="00690533" w:rsidP="00690533">
            <w:r>
              <w:t>629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3" w:rsidRDefault="00690533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0533" w:rsidRPr="00690533" w:rsidRDefault="00690533" w:rsidP="00690533">
            <w:r>
              <w:t>Россия</w:t>
            </w:r>
          </w:p>
        </w:tc>
      </w:tr>
      <w:tr w:rsidR="00AF5CA5" w:rsidTr="00CA1E3B">
        <w:trPr>
          <w:trHeight w:val="608"/>
          <w:tblCellSpacing w:w="5" w:type="nil"/>
        </w:trPr>
        <w:tc>
          <w:tcPr>
            <w:tcW w:w="14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F9F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      </w:r>
            <w:r>
              <w:rPr>
                <w:rFonts w:ascii="Times New Roman" w:hAnsi="Times New Roman" w:cs="Times New Roman"/>
              </w:rPr>
              <w:t>лиц</w:t>
            </w:r>
            <w:r w:rsidRPr="00DE1F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F9F">
              <w:rPr>
                <w:rFonts w:ascii="Times New Roman" w:hAnsi="Times New Roman" w:cs="Times New Roman"/>
              </w:rPr>
              <w:t xml:space="preserve">замещающих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</w:rPr>
              <w:t xml:space="preserve">Финансовом управлении администрации </w:t>
            </w:r>
            <w:proofErr w:type="spellStart"/>
            <w:r w:rsidRPr="00DE1F9F">
              <w:rPr>
                <w:rFonts w:ascii="Times New Roman" w:hAnsi="Times New Roman" w:cs="Times New Roman"/>
              </w:rPr>
              <w:t>Тернейского</w:t>
            </w:r>
            <w:proofErr w:type="spellEnd"/>
            <w:r w:rsidRPr="00DE1F9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DE1F9F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</w:t>
            </w:r>
            <w:r>
              <w:rPr>
                <w:rFonts w:ascii="Times New Roman" w:hAnsi="Times New Roman" w:cs="Times New Roman"/>
                <w:color w:val="000000"/>
              </w:rPr>
              <w:t>едшествующих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совершению сделки.</w:t>
            </w:r>
          </w:p>
          <w:p w:rsidR="00AF5CA5" w:rsidRPr="00F35466" w:rsidRDefault="00AF5CA5" w:rsidP="00CA1E3B">
            <w:r w:rsidRPr="00F35466">
              <w:rPr>
                <w:b/>
              </w:rPr>
              <w:t>Сделки не осуществлялись</w:t>
            </w:r>
          </w:p>
        </w:tc>
      </w:tr>
      <w:tr w:rsidR="00AF5CA5" w:rsidTr="00CA1E3B">
        <w:trPr>
          <w:tblCellSpacing w:w="5" w:type="nil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Чиж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D60B42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5F6A2A" w:rsidRDefault="00137381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632891,84</w:t>
            </w:r>
            <w:bookmarkStart w:id="0" w:name="_GoBack"/>
            <w:bookmarkEnd w:id="0"/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90233E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Pr="00CC1749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5" w:rsidRDefault="00AF5CA5" w:rsidP="00CA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F5CA5" w:rsidRDefault="00AF5CA5" w:rsidP="00AF5CA5">
      <w:pPr>
        <w:pStyle w:val="ConsPlusNormal"/>
        <w:rPr>
          <w:rFonts w:ascii="Times New Roman" w:hAnsi="Times New Roman" w:cs="Times New Roman"/>
        </w:rPr>
      </w:pPr>
    </w:p>
    <w:p w:rsidR="00AF5CA5" w:rsidRDefault="00AF5CA5" w:rsidP="00AF5CA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1F9F">
        <w:rPr>
          <w:rFonts w:ascii="Times New Roman" w:hAnsi="Times New Roman" w:cs="Times New Roman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</w:t>
      </w:r>
      <w:r>
        <w:rPr>
          <w:rFonts w:ascii="Times New Roman" w:hAnsi="Times New Roman" w:cs="Times New Roman"/>
        </w:rPr>
        <w:t>лиц</w:t>
      </w:r>
      <w:r w:rsidRPr="00DE1F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DE1F9F">
        <w:rPr>
          <w:rFonts w:ascii="Times New Roman" w:hAnsi="Times New Roman" w:cs="Times New Roman"/>
        </w:rPr>
        <w:t xml:space="preserve">замещающих муниципальные должности и должности муниципальной службы в </w:t>
      </w:r>
      <w:r>
        <w:rPr>
          <w:rFonts w:ascii="Times New Roman" w:hAnsi="Times New Roman" w:cs="Times New Roman"/>
        </w:rPr>
        <w:t xml:space="preserve">Финансовом управлении администрации </w:t>
      </w:r>
      <w:proofErr w:type="spellStart"/>
      <w:r w:rsidRPr="00DE1F9F">
        <w:rPr>
          <w:rFonts w:ascii="Times New Roman" w:hAnsi="Times New Roman" w:cs="Times New Roman"/>
        </w:rPr>
        <w:t>Тернейского</w:t>
      </w:r>
      <w:proofErr w:type="spellEnd"/>
      <w:r w:rsidRPr="00DE1F9F">
        <w:rPr>
          <w:rFonts w:ascii="Times New Roman" w:hAnsi="Times New Roman" w:cs="Times New Roman"/>
        </w:rPr>
        <w:t xml:space="preserve"> муниципального района</w:t>
      </w:r>
      <w:r w:rsidRPr="00DE1F9F">
        <w:rPr>
          <w:rFonts w:ascii="Times New Roman" w:hAnsi="Times New Roman" w:cs="Times New Roman"/>
          <w:color w:val="000000"/>
        </w:rPr>
        <w:t xml:space="preserve">  их супруг (супругов) за три последних года, пр</w:t>
      </w:r>
      <w:r>
        <w:rPr>
          <w:rFonts w:ascii="Times New Roman" w:hAnsi="Times New Roman" w:cs="Times New Roman"/>
          <w:color w:val="000000"/>
        </w:rPr>
        <w:t>едшествующих</w:t>
      </w:r>
      <w:proofErr w:type="gramEnd"/>
      <w:r>
        <w:rPr>
          <w:rFonts w:ascii="Times New Roman" w:hAnsi="Times New Roman" w:cs="Times New Roman"/>
          <w:color w:val="000000"/>
        </w:rPr>
        <w:t xml:space="preserve"> совершению сделки.</w:t>
      </w:r>
    </w:p>
    <w:p w:rsidR="00AF5CA5" w:rsidRPr="00F35466" w:rsidRDefault="00AF5CA5" w:rsidP="00AF5CA5">
      <w:r w:rsidRPr="00F35466">
        <w:rPr>
          <w:b/>
        </w:rPr>
        <w:t>Сделки не осуществлялись</w:t>
      </w:r>
    </w:p>
    <w:p w:rsidR="00AF5CA5" w:rsidRDefault="00AF5CA5" w:rsidP="00AF5CA5"/>
    <w:p w:rsidR="00AF5CA5" w:rsidRDefault="00AF5CA5" w:rsidP="00AF5CA5"/>
    <w:p w:rsidR="00AF5CA5" w:rsidRDefault="00AF5CA5" w:rsidP="00AF5CA5"/>
    <w:p w:rsidR="00E2406C" w:rsidRDefault="00E2406C"/>
    <w:sectPr w:rsidR="00E2406C" w:rsidSect="009F5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3C"/>
    <w:rsid w:val="00137381"/>
    <w:rsid w:val="00226C9A"/>
    <w:rsid w:val="0035718E"/>
    <w:rsid w:val="003C5BEB"/>
    <w:rsid w:val="00574760"/>
    <w:rsid w:val="005B6283"/>
    <w:rsid w:val="00690533"/>
    <w:rsid w:val="006B15F0"/>
    <w:rsid w:val="00754074"/>
    <w:rsid w:val="00AB6387"/>
    <w:rsid w:val="00AF5CA5"/>
    <w:rsid w:val="00B77571"/>
    <w:rsid w:val="00BB5B91"/>
    <w:rsid w:val="00DB16C4"/>
    <w:rsid w:val="00E2406C"/>
    <w:rsid w:val="00E3393C"/>
    <w:rsid w:val="00F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5C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5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5C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5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2020-08-06T05:43:00Z</dcterms:created>
  <dcterms:modified xsi:type="dcterms:W3CDTF">2020-08-20T04:35:00Z</dcterms:modified>
</cp:coreProperties>
</file>