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6B" w:rsidRPr="000E0069" w:rsidRDefault="0013686B" w:rsidP="00136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069">
        <w:rPr>
          <w:rFonts w:ascii="Times New Roman" w:hAnsi="Times New Roman" w:cs="Times New Roman"/>
          <w:sz w:val="24"/>
          <w:szCs w:val="24"/>
        </w:rPr>
        <w:t>Сведения</w:t>
      </w:r>
    </w:p>
    <w:p w:rsidR="0013686B" w:rsidRPr="000E0069" w:rsidRDefault="0013686B" w:rsidP="00136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E0069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муниципальных служащих Контрольно-счетной палаты Спасского муниципального района, их супругов и несовершеннолетних детей</w:t>
      </w:r>
    </w:p>
    <w:p w:rsidR="0013686B" w:rsidRDefault="0013686B" w:rsidP="00136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069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0E006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2005"/>
        <w:gridCol w:w="1343"/>
        <w:gridCol w:w="791"/>
        <w:gridCol w:w="750"/>
        <w:gridCol w:w="578"/>
        <w:gridCol w:w="1141"/>
        <w:gridCol w:w="992"/>
        <w:gridCol w:w="851"/>
        <w:gridCol w:w="709"/>
        <w:gridCol w:w="1383"/>
      </w:tblGrid>
      <w:tr w:rsidR="0013686B" w:rsidTr="00C1629F">
        <w:trPr>
          <w:trHeight w:val="933"/>
        </w:trPr>
        <w:tc>
          <w:tcPr>
            <w:tcW w:w="446" w:type="dxa"/>
            <w:vMerge w:val="restart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5" w:type="dxa"/>
            <w:vMerge w:val="restart"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343" w:type="dxa"/>
            <w:vMerge w:val="restart"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13686B" w:rsidRPr="007F7536" w:rsidRDefault="0013686B" w:rsidP="00C16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3686B" w:rsidRPr="007F7536" w:rsidRDefault="0013686B" w:rsidP="00C16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3" w:type="dxa"/>
            <w:vMerge w:val="restart"/>
          </w:tcPr>
          <w:p w:rsidR="0013686B" w:rsidRPr="007F7536" w:rsidRDefault="0013686B" w:rsidP="00C1629F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>Сведения об источниках получения средств, за счет которых совершены сделки(совершена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году представления сведений, если общая сумма таких сделок превышает общий доход лица, замещающего  муниципальную должность в Контрольно-счетной палате Спасского муниципального района и его супруги (супруга), за три последних года, предшествующих отчетному периоду</w:t>
            </w:r>
            <w:r w:rsidRPr="007F7536">
              <w:rPr>
                <w:rFonts w:ascii="Times New Roman" w:hAnsi="Times New Roman" w:cs="Times New Roman"/>
                <w:sz w:val="8"/>
                <w:szCs w:val="8"/>
              </w:rPr>
              <w:t xml:space="preserve"> (в </w:t>
            </w:r>
            <w:proofErr w:type="spellStart"/>
            <w:r w:rsidRPr="007F7536">
              <w:rPr>
                <w:rFonts w:ascii="Times New Roman" w:hAnsi="Times New Roman" w:cs="Times New Roman"/>
                <w:sz w:val="8"/>
                <w:szCs w:val="8"/>
              </w:rPr>
              <w:t>рубллях</w:t>
            </w:r>
            <w:proofErr w:type="spellEnd"/>
            <w:r w:rsidRPr="007F7536">
              <w:rPr>
                <w:rFonts w:ascii="Times New Roman" w:hAnsi="Times New Roman" w:cs="Times New Roman"/>
                <w:sz w:val="8"/>
                <w:szCs w:val="8"/>
              </w:rPr>
              <w:t>)</w:t>
            </w:r>
          </w:p>
        </w:tc>
      </w:tr>
      <w:tr w:rsidR="0013686B" w:rsidTr="00C1629F">
        <w:trPr>
          <w:trHeight w:val="446"/>
        </w:trPr>
        <w:tc>
          <w:tcPr>
            <w:tcW w:w="446" w:type="dxa"/>
            <w:vMerge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6B" w:rsidTr="00C1629F">
        <w:tc>
          <w:tcPr>
            <w:tcW w:w="446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Лариса Витальевна, председатель</w:t>
            </w:r>
          </w:p>
        </w:tc>
        <w:tc>
          <w:tcPr>
            <w:tcW w:w="1343" w:type="dxa"/>
          </w:tcPr>
          <w:p w:rsidR="0013686B" w:rsidRDefault="00CE5DB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757593,17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13686B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дом-индивидуальная</w:t>
            </w: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участок-индивидуальная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686B" w:rsidTr="00C1629F">
        <w:tc>
          <w:tcPr>
            <w:tcW w:w="446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</w:tcPr>
          <w:p w:rsidR="0013686B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1139216,78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-индивидуальная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  <w:p w:rsidR="0013686B" w:rsidRPr="00093626" w:rsidRDefault="0013686B" w:rsidP="00C1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6B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1" w:rsidRDefault="00902FB1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83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686B" w:rsidTr="00C1629F">
        <w:tc>
          <w:tcPr>
            <w:tcW w:w="446" w:type="dxa"/>
          </w:tcPr>
          <w:p w:rsidR="0013686B" w:rsidRDefault="00D40D56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CE1C78" w:rsidRDefault="00CE1C78" w:rsidP="00CE1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Юлия Викторовна, </w:t>
            </w:r>
            <w:bookmarkStart w:id="0" w:name="_GoBack"/>
            <w:bookmarkEnd w:id="0"/>
          </w:p>
        </w:tc>
        <w:tc>
          <w:tcPr>
            <w:tcW w:w="1343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86B" w:rsidRPr="000E0069" w:rsidRDefault="0013686B" w:rsidP="00136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E35" w:rsidRDefault="006A0E35"/>
    <w:sectPr w:rsidR="006A0E35" w:rsidSect="000E006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6B"/>
    <w:rsid w:val="0013686B"/>
    <w:rsid w:val="002D27AB"/>
    <w:rsid w:val="00446793"/>
    <w:rsid w:val="006A0E35"/>
    <w:rsid w:val="00902FB1"/>
    <w:rsid w:val="00A14F60"/>
    <w:rsid w:val="00CE1C78"/>
    <w:rsid w:val="00CE5DBB"/>
    <w:rsid w:val="00D40D56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9813"/>
  <w15:chartTrackingRefBased/>
  <w15:docId w15:val="{43078D12-A8F7-4A57-BB1B-A400412A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HLV</dc:creator>
  <cp:keywords/>
  <dc:description/>
  <cp:lastModifiedBy>HLV</cp:lastModifiedBy>
  <cp:revision>5</cp:revision>
  <dcterms:created xsi:type="dcterms:W3CDTF">2020-05-24T23:38:00Z</dcterms:created>
  <dcterms:modified xsi:type="dcterms:W3CDTF">2020-07-22T23:53:00Z</dcterms:modified>
</cp:coreProperties>
</file>