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DA4" w:rsidRDefault="007F0DA4" w:rsidP="00EA7990">
      <w:pPr>
        <w:jc w:val="center"/>
      </w:pPr>
      <w:r>
        <w:t>СВЕДЕНИЯ</w:t>
      </w:r>
    </w:p>
    <w:p w:rsidR="007F0DA4" w:rsidRDefault="007F0DA4" w:rsidP="00EA7990">
      <w:pPr>
        <w:jc w:val="center"/>
      </w:pPr>
      <w:r>
        <w:t xml:space="preserve">о доходах, расходах, об имуществе и обязательствах имущественного характера аудитора ревизионной комиссии  </w:t>
      </w:r>
    </w:p>
    <w:p w:rsidR="007F0DA4" w:rsidRDefault="007F0DA4" w:rsidP="00EA7990">
      <w:pPr>
        <w:jc w:val="center"/>
      </w:pPr>
      <w:r>
        <w:t>Партизанского муниципального района за период с 01 января 2019 года по 31 декабря 2019 года</w:t>
      </w:r>
    </w:p>
    <w:p w:rsidR="007F0DA4" w:rsidRDefault="007F0DA4" w:rsidP="00EA799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1752"/>
        <w:gridCol w:w="1417"/>
        <w:gridCol w:w="1418"/>
        <w:gridCol w:w="1701"/>
        <w:gridCol w:w="1354"/>
        <w:gridCol w:w="1157"/>
        <w:gridCol w:w="1677"/>
      </w:tblGrid>
      <w:tr w:rsidR="007F0DA4" w:rsidTr="00157054">
        <w:tc>
          <w:tcPr>
            <w:tcW w:w="1526" w:type="dxa"/>
            <w:vMerge w:val="restart"/>
            <w:shd w:val="clear" w:color="auto" w:fill="auto"/>
          </w:tcPr>
          <w:p w:rsidR="007F0DA4" w:rsidRDefault="007F0DA4" w:rsidP="00E6108C">
            <w:pPr>
              <w:jc w:val="center"/>
            </w:pPr>
            <w:r>
              <w:t>ФИО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F0DA4" w:rsidRDefault="007F0DA4" w:rsidP="00E6108C">
            <w:pPr>
              <w:jc w:val="center"/>
            </w:pPr>
            <w:r>
              <w:t>Декларированный годовой доход за 2018 год</w:t>
            </w:r>
          </w:p>
          <w:p w:rsidR="007F0DA4" w:rsidRDefault="007F0DA4" w:rsidP="00E6108C">
            <w:pPr>
              <w:jc w:val="center"/>
            </w:pPr>
            <w:r>
              <w:t>(руб)</w:t>
            </w:r>
          </w:p>
          <w:p w:rsidR="007F0DA4" w:rsidRDefault="007F0DA4" w:rsidP="00E6108C">
            <w:pPr>
              <w:jc w:val="center"/>
            </w:pPr>
          </w:p>
          <w:p w:rsidR="007F0DA4" w:rsidRDefault="007F0DA4" w:rsidP="00E6108C">
            <w:pPr>
              <w:jc w:val="center"/>
            </w:pPr>
          </w:p>
        </w:tc>
        <w:tc>
          <w:tcPr>
            <w:tcW w:w="6288" w:type="dxa"/>
            <w:gridSpan w:val="4"/>
            <w:shd w:val="clear" w:color="auto" w:fill="FFFFFF"/>
          </w:tcPr>
          <w:p w:rsidR="007F0DA4" w:rsidRPr="00157054" w:rsidRDefault="007F0DA4" w:rsidP="00E6108C">
            <w:pPr>
              <w:jc w:val="center"/>
              <w:rPr>
                <w:color w:val="FFFFFF"/>
                <w:sz w:val="22"/>
                <w:szCs w:val="22"/>
              </w:rPr>
            </w:pPr>
            <w:r w:rsidRPr="00157054">
              <w:rPr>
                <w:color w:val="333333"/>
                <w:sz w:val="22"/>
                <w:szCs w:val="22"/>
                <w:shd w:val="clear" w:color="auto" w:fill="E2E2E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  <w:shd w:val="clear" w:color="auto" w:fill="auto"/>
          </w:tcPr>
          <w:p w:rsidR="007F0DA4" w:rsidRPr="00157054" w:rsidRDefault="007F0DA4" w:rsidP="00E6108C">
            <w:pPr>
              <w:jc w:val="center"/>
              <w:rPr>
                <w:sz w:val="22"/>
                <w:szCs w:val="22"/>
              </w:rPr>
            </w:pPr>
            <w:r w:rsidRPr="00157054">
              <w:rPr>
                <w:color w:val="333333"/>
                <w:sz w:val="22"/>
                <w:szCs w:val="22"/>
                <w:shd w:val="clear" w:color="auto" w:fill="E2E2E2"/>
              </w:rPr>
              <w:t>Перечень объектов недвижимого имущества, находящихся в пользовании</w:t>
            </w:r>
          </w:p>
        </w:tc>
      </w:tr>
      <w:tr w:rsidR="007F0DA4" w:rsidTr="006976B6">
        <w:tc>
          <w:tcPr>
            <w:tcW w:w="1526" w:type="dxa"/>
            <w:vMerge/>
            <w:shd w:val="clear" w:color="auto" w:fill="auto"/>
          </w:tcPr>
          <w:p w:rsidR="007F0DA4" w:rsidRDefault="007F0DA4" w:rsidP="00E6108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F0DA4" w:rsidRDefault="007F0DA4" w:rsidP="00E6108C">
            <w:pPr>
              <w:jc w:val="center"/>
            </w:pPr>
          </w:p>
        </w:tc>
        <w:tc>
          <w:tcPr>
            <w:tcW w:w="1752" w:type="dxa"/>
            <w:shd w:val="clear" w:color="auto" w:fill="auto"/>
          </w:tcPr>
          <w:p w:rsidR="007F0DA4" w:rsidRDefault="007F0DA4" w:rsidP="00E6108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7F0DA4" w:rsidRDefault="007F0DA4" w:rsidP="00E6108C">
            <w:pPr>
              <w:jc w:val="center"/>
            </w:pPr>
            <w:r>
              <w:t xml:space="preserve">Площадь </w:t>
            </w:r>
          </w:p>
          <w:p w:rsidR="007F0DA4" w:rsidRDefault="007F0DA4" w:rsidP="00E6108C">
            <w:pPr>
              <w:jc w:val="center"/>
            </w:pPr>
            <w:r>
              <w:t>(кв.м)</w:t>
            </w:r>
          </w:p>
        </w:tc>
        <w:tc>
          <w:tcPr>
            <w:tcW w:w="1418" w:type="dxa"/>
            <w:shd w:val="clear" w:color="auto" w:fill="auto"/>
          </w:tcPr>
          <w:p w:rsidR="007F0DA4" w:rsidRDefault="007F0DA4" w:rsidP="00E6108C">
            <w:pPr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7F0DA4" w:rsidRDefault="007F0DA4" w:rsidP="00E6108C">
            <w:pPr>
              <w:jc w:val="center"/>
            </w:pPr>
            <w:r>
              <w:t>Транспортные средства</w:t>
            </w:r>
          </w:p>
        </w:tc>
        <w:tc>
          <w:tcPr>
            <w:tcW w:w="1354" w:type="dxa"/>
            <w:shd w:val="clear" w:color="auto" w:fill="auto"/>
          </w:tcPr>
          <w:p w:rsidR="007F0DA4" w:rsidRDefault="007F0DA4" w:rsidP="00E6108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7" w:type="dxa"/>
            <w:shd w:val="clear" w:color="auto" w:fill="auto"/>
          </w:tcPr>
          <w:p w:rsidR="007F0DA4" w:rsidRDefault="007F0DA4" w:rsidP="00E6108C">
            <w:pPr>
              <w:jc w:val="center"/>
            </w:pPr>
            <w:r>
              <w:t xml:space="preserve">Площадь </w:t>
            </w:r>
          </w:p>
          <w:p w:rsidR="007F0DA4" w:rsidRDefault="007F0DA4" w:rsidP="00E6108C">
            <w:pPr>
              <w:jc w:val="center"/>
            </w:pPr>
            <w:r>
              <w:t>(м.кв)</w:t>
            </w:r>
          </w:p>
        </w:tc>
        <w:tc>
          <w:tcPr>
            <w:tcW w:w="1677" w:type="dxa"/>
            <w:shd w:val="clear" w:color="auto" w:fill="auto"/>
          </w:tcPr>
          <w:p w:rsidR="007F0DA4" w:rsidRDefault="007F0DA4" w:rsidP="00E6108C">
            <w:pPr>
              <w:jc w:val="center"/>
            </w:pPr>
            <w:r>
              <w:t>Страна расположения</w:t>
            </w:r>
          </w:p>
        </w:tc>
      </w:tr>
      <w:tr w:rsidR="007F0DA4" w:rsidTr="003239BA">
        <w:trPr>
          <w:trHeight w:val="562"/>
        </w:trPr>
        <w:tc>
          <w:tcPr>
            <w:tcW w:w="1526" w:type="dxa"/>
            <w:shd w:val="clear" w:color="auto" w:fill="auto"/>
          </w:tcPr>
          <w:p w:rsidR="007F0DA4" w:rsidRPr="00E6108C" w:rsidRDefault="007F0DA4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Черных Елена Петровна</w:t>
            </w:r>
          </w:p>
        </w:tc>
        <w:tc>
          <w:tcPr>
            <w:tcW w:w="1417" w:type="dxa"/>
            <w:shd w:val="clear" w:color="auto" w:fill="auto"/>
          </w:tcPr>
          <w:p w:rsidR="007F0DA4" w:rsidRPr="00E6108C" w:rsidRDefault="007F0DA4" w:rsidP="00697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549336,04</w:t>
            </w:r>
          </w:p>
        </w:tc>
        <w:tc>
          <w:tcPr>
            <w:tcW w:w="1752" w:type="dxa"/>
            <w:shd w:val="clear" w:color="auto" w:fill="auto"/>
          </w:tcPr>
          <w:p w:rsidR="007F0DA4" w:rsidRPr="00E6108C" w:rsidRDefault="007F0DA4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7F0DA4" w:rsidRPr="00E6108C" w:rsidRDefault="007F0DA4" w:rsidP="00E6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418" w:type="dxa"/>
            <w:shd w:val="clear" w:color="auto" w:fill="auto"/>
          </w:tcPr>
          <w:p w:rsidR="007F0DA4" w:rsidRPr="00E6108C" w:rsidRDefault="007F0DA4" w:rsidP="00762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DA4" w:rsidRPr="00E6108C" w:rsidRDefault="007F0DA4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:rsidR="007F0DA4" w:rsidRPr="00E6108C" w:rsidRDefault="007F0DA4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7F0DA4" w:rsidRPr="00E6108C" w:rsidRDefault="007F0DA4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7F0DA4" w:rsidRDefault="007F0DA4" w:rsidP="00E6108C">
            <w:pPr>
              <w:jc w:val="center"/>
            </w:pPr>
          </w:p>
        </w:tc>
      </w:tr>
      <w:tr w:rsidR="007F0DA4" w:rsidTr="00EC410B">
        <w:tc>
          <w:tcPr>
            <w:tcW w:w="13419" w:type="dxa"/>
            <w:gridSpan w:val="9"/>
            <w:shd w:val="clear" w:color="auto" w:fill="auto"/>
          </w:tcPr>
          <w:p w:rsidR="007F0DA4" w:rsidRDefault="007F0DA4" w:rsidP="00757D99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</w:t>
            </w:r>
            <w:r w:rsidRPr="00757D99">
              <w:t xml:space="preserve"> </w:t>
            </w:r>
            <w:r>
              <w:t>имущества, транспортного средства, ценных бумаг, акций (долей участия, паев в уставных (складочных) капиталах организаций, если сумма сделки</w:t>
            </w:r>
            <w:r w:rsidRPr="00757D99">
              <w:t xml:space="preserve"> </w:t>
            </w:r>
            <w:r>
              <w:t>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7F0DA4" w:rsidTr="00EC410B">
        <w:tc>
          <w:tcPr>
            <w:tcW w:w="13419" w:type="dxa"/>
            <w:gridSpan w:val="9"/>
            <w:shd w:val="clear" w:color="auto" w:fill="auto"/>
          </w:tcPr>
          <w:p w:rsidR="007F0DA4" w:rsidRDefault="007F0DA4" w:rsidP="000B5133">
            <w:pPr>
              <w:jc w:val="center"/>
            </w:pPr>
            <w:r w:rsidRPr="00757D99">
              <w:t>Сделки не совершались</w:t>
            </w:r>
          </w:p>
        </w:tc>
      </w:tr>
    </w:tbl>
    <w:p w:rsidR="007F0DA4" w:rsidRDefault="007F0DA4" w:rsidP="00915CCB"/>
    <w:p w:rsidR="007F0DA4" w:rsidRDefault="007F0DA4" w:rsidP="004F1ED7">
      <w:pPr>
        <w:jc w:val="center"/>
      </w:pPr>
      <w:r>
        <w:t>СВЕДЕНИЯ</w:t>
      </w:r>
    </w:p>
    <w:p w:rsidR="007F0DA4" w:rsidRDefault="007F0DA4" w:rsidP="00EA7990">
      <w:pPr>
        <w:jc w:val="center"/>
      </w:pPr>
      <w:r>
        <w:t xml:space="preserve">о доходах, расходах, об имуществе и обязательствах имущественного характера муниципальных служащих  </w:t>
      </w:r>
    </w:p>
    <w:p w:rsidR="007F0DA4" w:rsidRDefault="007F0DA4" w:rsidP="00EA7990">
      <w:pPr>
        <w:jc w:val="center"/>
      </w:pPr>
      <w:r>
        <w:t>МУ «Дума Партизанского муниципального района» и членов их семей за период с 01 января 2019 года по 31 декабря 2019 года</w:t>
      </w:r>
    </w:p>
    <w:p w:rsidR="007F0DA4" w:rsidRDefault="007F0DA4" w:rsidP="00EA7990">
      <w:pPr>
        <w:jc w:val="center"/>
      </w:pPr>
    </w:p>
    <w:tbl>
      <w:tblPr>
        <w:tblW w:w="14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276"/>
        <w:gridCol w:w="1418"/>
        <w:gridCol w:w="141"/>
        <w:gridCol w:w="1276"/>
        <w:gridCol w:w="1418"/>
        <w:gridCol w:w="141"/>
        <w:gridCol w:w="1560"/>
        <w:gridCol w:w="7"/>
        <w:gridCol w:w="1410"/>
        <w:gridCol w:w="1094"/>
        <w:gridCol w:w="1677"/>
        <w:gridCol w:w="7"/>
      </w:tblGrid>
      <w:tr w:rsidR="007F0DA4" w:rsidTr="00067857">
        <w:tc>
          <w:tcPr>
            <w:tcW w:w="1526" w:type="dxa"/>
            <w:vMerge w:val="restart"/>
            <w:shd w:val="clear" w:color="auto" w:fill="auto"/>
          </w:tcPr>
          <w:p w:rsidR="007F0DA4" w:rsidRPr="00FA37A0" w:rsidRDefault="007F0DA4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lastRenderedPageBreak/>
              <w:t>ФИО</w:t>
            </w:r>
          </w:p>
        </w:tc>
        <w:tc>
          <w:tcPr>
            <w:tcW w:w="1984" w:type="dxa"/>
            <w:vMerge w:val="restart"/>
          </w:tcPr>
          <w:p w:rsidR="007F0DA4" w:rsidRPr="00FA37A0" w:rsidRDefault="007F0DA4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0DA4" w:rsidRPr="00FA37A0" w:rsidRDefault="007F0DA4" w:rsidP="00166C84">
            <w:pPr>
              <w:ind w:left="-104" w:right="-111"/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Деклариров</w:t>
            </w:r>
            <w:r>
              <w:rPr>
                <w:sz w:val="20"/>
                <w:szCs w:val="20"/>
              </w:rPr>
              <w:t>анный годовой доход за 2018</w:t>
            </w:r>
            <w:r w:rsidRPr="00FA37A0">
              <w:rPr>
                <w:sz w:val="20"/>
                <w:szCs w:val="20"/>
              </w:rPr>
              <w:t xml:space="preserve"> год</w:t>
            </w:r>
          </w:p>
          <w:p w:rsidR="007F0DA4" w:rsidRPr="00FA37A0" w:rsidRDefault="007F0DA4" w:rsidP="00166C84">
            <w:pPr>
              <w:ind w:left="-104" w:right="-111"/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(руб)</w:t>
            </w:r>
          </w:p>
          <w:p w:rsidR="007F0DA4" w:rsidRPr="00FA37A0" w:rsidRDefault="007F0DA4" w:rsidP="00067857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  <w:gridSpan w:val="7"/>
            <w:shd w:val="clear" w:color="auto" w:fill="FFFFFF"/>
          </w:tcPr>
          <w:p w:rsidR="007F0DA4" w:rsidRPr="00FA37A0" w:rsidRDefault="007F0DA4" w:rsidP="00E6108C">
            <w:pPr>
              <w:jc w:val="center"/>
              <w:rPr>
                <w:sz w:val="20"/>
                <w:szCs w:val="20"/>
              </w:rPr>
            </w:pPr>
            <w:r w:rsidRPr="00D678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4"/>
            <w:shd w:val="clear" w:color="auto" w:fill="auto"/>
          </w:tcPr>
          <w:p w:rsidR="007F0DA4" w:rsidRPr="00FA37A0" w:rsidRDefault="007F0DA4" w:rsidP="00E6108C">
            <w:pPr>
              <w:jc w:val="center"/>
              <w:rPr>
                <w:sz w:val="20"/>
                <w:szCs w:val="20"/>
              </w:rPr>
            </w:pPr>
            <w:r w:rsidRPr="00D678CE">
              <w:rPr>
                <w:sz w:val="20"/>
                <w:szCs w:val="20"/>
              </w:rPr>
              <w:t>Перечень объектов недвижимого имущества,</w:t>
            </w:r>
            <w:r w:rsidRPr="00D678CE">
              <w:t xml:space="preserve"> находящихся в пользовании</w:t>
            </w:r>
          </w:p>
        </w:tc>
      </w:tr>
      <w:tr w:rsidR="007F0DA4" w:rsidTr="007947D4">
        <w:trPr>
          <w:gridAfter w:val="1"/>
          <w:wAfter w:w="7" w:type="dxa"/>
        </w:trPr>
        <w:tc>
          <w:tcPr>
            <w:tcW w:w="1526" w:type="dxa"/>
            <w:vMerge/>
            <w:shd w:val="clear" w:color="auto" w:fill="auto"/>
          </w:tcPr>
          <w:p w:rsidR="007F0DA4" w:rsidRPr="00FA37A0" w:rsidRDefault="007F0DA4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F0DA4" w:rsidRPr="00FA37A0" w:rsidRDefault="007F0DA4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0DA4" w:rsidRPr="00FA37A0" w:rsidRDefault="007F0DA4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F0DA4" w:rsidRPr="00FA37A0" w:rsidRDefault="007F0DA4" w:rsidP="00166C84">
            <w:pPr>
              <w:ind w:left="-113" w:right="-104"/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7F0DA4" w:rsidRPr="00FA37A0" w:rsidRDefault="007F0DA4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 xml:space="preserve">Площадь </w:t>
            </w:r>
          </w:p>
          <w:p w:rsidR="007F0DA4" w:rsidRPr="00FA37A0" w:rsidRDefault="007F0DA4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F0DA4" w:rsidRPr="00FA37A0" w:rsidRDefault="007F0DA4" w:rsidP="00166C84">
            <w:pPr>
              <w:ind w:right="-104"/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shd w:val="clear" w:color="auto" w:fill="auto"/>
          </w:tcPr>
          <w:p w:rsidR="007F0DA4" w:rsidRPr="00FA37A0" w:rsidRDefault="007F0DA4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F0DA4" w:rsidRPr="00FA37A0" w:rsidRDefault="007F0DA4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4" w:type="dxa"/>
            <w:shd w:val="clear" w:color="auto" w:fill="auto"/>
          </w:tcPr>
          <w:p w:rsidR="007F0DA4" w:rsidRPr="00FA37A0" w:rsidRDefault="007F0DA4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 xml:space="preserve">Площадь </w:t>
            </w:r>
          </w:p>
          <w:p w:rsidR="007F0DA4" w:rsidRPr="00FA37A0" w:rsidRDefault="007F0DA4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(м.кв)</w:t>
            </w:r>
          </w:p>
        </w:tc>
        <w:tc>
          <w:tcPr>
            <w:tcW w:w="1677" w:type="dxa"/>
            <w:shd w:val="clear" w:color="auto" w:fill="auto"/>
          </w:tcPr>
          <w:p w:rsidR="007F0DA4" w:rsidRPr="00FA37A0" w:rsidRDefault="007F0DA4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Страна расположения</w:t>
            </w:r>
          </w:p>
        </w:tc>
      </w:tr>
      <w:tr w:rsidR="007F0DA4" w:rsidTr="007947D4">
        <w:trPr>
          <w:gridAfter w:val="1"/>
          <w:wAfter w:w="7" w:type="dxa"/>
        </w:trPr>
        <w:tc>
          <w:tcPr>
            <w:tcW w:w="1526" w:type="dxa"/>
            <w:vMerge w:val="restart"/>
            <w:shd w:val="clear" w:color="auto" w:fill="auto"/>
          </w:tcPr>
          <w:p w:rsidR="007F0DA4" w:rsidRPr="00416E17" w:rsidRDefault="007F0DA4" w:rsidP="0016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Исакова Елена Петровна</w:t>
            </w:r>
          </w:p>
        </w:tc>
        <w:tc>
          <w:tcPr>
            <w:tcW w:w="1984" w:type="dxa"/>
            <w:vMerge w:val="restart"/>
          </w:tcPr>
          <w:p w:rsidR="007F0DA4" w:rsidRPr="00416E17" w:rsidRDefault="007F0DA4" w:rsidP="00EC3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416E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отдела по обеспечению деятельности Думы</w:t>
            </w:r>
            <w:r w:rsidRPr="006B0F51">
              <w:rPr>
                <w:sz w:val="20"/>
                <w:szCs w:val="20"/>
              </w:rPr>
              <w:t xml:space="preserve"> Партизанского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7F0DA4" w:rsidRPr="00416E17" w:rsidRDefault="007F0DA4" w:rsidP="00166C84">
            <w:pPr>
              <w:jc w:val="center"/>
              <w:rPr>
                <w:sz w:val="20"/>
                <w:szCs w:val="20"/>
              </w:rPr>
            </w:pPr>
          </w:p>
          <w:p w:rsidR="007F0DA4" w:rsidRPr="00416E17" w:rsidRDefault="007F0DA4" w:rsidP="00E12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932197,76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F0DA4" w:rsidRPr="00416E17" w:rsidRDefault="007F0DA4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DA4" w:rsidRPr="00416E17" w:rsidRDefault="007F0DA4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F0DA4" w:rsidRPr="00416E17" w:rsidRDefault="007F0DA4" w:rsidP="00166C8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F0DA4" w:rsidRPr="00E123B5" w:rsidRDefault="007F0DA4" w:rsidP="0016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E123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Starlet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F0DA4" w:rsidRPr="00E275B2" w:rsidRDefault="007F0DA4" w:rsidP="00166C84">
            <w:pPr>
              <w:jc w:val="center"/>
              <w:rPr>
                <w:sz w:val="20"/>
                <w:szCs w:val="20"/>
              </w:rPr>
            </w:pPr>
            <w:r w:rsidRPr="00E275B2">
              <w:rPr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shd w:val="clear" w:color="auto" w:fill="auto"/>
          </w:tcPr>
          <w:p w:rsidR="007F0DA4" w:rsidRPr="00E275B2" w:rsidRDefault="007F0DA4" w:rsidP="0016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85,3</w:t>
            </w:r>
          </w:p>
        </w:tc>
        <w:tc>
          <w:tcPr>
            <w:tcW w:w="1677" w:type="dxa"/>
            <w:shd w:val="clear" w:color="auto" w:fill="auto"/>
          </w:tcPr>
          <w:p w:rsidR="007F0DA4" w:rsidRPr="006B0F51" w:rsidRDefault="007F0DA4" w:rsidP="00166C84">
            <w:pPr>
              <w:jc w:val="center"/>
              <w:rPr>
                <w:sz w:val="20"/>
                <w:szCs w:val="20"/>
              </w:rPr>
            </w:pPr>
            <w:r w:rsidRPr="006B0F51">
              <w:rPr>
                <w:sz w:val="20"/>
                <w:szCs w:val="20"/>
              </w:rPr>
              <w:t>Россия</w:t>
            </w:r>
          </w:p>
        </w:tc>
      </w:tr>
      <w:tr w:rsidR="007F0DA4" w:rsidTr="007947D4">
        <w:trPr>
          <w:gridAfter w:val="1"/>
          <w:wAfter w:w="7" w:type="dxa"/>
        </w:trPr>
        <w:tc>
          <w:tcPr>
            <w:tcW w:w="1526" w:type="dxa"/>
            <w:vMerge/>
            <w:shd w:val="clear" w:color="auto" w:fill="auto"/>
          </w:tcPr>
          <w:p w:rsidR="007F0DA4" w:rsidRPr="00416E17" w:rsidRDefault="007F0DA4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F0DA4" w:rsidRPr="00416E17" w:rsidRDefault="007F0DA4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DA4" w:rsidRPr="00416E17" w:rsidRDefault="007F0DA4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F0DA4" w:rsidRPr="00416E17" w:rsidRDefault="007F0DA4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0DA4" w:rsidRPr="00416E17" w:rsidRDefault="007F0DA4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F0DA4" w:rsidRPr="00416E17" w:rsidRDefault="007F0DA4" w:rsidP="00166C84">
            <w:pPr>
              <w:rPr>
                <w:sz w:val="20"/>
                <w:szCs w:val="20"/>
              </w:rPr>
            </w:pPr>
            <w:r w:rsidRPr="00416E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7F0DA4" w:rsidRPr="00E123B5" w:rsidRDefault="007F0DA4" w:rsidP="00166C84">
            <w:pPr>
              <w:jc w:val="center"/>
              <w:rPr>
                <w:sz w:val="20"/>
                <w:szCs w:val="20"/>
              </w:rPr>
            </w:pPr>
            <w:r w:rsidRPr="00E275B2">
              <w:rPr>
                <w:sz w:val="20"/>
                <w:szCs w:val="20"/>
                <w:lang w:val="en-US"/>
              </w:rPr>
              <w:t>Nissan</w:t>
            </w:r>
            <w:r w:rsidRPr="00E123B5">
              <w:rPr>
                <w:sz w:val="20"/>
                <w:szCs w:val="20"/>
              </w:rPr>
              <w:t xml:space="preserve"> </w:t>
            </w:r>
            <w:r w:rsidRPr="00E275B2">
              <w:rPr>
                <w:sz w:val="20"/>
                <w:szCs w:val="20"/>
                <w:lang w:val="en-US"/>
              </w:rPr>
              <w:t>Datsun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F0DA4" w:rsidRPr="00E275B2" w:rsidRDefault="007F0DA4" w:rsidP="00166C84">
            <w:pPr>
              <w:jc w:val="center"/>
              <w:rPr>
                <w:sz w:val="20"/>
                <w:szCs w:val="20"/>
              </w:rPr>
            </w:pPr>
            <w:r w:rsidRPr="00E275B2">
              <w:rPr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shd w:val="clear" w:color="auto" w:fill="auto"/>
          </w:tcPr>
          <w:p w:rsidR="007F0DA4" w:rsidRPr="00E275B2" w:rsidRDefault="007F0DA4" w:rsidP="00166C84">
            <w:pPr>
              <w:jc w:val="center"/>
              <w:rPr>
                <w:sz w:val="20"/>
                <w:szCs w:val="20"/>
              </w:rPr>
            </w:pPr>
            <w:r w:rsidRPr="00E275B2">
              <w:rPr>
                <w:sz w:val="20"/>
                <w:szCs w:val="20"/>
              </w:rPr>
              <w:t>33,0</w:t>
            </w:r>
          </w:p>
        </w:tc>
        <w:tc>
          <w:tcPr>
            <w:tcW w:w="1677" w:type="dxa"/>
            <w:shd w:val="clear" w:color="auto" w:fill="auto"/>
          </w:tcPr>
          <w:p w:rsidR="007F0DA4" w:rsidRPr="006B0F51" w:rsidRDefault="007F0DA4" w:rsidP="00166C84">
            <w:pPr>
              <w:jc w:val="center"/>
              <w:rPr>
                <w:sz w:val="20"/>
                <w:szCs w:val="20"/>
              </w:rPr>
            </w:pPr>
            <w:r w:rsidRPr="006B0F51">
              <w:rPr>
                <w:sz w:val="20"/>
                <w:szCs w:val="20"/>
              </w:rPr>
              <w:t>Россия</w:t>
            </w:r>
          </w:p>
          <w:p w:rsidR="007F0DA4" w:rsidRPr="006B0F51" w:rsidRDefault="007F0DA4" w:rsidP="00166C84">
            <w:pPr>
              <w:rPr>
                <w:sz w:val="20"/>
                <w:szCs w:val="20"/>
              </w:rPr>
            </w:pPr>
          </w:p>
        </w:tc>
      </w:tr>
      <w:tr w:rsidR="007F0DA4" w:rsidTr="007947D4">
        <w:trPr>
          <w:gridAfter w:val="1"/>
          <w:wAfter w:w="7" w:type="dxa"/>
        </w:trPr>
        <w:tc>
          <w:tcPr>
            <w:tcW w:w="1526" w:type="dxa"/>
            <w:vMerge w:val="restart"/>
            <w:shd w:val="clear" w:color="auto" w:fill="auto"/>
          </w:tcPr>
          <w:p w:rsidR="007F0DA4" w:rsidRPr="00416E17" w:rsidRDefault="007F0DA4" w:rsidP="00166C84">
            <w:pPr>
              <w:jc w:val="center"/>
              <w:rPr>
                <w:sz w:val="20"/>
                <w:szCs w:val="20"/>
              </w:rPr>
            </w:pPr>
            <w:r w:rsidRPr="00416E17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7F0DA4" w:rsidRPr="00416E17" w:rsidRDefault="007F0DA4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F0DA4" w:rsidRPr="00E123B5" w:rsidRDefault="007F0DA4" w:rsidP="0016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144869,07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F0DA4" w:rsidRPr="00E275B2" w:rsidRDefault="007F0DA4" w:rsidP="00166C84">
            <w:pPr>
              <w:jc w:val="center"/>
              <w:rPr>
                <w:sz w:val="20"/>
                <w:szCs w:val="20"/>
              </w:rPr>
            </w:pPr>
            <w:r w:rsidRPr="00E275B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F0DA4" w:rsidRPr="00E275B2" w:rsidRDefault="007F0DA4" w:rsidP="00166C84">
            <w:pPr>
              <w:jc w:val="center"/>
              <w:rPr>
                <w:sz w:val="20"/>
                <w:szCs w:val="20"/>
              </w:rPr>
            </w:pPr>
            <w:r w:rsidRPr="00E275B2">
              <w:rPr>
                <w:sz w:val="20"/>
                <w:szCs w:val="20"/>
              </w:rPr>
              <w:t>32,3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F0DA4" w:rsidRPr="00E275B2" w:rsidRDefault="007F0DA4" w:rsidP="00166C84">
            <w:pPr>
              <w:jc w:val="center"/>
              <w:rPr>
                <w:sz w:val="20"/>
                <w:szCs w:val="20"/>
              </w:rPr>
            </w:pPr>
            <w:r w:rsidRPr="00E275B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F0DA4" w:rsidRPr="00416E17" w:rsidRDefault="007F0DA4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7F0DA4" w:rsidRPr="00416E17" w:rsidRDefault="007F0DA4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shd w:val="clear" w:color="auto" w:fill="auto"/>
          </w:tcPr>
          <w:p w:rsidR="007F0DA4" w:rsidRPr="00416E17" w:rsidRDefault="007F0DA4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7F0DA4" w:rsidRPr="00416E17" w:rsidRDefault="007F0DA4" w:rsidP="00166C84">
            <w:pPr>
              <w:jc w:val="center"/>
              <w:rPr>
                <w:sz w:val="20"/>
                <w:szCs w:val="20"/>
              </w:rPr>
            </w:pPr>
          </w:p>
        </w:tc>
      </w:tr>
      <w:tr w:rsidR="007F0DA4" w:rsidTr="007947D4">
        <w:trPr>
          <w:gridAfter w:val="1"/>
          <w:wAfter w:w="7" w:type="dxa"/>
        </w:trPr>
        <w:tc>
          <w:tcPr>
            <w:tcW w:w="1526" w:type="dxa"/>
            <w:vMerge/>
            <w:shd w:val="clear" w:color="auto" w:fill="auto"/>
          </w:tcPr>
          <w:p w:rsidR="007F0DA4" w:rsidRPr="00416E17" w:rsidRDefault="007F0DA4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F0DA4" w:rsidRPr="00416E17" w:rsidRDefault="007F0DA4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0DA4" w:rsidRDefault="007F0DA4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F0DA4" w:rsidRPr="00E275B2" w:rsidRDefault="007F0DA4" w:rsidP="00166C84">
            <w:pPr>
              <w:jc w:val="center"/>
              <w:rPr>
                <w:sz w:val="20"/>
                <w:szCs w:val="20"/>
              </w:rPr>
            </w:pPr>
            <w:r w:rsidRPr="00E275B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F0DA4" w:rsidRPr="00E275B2" w:rsidRDefault="007F0DA4" w:rsidP="00166C84">
            <w:pPr>
              <w:jc w:val="center"/>
              <w:rPr>
                <w:sz w:val="20"/>
                <w:szCs w:val="20"/>
              </w:rPr>
            </w:pPr>
            <w:r w:rsidRPr="00E275B2">
              <w:rPr>
                <w:sz w:val="20"/>
                <w:szCs w:val="20"/>
              </w:rPr>
              <w:t>33,0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F0DA4" w:rsidRPr="00E275B2" w:rsidRDefault="007F0DA4" w:rsidP="00166C84">
            <w:pPr>
              <w:jc w:val="center"/>
              <w:rPr>
                <w:sz w:val="20"/>
                <w:szCs w:val="20"/>
              </w:rPr>
            </w:pPr>
            <w:r w:rsidRPr="00E275B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F0DA4" w:rsidRPr="00416E17" w:rsidRDefault="007F0DA4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7F0DA4" w:rsidRPr="00416E17" w:rsidRDefault="007F0DA4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shd w:val="clear" w:color="auto" w:fill="auto"/>
          </w:tcPr>
          <w:p w:rsidR="007F0DA4" w:rsidRPr="00416E17" w:rsidRDefault="007F0DA4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7F0DA4" w:rsidRPr="00416E17" w:rsidRDefault="007F0DA4" w:rsidP="00166C84">
            <w:pPr>
              <w:jc w:val="center"/>
              <w:rPr>
                <w:sz w:val="20"/>
                <w:szCs w:val="20"/>
              </w:rPr>
            </w:pPr>
          </w:p>
        </w:tc>
      </w:tr>
      <w:tr w:rsidR="007F0DA4" w:rsidTr="00E908F0">
        <w:tc>
          <w:tcPr>
            <w:tcW w:w="14935" w:type="dxa"/>
            <w:gridSpan w:val="14"/>
            <w:shd w:val="clear" w:color="auto" w:fill="auto"/>
          </w:tcPr>
          <w:p w:rsidR="007F0DA4" w:rsidRDefault="007F0DA4" w:rsidP="00166C84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7F0DA4" w:rsidTr="00E908F0">
        <w:tc>
          <w:tcPr>
            <w:tcW w:w="14935" w:type="dxa"/>
            <w:gridSpan w:val="14"/>
            <w:shd w:val="clear" w:color="auto" w:fill="auto"/>
          </w:tcPr>
          <w:p w:rsidR="007F0DA4" w:rsidRDefault="007F0DA4" w:rsidP="00166C84">
            <w:pPr>
              <w:jc w:val="center"/>
            </w:pPr>
            <w:r w:rsidRPr="00091CC3">
              <w:t>Сделки не совершались</w:t>
            </w:r>
          </w:p>
        </w:tc>
      </w:tr>
      <w:tr w:rsidR="007F0DA4" w:rsidTr="00067857">
        <w:tc>
          <w:tcPr>
            <w:tcW w:w="1526" w:type="dxa"/>
            <w:vMerge w:val="restart"/>
            <w:shd w:val="clear" w:color="auto" w:fill="auto"/>
          </w:tcPr>
          <w:p w:rsidR="007F0DA4" w:rsidRPr="00D678CE" w:rsidRDefault="007F0DA4" w:rsidP="00166C84">
            <w:pPr>
              <w:jc w:val="center"/>
              <w:rPr>
                <w:sz w:val="20"/>
                <w:szCs w:val="20"/>
              </w:rPr>
            </w:pPr>
            <w:r w:rsidRPr="00D678CE">
              <w:rPr>
                <w:sz w:val="20"/>
                <w:szCs w:val="20"/>
              </w:rPr>
              <w:t>ФИО</w:t>
            </w:r>
          </w:p>
        </w:tc>
        <w:tc>
          <w:tcPr>
            <w:tcW w:w="1984" w:type="dxa"/>
            <w:vMerge w:val="restart"/>
          </w:tcPr>
          <w:p w:rsidR="007F0DA4" w:rsidRPr="00D678CE" w:rsidRDefault="007F0DA4" w:rsidP="00166C84">
            <w:pPr>
              <w:jc w:val="center"/>
              <w:rPr>
                <w:sz w:val="20"/>
                <w:szCs w:val="20"/>
              </w:rPr>
            </w:pPr>
            <w:r w:rsidRPr="00D678CE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0DA4" w:rsidRPr="00D678CE" w:rsidRDefault="007F0DA4" w:rsidP="00166C84">
            <w:pPr>
              <w:jc w:val="center"/>
              <w:rPr>
                <w:sz w:val="20"/>
                <w:szCs w:val="20"/>
              </w:rPr>
            </w:pPr>
            <w:r w:rsidRPr="00D678CE">
              <w:rPr>
                <w:sz w:val="20"/>
                <w:szCs w:val="20"/>
              </w:rPr>
              <w:t>Декларированный годово</w:t>
            </w:r>
            <w:r>
              <w:rPr>
                <w:sz w:val="20"/>
                <w:szCs w:val="20"/>
              </w:rPr>
              <w:t>й доход за 2018</w:t>
            </w:r>
            <w:r w:rsidRPr="00D678CE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  <w:t xml:space="preserve"> (руб)</w:t>
            </w:r>
          </w:p>
        </w:tc>
        <w:tc>
          <w:tcPr>
            <w:tcW w:w="5961" w:type="dxa"/>
            <w:gridSpan w:val="7"/>
            <w:shd w:val="clear" w:color="auto" w:fill="auto"/>
          </w:tcPr>
          <w:p w:rsidR="007F0DA4" w:rsidRPr="00E6108C" w:rsidRDefault="007F0DA4" w:rsidP="00166C84">
            <w:pPr>
              <w:jc w:val="center"/>
              <w:rPr>
                <w:sz w:val="20"/>
                <w:szCs w:val="20"/>
              </w:rPr>
            </w:pPr>
            <w:r w:rsidRPr="00D678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4"/>
            <w:shd w:val="clear" w:color="auto" w:fill="auto"/>
          </w:tcPr>
          <w:p w:rsidR="007F0DA4" w:rsidRDefault="007F0DA4" w:rsidP="00166C84">
            <w:pPr>
              <w:jc w:val="center"/>
            </w:pPr>
            <w:r w:rsidRPr="00D678CE">
              <w:rPr>
                <w:sz w:val="20"/>
                <w:szCs w:val="20"/>
              </w:rPr>
              <w:t>Перечень объектов недвижимого имущества,</w:t>
            </w:r>
            <w:r w:rsidRPr="00D678CE">
              <w:t xml:space="preserve"> находящихся в пользовании</w:t>
            </w:r>
          </w:p>
        </w:tc>
      </w:tr>
      <w:tr w:rsidR="007F0DA4" w:rsidTr="007947D4">
        <w:trPr>
          <w:gridAfter w:val="1"/>
          <w:wAfter w:w="7" w:type="dxa"/>
        </w:trPr>
        <w:tc>
          <w:tcPr>
            <w:tcW w:w="1526" w:type="dxa"/>
            <w:vMerge/>
            <w:shd w:val="clear" w:color="auto" w:fill="auto"/>
          </w:tcPr>
          <w:p w:rsidR="007F0DA4" w:rsidRPr="00D678CE" w:rsidRDefault="007F0DA4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F0DA4" w:rsidRPr="00E6108C" w:rsidRDefault="007F0DA4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0DA4" w:rsidRDefault="007F0DA4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F0DA4" w:rsidRPr="00E6108C" w:rsidRDefault="007F0DA4" w:rsidP="00166C84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7F0DA4" w:rsidRPr="00FA37A0" w:rsidRDefault="007F0DA4" w:rsidP="00166C84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 xml:space="preserve">Площадь </w:t>
            </w:r>
          </w:p>
          <w:p w:rsidR="007F0DA4" w:rsidRPr="00E6108C" w:rsidRDefault="007F0DA4" w:rsidP="00166C84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F0DA4" w:rsidRPr="00E6108C" w:rsidRDefault="007F0DA4" w:rsidP="00166C84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shd w:val="clear" w:color="auto" w:fill="auto"/>
          </w:tcPr>
          <w:p w:rsidR="007F0DA4" w:rsidRPr="00E6108C" w:rsidRDefault="007F0DA4" w:rsidP="00166C84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F0DA4" w:rsidRDefault="007F0DA4" w:rsidP="00166C84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4" w:type="dxa"/>
            <w:shd w:val="clear" w:color="auto" w:fill="auto"/>
          </w:tcPr>
          <w:p w:rsidR="007F0DA4" w:rsidRPr="00FA37A0" w:rsidRDefault="007F0DA4" w:rsidP="00166C84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 xml:space="preserve">Площадь </w:t>
            </w:r>
          </w:p>
          <w:p w:rsidR="007F0DA4" w:rsidRDefault="007F0DA4" w:rsidP="00166C84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(м.кв)</w:t>
            </w:r>
          </w:p>
        </w:tc>
        <w:tc>
          <w:tcPr>
            <w:tcW w:w="1677" w:type="dxa"/>
            <w:shd w:val="clear" w:color="auto" w:fill="auto"/>
          </w:tcPr>
          <w:p w:rsidR="007F0DA4" w:rsidRDefault="007F0DA4" w:rsidP="00166C84">
            <w:pPr>
              <w:jc w:val="center"/>
            </w:pPr>
            <w:r w:rsidRPr="00FA37A0">
              <w:rPr>
                <w:sz w:val="20"/>
                <w:szCs w:val="20"/>
              </w:rPr>
              <w:t>Страна расположения</w:t>
            </w:r>
          </w:p>
        </w:tc>
      </w:tr>
      <w:tr w:rsidR="007F0DA4" w:rsidRPr="00E27E8D" w:rsidTr="007947D4">
        <w:trPr>
          <w:gridAfter w:val="1"/>
          <w:wAfter w:w="7" w:type="dxa"/>
        </w:trPr>
        <w:tc>
          <w:tcPr>
            <w:tcW w:w="1526" w:type="dxa"/>
            <w:vMerge w:val="restart"/>
            <w:shd w:val="clear" w:color="auto" w:fill="auto"/>
          </w:tcPr>
          <w:p w:rsidR="007F0DA4" w:rsidRPr="001B1D34" w:rsidRDefault="007F0DA4" w:rsidP="0016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Назаренко Екатерина Александровна</w:t>
            </w:r>
          </w:p>
        </w:tc>
        <w:tc>
          <w:tcPr>
            <w:tcW w:w="1984" w:type="dxa"/>
            <w:vMerge w:val="restart"/>
          </w:tcPr>
          <w:p w:rsidR="007F0DA4" w:rsidRPr="006B0F51" w:rsidRDefault="007F0DA4" w:rsidP="00EC3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по обеспечению деятельности </w:t>
            </w:r>
            <w:r w:rsidRPr="006B0F51">
              <w:rPr>
                <w:sz w:val="20"/>
                <w:szCs w:val="20"/>
              </w:rPr>
              <w:t xml:space="preserve">Думы Партизанского </w:t>
            </w:r>
            <w:r w:rsidRPr="006B0F51">
              <w:rPr>
                <w:sz w:val="20"/>
                <w:szCs w:val="20"/>
              </w:rPr>
              <w:lastRenderedPageBreak/>
              <w:t xml:space="preserve">муниципального района – главный бухгалтер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0DA4" w:rsidRPr="001B1D34" w:rsidRDefault="007F0DA4" w:rsidP="00166C84">
            <w:pPr>
              <w:jc w:val="center"/>
              <w:rPr>
                <w:sz w:val="20"/>
                <w:szCs w:val="20"/>
              </w:rPr>
            </w:pPr>
          </w:p>
          <w:p w:rsidR="007F0DA4" w:rsidRPr="001B1D34" w:rsidRDefault="007F0DA4" w:rsidP="0016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575182,59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F0DA4" w:rsidRPr="001B1D34" w:rsidRDefault="007F0DA4" w:rsidP="0016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доля в праве 1/5 </w:t>
            </w:r>
          </w:p>
        </w:tc>
        <w:tc>
          <w:tcPr>
            <w:tcW w:w="1276" w:type="dxa"/>
            <w:shd w:val="clear" w:color="auto" w:fill="auto"/>
          </w:tcPr>
          <w:p w:rsidR="007F0DA4" w:rsidRPr="001B1D34" w:rsidRDefault="007F0DA4" w:rsidP="0016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F0DA4" w:rsidRPr="001B1D34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F0DA4" w:rsidRDefault="007F0DA4" w:rsidP="00166C84">
            <w:pPr>
              <w:jc w:val="center"/>
              <w:rPr>
                <w:sz w:val="20"/>
                <w:szCs w:val="20"/>
              </w:rPr>
            </w:pPr>
          </w:p>
          <w:p w:rsidR="007F0DA4" w:rsidRPr="001B1D34" w:rsidRDefault="007F0DA4" w:rsidP="00166C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F0DA4" w:rsidRPr="001B1D34" w:rsidRDefault="007F0DA4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</w:tcPr>
          <w:p w:rsidR="007F0DA4" w:rsidRPr="001B1D34" w:rsidRDefault="007F0DA4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7F0DA4" w:rsidRPr="009F0004" w:rsidRDefault="007F0DA4" w:rsidP="00166C84">
            <w:pPr>
              <w:jc w:val="center"/>
              <w:rPr>
                <w:sz w:val="20"/>
                <w:szCs w:val="20"/>
              </w:rPr>
            </w:pPr>
          </w:p>
        </w:tc>
      </w:tr>
      <w:tr w:rsidR="007F0DA4" w:rsidRPr="00E27E8D" w:rsidTr="007947D4">
        <w:trPr>
          <w:gridAfter w:val="1"/>
          <w:wAfter w:w="7" w:type="dxa"/>
        </w:trPr>
        <w:tc>
          <w:tcPr>
            <w:tcW w:w="1526" w:type="dxa"/>
            <w:vMerge/>
            <w:shd w:val="clear" w:color="auto" w:fill="auto"/>
          </w:tcPr>
          <w:p w:rsidR="007F0DA4" w:rsidRPr="001B1D34" w:rsidRDefault="007F0DA4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F0DA4" w:rsidRPr="001B1D34" w:rsidRDefault="007F0DA4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0DA4" w:rsidRPr="001B1D34" w:rsidRDefault="007F0DA4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F0DA4" w:rsidRPr="001B1D34" w:rsidRDefault="007F0DA4" w:rsidP="0016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доля в праве </w:t>
            </w:r>
            <w:r>
              <w:rPr>
                <w:sz w:val="20"/>
                <w:szCs w:val="20"/>
              </w:rPr>
              <w:lastRenderedPageBreak/>
              <w:t>1/5</w:t>
            </w:r>
          </w:p>
        </w:tc>
        <w:tc>
          <w:tcPr>
            <w:tcW w:w="1276" w:type="dxa"/>
            <w:shd w:val="clear" w:color="auto" w:fill="auto"/>
          </w:tcPr>
          <w:p w:rsidR="007F0DA4" w:rsidRPr="001B1D34" w:rsidRDefault="007F0DA4" w:rsidP="0016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92,9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F0DA4" w:rsidRPr="001B1D34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F0DA4" w:rsidRPr="00C41003" w:rsidRDefault="007F0DA4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F0DA4" w:rsidRPr="001B1D34" w:rsidRDefault="007F0DA4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</w:tcPr>
          <w:p w:rsidR="007F0DA4" w:rsidRPr="001B1D34" w:rsidRDefault="007F0DA4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7F0DA4" w:rsidRPr="009F0004" w:rsidRDefault="007F0DA4" w:rsidP="00166C84">
            <w:pPr>
              <w:jc w:val="center"/>
              <w:rPr>
                <w:sz w:val="20"/>
                <w:szCs w:val="20"/>
              </w:rPr>
            </w:pPr>
          </w:p>
        </w:tc>
      </w:tr>
      <w:tr w:rsidR="007F0DA4" w:rsidRPr="00E27E8D" w:rsidTr="007947D4">
        <w:trPr>
          <w:gridAfter w:val="1"/>
          <w:wAfter w:w="7" w:type="dxa"/>
        </w:trPr>
        <w:tc>
          <w:tcPr>
            <w:tcW w:w="1526" w:type="dxa"/>
            <w:vMerge/>
            <w:shd w:val="clear" w:color="auto" w:fill="auto"/>
          </w:tcPr>
          <w:p w:rsidR="007F0DA4" w:rsidRPr="001B1D34" w:rsidRDefault="007F0DA4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F0DA4" w:rsidRPr="001B1D34" w:rsidRDefault="007F0DA4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0DA4" w:rsidRPr="001B1D34" w:rsidRDefault="007F0DA4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F0DA4" w:rsidRDefault="007F0DA4" w:rsidP="0016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доля в праве 1/4 </w:t>
            </w:r>
          </w:p>
        </w:tc>
        <w:tc>
          <w:tcPr>
            <w:tcW w:w="1276" w:type="dxa"/>
            <w:shd w:val="clear" w:color="auto" w:fill="auto"/>
          </w:tcPr>
          <w:p w:rsidR="007F0DA4" w:rsidRDefault="007F0DA4" w:rsidP="0016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F0DA4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F0DA4" w:rsidRPr="00C41003" w:rsidRDefault="007F0DA4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F0DA4" w:rsidRPr="001B1D34" w:rsidRDefault="007F0DA4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</w:tcPr>
          <w:p w:rsidR="007F0DA4" w:rsidRPr="001B1D34" w:rsidRDefault="007F0DA4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7F0DA4" w:rsidRPr="009F0004" w:rsidRDefault="007F0DA4" w:rsidP="00166C84">
            <w:pPr>
              <w:jc w:val="center"/>
              <w:rPr>
                <w:sz w:val="20"/>
                <w:szCs w:val="20"/>
              </w:rPr>
            </w:pPr>
          </w:p>
        </w:tc>
      </w:tr>
      <w:tr w:rsidR="007F0DA4" w:rsidRPr="00E27E8D" w:rsidTr="007947D4">
        <w:trPr>
          <w:gridAfter w:val="1"/>
          <w:wAfter w:w="7" w:type="dxa"/>
        </w:trPr>
        <w:tc>
          <w:tcPr>
            <w:tcW w:w="1526" w:type="dxa"/>
            <w:vMerge w:val="restart"/>
            <w:shd w:val="clear" w:color="auto" w:fill="auto"/>
          </w:tcPr>
          <w:p w:rsidR="007F0DA4" w:rsidRPr="001B1D34" w:rsidRDefault="007F0DA4" w:rsidP="00C4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  <w:vMerge w:val="restart"/>
          </w:tcPr>
          <w:p w:rsidR="007F0DA4" w:rsidRPr="001B1D34" w:rsidRDefault="007F0DA4" w:rsidP="00C41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F0DA4" w:rsidRPr="001B1D34" w:rsidRDefault="007F0DA4" w:rsidP="00C4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1511754,58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F0DA4" w:rsidRPr="001B1D34" w:rsidRDefault="007F0DA4" w:rsidP="00C4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доля в праве 1/5 </w:t>
            </w:r>
          </w:p>
        </w:tc>
        <w:tc>
          <w:tcPr>
            <w:tcW w:w="1276" w:type="dxa"/>
            <w:shd w:val="clear" w:color="auto" w:fill="auto"/>
          </w:tcPr>
          <w:p w:rsidR="007F0DA4" w:rsidRPr="001B1D34" w:rsidRDefault="007F0DA4" w:rsidP="00C4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F0DA4" w:rsidRPr="001B1D34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F0DA4" w:rsidRPr="00C41003" w:rsidRDefault="007F0DA4" w:rsidP="00C4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Форестер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F0DA4" w:rsidRPr="001B1D34" w:rsidRDefault="007F0DA4" w:rsidP="00C41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</w:tcPr>
          <w:p w:rsidR="007F0DA4" w:rsidRPr="001B1D34" w:rsidRDefault="007F0DA4" w:rsidP="00C41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7F0DA4" w:rsidRPr="009F0004" w:rsidRDefault="007F0DA4" w:rsidP="00C41003">
            <w:pPr>
              <w:jc w:val="center"/>
              <w:rPr>
                <w:sz w:val="20"/>
                <w:szCs w:val="20"/>
              </w:rPr>
            </w:pPr>
          </w:p>
        </w:tc>
      </w:tr>
      <w:tr w:rsidR="007F0DA4" w:rsidRPr="00E27E8D" w:rsidTr="007947D4">
        <w:trPr>
          <w:gridAfter w:val="1"/>
          <w:wAfter w:w="7" w:type="dxa"/>
        </w:trPr>
        <w:tc>
          <w:tcPr>
            <w:tcW w:w="1526" w:type="dxa"/>
            <w:vMerge/>
            <w:shd w:val="clear" w:color="auto" w:fill="auto"/>
          </w:tcPr>
          <w:p w:rsidR="007F0DA4" w:rsidRDefault="007F0DA4" w:rsidP="00C41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F0DA4" w:rsidRDefault="007F0DA4" w:rsidP="00C41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0DA4" w:rsidRDefault="007F0DA4" w:rsidP="00C41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F0DA4" w:rsidRPr="001B1D34" w:rsidRDefault="007F0DA4" w:rsidP="00C4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доля в праве 1/5</w:t>
            </w:r>
          </w:p>
        </w:tc>
        <w:tc>
          <w:tcPr>
            <w:tcW w:w="1276" w:type="dxa"/>
            <w:shd w:val="clear" w:color="auto" w:fill="auto"/>
          </w:tcPr>
          <w:p w:rsidR="007F0DA4" w:rsidRPr="001B1D34" w:rsidRDefault="007F0DA4" w:rsidP="00C4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F0DA4" w:rsidRPr="001B1D34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F0DA4" w:rsidRPr="00C41003" w:rsidRDefault="007F0DA4" w:rsidP="00C4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Атлас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F0DA4" w:rsidRPr="001B1D34" w:rsidRDefault="007F0DA4" w:rsidP="00C41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</w:tcPr>
          <w:p w:rsidR="007F0DA4" w:rsidRPr="001B1D34" w:rsidRDefault="007F0DA4" w:rsidP="00C41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7F0DA4" w:rsidRPr="009F0004" w:rsidRDefault="007F0DA4" w:rsidP="00C41003">
            <w:pPr>
              <w:jc w:val="center"/>
              <w:rPr>
                <w:sz w:val="20"/>
                <w:szCs w:val="20"/>
              </w:rPr>
            </w:pPr>
          </w:p>
        </w:tc>
      </w:tr>
      <w:tr w:rsidR="007F0DA4" w:rsidRPr="00E27E8D" w:rsidTr="007947D4">
        <w:trPr>
          <w:gridAfter w:val="1"/>
          <w:wAfter w:w="7" w:type="dxa"/>
        </w:trPr>
        <w:tc>
          <w:tcPr>
            <w:tcW w:w="1526" w:type="dxa"/>
            <w:vMerge w:val="restart"/>
            <w:shd w:val="clear" w:color="auto" w:fill="auto"/>
          </w:tcPr>
          <w:p w:rsidR="007F0DA4" w:rsidRDefault="007F0DA4" w:rsidP="00D47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84" w:type="dxa"/>
            <w:vMerge w:val="restart"/>
          </w:tcPr>
          <w:p w:rsidR="007F0DA4" w:rsidRDefault="007F0DA4" w:rsidP="00D47AF7">
            <w:pPr>
              <w:ind w:right="-10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F0DA4" w:rsidRDefault="007F0DA4" w:rsidP="00D47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F0DA4" w:rsidRPr="001B1D34" w:rsidRDefault="007F0DA4" w:rsidP="00D47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доля в праве 1/5 </w:t>
            </w:r>
          </w:p>
        </w:tc>
        <w:tc>
          <w:tcPr>
            <w:tcW w:w="1276" w:type="dxa"/>
            <w:shd w:val="clear" w:color="auto" w:fill="auto"/>
          </w:tcPr>
          <w:p w:rsidR="007F0DA4" w:rsidRPr="001B1D34" w:rsidRDefault="007F0DA4" w:rsidP="00D47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F0DA4" w:rsidRPr="001B1D34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F0DA4" w:rsidRDefault="007F0DA4" w:rsidP="00D47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F0DA4" w:rsidRDefault="007F0DA4" w:rsidP="00D47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4" w:type="dxa"/>
            <w:shd w:val="clear" w:color="auto" w:fill="auto"/>
          </w:tcPr>
          <w:p w:rsidR="007F0DA4" w:rsidRDefault="007F0DA4" w:rsidP="00D47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677" w:type="dxa"/>
            <w:shd w:val="clear" w:color="auto" w:fill="auto"/>
          </w:tcPr>
          <w:p w:rsidR="007F0DA4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F0DA4" w:rsidRPr="00E27E8D" w:rsidTr="007947D4">
        <w:trPr>
          <w:gridAfter w:val="1"/>
          <w:wAfter w:w="7" w:type="dxa"/>
        </w:trPr>
        <w:tc>
          <w:tcPr>
            <w:tcW w:w="1526" w:type="dxa"/>
            <w:vMerge/>
            <w:shd w:val="clear" w:color="auto" w:fill="auto"/>
          </w:tcPr>
          <w:p w:rsidR="007F0DA4" w:rsidRDefault="007F0DA4" w:rsidP="00D47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F0DA4" w:rsidRDefault="007F0DA4" w:rsidP="00D47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0DA4" w:rsidRDefault="007F0DA4" w:rsidP="00D47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F0DA4" w:rsidRPr="001B1D34" w:rsidRDefault="007F0DA4" w:rsidP="00D47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доля в праве 1/5</w:t>
            </w:r>
          </w:p>
        </w:tc>
        <w:tc>
          <w:tcPr>
            <w:tcW w:w="1276" w:type="dxa"/>
            <w:shd w:val="clear" w:color="auto" w:fill="auto"/>
          </w:tcPr>
          <w:p w:rsidR="007F0DA4" w:rsidRPr="001B1D34" w:rsidRDefault="007F0DA4" w:rsidP="00D47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F0DA4" w:rsidRPr="001B1D34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F0DA4" w:rsidRDefault="007F0DA4" w:rsidP="00D47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F0DA4" w:rsidRPr="001B1D34" w:rsidRDefault="007F0DA4" w:rsidP="00D47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</w:tcPr>
          <w:p w:rsidR="007F0DA4" w:rsidRPr="001B1D34" w:rsidRDefault="007F0DA4" w:rsidP="00D47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7F0DA4" w:rsidRPr="009F0004" w:rsidRDefault="007F0DA4" w:rsidP="007947D4">
            <w:pPr>
              <w:jc w:val="center"/>
              <w:rPr>
                <w:sz w:val="20"/>
                <w:szCs w:val="20"/>
              </w:rPr>
            </w:pPr>
          </w:p>
        </w:tc>
      </w:tr>
      <w:tr w:rsidR="007F0DA4" w:rsidRPr="00E27E8D" w:rsidTr="007947D4">
        <w:trPr>
          <w:gridAfter w:val="1"/>
          <w:wAfter w:w="7" w:type="dxa"/>
        </w:trPr>
        <w:tc>
          <w:tcPr>
            <w:tcW w:w="1526" w:type="dxa"/>
            <w:vMerge w:val="restart"/>
            <w:shd w:val="clear" w:color="auto" w:fill="auto"/>
          </w:tcPr>
          <w:p w:rsidR="007F0DA4" w:rsidRDefault="007F0DA4" w:rsidP="00D47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4" w:type="dxa"/>
            <w:vMerge w:val="restart"/>
          </w:tcPr>
          <w:p w:rsidR="007F0DA4" w:rsidRDefault="007F0DA4" w:rsidP="00D47AF7">
            <w:pPr>
              <w:ind w:right="-10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F0DA4" w:rsidRDefault="007F0DA4" w:rsidP="00D47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F0DA4" w:rsidRPr="001B1D34" w:rsidRDefault="007F0DA4" w:rsidP="00D47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доля в праве 1/5 </w:t>
            </w:r>
          </w:p>
        </w:tc>
        <w:tc>
          <w:tcPr>
            <w:tcW w:w="1276" w:type="dxa"/>
            <w:shd w:val="clear" w:color="auto" w:fill="auto"/>
          </w:tcPr>
          <w:p w:rsidR="007F0DA4" w:rsidRPr="001B1D34" w:rsidRDefault="007F0DA4" w:rsidP="00D47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F0DA4" w:rsidRPr="001B1D34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F0DA4" w:rsidRDefault="007F0DA4" w:rsidP="00D47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F0DA4" w:rsidRPr="001B1D34" w:rsidRDefault="007F0DA4" w:rsidP="00D47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</w:tcPr>
          <w:p w:rsidR="007F0DA4" w:rsidRPr="001B1D34" w:rsidRDefault="007F0DA4" w:rsidP="00D47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7F0DA4" w:rsidRPr="009F0004" w:rsidRDefault="007F0DA4" w:rsidP="007947D4">
            <w:pPr>
              <w:jc w:val="center"/>
              <w:rPr>
                <w:sz w:val="20"/>
                <w:szCs w:val="20"/>
              </w:rPr>
            </w:pPr>
          </w:p>
        </w:tc>
      </w:tr>
      <w:tr w:rsidR="007F0DA4" w:rsidRPr="00E27E8D" w:rsidTr="007947D4">
        <w:trPr>
          <w:gridAfter w:val="1"/>
          <w:wAfter w:w="7" w:type="dxa"/>
        </w:trPr>
        <w:tc>
          <w:tcPr>
            <w:tcW w:w="1526" w:type="dxa"/>
            <w:vMerge/>
            <w:shd w:val="clear" w:color="auto" w:fill="auto"/>
          </w:tcPr>
          <w:p w:rsidR="007F0DA4" w:rsidRDefault="007F0DA4" w:rsidP="00D47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F0DA4" w:rsidRDefault="007F0DA4" w:rsidP="00D47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0DA4" w:rsidRDefault="007F0DA4" w:rsidP="00D47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F0DA4" w:rsidRPr="001B1D34" w:rsidRDefault="007F0DA4" w:rsidP="00D47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доля в праве 1/5</w:t>
            </w:r>
          </w:p>
        </w:tc>
        <w:tc>
          <w:tcPr>
            <w:tcW w:w="1276" w:type="dxa"/>
            <w:shd w:val="clear" w:color="auto" w:fill="auto"/>
          </w:tcPr>
          <w:p w:rsidR="007F0DA4" w:rsidRPr="001B1D34" w:rsidRDefault="007F0DA4" w:rsidP="00D47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F0DA4" w:rsidRPr="001B1D34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F0DA4" w:rsidRDefault="007F0DA4" w:rsidP="00D47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F0DA4" w:rsidRPr="001B1D34" w:rsidRDefault="007F0DA4" w:rsidP="00D47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</w:tcPr>
          <w:p w:rsidR="007F0DA4" w:rsidRPr="001B1D34" w:rsidRDefault="007F0DA4" w:rsidP="00D47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7F0DA4" w:rsidRPr="009F0004" w:rsidRDefault="007F0DA4" w:rsidP="007947D4">
            <w:pPr>
              <w:jc w:val="center"/>
              <w:rPr>
                <w:sz w:val="20"/>
                <w:szCs w:val="20"/>
              </w:rPr>
            </w:pPr>
          </w:p>
        </w:tc>
      </w:tr>
      <w:tr w:rsidR="007F0DA4" w:rsidRPr="00E27E8D" w:rsidTr="007947D4">
        <w:trPr>
          <w:gridAfter w:val="1"/>
          <w:wAfter w:w="7" w:type="dxa"/>
        </w:trPr>
        <w:tc>
          <w:tcPr>
            <w:tcW w:w="1526" w:type="dxa"/>
            <w:vMerge w:val="restart"/>
            <w:shd w:val="clear" w:color="auto" w:fill="auto"/>
          </w:tcPr>
          <w:p w:rsidR="007F0DA4" w:rsidRDefault="007F0DA4" w:rsidP="00D47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4" w:type="dxa"/>
            <w:vMerge w:val="restart"/>
          </w:tcPr>
          <w:p w:rsidR="007F0DA4" w:rsidRDefault="007F0DA4" w:rsidP="00D47AF7">
            <w:pPr>
              <w:ind w:right="-10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F0DA4" w:rsidRDefault="007F0DA4" w:rsidP="00D47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F0DA4" w:rsidRPr="001B1D34" w:rsidRDefault="007F0DA4" w:rsidP="00D47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доля в праве 1/5 </w:t>
            </w:r>
          </w:p>
        </w:tc>
        <w:tc>
          <w:tcPr>
            <w:tcW w:w="1276" w:type="dxa"/>
            <w:shd w:val="clear" w:color="auto" w:fill="auto"/>
          </w:tcPr>
          <w:p w:rsidR="007F0DA4" w:rsidRPr="001B1D34" w:rsidRDefault="007F0DA4" w:rsidP="00D47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1501,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F0DA4" w:rsidRPr="001B1D34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F0DA4" w:rsidRDefault="007F0DA4" w:rsidP="00D47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F0DA4" w:rsidRDefault="007F0DA4" w:rsidP="00D47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4" w:type="dxa"/>
            <w:shd w:val="clear" w:color="auto" w:fill="auto"/>
          </w:tcPr>
          <w:p w:rsidR="007F0DA4" w:rsidRDefault="007F0DA4" w:rsidP="00D47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677" w:type="dxa"/>
            <w:shd w:val="clear" w:color="auto" w:fill="auto"/>
          </w:tcPr>
          <w:p w:rsidR="007F0DA4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F0DA4" w:rsidRPr="00E27E8D" w:rsidTr="007947D4">
        <w:trPr>
          <w:gridAfter w:val="1"/>
          <w:wAfter w:w="7" w:type="dxa"/>
        </w:trPr>
        <w:tc>
          <w:tcPr>
            <w:tcW w:w="1526" w:type="dxa"/>
            <w:vMerge/>
            <w:shd w:val="clear" w:color="auto" w:fill="auto"/>
          </w:tcPr>
          <w:p w:rsidR="007F0DA4" w:rsidRDefault="007F0DA4" w:rsidP="00D47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F0DA4" w:rsidRDefault="007F0DA4" w:rsidP="00D47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0DA4" w:rsidRDefault="007F0DA4" w:rsidP="00D47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F0DA4" w:rsidRPr="001B1D34" w:rsidRDefault="007F0DA4" w:rsidP="00D47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доля в праве 1/5</w:t>
            </w:r>
          </w:p>
        </w:tc>
        <w:tc>
          <w:tcPr>
            <w:tcW w:w="1276" w:type="dxa"/>
            <w:shd w:val="clear" w:color="auto" w:fill="auto"/>
          </w:tcPr>
          <w:p w:rsidR="007F0DA4" w:rsidRPr="001B1D34" w:rsidRDefault="007F0DA4" w:rsidP="00D47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F0DA4" w:rsidRPr="001B1D34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F0DA4" w:rsidRDefault="007F0DA4" w:rsidP="00D47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F0DA4" w:rsidRPr="001B1D34" w:rsidRDefault="007F0DA4" w:rsidP="00D47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</w:tcPr>
          <w:p w:rsidR="007F0DA4" w:rsidRPr="001B1D34" w:rsidRDefault="007F0DA4" w:rsidP="00D47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7F0DA4" w:rsidRPr="009F0004" w:rsidRDefault="007F0DA4" w:rsidP="00D47AF7">
            <w:pPr>
              <w:jc w:val="center"/>
              <w:rPr>
                <w:sz w:val="20"/>
                <w:szCs w:val="20"/>
              </w:rPr>
            </w:pPr>
          </w:p>
        </w:tc>
      </w:tr>
      <w:tr w:rsidR="007F0DA4" w:rsidRPr="00E27E8D" w:rsidTr="00E908F0">
        <w:tc>
          <w:tcPr>
            <w:tcW w:w="14935" w:type="dxa"/>
            <w:gridSpan w:val="14"/>
            <w:shd w:val="clear" w:color="auto" w:fill="auto"/>
          </w:tcPr>
          <w:p w:rsidR="007F0DA4" w:rsidRPr="009F0004" w:rsidRDefault="007F0DA4" w:rsidP="00D47AF7">
            <w:pPr>
              <w:jc w:val="center"/>
              <w:rPr>
                <w:sz w:val="22"/>
                <w:szCs w:val="22"/>
              </w:rPr>
            </w:pPr>
            <w:r w:rsidRPr="009F0004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7F0DA4" w:rsidRPr="00E27E8D" w:rsidTr="00E908F0">
        <w:tc>
          <w:tcPr>
            <w:tcW w:w="14935" w:type="dxa"/>
            <w:gridSpan w:val="14"/>
            <w:shd w:val="clear" w:color="auto" w:fill="auto"/>
          </w:tcPr>
          <w:p w:rsidR="007F0DA4" w:rsidRPr="001B1D34" w:rsidRDefault="007F0DA4" w:rsidP="00067857">
            <w:pPr>
              <w:jc w:val="center"/>
            </w:pPr>
            <w:r w:rsidRPr="00091CC3">
              <w:lastRenderedPageBreak/>
              <w:t>Сделки не совершались</w:t>
            </w:r>
          </w:p>
        </w:tc>
      </w:tr>
      <w:tr w:rsidR="007F0DA4" w:rsidRPr="00FA37A0" w:rsidTr="00067857">
        <w:tc>
          <w:tcPr>
            <w:tcW w:w="1526" w:type="dxa"/>
            <w:vMerge w:val="restart"/>
            <w:shd w:val="clear" w:color="auto" w:fill="auto"/>
          </w:tcPr>
          <w:p w:rsidR="007F0DA4" w:rsidRPr="00FA37A0" w:rsidRDefault="007F0DA4" w:rsidP="007947D4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ФИО</w:t>
            </w:r>
          </w:p>
        </w:tc>
        <w:tc>
          <w:tcPr>
            <w:tcW w:w="1984" w:type="dxa"/>
            <w:vMerge w:val="restart"/>
          </w:tcPr>
          <w:p w:rsidR="007F0DA4" w:rsidRPr="00FA37A0" w:rsidRDefault="007F0DA4" w:rsidP="007947D4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0DA4" w:rsidRPr="00FA37A0" w:rsidRDefault="007F0DA4" w:rsidP="007947D4">
            <w:pPr>
              <w:ind w:left="-104" w:right="-111"/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Деклариров</w:t>
            </w:r>
            <w:r>
              <w:rPr>
                <w:sz w:val="20"/>
                <w:szCs w:val="20"/>
              </w:rPr>
              <w:t>анный годовой доход за 2018</w:t>
            </w:r>
            <w:r w:rsidRPr="00FA37A0">
              <w:rPr>
                <w:sz w:val="20"/>
                <w:szCs w:val="20"/>
              </w:rPr>
              <w:t xml:space="preserve"> год</w:t>
            </w:r>
          </w:p>
          <w:p w:rsidR="007F0DA4" w:rsidRPr="00FA37A0" w:rsidRDefault="007F0DA4" w:rsidP="007947D4">
            <w:pPr>
              <w:ind w:left="-104" w:right="-111"/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(руб)</w:t>
            </w:r>
          </w:p>
          <w:p w:rsidR="007F0DA4" w:rsidRPr="00FA37A0" w:rsidRDefault="007F0DA4" w:rsidP="007947D4">
            <w:pPr>
              <w:ind w:left="-104" w:right="-111"/>
              <w:jc w:val="center"/>
              <w:rPr>
                <w:sz w:val="20"/>
                <w:szCs w:val="20"/>
              </w:rPr>
            </w:pPr>
          </w:p>
          <w:p w:rsidR="007F0DA4" w:rsidRPr="00FA37A0" w:rsidRDefault="007F0DA4" w:rsidP="00794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1" w:type="dxa"/>
            <w:gridSpan w:val="7"/>
            <w:shd w:val="clear" w:color="auto" w:fill="FFFFFF"/>
          </w:tcPr>
          <w:p w:rsidR="007F0DA4" w:rsidRPr="00FA37A0" w:rsidRDefault="007F0DA4" w:rsidP="007947D4">
            <w:pPr>
              <w:jc w:val="center"/>
              <w:rPr>
                <w:sz w:val="20"/>
                <w:szCs w:val="20"/>
              </w:rPr>
            </w:pPr>
            <w:r w:rsidRPr="00D678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4"/>
            <w:shd w:val="clear" w:color="auto" w:fill="auto"/>
          </w:tcPr>
          <w:p w:rsidR="007F0DA4" w:rsidRPr="00FA37A0" w:rsidRDefault="007F0DA4" w:rsidP="007947D4">
            <w:pPr>
              <w:jc w:val="center"/>
              <w:rPr>
                <w:sz w:val="20"/>
                <w:szCs w:val="20"/>
              </w:rPr>
            </w:pPr>
            <w:r w:rsidRPr="00D678CE">
              <w:rPr>
                <w:sz w:val="20"/>
                <w:szCs w:val="20"/>
              </w:rPr>
              <w:t>Перечень объектов недвижимого имущества,</w:t>
            </w:r>
            <w:r w:rsidRPr="00D678CE">
              <w:t xml:space="preserve"> находящихся в пользовании</w:t>
            </w:r>
          </w:p>
        </w:tc>
      </w:tr>
      <w:tr w:rsidR="007F0DA4" w:rsidRPr="00FA37A0" w:rsidTr="00067857">
        <w:trPr>
          <w:gridAfter w:val="1"/>
          <w:wAfter w:w="7" w:type="dxa"/>
        </w:trPr>
        <w:tc>
          <w:tcPr>
            <w:tcW w:w="1526" w:type="dxa"/>
            <w:vMerge/>
            <w:shd w:val="clear" w:color="auto" w:fill="auto"/>
          </w:tcPr>
          <w:p w:rsidR="007F0DA4" w:rsidRPr="00FA37A0" w:rsidRDefault="007F0DA4" w:rsidP="00794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F0DA4" w:rsidRPr="00FA37A0" w:rsidRDefault="007F0DA4" w:rsidP="00794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0DA4" w:rsidRPr="00FA37A0" w:rsidRDefault="007F0DA4" w:rsidP="00794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F0DA4" w:rsidRPr="00FA37A0" w:rsidRDefault="007F0DA4" w:rsidP="007947D4">
            <w:pPr>
              <w:ind w:left="-113" w:right="-104"/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F0DA4" w:rsidRPr="00FA37A0" w:rsidRDefault="007F0DA4" w:rsidP="007947D4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 xml:space="preserve">Площадь </w:t>
            </w:r>
          </w:p>
          <w:p w:rsidR="007F0DA4" w:rsidRPr="00FA37A0" w:rsidRDefault="007F0DA4" w:rsidP="007947D4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shd w:val="clear" w:color="auto" w:fill="auto"/>
          </w:tcPr>
          <w:p w:rsidR="007F0DA4" w:rsidRPr="00FA37A0" w:rsidRDefault="007F0DA4" w:rsidP="007947D4">
            <w:pPr>
              <w:ind w:right="-104"/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F0DA4" w:rsidRPr="00FA37A0" w:rsidRDefault="007F0DA4" w:rsidP="007947D4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F0DA4" w:rsidRPr="00FA37A0" w:rsidRDefault="007F0DA4" w:rsidP="007947D4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4" w:type="dxa"/>
            <w:shd w:val="clear" w:color="auto" w:fill="auto"/>
          </w:tcPr>
          <w:p w:rsidR="007F0DA4" w:rsidRPr="00FA37A0" w:rsidRDefault="007F0DA4" w:rsidP="007947D4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 xml:space="preserve">Площадь </w:t>
            </w:r>
          </w:p>
          <w:p w:rsidR="007F0DA4" w:rsidRPr="00FA37A0" w:rsidRDefault="007F0DA4" w:rsidP="007947D4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(м.кв)</w:t>
            </w:r>
          </w:p>
        </w:tc>
        <w:tc>
          <w:tcPr>
            <w:tcW w:w="1677" w:type="dxa"/>
            <w:shd w:val="clear" w:color="auto" w:fill="auto"/>
          </w:tcPr>
          <w:p w:rsidR="007F0DA4" w:rsidRPr="00FA37A0" w:rsidRDefault="007F0DA4" w:rsidP="007947D4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Страна расположения</w:t>
            </w:r>
          </w:p>
        </w:tc>
      </w:tr>
      <w:tr w:rsidR="007F0DA4" w:rsidRPr="006B0F51" w:rsidTr="00067857">
        <w:trPr>
          <w:gridAfter w:val="1"/>
          <w:wAfter w:w="7" w:type="dxa"/>
        </w:trPr>
        <w:tc>
          <w:tcPr>
            <w:tcW w:w="1526" w:type="dxa"/>
            <w:vMerge w:val="restart"/>
            <w:shd w:val="clear" w:color="auto" w:fill="auto"/>
          </w:tcPr>
          <w:p w:rsidR="007F0DA4" w:rsidRPr="00416E17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Скитер Дарья Анатольевна</w:t>
            </w:r>
          </w:p>
        </w:tc>
        <w:tc>
          <w:tcPr>
            <w:tcW w:w="1984" w:type="dxa"/>
            <w:vMerge w:val="restart"/>
          </w:tcPr>
          <w:p w:rsidR="007F0DA4" w:rsidRPr="00416E17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1-го разряда</w:t>
            </w:r>
            <w:r w:rsidRPr="00416E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отдела по обеспечению деятельности Думы</w:t>
            </w:r>
            <w:r w:rsidRPr="006B0F51">
              <w:rPr>
                <w:sz w:val="20"/>
                <w:szCs w:val="20"/>
              </w:rPr>
              <w:t xml:space="preserve"> Партизанского муниципального района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0DA4" w:rsidRPr="00416E17" w:rsidRDefault="007F0DA4" w:rsidP="007947D4">
            <w:pPr>
              <w:jc w:val="center"/>
              <w:rPr>
                <w:sz w:val="20"/>
                <w:szCs w:val="20"/>
              </w:rPr>
            </w:pPr>
          </w:p>
          <w:p w:rsidR="007F0DA4" w:rsidRPr="00416E17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779313,09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F0DA4" w:rsidRPr="00416E17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доля в праве 2/3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7F0DA4" w:rsidRPr="00416E17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F0DA4" w:rsidRPr="00416E17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0DA4" w:rsidRPr="00416E17" w:rsidRDefault="007F0DA4" w:rsidP="00794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F0DA4" w:rsidRPr="00E123B5" w:rsidRDefault="007F0DA4" w:rsidP="00794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F0DA4" w:rsidRPr="00E275B2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4" w:type="dxa"/>
            <w:shd w:val="clear" w:color="auto" w:fill="auto"/>
          </w:tcPr>
          <w:p w:rsidR="007F0DA4" w:rsidRPr="00E275B2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1687,0</w:t>
            </w:r>
          </w:p>
        </w:tc>
        <w:tc>
          <w:tcPr>
            <w:tcW w:w="1677" w:type="dxa"/>
            <w:shd w:val="clear" w:color="auto" w:fill="auto"/>
          </w:tcPr>
          <w:p w:rsidR="007F0DA4" w:rsidRPr="006B0F51" w:rsidRDefault="007F0DA4" w:rsidP="007947D4">
            <w:pPr>
              <w:jc w:val="center"/>
              <w:rPr>
                <w:sz w:val="20"/>
                <w:szCs w:val="20"/>
              </w:rPr>
            </w:pPr>
            <w:r w:rsidRPr="006B0F51">
              <w:rPr>
                <w:sz w:val="20"/>
                <w:szCs w:val="20"/>
              </w:rPr>
              <w:t>Россия</w:t>
            </w:r>
          </w:p>
        </w:tc>
      </w:tr>
      <w:tr w:rsidR="007F0DA4" w:rsidRPr="006B0F51" w:rsidTr="00067857">
        <w:trPr>
          <w:gridAfter w:val="1"/>
          <w:wAfter w:w="7" w:type="dxa"/>
        </w:trPr>
        <w:tc>
          <w:tcPr>
            <w:tcW w:w="1526" w:type="dxa"/>
            <w:vMerge/>
            <w:shd w:val="clear" w:color="auto" w:fill="auto"/>
          </w:tcPr>
          <w:p w:rsidR="007F0DA4" w:rsidRPr="00416E17" w:rsidRDefault="007F0DA4" w:rsidP="00794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F0DA4" w:rsidRPr="00416E17" w:rsidRDefault="007F0DA4" w:rsidP="00794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0DA4" w:rsidRPr="00416E17" w:rsidRDefault="007F0DA4" w:rsidP="00794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0DA4" w:rsidRPr="00416E17" w:rsidRDefault="007F0DA4" w:rsidP="00794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7F0DA4" w:rsidRPr="00416E17" w:rsidRDefault="007F0DA4" w:rsidP="00794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0DA4" w:rsidRPr="00416E17" w:rsidRDefault="007F0DA4" w:rsidP="00794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F0DA4" w:rsidRPr="00E123B5" w:rsidRDefault="007F0DA4" w:rsidP="00794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F0DA4" w:rsidRPr="00E275B2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4" w:type="dxa"/>
            <w:shd w:val="clear" w:color="auto" w:fill="auto"/>
          </w:tcPr>
          <w:p w:rsidR="007F0DA4" w:rsidRPr="00E275B2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</w:t>
            </w:r>
          </w:p>
        </w:tc>
        <w:tc>
          <w:tcPr>
            <w:tcW w:w="1677" w:type="dxa"/>
            <w:shd w:val="clear" w:color="auto" w:fill="auto"/>
          </w:tcPr>
          <w:p w:rsidR="007F0DA4" w:rsidRPr="006B0F51" w:rsidRDefault="007F0DA4" w:rsidP="007947D4">
            <w:pPr>
              <w:jc w:val="center"/>
              <w:rPr>
                <w:sz w:val="20"/>
                <w:szCs w:val="20"/>
              </w:rPr>
            </w:pPr>
            <w:r w:rsidRPr="006B0F51">
              <w:rPr>
                <w:sz w:val="20"/>
                <w:szCs w:val="20"/>
              </w:rPr>
              <w:t>Россия</w:t>
            </w:r>
          </w:p>
          <w:p w:rsidR="007F0DA4" w:rsidRPr="006B0F51" w:rsidRDefault="007F0DA4" w:rsidP="007947D4">
            <w:pPr>
              <w:rPr>
                <w:sz w:val="20"/>
                <w:szCs w:val="20"/>
              </w:rPr>
            </w:pPr>
          </w:p>
        </w:tc>
      </w:tr>
      <w:tr w:rsidR="007F0DA4" w:rsidRPr="00416E17" w:rsidTr="00532E54">
        <w:trPr>
          <w:gridAfter w:val="1"/>
          <w:wAfter w:w="7" w:type="dxa"/>
          <w:trHeight w:val="233"/>
        </w:trPr>
        <w:tc>
          <w:tcPr>
            <w:tcW w:w="1526" w:type="dxa"/>
            <w:vMerge w:val="restart"/>
            <w:shd w:val="clear" w:color="auto" w:fill="auto"/>
          </w:tcPr>
          <w:p w:rsidR="007F0DA4" w:rsidRPr="00416E17" w:rsidRDefault="007F0DA4" w:rsidP="007947D4">
            <w:pPr>
              <w:jc w:val="center"/>
              <w:rPr>
                <w:sz w:val="20"/>
                <w:szCs w:val="20"/>
              </w:rPr>
            </w:pPr>
            <w:r w:rsidRPr="00416E17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7F0DA4" w:rsidRPr="00416E17" w:rsidRDefault="007F0DA4" w:rsidP="00794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F0DA4" w:rsidRPr="00E123B5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603490,79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F0DA4" w:rsidRPr="00E275B2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7F0DA4" w:rsidRPr="00E275B2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F0DA4" w:rsidRPr="00E275B2" w:rsidRDefault="007F0DA4" w:rsidP="007947D4">
            <w:pPr>
              <w:jc w:val="center"/>
              <w:rPr>
                <w:sz w:val="20"/>
                <w:szCs w:val="20"/>
              </w:rPr>
            </w:pPr>
            <w:r w:rsidRPr="00E275B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F0DA4" w:rsidRPr="00416E17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Ленд Крузер Прадо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F0DA4" w:rsidRPr="00416E17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4" w:type="dxa"/>
            <w:shd w:val="clear" w:color="auto" w:fill="auto"/>
          </w:tcPr>
          <w:p w:rsidR="007F0DA4" w:rsidRPr="00416E17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1687,0</w:t>
            </w:r>
          </w:p>
        </w:tc>
        <w:tc>
          <w:tcPr>
            <w:tcW w:w="1677" w:type="dxa"/>
            <w:shd w:val="clear" w:color="auto" w:fill="auto"/>
          </w:tcPr>
          <w:p w:rsidR="007F0DA4" w:rsidRPr="006B0F51" w:rsidRDefault="007F0DA4" w:rsidP="007947D4">
            <w:pPr>
              <w:jc w:val="center"/>
              <w:rPr>
                <w:sz w:val="20"/>
                <w:szCs w:val="20"/>
              </w:rPr>
            </w:pPr>
            <w:r w:rsidRPr="006B0F51">
              <w:rPr>
                <w:sz w:val="20"/>
                <w:szCs w:val="20"/>
              </w:rPr>
              <w:t>Россия</w:t>
            </w:r>
          </w:p>
          <w:p w:rsidR="007F0DA4" w:rsidRPr="00416E17" w:rsidRDefault="007F0DA4" w:rsidP="007947D4">
            <w:pPr>
              <w:jc w:val="center"/>
              <w:rPr>
                <w:sz w:val="20"/>
                <w:szCs w:val="20"/>
              </w:rPr>
            </w:pPr>
          </w:p>
        </w:tc>
      </w:tr>
      <w:tr w:rsidR="007F0DA4" w:rsidRPr="00416E17" w:rsidTr="007947D4">
        <w:trPr>
          <w:gridAfter w:val="1"/>
          <w:wAfter w:w="7" w:type="dxa"/>
          <w:trHeight w:val="232"/>
        </w:trPr>
        <w:tc>
          <w:tcPr>
            <w:tcW w:w="1526" w:type="dxa"/>
            <w:vMerge/>
            <w:shd w:val="clear" w:color="auto" w:fill="auto"/>
          </w:tcPr>
          <w:p w:rsidR="007F0DA4" w:rsidRPr="00416E17" w:rsidRDefault="007F0DA4" w:rsidP="00794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F0DA4" w:rsidRPr="00416E17" w:rsidRDefault="007F0DA4" w:rsidP="00794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0DA4" w:rsidRDefault="007F0DA4" w:rsidP="00794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0DA4" w:rsidRDefault="007F0DA4" w:rsidP="00794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7F0DA4" w:rsidRDefault="007F0DA4" w:rsidP="00794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0DA4" w:rsidRPr="00E275B2" w:rsidRDefault="007F0DA4" w:rsidP="00794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F0DA4" w:rsidRPr="00416E17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Кубота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F0DA4" w:rsidRPr="00416E17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4" w:type="dxa"/>
            <w:shd w:val="clear" w:color="auto" w:fill="auto"/>
          </w:tcPr>
          <w:p w:rsidR="007F0DA4" w:rsidRPr="00416E17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</w:t>
            </w:r>
          </w:p>
        </w:tc>
        <w:tc>
          <w:tcPr>
            <w:tcW w:w="1677" w:type="dxa"/>
            <w:shd w:val="clear" w:color="auto" w:fill="auto"/>
          </w:tcPr>
          <w:p w:rsidR="007F0DA4" w:rsidRPr="006B0F51" w:rsidRDefault="007F0DA4" w:rsidP="007947D4">
            <w:pPr>
              <w:jc w:val="center"/>
              <w:rPr>
                <w:sz w:val="20"/>
                <w:szCs w:val="20"/>
              </w:rPr>
            </w:pPr>
            <w:r w:rsidRPr="006B0F51">
              <w:rPr>
                <w:sz w:val="20"/>
                <w:szCs w:val="20"/>
              </w:rPr>
              <w:t>Россия</w:t>
            </w:r>
          </w:p>
          <w:p w:rsidR="007F0DA4" w:rsidRPr="00416E17" w:rsidRDefault="007F0DA4" w:rsidP="007947D4">
            <w:pPr>
              <w:jc w:val="center"/>
              <w:rPr>
                <w:sz w:val="20"/>
                <w:szCs w:val="20"/>
              </w:rPr>
            </w:pPr>
          </w:p>
        </w:tc>
      </w:tr>
      <w:tr w:rsidR="007F0DA4" w:rsidRPr="00416E17" w:rsidTr="007947D4">
        <w:trPr>
          <w:gridAfter w:val="1"/>
          <w:wAfter w:w="7" w:type="dxa"/>
          <w:trHeight w:val="345"/>
        </w:trPr>
        <w:tc>
          <w:tcPr>
            <w:tcW w:w="1526" w:type="dxa"/>
            <w:vMerge w:val="restart"/>
            <w:shd w:val="clear" w:color="auto" w:fill="auto"/>
          </w:tcPr>
          <w:p w:rsidR="007F0DA4" w:rsidRPr="00416E17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84" w:type="dxa"/>
            <w:vMerge w:val="restart"/>
          </w:tcPr>
          <w:p w:rsidR="007F0DA4" w:rsidRPr="00416E17" w:rsidRDefault="007F0DA4" w:rsidP="00794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F0DA4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F0DA4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доля в праве 1/6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7F0DA4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F0DA4" w:rsidRPr="00E275B2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F0DA4" w:rsidRPr="00416E17" w:rsidRDefault="007F0DA4" w:rsidP="00794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F0DA4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4" w:type="dxa"/>
            <w:shd w:val="clear" w:color="auto" w:fill="auto"/>
          </w:tcPr>
          <w:p w:rsidR="007F0DA4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1687,0</w:t>
            </w:r>
          </w:p>
        </w:tc>
        <w:tc>
          <w:tcPr>
            <w:tcW w:w="1677" w:type="dxa"/>
            <w:shd w:val="clear" w:color="auto" w:fill="auto"/>
          </w:tcPr>
          <w:p w:rsidR="007F0DA4" w:rsidRPr="006B0F51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F0DA4" w:rsidRPr="00416E17" w:rsidTr="007947D4">
        <w:trPr>
          <w:gridAfter w:val="1"/>
          <w:wAfter w:w="7" w:type="dxa"/>
          <w:trHeight w:val="345"/>
        </w:trPr>
        <w:tc>
          <w:tcPr>
            <w:tcW w:w="1526" w:type="dxa"/>
            <w:vMerge/>
            <w:shd w:val="clear" w:color="auto" w:fill="auto"/>
          </w:tcPr>
          <w:p w:rsidR="007F0DA4" w:rsidRDefault="007F0DA4" w:rsidP="00794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F0DA4" w:rsidRPr="00416E17" w:rsidRDefault="007F0DA4" w:rsidP="00794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0DA4" w:rsidRDefault="007F0DA4" w:rsidP="00794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0DA4" w:rsidRDefault="007F0DA4" w:rsidP="00794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7F0DA4" w:rsidRDefault="007F0DA4" w:rsidP="00794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0DA4" w:rsidRDefault="007F0DA4" w:rsidP="00794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F0DA4" w:rsidRPr="00416E17" w:rsidRDefault="007F0DA4" w:rsidP="00794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F0DA4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4" w:type="dxa"/>
            <w:shd w:val="clear" w:color="auto" w:fill="auto"/>
          </w:tcPr>
          <w:p w:rsidR="007F0DA4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</w:t>
            </w:r>
          </w:p>
        </w:tc>
        <w:tc>
          <w:tcPr>
            <w:tcW w:w="1677" w:type="dxa"/>
            <w:shd w:val="clear" w:color="auto" w:fill="auto"/>
          </w:tcPr>
          <w:p w:rsidR="007F0DA4" w:rsidRPr="006B0F51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F0DA4" w:rsidRPr="00416E17" w:rsidTr="007947D4">
        <w:trPr>
          <w:gridAfter w:val="1"/>
          <w:wAfter w:w="7" w:type="dxa"/>
          <w:trHeight w:val="345"/>
        </w:trPr>
        <w:tc>
          <w:tcPr>
            <w:tcW w:w="1526" w:type="dxa"/>
            <w:vMerge w:val="restart"/>
            <w:shd w:val="clear" w:color="auto" w:fill="auto"/>
          </w:tcPr>
          <w:p w:rsidR="007F0DA4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4" w:type="dxa"/>
            <w:vMerge w:val="restart"/>
          </w:tcPr>
          <w:p w:rsidR="007F0DA4" w:rsidRPr="00416E17" w:rsidRDefault="007F0DA4" w:rsidP="00794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F0DA4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F0DA4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доля в праве 1/6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7F0DA4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F0DA4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F0DA4" w:rsidRPr="00416E17" w:rsidRDefault="007F0DA4" w:rsidP="00794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F0DA4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4" w:type="dxa"/>
            <w:shd w:val="clear" w:color="auto" w:fill="auto"/>
          </w:tcPr>
          <w:p w:rsidR="007F0DA4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1687,0</w:t>
            </w:r>
          </w:p>
        </w:tc>
        <w:tc>
          <w:tcPr>
            <w:tcW w:w="1677" w:type="dxa"/>
            <w:shd w:val="clear" w:color="auto" w:fill="auto"/>
          </w:tcPr>
          <w:p w:rsidR="007F0DA4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F0DA4" w:rsidRPr="00416E17" w:rsidTr="007947D4">
        <w:trPr>
          <w:gridAfter w:val="1"/>
          <w:wAfter w:w="7" w:type="dxa"/>
          <w:trHeight w:val="345"/>
        </w:trPr>
        <w:tc>
          <w:tcPr>
            <w:tcW w:w="1526" w:type="dxa"/>
            <w:vMerge/>
            <w:shd w:val="clear" w:color="auto" w:fill="auto"/>
          </w:tcPr>
          <w:p w:rsidR="007F0DA4" w:rsidRDefault="007F0DA4" w:rsidP="00794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F0DA4" w:rsidRPr="00416E17" w:rsidRDefault="007F0DA4" w:rsidP="00794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0DA4" w:rsidRDefault="007F0DA4" w:rsidP="00794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0DA4" w:rsidRDefault="007F0DA4" w:rsidP="00794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7F0DA4" w:rsidRDefault="007F0DA4" w:rsidP="00794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0DA4" w:rsidRDefault="007F0DA4" w:rsidP="00794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F0DA4" w:rsidRPr="00416E17" w:rsidRDefault="007F0DA4" w:rsidP="00794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F0DA4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4" w:type="dxa"/>
            <w:shd w:val="clear" w:color="auto" w:fill="auto"/>
          </w:tcPr>
          <w:p w:rsidR="007F0DA4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</w:t>
            </w:r>
          </w:p>
        </w:tc>
        <w:tc>
          <w:tcPr>
            <w:tcW w:w="1677" w:type="dxa"/>
            <w:shd w:val="clear" w:color="auto" w:fill="auto"/>
          </w:tcPr>
          <w:p w:rsidR="007F0DA4" w:rsidRDefault="007F0DA4" w:rsidP="00794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F0DA4" w:rsidTr="007947D4">
        <w:tc>
          <w:tcPr>
            <w:tcW w:w="14935" w:type="dxa"/>
            <w:gridSpan w:val="14"/>
            <w:shd w:val="clear" w:color="auto" w:fill="auto"/>
          </w:tcPr>
          <w:p w:rsidR="007F0DA4" w:rsidRDefault="007F0DA4" w:rsidP="007947D4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7F0DA4" w:rsidTr="007947D4">
        <w:tc>
          <w:tcPr>
            <w:tcW w:w="14935" w:type="dxa"/>
            <w:gridSpan w:val="14"/>
            <w:shd w:val="clear" w:color="auto" w:fill="auto"/>
          </w:tcPr>
          <w:p w:rsidR="007F0DA4" w:rsidRDefault="007F0DA4" w:rsidP="007947D4">
            <w:pPr>
              <w:jc w:val="center"/>
            </w:pPr>
            <w:r w:rsidRPr="00091CC3">
              <w:lastRenderedPageBreak/>
              <w:t>Сделки не совершались</w:t>
            </w:r>
          </w:p>
        </w:tc>
      </w:tr>
    </w:tbl>
    <w:p w:rsidR="007F0DA4" w:rsidRPr="00E27E8D" w:rsidRDefault="007F0DA4" w:rsidP="00915CCB">
      <w:pPr>
        <w:rPr>
          <w:color w:val="FF0000"/>
        </w:rPr>
      </w:pPr>
    </w:p>
    <w:p w:rsidR="007F0DA4" w:rsidRDefault="007F0DA4" w:rsidP="00EA7990">
      <w:pPr>
        <w:jc w:val="center"/>
      </w:pPr>
      <w:r>
        <w:t>СВЕДЕНИЯ</w:t>
      </w:r>
    </w:p>
    <w:p w:rsidR="007F0DA4" w:rsidRDefault="007F0DA4" w:rsidP="00EA7990">
      <w:pPr>
        <w:jc w:val="center"/>
      </w:pPr>
      <w:r>
        <w:t xml:space="preserve">о доходах, расходах, об имуществе и обязательствах имущественного характера председателя ревизионной комиссии  </w:t>
      </w:r>
    </w:p>
    <w:p w:rsidR="007F0DA4" w:rsidRDefault="007F0DA4" w:rsidP="00EA7990">
      <w:pPr>
        <w:jc w:val="center"/>
      </w:pPr>
      <w:r>
        <w:t>Партизанского муниципального района и членов их семей за период с 01 января 2019 года по 31 декабря 2019 года</w:t>
      </w:r>
    </w:p>
    <w:p w:rsidR="007F0DA4" w:rsidRDefault="007F0DA4" w:rsidP="00EA799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3"/>
        <w:gridCol w:w="1650"/>
        <w:gridCol w:w="1752"/>
        <w:gridCol w:w="1417"/>
        <w:gridCol w:w="1418"/>
        <w:gridCol w:w="1701"/>
        <w:gridCol w:w="1354"/>
        <w:gridCol w:w="1157"/>
        <w:gridCol w:w="1677"/>
      </w:tblGrid>
      <w:tr w:rsidR="007F0DA4" w:rsidTr="004855F8">
        <w:tc>
          <w:tcPr>
            <w:tcW w:w="1293" w:type="dxa"/>
            <w:vMerge w:val="restart"/>
            <w:shd w:val="clear" w:color="auto" w:fill="auto"/>
          </w:tcPr>
          <w:p w:rsidR="007F0DA4" w:rsidRDefault="007F0DA4" w:rsidP="00E6108C">
            <w:pPr>
              <w:jc w:val="center"/>
            </w:pPr>
            <w:r>
              <w:t>ФИО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7F0DA4" w:rsidRDefault="007F0DA4" w:rsidP="00E6108C">
            <w:pPr>
              <w:jc w:val="center"/>
            </w:pPr>
            <w:r>
              <w:t>Декларированный годовой доход за 2018 год</w:t>
            </w:r>
          </w:p>
          <w:p w:rsidR="007F0DA4" w:rsidRDefault="007F0DA4" w:rsidP="00E6108C">
            <w:pPr>
              <w:jc w:val="center"/>
            </w:pPr>
            <w:r>
              <w:t>(руб)</w:t>
            </w:r>
          </w:p>
          <w:p w:rsidR="007F0DA4" w:rsidRDefault="007F0DA4" w:rsidP="00E6108C">
            <w:pPr>
              <w:jc w:val="center"/>
            </w:pPr>
          </w:p>
          <w:p w:rsidR="007F0DA4" w:rsidRDefault="007F0DA4" w:rsidP="00E6108C">
            <w:pPr>
              <w:jc w:val="center"/>
            </w:pPr>
          </w:p>
        </w:tc>
        <w:tc>
          <w:tcPr>
            <w:tcW w:w="6288" w:type="dxa"/>
            <w:gridSpan w:val="4"/>
            <w:shd w:val="clear" w:color="auto" w:fill="auto"/>
          </w:tcPr>
          <w:p w:rsidR="007F0DA4" w:rsidRDefault="007F0DA4" w:rsidP="00E6108C">
            <w:pPr>
              <w:jc w:val="center"/>
            </w:pPr>
            <w:r w:rsidRPr="00E6108C">
              <w:rPr>
                <w:rFonts w:ascii="Arial" w:hAnsi="Arial" w:cs="Arial"/>
                <w:color w:val="333333"/>
                <w:sz w:val="19"/>
                <w:szCs w:val="19"/>
                <w:shd w:val="clear" w:color="auto" w:fill="E2E2E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  <w:shd w:val="clear" w:color="auto" w:fill="auto"/>
          </w:tcPr>
          <w:p w:rsidR="007F0DA4" w:rsidRDefault="007F0DA4" w:rsidP="00E6108C">
            <w:pPr>
              <w:jc w:val="center"/>
            </w:pPr>
            <w:r w:rsidRPr="00E6108C">
              <w:rPr>
                <w:rFonts w:ascii="Arial" w:hAnsi="Arial" w:cs="Arial"/>
                <w:color w:val="333333"/>
                <w:sz w:val="19"/>
                <w:szCs w:val="19"/>
                <w:shd w:val="clear" w:color="auto" w:fill="E2E2E2"/>
              </w:rPr>
              <w:t>Перечень объектов недвижимого имущества, находящихся в пользовании</w:t>
            </w:r>
          </w:p>
        </w:tc>
      </w:tr>
      <w:tr w:rsidR="007F0DA4" w:rsidTr="004855F8">
        <w:tc>
          <w:tcPr>
            <w:tcW w:w="1293" w:type="dxa"/>
            <w:vMerge/>
            <w:shd w:val="clear" w:color="auto" w:fill="auto"/>
          </w:tcPr>
          <w:p w:rsidR="007F0DA4" w:rsidRDefault="007F0DA4" w:rsidP="00E6108C">
            <w:pPr>
              <w:jc w:val="center"/>
            </w:pPr>
          </w:p>
        </w:tc>
        <w:tc>
          <w:tcPr>
            <w:tcW w:w="1650" w:type="dxa"/>
            <w:vMerge/>
            <w:shd w:val="clear" w:color="auto" w:fill="auto"/>
          </w:tcPr>
          <w:p w:rsidR="007F0DA4" w:rsidRDefault="007F0DA4" w:rsidP="00E6108C">
            <w:pPr>
              <w:jc w:val="center"/>
            </w:pPr>
          </w:p>
        </w:tc>
        <w:tc>
          <w:tcPr>
            <w:tcW w:w="1752" w:type="dxa"/>
            <w:shd w:val="clear" w:color="auto" w:fill="auto"/>
          </w:tcPr>
          <w:p w:rsidR="007F0DA4" w:rsidRDefault="007F0DA4" w:rsidP="00E6108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7F0DA4" w:rsidRDefault="007F0DA4" w:rsidP="00E6108C">
            <w:pPr>
              <w:jc w:val="center"/>
            </w:pPr>
            <w:r>
              <w:t xml:space="preserve">Площадь </w:t>
            </w:r>
          </w:p>
          <w:p w:rsidR="007F0DA4" w:rsidRDefault="007F0DA4" w:rsidP="00E6108C">
            <w:pPr>
              <w:jc w:val="center"/>
            </w:pPr>
            <w:r>
              <w:t>(кв.м)</w:t>
            </w:r>
          </w:p>
        </w:tc>
        <w:tc>
          <w:tcPr>
            <w:tcW w:w="1418" w:type="dxa"/>
            <w:shd w:val="clear" w:color="auto" w:fill="auto"/>
          </w:tcPr>
          <w:p w:rsidR="007F0DA4" w:rsidRDefault="007F0DA4" w:rsidP="00E6108C">
            <w:pPr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7F0DA4" w:rsidRDefault="007F0DA4" w:rsidP="00E6108C">
            <w:pPr>
              <w:jc w:val="center"/>
            </w:pPr>
            <w:r>
              <w:t>Транспортные средства</w:t>
            </w:r>
          </w:p>
        </w:tc>
        <w:tc>
          <w:tcPr>
            <w:tcW w:w="1354" w:type="dxa"/>
            <w:shd w:val="clear" w:color="auto" w:fill="auto"/>
          </w:tcPr>
          <w:p w:rsidR="007F0DA4" w:rsidRDefault="007F0DA4" w:rsidP="00E6108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7" w:type="dxa"/>
            <w:shd w:val="clear" w:color="auto" w:fill="auto"/>
          </w:tcPr>
          <w:p w:rsidR="007F0DA4" w:rsidRDefault="007F0DA4" w:rsidP="00E6108C">
            <w:pPr>
              <w:jc w:val="center"/>
            </w:pPr>
            <w:r>
              <w:t xml:space="preserve">Площадь </w:t>
            </w:r>
          </w:p>
          <w:p w:rsidR="007F0DA4" w:rsidRDefault="007F0DA4" w:rsidP="00E6108C">
            <w:pPr>
              <w:jc w:val="center"/>
            </w:pPr>
            <w:r>
              <w:t>(м.кв)</w:t>
            </w:r>
          </w:p>
        </w:tc>
        <w:tc>
          <w:tcPr>
            <w:tcW w:w="1677" w:type="dxa"/>
            <w:shd w:val="clear" w:color="auto" w:fill="auto"/>
          </w:tcPr>
          <w:p w:rsidR="007F0DA4" w:rsidRDefault="007F0DA4" w:rsidP="00E6108C">
            <w:pPr>
              <w:jc w:val="center"/>
            </w:pPr>
            <w:r>
              <w:t>Страна расположения</w:t>
            </w:r>
          </w:p>
        </w:tc>
      </w:tr>
      <w:tr w:rsidR="007F0DA4" w:rsidTr="004855F8">
        <w:tc>
          <w:tcPr>
            <w:tcW w:w="1293" w:type="dxa"/>
            <w:vMerge w:val="restart"/>
            <w:shd w:val="clear" w:color="auto" w:fill="auto"/>
          </w:tcPr>
          <w:p w:rsidR="007F0DA4" w:rsidRPr="00B332F7" w:rsidRDefault="007F0DA4" w:rsidP="00E6108C">
            <w:pPr>
              <w:jc w:val="center"/>
              <w:rPr>
                <w:sz w:val="20"/>
                <w:szCs w:val="20"/>
              </w:rPr>
            </w:pPr>
            <w:r w:rsidRPr="00B332F7">
              <w:rPr>
                <w:sz w:val="20"/>
                <w:szCs w:val="20"/>
              </w:rPr>
              <w:t>Беляева Светлана Федоровна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7F0DA4" w:rsidRPr="00B332F7" w:rsidRDefault="007F0DA4" w:rsidP="00E6108C">
            <w:pPr>
              <w:jc w:val="center"/>
              <w:rPr>
                <w:sz w:val="20"/>
                <w:szCs w:val="20"/>
              </w:rPr>
            </w:pPr>
          </w:p>
          <w:p w:rsidR="007F0DA4" w:rsidRPr="00B332F7" w:rsidRDefault="007F0DA4" w:rsidP="00EF0EC1">
            <w:pPr>
              <w:jc w:val="center"/>
              <w:rPr>
                <w:sz w:val="20"/>
                <w:szCs w:val="20"/>
              </w:rPr>
            </w:pPr>
            <w:r w:rsidRPr="00B332F7">
              <w:rPr>
                <w:sz w:val="20"/>
                <w:szCs w:val="20"/>
              </w:rPr>
              <w:t>928756,26</w:t>
            </w:r>
          </w:p>
        </w:tc>
        <w:tc>
          <w:tcPr>
            <w:tcW w:w="1752" w:type="dxa"/>
            <w:shd w:val="clear" w:color="auto" w:fill="auto"/>
          </w:tcPr>
          <w:p w:rsidR="007F0DA4" w:rsidRPr="00B332F7" w:rsidRDefault="007F0DA4" w:rsidP="00F31A22">
            <w:pPr>
              <w:jc w:val="center"/>
              <w:rPr>
                <w:sz w:val="20"/>
                <w:szCs w:val="20"/>
              </w:rPr>
            </w:pPr>
            <w:r w:rsidRPr="00B332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F0DA4" w:rsidRPr="00B332F7" w:rsidRDefault="007F0DA4" w:rsidP="00E6108C">
            <w:pPr>
              <w:jc w:val="center"/>
              <w:rPr>
                <w:sz w:val="20"/>
                <w:szCs w:val="20"/>
              </w:rPr>
            </w:pPr>
            <w:r w:rsidRPr="00B332F7">
              <w:rPr>
                <w:sz w:val="20"/>
                <w:szCs w:val="20"/>
              </w:rPr>
              <w:t>1800,0</w:t>
            </w:r>
          </w:p>
        </w:tc>
        <w:tc>
          <w:tcPr>
            <w:tcW w:w="1418" w:type="dxa"/>
            <w:shd w:val="clear" w:color="auto" w:fill="auto"/>
          </w:tcPr>
          <w:p w:rsidR="007F0DA4" w:rsidRPr="00B332F7" w:rsidRDefault="007F0DA4" w:rsidP="00762874">
            <w:pPr>
              <w:rPr>
                <w:sz w:val="20"/>
                <w:szCs w:val="20"/>
              </w:rPr>
            </w:pPr>
            <w:r w:rsidRPr="00B332F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DA4" w:rsidRPr="00B332F7" w:rsidRDefault="007F0DA4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:rsidR="007F0DA4" w:rsidRPr="00B332F7" w:rsidRDefault="007F0DA4" w:rsidP="00E6108C">
            <w:pPr>
              <w:jc w:val="center"/>
              <w:rPr>
                <w:sz w:val="20"/>
                <w:szCs w:val="20"/>
              </w:rPr>
            </w:pPr>
            <w:r w:rsidRPr="00B332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7F0DA4" w:rsidRPr="00B332F7" w:rsidRDefault="007F0DA4" w:rsidP="00E6108C">
            <w:pPr>
              <w:jc w:val="center"/>
              <w:rPr>
                <w:sz w:val="20"/>
                <w:szCs w:val="20"/>
              </w:rPr>
            </w:pPr>
            <w:r w:rsidRPr="00B332F7">
              <w:rPr>
                <w:sz w:val="20"/>
                <w:szCs w:val="20"/>
              </w:rPr>
              <w:t>204,0</w:t>
            </w:r>
          </w:p>
        </w:tc>
        <w:tc>
          <w:tcPr>
            <w:tcW w:w="1677" w:type="dxa"/>
            <w:shd w:val="clear" w:color="auto" w:fill="auto"/>
          </w:tcPr>
          <w:p w:rsidR="007F0DA4" w:rsidRPr="00B332F7" w:rsidRDefault="007F0DA4" w:rsidP="00E6108C">
            <w:pPr>
              <w:jc w:val="center"/>
              <w:rPr>
                <w:sz w:val="20"/>
                <w:szCs w:val="20"/>
              </w:rPr>
            </w:pPr>
            <w:r w:rsidRPr="00B332F7">
              <w:rPr>
                <w:sz w:val="20"/>
                <w:szCs w:val="20"/>
              </w:rPr>
              <w:t>Россия</w:t>
            </w:r>
          </w:p>
          <w:p w:rsidR="007F0DA4" w:rsidRPr="00B332F7" w:rsidRDefault="007F0DA4" w:rsidP="00E6108C">
            <w:pPr>
              <w:jc w:val="center"/>
              <w:rPr>
                <w:sz w:val="20"/>
                <w:szCs w:val="20"/>
              </w:rPr>
            </w:pPr>
          </w:p>
        </w:tc>
      </w:tr>
      <w:tr w:rsidR="007F0DA4" w:rsidTr="004855F8">
        <w:tc>
          <w:tcPr>
            <w:tcW w:w="1293" w:type="dxa"/>
            <w:vMerge/>
            <w:shd w:val="clear" w:color="auto" w:fill="auto"/>
          </w:tcPr>
          <w:p w:rsidR="007F0DA4" w:rsidRPr="00B332F7" w:rsidRDefault="007F0DA4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7F0DA4" w:rsidRPr="00B332F7" w:rsidRDefault="007F0DA4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7F0DA4" w:rsidRPr="00B332F7" w:rsidRDefault="007F0DA4" w:rsidP="00F31A22">
            <w:pPr>
              <w:jc w:val="center"/>
              <w:rPr>
                <w:sz w:val="20"/>
                <w:szCs w:val="20"/>
              </w:rPr>
            </w:pPr>
            <w:r w:rsidRPr="00B332F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7F0DA4" w:rsidRPr="00B332F7" w:rsidRDefault="007F0DA4" w:rsidP="00E6108C">
            <w:pPr>
              <w:jc w:val="center"/>
              <w:rPr>
                <w:sz w:val="20"/>
                <w:szCs w:val="20"/>
              </w:rPr>
            </w:pPr>
            <w:r w:rsidRPr="00B332F7">
              <w:rPr>
                <w:sz w:val="20"/>
                <w:szCs w:val="20"/>
              </w:rPr>
              <w:t>90,6</w:t>
            </w:r>
          </w:p>
        </w:tc>
        <w:tc>
          <w:tcPr>
            <w:tcW w:w="1418" w:type="dxa"/>
            <w:shd w:val="clear" w:color="auto" w:fill="auto"/>
          </w:tcPr>
          <w:p w:rsidR="007F0DA4" w:rsidRPr="00B332F7" w:rsidRDefault="007F0DA4" w:rsidP="004855F8">
            <w:pPr>
              <w:rPr>
                <w:sz w:val="20"/>
                <w:szCs w:val="20"/>
              </w:rPr>
            </w:pPr>
            <w:r w:rsidRPr="00B332F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DA4" w:rsidRPr="00B332F7" w:rsidRDefault="007F0DA4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:rsidR="007F0DA4" w:rsidRPr="00B332F7" w:rsidRDefault="007F0DA4" w:rsidP="00E6108C">
            <w:pPr>
              <w:jc w:val="center"/>
              <w:rPr>
                <w:sz w:val="20"/>
                <w:szCs w:val="20"/>
              </w:rPr>
            </w:pPr>
            <w:r w:rsidRPr="00B332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7F0DA4" w:rsidRPr="00B332F7" w:rsidRDefault="007F0DA4" w:rsidP="00E6108C">
            <w:pPr>
              <w:jc w:val="center"/>
              <w:rPr>
                <w:sz w:val="20"/>
                <w:szCs w:val="20"/>
              </w:rPr>
            </w:pPr>
            <w:r w:rsidRPr="00B332F7">
              <w:rPr>
                <w:sz w:val="20"/>
                <w:szCs w:val="20"/>
              </w:rPr>
              <w:t>1500,0</w:t>
            </w:r>
          </w:p>
        </w:tc>
        <w:tc>
          <w:tcPr>
            <w:tcW w:w="1677" w:type="dxa"/>
            <w:shd w:val="clear" w:color="auto" w:fill="auto"/>
          </w:tcPr>
          <w:p w:rsidR="007F0DA4" w:rsidRPr="00B332F7" w:rsidRDefault="007F0DA4" w:rsidP="00E6108C">
            <w:pPr>
              <w:jc w:val="center"/>
              <w:rPr>
                <w:sz w:val="20"/>
                <w:szCs w:val="20"/>
              </w:rPr>
            </w:pPr>
            <w:r w:rsidRPr="00B332F7">
              <w:rPr>
                <w:sz w:val="20"/>
                <w:szCs w:val="20"/>
              </w:rPr>
              <w:t>Россия</w:t>
            </w:r>
          </w:p>
        </w:tc>
      </w:tr>
      <w:tr w:rsidR="007F0DA4" w:rsidTr="004855F8">
        <w:tc>
          <w:tcPr>
            <w:tcW w:w="1293" w:type="dxa"/>
            <w:vMerge w:val="restart"/>
            <w:shd w:val="clear" w:color="auto" w:fill="auto"/>
          </w:tcPr>
          <w:p w:rsidR="007F0DA4" w:rsidRPr="00B332F7" w:rsidRDefault="007F0DA4" w:rsidP="00F31A22">
            <w:pPr>
              <w:jc w:val="center"/>
              <w:rPr>
                <w:sz w:val="20"/>
                <w:szCs w:val="20"/>
              </w:rPr>
            </w:pPr>
            <w:r w:rsidRPr="00B332F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7F0DA4" w:rsidRPr="00B332F7" w:rsidRDefault="007F0DA4" w:rsidP="00F31A22">
            <w:pPr>
              <w:jc w:val="center"/>
              <w:rPr>
                <w:sz w:val="20"/>
                <w:szCs w:val="20"/>
              </w:rPr>
            </w:pPr>
            <w:r w:rsidRPr="00B332F7">
              <w:rPr>
                <w:sz w:val="20"/>
                <w:szCs w:val="20"/>
              </w:rPr>
              <w:t>370712,33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7F0DA4" w:rsidRPr="00B332F7" w:rsidRDefault="007F0DA4" w:rsidP="00F31A22">
            <w:pPr>
              <w:jc w:val="center"/>
              <w:rPr>
                <w:sz w:val="20"/>
                <w:szCs w:val="20"/>
              </w:rPr>
            </w:pPr>
            <w:r w:rsidRPr="00B332F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F0DA4" w:rsidRPr="00B332F7" w:rsidRDefault="007F0DA4" w:rsidP="00F31A22">
            <w:pPr>
              <w:jc w:val="center"/>
              <w:rPr>
                <w:sz w:val="20"/>
                <w:szCs w:val="20"/>
              </w:rPr>
            </w:pPr>
            <w:r w:rsidRPr="00B332F7">
              <w:rPr>
                <w:sz w:val="20"/>
                <w:szCs w:val="20"/>
              </w:rPr>
              <w:t>29,9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F0DA4" w:rsidRPr="00B332F7" w:rsidRDefault="007F0DA4" w:rsidP="00F31A22">
            <w:pPr>
              <w:rPr>
                <w:sz w:val="20"/>
                <w:szCs w:val="20"/>
              </w:rPr>
            </w:pPr>
            <w:r w:rsidRPr="00B332F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0DA4" w:rsidRPr="00B332F7" w:rsidRDefault="007F0DA4" w:rsidP="00F31A22">
            <w:pPr>
              <w:jc w:val="center"/>
              <w:rPr>
                <w:sz w:val="20"/>
                <w:szCs w:val="20"/>
              </w:rPr>
            </w:pPr>
            <w:r w:rsidRPr="00B332F7">
              <w:rPr>
                <w:sz w:val="20"/>
                <w:szCs w:val="20"/>
              </w:rPr>
              <w:t>Мицубиси РВР</w:t>
            </w:r>
          </w:p>
        </w:tc>
        <w:tc>
          <w:tcPr>
            <w:tcW w:w="1354" w:type="dxa"/>
            <w:shd w:val="clear" w:color="auto" w:fill="auto"/>
          </w:tcPr>
          <w:p w:rsidR="007F0DA4" w:rsidRPr="00B332F7" w:rsidRDefault="007F0DA4" w:rsidP="00F31A22">
            <w:pPr>
              <w:jc w:val="center"/>
              <w:rPr>
                <w:sz w:val="20"/>
                <w:szCs w:val="20"/>
              </w:rPr>
            </w:pPr>
            <w:r w:rsidRPr="00B332F7">
              <w:rPr>
                <w:sz w:val="20"/>
                <w:szCs w:val="20"/>
              </w:rPr>
              <w:t>Жилой дом</w:t>
            </w:r>
          </w:p>
        </w:tc>
        <w:tc>
          <w:tcPr>
            <w:tcW w:w="1157" w:type="dxa"/>
            <w:shd w:val="clear" w:color="auto" w:fill="auto"/>
          </w:tcPr>
          <w:p w:rsidR="007F0DA4" w:rsidRPr="00B332F7" w:rsidRDefault="007F0DA4" w:rsidP="00F31A22">
            <w:pPr>
              <w:jc w:val="center"/>
              <w:rPr>
                <w:sz w:val="20"/>
                <w:szCs w:val="20"/>
              </w:rPr>
            </w:pPr>
            <w:r w:rsidRPr="00B332F7">
              <w:rPr>
                <w:sz w:val="20"/>
                <w:szCs w:val="20"/>
              </w:rPr>
              <w:t>90,6</w:t>
            </w:r>
          </w:p>
        </w:tc>
        <w:tc>
          <w:tcPr>
            <w:tcW w:w="1677" w:type="dxa"/>
            <w:shd w:val="clear" w:color="auto" w:fill="auto"/>
          </w:tcPr>
          <w:p w:rsidR="007F0DA4" w:rsidRPr="00B332F7" w:rsidRDefault="007F0DA4" w:rsidP="00F31A22">
            <w:pPr>
              <w:jc w:val="center"/>
              <w:rPr>
                <w:sz w:val="20"/>
                <w:szCs w:val="20"/>
              </w:rPr>
            </w:pPr>
            <w:r w:rsidRPr="00B332F7">
              <w:rPr>
                <w:sz w:val="20"/>
                <w:szCs w:val="20"/>
              </w:rPr>
              <w:t>Россия</w:t>
            </w:r>
          </w:p>
        </w:tc>
      </w:tr>
      <w:tr w:rsidR="007F0DA4" w:rsidTr="00B766BE">
        <w:trPr>
          <w:trHeight w:val="838"/>
        </w:trPr>
        <w:tc>
          <w:tcPr>
            <w:tcW w:w="1293" w:type="dxa"/>
            <w:vMerge/>
            <w:shd w:val="clear" w:color="auto" w:fill="auto"/>
          </w:tcPr>
          <w:p w:rsidR="007F0DA4" w:rsidRPr="00B332F7" w:rsidRDefault="007F0DA4" w:rsidP="00F31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7F0DA4" w:rsidRPr="00B332F7" w:rsidRDefault="007F0DA4" w:rsidP="00F31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7F0DA4" w:rsidRPr="00B332F7" w:rsidRDefault="007F0DA4" w:rsidP="00F31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0DA4" w:rsidRPr="00B332F7" w:rsidRDefault="007F0DA4" w:rsidP="00F31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0DA4" w:rsidRPr="00B332F7" w:rsidRDefault="007F0DA4" w:rsidP="00F31A2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0DA4" w:rsidRPr="00B332F7" w:rsidRDefault="007F0DA4" w:rsidP="00F31A22">
            <w:pPr>
              <w:jc w:val="center"/>
              <w:rPr>
                <w:sz w:val="20"/>
                <w:szCs w:val="20"/>
              </w:rPr>
            </w:pPr>
            <w:r w:rsidRPr="00B332F7">
              <w:rPr>
                <w:sz w:val="20"/>
                <w:szCs w:val="20"/>
              </w:rPr>
              <w:t>Ниссан Ваннет</w:t>
            </w:r>
          </w:p>
        </w:tc>
        <w:tc>
          <w:tcPr>
            <w:tcW w:w="1354" w:type="dxa"/>
            <w:shd w:val="clear" w:color="auto" w:fill="auto"/>
          </w:tcPr>
          <w:p w:rsidR="007F0DA4" w:rsidRPr="00B332F7" w:rsidRDefault="007F0DA4" w:rsidP="00F31A22">
            <w:pPr>
              <w:jc w:val="center"/>
              <w:rPr>
                <w:sz w:val="20"/>
                <w:szCs w:val="20"/>
              </w:rPr>
            </w:pPr>
            <w:r w:rsidRPr="00B332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7F0DA4" w:rsidRPr="00B332F7" w:rsidRDefault="007F0DA4" w:rsidP="00F31A22">
            <w:pPr>
              <w:jc w:val="center"/>
              <w:rPr>
                <w:sz w:val="20"/>
                <w:szCs w:val="20"/>
              </w:rPr>
            </w:pPr>
            <w:r w:rsidRPr="00B332F7">
              <w:rPr>
                <w:sz w:val="20"/>
                <w:szCs w:val="20"/>
              </w:rPr>
              <w:t>1800,0</w:t>
            </w:r>
          </w:p>
        </w:tc>
        <w:tc>
          <w:tcPr>
            <w:tcW w:w="1677" w:type="dxa"/>
            <w:shd w:val="clear" w:color="auto" w:fill="auto"/>
          </w:tcPr>
          <w:p w:rsidR="007F0DA4" w:rsidRPr="00B332F7" w:rsidRDefault="007F0DA4" w:rsidP="00F31A22">
            <w:pPr>
              <w:jc w:val="center"/>
              <w:rPr>
                <w:sz w:val="20"/>
                <w:szCs w:val="20"/>
              </w:rPr>
            </w:pPr>
            <w:r w:rsidRPr="00B332F7">
              <w:rPr>
                <w:sz w:val="20"/>
                <w:szCs w:val="20"/>
              </w:rPr>
              <w:t>Россия</w:t>
            </w:r>
          </w:p>
          <w:p w:rsidR="007F0DA4" w:rsidRPr="00B332F7" w:rsidRDefault="007F0DA4" w:rsidP="00F31A22">
            <w:pPr>
              <w:jc w:val="center"/>
              <w:rPr>
                <w:sz w:val="20"/>
                <w:szCs w:val="20"/>
              </w:rPr>
            </w:pPr>
          </w:p>
        </w:tc>
      </w:tr>
      <w:tr w:rsidR="007F0DA4" w:rsidTr="000C6E42">
        <w:tc>
          <w:tcPr>
            <w:tcW w:w="13419" w:type="dxa"/>
            <w:gridSpan w:val="9"/>
            <w:shd w:val="clear" w:color="auto" w:fill="auto"/>
          </w:tcPr>
          <w:p w:rsidR="007F0DA4" w:rsidRDefault="007F0DA4" w:rsidP="00F31A22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</w:t>
            </w:r>
            <w:r>
              <w:lastRenderedPageBreak/>
              <w:t>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7F0DA4" w:rsidTr="000C6E42">
        <w:tc>
          <w:tcPr>
            <w:tcW w:w="13419" w:type="dxa"/>
            <w:gridSpan w:val="9"/>
            <w:shd w:val="clear" w:color="auto" w:fill="auto"/>
          </w:tcPr>
          <w:p w:rsidR="007F0DA4" w:rsidRDefault="007F0DA4" w:rsidP="00F31A22">
            <w:pPr>
              <w:jc w:val="center"/>
            </w:pPr>
            <w:r w:rsidRPr="00B26FD0">
              <w:lastRenderedPageBreak/>
              <w:t>Сделки не совершались</w:t>
            </w:r>
          </w:p>
        </w:tc>
      </w:tr>
    </w:tbl>
    <w:p w:rsidR="007F0DA4" w:rsidRDefault="007F0DA4" w:rsidP="00915CCB"/>
    <w:p w:rsidR="00243221" w:rsidRPr="001C34A2" w:rsidRDefault="00243221" w:rsidP="001C34A2">
      <w:bookmarkStart w:id="0" w:name="_GoBack"/>
      <w:bookmarkEnd w:id="0"/>
    </w:p>
    <w:sectPr w:rsidR="00243221" w:rsidRPr="001C34A2" w:rsidSect="008B438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F0DA4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2BC867-96B9-47F1-A1D2-E5AC6084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2020-12-07T10:45:00Z</dcterms:modified>
</cp:coreProperties>
</file>