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FE4768">
        <w:trPr>
          <w:trHeight w:val="1157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 Сергей Валерьевич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788704,04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  <w:r w:rsidRPr="007C75DE">
              <w:rPr>
                <w:sz w:val="20"/>
                <w:szCs w:val="20"/>
              </w:rPr>
              <w:t>)</w:t>
            </w:r>
          </w:p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2D29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2D2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54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541B8C" w:rsidRDefault="0089006B" w:rsidP="00541B8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4A4B46">
        <w:trPr>
          <w:trHeight w:val="983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266578,00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28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4A4B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287AA7" w:rsidRDefault="0089006B" w:rsidP="00E218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Default="0089006B" w:rsidP="008F6812">
            <w:pPr>
              <w:rPr>
                <w:sz w:val="26"/>
                <w:szCs w:val="26"/>
              </w:rPr>
            </w:pPr>
            <w:r w:rsidRPr="002D29DA">
              <w:rPr>
                <w:sz w:val="26"/>
                <w:szCs w:val="26"/>
                <w:lang w:val="en-US"/>
              </w:rPr>
              <w:t>Toyota prius</w:t>
            </w:r>
          </w:p>
          <w:p w:rsidR="0089006B" w:rsidRPr="007E52A9" w:rsidRDefault="0089006B" w:rsidP="008F68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05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lastRenderedPageBreak/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E56AED">
        <w:trPr>
          <w:trHeight w:val="1211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Авласович Сергей Владимирович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C3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1021528,42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6E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E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( 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89006B" w:rsidRDefault="0089006B" w:rsidP="006E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proofErr w:type="gramStart"/>
            <w:r>
              <w:rPr>
                <w:sz w:val="20"/>
                <w:szCs w:val="20"/>
              </w:rPr>
              <w:t>½ )</w:t>
            </w:r>
            <w:proofErr w:type="gramEnd"/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Здание-Погреб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Pr="007C75DE" w:rsidRDefault="0089006B" w:rsidP="0064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6E217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ESTIMA HIBRID</w:t>
            </w:r>
            <w:r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B76FCE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7F3785">
        <w:trPr>
          <w:trHeight w:val="759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926D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245353.01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7F37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68,3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701"/>
        <w:gridCol w:w="2636"/>
      </w:tblGrid>
      <w:tr w:rsidR="0089006B" w:rsidRPr="007C75DE" w:rsidTr="00A917B2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Ф.И.О. лица, чьи сведения </w:t>
            </w:r>
            <w:r w:rsidRPr="00A42B77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 xml:space="preserve">Общая сумма </w:t>
            </w:r>
            <w:r w:rsidRPr="00A42B77">
              <w:rPr>
                <w:b/>
                <w:sz w:val="20"/>
                <w:szCs w:val="20"/>
              </w:rPr>
              <w:lastRenderedPageBreak/>
              <w:t xml:space="preserve">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A42B77">
              <w:rPr>
                <w:b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A42B77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    (вид ,марка)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885006">
              <w:rPr>
                <w:b/>
                <w:sz w:val="18"/>
                <w:szCs w:val="18"/>
              </w:rPr>
              <w:lastRenderedPageBreak/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3E5CA1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Белокопытова Татьяна Михайловна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3122294,60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Квартира (индивидуальная)</w:t>
            </w:r>
          </w:p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Гараж (индивидуальная)</w:t>
            </w:r>
          </w:p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Нежилое помещение</w:t>
            </w:r>
          </w:p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59,2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23,8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30,1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Нежилое помещение (договор)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61,4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4325708,92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Pr="007C75DE" w:rsidRDefault="0089006B" w:rsidP="007018F5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Гараж (индивидуальная)</w:t>
            </w:r>
          </w:p>
          <w:p w:rsidR="0089006B" w:rsidRPr="007C75DE" w:rsidRDefault="0089006B" w:rsidP="007018F5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Нежилое помещение</w:t>
            </w:r>
          </w:p>
          <w:p w:rsidR="0089006B" w:rsidRPr="007C75DE" w:rsidRDefault="0089006B" w:rsidP="007018F5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C75DE">
              <w:rPr>
                <w:sz w:val="20"/>
                <w:szCs w:val="20"/>
              </w:rPr>
              <w:t>59,2</w:t>
            </w:r>
          </w:p>
          <w:p w:rsidR="0089006B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23,8</w:t>
            </w:r>
          </w:p>
          <w:p w:rsidR="0089006B" w:rsidRDefault="0089006B" w:rsidP="008F6812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F6812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30,1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Default="0089006B" w:rsidP="0070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Default="0089006B" w:rsidP="007018F5">
            <w:pPr>
              <w:rPr>
                <w:sz w:val="20"/>
                <w:szCs w:val="20"/>
              </w:rPr>
            </w:pPr>
          </w:p>
          <w:p w:rsidR="0089006B" w:rsidRDefault="0089006B" w:rsidP="007018F5">
            <w:pPr>
              <w:rPr>
                <w:sz w:val="20"/>
                <w:szCs w:val="20"/>
              </w:rPr>
            </w:pPr>
          </w:p>
          <w:p w:rsidR="0089006B" w:rsidRPr="007C75DE" w:rsidRDefault="0089006B" w:rsidP="0070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shd w:val="clear" w:color="auto" w:fill="auto"/>
          </w:tcPr>
          <w:p w:rsidR="0089006B" w:rsidRPr="0089006B" w:rsidRDefault="0089006B" w:rsidP="00B64991">
            <w:pPr>
              <w:rPr>
                <w:sz w:val="20"/>
                <w:szCs w:val="20"/>
              </w:rPr>
            </w:pPr>
            <w:r w:rsidRPr="0089006B">
              <w:rPr>
                <w:sz w:val="20"/>
                <w:szCs w:val="20"/>
              </w:rPr>
              <w:t>ТОЙОТА Камри</w:t>
            </w:r>
          </w:p>
          <w:p w:rsidR="0089006B" w:rsidRDefault="0089006B" w:rsidP="00B6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Pr="00B64991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FORTUNER (индивидуальная)НИССАН VANETTE (индивидуальная</w:t>
            </w: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29483,68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75DE">
              <w:rPr>
                <w:sz w:val="20"/>
                <w:szCs w:val="20"/>
              </w:rPr>
              <w:t>59,2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D6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lastRenderedPageBreak/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E56AED">
        <w:trPr>
          <w:trHeight w:val="1211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Гапоненко Владимир Федорович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336270,00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1236746,0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6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981,0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6628,0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87,1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195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Фамили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A6408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195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Титан</w:t>
            </w:r>
          </w:p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A6408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640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Харриер</w:t>
            </w:r>
          </w:p>
          <w:p w:rsidR="0089006B" w:rsidRPr="00A64087" w:rsidRDefault="0089006B" w:rsidP="00A6408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Трак</w:t>
            </w:r>
            <w:r w:rsidRPr="00A64087">
              <w:rPr>
                <w:sz w:val="20"/>
                <w:szCs w:val="20"/>
              </w:rPr>
              <w:t>тор Т-40 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52,0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D6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883DB7">
        <w:trPr>
          <w:trHeight w:val="1920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Данилов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6E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6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9006B" w:rsidRPr="007C75DE" w:rsidRDefault="0089006B" w:rsidP="0088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89006B" w:rsidRPr="00E612F1" w:rsidRDefault="0089006B" w:rsidP="00C702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30.4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91133C" w:rsidRDefault="0089006B" w:rsidP="00C702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49.6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E612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  <w:r w:rsidRPr="00E612F1">
              <w:rPr>
                <w:sz w:val="20"/>
                <w:szCs w:val="20"/>
              </w:rPr>
              <w:t>77.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E30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6E217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61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E61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E612F1" w:rsidRDefault="0089006B" w:rsidP="00E612F1">
            <w:pPr>
              <w:spacing w:after="160" w:line="259" w:lineRule="auto"/>
              <w:rPr>
                <w:sz w:val="20"/>
                <w:szCs w:val="20"/>
              </w:rPr>
            </w:pPr>
          </w:p>
          <w:p w:rsidR="0089006B" w:rsidRPr="006E2177" w:rsidRDefault="0089006B" w:rsidP="00E612F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E61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E612F1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E612F1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51236A">
        <w:trPr>
          <w:trHeight w:val="236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Pr="00E612F1" w:rsidRDefault="0089006B" w:rsidP="00926D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482739.64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88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9006B" w:rsidRPr="0089006B" w:rsidRDefault="0089006B" w:rsidP="0088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9006B" w:rsidRDefault="0089006B" w:rsidP="009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9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9006B" w:rsidRP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E612F1" w:rsidRDefault="0089006B" w:rsidP="00E303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30.4</w:t>
            </w:r>
          </w:p>
          <w:p w:rsidR="0089006B" w:rsidRDefault="0089006B" w:rsidP="00E3039C">
            <w:pPr>
              <w:rPr>
                <w:sz w:val="20"/>
                <w:szCs w:val="20"/>
              </w:rPr>
            </w:pPr>
          </w:p>
          <w:p w:rsidR="0089006B" w:rsidRDefault="0089006B" w:rsidP="00E3039C">
            <w:pPr>
              <w:rPr>
                <w:sz w:val="20"/>
                <w:szCs w:val="20"/>
              </w:rPr>
            </w:pPr>
          </w:p>
          <w:p w:rsidR="0089006B" w:rsidRPr="0091133C" w:rsidRDefault="0089006B" w:rsidP="00E303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49.6</w:t>
            </w:r>
          </w:p>
          <w:p w:rsidR="0089006B" w:rsidRPr="007C75DE" w:rsidRDefault="0089006B" w:rsidP="00E3039C">
            <w:pPr>
              <w:rPr>
                <w:sz w:val="20"/>
                <w:szCs w:val="20"/>
              </w:rPr>
            </w:pPr>
          </w:p>
          <w:p w:rsidR="0089006B" w:rsidRPr="007C75DE" w:rsidRDefault="0089006B" w:rsidP="00E3039C">
            <w:pPr>
              <w:rPr>
                <w:sz w:val="20"/>
                <w:szCs w:val="20"/>
              </w:rPr>
            </w:pPr>
          </w:p>
          <w:p w:rsidR="0089006B" w:rsidRDefault="0089006B" w:rsidP="00E3039C">
            <w:pPr>
              <w:rPr>
                <w:sz w:val="20"/>
                <w:szCs w:val="20"/>
              </w:rPr>
            </w:pPr>
          </w:p>
          <w:p w:rsidR="0089006B" w:rsidRPr="0091133C" w:rsidRDefault="0089006B" w:rsidP="00E303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77.5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3039C">
            <w:pPr>
              <w:rPr>
                <w:sz w:val="20"/>
                <w:szCs w:val="20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91133C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7F3785">
        <w:trPr>
          <w:trHeight w:val="849"/>
        </w:trPr>
        <w:tc>
          <w:tcPr>
            <w:tcW w:w="1526" w:type="dxa"/>
            <w:shd w:val="clear" w:color="auto" w:fill="auto"/>
          </w:tcPr>
          <w:p w:rsidR="0089006B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E303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7F3785">
        <w:trPr>
          <w:trHeight w:val="759"/>
        </w:trPr>
        <w:tc>
          <w:tcPr>
            <w:tcW w:w="1526" w:type="dxa"/>
            <w:shd w:val="clear" w:color="auto" w:fill="auto"/>
          </w:tcPr>
          <w:p w:rsidR="0089006B" w:rsidRDefault="0089006B" w:rsidP="00926D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E303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2E3CA5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992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C62CB5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C62CB5">
        <w:trPr>
          <w:trHeight w:val="1211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Надежда Анатольевна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1505791,34</w:t>
            </w:r>
          </w:p>
        </w:tc>
        <w:tc>
          <w:tcPr>
            <w:tcW w:w="1701" w:type="dxa"/>
            <w:shd w:val="clear" w:color="auto" w:fill="auto"/>
          </w:tcPr>
          <w:p w:rsidR="0089006B" w:rsidRPr="00B31519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9006B" w:rsidRPr="007C75DE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C62CB5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CALDINA</w:t>
            </w:r>
            <w:r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B76FCE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C62CB5">
        <w:trPr>
          <w:trHeight w:val="759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C62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2404584,00-</w:t>
            </w:r>
          </w:p>
        </w:tc>
        <w:tc>
          <w:tcPr>
            <w:tcW w:w="1701" w:type="dxa"/>
            <w:shd w:val="clear" w:color="auto" w:fill="auto"/>
          </w:tcPr>
          <w:p w:rsidR="0089006B" w:rsidRDefault="0089006B" w:rsidP="00C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Pr="007C75DE" w:rsidRDefault="0089006B" w:rsidP="00C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(1/4))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7F3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C62CB5" w:rsidRDefault="0089006B" w:rsidP="00C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C62CB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31519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B31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  <w:p w:rsidR="0089006B" w:rsidRPr="00B31519" w:rsidRDefault="0089006B" w:rsidP="008F6812">
            <w:pPr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89006B" w:rsidRPr="00B31519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31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VANET</w:t>
            </w:r>
          </w:p>
          <w:p w:rsidR="0089006B" w:rsidRPr="00B31519" w:rsidRDefault="0089006B" w:rsidP="008F6812">
            <w:pPr>
              <w:rPr>
                <w:sz w:val="20"/>
                <w:szCs w:val="20"/>
              </w:rPr>
            </w:pP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89006B" w:rsidRPr="00B31519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31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31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B31519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89006B" w:rsidRPr="0089006B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90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TERANO</w:t>
            </w:r>
            <w:r w:rsidRPr="0089006B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89006B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890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890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BRAVNY</w:t>
            </w:r>
            <w:r w:rsidRPr="0089006B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89006B" w:rsidRPr="0089006B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SUZUMAR-SD 320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  <w:r w:rsidRPr="00890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C62CB5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006B" w:rsidRDefault="0089006B" w:rsidP="0061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Pr="007C75DE" w:rsidRDefault="0089006B" w:rsidP="0061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(1/4))</w:t>
            </w:r>
          </w:p>
        </w:tc>
        <w:tc>
          <w:tcPr>
            <w:tcW w:w="992" w:type="dxa"/>
            <w:shd w:val="clear" w:color="auto" w:fill="auto"/>
          </w:tcPr>
          <w:p w:rsidR="0089006B" w:rsidRPr="00612B67" w:rsidRDefault="0089006B" w:rsidP="00926D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72.9</w:t>
            </w:r>
          </w:p>
        </w:tc>
        <w:tc>
          <w:tcPr>
            <w:tcW w:w="992" w:type="dxa"/>
            <w:shd w:val="clear" w:color="auto" w:fill="auto"/>
          </w:tcPr>
          <w:p w:rsidR="0089006B" w:rsidRPr="00612B67" w:rsidRDefault="0089006B" w:rsidP="00CA1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61,6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D6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FE4768">
        <w:trPr>
          <w:trHeight w:val="1157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Запоточный  Андрей Анатольевич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5006577,93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  <w:r w:rsidRPr="007C75DE">
              <w:rPr>
                <w:sz w:val="20"/>
                <w:szCs w:val="20"/>
              </w:rPr>
              <w:t>)</w:t>
            </w:r>
          </w:p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215,6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54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051161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  <w:r w:rsidRPr="00051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 Патрол</w:t>
            </w:r>
            <w:r w:rsidRPr="005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</w:p>
          <w:p w:rsidR="0089006B" w:rsidRPr="00541B8C" w:rsidRDefault="0089006B" w:rsidP="00541B8C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Cro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>n(</w:t>
            </w:r>
            <w:r w:rsidRPr="00061B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  <w:r w:rsidRPr="00061B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LAND CRUISER (индивидуальная) Мицубиси Кантер (индивидуальная) ISUZI IELF (индивидуальная Toyota</w:t>
            </w:r>
            <w:r w:rsidRPr="000F5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Tovn</w:t>
            </w:r>
            <w:r w:rsidRPr="000F5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5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  <w:r w:rsidRPr="00541B8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5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 w:rsidRPr="005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541B8C">
              <w:rPr>
                <w:sz w:val="20"/>
                <w:szCs w:val="20"/>
              </w:rPr>
              <w:t xml:space="preserve"> Прицеп тракторный </w:t>
            </w: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4A4B46">
        <w:trPr>
          <w:trHeight w:val="983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594539,26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E56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4A4B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4A4B46" w:rsidRDefault="0089006B" w:rsidP="008F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 ЛЕКСУС (индивидуальная)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05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D92A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  <w:p w:rsidR="0089006B" w:rsidRPr="007C75DE" w:rsidRDefault="0089006B" w:rsidP="00D92A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701"/>
        <w:gridCol w:w="2636"/>
      </w:tblGrid>
      <w:tr w:rsidR="0089006B" w:rsidRPr="007C75DE" w:rsidTr="00A917B2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3E5CA1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1367209,75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596E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596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E56AED">
        <w:trPr>
          <w:trHeight w:val="1211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 Виталий Юрьевич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148502,80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64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20000,0 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195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195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  <w:r w:rsidRPr="00195E13">
              <w:rPr>
                <w:sz w:val="20"/>
                <w:szCs w:val="20"/>
              </w:rPr>
              <w:t xml:space="preserve"> </w:t>
            </w:r>
          </w:p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6A020C" w:rsidRDefault="0089006B" w:rsidP="000511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MOTORS CANTER</w:t>
            </w:r>
          </w:p>
          <w:p w:rsidR="0089006B" w:rsidRPr="00B76FCE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7F3785">
        <w:trPr>
          <w:trHeight w:val="759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7F37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102,2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102</w:t>
            </w:r>
            <w:r w:rsidRPr="007C75DE">
              <w:rPr>
                <w:sz w:val="20"/>
                <w:szCs w:val="20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D6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lastRenderedPageBreak/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701"/>
        <w:gridCol w:w="2636"/>
      </w:tblGrid>
      <w:tr w:rsidR="0089006B" w:rsidRPr="007C75DE" w:rsidTr="00A917B2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3E5CA1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Наталья Павловна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157752,14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Квартира (индивидуальная)</w:t>
            </w:r>
          </w:p>
          <w:p w:rsidR="0089006B" w:rsidRPr="007C75DE" w:rsidRDefault="0089006B" w:rsidP="00596E0F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Квартира (индивидуальная)</w:t>
            </w:r>
          </w:p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596E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596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428,1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 (индивидуальная</w:t>
            </w: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3E5CA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134687,50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C7027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70270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Квартира (индивидуальная</w:t>
            </w:r>
          </w:p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134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428,1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89006B" w:rsidRDefault="0089006B" w:rsidP="00B64991">
            <w:pPr>
              <w:rPr>
                <w:sz w:val="20"/>
                <w:szCs w:val="20"/>
              </w:rPr>
            </w:pPr>
            <w:r w:rsidRPr="0089006B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90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89006B" w:rsidRDefault="0089006B" w:rsidP="00B6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Pr="00B64991" w:rsidRDefault="0089006B" w:rsidP="00223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  <w:r>
              <w:rPr>
                <w:sz w:val="20"/>
                <w:szCs w:val="20"/>
              </w:rPr>
              <w:t xml:space="preserve"> (индивидуальная</w:t>
            </w: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701"/>
        <w:gridCol w:w="2636"/>
      </w:tblGrid>
      <w:tr w:rsidR="0089006B" w:rsidRPr="007C75DE" w:rsidTr="00637BC1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</w:t>
            </w:r>
            <w:r w:rsidRPr="00A42B77">
              <w:rPr>
                <w:b/>
                <w:sz w:val="20"/>
                <w:szCs w:val="20"/>
              </w:rPr>
              <w:lastRenderedPageBreak/>
              <w:t xml:space="preserve">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A42B77">
              <w:rPr>
                <w:b/>
                <w:sz w:val="20"/>
                <w:szCs w:val="20"/>
              </w:rPr>
              <w:lastRenderedPageBreak/>
              <w:t>собственности    (вид ,марка)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885006">
              <w:rPr>
                <w:b/>
                <w:sz w:val="18"/>
                <w:szCs w:val="18"/>
              </w:rPr>
              <w:lastRenderedPageBreak/>
              <w:t>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637BC1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637BC1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Орел Вадим Алексеевич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165519,00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D27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Общая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 xml:space="preserve"> 1/3)</w:t>
            </w:r>
            <w:r w:rsidRPr="007C75DE">
              <w:rPr>
                <w:sz w:val="20"/>
                <w:szCs w:val="20"/>
              </w:rPr>
              <w:t xml:space="preserve"> </w:t>
            </w:r>
          </w:p>
          <w:p w:rsidR="0089006B" w:rsidRDefault="0089006B" w:rsidP="00637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637BC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89006B" w:rsidRDefault="0089006B" w:rsidP="00637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 xml:space="preserve"> 1/3)</w:t>
            </w:r>
            <w:r w:rsidRPr="007C75DE">
              <w:rPr>
                <w:sz w:val="20"/>
                <w:szCs w:val="20"/>
              </w:rPr>
              <w:t xml:space="preserve"> </w:t>
            </w:r>
          </w:p>
          <w:p w:rsidR="0089006B" w:rsidRDefault="0089006B" w:rsidP="00637BC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D27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596E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596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006B" w:rsidRPr="00637BC1" w:rsidRDefault="0089006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37B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EDIX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Pr="00637BC1">
              <w:rPr>
                <w:sz w:val="20"/>
                <w:szCs w:val="20"/>
              </w:rPr>
              <w:t>)</w:t>
            </w:r>
          </w:p>
          <w:p w:rsidR="0089006B" w:rsidRPr="00637BC1" w:rsidRDefault="0089006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(индивидуальная)</w:t>
            </w:r>
          </w:p>
        </w:tc>
        <w:tc>
          <w:tcPr>
            <w:tcW w:w="2636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lastRenderedPageBreak/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FE4768">
        <w:trPr>
          <w:trHeight w:val="1157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Алексей Олегович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428686,00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</w:t>
            </w:r>
            <w:r w:rsidRPr="007C75DE">
              <w:rPr>
                <w:sz w:val="20"/>
                <w:szCs w:val="20"/>
              </w:rPr>
              <w:t>)</w:t>
            </w:r>
          </w:p>
          <w:p w:rsidR="0089006B" w:rsidRPr="007C75DE" w:rsidRDefault="0089006B" w:rsidP="004A4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1800,0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051161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Airwave</w:t>
            </w:r>
            <w:r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  <w:r w:rsidRPr="00051161">
              <w:rPr>
                <w:sz w:val="20"/>
                <w:szCs w:val="20"/>
              </w:rPr>
              <w:t xml:space="preserve"> (ТОЙОТА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89006B" w:rsidRPr="00B76FCE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rPr>
          <w:trHeight w:val="2186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558422,00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E56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 w:rsidRPr="007C75DE">
              <w:rPr>
                <w:sz w:val="20"/>
                <w:szCs w:val="20"/>
              </w:rPr>
              <w:t>)</w:t>
            </w:r>
          </w:p>
          <w:p w:rsidR="0089006B" w:rsidRPr="007C75DE" w:rsidRDefault="0089006B" w:rsidP="00C7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8F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3E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05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D92A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  <w:p w:rsidR="0089006B" w:rsidRPr="007C75DE" w:rsidRDefault="0089006B" w:rsidP="00D92A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6B" w:rsidRPr="007C75DE" w:rsidRDefault="0089006B" w:rsidP="00806A4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E56AED">
        <w:trPr>
          <w:trHeight w:val="1211"/>
        </w:trPr>
        <w:tc>
          <w:tcPr>
            <w:tcW w:w="1526" w:type="dxa"/>
            <w:shd w:val="clear" w:color="auto" w:fill="auto"/>
          </w:tcPr>
          <w:p w:rsidR="0089006B" w:rsidRPr="007C75DE" w:rsidRDefault="0089006B" w:rsidP="00120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Сидоренко Владимир Иванович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799040,00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ЛПХ(индивидуальный)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крестьянского (фермерского) хозяйства (индивидуальный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крестьянского (фермерского) хозяйства (индивидуальный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крестьянского (фермерского) хозяйства (индивидуальны)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зданий(индивидуальный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Здание-свинарник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D9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Здание-свинарник</w:t>
            </w:r>
          </w:p>
          <w:p w:rsidR="0089006B" w:rsidRPr="007C75DE" w:rsidRDefault="0089006B" w:rsidP="00D9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1968,0</w:t>
            </w: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58423,0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59312,0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39571,0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218749,0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805786,0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306,1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338,2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292,5</w:t>
            </w: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6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006B" w:rsidRDefault="0089006B" w:rsidP="00A5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89006B" w:rsidRDefault="0089006B" w:rsidP="00A6408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1720637,0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1550796,0</w:t>
            </w: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A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926DD5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2715010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D92FC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D92FC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89006B" w:rsidRDefault="0089006B" w:rsidP="00D92FC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Трак</w:t>
            </w:r>
            <w:r w:rsidRPr="00A64087">
              <w:rPr>
                <w:sz w:val="20"/>
                <w:szCs w:val="20"/>
              </w:rPr>
              <w:t xml:space="preserve">тор </w:t>
            </w:r>
            <w:r>
              <w:rPr>
                <w:sz w:val="20"/>
                <w:szCs w:val="20"/>
              </w:rPr>
              <w:t>ДТ-75МТ (индивидуальная</w:t>
            </w:r>
          </w:p>
          <w:p w:rsidR="0089006B" w:rsidRDefault="0089006B" w:rsidP="00D92FC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ЮМЗ-6 (индивидуальная</w:t>
            </w:r>
          </w:p>
          <w:p w:rsidR="0089006B" w:rsidRPr="00A64087" w:rsidRDefault="0089006B" w:rsidP="00D92FC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B76FCE"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  <w:p w:rsidR="0089006B" w:rsidRPr="007C75DE" w:rsidRDefault="0089006B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CA1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06B" w:rsidRPr="007C75DE" w:rsidRDefault="0089006B" w:rsidP="00A15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306,1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D6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C75DE"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1A36BD">
            <w:pPr>
              <w:rPr>
                <w:sz w:val="20"/>
                <w:szCs w:val="20"/>
              </w:rPr>
            </w:pPr>
            <w:r w:rsidRPr="007C75D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89006B" w:rsidRPr="00A51C8E" w:rsidRDefault="0089006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 FIELDER ( индивидуальная)</w:t>
            </w: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993"/>
        <w:gridCol w:w="1134"/>
        <w:gridCol w:w="1984"/>
        <w:gridCol w:w="1418"/>
        <w:gridCol w:w="992"/>
        <w:gridCol w:w="1843"/>
        <w:gridCol w:w="2494"/>
      </w:tblGrid>
      <w:tr w:rsidR="0089006B" w:rsidRPr="007C75DE" w:rsidTr="005D1C5F">
        <w:trPr>
          <w:trHeight w:val="720"/>
        </w:trPr>
        <w:tc>
          <w:tcPr>
            <w:tcW w:w="1384" w:type="dxa"/>
            <w:vMerge w:val="restart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5D1C5F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A04B9D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196AC7">
        <w:trPr>
          <w:trHeight w:val="558"/>
        </w:trPr>
        <w:tc>
          <w:tcPr>
            <w:tcW w:w="1384" w:type="dxa"/>
            <w:shd w:val="clear" w:color="auto" w:fill="auto"/>
          </w:tcPr>
          <w:p w:rsidR="0089006B" w:rsidRPr="007C75DE" w:rsidRDefault="0089006B" w:rsidP="00120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Тимчишин Анатолий Степанович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1071962,10</w:t>
            </w:r>
          </w:p>
        </w:tc>
        <w:tc>
          <w:tcPr>
            <w:tcW w:w="1984" w:type="dxa"/>
            <w:shd w:val="clear" w:color="auto" w:fill="auto"/>
          </w:tcPr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57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</w:t>
            </w:r>
            <w:r>
              <w:rPr>
                <w:sz w:val="20"/>
                <w:szCs w:val="20"/>
              </w:rPr>
              <w:lastRenderedPageBreak/>
              <w:t>ого использования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077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</w:t>
            </w:r>
            <w:r>
              <w:rPr>
                <w:sz w:val="20"/>
                <w:szCs w:val="20"/>
              </w:rPr>
              <w:lastRenderedPageBreak/>
              <w:t>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</w:t>
            </w:r>
            <w:r>
              <w:rPr>
                <w:sz w:val="20"/>
                <w:szCs w:val="20"/>
              </w:rPr>
              <w:lastRenderedPageBreak/>
              <w:t>ого использования</w:t>
            </w:r>
          </w:p>
          <w:p w:rsidR="0089006B" w:rsidRDefault="0089006B" w:rsidP="00F6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индивидуальной застройки 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896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занятые водными объектами, находящимися в обороте</w:t>
            </w: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</w:t>
            </w: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896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006B" w:rsidRDefault="0089006B" w:rsidP="00896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½)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3/5)</w:t>
            </w:r>
          </w:p>
          <w:p w:rsidR="0089006B" w:rsidRDefault="0089006B" w:rsidP="00BA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89006B" w:rsidRDefault="0089006B" w:rsidP="0035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52F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2615F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3308C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D7432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B5D3B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D6DD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C14F26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D9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69233,0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55659,0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319083,0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210810,0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432894,0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195119,0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110244,0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198430,0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77642,0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44836,0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324699,0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156118,0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190778,0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150109,0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1185,3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1134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56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751D5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845119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53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53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53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Default="0089006B" w:rsidP="00196AC7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9006B" w:rsidRDefault="0089006B" w:rsidP="00A64087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A04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6A020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6A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Default="0089006B" w:rsidP="00A04B9D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A04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5D1C5F">
              <w:rPr>
                <w:sz w:val="20"/>
                <w:szCs w:val="20"/>
              </w:rPr>
              <w:t xml:space="preserve">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D92FC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ФР460</w:t>
            </w:r>
          </w:p>
          <w:p w:rsidR="0089006B" w:rsidRPr="00195E13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Default="0089006B" w:rsidP="00D92FC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 93892 (индивидуальная)ЗИЛ ММЗ 4502 (индивидуальная)КРАЗ 3258Б1(индивидуальная)</w:t>
            </w:r>
          </w:p>
          <w:p w:rsidR="0089006B" w:rsidRPr="00A64087" w:rsidRDefault="0089006B" w:rsidP="00D92FC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 w:rsidP="00B70897">
      <w:pPr>
        <w:jc w:val="center"/>
        <w:rPr>
          <w:sz w:val="26"/>
          <w:szCs w:val="26"/>
        </w:rPr>
      </w:pPr>
    </w:p>
    <w:p w:rsidR="0089006B" w:rsidRDefault="0089006B"/>
    <w:p w:rsidR="0089006B" w:rsidRDefault="0089006B" w:rsidP="00B70897">
      <w:pPr>
        <w:jc w:val="center"/>
        <w:rPr>
          <w:b/>
        </w:rPr>
      </w:pPr>
      <w:r w:rsidRPr="001B1F3E">
        <w:rPr>
          <w:b/>
        </w:rPr>
        <w:t>Сведения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 xml:space="preserve"> о доходах, об имуществе и обязательствах имущественного характера </w:t>
      </w:r>
    </w:p>
    <w:p w:rsidR="0089006B" w:rsidRPr="001B1F3E" w:rsidRDefault="0089006B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9006B" w:rsidRPr="001B1F3E" w:rsidRDefault="0089006B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89006B" w:rsidRPr="001B1F3E" w:rsidRDefault="0089006B" w:rsidP="00B70897">
      <w:pPr>
        <w:jc w:val="center"/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559"/>
        <w:gridCol w:w="1134"/>
        <w:gridCol w:w="992"/>
        <w:gridCol w:w="1276"/>
        <w:gridCol w:w="1843"/>
        <w:gridCol w:w="1559"/>
        <w:gridCol w:w="1843"/>
        <w:gridCol w:w="2494"/>
      </w:tblGrid>
      <w:tr w:rsidR="0089006B" w:rsidRPr="007C75DE" w:rsidTr="00B76FC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, принадлежащих на праве собственности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006B" w:rsidRPr="00A42B77" w:rsidRDefault="0089006B" w:rsidP="00A917B2">
            <w:pPr>
              <w:ind w:left="-108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006B" w:rsidRPr="00A42B77" w:rsidRDefault="0089006B" w:rsidP="001A36BD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   (вид ,марка)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89006B" w:rsidRPr="007C75DE" w:rsidTr="00B76FC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92" w:type="dxa"/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006B" w:rsidRPr="00A42B77" w:rsidRDefault="0089006B" w:rsidP="00926DD5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F360DC">
        <w:trPr>
          <w:trHeight w:val="1131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Юдицкий Алексей Юрьевич</w:t>
            </w:r>
          </w:p>
        </w:tc>
        <w:tc>
          <w:tcPr>
            <w:tcW w:w="1276" w:type="dxa"/>
            <w:shd w:val="clear" w:color="auto" w:fill="auto"/>
          </w:tcPr>
          <w:p w:rsidR="0089006B" w:rsidRPr="007C75DE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1183113,38-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6E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9006B" w:rsidRDefault="0089006B" w:rsidP="00640E4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883D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Pr="00E17ADA" w:rsidRDefault="0089006B" w:rsidP="00C70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  <w:r>
              <w:rPr>
                <w:sz w:val="20"/>
                <w:szCs w:val="20"/>
              </w:rPr>
              <w:t>8</w:t>
            </w: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Default="0089006B" w:rsidP="00C70270">
            <w:pPr>
              <w:rPr>
                <w:sz w:val="20"/>
                <w:szCs w:val="20"/>
              </w:rPr>
            </w:pPr>
          </w:p>
          <w:p w:rsidR="0089006B" w:rsidRPr="007C75DE" w:rsidRDefault="0089006B" w:rsidP="00E612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2E3CA5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E17ADA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E30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E1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6E2177" w:rsidRDefault="0089006B" w:rsidP="0005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61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ХАРРИЕР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89006B" w:rsidRPr="00E612F1" w:rsidRDefault="0089006B" w:rsidP="0005116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F360DC">
        <w:trPr>
          <w:trHeight w:val="748"/>
        </w:trPr>
        <w:tc>
          <w:tcPr>
            <w:tcW w:w="1526" w:type="dxa"/>
            <w:shd w:val="clear" w:color="auto" w:fill="auto"/>
          </w:tcPr>
          <w:p w:rsidR="0089006B" w:rsidRPr="007C75DE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006B" w:rsidRPr="00123C5C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123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Pr="00E17ADA" w:rsidRDefault="0089006B" w:rsidP="00123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E17A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006B" w:rsidRPr="00123C5C" w:rsidRDefault="0089006B" w:rsidP="00E30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1,1</w:t>
            </w:r>
          </w:p>
          <w:p w:rsidR="0089006B" w:rsidRDefault="0089006B" w:rsidP="00E3039C">
            <w:pPr>
              <w:rPr>
                <w:sz w:val="20"/>
                <w:szCs w:val="20"/>
              </w:rPr>
            </w:pPr>
          </w:p>
          <w:p w:rsidR="0089006B" w:rsidRPr="00F360DC" w:rsidRDefault="0089006B" w:rsidP="00E303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06B" w:rsidRPr="007C75DE" w:rsidRDefault="0089006B" w:rsidP="00E3039C">
            <w:pPr>
              <w:jc w:val="center"/>
              <w:rPr>
                <w:sz w:val="20"/>
                <w:szCs w:val="20"/>
              </w:rPr>
            </w:pPr>
          </w:p>
          <w:p w:rsidR="0089006B" w:rsidRPr="0091133C" w:rsidRDefault="0089006B" w:rsidP="00F360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</w:p>
          <w:p w:rsidR="0089006B" w:rsidRPr="002E3CA5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</w:p>
          <w:p w:rsidR="0089006B" w:rsidRPr="00E17ADA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9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</w:p>
          <w:p w:rsidR="0089006B" w:rsidRPr="007C75DE" w:rsidRDefault="0089006B" w:rsidP="0019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006B" w:rsidRPr="007C75DE" w:rsidTr="007F3785">
        <w:trPr>
          <w:trHeight w:val="849"/>
        </w:trPr>
        <w:tc>
          <w:tcPr>
            <w:tcW w:w="1526" w:type="dxa"/>
            <w:shd w:val="clear" w:color="auto" w:fill="auto"/>
          </w:tcPr>
          <w:p w:rsidR="0089006B" w:rsidRDefault="0089006B" w:rsidP="00926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9006B" w:rsidRPr="00F360DC" w:rsidRDefault="0089006B" w:rsidP="0092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006B" w:rsidRDefault="0089006B" w:rsidP="00E303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9006B" w:rsidRDefault="0089006B" w:rsidP="00E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06B" w:rsidRPr="002E3CA5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89006B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89006B" w:rsidRPr="00E17ADA" w:rsidRDefault="0089006B" w:rsidP="00197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shd w:val="clear" w:color="auto" w:fill="auto"/>
          </w:tcPr>
          <w:p w:rsidR="0089006B" w:rsidRPr="007C75DE" w:rsidRDefault="0089006B" w:rsidP="0019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Default="0089006B" w:rsidP="00F36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89006B" w:rsidRPr="007C75DE" w:rsidRDefault="0089006B" w:rsidP="0019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843" w:type="dxa"/>
            <w:shd w:val="clear" w:color="auto" w:fill="auto"/>
          </w:tcPr>
          <w:p w:rsidR="0089006B" w:rsidRPr="00B64991" w:rsidRDefault="0089006B" w:rsidP="008F681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9006B" w:rsidRPr="007C75DE" w:rsidRDefault="0089006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89006B" w:rsidRPr="007C75DE" w:rsidRDefault="0089006B" w:rsidP="00B70897">
      <w:pPr>
        <w:jc w:val="center"/>
        <w:rPr>
          <w:sz w:val="20"/>
          <w:szCs w:val="20"/>
        </w:rPr>
      </w:pPr>
    </w:p>
    <w:p w:rsidR="0089006B" w:rsidRPr="00B73ABF" w:rsidRDefault="0089006B" w:rsidP="00A42B77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89006B" w:rsidRDefault="0089006B" w:rsidP="00B70897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78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006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B9FC"/>
  <w15:docId w15:val="{87DD7751-7B0D-45F9-A488-05708D1D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90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9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57</Pages>
  <Words>5786</Words>
  <Characters>32983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2020-12-07T10:12:00Z</dcterms:modified>
</cp:coreProperties>
</file>