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1A" w:rsidRPr="00AD451A" w:rsidRDefault="00AD451A" w:rsidP="00AD451A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AD451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</w:t>
      </w:r>
    </w:p>
    <w:p w:rsidR="00AD451A" w:rsidRPr="00AD451A" w:rsidRDefault="00AD451A" w:rsidP="00AD451A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AD451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 доходах, об имуществе и обязательствах имущественного характера</w:t>
      </w:r>
    </w:p>
    <w:p w:rsidR="00AD451A" w:rsidRPr="00AD451A" w:rsidRDefault="00AD451A" w:rsidP="00AD451A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AD451A">
        <w:rPr>
          <w:rFonts w:ascii="Arial" w:eastAsia="Times New Roman" w:hAnsi="Arial" w:cs="Arial"/>
          <w:color w:val="242424"/>
          <w:sz w:val="20"/>
          <w:szCs w:val="20"/>
          <w:u w:val="single"/>
          <w:lang w:eastAsia="ru-RU"/>
        </w:rPr>
        <w:t>главы Лесозаводского городского округа</w:t>
      </w:r>
      <w:r w:rsidRPr="00AD451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и членов его семьи</w:t>
      </w:r>
    </w:p>
    <w:p w:rsidR="00AD451A" w:rsidRPr="00AD451A" w:rsidRDefault="00AD451A" w:rsidP="00AD451A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AD451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(полное наименование должности с указанием органа местного самоуправления)</w:t>
      </w:r>
    </w:p>
    <w:p w:rsidR="00AD451A" w:rsidRPr="00AD451A" w:rsidRDefault="00AD451A" w:rsidP="00AD451A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AD451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 период с 1 января по 31 декабря 2019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2116"/>
        <w:gridCol w:w="2549"/>
        <w:gridCol w:w="1037"/>
        <w:gridCol w:w="1555"/>
        <w:gridCol w:w="1620"/>
        <w:gridCol w:w="2549"/>
        <w:gridCol w:w="1037"/>
        <w:gridCol w:w="1555"/>
        <w:gridCol w:w="156"/>
      </w:tblGrid>
      <w:tr w:rsidR="00AD451A" w:rsidRPr="00AD451A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D451A" w:rsidRPr="00AD451A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D451A" w:rsidRPr="00AD451A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Михайлов 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2400869,59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многоэтажной застройки)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Автомобили грузовые:</w:t>
            </w:r>
          </w:p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самосвал 65519,</w:t>
            </w:r>
          </w:p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самосвал 65516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D451A" w:rsidRPr="00AD451A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размещения и эксплуатации объектов автомобильного транспорта и объектов дорожного хозяйства)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D451A" w:rsidRPr="00AD451A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D451A" w:rsidRPr="00AD451A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129,2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D451A" w:rsidRPr="00AD451A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D451A" w:rsidRPr="00AD451A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1023913,60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1496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Автомобиль </w:t>
            </w: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легковой:</w:t>
            </w:r>
          </w:p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Lexus LX570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 xml:space="preserve">Земельный участок (для размещения домов </w:t>
            </w: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многоэтажной застройки)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3065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D451A" w:rsidRPr="00AD451A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D451A" w:rsidRPr="00AD451A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размещения и эксплуатации объектов автомобильного транспорта и объектов дорожного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D451A" w:rsidRPr="00AD451A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D451A" w:rsidRPr="00AD451A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(огородный)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D451A" w:rsidRPr="00AD451A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451A" w:rsidRPr="00AD451A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D451A" w:rsidRPr="00AD451A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D451A" w:rsidRPr="00AD451A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D451A" w:rsidRPr="00AD451A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D451A" w:rsidRPr="00AD451A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размещения домов многоэтажной застройки)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D451A" w:rsidRPr="00AD451A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участок (для размещения и </w:t>
            </w: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эксплуатации объектов автомобильного транспорта и объектов дорожного хозяйства)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1065,5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D451A" w:rsidRPr="00AD451A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D451A" w:rsidRPr="00AD451A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D451A" w:rsidRPr="00AD451A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D451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451A" w:rsidRPr="00AD451A" w:rsidRDefault="00AD451A" w:rsidP="00AD451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</w:tbl>
    <w:p w:rsidR="00AD451A" w:rsidRDefault="00AD451A" w:rsidP="001C34A2"/>
    <w:p w:rsidR="00AD451A" w:rsidRDefault="00AD451A">
      <w:pPr>
        <w:spacing w:after="0" w:line="240" w:lineRule="auto"/>
      </w:pPr>
      <w:r>
        <w:br w:type="page"/>
      </w:r>
    </w:p>
    <w:p w:rsidR="00153B71" w:rsidRPr="00153B71" w:rsidRDefault="00153B71" w:rsidP="00153B71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153B71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lastRenderedPageBreak/>
        <w:t>Сведения</w:t>
      </w:r>
    </w:p>
    <w:p w:rsidR="00153B71" w:rsidRPr="00153B71" w:rsidRDefault="00153B71" w:rsidP="00153B71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153B71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о доходах, расходах, об имуществе и обязательствах имущественного муниципальных служащих Лесозаводского городского округа, а также сведений о доходах, расходах, об имуществе и обязательствах имущественного характера их супруг (супругов) и несовершеннолетних детей для размещения на официальном сайте Лесозаводского городского округа и предоставления этих сведений средствам массовой информации для опубликования</w:t>
      </w:r>
    </w:p>
    <w:p w:rsidR="00153B71" w:rsidRPr="00153B71" w:rsidRDefault="00153B71" w:rsidP="00153B71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153B71">
        <w:rPr>
          <w:rFonts w:ascii="Arial" w:eastAsia="Times New Roman" w:hAnsi="Arial" w:cs="Arial"/>
          <w:color w:val="242424"/>
          <w:sz w:val="20"/>
          <w:szCs w:val="20"/>
          <w:u w:val="single"/>
          <w:lang w:eastAsia="ru-RU"/>
        </w:rPr>
        <w:t>____________________ </w:t>
      </w:r>
      <w:r w:rsidRPr="00153B71">
        <w:rPr>
          <w:rFonts w:ascii="Arial" w:eastAsia="Times New Roman" w:hAnsi="Arial" w:cs="Arial"/>
          <w:b/>
          <w:bCs/>
          <w:color w:val="242424"/>
          <w:sz w:val="20"/>
          <w:szCs w:val="20"/>
          <w:u w:val="single"/>
          <w:lang w:eastAsia="ru-RU"/>
        </w:rPr>
        <w:t>за 2019 год_____________________________________________________</w:t>
      </w:r>
    </w:p>
    <w:p w:rsidR="00153B71" w:rsidRPr="00153B71" w:rsidRDefault="00153B71" w:rsidP="00153B71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153B7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(период, за который предоставляются сведения)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2491"/>
        <w:gridCol w:w="1925"/>
        <w:gridCol w:w="3155"/>
        <w:gridCol w:w="1054"/>
        <w:gridCol w:w="1513"/>
        <w:gridCol w:w="2369"/>
        <w:gridCol w:w="1463"/>
        <w:gridCol w:w="156"/>
      </w:tblGrid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ФИО муниципального служащего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Должность муниципального служащего,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 (супруга) и несовершеннолетние дети указанных лиц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Декларированный годовой доход за 20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u w:val="single"/>
                <w:lang w:eastAsia="ru-RU"/>
              </w:rPr>
              <w:t>19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 год 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Сведения о</w:t>
            </w:r>
            <w:r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и наименование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Андреева Елена Вадимовна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1285039,22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Nissan Tiida Latio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Астахова Виктория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(по работе с сельским населением с. Филаретовка)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311819,13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индивидуальное жилищное строительство)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1199,93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33,2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Windom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5328740,00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участок (для размещения производственных и административных зданий, строений, сооружений 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промышленности)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сельскохозяйственного использования)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сельскохозяйственного использования)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сельскохозяйственного использования)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¼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производственный корпус с административно-бытовыми помещениями и магазином)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семейная животноводческая ферма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индивидуальное жилищное строительство)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индивидуальное жилищное строительство)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индивидуальное жилищное строительство)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сельскохозяйственного использования)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11191,0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274,0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212,0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150,0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36,6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990,2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690,5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221,5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33,2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1199,93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1900,0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1190,0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автомобили легковые: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УАЗ 3469,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УАЗ 3303;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автомобили грузовые: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УРАЛ 4320,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КАМАЗ 5320;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мототранспортные средства: мотоцикл Honda НВ 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4561,87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221,5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1199,93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Баглай Наталья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792312,83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½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41,5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627203,06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индивидуальное жилищное строительство)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val="en-US"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легковые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val="en-US" w:eastAsia="ru-RU"/>
              </w:rPr>
              <w:t xml:space="preserve"> 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автомобили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val="en-US" w:eastAsia="ru-RU"/>
              </w:rPr>
              <w:t>: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val="en-US"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val="en-US" w:eastAsia="ru-RU"/>
              </w:rPr>
              <w:t>Nissan X-Treal; Mitsubishi Delica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½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41,5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Баранов Вадим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экономики и работы с предпринимателями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695444,06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индивидуальное жилищное строительство)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79,3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867,0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Suzuki Escudo;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маломерное судно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Adventure ОМС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465568,12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79,3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14567,40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79,3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14567,40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79,3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Бариева Евгения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(по работе с сельским населением с. Иннокентьевка)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305292,02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(приусадебный)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жилой дом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3200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38,8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33,2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126391,51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ведения к/х хозяйства)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с/х производства)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собственность,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653/10000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с/х производства)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1/3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1/3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82800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17983800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126200+ /-3108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33,2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38,8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МТЗ-80 ВМ8668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Батыгина Яна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509816,44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Toyota Allion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Бебишева Валентина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1441799,73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Бурьян Дитрий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по ГО и ЧС и мобилизационной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491166,91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44,4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Тойота Спринтер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Быконя Ирина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экономики и работы с предпринимателями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508543,78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56,7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25,7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1446559,15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1/3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57,0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Land Cruiser Prado;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ГАЗ 3307;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сельскохозяйственная техника трактор Т-40 ВТ7525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56,7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56,7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Вавушков Андрей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развтия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598520,59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1/3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гаражи (бокс)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66,2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34,2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465257,74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2/3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Мазда СХ-5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Важенко Лариса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отдела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553900,05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30,3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Corolla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Воронина Людмила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ЗАГС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574130,14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786072,86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(садовый)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(собственность,1/4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гаражом)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694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49,3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26,2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Галаюда Вера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2 разряда отдела социальной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614062,16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 под индивидуальное жилищное строительство)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1438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3557581,94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 под индивидуальное жилищное строительство)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1438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Toyota Ленд Крузер Прадо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19946,23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участок (для 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размещения домов индивидуальной жилой застройки под индивидуальное жилищное строительство)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214,6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Гончаров Виктор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575597,50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жилое строение без права регистрации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(садовый)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1070,0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66,9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Nissan Terrano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Горобчик Людмила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архивного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843692,65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54,2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89283,58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54,2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Toyota Hilux Surf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Гриненко Виктория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(инспектор по работе с детьми) комиссии по делам несовершеннолетних и защите их прав отдела социальной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421133,84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Грицев Роман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(по государственному управлению охраной труда) отдела экономики и работы с предпринимателями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483042,64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жилой 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51,3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18,9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302,7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Гуральник Юлия 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муниципальных программ и реформирования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806952,23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884094,67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1/3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52,7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Данченко Валентина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(по работе с сельским населением с. Ружино, с. Елизаветовка, с. Тамга, с. Тургенево)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394596,50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(земельный пай)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105000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Москвич- 2140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Дашко Евгений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и.о. заместителя начальника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1102380,72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(Nissan Winqroad)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4245,96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35,2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Дехнич Ирина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1151469,66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523171,11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Nissan X-Treal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Дзгоева Юлия 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муниципального заказа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677319,48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½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42,9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51,1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170,9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Дитрих Максим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экономики и работы с предпринимателями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502248,23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(индивидуальные жилые дома) (собственность, ¼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¼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226609,59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(индивидуальные жилые дома) (собственность, ¼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¼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¼ доля, 1/12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63,5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(индивидуальные жилые дома) (собственность, ¼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¼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63,5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(индивидуальные жилые дома) (собственность, ¼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¼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63,5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Евтушенко Людмила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610823,11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Nissan Murano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1141908,96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легковые автомобили Toyota Cresta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Isuzu Elf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Жигалкина 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отдела муниципального заказа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427913,68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(садово-огородный)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(для жилой застройки, огородничества)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2/4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720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1245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42,9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Завьялова Анна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103303,96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1/3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Mitsubishi Delica;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ГАЗ 6601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173877,73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1/3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(собственность, 1/3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29,7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индивидуальное жилищное строительство)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Иванов Олег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583044,04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Crown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Карпова Татьяна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(по работе с сельским населением с. Пантелеймоновка, с. Буссе, с. Ильмовка, ст. Прохаско) отдела развития села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457512,30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(огородный)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100,9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2616,96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Suzuki Escudo;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Nissan Atlas;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сельскохозяйственная техника трактор «Беларус» 821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Каташинская Светлана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689003,56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(огородный)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(собственность,1/2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(собственность),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(огородный)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2500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48,8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легковые автомобили: Nissan Cube,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Nissan X-Treal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203655,32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(огородный)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(собственность,1/2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(огородный)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48,8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Mazda Bongo;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 Nissan Condor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Колесник Елена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283211,48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Колобова Татьяна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(по работе с кадрами)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582043,90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2/2 доли)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ведения личного подсобного хозяйства)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44,2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3700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Коробейникова Анна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232160,77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896221,71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Corolla Fielder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Липницкая Оксана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отдела ЗАГС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515215,12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Corona Premio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949901,36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(собственность,1/2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65,6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65,6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Лобов Антон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информатизации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761649,92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автомобиль: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Honda Saber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Лукаш Светлана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1139624,59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жилой застройки)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44,7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30,7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Rav4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223823,84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жилой 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44,7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сельскохозяйственная техника трактор Т-25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Лупенко Наталья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архивного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412844,52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Toyota Рrius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1473323,26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45,0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Mitsubishi pajero mini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Мамедов Константин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отдела дорожного хозяйства и благоустройства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64830,00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Мартынюк Наталья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социальной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928273,42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Митник Анна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отдела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265036,39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550085,14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Обухова Ксения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пресс-центра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443889,27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Овчинникова Наталья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260731,15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1215809,96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66,2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Toyota Wish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Олейник Вероника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5963,95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Осипенко Александр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по исполнению административного законодательства управления жизнеобспечения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795430,43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(Toyota Vanquard)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72072,00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сделки не 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Павкин Олег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заместитель главы администрации Лесозаводского городского округа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  <w:t>(по правовым и имущественным вопросам)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250893,69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размещения объектов физкультуры и спорта)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размещения объектов торговли, общественного питания и бытового обслуживания)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нежилое здание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здание-спортивный зал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нежилые помещения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3640,0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585,0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130,6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197,5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790,9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76,2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113,8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легковые автомобили Toyota Granvia, Toyota Tundra;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 Hyunday Grand Starex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9088873,12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участок 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нежилые помещения в здании (швейный цех)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здание-склад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материальных ценностей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нежилое помещение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здание-магазин и пристроенные ждания складов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нежилые помещения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нежилые помещения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(огородный)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2099,0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1524,0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911,0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1298,0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113,8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1222,0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590,0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129,4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708,0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499,1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130,6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76,2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несовершеннолетний 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194242,76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164893,72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Павлова Нина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2 разряда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461422,56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Пелевин Юрий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(по работе с сельским населением с. Марково, с. Донское, с. Полевое)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451295,33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Suzuki Jimmy Wide;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 Toyota Hilux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715679,88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(собственность,1/2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(садово-огородный)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(садово-огородный)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садовый домик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58,8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910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Пеннер Людмила 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 xml:space="preserve">главный специалист 2 разряда 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2348,49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Nissan Sunny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2722846,72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½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54,8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22,6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31,2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21,8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легковые автомобили: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HondaVezel Hybrid,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Suzuki Escudo, Suzuki Escudo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Петрушенко Инна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(ответственный секретарь) комиссии по делам несовершеннолетних и защите их прав отдела социальной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637930,18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62,0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561009,59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62,0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легковые автомобили: Toyota Corolla,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Mazda Демио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62,0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Пилипчук Марина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отдела ЗАГС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358190,65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2/3 доля),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30,6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55,8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3402971,00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лесопильный цех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565,1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55,8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Camri;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 Mitsubishi Fuso;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сельскохозяйственная техника погрузчик Komatsu 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Поддубная Светлана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470710,84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(собственность, 1/3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блокированной застройки (собственность, 1/3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856,0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84,3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65,8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1059710,67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38,1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Prius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Пономарев Сергей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по ГО и ЧС и мобилизационной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676101,49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Nissan Cube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269237,55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Примак Игорь 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информатизации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671670,95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Прохацкая Юлия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пресс-центра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870778,75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(садовый)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482,0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Рожкович Галина Филипповна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592227,59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двухквартирный жилой дом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квартира (собственность, 2/4 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гаражи (бокс 12)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гаражи (бокс 27)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(под индивидуальное жилищное строительство)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1500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151,2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53,4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28,2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45,6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легковой автомобиль Toyota Lite 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Рудица Наталья Вячеславовна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11003,52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Сафронова Елена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руководитель аппарата администрации Лесозаводского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1676708,03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67,3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1186,0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29,8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Свешникова Юлия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94786,15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участок из состава земель лесного фонда 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46,0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8851,2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1152114,00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из состава земель лесного фонда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Северин Игорь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по ГО и ЧС и мобилизационной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2149593,80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размещения гаража под строительство)(пользование)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60,9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Honda Shuttl;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847919,89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 1/2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63,1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Семилетова Евгения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722419,59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388306,17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Ниссан Серена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Семко Татьяна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ведущий специалист 1 разряда отдела учета и 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622249,77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2/3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66,5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22,7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Сенькина Ольга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(по работе с сельским населением с. Урожайное, с. Лесное)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383360,03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(собственность,1/4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ведения личного подсобного хозяйства) (собственность, ¼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55,4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428890,71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(собственность,1/4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(для ведения личного подсобного хозяйства) (собственность, ¼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55,4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Corolla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Синюкова Вера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финансового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1205425,26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 квартира (собственность, 1/2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1010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1060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442345,85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квартира (собственность, 1/2 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900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30,7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легковой автомобиль Toyota Corolla Fitlder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Синюков Алексей Валентинович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442345,85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30,7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Corolla Fitlder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1205425,26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1/2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1010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1060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54,5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Смирнова Елена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687359,55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участок 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22,2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98,3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22,2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98,3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22,2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98,3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Сокол Галина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отдела ЗАГС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3288519,09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Суков Александр Романович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( по работе с сельским населением с. Ружино, с Елизаветовка, с. Тамга, с. Тургенево)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331671,51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(земельный пай)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115500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432492,49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(земельный пай)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участок 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(приусадебный)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57,8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104000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Тебякин Василий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904556,87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(индивидуальные жилые дома) (собственность, 1/5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(под гаражом)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1/5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2068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31,7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42,1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легковые автомобили: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Toyota Vista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Nissan X-Treal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631080,14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1/5 доля),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(индивидуальные жилые дома) (собственность, 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58,3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42,1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1/5 доля),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(индивидуальные жилые дома) (собственность, 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58,3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42,1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1/5 доля),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(индивидуальные жилые дома) (собственность, 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58,3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42,1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(собственность, 1/5 доля),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(индивидуальные жилые дома) (собственность, 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58,3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42,1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Тен Оксана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главный специалист 1 разряда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928808,68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212422,71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Трушков Игорь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заместитель главы администрации Лесозаводского городского округа (по социальным вопросам)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1282188,93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индивидуального жилого строительства) (собственность, 1/5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1/5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УАЗ Патриот;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 грузовой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Nissan Atlas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765124,40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участок (для 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индивидуального жилого строительства) (собственность, 1/5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1200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34,3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сделки не 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индивидуального жилого строительства) (собственность, 1/5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 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(для индивидуального жилого строительства)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Турчин Виталий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ведущий специалист 1 разряда (по работе с сельским населением с. Курское, с. Глазовка, с. Орловка)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691899,43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(собственность, 1/2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(огородный)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950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 Nissan Atlas;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сельскохозяйственная техника: мини трактор Vanmar,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мини трактор Vanmar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268296,18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(собственность,1/2 доля)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950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Тыртышная Ирина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начальник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695385,36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Mitsubishi Colt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Федосенко Юрий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первый заместитель главы администрации Лесозаводского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1451149,45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(дачный)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машиноместо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107,6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12,9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18,1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52,3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Toyota Lexus GX 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1102572,78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Хаханова Галина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212230,00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Toyota 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1739371,00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Nissan Икс - Трейл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несовершеннолетний 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сделки не </w:t>
            </w: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Четверик Любовь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(по работе с сельским населением с. Невское)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201322,68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(приусадебный)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(собственность)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часть жилого дома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2200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62,8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Чигодаева Анна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старший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327647,39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1047,92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Шумар Наталья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и.о. ведущего специалиста 1 разряда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551389,14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890657,70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65,9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Хонда Фит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153B71" w:rsidRPr="00153B71" w:rsidTr="00153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153B71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3B71" w:rsidRPr="00153B71" w:rsidRDefault="00153B71" w:rsidP="00153B7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</w:tbl>
    <w:p w:rsidR="00153B71" w:rsidRPr="00153B71" w:rsidRDefault="00153B71" w:rsidP="00153B71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153B7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_____________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3B7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451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7990"/>
  <w15:docId w15:val="{F0B980A0-6629-49AB-9D0E-04C5C0C9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53B7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6123</Words>
  <Characters>34905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2020-12-07T08:34:00Z</dcterms:modified>
</cp:coreProperties>
</file>